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53" w:rsidRPr="004D3A53" w:rsidRDefault="004D3A53" w:rsidP="004D3A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3A5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D3A53" w:rsidRPr="004D3A53" w:rsidRDefault="004D3A53" w:rsidP="004D3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5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1182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control expressions are valid for an if statement?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integer expression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boolean expression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 and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Neither 1 nor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1200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Consider the following code: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char c = `a`;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switch(c) {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case `a`: System.out.println("A");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case `b`: System.out.println("B");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default: System.out.println("C");}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For this code, which of the following statements is true?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output will be 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output will be A followed by B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output will be A, followed by B, and then followed by C.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is illegal and therefore will not compile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1204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What is the error in the following code?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Test {abstract void display( );}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 error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Method display( ) should be declared as static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Test class should be declared as abstract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Test class should be declared as public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1221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What will be the output of the following program?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Main1{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static void main(String args[]){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boolean b = true;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System.out.println("XXX");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return;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System.out.println("YYY");}}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XXX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YYY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XXX followed by YYY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Error. Won`t compile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1227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Given the following code: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Base{int x = 10;}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Derived extends Base{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int x = 20;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static void main(String args[]){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Base B = new Base();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Derived d = new Derived();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Base bd = new Derived();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System.out.println(b.x. + " " + d.x + " " + bd.x);}}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above code will produce the output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10 20 20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10 20 10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20 10 20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20 20 10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1250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Package p1 contains the following code: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package p1;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class Student{Body of student}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Test{Body of Test}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Now consider the following code: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import p1.*;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Result{ Student s1; Test t1;}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This code will not compile because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 Result should be declared public.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Student class is not available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Test class is not available.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Result body is not fully defined.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1255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Declarations can appear anywhere in the body of a Java method.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1265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When present, package must be the first noncomment statement in the file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1282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It is perfectly legal to assign a subclass object to a superclass referacence.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1330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Q10. DataInput is :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abstract class defined in java.io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class we can use to read primitive data types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an interface that defines methods to open files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an interface that defines methods to read primitive data types.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The default layoutmanager of the content pane of a JFrame is the flowlayout manager.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1358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A JPanel may not contain another JPanel.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The methods wait( ) and notify( ) are defined in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java.lang.String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java.lang.Runnable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java.lang.Object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java.lang.Thread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Every call to wait has a corresponding call to notify that will eventually end the waiting.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Which exception is thrown by the read() method of InputStream class?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FileNotFoundException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ReadException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IOException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1400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It is an error to catch the same type of exception in two different catch blocks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9297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you can freely intermix the java 1.0 containment event model with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java 1.1 delegation based event model.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9314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Which of the following are true?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event-inheritance model has the event-delegation model.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event-inheritance model is more efficient than event- delegation model.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event-delegation model uses the event listeners to define methods of event handling classes.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event-delegation model uses the handleEvent() method to support event handling.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9318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A ______ is an object that originates or "fire" events.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Source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Trigger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9340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The event listener corresponding to handling keyboard events is the _________.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Event Listener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Key Listener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Mouse Listener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9354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given the following method, which statements will throw an exception, assuming assertions are enabled?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int inv(int value)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assert value &gt; -50 : value &lt; 100;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100/value;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inv(-50);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inv(0);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inv(50);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(a) nad (b).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9367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which statement are true?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class thrad is abstract.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 thread implements runnable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a program terminates when the last non-daemon thread ends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2 and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9369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Which of the following methods helps in getting the local host ip?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getLocalHost()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getRemoteHost()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getIpAddress()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getHost()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9391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What will happen when you attempt to compile and run the following code?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Background implements Runnable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i=0;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run()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while (true)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i++;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System.out.println("i="+i);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}//End while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reurn 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}//End run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will compile and the run method will print out the increasing value of i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compile and calling start will print out the increasing value of i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code will cause an error at the compile time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Compilation will cause an error because while cannot take parameter of true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9437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which of the following are true?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AWT automatically causes a window to be repainted when a portion of a window has been minimized and then maximised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AWT automatically causes a window to be repainted when application data is changed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AWT does not support repainting operations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9441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import java.io.*;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TransientWriter implements Externalizable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transient String s="Hope I can never be persistant!";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writeExternal(ObjectOutput oOut)throws IOException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oOut.writeObject(s);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readExternal(ObjectInput oIn)throws IOException,ClassNotFoundException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s=(String)oIn.readObject();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String toString()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s;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K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args[]) throws IOException,ClassNotFoundException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TransientWriter tw=new TransientWriter();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ObjectOutputStream out=new ObjectOutputStream(new FileOutputStream("tw.out"));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out.writeObject(tw);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ObjectInputStream in=new ObjectInputStream(new FileInputStream("tw.out"));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TransientWriter tw2=(TransientWriter)in.readObject();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System.out.println(tw2);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Attempting to compile and run the above code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will cause a compiler error due to the attempt to write a transient object.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will cause a runtime exception when an attempt is made to write a transient object.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will not cause any runtime error and the transient object is written to the file named "tw.out".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will not cause any runtime error and the transient object is not written to the file named "tw.out".The program prints ablank line on the screen.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9453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Which of the following true,select the three correct answer.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static method mat be invoked before even a single instance of the class is constucted.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static method cannot access non-static method of the class.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Abstact modifier can apper before a class or a methode but not before a veriable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Final modifier can apper before a class or a veriable but not before a methode.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9472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Which statement is true about a method 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method is an implementation of an abstraction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method is an attribute difining the properties of particular abstraction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method is a catogery of object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 A method is an operation defining the behaviour for a particular abstraction.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9481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Which method is used to determine the class of an object?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getClass()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getObject()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instanceOf()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forName()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9490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What, if anything , is wrong with the following code 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abstract class MyClass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transient int j 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synchronized int k;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final void MyClass () {}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void f() {}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1. The class MyClass can not be declared abstract.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2. The field j can not be declared transient 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3. The field k can not be declared synchronized 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4. Method f() can not be declared static.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9497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Q31. class Base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Base()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System.out.println("Message 1");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abstract class Derived1 extends Base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Derived1()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System.out.println("Message 2");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Derived2 extends Derived1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Derived2()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System.out.println("Message 3");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args[])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Derived2 d2 = new Derived2();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will cause a compiler error-The non Avstract classes cannot be extended to the abstract classes.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will cause a compiler error-The abstract classes cannot have constructors defined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will not cause any compiler error.The lines"Message 1" and "Message 3" will be printed on the screen.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will not cause any compiler error.The lines"Message 1","Message 2" and "Message 3" will be printed on the screen.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9502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what command in the java 2SDK should be used to execute the main() method of class named smallprog 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Smallprog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javac Smallprog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java Smallprog.java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javac Smallprog.java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9523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class mp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x,y;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mp(int x, int y)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this.x=x;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this.y=y;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addme(int x, int y)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this.x+x+y+this.y;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addme(mp mpp)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addme(mpp.x,mpp.y);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mc extends mp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z;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mc(int x, int y,int z)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super(x,y);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this.z=z;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addme(int x, int y,int z)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this.x+x+y+this.y+this.z;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addme(mc mcc)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addme(mcc.x,mcc.y,mcc.z);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int addme(int x, int y)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this.x+x+y+this.y;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mc mcc=new mc(10,20,30);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mp mpp=new mp(10,20);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int x=mcc.addme(10,20,30);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y=mcc.addme(mcc);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z=mpp.addme(mpp);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System.out.println("Hello World!"+(x+y+z));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300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240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120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compile time error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9537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Given the following code within a method, which statement is true?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a,b;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b=5;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Local variable a is not declared.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Local variable b is not declared.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Local variable a is declared but not initialised.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Local variable b is declared but not initialised.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e. Local variable b is initialised but not declared.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&amp; b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 &amp; d both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a,d,e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 only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9538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The class java.lang.Exception _________ 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i. is public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ii. extends Throwable.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iii. Implemets Throwable.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iv. is Serializable.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i,iii,iv.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i,ii.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i,ii,iv.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i,iii.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9545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Name the Collection interface implemented by the hash table class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Map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Hash Map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List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Set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9553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In which of these variable declarataions will be the variable remain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uninitialised unless explicitely initialised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Declaration of instance variable of type int.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Declaration of static variable of type float.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Declaration of local variable of type float.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Declaration of static variable of type object.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9562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What will be the result of executing the following code?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boolean a=true;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boolean b=true;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boolean c=true;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if(a==true)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if(a==true)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if(b == true)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if(c==true)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System.out.println("Some things are true in this world");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System.out.println("Nothings is true in this world");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if(a &amp;&amp; (b==c))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System.out.println("Its too confusing to tell what is true and what is false");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System.out.println("Hey this wont compile");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code wont compile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"Some things are true in this world" will be printed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"Hey this wont compile" will be printed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9564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Is this a complete and legal comment?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/* // */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 the block comment(/*...*/) is not ended since the single-line comments(//...)comments out the closing part.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completely valid comment.The // part is ignored by the compiler.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This is combination of comments is illegal and the compiler will reject it.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9586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Which of these are valid declarations of the main() method in order to start the execution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of a java application?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 static void main(String[] args) {/* .... */}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 public static int main(String[] args) {/* .... */}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 public static void main(String args) {/* .... */}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 final public static void main(String[] arguments) {/* .... */}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e. public int main(String[] args,int argc) {/* .... */}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f. static public void main(String args[]) {/* .... */}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a,c,f only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 and f only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b,c,d,e only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these.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9594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which of the following most closely describe the process of overriding?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class with the same name replace the functionality of a class defined earlier in the hierarchy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method with the same name completely replaces the functionality of a method earlier in the hierarchy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method with the same name but different parameters gives multiple uses for the same method name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class is prevented from accessing methods in its immediate ancestor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9595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Class class1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System.out.println(Thread.getCurrentThread().getName());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meth1(int i)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System.out.println(i);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System.out.println(Class.for.getName());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int i=0;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i=i++ + meth1(i);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System.out.println(i);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prints jvm main thread name,class1,1,0.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prints null,name,class1,1,0.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program compiles successfully and give the thread name 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9602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which of the following syntax for suggesting that the JVM performs garbage collection: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System.free();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System.setGarbageCollection();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System.out.gc();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System.gc();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9641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which of he following is illegal identifier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number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$$_100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all@hands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Number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9649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which will following expression evaluted using floating-point arithematic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select one answer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2.0*3.0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2*3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2/3 + 5/7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4*5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9668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Which of the following are legal identifier names in Java.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%abcd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1abcd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_ab_cd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*abcd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9676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which stetement would couse a compliation error if inserted in the local indicated in the following program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parameterUse{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void main(String[] args){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a=0;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final int b=1;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int[] c={2};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final int[] d={3};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useArgs(a,b,c,d);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void useArgs(final int a,int b,final int[] c,int[] d){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//Inser statement here,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b=a;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d[0]++;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b++;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c=d;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9694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class AA{}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BB extends AA{}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Q6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AA a=null;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BB b=(BB)a;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System.out.println(b);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System.out.println(b instanceof BB);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System.out.println(b instanceof AA);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program compiles correctly and print null,true,false.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program compiles correctly and print null,false,false.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compile time error at line no.8 as null value cannot be casted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 time error at line no. 8 as null value cannot be casted.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9796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of the following are true about the class defined inside an interface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a. it is not possible in the java Language.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b. The class is always public.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c. The class is always static.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d. The class method cannot call the method declared in the interface.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9820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Which of the Listener classes have corresponding adpter classes.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1.ContainerListener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2.TextListener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3.ItemListener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4.MouseMotionListener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2,4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3,4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1,4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9835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Q51. Which of the following is correct?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128 &gt;&gt; 1 gives 64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128 &gt;&gt;&gt; 1 gives 64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128 &gt;&gt;&gt; 1 gives –64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(a) and (b)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9836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Q52. Which of the following wrapper classes have a booleanValue() method?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wrapper classes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wrapper classes except void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wrapper classes that also implement the compareTo() method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the class Boolean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9856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Q53. Which of the following is a legal return type of a method,overloading the following method: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void add(int a) {…}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void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Can be anything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9860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Q54. Java supports multidimensional arrays.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9874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Q55. The following code will give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class Test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static void show()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4: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5: System.out.println("Static method in Test");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6: 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7: 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8: public class Q4 extends Test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9: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10: void show()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11: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12: System.out.println("Overridden static method in Q4");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13: 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14: public static void main(String[]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15: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16: 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17: 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 Compilation error at line 3.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Compilation error at line 10.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 compilation error, but runtime exception at line 3.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 compilation error, but runtime exception at line 10.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9881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Q56. What will be the output 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abc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StringBuffer sb1=new StringBuffer("abcd");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StringBuffer sb2=sb1;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 (sb1.equals(sb2))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System.out.println("OK");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System.out.println("NOT OK");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Compile-Error.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OK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NOT OK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Runtime-Error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9892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Q57. The code outside of the class Outer can instantiate class Inner.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9896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Q58. Comparison/Logical operators are used for testing and magnitude.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9906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Q59. The following code will print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if( new Boolean("true") == new Boolean("true"))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System.out.println("True");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else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4: System.out.println("False");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Compilation error.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No compilation error, but runtime exception.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Prints "True".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Prints "False".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9907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Q60. A reference type or object can never be casted to primitive type.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9912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Q61. Which statements are true about modifiers?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1.Abstract classes can contain final methods.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2.Fields can be declared native.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3.Non-abstract methods can be declared in abstract classes.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4.Classes can be declared native.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1,2,3,4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1,3 only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2,3 only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1 only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9921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Q62. There is no conversion between boolean and other primitive types.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9926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Q63. What is the effect of issuing a wait() method on an object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If a notify() method has already been sent to that object then it has no effect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object issuing the call to wait() will halt until another object sends a notify() or notifyAll() method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An exception will be raised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object issuing the call to wait() will be automatically synchronized with any other objects using the receiving object.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9930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Q64. What will be output?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Demo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System.out.println("2"+3+4);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System.out.println(2+3+"4");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234 &amp; 54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27 &amp; 234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234 &amp; 234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9942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Q65. What will be the result of invoking the wait()method on object without ensuring that the current thread holds the lock of the object?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code will compile to fail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Nothing special will happen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An IllegalMonitorStateException will be thrown if the wait() method is called while the current thread does not hold the lock of the object.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thread will be blocked until it gains the lock of the object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9944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Q66. All the values of the expressions on the right-hand side of the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assignments are implicitly promoted to type int.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9960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Q67. Which of the following are true?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Component extends Container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MenuItem extends Component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Container extends Component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MenuComponent extends Component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9968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Q68. Which methods can be called on objects implementing the Map interface?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(a)contains(Object o)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(b)addAll(Collection c)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(c)remove(Object o)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(d)values()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(e)toArray()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a,b and 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 and c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 and 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b,c,d and 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9970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Q69. Using System.exit(1); in try block will not allow finally code to execute.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9997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Q70. class Demo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int total = 10;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divide(int a, int b)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try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c = a / b;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catch (Exception e)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System.out.print("Exception 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finally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System.out.println("Finally");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(String args [])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br/>
              <w:t xml:space="preserve">new Demo().divide(4,0);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will be the output?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Exception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Finally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Exception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Finally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10000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Q71. what will be the output of the following code?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TestClass implements Runnable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run()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while(true)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(String args[])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TestClass nt1=new TestClass();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TestClass nt2=new TestClass();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TestClass nt3=new TestClass();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nt1.run();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nt2.run();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nt3.run();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code does not compile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code compiles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runs 3 non ending non demon threads.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code compiles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runs only 1 non ending non demon thread.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 of the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10016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Q72. Which are the valid ways to create DataInputStream streams?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new DataInputStream();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new DataInputStream("in.dat");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new DataInputStream(new File("in.dat"));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new DataInputStream(new FileInputStream("in.dat"));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10019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Q73. public class Test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print()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System.out.println("Non-static print");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print()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System.out.println("Static print");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 [])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 st1 = new Test();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st1.print();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Non-static print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Static print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Compilation error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Runtime Error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10034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Q74. Operand stack in java is a 32 bit wide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10047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Q75. Does the following piece of code compile ? if yes , what is output 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Test09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int tomb ( char a 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throw new NumberFormatException();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args[])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try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tomb(`a`);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catch ( Exception e 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 ( " Done " ) 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Compiler error ,throw new NumberFormatException() : checked Exceptions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must be declared in the throws clause or must be caught in the corresponding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catch block.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compiler error , System.out.println( " Done " ):Statement not reached 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NumberFormatException thrown at runtime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 output = Done.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10049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Q76. standard parameters of scrollbar are :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scrollbar(int orientation,int value,int visible,int minium,int maximum)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10075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In Hash map will allow the null key pair where in Hasp Table is not Allow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10107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Q78. A subclass inherits the superclass constructors.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10108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Q79. You are creating application that has a form with a text entry field used to enter a person age.Which of he following is appropriate for caputring this information.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USe the Text field of a TextField parse the result using Integer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the getInteger method of the TextField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getText method of the TextBox and parse the result using the getInt method of Integer class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Use the getText method of the TextField parse the result using the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parseInt method of Integer class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10123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Q80. "this()" can be used to call the constructor of same class.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10143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Q81. Which statements are true?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class thread is abstract.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 Thread implements runnable.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program terminates when the last non-daemon thread ends.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option 2 and 3.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10158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Q82. The chained exception feature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allows U to associate another exception with an exception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this second exception describes the cause of the first exception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 &amp;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10159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Q83. What will be the output: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Employee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String name;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Employee(String n)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name=n;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swap(Employee x,Employee y)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Employee temp=x;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x=y;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y=temp;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String getName()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name;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[] args)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Employee A=new Employee("Sita");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Employee B=new Employee("Gita");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System.out.println("Before :A="+A.getName());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System.out.println("Before :B="+B.getName());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swap(A,B);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System.out.println("After :A="+A.getName());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System.out.println("After :B="+B.getName());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Before :A=Sita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Before :B=Gita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After :B=Gita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After :A=Sita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Before :A=Gita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Before :B=Sita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After :A=Gita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After :B=Sita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Before :A=Sita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Before :B=Gita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After :A=Sita </w:t>
            </w: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After :B=Gita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Compilation Error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10162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Q84. What is the result of compiling and running the following code: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int total = 10;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(String args [])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new Test();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Test ()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System.out.println("In test");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System.out.println(this);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temp = this.total;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 (temp &gt; 5) 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System.out.println(temp);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The class will not compile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compiler reports and error at line 2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compiler reports an error at line 9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value 10 is one of the elements printed to the standard output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10206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Q85. which of these are core interfaces in collection framework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set,collection,map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bag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linkedlist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10227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a final class must be complete i.e.(has implementations of all its methods)where as abstract class is considered incomplete(i.e.implemetations of all methods is not provided).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10250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Q87. jre is instance of jvm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10257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JVM(Java Virtual Machine) is an instance of JRE(Java Runtime Environment)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10274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Q89. int i=1;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arr[]=new int[]{2,3,4};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arr[++i]= --i;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when we print array what is output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0,3,4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2,3,1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2,0,4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2,3,3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10278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Q90. What is the legal range of a byte integral type?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0 - 65, 535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(–128) – 127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(–32,768) – 32,767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(–256) – 255 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10455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Q91. what information is needed to create a TCP socket?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local system s IP Address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local systems port number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remote system s IP Address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remote system s port number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10471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Q92. Finalise wont be called more than once on the same object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10473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Q93. ClassLoader is a public class and extends object class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10495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Q94. getCause() are methods of which class.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Throwable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IOException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RunTimeException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10498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Q95. inner classes are visible to other classes in the same package.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10966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Q96. A constructor must initialize all the fields of a class.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11001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Q97. ClassLoader is a public class and extends object class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11003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Q98. Externalizable is marker Interface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F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11009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Q99. abstract classes can contain native methods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4D3A53" w:rsidRPr="004D3A53" w:rsidTr="004D3A53">
        <w:tc>
          <w:tcPr>
            <w:tcW w:w="0" w:type="auto"/>
            <w:shd w:val="clear" w:color="auto" w:fill="FFC0CB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11036         Subject Name  Core Java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Q100. What is the output of the following program?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i=(int)34.3E38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System.out.println(i); </w:t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4D3A5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equal to maximum value of the integer;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gives Runtime Error.Value is greator than limits of Integer 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gives Compile time error.Value is greator than limits of Integer.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343000000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4D3A53" w:rsidRPr="004D3A53" w:rsidTr="004D3A53">
        <w:tc>
          <w:tcPr>
            <w:tcW w:w="0" w:type="auto"/>
            <w:vAlign w:val="center"/>
            <w:hideMark/>
          </w:tcPr>
          <w:p w:rsidR="004D3A53" w:rsidRPr="004D3A53" w:rsidRDefault="004D3A53" w:rsidP="004D3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4D3A53" w:rsidRPr="004D3A53" w:rsidRDefault="004D3A53" w:rsidP="004D3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A53" w:rsidRPr="004D3A53" w:rsidRDefault="004D3A53" w:rsidP="004D3A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3A5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4D3A53"/>
    <w:sectPr w:rsidR="00903472" w:rsidSect="0003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A53"/>
    <w:rsid w:val="00032000"/>
    <w:rsid w:val="001D0762"/>
    <w:rsid w:val="0043261D"/>
    <w:rsid w:val="004D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3A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3A5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3A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3A5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5451</Words>
  <Characters>31076</Characters>
  <Application>Microsoft Office Word</Application>
  <DocSecurity>0</DocSecurity>
  <Lines>258</Lines>
  <Paragraphs>72</Paragraphs>
  <ScaleCrop>false</ScaleCrop>
  <Company/>
  <LinksUpToDate>false</LinksUpToDate>
  <CharactersWithSpaces>36455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2011-07-02T07:43:00Z</dcterms:created>
  <dcterms:modified xsi:type="dcterms:W3CDTF">2011-07-02T07:43:00Z</dcterms:modified>
</cp:coreProperties>
</file>