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CBD" w:rsidRPr="008E5CBD" w:rsidRDefault="008E5CBD" w:rsidP="008E5C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5C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E5CBD" w:rsidRPr="008E5CBD" w:rsidRDefault="008E5CBD" w:rsidP="008E5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13076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Which of the following window types are found within the Visual Studio .NET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IDE? Choose all that are correct.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Document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Event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Tool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&amp; C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13077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You must quickly and efficiently set the Startup Project in a Visual Basic .NET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solution. Which tool window should you use?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Toolbox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Properties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Watch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Solution Explorer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13079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You need to study the value that a variable receives during the execution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of an application. Which Tool window should you use?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Toolbox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Breakpoints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Watch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Command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13080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Q4. To execute a block of code if a condition tests to be False, use the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Do…Loop block with the While test.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13081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Q5. You have inadvertently closed the Toolbox in the IDE. You now require the use of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Toolbox in order to properly design your application. What should you do?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Open the Toolbox using the View menu in the IDE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Close Visual Studio .NET and re-open the application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Select the Toolbox icon in the Solution Explorer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Open the Toolbox using the Debug menu in the IDE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13085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You are creating a form that users will log on to. You want the user to type in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 user name and password and then submit the information for validation.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of the following code blocks would allow you to test the validity of the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information and allow the user to resubmit the information up to four times, finally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terminating the application if the information is invalid?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If…Then…Else…End If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Select…Case…End Select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Do…Loop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For…Next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13089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Q7. You need to create an array that has its size entered by the user when executing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application. Which line of code allows this?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Dim myArray() = New Array(5)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Dim myArray() As Int16 = {6, 4, 7, 3}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Dim myArray() As Int16 = New Array(iNumOfElements)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Dim myArray() As Int16 = Array.CreateInstance(GetType(Int16), _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iNumOfElements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13091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Which line(s) of code is best to use for creating a string whose value changes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often (select all that apply)?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Dim sTemp As StringBuilder = "Hello, World!"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Dim sTemp As StringBuilder = New </w:t>
            </w:r>
            <w:proofErr w:type="gramStart"/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StringBuilder(</w:t>
            </w:r>
            <w:proofErr w:type="gramEnd"/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"Hello, World!")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Dim sTemp As StringBuilder = New StringBuilder()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 &amp; C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13097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Which two terms are used to describe inheritance class relationships in the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.NET Framework?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Base class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Subclass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Derived class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 &amp; C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13100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Q10. What technique can you use to implement multiple </w:t>
            </w:r>
            <w:proofErr w:type="gramStart"/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inheritance</w:t>
            </w:r>
            <w:proofErr w:type="gramEnd"/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Visual Basic .NET?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Subroutines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Associated classes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Interfaces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Overloading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13105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Which of the following lines is a valid destructor for a class?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Public Sub Finalize()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Public Sub Terminate()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Protected Overrides Sub Finalize()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Overrides Sub Finalize()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13108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Q12. . Given the following overloaded method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Sub </w:t>
            </w:r>
            <w:proofErr w:type="gramStart"/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New(</w:t>
            </w:r>
            <w:proofErr w:type="gramEnd"/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Sub New(ByVal FirstName as String, ByVal LastName as String)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of the following additional overloaded methods is not valid?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Public Sub New(ByVal FirstName as String, ByVal LastName as String,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BirthDate as Date)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. Public Sub New(ByVal LastName as String, ByVal FirstName as String,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BirthDate as Date)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Public Sub New(ByVal FirstName as String, ByVal LastName as String,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BirthDate as Date)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Public Sub New(ByVal LastName as String)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13110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Which of the follow statements are false? (Select all that apply.)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You should always include the Finalize method in a class.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You do not need to include a New method in a class.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Including the Finalize method in a class improves performance.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&amp; C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13801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. In the following code, what is the base class?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Customer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Inherits Company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Public oContact as Contact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End Class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Customer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Company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Contact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13803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Q15. What keyword is used to allow derived classes to modify a property or method?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AllowChanges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Overridable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Overloadable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Shadows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13805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Q16. If a class does not specify a base class, which of the following statements is true?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class cannot use the MyBase keyword.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class inherits from System.Object.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class cannot use the MyClass keyword.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class cannot use the Me keyword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13807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If you want to be sure that the code in the base class is executed, what keyword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do you use?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MyBase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Child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MyClass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13812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Which Accessibility property contains an enum value that helps determine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how an accessibility aid treats a control?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AccessibleName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AccessibleRole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AccessibleDescription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AccessibilityTreatment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13818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If you are defining a method in a class and do not want to allow it to be modified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by a class that uses your class as a base class, what keyword do you use?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NotInheritable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NotOverloadable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NotOverridable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Private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13823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Which of the following lines of code will correctly create a DataTable called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“Products” in a DataSet called dsProductInfo?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daProducts.Fill(dsProductInfo, “Products”)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daProducts.Fill(dsProductInfo)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daProducts.FillDataSet(“Products”)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daProducts.CreateTable(“Products”, dsProductInfo)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13825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Q21. Licensing and validation logic is performed by a license provider class. From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of the following classes is the license provider class derived?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System.ComponentModel.LicenseProvider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LicenseProvider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System.LicenseProvider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License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13828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Q22. Which of the following objects is used to create menus in a Windows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MainMenu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Menu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CreateMenu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CreateMenuItem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13829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There is a control on your form that you do not want to include in the tab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order for data entry. Which property should you use to control this?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Tab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TabStop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TabOrder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TabIndex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13830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Which of the following is an example of an extender provider?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ToolTipProvider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Panel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GroupBox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MainMenu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13831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You are developing an application for a client that is used by the inventory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department to reconcile stock quantities. There are two tables on the data source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to be accessed; one table stores the product information for each inventory item,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and the other table stores the inventory categories for the products that the client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sells. The Categories table has a primary key and the Products table has a foreign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key corresponding to the primary key. Which strategy is best for developing the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Create an OracleDataReader object and set the object to allow editing.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Retrieve a row set from the database using a JOIN query.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Create an OracleDataAdapter object and populate a DataSet with the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Fill method of the DataAdapter object. The query on the database will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be performed with an INNER JOIN statement.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Create an OracleDataAdapter object and populate a DataSet with the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Fill method of the DataAdapter object. The query on the database will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retrieve only the Categories table. Create an event handler to be executed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when the user selects a particular category. Have the procedure create an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OracleDataReader object that retrieves only products that are part of the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selected category.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Create two OracleDataAdapter objects. Have one DataAdapter retrieve the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Categories table and the other retrieve the Products table. Execute the Fill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method on each of the DataAdapters to fill the DataSet. Create a DataRelation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object in the DataSet that relates the two tables.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13837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Q26. Your application contains a sophisticated form that users complete in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order to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provide data for a customer tracking application. You validate the information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they have entered in all fields using the OK button when it is clicked. What type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of validation are you engaging in with the application?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Form-level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Field-level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Control-level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Text-level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13839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Q27. Which of the following code samples creates a form dynamically within an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Create New Form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Dim frmMyNewForm As frmDialogTemplate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Dim frmMyNewForm As frmDialogTemplate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frmMyNewForm = New frmDialogTemplate()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Dim frmMyNewForm As frmDialogTemplate </w:t>
            </w: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Create New frmMyNewForm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13841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Q28. If you are using the MaxLength property of your text boxes in order to validate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user input, which type of validation are you most likely using?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Form-level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Field-level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Text-level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User-driven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13843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You would like to quickly design a form using a form that you created earlier as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 template for the new form. Which feature of Visual Basic .NET are you going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to take advantage of?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Visual Inheritance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Modularity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Code re-use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Code share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13844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Q30. Which namespace contains classes that are designed to render advanced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visual effects in your applications?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System.Drawing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System.Drawing.Design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System.Drawing.2D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System.Drawing.Imaging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13858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Q31. If you are using the MaxLength property of your text boxes in order to validate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user input, which type of validation are you most likely using?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Form-level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Field-level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Text-level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User-driven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15353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You can create Windows Services using 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15357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Q33. Which part of the .NET Framework provides Context for managed code?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.NET Context Manager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CTS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15359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The Visual Basic Compiler is: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vbcompiler.exe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vb.exe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vbc.exe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15360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The vbc.exe compiler generates: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IL Code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Native code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Byte Code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15364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A ‘for’ loop will run faster in VB.NET or C#?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C#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of them will run equally fast.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15370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A ‘Stack’ Collection provides ‘first-in-first-out’ functionality: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15373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To determine the folder in which your application is placed you can use: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My.Computer.CurrentFolder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My.Application.CurrentFolder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My.System.CurrentFolder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15374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The keyword to use while overloading operators is: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Operator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Overload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Overloads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15375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To find out the role of the logged in user, you’ll use: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User.IsInRole(“Administrators”)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User.Role(“Administrators”)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UserRole(“Administrators”)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15379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Select the keyword used to refer the name space in our code in 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Using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Package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Imports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15381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How do you Dereference an Object in VB.NET?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By setting the object to Null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By setting the object to Nothing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With Close keyword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15382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How do you Create Constructors in VB.NET?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Create a method and name it with the same name as class name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Create a method and which is named as New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Create a method and which is named as Initialize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15387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Which keyword refers the current instance of an object?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This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Myclass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Mymodule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15388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How do you trigger an event in VB.NET?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RaiseEvent keyword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TriggerEvent keyword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AddEvent Keyword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15389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How do you preserve the contents of an array from being cleared when the array is redimensioned?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Using Redim Keyword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Using Preserve Keyword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Using Reserve Keyword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15394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Q47. How do you achieve interface implementation in VB.NET?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Implements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Uses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Imports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Overrides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15398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Q48. How are the parameters referenced by default in VB.NET?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By Object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By Val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By Ref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15399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How do you limit implicit type conversion in VB.NET?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Options Strict True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Option Strict=1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Option Strict On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Option Strict off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15400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Clone method can create which type of object in VB.NET?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Shallow Copy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Deep Copy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Either A or B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15402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Q51. Which type of procedure does a delegate point to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Static procedure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Instance Procedure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15405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Q52. Dataset is always disconnected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15409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Q53. Which NameSpace is used to access the metadata in an Assembly?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System.XML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System.Assembler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System.Reflection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System.IO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15413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Q54. What is serialization of an Object?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Writing the Object to a Stream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Reading the Object from a Stream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Adding the Object to a collection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15416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Q55. What is Remoting?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Concept which allows code in one AppDomain call on objects of other App Domain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Concept which transmits the data over network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Concept which deploys the code in remote server.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15418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Q56. VbOk,VbCancel,VbAbort are all the enumerated members of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MsgboxStyle Enumeration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MsgboxResult Enumeration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CompareMethod Enumeration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15421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Q57. Web.Config file is of the type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.vb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XML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Resource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Aspx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15423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Q58. Which interface provides the fast, connected, forward only access to data source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IdataRecord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Idatabase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Idatacursor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IdataReader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15425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Q59. Which is not a collection type in VB.Net?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Hashtable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ArrayList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Heap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Stack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15426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Q60. Which of the following is incorrect in .NET?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System.Text.Stringbuilder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System.Collections.Collection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System.Data.oledb.oledbcommand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Microsoft.VisualBasic.Vbmath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15427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Q61. Which of the following </w:t>
            </w:r>
            <w:proofErr w:type="gramStart"/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are the valid method</w:t>
            </w:r>
            <w:proofErr w:type="gramEnd"/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command object?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ExecuteNonQuery &amp; ExecuteScalar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ExecuteQuery &amp; ExecuteScalar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ExecuteParameter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15676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Q62. This moethod at the form closes the specified form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End()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Unloadme/this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close()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Application.End()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15683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Q63. The two types of list box supported in winforms is listbox and winforms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15685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Q64. A Procedure can be declared inside another Procedure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True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false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-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-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15687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Q65. Values can be returned from the function using return statement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True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False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-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-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15688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Q66. When an argument is passed using_______ keyword a copy of the variable is passed to the called function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optional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ByRef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ByVal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-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15689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Q67. The ForeignKeyConstraint object restricts the updation and deletion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of data in tables that are related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15691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Q68. Events are the actions triggered by system only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15694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Q69. _______ is compiler of 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csc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vjc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vbc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vb6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15697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Q70. __________ can be used to view a subset of the data stored in the datatable.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DataSet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DataReader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DataView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15699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Q71. Error handling is accomplished using the try...catch...finally structure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15700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Q72. An optional argument declaration must have _______ clause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ByVal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ByRef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Optional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15704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Q73. VB.NET is case sensitive.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15705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Q74. The__________ object is used to establish a connection between the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application and the database.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Connection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Command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DataAdapter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DataReader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15706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Q75. All data types in VB.NET is derived from _____________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object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CTS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CLS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15707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Q76. The value of _______ property indicates whether multiline of text can be entered in textbox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Accept return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MaxLength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MultiLine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MaxLine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15708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Q77. The _________ property has only the set blocks in its routine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Read Only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Write Only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Read write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Above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15718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Q78. ______________ property of control is with respeact to the position i.e X,Y value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Anchor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Docking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Text Allign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15719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Q79. The ________ .net data provider can be used to connect oracle 8i or later version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sql .net data provider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oledb .net data provider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oracle .net data provider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odbc .net data provider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15725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Q80. Winforms support inheritance of user interfaces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15726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Q81. Dataset class is present in _________________ namespace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System.Windows.Forms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System.Data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System.Drawing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15732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Q82. Winforms provide a control called _____ control that can be used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to display an error when the user enters invalid data.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ToolTip control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Timer control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StatusBar control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Error Provider control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15733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Q83. The ______ event of timer is triggered when the specified time interval has elapsed and the time si enabled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Tick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Click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Timer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15735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Q84. SQLConnection class present in ___________ namespace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System.Data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System.Data.OracleClient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System.Data.ODBC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System.Data.SQLClient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15740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Q85. When the _____ property of form is set to true,it becomes MDI form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MDI form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Is MDI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Is MDI Container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IsContainer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15746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Q86. In VB.NET we can declare static members using__________keyword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static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shared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shadows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15751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Q87. In VB.NET ___________type of members are accessbile inside an assembly and derived classes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internal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protected internal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protected shadows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protected Friend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15752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Q88. The _____ function converts a value of one type to another as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Type()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CType()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Convert()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Parse()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15753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Q89. Multiple inheritance in vb.net is handaled through _______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classes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modules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interfaces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structures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15757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Q90. In VB.NET ________keyword used for inheriting from base Class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inherits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: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implements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MustInherit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15758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Q91. Pure virtual methods do not provide implementation code in the class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15762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Q92. We can create an instance of DataReader by executing the ExecuteScalar method of command object.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15764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Q93. In VB.NET a class implements an interface using the _______keyword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Inherits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MustInherit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: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implements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15765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Q94. ___________is an extension of VB.NET project file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.prj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.vbprj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.vbproj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.grp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15769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Q95. The ____ object is used to fetch the values from the data source to the DataSet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and also update to the data source 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DataAdapter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DataReader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Command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Connection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15770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Q96. VB.NET also allows u to overload constructors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True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False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-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-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15773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Q97. The ability to protect the data in an object is termed as______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Inheritance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Encapsulation/dataHiding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Polymorphism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15775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Q98. The___________ method of DataAdapter adds or refreshes the DataSet so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as to match the Dataset with the data source.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FillSchema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Fill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Refresh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15777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Q99. The Command object offers an _________ </w:t>
            </w:r>
            <w:proofErr w:type="gramStart"/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method ,which</w:t>
            </w:r>
            <w:proofErr w:type="gramEnd"/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fetches a single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value from the database.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ExecuteNonQuery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ExecuteReader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ExecuteScalar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8E5CBD" w:rsidRPr="008E5CBD" w:rsidTr="008E5CBD">
        <w:tc>
          <w:tcPr>
            <w:tcW w:w="0" w:type="auto"/>
            <w:shd w:val="clear" w:color="auto" w:fill="FFC0CB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15783         Subject Name  VB.NET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Q100. In ___________ data binding a control is bound to a complete data set </w:t>
            </w:r>
            <w:r w:rsidRPr="008E5C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instead of just one value from it.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SimpleDataBinding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ComplexDataBinding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of the above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8E5CBD" w:rsidRPr="008E5CBD" w:rsidTr="008E5CBD">
        <w:tc>
          <w:tcPr>
            <w:tcW w:w="0" w:type="auto"/>
            <w:vAlign w:val="center"/>
            <w:hideMark/>
          </w:tcPr>
          <w:p w:rsidR="008E5CBD" w:rsidRPr="008E5CBD" w:rsidRDefault="008E5CBD" w:rsidP="008E5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C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8E5CBD" w:rsidRPr="008E5CBD" w:rsidRDefault="008E5CBD" w:rsidP="008E5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5CBD" w:rsidRPr="008E5CBD" w:rsidRDefault="008E5CBD" w:rsidP="008E5C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5C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8E5CBD"/>
    <w:sectPr w:rsidR="00903472" w:rsidSect="00A1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E5CBD"/>
    <w:rsid w:val="001D0762"/>
    <w:rsid w:val="0043261D"/>
    <w:rsid w:val="008E5CBD"/>
    <w:rsid w:val="00A17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5C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5CB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5C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5CBD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4390</Words>
  <Characters>25026</Characters>
  <Application>Microsoft Office Word</Application>
  <DocSecurity>0</DocSecurity>
  <Lines>208</Lines>
  <Paragraphs>58</Paragraphs>
  <ScaleCrop>false</ScaleCrop>
  <Company/>
  <LinksUpToDate>false</LinksUpToDate>
  <CharactersWithSpaces>29358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2011-07-04T05:02:00Z</dcterms:created>
  <dcterms:modified xsi:type="dcterms:W3CDTF">2011-07-04T05:02:00Z</dcterms:modified>
</cp:coreProperties>
</file>