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7772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>1.Provide a list of countries, cities and total amount spent by the customers located in each country and city. Sort by the total amount in DESC order.</w:t>
      </w:r>
    </w:p>
    <w:p w14:paraId="670C29A7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> </w:t>
      </w:r>
    </w:p>
    <w:p w14:paraId="58A6D252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Select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ci.city, co.country,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sum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(pay.amount)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amount_summ</w:t>
      </w:r>
    </w:p>
    <w:p w14:paraId="12DF67C9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from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city ci</w:t>
      </w:r>
    </w:p>
    <w:p w14:paraId="1F9D5540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join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country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co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co.country_id = ci.country_id</w:t>
      </w:r>
    </w:p>
    <w:p w14:paraId="71DC39CF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join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address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ad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ad.city_id = ci.city_id </w:t>
      </w:r>
    </w:p>
    <w:p w14:paraId="28A2B7EE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join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customer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cus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cus.address_id = ad.address_id </w:t>
      </w:r>
    </w:p>
    <w:p w14:paraId="0576F783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join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payment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pay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cus.customer_id  = pay.customer_id</w:t>
      </w:r>
    </w:p>
    <w:p w14:paraId="40020C18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group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by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ci.city, co.country</w:t>
      </w:r>
    </w:p>
    <w:p w14:paraId="2996D4B4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order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by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amount_summ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desc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>;</w:t>
      </w:r>
    </w:p>
    <w:p w14:paraId="1A6ACB05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>2.Provide a list of films with rating of NC-17 that were rented more than 5 times. Output should contain film title, length, category, country of most rentals and rental count (sort by this column in DESC order).</w:t>
      </w:r>
    </w:p>
    <w:p w14:paraId="0DFB3930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> </w:t>
      </w:r>
    </w:p>
    <w:p w14:paraId="79CDAD04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Select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f.title, f.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length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, cat.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name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, cr.country,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count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(rent.rental_id)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rent_summ</w:t>
      </w:r>
    </w:p>
    <w:p w14:paraId="627376B3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from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film f</w:t>
      </w:r>
    </w:p>
    <w:p w14:paraId="029DA1CC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join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film_category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fc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fc.film_id = f.film_id</w:t>
      </w:r>
    </w:p>
    <w:p w14:paraId="7454D0BE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join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category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cat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cat.category_id  = fc.category_id </w:t>
      </w:r>
    </w:p>
    <w:p w14:paraId="74D90DB9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join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inventory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inv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inv.film_id = f.film_id </w:t>
      </w:r>
    </w:p>
    <w:p w14:paraId="45F056FC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join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rental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rent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rent.inventory_id = inv.inventory_id </w:t>
      </w:r>
    </w:p>
    <w:p w14:paraId="3045E73A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join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customer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c.customer_id = rent.customer_id </w:t>
      </w:r>
    </w:p>
    <w:p w14:paraId="04C46235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join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address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a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a.address_id = c.address_id </w:t>
      </w:r>
    </w:p>
    <w:p w14:paraId="7CF83F53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join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city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ct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ct.city_id = a.city_id </w:t>
      </w:r>
    </w:p>
    <w:p w14:paraId="5AA25C92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join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country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cr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cr.country_id = ct.country_id </w:t>
      </w:r>
    </w:p>
    <w:p w14:paraId="21C62BFA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Group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by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f.title, f.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length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>, cr.country, cat.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name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>, f.rating</w:t>
      </w:r>
    </w:p>
    <w:p w14:paraId="4A91CE9E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having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f.rating = 'NC-17'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and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'rent_summ'&gt;'5'</w:t>
      </w:r>
    </w:p>
    <w:p w14:paraId="56B05119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lastRenderedPageBreak/>
        <w:t>order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by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count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(rent.rental_id)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desc</w:t>
      </w:r>
    </w:p>
    <w:p w14:paraId="452413C8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szCs w:val="24"/>
          <w:lang w:eastAsia="lv-LV"/>
        </w:rPr>
        <w:t>;</w:t>
      </w:r>
    </w:p>
    <w:p w14:paraId="1417C87C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proofErr w:type="gramStart"/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>3. .</w:t>
      </w:r>
      <w:proofErr w:type="gramEnd"/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 xml:space="preserve"> Provide a list of customers that spent at least 200 dollars on movies. Output should contain customer’s first name, last name, email and total money spent.</w:t>
      </w:r>
    </w:p>
    <w:p w14:paraId="6F72F4F1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SELECT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c.first_name, c.last_name, c.email,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sum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(pay.amount)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"total_payments" </w:t>
      </w:r>
    </w:p>
    <w:p w14:paraId="282BAEB9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FROM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customer c</w:t>
      </w:r>
    </w:p>
    <w:p w14:paraId="2EDABBB6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JOIN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payment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pay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ON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pay.customer_id = c.customer_id</w:t>
      </w:r>
    </w:p>
    <w:p w14:paraId="185FFA0E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group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by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c.customer_id, c.first_name, c.last_name, c.email</w:t>
      </w:r>
    </w:p>
    <w:p w14:paraId="3508A2C2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having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sum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>(pay.amount)&gt;='200'</w:t>
      </w:r>
    </w:p>
    <w:p w14:paraId="2758C4BE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order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by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count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 xml:space="preserve">(pay.amount)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eastAsia="lv-LV"/>
        </w:rPr>
        <w:t>asc</w:t>
      </w:r>
      <w:r w:rsidRPr="00E95DC9">
        <w:rPr>
          <w:rFonts w:ascii="Times New Roman" w:eastAsia="Times New Roman" w:hAnsi="Times New Roman" w:cs="Times New Roman"/>
          <w:szCs w:val="24"/>
          <w:lang w:eastAsia="lv-LV"/>
        </w:rPr>
        <w:t>;</w:t>
      </w:r>
    </w:p>
    <w:p w14:paraId="138085D1" w14:textId="77777777" w:rsidR="00E95DC9" w:rsidRPr="00E95DC9" w:rsidRDefault="00E95DC9" w:rsidP="00E95DC9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</w:p>
    <w:p w14:paraId="449A5FC5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 xml:space="preserve">4.  Provide a list of </w:t>
      </w:r>
      <w:proofErr w:type="gramStart"/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>customer’s</w:t>
      </w:r>
      <w:proofErr w:type="gramEnd"/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 xml:space="preserve"> first names that are identical to each other.</w:t>
      </w:r>
    </w:p>
    <w:p w14:paraId="7158CEEC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val="en-US" w:eastAsia="lv-LV"/>
        </w:rPr>
        <w:t>SELECT</w:t>
      </w: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 xml:space="preserve"> </w:t>
      </w:r>
    </w:p>
    <w:p w14:paraId="77072313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 xml:space="preserve">       first_name, </w:t>
      </w:r>
    </w:p>
    <w:p w14:paraId="67D98D1B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 xml:space="preserve">       </w:t>
      </w:r>
      <w:proofErr w:type="gramStart"/>
      <w:r w:rsidRPr="00E95DC9">
        <w:rPr>
          <w:rFonts w:ascii="Times New Roman" w:eastAsia="Times New Roman" w:hAnsi="Times New Roman" w:cs="Times New Roman"/>
          <w:b/>
          <w:bCs/>
          <w:szCs w:val="24"/>
          <w:lang w:val="en-US" w:eastAsia="lv-LV"/>
        </w:rPr>
        <w:t>COUNT</w:t>
      </w: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>(</w:t>
      </w:r>
      <w:proofErr w:type="gramEnd"/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>*)</w:t>
      </w:r>
    </w:p>
    <w:p w14:paraId="200732BB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val="en-US" w:eastAsia="lv-LV"/>
        </w:rPr>
        <w:t>FROM</w:t>
      </w: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 xml:space="preserve"> </w:t>
      </w:r>
    </w:p>
    <w:p w14:paraId="4F31F551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>       customer</w:t>
      </w:r>
    </w:p>
    <w:p w14:paraId="4A9D05E8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val="en-US" w:eastAsia="lv-LV"/>
        </w:rPr>
        <w:t>GROUP</w:t>
      </w: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 xml:space="preserve">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val="en-US" w:eastAsia="lv-LV"/>
        </w:rPr>
        <w:t>BY</w:t>
      </w: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 xml:space="preserve"> </w:t>
      </w:r>
    </w:p>
    <w:p w14:paraId="04F87B30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>       first_name</w:t>
      </w:r>
    </w:p>
    <w:p w14:paraId="4B9A951D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b/>
          <w:bCs/>
          <w:szCs w:val="24"/>
          <w:lang w:val="en-US" w:eastAsia="lv-LV"/>
        </w:rPr>
        <w:t>HAVING</w:t>
      </w: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 xml:space="preserve"> </w:t>
      </w:r>
    </w:p>
    <w:p w14:paraId="0457479D" w14:textId="77777777" w:rsidR="00E95DC9" w:rsidRPr="00E95DC9" w:rsidRDefault="00E95DC9" w:rsidP="00E95DC9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lv-LV"/>
        </w:rPr>
      </w:pP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 xml:space="preserve">       </w:t>
      </w:r>
      <w:r w:rsidRPr="00E95DC9">
        <w:rPr>
          <w:rFonts w:ascii="Times New Roman" w:eastAsia="Times New Roman" w:hAnsi="Times New Roman" w:cs="Times New Roman"/>
          <w:b/>
          <w:bCs/>
          <w:szCs w:val="24"/>
          <w:lang w:val="en-US" w:eastAsia="lv-LV"/>
        </w:rPr>
        <w:t>COUNT</w:t>
      </w:r>
      <w:r w:rsidRPr="00E95DC9">
        <w:rPr>
          <w:rFonts w:ascii="Times New Roman" w:eastAsia="Times New Roman" w:hAnsi="Times New Roman" w:cs="Times New Roman"/>
          <w:szCs w:val="24"/>
          <w:lang w:val="en-US" w:eastAsia="lv-LV"/>
        </w:rPr>
        <w:t xml:space="preserve"> (first_name) &gt; 1;</w:t>
      </w:r>
    </w:p>
    <w:p w14:paraId="080BFFD7" w14:textId="77777777" w:rsidR="00EE5B9A" w:rsidRDefault="00EE5B9A"/>
    <w:sectPr w:rsidR="00EE5B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0C"/>
    <w:rsid w:val="005823D7"/>
    <w:rsid w:val="0062160C"/>
    <w:rsid w:val="00E95DC9"/>
    <w:rsid w:val="00EE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610DFE-5D6D-4708-A90A-BD4B649D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3D7"/>
    <w:pPr>
      <w:spacing w:before="120" w:after="12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DC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1285</Words>
  <Characters>733</Characters>
  <Application>Microsoft Office Word</Application>
  <DocSecurity>0</DocSecurity>
  <Lines>6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Jevgenijs Ugorenko</dc:creator>
  <cp:keywords/>
  <dc:description/>
  <cp:lastModifiedBy>Jevgenijs Ugorenko</cp:lastModifiedBy>
  <cp:revision>2</cp:revision>
  <dcterms:created xsi:type="dcterms:W3CDTF">2022-05-10T18:19:00Z</dcterms:created>
  <dcterms:modified xsi:type="dcterms:W3CDTF">2022-05-10T18:19:00Z</dcterms:modified>
</cp:coreProperties>
</file>