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32AC5" w14:textId="77777777" w:rsidR="007E1CD0" w:rsidRDefault="007E1CD0" w:rsidP="00207E74">
      <w:pPr>
        <w:pStyle w:val="Heading1"/>
        <w:jc w:val="center"/>
      </w:pPr>
      <w:r w:rsidRPr="00497146">
        <w:rPr>
          <w:noProof/>
        </w:rPr>
        <w:drawing>
          <wp:inline distT="0" distB="0" distL="0" distR="0" wp14:anchorId="48504D8D" wp14:editId="456DF95D">
            <wp:extent cx="1664335" cy="1585975"/>
            <wp:effectExtent l="0" t="0" r="0" b="0"/>
            <wp:docPr id="793284884" name="Picture 1" descr="A black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4884" name="Picture 1" descr="A black and white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484" cy="15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38FF" w14:textId="06AE230C" w:rsidR="00694267" w:rsidRDefault="00694267" w:rsidP="00207E74">
      <w:pPr>
        <w:pStyle w:val="Heading1"/>
        <w:jc w:val="center"/>
      </w:pPr>
      <w:r>
        <w:t>Princip rada procesora</w:t>
      </w:r>
    </w:p>
    <w:p w14:paraId="19F066ED" w14:textId="09DBAD97" w:rsidR="00497146" w:rsidRDefault="00497146" w:rsidP="00207E74">
      <w:pPr>
        <w:pStyle w:val="Heading2"/>
        <w:jc w:val="both"/>
      </w:pPr>
    </w:p>
    <w:p w14:paraId="471D84A7" w14:textId="3960E5C9" w:rsidR="00694267" w:rsidRDefault="00310489" w:rsidP="00207E74">
      <w:pPr>
        <w:pStyle w:val="Heading2"/>
        <w:jc w:val="both"/>
      </w:pPr>
      <w:r>
        <w:t>Šta je procesor</w:t>
      </w:r>
      <w:r w:rsidR="00EB6764">
        <w:t xml:space="preserve"> i njegova uloga u računarskom sklopu</w:t>
      </w:r>
    </w:p>
    <w:p w14:paraId="7ABECF9D" w14:textId="76B355E2" w:rsidR="00604849" w:rsidRPr="00756418" w:rsidRDefault="00D9495E" w:rsidP="00207E74">
      <w:pPr>
        <w:jc w:val="both"/>
        <w:rPr>
          <w:sz w:val="24"/>
          <w:szCs w:val="24"/>
        </w:rPr>
      </w:pPr>
      <w:r w:rsidRPr="00756418">
        <w:rPr>
          <w:sz w:val="24"/>
          <w:szCs w:val="24"/>
        </w:rPr>
        <w:t>Centralna procesorska jedinica (eng. CPU), odnosno „</w:t>
      </w:r>
      <w:r w:rsidR="00D74223" w:rsidRPr="00756418">
        <w:rPr>
          <w:sz w:val="24"/>
          <w:szCs w:val="24"/>
        </w:rPr>
        <w:t>P</w:t>
      </w:r>
      <w:r w:rsidRPr="00756418">
        <w:rPr>
          <w:sz w:val="24"/>
          <w:szCs w:val="24"/>
        </w:rPr>
        <w:t xml:space="preserve">rocesor“, je komponenta računara koja u računarskom </w:t>
      </w:r>
      <w:r w:rsidR="00EE6877">
        <w:rPr>
          <w:sz w:val="24"/>
          <w:szCs w:val="24"/>
        </w:rPr>
        <w:t>sistemu</w:t>
      </w:r>
      <w:r w:rsidRPr="00756418">
        <w:rPr>
          <w:sz w:val="24"/>
          <w:szCs w:val="24"/>
        </w:rPr>
        <w:t xml:space="preserve"> zauzima ulogu </w:t>
      </w:r>
      <w:r w:rsidR="00CE6E11" w:rsidRPr="00756418">
        <w:rPr>
          <w:sz w:val="24"/>
          <w:szCs w:val="24"/>
        </w:rPr>
        <w:t>kontrolnog centra.</w:t>
      </w:r>
      <w:r w:rsidR="00604849" w:rsidRPr="00756418">
        <w:rPr>
          <w:sz w:val="24"/>
          <w:szCs w:val="24"/>
        </w:rPr>
        <w:t xml:space="preserve"> </w:t>
      </w:r>
      <w:r w:rsidR="004669DB" w:rsidRPr="00756418">
        <w:rPr>
          <w:sz w:val="24"/>
          <w:szCs w:val="24"/>
        </w:rPr>
        <w:t xml:space="preserve">Uloga </w:t>
      </w:r>
      <w:r w:rsidR="00CE6E11" w:rsidRPr="00756418">
        <w:rPr>
          <w:sz w:val="24"/>
          <w:szCs w:val="24"/>
        </w:rPr>
        <w:t>CPU</w:t>
      </w:r>
      <w:r w:rsidR="004669DB" w:rsidRPr="00756418">
        <w:rPr>
          <w:sz w:val="24"/>
          <w:szCs w:val="24"/>
        </w:rPr>
        <w:t>-a je da</w:t>
      </w:r>
      <w:r w:rsidR="00CE6E11" w:rsidRPr="00756418">
        <w:rPr>
          <w:sz w:val="24"/>
          <w:szCs w:val="24"/>
        </w:rPr>
        <w:t xml:space="preserve"> </w:t>
      </w:r>
      <w:r w:rsidR="00025BD4" w:rsidRPr="00756418">
        <w:rPr>
          <w:sz w:val="24"/>
          <w:szCs w:val="24"/>
        </w:rPr>
        <w:t>dohvati</w:t>
      </w:r>
      <w:r w:rsidR="00940A6F" w:rsidRPr="00756418">
        <w:rPr>
          <w:sz w:val="24"/>
          <w:szCs w:val="24"/>
        </w:rPr>
        <w:t xml:space="preserve"> i</w:t>
      </w:r>
      <w:r w:rsidR="004669DB" w:rsidRPr="00756418">
        <w:rPr>
          <w:sz w:val="24"/>
          <w:szCs w:val="24"/>
        </w:rPr>
        <w:t xml:space="preserve"> </w:t>
      </w:r>
      <w:r w:rsidR="00CE6E11" w:rsidRPr="00756418">
        <w:rPr>
          <w:sz w:val="24"/>
          <w:szCs w:val="24"/>
        </w:rPr>
        <w:t>izvrš</w:t>
      </w:r>
      <w:r w:rsidR="004669DB" w:rsidRPr="00756418">
        <w:rPr>
          <w:sz w:val="24"/>
          <w:szCs w:val="24"/>
        </w:rPr>
        <w:t>i</w:t>
      </w:r>
      <w:r w:rsidR="00940A6F" w:rsidRPr="00756418">
        <w:rPr>
          <w:sz w:val="24"/>
          <w:szCs w:val="24"/>
        </w:rPr>
        <w:t xml:space="preserve"> </w:t>
      </w:r>
      <w:r w:rsidR="00CE6E11" w:rsidRPr="00756418">
        <w:rPr>
          <w:sz w:val="24"/>
          <w:szCs w:val="24"/>
        </w:rPr>
        <w:t>instrukcije računarskog programa</w:t>
      </w:r>
      <w:r w:rsidR="00B13D52" w:rsidRPr="00756418">
        <w:rPr>
          <w:sz w:val="24"/>
          <w:szCs w:val="24"/>
        </w:rPr>
        <w:t xml:space="preserve"> i obrađene instrukcije </w:t>
      </w:r>
      <w:r w:rsidR="00025BD4" w:rsidRPr="00756418">
        <w:rPr>
          <w:sz w:val="24"/>
          <w:szCs w:val="24"/>
        </w:rPr>
        <w:t xml:space="preserve">vrati </w:t>
      </w:r>
      <w:r w:rsidR="00B13D52" w:rsidRPr="00756418">
        <w:rPr>
          <w:sz w:val="24"/>
          <w:szCs w:val="24"/>
        </w:rPr>
        <w:t>nazad u sistem</w:t>
      </w:r>
      <w:r w:rsidR="00CE6E11" w:rsidRPr="00756418">
        <w:rPr>
          <w:sz w:val="24"/>
          <w:szCs w:val="24"/>
        </w:rPr>
        <w:t>.</w:t>
      </w:r>
      <w:r w:rsidR="00604849" w:rsidRPr="00756418">
        <w:rPr>
          <w:sz w:val="24"/>
          <w:szCs w:val="24"/>
        </w:rPr>
        <w:t xml:space="preserve"> </w:t>
      </w:r>
      <w:r w:rsidR="00B13D52" w:rsidRPr="00756418">
        <w:rPr>
          <w:sz w:val="24"/>
          <w:szCs w:val="24"/>
        </w:rPr>
        <w:t>Ž</w:t>
      </w:r>
      <w:r w:rsidR="00604849" w:rsidRPr="00756418">
        <w:rPr>
          <w:sz w:val="24"/>
          <w:szCs w:val="24"/>
        </w:rPr>
        <w:t>argon</w:t>
      </w:r>
      <w:r w:rsidR="00B13D52" w:rsidRPr="00756418">
        <w:rPr>
          <w:sz w:val="24"/>
          <w:szCs w:val="24"/>
        </w:rPr>
        <w:t>ski</w:t>
      </w:r>
      <w:r w:rsidR="00604849" w:rsidRPr="00756418">
        <w:rPr>
          <w:sz w:val="24"/>
          <w:szCs w:val="24"/>
        </w:rPr>
        <w:t xml:space="preserve">, CPU se </w:t>
      </w:r>
      <w:r w:rsidR="00B13D52" w:rsidRPr="00756418">
        <w:rPr>
          <w:sz w:val="24"/>
          <w:szCs w:val="24"/>
        </w:rPr>
        <w:t xml:space="preserve">često </w:t>
      </w:r>
      <w:r w:rsidR="00604849" w:rsidRPr="00756418">
        <w:rPr>
          <w:sz w:val="24"/>
          <w:szCs w:val="24"/>
        </w:rPr>
        <w:t>naziva mozgom računara.</w:t>
      </w:r>
    </w:p>
    <w:p w14:paraId="51C1FEC4" w14:textId="06546C61" w:rsidR="00EB6764" w:rsidRPr="00756418" w:rsidRDefault="00EB6764" w:rsidP="00207E74">
      <w:pPr>
        <w:jc w:val="both"/>
        <w:rPr>
          <w:sz w:val="24"/>
          <w:szCs w:val="24"/>
        </w:rPr>
      </w:pPr>
      <w:r w:rsidRPr="00756418">
        <w:rPr>
          <w:sz w:val="24"/>
          <w:szCs w:val="24"/>
        </w:rPr>
        <w:t xml:space="preserve">Pored centralnog procesora, računarski </w:t>
      </w:r>
      <w:r w:rsidR="00EE6877">
        <w:rPr>
          <w:sz w:val="24"/>
          <w:szCs w:val="24"/>
        </w:rPr>
        <w:t>sistem</w:t>
      </w:r>
      <w:r w:rsidRPr="00756418">
        <w:rPr>
          <w:sz w:val="24"/>
          <w:szCs w:val="24"/>
        </w:rPr>
        <w:t xml:space="preserve"> može da ima procesore i koprocesore na integrisanim i diskretnim komponentama čija je uloga da ubrzaju ili </w:t>
      </w:r>
      <w:r w:rsidR="00ED7283" w:rsidRPr="00756418">
        <w:rPr>
          <w:sz w:val="24"/>
          <w:szCs w:val="24"/>
        </w:rPr>
        <w:t xml:space="preserve">da </w:t>
      </w:r>
      <w:r w:rsidRPr="00756418">
        <w:rPr>
          <w:sz w:val="24"/>
          <w:szCs w:val="24"/>
        </w:rPr>
        <w:t xml:space="preserve">na sebe </w:t>
      </w:r>
      <w:r w:rsidR="00415EAD" w:rsidRPr="00756418">
        <w:rPr>
          <w:sz w:val="24"/>
          <w:szCs w:val="24"/>
        </w:rPr>
        <w:t xml:space="preserve">preuzmu </w:t>
      </w:r>
      <w:r w:rsidRPr="00756418">
        <w:rPr>
          <w:sz w:val="24"/>
          <w:szCs w:val="24"/>
        </w:rPr>
        <w:t>deo posla centralnog procesora.</w:t>
      </w:r>
    </w:p>
    <w:p w14:paraId="0F5ADB22" w14:textId="77777777" w:rsidR="007E1CD0" w:rsidRDefault="007E1CD0" w:rsidP="00207E74">
      <w:pPr>
        <w:jc w:val="both"/>
      </w:pPr>
    </w:p>
    <w:p w14:paraId="7A5A8FB5" w14:textId="1DD87F0D" w:rsidR="00025BD4" w:rsidRDefault="00AD35EC" w:rsidP="00207E74">
      <w:pPr>
        <w:pStyle w:val="Heading2"/>
        <w:jc w:val="both"/>
      </w:pPr>
      <w:r>
        <w:t>Organizacija</w:t>
      </w:r>
      <w:r w:rsidR="00ED7283">
        <w:t xml:space="preserve"> procesora</w:t>
      </w:r>
    </w:p>
    <w:p w14:paraId="207349A8" w14:textId="5C36A7E2" w:rsidR="00702CF8" w:rsidRPr="007E1CD0" w:rsidRDefault="00702CF8" w:rsidP="00207E74">
      <w:p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Von Neumannov i Harvardsk</w:t>
      </w:r>
      <w:r w:rsidR="0023667D" w:rsidRPr="007E1CD0">
        <w:rPr>
          <w:sz w:val="24"/>
          <w:szCs w:val="24"/>
        </w:rPr>
        <w:t>i</w:t>
      </w:r>
      <w:r w:rsidRPr="007E1CD0">
        <w:rPr>
          <w:sz w:val="24"/>
          <w:szCs w:val="24"/>
        </w:rPr>
        <w:t xml:space="preserve"> </w:t>
      </w:r>
      <w:r w:rsidR="0023667D" w:rsidRPr="007E1CD0">
        <w:rPr>
          <w:sz w:val="24"/>
          <w:szCs w:val="24"/>
        </w:rPr>
        <w:t>model</w:t>
      </w:r>
      <w:r w:rsidRPr="007E1CD0">
        <w:rPr>
          <w:sz w:val="24"/>
          <w:szCs w:val="24"/>
        </w:rPr>
        <w:t xml:space="preserve"> su dve vrste </w:t>
      </w:r>
      <w:r w:rsidR="006019C9" w:rsidRPr="007E1CD0">
        <w:rPr>
          <w:sz w:val="24"/>
          <w:szCs w:val="24"/>
        </w:rPr>
        <w:t xml:space="preserve">modela </w:t>
      </w:r>
      <w:r w:rsidRPr="007E1CD0">
        <w:rPr>
          <w:sz w:val="24"/>
          <w:szCs w:val="24"/>
        </w:rPr>
        <w:t xml:space="preserve">procesorkih </w:t>
      </w:r>
      <w:r w:rsidR="003D0E5D" w:rsidRPr="007E1CD0">
        <w:rPr>
          <w:sz w:val="24"/>
          <w:szCs w:val="24"/>
        </w:rPr>
        <w:t>organizacija</w:t>
      </w:r>
      <w:r w:rsidRPr="007E1CD0">
        <w:rPr>
          <w:sz w:val="24"/>
          <w:szCs w:val="24"/>
        </w:rPr>
        <w:t xml:space="preserve"> koje definišu način na koji </w:t>
      </w:r>
      <w:r w:rsidR="00190422">
        <w:rPr>
          <w:sz w:val="24"/>
          <w:szCs w:val="24"/>
        </w:rPr>
        <w:t>CPU</w:t>
      </w:r>
      <w:r w:rsidR="00FD1755" w:rsidRPr="007E1CD0">
        <w:rPr>
          <w:sz w:val="24"/>
          <w:szCs w:val="24"/>
        </w:rPr>
        <w:t xml:space="preserve"> pristupa memoriji</w:t>
      </w:r>
      <w:r w:rsidRPr="007E1CD0">
        <w:rPr>
          <w:sz w:val="24"/>
          <w:szCs w:val="24"/>
        </w:rPr>
        <w:t>. Prv</w:t>
      </w:r>
      <w:r w:rsidR="0023667D" w:rsidRPr="007E1CD0">
        <w:rPr>
          <w:sz w:val="24"/>
          <w:szCs w:val="24"/>
        </w:rPr>
        <w:t>i</w:t>
      </w:r>
      <w:r w:rsidRPr="007E1CD0">
        <w:rPr>
          <w:sz w:val="24"/>
          <w:szCs w:val="24"/>
        </w:rPr>
        <w:t xml:space="preserve"> se bazira na jedinstvenoj memorijskoj magistrali</w:t>
      </w:r>
      <w:r w:rsidR="00597D7F" w:rsidRPr="007E1CD0">
        <w:rPr>
          <w:sz w:val="24"/>
          <w:szCs w:val="24"/>
        </w:rPr>
        <w:t xml:space="preserve"> gde podaci i instrukcije dele magistralu i postala je osnova za većinu </w:t>
      </w:r>
      <w:r w:rsidR="005E36BF" w:rsidRPr="007E1CD0">
        <w:rPr>
          <w:sz w:val="24"/>
          <w:szCs w:val="24"/>
        </w:rPr>
        <w:t xml:space="preserve">CPU-a kod </w:t>
      </w:r>
      <w:r w:rsidR="00024AFD" w:rsidRPr="007E1CD0">
        <w:rPr>
          <w:sz w:val="24"/>
          <w:szCs w:val="24"/>
        </w:rPr>
        <w:t>personalnih</w:t>
      </w:r>
      <w:r w:rsidR="00597D7F" w:rsidRPr="007E1CD0">
        <w:rPr>
          <w:sz w:val="24"/>
          <w:szCs w:val="24"/>
        </w:rPr>
        <w:t xml:space="preserve"> računara. Harvardsk</w:t>
      </w:r>
      <w:r w:rsidR="006019C9" w:rsidRPr="007E1CD0">
        <w:rPr>
          <w:sz w:val="24"/>
          <w:szCs w:val="24"/>
        </w:rPr>
        <w:t>i</w:t>
      </w:r>
      <w:r w:rsidR="00597D7F" w:rsidRPr="007E1CD0">
        <w:rPr>
          <w:sz w:val="24"/>
          <w:szCs w:val="24"/>
        </w:rPr>
        <w:t xml:space="preserve"> </w:t>
      </w:r>
      <w:r w:rsidR="006019C9" w:rsidRPr="007E1CD0">
        <w:rPr>
          <w:sz w:val="24"/>
          <w:szCs w:val="24"/>
        </w:rPr>
        <w:t>model</w:t>
      </w:r>
      <w:r w:rsidR="00597D7F" w:rsidRPr="007E1CD0">
        <w:rPr>
          <w:sz w:val="24"/>
          <w:szCs w:val="24"/>
        </w:rPr>
        <w:t xml:space="preserve"> koristi odvojene </w:t>
      </w:r>
      <w:r w:rsidR="00FD1755" w:rsidRPr="007E1CD0">
        <w:rPr>
          <w:sz w:val="24"/>
          <w:szCs w:val="24"/>
        </w:rPr>
        <w:t xml:space="preserve">magistrale </w:t>
      </w:r>
      <w:r w:rsidR="00597D7F" w:rsidRPr="007E1CD0">
        <w:rPr>
          <w:sz w:val="24"/>
          <w:szCs w:val="24"/>
        </w:rPr>
        <w:t xml:space="preserve">memorije </w:t>
      </w:r>
      <w:r w:rsidR="006019C9" w:rsidRPr="007E1CD0">
        <w:rPr>
          <w:sz w:val="24"/>
          <w:szCs w:val="24"/>
        </w:rPr>
        <w:t>za podatke i instrukcije i zastupljen je u specijalizovanim sistemima</w:t>
      </w:r>
      <w:r w:rsidR="005E36BF" w:rsidRPr="007E1CD0">
        <w:rPr>
          <w:sz w:val="24"/>
          <w:szCs w:val="24"/>
        </w:rPr>
        <w:t xml:space="preserve"> (npr. moderna 3D grafika)</w:t>
      </w:r>
      <w:r w:rsidR="006019C9" w:rsidRPr="007E1CD0">
        <w:rPr>
          <w:sz w:val="24"/>
          <w:szCs w:val="24"/>
        </w:rPr>
        <w:t>.</w:t>
      </w:r>
    </w:p>
    <w:p w14:paraId="5B264C9A" w14:textId="1CFEC0EB" w:rsidR="0023667D" w:rsidRPr="007E1CD0" w:rsidRDefault="0023667D" w:rsidP="00207E74">
      <w:pPr>
        <w:jc w:val="both"/>
        <w:rPr>
          <w:sz w:val="24"/>
          <w:szCs w:val="24"/>
        </w:rPr>
      </w:pPr>
      <w:r w:rsidRPr="007E1CD0">
        <w:rPr>
          <w:sz w:val="24"/>
          <w:szCs w:val="24"/>
        </w:rPr>
        <w:t xml:space="preserve">Dalje, procesori se mogu kategorisati po načinu na koji procesuju instrukcije (ISA - Instruction Set Architecture) i u </w:t>
      </w:r>
      <w:r w:rsidR="00EE0817" w:rsidRPr="007E1CD0">
        <w:rPr>
          <w:sz w:val="24"/>
          <w:szCs w:val="24"/>
        </w:rPr>
        <w:t>tome</w:t>
      </w:r>
      <w:r w:rsidRPr="007E1CD0">
        <w:rPr>
          <w:sz w:val="24"/>
          <w:szCs w:val="24"/>
        </w:rPr>
        <w:t xml:space="preserve"> se izdvajaju CISC i RISC </w:t>
      </w:r>
      <w:r w:rsidR="00A50480" w:rsidRPr="007E1CD0">
        <w:rPr>
          <w:sz w:val="24"/>
          <w:szCs w:val="24"/>
        </w:rPr>
        <w:t>pristupi</w:t>
      </w:r>
      <w:r w:rsidRPr="007E1CD0">
        <w:rPr>
          <w:sz w:val="24"/>
          <w:szCs w:val="24"/>
        </w:rPr>
        <w:t>.</w:t>
      </w:r>
    </w:p>
    <w:p w14:paraId="3D453DF2" w14:textId="090B1BA4" w:rsidR="0023667D" w:rsidRPr="007E1CD0" w:rsidRDefault="0023667D" w:rsidP="00207E74">
      <w:p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CISC (Complex Instruction Set Computer) je razvijen sa ciljem da smanji broj instrukcija koje su potrebne za obavljanje zadataka tako što koristi složene skupove instrukcija i dominantan je u personalnim računarima</w:t>
      </w:r>
      <w:r w:rsidR="00EE0817" w:rsidRPr="007E1CD0">
        <w:rPr>
          <w:sz w:val="24"/>
          <w:szCs w:val="24"/>
        </w:rPr>
        <w:t xml:space="preserve">. Iako su današnji procesori hibridne varijante različitih </w:t>
      </w:r>
      <w:r w:rsidR="00AA5F2D" w:rsidRPr="007E1CD0">
        <w:rPr>
          <w:sz w:val="24"/>
          <w:szCs w:val="24"/>
        </w:rPr>
        <w:t>organizacija</w:t>
      </w:r>
      <w:r w:rsidR="00EE0817" w:rsidRPr="007E1CD0">
        <w:rPr>
          <w:sz w:val="24"/>
          <w:szCs w:val="24"/>
        </w:rPr>
        <w:t xml:space="preserve"> i arhitektura, popularna x86 platforma procesora je bazirana na CISC </w:t>
      </w:r>
      <w:r w:rsidR="00AA5F2D" w:rsidRPr="007E1CD0">
        <w:rPr>
          <w:sz w:val="24"/>
          <w:szCs w:val="24"/>
        </w:rPr>
        <w:t>modelu</w:t>
      </w:r>
      <w:r w:rsidR="00EE0817" w:rsidRPr="007E1CD0">
        <w:rPr>
          <w:sz w:val="24"/>
          <w:szCs w:val="24"/>
        </w:rPr>
        <w:t>.</w:t>
      </w:r>
    </w:p>
    <w:p w14:paraId="2466548B" w14:textId="0EC12120" w:rsidR="0023667D" w:rsidRPr="007E1CD0" w:rsidRDefault="0023667D" w:rsidP="00207E74">
      <w:pPr>
        <w:jc w:val="both"/>
        <w:rPr>
          <w:sz w:val="24"/>
          <w:szCs w:val="24"/>
        </w:rPr>
      </w:pPr>
      <w:r w:rsidRPr="007E1CD0">
        <w:rPr>
          <w:sz w:val="24"/>
          <w:szCs w:val="24"/>
        </w:rPr>
        <w:t xml:space="preserve">RISC (Reduced Instruction Set Computer) je </w:t>
      </w:r>
      <w:r w:rsidR="00B31A87" w:rsidRPr="007E1CD0">
        <w:rPr>
          <w:sz w:val="24"/>
          <w:szCs w:val="24"/>
        </w:rPr>
        <w:t>model</w:t>
      </w:r>
      <w:r w:rsidRPr="007E1CD0">
        <w:rPr>
          <w:sz w:val="24"/>
          <w:szCs w:val="24"/>
        </w:rPr>
        <w:t xml:space="preserve"> koj</w:t>
      </w:r>
      <w:r w:rsidR="00B31A87" w:rsidRPr="007E1CD0">
        <w:rPr>
          <w:sz w:val="24"/>
          <w:szCs w:val="24"/>
        </w:rPr>
        <w:t>i</w:t>
      </w:r>
      <w:r w:rsidRPr="007E1CD0">
        <w:rPr>
          <w:sz w:val="24"/>
          <w:szCs w:val="24"/>
        </w:rPr>
        <w:t xml:space="preserve"> se fokusira na obradi kratkih i brzih instrukcija i u današnje vreme je zatupljen u mobilnim uređajima i novijim laptopima </w:t>
      </w:r>
      <w:r w:rsidRPr="007E1CD0">
        <w:rPr>
          <w:sz w:val="24"/>
          <w:szCs w:val="24"/>
        </w:rPr>
        <w:lastRenderedPageBreak/>
        <w:t>koji koriste ARM (Advanced RISC Machine) procesore.</w:t>
      </w:r>
      <w:r w:rsidR="00EE0817" w:rsidRPr="007E1CD0">
        <w:rPr>
          <w:sz w:val="24"/>
          <w:szCs w:val="24"/>
        </w:rPr>
        <w:t xml:space="preserve"> Pre pojave ARM-a, RISC se </w:t>
      </w:r>
      <w:r w:rsidR="00FD1755" w:rsidRPr="007E1CD0">
        <w:rPr>
          <w:sz w:val="24"/>
          <w:szCs w:val="24"/>
        </w:rPr>
        <w:t xml:space="preserve">pretežno </w:t>
      </w:r>
      <w:r w:rsidR="00EE0817" w:rsidRPr="007E1CD0">
        <w:rPr>
          <w:sz w:val="24"/>
          <w:szCs w:val="24"/>
        </w:rPr>
        <w:t>koristio u specijalizovanim sistemima koji su zahtevali brzo izvršavanje jednostavnih procesa uz malu potrošnju energije</w:t>
      </w:r>
      <w:r w:rsidR="008E34D3" w:rsidRPr="007E1CD0">
        <w:rPr>
          <w:sz w:val="24"/>
          <w:szCs w:val="24"/>
        </w:rPr>
        <w:t xml:space="preserve"> kao što su </w:t>
      </w:r>
      <w:r w:rsidR="00024AFD" w:rsidRPr="007E1CD0">
        <w:rPr>
          <w:sz w:val="24"/>
          <w:szCs w:val="24"/>
        </w:rPr>
        <w:t>specijalizovani serveri, linijski štampači, aktivna mrežna oprema i sl</w:t>
      </w:r>
      <w:r w:rsidR="00EE0817" w:rsidRPr="007E1CD0">
        <w:rPr>
          <w:sz w:val="24"/>
          <w:szCs w:val="24"/>
        </w:rPr>
        <w:t>. Autor ovog rada je</w:t>
      </w:r>
      <w:r w:rsidR="00024AFD" w:rsidRPr="007E1CD0">
        <w:rPr>
          <w:sz w:val="24"/>
          <w:szCs w:val="24"/>
        </w:rPr>
        <w:t xml:space="preserve"> krajem 90-tih godina</w:t>
      </w:r>
      <w:r w:rsidR="00EE0817" w:rsidRPr="007E1CD0">
        <w:rPr>
          <w:sz w:val="24"/>
          <w:szCs w:val="24"/>
        </w:rPr>
        <w:t xml:space="preserve"> imao prilike da učestvuje u instalaciji servera sa Alpha RISC procesorom koji je bio namenjen štampanju računa za električnu energiju.</w:t>
      </w:r>
    </w:p>
    <w:p w14:paraId="6A1EDE5B" w14:textId="77777777" w:rsidR="0023667D" w:rsidRDefault="0023667D" w:rsidP="00207E74">
      <w:pPr>
        <w:jc w:val="both"/>
      </w:pPr>
    </w:p>
    <w:p w14:paraId="215E557F" w14:textId="2D76E1DC" w:rsidR="00497146" w:rsidRDefault="00055C89" w:rsidP="00207E74">
      <w:pPr>
        <w:pStyle w:val="Heading2"/>
        <w:jc w:val="both"/>
      </w:pPr>
      <w:r>
        <w:t>Jedinice</w:t>
      </w:r>
      <w:r w:rsidR="008E34D3">
        <w:t xml:space="preserve"> procesora</w:t>
      </w:r>
    </w:p>
    <w:p w14:paraId="6E75148D" w14:textId="531D6ACF" w:rsidR="00AD7A63" w:rsidRPr="007E1CD0" w:rsidRDefault="00AD7A63" w:rsidP="00207E74">
      <w:pPr>
        <w:jc w:val="both"/>
        <w:rPr>
          <w:sz w:val="24"/>
          <w:szCs w:val="24"/>
        </w:rPr>
      </w:pPr>
      <w:r w:rsidRPr="007E1CD0">
        <w:rPr>
          <w:sz w:val="24"/>
          <w:szCs w:val="24"/>
        </w:rPr>
        <w:t xml:space="preserve">Procesor radi u ciklusima i i po jednom „treptaju“ može da dohvati i izvrši najviše jednu instrukciju. U zavisnosti od </w:t>
      </w:r>
      <w:r w:rsidR="00557640">
        <w:rPr>
          <w:sz w:val="24"/>
          <w:szCs w:val="24"/>
        </w:rPr>
        <w:t>organizacije</w:t>
      </w:r>
      <w:r w:rsidRPr="007E1CD0">
        <w:rPr>
          <w:sz w:val="24"/>
          <w:szCs w:val="24"/>
        </w:rPr>
        <w:t xml:space="preserve"> procesora (npr. CISC)</w:t>
      </w:r>
      <w:r w:rsidR="00EE6877">
        <w:rPr>
          <w:sz w:val="24"/>
          <w:szCs w:val="24"/>
        </w:rPr>
        <w:t>,</w:t>
      </w:r>
      <w:r w:rsidRPr="007E1CD0">
        <w:rPr>
          <w:sz w:val="24"/>
          <w:szCs w:val="24"/>
        </w:rPr>
        <w:t xml:space="preserve"> procesoru je nekada potrebno više ciklusa za izvršavanje jedne instrukcije. Brzina procesora se meri u ciklusima po sekundi i izražava se u jedinici mere za frekvenciju (Hz). Ukoliko procesor ima brzinu od četiri gigaherca (4GHz), to znači da procesor može da izvrši najviše </w:t>
      </w:r>
      <w:r w:rsidR="00055C89">
        <w:rPr>
          <w:sz w:val="24"/>
          <w:szCs w:val="24"/>
        </w:rPr>
        <w:t>4 x 10</w:t>
      </w:r>
      <w:r w:rsidR="00055C89" w:rsidRPr="00055C89">
        <w:rPr>
          <w:sz w:val="24"/>
          <w:szCs w:val="24"/>
          <w:vertAlign w:val="superscript"/>
        </w:rPr>
        <w:t>12</w:t>
      </w:r>
      <w:r w:rsidRPr="007E1CD0">
        <w:rPr>
          <w:sz w:val="24"/>
          <w:szCs w:val="24"/>
        </w:rPr>
        <w:t xml:space="preserve"> ciklusa po sekundi.</w:t>
      </w:r>
    </w:p>
    <w:p w14:paraId="7E3F0AC1" w14:textId="41331F32" w:rsidR="00471D4B" w:rsidRDefault="00025BD4" w:rsidP="00207E74">
      <w:pPr>
        <w:jc w:val="both"/>
        <w:rPr>
          <w:sz w:val="24"/>
          <w:szCs w:val="24"/>
        </w:rPr>
      </w:pPr>
      <w:r w:rsidRPr="007E1CD0">
        <w:rPr>
          <w:sz w:val="24"/>
          <w:szCs w:val="24"/>
        </w:rPr>
        <w:t xml:space="preserve">CPU se sastoji od više fizičkih i logičkih </w:t>
      </w:r>
      <w:r w:rsidR="00055C89">
        <w:rPr>
          <w:sz w:val="24"/>
          <w:szCs w:val="24"/>
        </w:rPr>
        <w:t>jedinica</w:t>
      </w:r>
      <w:r w:rsidRPr="007E1CD0">
        <w:rPr>
          <w:sz w:val="24"/>
          <w:szCs w:val="24"/>
        </w:rPr>
        <w:t>. Da bi funkcionisao, procesor mora</w:t>
      </w:r>
      <w:r w:rsidR="00ED7283" w:rsidRPr="007E1CD0">
        <w:rPr>
          <w:sz w:val="24"/>
          <w:szCs w:val="24"/>
        </w:rPr>
        <w:t xml:space="preserve"> </w:t>
      </w:r>
      <w:r w:rsidRPr="007E1CD0">
        <w:rPr>
          <w:sz w:val="24"/>
          <w:szCs w:val="24"/>
        </w:rPr>
        <w:t xml:space="preserve">da ima minimalno sledeće </w:t>
      </w:r>
      <w:r w:rsidR="00055C89">
        <w:rPr>
          <w:sz w:val="24"/>
          <w:szCs w:val="24"/>
        </w:rPr>
        <w:t>jedinice</w:t>
      </w:r>
      <w:r w:rsidR="004669DB" w:rsidRPr="007E1CD0">
        <w:rPr>
          <w:sz w:val="24"/>
          <w:szCs w:val="24"/>
        </w:rPr>
        <w:t>:</w:t>
      </w:r>
    </w:p>
    <w:p w14:paraId="05D324D6" w14:textId="09ECF679" w:rsidR="000214CA" w:rsidRPr="007E1CD0" w:rsidRDefault="000214CA" w:rsidP="00207E74">
      <w:pPr>
        <w:jc w:val="center"/>
        <w:rPr>
          <w:sz w:val="24"/>
          <w:szCs w:val="24"/>
        </w:rPr>
      </w:pPr>
      <w:r w:rsidRPr="00497146">
        <w:rPr>
          <w:noProof/>
        </w:rPr>
        <w:drawing>
          <wp:inline distT="0" distB="0" distL="0" distR="0" wp14:anchorId="62B82DA9" wp14:editId="4EBCA4F4">
            <wp:extent cx="4903867" cy="3314700"/>
            <wp:effectExtent l="0" t="0" r="0" b="0"/>
            <wp:docPr id="8105956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95657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884" cy="33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AF79" w14:textId="77777777" w:rsidR="00055C89" w:rsidRPr="00055C89" w:rsidRDefault="00055C89" w:rsidP="00055C89">
      <w:pPr>
        <w:jc w:val="both"/>
        <w:rPr>
          <w:sz w:val="24"/>
          <w:szCs w:val="24"/>
        </w:rPr>
      </w:pPr>
    </w:p>
    <w:p w14:paraId="08335AC1" w14:textId="641F08C5" w:rsidR="004669DB" w:rsidRPr="007E1CD0" w:rsidRDefault="00604849" w:rsidP="00207E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K</w:t>
      </w:r>
      <w:r w:rsidR="004669DB" w:rsidRPr="007E1CD0">
        <w:rPr>
          <w:sz w:val="24"/>
          <w:szCs w:val="24"/>
        </w:rPr>
        <w:t xml:space="preserve">ontrolna jedinica (eng. CU) čija je uloga koordinacija </w:t>
      </w:r>
      <w:r w:rsidR="00055C89">
        <w:rPr>
          <w:sz w:val="24"/>
          <w:szCs w:val="24"/>
        </w:rPr>
        <w:t>drugih jedinica</w:t>
      </w:r>
      <w:r w:rsidR="004669DB" w:rsidRPr="007E1CD0">
        <w:rPr>
          <w:sz w:val="24"/>
          <w:szCs w:val="24"/>
        </w:rPr>
        <w:t xml:space="preserve"> procesora i upravlja izvršavanjem instrukcija</w:t>
      </w:r>
      <w:r w:rsidR="005E50D5">
        <w:rPr>
          <w:sz w:val="24"/>
          <w:szCs w:val="24"/>
        </w:rPr>
        <w:t>.</w:t>
      </w:r>
    </w:p>
    <w:p w14:paraId="74CFB28C" w14:textId="0F1F9797" w:rsidR="004669DB" w:rsidRPr="007E1CD0" w:rsidRDefault="00604849" w:rsidP="00207E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A</w:t>
      </w:r>
      <w:r w:rsidR="004669DB" w:rsidRPr="007E1CD0">
        <w:rPr>
          <w:sz w:val="24"/>
          <w:szCs w:val="24"/>
        </w:rPr>
        <w:t xml:space="preserve">ritmetičko-logička jedinica (eng. ALU) </w:t>
      </w:r>
      <w:r w:rsidR="00A452C4" w:rsidRPr="007E1CD0">
        <w:rPr>
          <w:sz w:val="24"/>
          <w:szCs w:val="24"/>
        </w:rPr>
        <w:t xml:space="preserve">zadužena za </w:t>
      </w:r>
      <w:r w:rsidR="004669DB" w:rsidRPr="007E1CD0">
        <w:rPr>
          <w:sz w:val="24"/>
          <w:szCs w:val="24"/>
        </w:rPr>
        <w:t>izvršava</w:t>
      </w:r>
      <w:r w:rsidR="00A452C4" w:rsidRPr="007E1CD0">
        <w:rPr>
          <w:sz w:val="24"/>
          <w:szCs w:val="24"/>
        </w:rPr>
        <w:t>nje</w:t>
      </w:r>
      <w:r w:rsidR="004669DB" w:rsidRPr="007E1CD0">
        <w:rPr>
          <w:sz w:val="24"/>
          <w:szCs w:val="24"/>
        </w:rPr>
        <w:t xml:space="preserve"> osnovn</w:t>
      </w:r>
      <w:r w:rsidR="00A452C4" w:rsidRPr="007E1CD0">
        <w:rPr>
          <w:sz w:val="24"/>
          <w:szCs w:val="24"/>
        </w:rPr>
        <w:t>ih</w:t>
      </w:r>
      <w:r w:rsidR="004669DB" w:rsidRPr="007E1CD0">
        <w:rPr>
          <w:sz w:val="24"/>
          <w:szCs w:val="24"/>
        </w:rPr>
        <w:t xml:space="preserve"> aritmetičke</w:t>
      </w:r>
      <w:r w:rsidR="00A452C4" w:rsidRPr="007E1CD0">
        <w:rPr>
          <w:sz w:val="24"/>
          <w:szCs w:val="24"/>
        </w:rPr>
        <w:t>ih</w:t>
      </w:r>
      <w:r w:rsidR="004669DB" w:rsidRPr="007E1CD0">
        <w:rPr>
          <w:sz w:val="24"/>
          <w:szCs w:val="24"/>
        </w:rPr>
        <w:t xml:space="preserve"> i logičk</w:t>
      </w:r>
      <w:r w:rsidR="00A452C4" w:rsidRPr="007E1CD0">
        <w:rPr>
          <w:sz w:val="24"/>
          <w:szCs w:val="24"/>
        </w:rPr>
        <w:t>ih</w:t>
      </w:r>
      <w:r w:rsidR="004669DB" w:rsidRPr="007E1CD0">
        <w:rPr>
          <w:sz w:val="24"/>
          <w:szCs w:val="24"/>
        </w:rPr>
        <w:t xml:space="preserve"> operacije</w:t>
      </w:r>
      <w:r w:rsidRPr="007E1CD0">
        <w:rPr>
          <w:sz w:val="24"/>
          <w:szCs w:val="24"/>
        </w:rPr>
        <w:t>.</w:t>
      </w:r>
      <w:r w:rsidR="00922F8A" w:rsidRPr="007E1CD0">
        <w:rPr>
          <w:sz w:val="24"/>
          <w:szCs w:val="24"/>
        </w:rPr>
        <w:t xml:space="preserve"> ALU je direktno povezan na CU.</w:t>
      </w:r>
    </w:p>
    <w:p w14:paraId="2BD6CB8D" w14:textId="5EA4EC1E" w:rsidR="007E1CD0" w:rsidRPr="007E1CD0" w:rsidRDefault="00604849" w:rsidP="00207E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Registr</w:t>
      </w:r>
      <w:r w:rsidR="00922F8A" w:rsidRPr="007E1CD0">
        <w:rPr>
          <w:sz w:val="24"/>
          <w:szCs w:val="24"/>
        </w:rPr>
        <w:t>i</w:t>
      </w:r>
      <w:r w:rsidRPr="007E1CD0">
        <w:rPr>
          <w:sz w:val="24"/>
          <w:szCs w:val="24"/>
        </w:rPr>
        <w:t xml:space="preserve"> - brza memorija u kojoj se privremeno čuvaju podaci</w:t>
      </w:r>
      <w:r w:rsidR="00922F8A" w:rsidRPr="007E1CD0">
        <w:rPr>
          <w:sz w:val="24"/>
          <w:szCs w:val="24"/>
        </w:rPr>
        <w:t xml:space="preserve"> kojima ALU direktno </w:t>
      </w:r>
      <w:r w:rsidR="0090634F" w:rsidRPr="007E1CD0">
        <w:rPr>
          <w:sz w:val="24"/>
          <w:szCs w:val="24"/>
        </w:rPr>
        <w:t>raspolaže</w:t>
      </w:r>
      <w:r w:rsidR="00922F8A" w:rsidRPr="007E1CD0">
        <w:rPr>
          <w:sz w:val="24"/>
          <w:szCs w:val="24"/>
        </w:rPr>
        <w:t xml:space="preserve"> i </w:t>
      </w:r>
      <w:r w:rsidR="0090634F" w:rsidRPr="007E1CD0">
        <w:rPr>
          <w:sz w:val="24"/>
          <w:szCs w:val="24"/>
        </w:rPr>
        <w:t>odakle uzima podatke za obradu</w:t>
      </w:r>
      <w:r w:rsidR="00415EAD" w:rsidRPr="007E1CD0">
        <w:rPr>
          <w:sz w:val="24"/>
          <w:szCs w:val="24"/>
        </w:rPr>
        <w:t>,</w:t>
      </w:r>
      <w:r w:rsidR="0090634F" w:rsidRPr="007E1CD0">
        <w:rPr>
          <w:sz w:val="24"/>
          <w:szCs w:val="24"/>
        </w:rPr>
        <w:t xml:space="preserve"> </w:t>
      </w:r>
      <w:r w:rsidR="00415EAD" w:rsidRPr="007E1CD0">
        <w:rPr>
          <w:sz w:val="24"/>
          <w:szCs w:val="24"/>
        </w:rPr>
        <w:t>a</w:t>
      </w:r>
      <w:r w:rsidR="0090634F" w:rsidRPr="007E1CD0">
        <w:rPr>
          <w:sz w:val="24"/>
          <w:szCs w:val="24"/>
        </w:rPr>
        <w:t xml:space="preserve"> </w:t>
      </w:r>
      <w:r w:rsidR="00922F8A" w:rsidRPr="007E1CD0">
        <w:rPr>
          <w:sz w:val="24"/>
          <w:szCs w:val="24"/>
        </w:rPr>
        <w:t>nakon obrade</w:t>
      </w:r>
      <w:r w:rsidR="0090634F" w:rsidRPr="007E1CD0">
        <w:rPr>
          <w:sz w:val="24"/>
          <w:szCs w:val="24"/>
        </w:rPr>
        <w:t xml:space="preserve"> ih</w:t>
      </w:r>
      <w:r w:rsidR="00922F8A" w:rsidRPr="007E1CD0">
        <w:rPr>
          <w:sz w:val="24"/>
          <w:szCs w:val="24"/>
        </w:rPr>
        <w:t xml:space="preserve"> vraća u neke od registara.</w:t>
      </w:r>
    </w:p>
    <w:p w14:paraId="6E022FBE" w14:textId="7A8870ED" w:rsidR="00CF07E5" w:rsidRPr="007E1CD0" w:rsidRDefault="00CF07E5" w:rsidP="00207E74">
      <w:pPr>
        <w:ind w:left="360"/>
        <w:jc w:val="both"/>
        <w:rPr>
          <w:sz w:val="24"/>
          <w:szCs w:val="24"/>
        </w:rPr>
      </w:pPr>
      <w:r w:rsidRPr="007E1CD0">
        <w:rPr>
          <w:sz w:val="24"/>
          <w:szCs w:val="24"/>
        </w:rPr>
        <w:lastRenderedPageBreak/>
        <w:t>P</w:t>
      </w:r>
      <w:r w:rsidR="00B91BBC" w:rsidRPr="007E1CD0">
        <w:rPr>
          <w:sz w:val="24"/>
          <w:szCs w:val="24"/>
        </w:rPr>
        <w:t>rocesori</w:t>
      </w:r>
      <w:r w:rsidR="00B13D52" w:rsidRPr="007E1CD0">
        <w:rPr>
          <w:sz w:val="24"/>
          <w:szCs w:val="24"/>
        </w:rPr>
        <w:t>,</w:t>
      </w:r>
      <w:r w:rsidR="00B91BBC" w:rsidRPr="007E1CD0">
        <w:rPr>
          <w:sz w:val="24"/>
          <w:szCs w:val="24"/>
        </w:rPr>
        <w:t xml:space="preserve"> pored </w:t>
      </w:r>
      <w:r w:rsidR="00A149DA" w:rsidRPr="007E1CD0">
        <w:rPr>
          <w:sz w:val="24"/>
          <w:szCs w:val="24"/>
        </w:rPr>
        <w:t>osnovnih</w:t>
      </w:r>
      <w:r w:rsidR="00B13D52" w:rsidRPr="007E1CD0">
        <w:rPr>
          <w:sz w:val="24"/>
          <w:szCs w:val="24"/>
        </w:rPr>
        <w:t>,</w:t>
      </w:r>
      <w:r w:rsidR="00A149DA" w:rsidRPr="007E1CD0">
        <w:rPr>
          <w:sz w:val="24"/>
          <w:szCs w:val="24"/>
        </w:rPr>
        <w:t xml:space="preserve"> </w:t>
      </w:r>
      <w:r w:rsidR="00B91BBC" w:rsidRPr="007E1CD0">
        <w:rPr>
          <w:sz w:val="24"/>
          <w:szCs w:val="24"/>
        </w:rPr>
        <w:t>sadrže i druge</w:t>
      </w:r>
      <w:r w:rsidR="00940A6F" w:rsidRPr="007E1CD0">
        <w:rPr>
          <w:sz w:val="24"/>
          <w:szCs w:val="24"/>
        </w:rPr>
        <w:t xml:space="preserve"> </w:t>
      </w:r>
      <w:r w:rsidR="00B13D52" w:rsidRPr="007E1CD0">
        <w:rPr>
          <w:sz w:val="24"/>
          <w:szCs w:val="24"/>
        </w:rPr>
        <w:t>jedinice</w:t>
      </w:r>
      <w:r w:rsidR="00415EAD" w:rsidRPr="007E1CD0">
        <w:rPr>
          <w:sz w:val="24"/>
          <w:szCs w:val="24"/>
        </w:rPr>
        <w:t xml:space="preserve"> i tehnologije</w:t>
      </w:r>
      <w:r w:rsidR="00B13D52" w:rsidRPr="007E1CD0">
        <w:rPr>
          <w:sz w:val="24"/>
          <w:szCs w:val="24"/>
        </w:rPr>
        <w:t xml:space="preserve"> </w:t>
      </w:r>
      <w:r w:rsidR="00940A6F" w:rsidRPr="007E1CD0">
        <w:rPr>
          <w:sz w:val="24"/>
          <w:szCs w:val="24"/>
        </w:rPr>
        <w:t xml:space="preserve">koje nisu apsolutno neophodne za rad CPU-a ali se u modernim </w:t>
      </w:r>
      <w:r w:rsidR="00EE5198" w:rsidRPr="007E1CD0">
        <w:rPr>
          <w:sz w:val="24"/>
          <w:szCs w:val="24"/>
        </w:rPr>
        <w:t>organizacijama</w:t>
      </w:r>
      <w:r w:rsidR="00940A6F" w:rsidRPr="007E1CD0">
        <w:rPr>
          <w:sz w:val="24"/>
          <w:szCs w:val="24"/>
        </w:rPr>
        <w:t xml:space="preserve"> podrazumeva da se nalaze u sklopu procesora. </w:t>
      </w:r>
      <w:r w:rsidR="00B13D52" w:rsidRPr="007E1CD0">
        <w:rPr>
          <w:sz w:val="24"/>
          <w:szCs w:val="24"/>
        </w:rPr>
        <w:t xml:space="preserve">Neke od </w:t>
      </w:r>
      <w:r w:rsidR="00360D30" w:rsidRPr="007E1CD0">
        <w:rPr>
          <w:sz w:val="24"/>
          <w:szCs w:val="24"/>
        </w:rPr>
        <w:t>značajnijih</w:t>
      </w:r>
      <w:r w:rsidR="00B13D52" w:rsidRPr="007E1CD0">
        <w:rPr>
          <w:sz w:val="24"/>
          <w:szCs w:val="24"/>
        </w:rPr>
        <w:t xml:space="preserve"> su</w:t>
      </w:r>
      <w:r w:rsidR="00940A6F" w:rsidRPr="007E1CD0">
        <w:rPr>
          <w:sz w:val="24"/>
          <w:szCs w:val="24"/>
        </w:rPr>
        <w:t>:</w:t>
      </w:r>
    </w:p>
    <w:p w14:paraId="59AC417E" w14:textId="7D429731" w:rsidR="005A275B" w:rsidRPr="007E1CD0" w:rsidRDefault="005A275B" w:rsidP="00207E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E1CD0">
        <w:rPr>
          <w:sz w:val="24"/>
          <w:szCs w:val="24"/>
        </w:rPr>
        <w:t xml:space="preserve">FPU (Floating Point Unit) je specijalizovan čip za </w:t>
      </w:r>
      <w:r w:rsidR="00B13D52" w:rsidRPr="007E1CD0">
        <w:rPr>
          <w:sz w:val="24"/>
          <w:szCs w:val="24"/>
        </w:rPr>
        <w:t xml:space="preserve">matematičke </w:t>
      </w:r>
      <w:r w:rsidRPr="007E1CD0">
        <w:rPr>
          <w:sz w:val="24"/>
          <w:szCs w:val="24"/>
        </w:rPr>
        <w:t xml:space="preserve">operacije sa pokretnim zarezom koji se u zadnjih nekoliko decenija podrazumeva da se nalazi u sklopu </w:t>
      </w:r>
      <w:r w:rsidR="00940A6F" w:rsidRPr="007E1CD0">
        <w:rPr>
          <w:sz w:val="24"/>
          <w:szCs w:val="24"/>
        </w:rPr>
        <w:t>centralnog</w:t>
      </w:r>
      <w:r w:rsidRPr="007E1CD0">
        <w:rPr>
          <w:sz w:val="24"/>
          <w:szCs w:val="24"/>
        </w:rPr>
        <w:t xml:space="preserve"> procesora. Autor ovog rada se seća </w:t>
      </w:r>
      <w:r w:rsidR="00940A6F" w:rsidRPr="007E1CD0">
        <w:rPr>
          <w:sz w:val="24"/>
          <w:szCs w:val="24"/>
        </w:rPr>
        <w:t xml:space="preserve">da je na svom prvom PC računaru </w:t>
      </w:r>
      <w:r w:rsidR="00EB6764" w:rsidRPr="007E1CD0">
        <w:rPr>
          <w:sz w:val="24"/>
          <w:szCs w:val="24"/>
        </w:rPr>
        <w:t>(</w:t>
      </w:r>
      <w:r w:rsidR="00940A6F" w:rsidRPr="007E1CD0">
        <w:rPr>
          <w:sz w:val="24"/>
          <w:szCs w:val="24"/>
        </w:rPr>
        <w:t>Intel 80386</w:t>
      </w:r>
      <w:r w:rsidR="00EB6764" w:rsidRPr="007E1CD0">
        <w:rPr>
          <w:sz w:val="24"/>
          <w:szCs w:val="24"/>
        </w:rPr>
        <w:t>)</w:t>
      </w:r>
      <w:r w:rsidR="00940A6F" w:rsidRPr="007E1CD0">
        <w:rPr>
          <w:sz w:val="24"/>
          <w:szCs w:val="24"/>
        </w:rPr>
        <w:t xml:space="preserve"> morao debelo da doplati </w:t>
      </w:r>
      <w:r w:rsidR="00360D30" w:rsidRPr="007E1CD0">
        <w:rPr>
          <w:sz w:val="24"/>
          <w:szCs w:val="24"/>
        </w:rPr>
        <w:t xml:space="preserve">za </w:t>
      </w:r>
      <w:r w:rsidR="00940A6F" w:rsidRPr="007E1CD0">
        <w:rPr>
          <w:sz w:val="24"/>
          <w:szCs w:val="24"/>
        </w:rPr>
        <w:t>„matematički koprocesor“.</w:t>
      </w:r>
    </w:p>
    <w:p w14:paraId="6078834D" w14:textId="28EE8E39" w:rsidR="00CF07E5" w:rsidRPr="007E1CD0" w:rsidRDefault="00CF07E5" w:rsidP="00207E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E1CD0">
        <w:rPr>
          <w:sz w:val="24"/>
          <w:szCs w:val="24"/>
        </w:rPr>
        <w:t xml:space="preserve">Keš memorija (L1, L2 i L3) nije apsolutno neophodna za </w:t>
      </w:r>
      <w:r w:rsidR="00940A6F" w:rsidRPr="007E1CD0">
        <w:rPr>
          <w:sz w:val="24"/>
          <w:szCs w:val="24"/>
        </w:rPr>
        <w:t>funkcionisanje</w:t>
      </w:r>
      <w:r w:rsidRPr="007E1CD0">
        <w:rPr>
          <w:sz w:val="24"/>
          <w:szCs w:val="24"/>
        </w:rPr>
        <w:t xml:space="preserve"> procesora</w:t>
      </w:r>
      <w:r w:rsidR="00940A6F" w:rsidRPr="007E1CD0">
        <w:rPr>
          <w:sz w:val="24"/>
          <w:szCs w:val="24"/>
        </w:rPr>
        <w:t xml:space="preserve"> ali</w:t>
      </w:r>
      <w:r w:rsidRPr="007E1CD0">
        <w:rPr>
          <w:sz w:val="24"/>
          <w:szCs w:val="24"/>
        </w:rPr>
        <w:t xml:space="preserve"> značajno ubrzava rad </w:t>
      </w:r>
      <w:r w:rsidR="00940A6F" w:rsidRPr="007E1CD0">
        <w:rPr>
          <w:sz w:val="24"/>
          <w:szCs w:val="24"/>
        </w:rPr>
        <w:t>CPU-a</w:t>
      </w:r>
      <w:r w:rsidRPr="007E1CD0">
        <w:rPr>
          <w:sz w:val="24"/>
          <w:szCs w:val="24"/>
        </w:rPr>
        <w:t xml:space="preserve"> i</w:t>
      </w:r>
      <w:r w:rsidR="00A149DA" w:rsidRPr="007E1CD0">
        <w:rPr>
          <w:sz w:val="24"/>
          <w:szCs w:val="24"/>
        </w:rPr>
        <w:t xml:space="preserve"> ima ulogu međumemorije između CPU</w:t>
      </w:r>
      <w:r w:rsidR="00940A6F" w:rsidRPr="007E1CD0">
        <w:rPr>
          <w:sz w:val="24"/>
          <w:szCs w:val="24"/>
        </w:rPr>
        <w:t>-a</w:t>
      </w:r>
      <w:r w:rsidR="00A149DA" w:rsidRPr="007E1CD0">
        <w:rPr>
          <w:sz w:val="24"/>
          <w:szCs w:val="24"/>
        </w:rPr>
        <w:t xml:space="preserve"> i RAM</w:t>
      </w:r>
      <w:r w:rsidR="00940A6F" w:rsidRPr="007E1CD0">
        <w:rPr>
          <w:sz w:val="24"/>
          <w:szCs w:val="24"/>
        </w:rPr>
        <w:t>-a</w:t>
      </w:r>
      <w:r w:rsidR="00A149DA" w:rsidRPr="007E1CD0">
        <w:rPr>
          <w:sz w:val="24"/>
          <w:szCs w:val="24"/>
        </w:rPr>
        <w:t xml:space="preserve"> (radna memorija)</w:t>
      </w:r>
      <w:r w:rsidR="009A6046" w:rsidRPr="007E1CD0">
        <w:rPr>
          <w:sz w:val="24"/>
          <w:szCs w:val="24"/>
        </w:rPr>
        <w:t xml:space="preserve"> i može se reći da je ključna u modernim </w:t>
      </w:r>
      <w:r w:rsidR="00557640">
        <w:rPr>
          <w:sz w:val="24"/>
          <w:szCs w:val="24"/>
        </w:rPr>
        <w:t>organizacijama</w:t>
      </w:r>
      <w:r w:rsidR="009A6046" w:rsidRPr="007E1CD0">
        <w:rPr>
          <w:sz w:val="24"/>
          <w:szCs w:val="24"/>
        </w:rPr>
        <w:t xml:space="preserve"> </w:t>
      </w:r>
      <w:r w:rsidR="00940A6F" w:rsidRPr="007E1CD0">
        <w:rPr>
          <w:sz w:val="24"/>
          <w:szCs w:val="24"/>
        </w:rPr>
        <w:t>računarskih procesora</w:t>
      </w:r>
      <w:r w:rsidR="009A6046" w:rsidRPr="007E1CD0">
        <w:rPr>
          <w:sz w:val="24"/>
          <w:szCs w:val="24"/>
        </w:rPr>
        <w:t>.</w:t>
      </w:r>
    </w:p>
    <w:p w14:paraId="43C9A7E9" w14:textId="77162950" w:rsidR="009A6046" w:rsidRPr="007E1CD0" w:rsidRDefault="008B2D0C" w:rsidP="00207E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Tehnologija p</w:t>
      </w:r>
      <w:r w:rsidR="00B13D52" w:rsidRPr="007E1CD0">
        <w:rPr>
          <w:sz w:val="24"/>
          <w:szCs w:val="24"/>
        </w:rPr>
        <w:t>rocesor</w:t>
      </w:r>
      <w:r w:rsidR="00D74223" w:rsidRPr="007E1CD0">
        <w:rPr>
          <w:sz w:val="24"/>
          <w:szCs w:val="24"/>
        </w:rPr>
        <w:t>a</w:t>
      </w:r>
      <w:r w:rsidR="00B13D52" w:rsidRPr="007E1CD0">
        <w:rPr>
          <w:sz w:val="24"/>
          <w:szCs w:val="24"/>
        </w:rPr>
        <w:t xml:space="preserve"> sa više jezgara (Multiple Cores)</w:t>
      </w:r>
      <w:r w:rsidR="005122B8" w:rsidRPr="007E1CD0">
        <w:rPr>
          <w:sz w:val="24"/>
          <w:szCs w:val="24"/>
        </w:rPr>
        <w:t xml:space="preserve"> u jedan procesor smešta više fizičkih jezgara i</w:t>
      </w:r>
      <w:r w:rsidR="00B13D52" w:rsidRPr="007E1CD0">
        <w:rPr>
          <w:sz w:val="24"/>
          <w:szCs w:val="24"/>
        </w:rPr>
        <w:t xml:space="preserve"> </w:t>
      </w:r>
      <w:r w:rsidR="00E36F60" w:rsidRPr="007E1CD0">
        <w:rPr>
          <w:sz w:val="24"/>
          <w:szCs w:val="24"/>
        </w:rPr>
        <w:t>omogućuje</w:t>
      </w:r>
      <w:r w:rsidR="005122B8" w:rsidRPr="007E1CD0">
        <w:rPr>
          <w:sz w:val="24"/>
          <w:szCs w:val="24"/>
        </w:rPr>
        <w:t xml:space="preserve"> </w:t>
      </w:r>
      <w:r w:rsidR="00415EAD" w:rsidRPr="007E1CD0">
        <w:rPr>
          <w:sz w:val="24"/>
          <w:szCs w:val="24"/>
        </w:rPr>
        <w:t>istovremeno</w:t>
      </w:r>
      <w:r w:rsidR="00E36F60" w:rsidRPr="007E1CD0">
        <w:rPr>
          <w:sz w:val="24"/>
          <w:szCs w:val="24"/>
        </w:rPr>
        <w:t xml:space="preserve"> izvršavanje operacija u jednom „tik-u“</w:t>
      </w:r>
      <w:r w:rsidR="005122B8" w:rsidRPr="007E1CD0">
        <w:rPr>
          <w:sz w:val="24"/>
          <w:szCs w:val="24"/>
        </w:rPr>
        <w:t xml:space="preserve"> procesora</w:t>
      </w:r>
      <w:r w:rsidR="00E36F60" w:rsidRPr="007E1CD0">
        <w:rPr>
          <w:sz w:val="24"/>
          <w:szCs w:val="24"/>
        </w:rPr>
        <w:t>.</w:t>
      </w:r>
    </w:p>
    <w:p w14:paraId="53A758AD" w14:textId="60EE3C31" w:rsidR="00E36F60" w:rsidRPr="007E1CD0" w:rsidRDefault="00E36F60" w:rsidP="00207E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Hyper-Threading/SMT (Simul</w:t>
      </w:r>
      <w:r w:rsidR="00A50480" w:rsidRPr="007E1CD0">
        <w:rPr>
          <w:sz w:val="24"/>
          <w:szCs w:val="24"/>
        </w:rPr>
        <w:t>t</w:t>
      </w:r>
      <w:r w:rsidRPr="007E1CD0">
        <w:rPr>
          <w:sz w:val="24"/>
          <w:szCs w:val="24"/>
        </w:rPr>
        <w:t>aneous Multithreading) je tehnologija koja</w:t>
      </w:r>
      <w:r w:rsidR="00415EAD" w:rsidRPr="007E1CD0">
        <w:rPr>
          <w:sz w:val="24"/>
          <w:szCs w:val="24"/>
        </w:rPr>
        <w:t xml:space="preserve"> od</w:t>
      </w:r>
      <w:r w:rsidRPr="007E1CD0">
        <w:rPr>
          <w:sz w:val="24"/>
          <w:szCs w:val="24"/>
        </w:rPr>
        <w:t xml:space="preserve"> </w:t>
      </w:r>
      <w:r w:rsidR="00415EAD" w:rsidRPr="007E1CD0">
        <w:rPr>
          <w:sz w:val="24"/>
          <w:szCs w:val="24"/>
        </w:rPr>
        <w:t>jednog fizičkog jezgra pravi</w:t>
      </w:r>
      <w:r w:rsidR="008E0062" w:rsidRPr="007E1CD0">
        <w:rPr>
          <w:sz w:val="24"/>
          <w:szCs w:val="24"/>
        </w:rPr>
        <w:t xml:space="preserve"> više logičkih jezgara</w:t>
      </w:r>
      <w:r w:rsidR="005122B8" w:rsidRPr="007E1CD0">
        <w:rPr>
          <w:sz w:val="24"/>
          <w:szCs w:val="24"/>
        </w:rPr>
        <w:t>. U kombinaciji sa softverom koji ume da koristi više jezgara ova tehnologija omogućuje</w:t>
      </w:r>
      <w:r w:rsidRPr="007E1CD0">
        <w:rPr>
          <w:sz w:val="24"/>
          <w:szCs w:val="24"/>
        </w:rPr>
        <w:t xml:space="preserve"> </w:t>
      </w:r>
      <w:r w:rsidR="00415EAD" w:rsidRPr="007E1CD0">
        <w:rPr>
          <w:sz w:val="24"/>
          <w:szCs w:val="24"/>
        </w:rPr>
        <w:t xml:space="preserve">paralelnu i asinhronu </w:t>
      </w:r>
      <w:r w:rsidR="005122B8" w:rsidRPr="007E1CD0">
        <w:rPr>
          <w:sz w:val="24"/>
          <w:szCs w:val="24"/>
        </w:rPr>
        <w:t>obradu</w:t>
      </w:r>
      <w:r w:rsidRPr="007E1CD0">
        <w:rPr>
          <w:sz w:val="24"/>
          <w:szCs w:val="24"/>
        </w:rPr>
        <w:t xml:space="preserve"> više niti instrukcija.</w:t>
      </w:r>
    </w:p>
    <w:p w14:paraId="1A9D93D6" w14:textId="77777777" w:rsidR="00073E07" w:rsidRPr="007E1CD0" w:rsidRDefault="00D5548E" w:rsidP="00207E74">
      <w:p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CPU preko magistrale komunicira sa ostalim komponentama računarskog sklopa i u početku se ta komunikacija odvijala preko čipova na tzv. severnom i južnom mostu. U današnjim računarima komponente sa severnog mosta su integrisane u sam CPU pa čip procesora ima pinove preko kojih se direktno povezuje na memoriju, PCIe magistralu, TPM, grafičke jedinice (iGPU), a južni i severni mostovi gube smisao.</w:t>
      </w:r>
    </w:p>
    <w:p w14:paraId="18201E40" w14:textId="4DA9FAAB" w:rsidR="00D5548E" w:rsidRDefault="00D5548E" w:rsidP="00207E74">
      <w:pPr>
        <w:jc w:val="both"/>
        <w:rPr>
          <w:sz w:val="24"/>
          <w:szCs w:val="24"/>
        </w:rPr>
      </w:pPr>
      <w:r w:rsidRPr="007E1CD0">
        <w:rPr>
          <w:sz w:val="24"/>
          <w:szCs w:val="24"/>
        </w:rPr>
        <w:t>Današnji CPU-i se nazivaju</w:t>
      </w:r>
      <w:r w:rsidR="00557640">
        <w:rPr>
          <w:sz w:val="24"/>
          <w:szCs w:val="24"/>
        </w:rPr>
        <w:t xml:space="preserve"> i</w:t>
      </w:r>
      <w:r w:rsidRPr="007E1CD0">
        <w:rPr>
          <w:sz w:val="24"/>
          <w:szCs w:val="24"/>
        </w:rPr>
        <w:t xml:space="preserve"> SoC (System on Chip).</w:t>
      </w:r>
    </w:p>
    <w:p w14:paraId="33FD61BA" w14:textId="77777777" w:rsidR="003F24E3" w:rsidRDefault="003F24E3" w:rsidP="00207E74">
      <w:pPr>
        <w:jc w:val="both"/>
        <w:rPr>
          <w:sz w:val="24"/>
          <w:szCs w:val="24"/>
        </w:rPr>
      </w:pPr>
    </w:p>
    <w:p w14:paraId="445F3DAA" w14:textId="16308A9C" w:rsidR="003F24E3" w:rsidRPr="007E1CD0" w:rsidRDefault="003F24E3" w:rsidP="00207E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Autor ovog rada </w:t>
      </w:r>
      <w:r w:rsidR="007D445C">
        <w:rPr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 w:rsidR="007D445C">
        <w:rPr>
          <w:sz w:val="24"/>
          <w:szCs w:val="24"/>
        </w:rPr>
        <w:t xml:space="preserve">kroz korišćenje računara ZX Spectrum susretao sa asemblerom kroz proces prekucavanja i izvršavanja listinga programa. Iako je mogao da prati sintaksu i strukturu koda, negovo razumevanje instrukcija i logike iza koda </w:t>
      </w:r>
      <w:r w:rsidR="00604A85">
        <w:rPr>
          <w:sz w:val="24"/>
          <w:szCs w:val="24"/>
        </w:rPr>
        <w:t>je</w:t>
      </w:r>
      <w:r w:rsidR="007D445C">
        <w:rPr>
          <w:sz w:val="24"/>
          <w:szCs w:val="24"/>
        </w:rPr>
        <w:t xml:space="preserve"> bilo ograničeno. </w:t>
      </w:r>
      <w:r w:rsidR="00604A85">
        <w:rPr>
          <w:sz w:val="24"/>
          <w:szCs w:val="24"/>
        </w:rPr>
        <w:t>Shodno tome</w:t>
      </w:r>
      <w:r w:rsidR="007D445C">
        <w:rPr>
          <w:sz w:val="24"/>
          <w:szCs w:val="24"/>
        </w:rPr>
        <w:t>, objašnjenja koja slede su rezultat istraživanja teme</w:t>
      </w:r>
      <w:r w:rsidR="00604A85">
        <w:rPr>
          <w:sz w:val="24"/>
          <w:szCs w:val="24"/>
        </w:rPr>
        <w:t xml:space="preserve"> iz nekoliko izvora,</w:t>
      </w:r>
      <w:r w:rsidR="007D445C">
        <w:rPr>
          <w:sz w:val="24"/>
          <w:szCs w:val="24"/>
        </w:rPr>
        <w:t xml:space="preserve"> </w:t>
      </w:r>
      <w:r w:rsidR="00604A85">
        <w:rPr>
          <w:sz w:val="24"/>
          <w:szCs w:val="24"/>
        </w:rPr>
        <w:t>ali bez praktičnog iskustva, te autor nije u mogućnosti da potvrdi tačnost svih navoda.</w:t>
      </w:r>
    </w:p>
    <w:p w14:paraId="219B90E3" w14:textId="1338F46C" w:rsidR="00854E3C" w:rsidRDefault="00854E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2CF731" w14:textId="580BD686" w:rsidR="00AB4E3D" w:rsidRDefault="00AB4E3D" w:rsidP="00AB4E3D">
      <w:pPr>
        <w:pStyle w:val="Heading2"/>
        <w:jc w:val="center"/>
      </w:pPr>
      <w:r w:rsidRPr="00AB4E3D">
        <w:rPr>
          <w:noProof/>
        </w:rPr>
        <w:lastRenderedPageBreak/>
        <w:drawing>
          <wp:inline distT="0" distB="0" distL="0" distR="0" wp14:anchorId="5931C578" wp14:editId="55F03627">
            <wp:extent cx="2285800" cy="1675887"/>
            <wp:effectExtent l="0" t="0" r="0" b="0"/>
            <wp:docPr id="713637873" name="Picture 1" descr="A green rectangular object with different colore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7873" name="Picture 1" descr="A green rectangular object with different colored shap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701" cy="16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D027" w14:textId="77777777" w:rsidR="00AB4E3D" w:rsidRDefault="00AB4E3D" w:rsidP="00207E74">
      <w:pPr>
        <w:pStyle w:val="Heading2"/>
        <w:jc w:val="both"/>
      </w:pPr>
    </w:p>
    <w:p w14:paraId="2A59EFDE" w14:textId="1AD0D5B9" w:rsidR="005E36BF" w:rsidRPr="007E1CD0" w:rsidRDefault="00B87C40" w:rsidP="00207E74">
      <w:pPr>
        <w:pStyle w:val="Heading2"/>
        <w:jc w:val="both"/>
      </w:pPr>
      <w:r>
        <w:t>Upravljačka jedinica (CU)</w:t>
      </w:r>
    </w:p>
    <w:p w14:paraId="227354FF" w14:textId="7B7688C5" w:rsidR="00764785" w:rsidRPr="00764785" w:rsidRDefault="00B87C40" w:rsidP="00207E74">
      <w:pPr>
        <w:jc w:val="both"/>
        <w:rPr>
          <w:sz w:val="24"/>
          <w:szCs w:val="24"/>
        </w:rPr>
      </w:pPr>
      <w:r>
        <w:rPr>
          <w:sz w:val="24"/>
          <w:szCs w:val="24"/>
        </w:rPr>
        <w:t>Upravljačka jedinica je ključna komponenta CPU-a koja upravlja i koordinira izvršavanje instrukcija. Ona je odgovorna za preuzimanje instrukcija iz memorije (fetch), njihovo dekodiranje (decode) i generisanje kontrolnih signala</w:t>
      </w:r>
      <w:r w:rsidR="00557640">
        <w:rPr>
          <w:sz w:val="24"/>
          <w:szCs w:val="24"/>
        </w:rPr>
        <w:t xml:space="preserve"> (execute)</w:t>
      </w:r>
      <w:r>
        <w:rPr>
          <w:sz w:val="24"/>
          <w:szCs w:val="24"/>
        </w:rPr>
        <w:t xml:space="preserve"> koji usmeravaju ostale komponente računarskog </w:t>
      </w:r>
      <w:r w:rsidR="00055C89">
        <w:rPr>
          <w:sz w:val="24"/>
          <w:szCs w:val="24"/>
        </w:rPr>
        <w:t>sistema</w:t>
      </w:r>
      <w:r>
        <w:rPr>
          <w:sz w:val="24"/>
          <w:szCs w:val="24"/>
        </w:rPr>
        <w:t xml:space="preserve"> da izvrše potrebne operacije.</w:t>
      </w:r>
    </w:p>
    <w:p w14:paraId="37B5877E" w14:textId="7E555F09" w:rsidR="00AD7A63" w:rsidRDefault="00AB4E3D" w:rsidP="00207E74">
      <w:pPr>
        <w:rPr>
          <w:sz w:val="24"/>
          <w:szCs w:val="24"/>
        </w:rPr>
      </w:pPr>
      <w:r w:rsidRPr="00D94DF6">
        <w:rPr>
          <w:noProof/>
        </w:rPr>
        <w:drawing>
          <wp:anchor distT="0" distB="0" distL="114300" distR="114300" simplePos="0" relativeHeight="251658240" behindDoc="0" locked="0" layoutInCell="1" allowOverlap="1" wp14:anchorId="136A0597" wp14:editId="7EEA7713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874520" cy="1514475"/>
            <wp:effectExtent l="0" t="0" r="0" b="0"/>
            <wp:wrapSquare wrapText="bothSides"/>
            <wp:docPr id="1015337460" name="Picture 1" descr="A diagram of instru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7460" name="Picture 1" descr="A diagram of instruction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40" cy="151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40">
        <w:rPr>
          <w:sz w:val="24"/>
          <w:szCs w:val="24"/>
        </w:rPr>
        <w:t>P</w:t>
      </w:r>
      <w:r w:rsidR="00764785">
        <w:rPr>
          <w:sz w:val="24"/>
          <w:szCs w:val="24"/>
        </w:rPr>
        <w:t>rogramske</w:t>
      </w:r>
      <w:r w:rsidR="00AD7A63" w:rsidRPr="007E1CD0">
        <w:rPr>
          <w:sz w:val="24"/>
          <w:szCs w:val="24"/>
        </w:rPr>
        <w:t xml:space="preserve"> instrukcije se serijski dohvat</w:t>
      </w:r>
      <w:r w:rsidR="00F97FD3" w:rsidRPr="007E1CD0">
        <w:rPr>
          <w:sz w:val="24"/>
          <w:szCs w:val="24"/>
        </w:rPr>
        <w:t xml:space="preserve">aju iz memorije nakon čega ih procesor </w:t>
      </w:r>
      <w:r w:rsidR="0033607C">
        <w:rPr>
          <w:sz w:val="24"/>
          <w:szCs w:val="24"/>
        </w:rPr>
        <w:t>interpretira</w:t>
      </w:r>
      <w:r w:rsidR="00F97FD3" w:rsidRPr="007E1CD0">
        <w:rPr>
          <w:sz w:val="24"/>
          <w:szCs w:val="24"/>
        </w:rPr>
        <w:t xml:space="preserve"> i izvršava pre nego što ponovi ciklus za dohvatanje sledećih instrukcija</w:t>
      </w:r>
      <w:r w:rsidR="00207E74">
        <w:rPr>
          <w:sz w:val="24"/>
          <w:szCs w:val="24"/>
        </w:rPr>
        <w:t>.</w:t>
      </w:r>
    </w:p>
    <w:p w14:paraId="3D456BB9" w14:textId="2F28DE49" w:rsidR="00982FFD" w:rsidRDefault="00207E74" w:rsidP="00207E7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F97FD3" w:rsidRPr="00207E74">
        <w:rPr>
          <w:sz w:val="24"/>
          <w:szCs w:val="24"/>
        </w:rPr>
        <w:t>iklusi se nastavljaju sve dok postoje instrukcije</w:t>
      </w:r>
      <w:r w:rsidR="00982FFD" w:rsidRPr="00207E74">
        <w:rPr>
          <w:sz w:val="24"/>
          <w:szCs w:val="24"/>
        </w:rPr>
        <w:t>.</w:t>
      </w:r>
    </w:p>
    <w:p w14:paraId="357FD56A" w14:textId="77777777" w:rsidR="00854E3C" w:rsidRDefault="00854E3C" w:rsidP="00207E74">
      <w:pPr>
        <w:rPr>
          <w:sz w:val="24"/>
          <w:szCs w:val="24"/>
        </w:rPr>
      </w:pPr>
    </w:p>
    <w:p w14:paraId="61E57B2D" w14:textId="77777777" w:rsidR="00491F7D" w:rsidRDefault="00491F7D" w:rsidP="00207E74">
      <w:pPr>
        <w:rPr>
          <w:sz w:val="24"/>
          <w:szCs w:val="24"/>
        </w:rPr>
      </w:pPr>
    </w:p>
    <w:p w14:paraId="12FF0C80" w14:textId="77777777" w:rsidR="00AB4E3D" w:rsidRDefault="00AB4E3D" w:rsidP="00491F7D">
      <w:pPr>
        <w:pStyle w:val="Heading2"/>
      </w:pPr>
    </w:p>
    <w:p w14:paraId="6C6596F6" w14:textId="7BBCBF2D" w:rsidR="00854E3C" w:rsidRDefault="00491F7D" w:rsidP="00491F7D">
      <w:pPr>
        <w:pStyle w:val="Heading2"/>
      </w:pPr>
      <w:r>
        <w:t>Aritmetičko-logička jedinica (ALU)</w:t>
      </w:r>
    </w:p>
    <w:p w14:paraId="23C7E52E" w14:textId="747A1368" w:rsidR="00491F7D" w:rsidRDefault="00491F7D" w:rsidP="00273207">
      <w:pPr>
        <w:jc w:val="both"/>
        <w:rPr>
          <w:sz w:val="24"/>
          <w:szCs w:val="24"/>
        </w:rPr>
      </w:pPr>
      <w:r>
        <w:rPr>
          <w:sz w:val="24"/>
          <w:szCs w:val="24"/>
        </w:rPr>
        <w:t>Aritmetičko-logička jedinica je centralna komponenta procesora odgovorna za izvršavanje aritmetičkih i logičkih operacija nad podacima. Obavlja proračune koji su uključeni u izvršavanje instrukcija i upravlja različitim</w:t>
      </w:r>
      <w:r w:rsidR="00557640">
        <w:rPr>
          <w:sz w:val="24"/>
          <w:szCs w:val="24"/>
        </w:rPr>
        <w:t xml:space="preserve"> </w:t>
      </w:r>
      <w:r>
        <w:rPr>
          <w:sz w:val="24"/>
          <w:szCs w:val="24"/>
        </w:rPr>
        <w:t>vrstama matematičkih proračuna.</w:t>
      </w:r>
    </w:p>
    <w:p w14:paraId="485FC716" w14:textId="1CAFB81C" w:rsidR="00491F7D" w:rsidRDefault="00491F7D" w:rsidP="00207E74">
      <w:pPr>
        <w:rPr>
          <w:sz w:val="24"/>
          <w:szCs w:val="24"/>
        </w:rPr>
      </w:pPr>
      <w:r>
        <w:rPr>
          <w:sz w:val="24"/>
          <w:szCs w:val="24"/>
        </w:rPr>
        <w:t>Karakteristike ALU su:</w:t>
      </w:r>
    </w:p>
    <w:p w14:paraId="0828F393" w14:textId="1C36CDD6" w:rsidR="00491F7D" w:rsidRDefault="00557640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640">
        <w:rPr>
          <w:rStyle w:val="SubtitleChar"/>
          <w:noProof/>
        </w:rPr>
        <w:drawing>
          <wp:anchor distT="0" distB="0" distL="114300" distR="114300" simplePos="0" relativeHeight="251659264" behindDoc="0" locked="0" layoutInCell="1" allowOverlap="1" wp14:anchorId="4B7C4288" wp14:editId="7E1B32D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971675" cy="1457960"/>
            <wp:effectExtent l="0" t="0" r="9525" b="8890"/>
            <wp:wrapSquare wrapText="bothSides"/>
            <wp:docPr id="285848281" name="Picture 1" descr="A diagram of a triangle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48281" name="Picture 1" descr="A diagram of a triangle with text and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7D" w:rsidRPr="00557640">
        <w:rPr>
          <w:rStyle w:val="SubtitleChar"/>
        </w:rPr>
        <w:t>Aritmetičke operacije</w:t>
      </w:r>
      <w:r w:rsidR="00491F7D">
        <w:rPr>
          <w:sz w:val="24"/>
          <w:szCs w:val="24"/>
        </w:rPr>
        <w:t xml:space="preserve"> kao što su sabiranje, oduzimanje, množenje i deljenje. Podržava različite numeričke formate podataka i nivoe preciznosti.</w:t>
      </w:r>
    </w:p>
    <w:p w14:paraId="1DAEEC9E" w14:textId="3AA5EE6D" w:rsidR="00491F7D" w:rsidRDefault="00491F7D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640">
        <w:rPr>
          <w:rStyle w:val="SubtitleChar"/>
        </w:rPr>
        <w:t>Logičke operacije</w:t>
      </w:r>
      <w:r>
        <w:rPr>
          <w:sz w:val="24"/>
          <w:szCs w:val="24"/>
        </w:rPr>
        <w:t xml:space="preserve"> kao što su AND, OR, NOT i XOR. Ove operacije su neophodne za donošenje odluka i manipulaciju podacima.</w:t>
      </w:r>
    </w:p>
    <w:p w14:paraId="65D56C35" w14:textId="20FFDDBE" w:rsidR="00491F7D" w:rsidRDefault="00491F7D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640">
        <w:rPr>
          <w:rStyle w:val="SubtitleChar"/>
        </w:rPr>
        <w:t>Bi</w:t>
      </w:r>
      <w:r w:rsidR="00055C89">
        <w:rPr>
          <w:rStyle w:val="SubtitleChar"/>
        </w:rPr>
        <w:t>narne</w:t>
      </w:r>
      <w:r w:rsidRPr="00557640">
        <w:rPr>
          <w:rStyle w:val="SubtitleChar"/>
        </w:rPr>
        <w:t xml:space="preserve"> operacije</w:t>
      </w:r>
      <w:r w:rsidR="00557640">
        <w:rPr>
          <w:rStyle w:val="SubtitleChar"/>
        </w:rPr>
        <w:t xml:space="preserve"> </w:t>
      </w:r>
      <w:r w:rsidR="00557640">
        <w:rPr>
          <w:sz w:val="24"/>
          <w:szCs w:val="24"/>
        </w:rPr>
        <w:t>se izvode</w:t>
      </w:r>
      <w:r>
        <w:rPr>
          <w:sz w:val="24"/>
          <w:szCs w:val="24"/>
        </w:rPr>
        <w:t xml:space="preserve"> nad binarnim podacima. Može</w:t>
      </w:r>
      <w:r w:rsidR="00557640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manipulisati pojedinačnim bitovima i izvršavati operacije poput pomeranja, rotiranja i maskiranja.</w:t>
      </w:r>
    </w:p>
    <w:p w14:paraId="6F38084C" w14:textId="25FB57CF" w:rsidR="00491F7D" w:rsidRDefault="003A4C6B" w:rsidP="00AB4E3D">
      <w:pPr>
        <w:pStyle w:val="Heading2"/>
      </w:pPr>
      <w:r>
        <w:lastRenderedPageBreak/>
        <w:t>Registri</w:t>
      </w:r>
    </w:p>
    <w:p w14:paraId="44B6A551" w14:textId="6B9C43DB" w:rsidR="003A4C6B" w:rsidRDefault="003A4C6B" w:rsidP="00273207">
      <w:pPr>
        <w:jc w:val="both"/>
        <w:rPr>
          <w:sz w:val="24"/>
          <w:szCs w:val="24"/>
        </w:rPr>
      </w:pPr>
      <w:r>
        <w:rPr>
          <w:sz w:val="24"/>
          <w:szCs w:val="24"/>
        </w:rPr>
        <w:t>Registri su mali i brzi memorijski prostori čiji je zadatak da privremeno drže podatke, instrukcije, memorijske adrese i kontrolne informacije.</w:t>
      </w:r>
    </w:p>
    <w:p w14:paraId="1EC060D1" w14:textId="1C96FA13" w:rsidR="003A4C6B" w:rsidRDefault="003A4C6B" w:rsidP="00273207">
      <w:pPr>
        <w:jc w:val="both"/>
        <w:rPr>
          <w:sz w:val="24"/>
          <w:szCs w:val="24"/>
        </w:rPr>
      </w:pPr>
      <w:r>
        <w:rPr>
          <w:sz w:val="24"/>
          <w:szCs w:val="24"/>
        </w:rPr>
        <w:t>CPU sadrži različite vrste registara od kojih su neki:</w:t>
      </w:r>
    </w:p>
    <w:p w14:paraId="2F071101" w14:textId="5E0415CB" w:rsidR="003A4C6B" w:rsidRDefault="003A4C6B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640">
        <w:rPr>
          <w:rStyle w:val="SubtitleChar"/>
        </w:rPr>
        <w:t>Akumulator</w:t>
      </w:r>
      <w:r w:rsidR="00197D9A" w:rsidRPr="00557640">
        <w:rPr>
          <w:rStyle w:val="SubtitleChar"/>
        </w:rPr>
        <w:t xml:space="preserve"> (ACC)</w:t>
      </w:r>
      <w:r>
        <w:rPr>
          <w:sz w:val="24"/>
          <w:szCs w:val="24"/>
        </w:rPr>
        <w:t xml:space="preserve"> je registar opšte namene koji čuva međurezultate tokom proračuna ili skladišti konačni rezultat operacije.</w:t>
      </w:r>
    </w:p>
    <w:p w14:paraId="65B7971A" w14:textId="094D8C2B" w:rsidR="003A4C6B" w:rsidRDefault="003A4C6B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640">
        <w:rPr>
          <w:rStyle w:val="SubtitleChar"/>
        </w:rPr>
        <w:t>Registar instrukcija (IR)</w:t>
      </w:r>
      <w:r>
        <w:rPr>
          <w:sz w:val="24"/>
          <w:szCs w:val="24"/>
        </w:rPr>
        <w:t xml:space="preserve"> drži trenutno dohvaćenu instrukciju za dekodiranje i izvršavanje.</w:t>
      </w:r>
    </w:p>
    <w:p w14:paraId="4A20F4FF" w14:textId="27F66F9B" w:rsidR="003A4C6B" w:rsidRDefault="003A4C6B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640">
        <w:rPr>
          <w:rStyle w:val="SubtitleChar"/>
        </w:rPr>
        <w:t>Brojač programa (PC)</w:t>
      </w:r>
      <w:r>
        <w:rPr>
          <w:sz w:val="24"/>
          <w:szCs w:val="24"/>
        </w:rPr>
        <w:t xml:space="preserve"> prati memorijsku adresu sledeće instrukcije koja će biti dohvaćena</w:t>
      </w:r>
      <w:r w:rsidR="00557640">
        <w:rPr>
          <w:sz w:val="24"/>
          <w:szCs w:val="24"/>
        </w:rPr>
        <w:t>.</w:t>
      </w:r>
    </w:p>
    <w:p w14:paraId="1C90BAA6" w14:textId="73C39998" w:rsidR="003A4C6B" w:rsidRDefault="003A4C6B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640">
        <w:rPr>
          <w:rStyle w:val="SubtitleChar"/>
        </w:rPr>
        <w:t>Registar podataka memorije (MDR)</w:t>
      </w:r>
      <w:r>
        <w:rPr>
          <w:sz w:val="24"/>
          <w:szCs w:val="24"/>
        </w:rPr>
        <w:t xml:space="preserve"> drži podatke koji su pročitani iz memorije ili zapisani u memoriju tokom operacija prenosa podataka.</w:t>
      </w:r>
    </w:p>
    <w:p w14:paraId="4E96D86E" w14:textId="394DB45D" w:rsidR="003A4C6B" w:rsidRDefault="003A4C6B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640">
        <w:rPr>
          <w:rStyle w:val="SubtitleChar"/>
        </w:rPr>
        <w:t>Registar memorijskih adresa (MAR)</w:t>
      </w:r>
      <w:r>
        <w:rPr>
          <w:sz w:val="24"/>
          <w:szCs w:val="24"/>
        </w:rPr>
        <w:t xml:space="preserve"> skladišti memorijsku adresu kojoj se pristupa ili gde će podaci biti sačuvani.</w:t>
      </w:r>
    </w:p>
    <w:p w14:paraId="066BB70D" w14:textId="77777777" w:rsidR="00197D9A" w:rsidRPr="00197D9A" w:rsidRDefault="00197D9A" w:rsidP="00197D9A">
      <w:pPr>
        <w:rPr>
          <w:sz w:val="24"/>
          <w:szCs w:val="24"/>
        </w:rPr>
      </w:pPr>
    </w:p>
    <w:p w14:paraId="6824BF43" w14:textId="127E06F4" w:rsidR="00197D9A" w:rsidRDefault="00197D9A" w:rsidP="00197D9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7E7048" wp14:editId="774B46BB">
            <wp:extent cx="4514850" cy="3102933"/>
            <wp:effectExtent l="0" t="0" r="0" b="2540"/>
            <wp:docPr id="396708636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8636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52" cy="310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F892" w14:textId="5CEFE6C5" w:rsidR="00197D9A" w:rsidRDefault="00197D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7500F5" w14:textId="3E1EF038" w:rsidR="00197D9A" w:rsidRDefault="00197D9A" w:rsidP="0053117F">
      <w:pPr>
        <w:pStyle w:val="Heading2"/>
      </w:pPr>
      <w:r>
        <w:lastRenderedPageBreak/>
        <w:t>Keš memorija</w:t>
      </w:r>
    </w:p>
    <w:p w14:paraId="48261F7A" w14:textId="63228DCC" w:rsidR="00197D9A" w:rsidRDefault="00197D9A" w:rsidP="00273207">
      <w:pPr>
        <w:jc w:val="both"/>
        <w:rPr>
          <w:sz w:val="24"/>
          <w:szCs w:val="24"/>
        </w:rPr>
      </w:pPr>
      <w:r>
        <w:rPr>
          <w:sz w:val="24"/>
          <w:szCs w:val="24"/>
        </w:rPr>
        <w:t>Keš memorija je vrsta brze memorije koja se nalazi između procesora i glavne memorije. Deluje kao međumemorija koja čuva često korišćene podatke i instrukcije kako bi poboljšala preformanse sistema.</w:t>
      </w:r>
    </w:p>
    <w:p w14:paraId="7BDB58DA" w14:textId="38C03A05" w:rsidR="00197D9A" w:rsidRDefault="00197D9A" w:rsidP="00273207">
      <w:pPr>
        <w:jc w:val="both"/>
        <w:rPr>
          <w:sz w:val="24"/>
          <w:szCs w:val="24"/>
        </w:rPr>
      </w:pPr>
      <w:r>
        <w:rPr>
          <w:sz w:val="24"/>
          <w:szCs w:val="24"/>
        </w:rPr>
        <w:t>Keš memorija drži deo glavne memorije sa podacima i instrukcijama koji su nedavno korišćeni ili za koje algoritam pretpostavlja da će biti korišćeni u bližoj budućnosti. Držeći deo glavne memorije u bržoj keš memoriji, CPU</w:t>
      </w:r>
      <w:r w:rsidR="0053117F">
        <w:rPr>
          <w:sz w:val="24"/>
          <w:szCs w:val="24"/>
        </w:rPr>
        <w:t xml:space="preserve"> smanjuje vreme čekanja na pristup memoriji.</w:t>
      </w:r>
    </w:p>
    <w:p w14:paraId="1FE66003" w14:textId="37AED320" w:rsidR="0053117F" w:rsidRDefault="0053117F" w:rsidP="00273207">
      <w:pPr>
        <w:jc w:val="both"/>
        <w:rPr>
          <w:sz w:val="24"/>
          <w:szCs w:val="24"/>
        </w:rPr>
      </w:pPr>
      <w:r>
        <w:rPr>
          <w:sz w:val="24"/>
          <w:szCs w:val="24"/>
        </w:rPr>
        <w:t>Hijerarhija keš memorije uključuje više nivoa od kojih svaki ima svoj kapacitet i brzinu pristupa gde se brža i manj</w:t>
      </w:r>
      <w:r w:rsidR="00273207">
        <w:rPr>
          <w:sz w:val="24"/>
          <w:szCs w:val="24"/>
        </w:rPr>
        <w:t>eg kapaciteta</w:t>
      </w:r>
      <w:r>
        <w:rPr>
          <w:sz w:val="24"/>
          <w:szCs w:val="24"/>
        </w:rPr>
        <w:t xml:space="preserve"> memorija označava sa L1 i ide ka sporijim i većim </w:t>
      </w:r>
      <w:r w:rsidR="00273207">
        <w:rPr>
          <w:sz w:val="24"/>
          <w:szCs w:val="24"/>
        </w:rPr>
        <w:t>kapacitetima</w:t>
      </w:r>
      <w:r>
        <w:rPr>
          <w:sz w:val="24"/>
          <w:szCs w:val="24"/>
        </w:rPr>
        <w:t xml:space="preserve"> L2 i L3.</w:t>
      </w:r>
    </w:p>
    <w:p w14:paraId="5C79B3B6" w14:textId="7C283DB6" w:rsidR="0053117F" w:rsidRDefault="0053117F" w:rsidP="0053117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E490DC" wp14:editId="3E63CDAC">
            <wp:extent cx="5731510" cy="1654810"/>
            <wp:effectExtent l="0" t="0" r="2540" b="2540"/>
            <wp:docPr id="515405270" name="Picture 3" descr="A computer memory chip and a computer 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5270" name="Picture 3" descr="A computer memory chip and a computer chi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ECF9" w14:textId="77777777" w:rsidR="0053117F" w:rsidRDefault="0053117F" w:rsidP="00197D9A">
      <w:pPr>
        <w:rPr>
          <w:sz w:val="24"/>
          <w:szCs w:val="24"/>
        </w:rPr>
      </w:pPr>
    </w:p>
    <w:p w14:paraId="510C5D08" w14:textId="71EC17F3" w:rsidR="0053117F" w:rsidRDefault="009169AC" w:rsidP="009169AC">
      <w:pPr>
        <w:pStyle w:val="Heading2"/>
      </w:pPr>
      <w:r>
        <w:t>M</w:t>
      </w:r>
      <w:r w:rsidR="0053117F">
        <w:t xml:space="preserve">agistrala </w:t>
      </w:r>
      <w:r>
        <w:t>(BUS)</w:t>
      </w:r>
    </w:p>
    <w:p w14:paraId="5E6C382C" w14:textId="41F59539" w:rsidR="0053117F" w:rsidRDefault="009169AC" w:rsidP="002732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Različite komponente računarskog </w:t>
      </w:r>
      <w:r w:rsidR="00C75144">
        <w:rPr>
          <w:sz w:val="24"/>
          <w:szCs w:val="24"/>
        </w:rPr>
        <w:t>sistema</w:t>
      </w:r>
      <w:r>
        <w:rPr>
          <w:sz w:val="24"/>
          <w:szCs w:val="24"/>
        </w:rPr>
        <w:t xml:space="preserve"> jedne sa drugima komuniciraju putem magistrala. Magistrale su električni putevi (</w:t>
      </w:r>
      <w:r w:rsidR="00C75144">
        <w:rPr>
          <w:sz w:val="24"/>
          <w:szCs w:val="24"/>
        </w:rPr>
        <w:t>„</w:t>
      </w:r>
      <w:r>
        <w:rPr>
          <w:sz w:val="24"/>
          <w:szCs w:val="24"/>
        </w:rPr>
        <w:t>žice</w:t>
      </w:r>
      <w:r w:rsidR="00C75144">
        <w:rPr>
          <w:sz w:val="24"/>
          <w:szCs w:val="24"/>
        </w:rPr>
        <w:t>“</w:t>
      </w:r>
      <w:r>
        <w:rPr>
          <w:sz w:val="24"/>
          <w:szCs w:val="24"/>
        </w:rPr>
        <w:t>) koje omogućuju prenos kontrolnih signala, memorijskih adresa i podataka između procesora i drugih delova sistema.</w:t>
      </w:r>
    </w:p>
    <w:p w14:paraId="00C46158" w14:textId="12287D30" w:rsidR="009169AC" w:rsidRDefault="009169AC" w:rsidP="00273207">
      <w:pPr>
        <w:jc w:val="both"/>
        <w:rPr>
          <w:sz w:val="24"/>
          <w:szCs w:val="24"/>
        </w:rPr>
      </w:pPr>
      <w:r>
        <w:rPr>
          <w:sz w:val="24"/>
          <w:szCs w:val="24"/>
        </w:rPr>
        <w:t>Tri glavne magistrale su:</w:t>
      </w:r>
    </w:p>
    <w:p w14:paraId="50A7E0E9" w14:textId="52B8F54D" w:rsidR="009169AC" w:rsidRDefault="009169AC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kontrolna magistrala,</w:t>
      </w:r>
    </w:p>
    <w:p w14:paraId="45D4E820" w14:textId="3CF676ED" w:rsidR="009169AC" w:rsidRDefault="009169AC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adresna magistrala i</w:t>
      </w:r>
    </w:p>
    <w:p w14:paraId="3A2D912C" w14:textId="7AD77B1B" w:rsidR="009169AC" w:rsidRDefault="009169AC" w:rsidP="00273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magistrala podataka.</w:t>
      </w:r>
    </w:p>
    <w:p w14:paraId="45027F7A" w14:textId="702C9E44" w:rsidR="009169AC" w:rsidRDefault="009169AC" w:rsidP="009169A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7231DE" wp14:editId="01864568">
            <wp:extent cx="2295525" cy="1682217"/>
            <wp:effectExtent l="0" t="0" r="0" b="0"/>
            <wp:docPr id="1670922690" name="Picture 4" descr="A diagram of a computer hard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22690" name="Picture 4" descr="A diagram of a computer hard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72" cy="168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E3D1" w14:textId="12E84E5A" w:rsidR="009169AC" w:rsidRDefault="009169AC" w:rsidP="00A55698">
      <w:pPr>
        <w:pStyle w:val="Heading3"/>
      </w:pPr>
      <w:r>
        <w:br w:type="page"/>
      </w:r>
      <w:r>
        <w:lastRenderedPageBreak/>
        <w:t>Korišćena literatura</w:t>
      </w:r>
    </w:p>
    <w:p w14:paraId="62F434AE" w14:textId="37211C61" w:rsidR="009169AC" w:rsidRDefault="009169AC" w:rsidP="009169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Violeta Tomašević. Osnovi arhitekture i organizacije računara</w:t>
      </w:r>
      <w:r w:rsidR="00A55698">
        <w:rPr>
          <w:sz w:val="24"/>
          <w:szCs w:val="24"/>
        </w:rPr>
        <w:t>. Univerzitet Singidunum, 2021.</w:t>
      </w:r>
    </w:p>
    <w:p w14:paraId="21AA411D" w14:textId="048F46DD" w:rsidR="00A55698" w:rsidRDefault="00A55698" w:rsidP="009169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Wikipedia. Central Processing Unit (CPU). </w:t>
      </w:r>
      <w:hyperlink r:id="rId13" w:history="1">
        <w:r w:rsidRPr="00EA23FC">
          <w:rPr>
            <w:rStyle w:val="Hyperlink"/>
            <w:sz w:val="24"/>
            <w:szCs w:val="24"/>
          </w:rPr>
          <w:t>https://en.wikipedia.org/wiki/Central_processing_unit</w:t>
        </w:r>
      </w:hyperlink>
    </w:p>
    <w:p w14:paraId="08BEA830" w14:textId="2BDFB0D8" w:rsidR="00A55698" w:rsidRDefault="00A55698" w:rsidP="009169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ScienceDirect. Von Neumann Arhitecture. </w:t>
      </w:r>
      <w:hyperlink r:id="rId14" w:history="1">
        <w:r w:rsidRPr="00EA23FC">
          <w:rPr>
            <w:rStyle w:val="Hyperlink"/>
            <w:sz w:val="24"/>
            <w:szCs w:val="24"/>
          </w:rPr>
          <w:t>https://www.sciencedirect.com/topics/computer-science/von-neumann-architecture</w:t>
        </w:r>
      </w:hyperlink>
    </w:p>
    <w:p w14:paraId="73074062" w14:textId="47544ABE" w:rsidR="00A55698" w:rsidRDefault="00A55698" w:rsidP="009169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ScienceDirect. Harvard Arhitecture. </w:t>
      </w:r>
      <w:hyperlink r:id="rId15" w:history="1">
        <w:r w:rsidRPr="00EA23FC">
          <w:rPr>
            <w:rStyle w:val="Hyperlink"/>
            <w:sz w:val="24"/>
            <w:szCs w:val="24"/>
          </w:rPr>
          <w:t>https://www.sciencedirect.com/topics/engineering/harvard-architecture</w:t>
        </w:r>
      </w:hyperlink>
    </w:p>
    <w:p w14:paraId="6A76EDBA" w14:textId="1E88A485" w:rsidR="00A55698" w:rsidRPr="00A55698" w:rsidRDefault="00A55698" w:rsidP="00A556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PER. RISC vs CISC Arhitecture: Which is Better? </w:t>
      </w:r>
      <w:hyperlink r:id="rId16" w:history="1">
        <w:r w:rsidRPr="00EA23FC">
          <w:rPr>
            <w:rStyle w:val="Hyperlink"/>
            <w:sz w:val="24"/>
            <w:szCs w:val="24"/>
          </w:rPr>
          <w:t>https://www.per-international.com/news-and-insights/risc-vs-cisc-architecture-which-is-better</w:t>
        </w:r>
      </w:hyperlink>
    </w:p>
    <w:p w14:paraId="606B76D1" w14:textId="7C7D1C6C" w:rsidR="00A55698" w:rsidRDefault="00A55698" w:rsidP="009169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ChatGPT. Razgovor o principima rada procesora, OpenAI, 2024.</w:t>
      </w:r>
    </w:p>
    <w:p w14:paraId="0EFD905A" w14:textId="48F2B9AD" w:rsidR="00F17126" w:rsidRPr="009169AC" w:rsidRDefault="00F17126" w:rsidP="009169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Ilustracije procesora i arhitekture računara. Preuzeto putem Google pretrage. Izvori slika nisu specifično zabeleženi.</w:t>
      </w:r>
    </w:p>
    <w:sectPr w:rsidR="00F17126" w:rsidRPr="0091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42F87"/>
    <w:multiLevelType w:val="hybridMultilevel"/>
    <w:tmpl w:val="8EC222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2619"/>
    <w:multiLevelType w:val="hybridMultilevel"/>
    <w:tmpl w:val="E1528960"/>
    <w:lvl w:ilvl="0" w:tplc="2294E5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E130B"/>
    <w:multiLevelType w:val="hybridMultilevel"/>
    <w:tmpl w:val="1CBA5376"/>
    <w:lvl w:ilvl="0" w:tplc="F66074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185242">
    <w:abstractNumId w:val="1"/>
  </w:num>
  <w:num w:numId="2" w16cid:durableId="1410153495">
    <w:abstractNumId w:val="2"/>
  </w:num>
  <w:num w:numId="3" w16cid:durableId="42423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1"/>
    <w:rsid w:val="000214CA"/>
    <w:rsid w:val="00024AFD"/>
    <w:rsid w:val="00025BD4"/>
    <w:rsid w:val="000531FE"/>
    <w:rsid w:val="00055C89"/>
    <w:rsid w:val="00073E07"/>
    <w:rsid w:val="00190422"/>
    <w:rsid w:val="00197D9A"/>
    <w:rsid w:val="001C01CF"/>
    <w:rsid w:val="00207E74"/>
    <w:rsid w:val="0023667D"/>
    <w:rsid w:val="00273207"/>
    <w:rsid w:val="002D36A8"/>
    <w:rsid w:val="00310489"/>
    <w:rsid w:val="0033607C"/>
    <w:rsid w:val="00360D30"/>
    <w:rsid w:val="003A4C6B"/>
    <w:rsid w:val="003D0E5D"/>
    <w:rsid w:val="003F24E3"/>
    <w:rsid w:val="00415EAD"/>
    <w:rsid w:val="00433917"/>
    <w:rsid w:val="00462631"/>
    <w:rsid w:val="004669DB"/>
    <w:rsid w:val="00471D4B"/>
    <w:rsid w:val="00475DB9"/>
    <w:rsid w:val="00491F7D"/>
    <w:rsid w:val="00497146"/>
    <w:rsid w:val="005122B8"/>
    <w:rsid w:val="005216ED"/>
    <w:rsid w:val="0053117F"/>
    <w:rsid w:val="00557640"/>
    <w:rsid w:val="00572A91"/>
    <w:rsid w:val="00577722"/>
    <w:rsid w:val="00580DF7"/>
    <w:rsid w:val="00597D7F"/>
    <w:rsid w:val="005A275B"/>
    <w:rsid w:val="005E36BF"/>
    <w:rsid w:val="005E50D5"/>
    <w:rsid w:val="006019C9"/>
    <w:rsid w:val="00604849"/>
    <w:rsid w:val="00604A85"/>
    <w:rsid w:val="006671F7"/>
    <w:rsid w:val="00673337"/>
    <w:rsid w:val="0068195C"/>
    <w:rsid w:val="00694267"/>
    <w:rsid w:val="00702CF8"/>
    <w:rsid w:val="00756418"/>
    <w:rsid w:val="00764785"/>
    <w:rsid w:val="007D445C"/>
    <w:rsid w:val="007D652D"/>
    <w:rsid w:val="007E14DF"/>
    <w:rsid w:val="007E1CD0"/>
    <w:rsid w:val="008000DB"/>
    <w:rsid w:val="00800469"/>
    <w:rsid w:val="00854E3C"/>
    <w:rsid w:val="008B2D0C"/>
    <w:rsid w:val="008E0062"/>
    <w:rsid w:val="008E34D3"/>
    <w:rsid w:val="0090634F"/>
    <w:rsid w:val="009169AC"/>
    <w:rsid w:val="00922F8A"/>
    <w:rsid w:val="00940A6F"/>
    <w:rsid w:val="00982FFD"/>
    <w:rsid w:val="009A6046"/>
    <w:rsid w:val="009C562D"/>
    <w:rsid w:val="00A149DA"/>
    <w:rsid w:val="00A452C4"/>
    <w:rsid w:val="00A50480"/>
    <w:rsid w:val="00A55698"/>
    <w:rsid w:val="00AA5F2D"/>
    <w:rsid w:val="00AB4E3D"/>
    <w:rsid w:val="00AD35EC"/>
    <w:rsid w:val="00AD7A63"/>
    <w:rsid w:val="00AF07D2"/>
    <w:rsid w:val="00B13D52"/>
    <w:rsid w:val="00B31A87"/>
    <w:rsid w:val="00B34D92"/>
    <w:rsid w:val="00B633FF"/>
    <w:rsid w:val="00B83A0C"/>
    <w:rsid w:val="00B87C40"/>
    <w:rsid w:val="00B91BBC"/>
    <w:rsid w:val="00C65305"/>
    <w:rsid w:val="00C75144"/>
    <w:rsid w:val="00CB5103"/>
    <w:rsid w:val="00CE6E11"/>
    <w:rsid w:val="00CE7788"/>
    <w:rsid w:val="00CF07E5"/>
    <w:rsid w:val="00D5548E"/>
    <w:rsid w:val="00D73F6F"/>
    <w:rsid w:val="00D74223"/>
    <w:rsid w:val="00D9495E"/>
    <w:rsid w:val="00D94DF6"/>
    <w:rsid w:val="00E34C9C"/>
    <w:rsid w:val="00E36F60"/>
    <w:rsid w:val="00EB6764"/>
    <w:rsid w:val="00ED7283"/>
    <w:rsid w:val="00EE0817"/>
    <w:rsid w:val="00EE5198"/>
    <w:rsid w:val="00EE6877"/>
    <w:rsid w:val="00F17126"/>
    <w:rsid w:val="00F97FD3"/>
    <w:rsid w:val="00FD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A1CC"/>
  <w15:chartTrackingRefBased/>
  <w15:docId w15:val="{C46B66B0-3832-4497-A00A-56B16A9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6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Central_processing_un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er-international.com/news-and-insights/risc-vs-cisc-architecture-which-is-bet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ciencedirect.com/topics/engineering/harvard-architecture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iencedirect.com/topics/computer-science/von-neumann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Jugoslav Jeftenić</dc:creator>
  <cp:keywords/>
  <dc:description/>
  <cp:lastModifiedBy>Jugoslav Jeftenić</cp:lastModifiedBy>
  <cp:revision>26</cp:revision>
  <cp:lastPrinted>2024-10-12T10:40:00Z</cp:lastPrinted>
  <dcterms:created xsi:type="dcterms:W3CDTF">2024-10-08T09:58:00Z</dcterms:created>
  <dcterms:modified xsi:type="dcterms:W3CDTF">2024-10-12T11:05:00Z</dcterms:modified>
</cp:coreProperties>
</file>