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BE4D" w14:textId="4631EC31" w:rsidR="009C562D" w:rsidRDefault="00061C64" w:rsidP="00527FFA">
      <w:pPr>
        <w:spacing w:after="0"/>
        <w:rPr>
          <w:lang w:val="en-US"/>
        </w:rPr>
      </w:pPr>
      <w:r>
        <w:rPr>
          <w:lang w:val="en-US"/>
        </w:rPr>
        <w:t>Sabiranje binarnih brojeva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334"/>
        <w:gridCol w:w="334"/>
        <w:gridCol w:w="375"/>
        <w:gridCol w:w="334"/>
        <w:gridCol w:w="378"/>
        <w:gridCol w:w="334"/>
        <w:gridCol w:w="378"/>
      </w:tblGrid>
      <w:tr w:rsidR="00AB6855" w14:paraId="5CA22ABA" w14:textId="77777777" w:rsidTr="00AB6855">
        <w:tc>
          <w:tcPr>
            <w:tcW w:w="1214" w:type="dxa"/>
          </w:tcPr>
          <w:p w14:paraId="7BCEF979" w14:textId="7552D95E" w:rsidR="00217497" w:rsidRDefault="00217497">
            <w:pPr>
              <w:rPr>
                <w:lang w:val="en-US"/>
              </w:rPr>
            </w:pPr>
            <w:r>
              <w:rPr>
                <w:lang w:val="en-US"/>
              </w:rPr>
              <w:t>prenos</w:t>
            </w:r>
          </w:p>
        </w:tc>
        <w:tc>
          <w:tcPr>
            <w:tcW w:w="334" w:type="dxa"/>
          </w:tcPr>
          <w:p w14:paraId="7EC15DCC" w14:textId="7017E6F9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4E459C84" w14:textId="4C5BF48B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75" w:type="dxa"/>
          </w:tcPr>
          <w:p w14:paraId="5F92586E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0C57640F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78" w:type="dxa"/>
          </w:tcPr>
          <w:p w14:paraId="0FA63CBD" w14:textId="1A5E79A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7774D55B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78" w:type="dxa"/>
          </w:tcPr>
          <w:p w14:paraId="5829F4D3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</w:tr>
      <w:tr w:rsidR="00AB6855" w14:paraId="36C98D68" w14:textId="77777777" w:rsidTr="00AB6855">
        <w:tc>
          <w:tcPr>
            <w:tcW w:w="1214" w:type="dxa"/>
          </w:tcPr>
          <w:p w14:paraId="544E06DF" w14:textId="0249D266" w:rsidR="00217497" w:rsidRDefault="0021749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4" w:type="dxa"/>
          </w:tcPr>
          <w:p w14:paraId="19A6F9BF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506A8907" w14:textId="7DF91499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14:paraId="2217C097" w14:textId="1F7E2525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04441BAE" w14:textId="05057A68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8" w:type="dxa"/>
          </w:tcPr>
          <w:p w14:paraId="43E685E0" w14:textId="1FDBB3F4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7DAACDE5" w14:textId="7A734B05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" w:type="dxa"/>
          </w:tcPr>
          <w:p w14:paraId="1CA9BD22" w14:textId="3411FBCC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6855" w14:paraId="26768E17" w14:textId="77777777" w:rsidTr="00AB6855">
        <w:tc>
          <w:tcPr>
            <w:tcW w:w="1214" w:type="dxa"/>
          </w:tcPr>
          <w:p w14:paraId="6D429044" w14:textId="54A9819F" w:rsidR="00217497" w:rsidRDefault="0021749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</w:tcPr>
          <w:p w14:paraId="4E704241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2DA57777" w14:textId="5923AF80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14:paraId="3FE4E653" w14:textId="4910A5FB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4B64CCAD" w14:textId="1EBC57EA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" w:type="dxa"/>
          </w:tcPr>
          <w:p w14:paraId="750CF078" w14:textId="3A857BA8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0C7233D1" w14:textId="2DE5B918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" w:type="dxa"/>
          </w:tcPr>
          <w:p w14:paraId="143A9519" w14:textId="30F59A0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6855" w14:paraId="449E3303" w14:textId="77777777" w:rsidTr="00AB6855">
        <w:tc>
          <w:tcPr>
            <w:tcW w:w="1214" w:type="dxa"/>
          </w:tcPr>
          <w:p w14:paraId="2D35D010" w14:textId="41C0E0D5" w:rsidR="00217497" w:rsidRDefault="00217497">
            <w:pPr>
              <w:rPr>
                <w:lang w:val="en-US"/>
              </w:rPr>
            </w:pPr>
            <w:r>
              <w:rPr>
                <w:lang w:val="en-US"/>
              </w:rPr>
              <w:t>rezultat</w:t>
            </w:r>
          </w:p>
        </w:tc>
        <w:tc>
          <w:tcPr>
            <w:tcW w:w="334" w:type="dxa"/>
          </w:tcPr>
          <w:p w14:paraId="044FA1A6" w14:textId="6004E301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047BC923" w14:textId="4309F564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14:paraId="1BDFF698" w14:textId="285E41AB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7A03E581" w14:textId="7254556E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" w:type="dxa"/>
          </w:tcPr>
          <w:p w14:paraId="0288803A" w14:textId="356EAFA0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49ABD602" w14:textId="08AAC544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8" w:type="dxa"/>
          </w:tcPr>
          <w:p w14:paraId="603DF99F" w14:textId="60FA981F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B4D06B8" w14:textId="77777777" w:rsidR="00061C64" w:rsidRDefault="00061C64">
      <w:pPr>
        <w:rPr>
          <w:lang w:val="en-US"/>
        </w:rPr>
      </w:pPr>
    </w:p>
    <w:p w14:paraId="2EBC0C6A" w14:textId="5DA68E69" w:rsidR="00217497" w:rsidRDefault="00217497" w:rsidP="00527FFA">
      <w:pPr>
        <w:spacing w:after="0"/>
        <w:rPr>
          <w:lang w:val="en-US"/>
        </w:rPr>
      </w:pPr>
      <w:r>
        <w:rPr>
          <w:lang w:val="en-US"/>
        </w:rPr>
        <w:t>Oduzimanje binarnih brojeva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377"/>
        <w:gridCol w:w="334"/>
        <w:gridCol w:w="374"/>
        <w:gridCol w:w="334"/>
        <w:gridCol w:w="375"/>
        <w:gridCol w:w="334"/>
        <w:gridCol w:w="334"/>
        <w:gridCol w:w="334"/>
      </w:tblGrid>
      <w:tr w:rsidR="00217497" w14:paraId="2FB89C93" w14:textId="77777777" w:rsidTr="00AB6855">
        <w:tc>
          <w:tcPr>
            <w:tcW w:w="1178" w:type="dxa"/>
          </w:tcPr>
          <w:p w14:paraId="2CE9CAE7" w14:textId="77777777" w:rsidR="00217497" w:rsidRDefault="00217497" w:rsidP="006D4D47">
            <w:pPr>
              <w:rPr>
                <w:lang w:val="en-US"/>
              </w:rPr>
            </w:pPr>
            <w:r>
              <w:rPr>
                <w:lang w:val="en-US"/>
              </w:rPr>
              <w:t>prenos</w:t>
            </w:r>
          </w:p>
        </w:tc>
        <w:tc>
          <w:tcPr>
            <w:tcW w:w="377" w:type="dxa"/>
          </w:tcPr>
          <w:p w14:paraId="313F514D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2019DC62" w14:textId="225A1E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74" w:type="dxa"/>
          </w:tcPr>
          <w:p w14:paraId="1B2854A0" w14:textId="44AE660F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75433A5D" w14:textId="4B3BF3EC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14:paraId="2F23037D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6D499611" w14:textId="50E95476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3B0F0B34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  <w:tc>
          <w:tcPr>
            <w:tcW w:w="324" w:type="dxa"/>
          </w:tcPr>
          <w:p w14:paraId="4B2D9BA3" w14:textId="77777777" w:rsidR="00217497" w:rsidRDefault="00217497" w:rsidP="00217497">
            <w:pPr>
              <w:jc w:val="right"/>
              <w:rPr>
                <w:lang w:val="en-US"/>
              </w:rPr>
            </w:pPr>
          </w:p>
        </w:tc>
      </w:tr>
      <w:tr w:rsidR="00217497" w14:paraId="6C66159C" w14:textId="77777777" w:rsidTr="00AB6855">
        <w:tc>
          <w:tcPr>
            <w:tcW w:w="1178" w:type="dxa"/>
          </w:tcPr>
          <w:p w14:paraId="585B7D81" w14:textId="77777777" w:rsidR="00217497" w:rsidRDefault="00217497" w:rsidP="006D4D4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77" w:type="dxa"/>
          </w:tcPr>
          <w:p w14:paraId="687D2168" w14:textId="036086DF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48EAB05A" w14:textId="2922DB66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E7C5B83" w14:textId="3947AF59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33CFA33B" w14:textId="0E1EB444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14:paraId="3FB5E4FA" w14:textId="4AF63A64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401E1CCB" w14:textId="632AF62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5E4366A5" w14:textId="0233131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" w:type="dxa"/>
          </w:tcPr>
          <w:p w14:paraId="5AC5AC0B" w14:textId="7C70EF30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497" w14:paraId="46B06942" w14:textId="77777777" w:rsidTr="00AB6855">
        <w:tc>
          <w:tcPr>
            <w:tcW w:w="1178" w:type="dxa"/>
          </w:tcPr>
          <w:p w14:paraId="2357E5EE" w14:textId="77777777" w:rsidR="00217497" w:rsidRDefault="00217497" w:rsidP="006D4D4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7" w:type="dxa"/>
          </w:tcPr>
          <w:p w14:paraId="3BD8F008" w14:textId="1394F25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7E1C906F" w14:textId="54228FCF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28DDDC46" w14:textId="4CF3D09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62583D46" w14:textId="4096FDC3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14:paraId="6E338A15" w14:textId="7B91FCC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4A4537CC" w14:textId="2A9C31F2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5C7A63CD" w14:textId="4534D2ED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" w:type="dxa"/>
          </w:tcPr>
          <w:p w14:paraId="5E538F61" w14:textId="168CA8EA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497" w14:paraId="7211764C" w14:textId="77777777" w:rsidTr="00AB6855">
        <w:tc>
          <w:tcPr>
            <w:tcW w:w="1178" w:type="dxa"/>
          </w:tcPr>
          <w:p w14:paraId="78C2EDD4" w14:textId="77777777" w:rsidR="00217497" w:rsidRDefault="00217497" w:rsidP="006D4D47">
            <w:pPr>
              <w:rPr>
                <w:lang w:val="en-US"/>
              </w:rPr>
            </w:pPr>
            <w:r>
              <w:rPr>
                <w:lang w:val="en-US"/>
              </w:rPr>
              <w:t>rezultat</w:t>
            </w:r>
          </w:p>
        </w:tc>
        <w:tc>
          <w:tcPr>
            <w:tcW w:w="377" w:type="dxa"/>
          </w:tcPr>
          <w:p w14:paraId="3B4B402A" w14:textId="2DF45BEF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692ACA96" w14:textId="744FA185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29AABDFA" w14:textId="718E1F31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4" w:type="dxa"/>
          </w:tcPr>
          <w:p w14:paraId="1646DF5D" w14:textId="56097A87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14:paraId="37F3A776" w14:textId="6CE5E981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196C27F2" w14:textId="7FD015EC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dxa"/>
          </w:tcPr>
          <w:p w14:paraId="65452CBA" w14:textId="77E3F8E3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4" w:type="dxa"/>
          </w:tcPr>
          <w:p w14:paraId="29D1D628" w14:textId="2D38D22E" w:rsidR="00217497" w:rsidRDefault="00217497" w:rsidP="002174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2F4438A" w14:textId="77777777" w:rsidR="00217497" w:rsidRDefault="00217497" w:rsidP="00217497">
      <w:pPr>
        <w:rPr>
          <w:lang w:val="en-US"/>
        </w:rPr>
      </w:pPr>
    </w:p>
    <w:p w14:paraId="7CDC9753" w14:textId="597DE570" w:rsidR="00217497" w:rsidRDefault="00217497" w:rsidP="00527FFA">
      <w:pPr>
        <w:spacing w:after="0"/>
        <w:rPr>
          <w:lang w:val="en-US"/>
        </w:rPr>
      </w:pPr>
      <w:r>
        <w:rPr>
          <w:lang w:val="en-US"/>
        </w:rPr>
        <w:t>Množenje binarnih brojeva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"/>
        <w:gridCol w:w="370"/>
        <w:gridCol w:w="284"/>
        <w:gridCol w:w="283"/>
        <w:gridCol w:w="284"/>
        <w:gridCol w:w="283"/>
        <w:gridCol w:w="284"/>
        <w:gridCol w:w="283"/>
        <w:gridCol w:w="284"/>
      </w:tblGrid>
      <w:tr w:rsidR="00AB6855" w14:paraId="7CEBA430" w14:textId="0EBDED98" w:rsidTr="00AB6855">
        <w:tc>
          <w:tcPr>
            <w:tcW w:w="334" w:type="dxa"/>
          </w:tcPr>
          <w:p w14:paraId="5A62040B" w14:textId="2A160B6C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0" w:type="dxa"/>
          </w:tcPr>
          <w:p w14:paraId="7D42066A" w14:textId="2AC0E5C2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68FD0A57" w14:textId="453B0DCE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4E8292EE" w14:textId="058D78DF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024BA0D0" w14:textId="1F62BF1B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06A882CC" w14:textId="2A4A3C36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4" w:type="dxa"/>
          </w:tcPr>
          <w:p w14:paraId="2A64F1B4" w14:textId="2A4539CB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7D994B53" w14:textId="3CC6EC6D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2750AB73" w14:textId="5F7D352A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6855" w14:paraId="016471C4" w14:textId="5CCE1C57" w:rsidTr="00AB6855">
        <w:tc>
          <w:tcPr>
            <w:tcW w:w="334" w:type="dxa"/>
          </w:tcPr>
          <w:p w14:paraId="7706BB26" w14:textId="616D75AE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0" w:type="dxa"/>
          </w:tcPr>
          <w:p w14:paraId="5846886E" w14:textId="3F4883DB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24ECC5E5" w14:textId="5BF734C2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2A70A52E" w14:textId="35AFEC44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3E7D9806" w14:textId="3907B4DC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076CC324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733DEE80" w14:textId="09AE868F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3" w:type="dxa"/>
          </w:tcPr>
          <w:p w14:paraId="29F399EA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6A220CF8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</w:tr>
      <w:tr w:rsidR="00AB6855" w14:paraId="156D6D52" w14:textId="37587E5B" w:rsidTr="00AB6855">
        <w:tc>
          <w:tcPr>
            <w:tcW w:w="334" w:type="dxa"/>
          </w:tcPr>
          <w:p w14:paraId="056D11D2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370" w:type="dxa"/>
          </w:tcPr>
          <w:p w14:paraId="44515FCF" w14:textId="77B232B0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00D56838" w14:textId="0A4F70D1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160BE2AB" w14:textId="24A7C48A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6103880C" w14:textId="532BA7F7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3D9E0C63" w14:textId="4CD793A9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5F87161A" w14:textId="7286EF7A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3" w:type="dxa"/>
          </w:tcPr>
          <w:p w14:paraId="5C67CE97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58F430FD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</w:tr>
      <w:tr w:rsidR="00AB6855" w14:paraId="1DADEB59" w14:textId="2B084223" w:rsidTr="00AB6855">
        <w:tc>
          <w:tcPr>
            <w:tcW w:w="334" w:type="dxa"/>
          </w:tcPr>
          <w:p w14:paraId="22079CF0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370" w:type="dxa"/>
          </w:tcPr>
          <w:p w14:paraId="191C54DE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6EF08C88" w14:textId="05488793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1D4C2CFA" w14:textId="4A85C953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0E663822" w14:textId="09895477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14B7690B" w14:textId="747A0E80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02842481" w14:textId="098B4A53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22792C87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76DE0597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</w:tr>
      <w:tr w:rsidR="00AB6855" w14:paraId="0952B93E" w14:textId="3E8959A2" w:rsidTr="00AB6855">
        <w:tc>
          <w:tcPr>
            <w:tcW w:w="334" w:type="dxa"/>
          </w:tcPr>
          <w:p w14:paraId="342A7792" w14:textId="3E5185B7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0" w:type="dxa"/>
          </w:tcPr>
          <w:p w14:paraId="5C39E564" w14:textId="03A3CF3A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342226DD" w14:textId="234E085E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1D39B797" w14:textId="3BE38ABB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4A44E463" w14:textId="37D6861B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179E10C4" w14:textId="3AD927BE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4FFA7D36" w14:textId="3FAF1583" w:rsidR="00AB6855" w:rsidRDefault="00AB6855" w:rsidP="00AB68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57A252E3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3640655B" w14:textId="77777777" w:rsidR="00AB6855" w:rsidRDefault="00AB6855" w:rsidP="00AB6855">
            <w:pPr>
              <w:jc w:val="right"/>
              <w:rPr>
                <w:lang w:val="en-US"/>
              </w:rPr>
            </w:pPr>
          </w:p>
        </w:tc>
      </w:tr>
    </w:tbl>
    <w:p w14:paraId="6CE31CC3" w14:textId="77777777" w:rsidR="00217497" w:rsidRDefault="00217497" w:rsidP="00217497">
      <w:pPr>
        <w:rPr>
          <w:lang w:val="en-US"/>
        </w:rPr>
      </w:pPr>
    </w:p>
    <w:p w14:paraId="3B180218" w14:textId="3F25708B" w:rsidR="00217497" w:rsidRDefault="00AB6855" w:rsidP="00527FFA">
      <w:pPr>
        <w:spacing w:after="0"/>
        <w:rPr>
          <w:lang w:val="en-US"/>
        </w:rPr>
      </w:pPr>
      <w:r>
        <w:rPr>
          <w:lang w:val="en-US"/>
        </w:rPr>
        <w:t>Deljenje binarnih brojeva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"/>
        <w:gridCol w:w="334"/>
        <w:gridCol w:w="370"/>
        <w:gridCol w:w="284"/>
        <w:gridCol w:w="283"/>
        <w:gridCol w:w="284"/>
        <w:gridCol w:w="283"/>
        <w:gridCol w:w="284"/>
        <w:gridCol w:w="283"/>
        <w:gridCol w:w="284"/>
        <w:gridCol w:w="284"/>
        <w:gridCol w:w="284"/>
        <w:gridCol w:w="284"/>
        <w:gridCol w:w="284"/>
        <w:gridCol w:w="284"/>
        <w:gridCol w:w="284"/>
        <w:gridCol w:w="1505"/>
      </w:tblGrid>
      <w:tr w:rsidR="00880BF6" w14:paraId="3715B85D" w14:textId="516CD344" w:rsidTr="007A245D">
        <w:tc>
          <w:tcPr>
            <w:tcW w:w="334" w:type="dxa"/>
          </w:tcPr>
          <w:p w14:paraId="6D7CFF26" w14:textId="77777777" w:rsidR="00880BF6" w:rsidRDefault="00880BF6" w:rsidP="006D4D4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7BA7F929" w14:textId="6DF5103E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0" w:type="dxa"/>
          </w:tcPr>
          <w:p w14:paraId="760E857E" w14:textId="28AE6996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26241D66" w14:textId="461565A0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528897D0" w14:textId="3DE88590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5D34E485" w14:textId="1C58C85F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512FB9FA" w14:textId="150B9CF0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2EFE88BC" w14:textId="7CE1628F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3" w:type="dxa"/>
          </w:tcPr>
          <w:p w14:paraId="75D050C3" w14:textId="6D8F01C8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53B73915" w14:textId="22443CFC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0CCA9A24" w14:textId="3B0A7A4B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4C2518DC" w14:textId="291C77AE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84" w:type="dxa"/>
          </w:tcPr>
          <w:p w14:paraId="27E2FD42" w14:textId="61003D84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7A6B88FD" w14:textId="3E9EBC88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11C858F9" w14:textId="77777777" w:rsidR="00880BF6" w:rsidRDefault="00880BF6" w:rsidP="006D4D47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541F38B9" w14:textId="77777777" w:rsidR="00880BF6" w:rsidRDefault="00880BF6" w:rsidP="006D4D47">
            <w:pPr>
              <w:jc w:val="right"/>
              <w:rPr>
                <w:lang w:val="en-US"/>
              </w:rPr>
            </w:pPr>
          </w:p>
        </w:tc>
        <w:tc>
          <w:tcPr>
            <w:tcW w:w="1505" w:type="dxa"/>
          </w:tcPr>
          <w:p w14:paraId="56F1A6C0" w14:textId="77777777" w:rsidR="00880BF6" w:rsidRDefault="00880BF6" w:rsidP="006D4D47">
            <w:pPr>
              <w:jc w:val="right"/>
              <w:rPr>
                <w:lang w:val="en-US"/>
              </w:rPr>
            </w:pPr>
          </w:p>
        </w:tc>
      </w:tr>
      <w:tr w:rsidR="00880BF6" w14:paraId="74864C5F" w14:textId="0F9705CB" w:rsidTr="007A245D">
        <w:tc>
          <w:tcPr>
            <w:tcW w:w="334" w:type="dxa"/>
          </w:tcPr>
          <w:p w14:paraId="375A8318" w14:textId="0EEA1843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4" w:type="dxa"/>
          </w:tcPr>
          <w:p w14:paraId="574EAA8A" w14:textId="18D6E1B1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0" w:type="dxa"/>
          </w:tcPr>
          <w:p w14:paraId="7FF15967" w14:textId="069D0DB5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68FFCC7C" w14:textId="52239A64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10" w:type="dxa"/>
            <w:gridSpan w:val="13"/>
          </w:tcPr>
          <w:p w14:paraId="2FC601C2" w14:textId="0FD69BB0" w:rsidR="00880BF6" w:rsidRDefault="00880BF6" w:rsidP="00880BF6">
            <w:pPr>
              <w:rPr>
                <w:lang w:val="en-US"/>
              </w:rPr>
            </w:pPr>
            <w:r>
              <w:rPr>
                <w:lang w:val="en-US"/>
              </w:rPr>
              <w:t>(1 u rezultat)</w:t>
            </w:r>
          </w:p>
        </w:tc>
      </w:tr>
      <w:tr w:rsidR="00880BF6" w14:paraId="7C5B0A07" w14:textId="77777777" w:rsidTr="007A245D">
        <w:tc>
          <w:tcPr>
            <w:tcW w:w="334" w:type="dxa"/>
          </w:tcPr>
          <w:p w14:paraId="2A9F1599" w14:textId="77777777" w:rsidR="00880BF6" w:rsidRDefault="00880BF6" w:rsidP="006D4D4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340C5FBB" w14:textId="6C97E79C" w:rsidR="00880BF6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0" w:type="dxa"/>
          </w:tcPr>
          <w:p w14:paraId="59C157E8" w14:textId="1A9D45BC" w:rsidR="00880BF6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69564A5A" w14:textId="4C54CEAC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2E6F4E31" w14:textId="6C8978A5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7F176C10" w14:textId="70E63BD0" w:rsidR="00880BF6" w:rsidRDefault="00880BF6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43" w:type="dxa"/>
            <w:gridSpan w:val="11"/>
          </w:tcPr>
          <w:p w14:paraId="14181E9C" w14:textId="744094C3" w:rsidR="00880BF6" w:rsidRPr="007A245D" w:rsidRDefault="007A245D" w:rsidP="00880BF6">
            <w:r w:rsidRPr="007A245D">
              <w:rPr>
                <w:lang w:val="pt-BR"/>
              </w:rPr>
              <w:t>(</w:t>
            </w:r>
            <w:r>
              <w:t>prebacimo 1. cifru, zapišemo 0)</w:t>
            </w:r>
          </w:p>
        </w:tc>
      </w:tr>
      <w:tr w:rsidR="007A245D" w14:paraId="6A02110A" w14:textId="1773C42A" w:rsidTr="007A245D">
        <w:tc>
          <w:tcPr>
            <w:tcW w:w="334" w:type="dxa"/>
          </w:tcPr>
          <w:p w14:paraId="01E2F60D" w14:textId="77777777" w:rsidR="007A245D" w:rsidRDefault="007A245D" w:rsidP="006D4D4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42F88B9B" w14:textId="636DAF17" w:rsidR="007A245D" w:rsidRDefault="007A245D" w:rsidP="006D4D47">
            <w:pPr>
              <w:jc w:val="right"/>
              <w:rPr>
                <w:lang w:val="en-US"/>
              </w:rPr>
            </w:pPr>
          </w:p>
        </w:tc>
        <w:tc>
          <w:tcPr>
            <w:tcW w:w="370" w:type="dxa"/>
          </w:tcPr>
          <w:p w14:paraId="54109CE3" w14:textId="7470A3BF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</w:tcPr>
          <w:p w14:paraId="1C5F99AB" w14:textId="2046DCA9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1A96E980" w14:textId="598C060D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2A8885B4" w14:textId="6BD10593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43" w:type="dxa"/>
            <w:gridSpan w:val="11"/>
          </w:tcPr>
          <w:p w14:paraId="4F393894" w14:textId="4F70F7B1" w:rsidR="007A245D" w:rsidRPr="007A245D" w:rsidRDefault="007A245D" w:rsidP="007A245D">
            <w:r>
              <w:t>(prebacimo 2. cifru, rezultat 1)</w:t>
            </w:r>
          </w:p>
        </w:tc>
      </w:tr>
      <w:tr w:rsidR="007A245D" w14:paraId="0C729A8C" w14:textId="613C5DE1" w:rsidTr="007A245D">
        <w:tc>
          <w:tcPr>
            <w:tcW w:w="334" w:type="dxa"/>
          </w:tcPr>
          <w:p w14:paraId="31EFDDCA" w14:textId="77777777" w:rsidR="007A245D" w:rsidRDefault="007A245D" w:rsidP="006D4D47">
            <w:pPr>
              <w:jc w:val="right"/>
              <w:rPr>
                <w:lang w:val="en-US"/>
              </w:rPr>
            </w:pPr>
          </w:p>
        </w:tc>
        <w:tc>
          <w:tcPr>
            <w:tcW w:w="334" w:type="dxa"/>
          </w:tcPr>
          <w:p w14:paraId="6C549408" w14:textId="7B060B63" w:rsidR="007A245D" w:rsidRDefault="007A245D" w:rsidP="006D4D47">
            <w:pPr>
              <w:jc w:val="right"/>
              <w:rPr>
                <w:lang w:val="en-US"/>
              </w:rPr>
            </w:pPr>
          </w:p>
        </w:tc>
        <w:tc>
          <w:tcPr>
            <w:tcW w:w="370" w:type="dxa"/>
          </w:tcPr>
          <w:p w14:paraId="03BFEA3A" w14:textId="387B9302" w:rsidR="007A245D" w:rsidRDefault="007A245D" w:rsidP="006D4D47">
            <w:pPr>
              <w:jc w:val="right"/>
              <w:rPr>
                <w:lang w:val="en-US"/>
              </w:rPr>
            </w:pPr>
          </w:p>
        </w:tc>
        <w:tc>
          <w:tcPr>
            <w:tcW w:w="284" w:type="dxa"/>
          </w:tcPr>
          <w:p w14:paraId="74895529" w14:textId="4E5FD277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5394F889" w14:textId="4D19EDE8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150F7651" w14:textId="76C8AC7A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0D3AAD0A" w14:textId="0B8DC44D" w:rsidR="007A245D" w:rsidRDefault="007A245D" w:rsidP="006D4D4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0" w:type="dxa"/>
            <w:gridSpan w:val="10"/>
          </w:tcPr>
          <w:p w14:paraId="63EA71F4" w14:textId="64079FC7" w:rsidR="007A245D" w:rsidRDefault="007A245D" w:rsidP="007A245D">
            <w:pPr>
              <w:rPr>
                <w:lang w:val="en-US"/>
              </w:rPr>
            </w:pPr>
            <w:r>
              <w:t>(prebacimo poslednju cifru, rezultat 0)</w:t>
            </w:r>
          </w:p>
        </w:tc>
      </w:tr>
    </w:tbl>
    <w:p w14:paraId="0240667A" w14:textId="77777777" w:rsidR="00AB6855" w:rsidRDefault="00AB6855" w:rsidP="00AB6855">
      <w:pPr>
        <w:rPr>
          <w:lang w:val="en-US"/>
        </w:rPr>
      </w:pPr>
    </w:p>
    <w:p w14:paraId="19114287" w14:textId="10FCB59C" w:rsidR="007A245D" w:rsidRDefault="003E36CA" w:rsidP="00527FFA">
      <w:pPr>
        <w:spacing w:after="0"/>
      </w:pPr>
      <w:r>
        <w:t>Vežbe</w:t>
      </w:r>
    </w:p>
    <w:p w14:paraId="474A6C4B" w14:textId="13851550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11011</w:t>
      </w:r>
      <w:r w:rsidRPr="003E36CA">
        <w:rPr>
          <w:vertAlign w:val="subscript"/>
          <w:lang w:val="en-US"/>
        </w:rPr>
        <w:t>(2)</w:t>
      </w:r>
      <w:r>
        <w:rPr>
          <w:lang w:val="en-US"/>
        </w:rPr>
        <w:t xml:space="preserve"> + 1101</w:t>
      </w:r>
      <w:r w:rsidRPr="003E36CA">
        <w:rPr>
          <w:vertAlign w:val="subscript"/>
          <w:lang w:val="en-US"/>
        </w:rPr>
        <w:t>(2)</w:t>
      </w:r>
      <w:r>
        <w:rPr>
          <w:lang w:val="en-US"/>
        </w:rPr>
        <w:t xml:space="preserve"> = ?</w:t>
      </w:r>
    </w:p>
    <w:p w14:paraId="06CF843F" w14:textId="5FB58E68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01101</w:t>
      </w:r>
    </w:p>
    <w:p w14:paraId="5015E242" w14:textId="61B68449" w:rsidR="003E36CA" w:rsidRP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= 101000</w:t>
      </w:r>
      <w:r w:rsidRPr="003E36CA">
        <w:rPr>
          <w:vertAlign w:val="subscript"/>
          <w:lang w:val="en-US"/>
        </w:rPr>
        <w:t>(2)</w:t>
      </w:r>
      <w:r>
        <w:rPr>
          <w:lang w:val="en-US"/>
        </w:rPr>
        <w:t xml:space="preserve"> (27 + 13 = 40)</w:t>
      </w:r>
    </w:p>
    <w:p w14:paraId="5625B2AF" w14:textId="77777777" w:rsidR="003E36CA" w:rsidRDefault="003E36CA" w:rsidP="007B5F15">
      <w:pPr>
        <w:spacing w:after="0" w:line="240" w:lineRule="auto"/>
        <w:rPr>
          <w:lang w:val="en-US"/>
        </w:rPr>
      </w:pPr>
    </w:p>
    <w:p w14:paraId="5C1B2E19" w14:textId="2193299C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10001</w:t>
      </w:r>
      <w:r w:rsidRPr="007B5F15">
        <w:rPr>
          <w:vertAlign w:val="subscript"/>
          <w:lang w:val="en-US"/>
        </w:rPr>
        <w:t>(2)</w:t>
      </w:r>
      <w:r>
        <w:rPr>
          <w:lang w:val="en-US"/>
        </w:rPr>
        <w:t xml:space="preserve"> – 101</w:t>
      </w:r>
      <w:r w:rsidRPr="007B5F15">
        <w:rPr>
          <w:vertAlign w:val="subscript"/>
          <w:lang w:val="en-US"/>
        </w:rPr>
        <w:t>(2)</w:t>
      </w:r>
      <w:r>
        <w:rPr>
          <w:lang w:val="en-US"/>
        </w:rPr>
        <w:t xml:space="preserve"> = ?</w:t>
      </w:r>
    </w:p>
    <w:p w14:paraId="74A8D143" w14:textId="2699DC4C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00101</w:t>
      </w:r>
    </w:p>
    <w:p w14:paraId="157BFABB" w14:textId="599D640A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= 1100</w:t>
      </w:r>
      <w:r w:rsidR="007B5F15" w:rsidRPr="007B5F15">
        <w:rPr>
          <w:vertAlign w:val="subscript"/>
          <w:lang w:val="en-US"/>
        </w:rPr>
        <w:t>(2)</w:t>
      </w:r>
      <w:r w:rsidR="007B5F15">
        <w:rPr>
          <w:lang w:val="en-US"/>
        </w:rPr>
        <w:t xml:space="preserve"> (17 – 5 = 12)</w:t>
      </w:r>
    </w:p>
    <w:p w14:paraId="0700AAD1" w14:textId="77777777" w:rsidR="003E36CA" w:rsidRDefault="003E36CA" w:rsidP="007B5F15">
      <w:pPr>
        <w:spacing w:after="0" w:line="240" w:lineRule="auto"/>
        <w:rPr>
          <w:lang w:val="en-US"/>
        </w:rPr>
      </w:pPr>
    </w:p>
    <w:p w14:paraId="6CCD6344" w14:textId="7552B48C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11010</w:t>
      </w:r>
      <w:r w:rsidRPr="0021027D">
        <w:rPr>
          <w:vertAlign w:val="subscript"/>
          <w:lang w:val="en-US"/>
        </w:rPr>
        <w:t>(2)</w:t>
      </w:r>
      <w:r>
        <w:rPr>
          <w:lang w:val="en-US"/>
        </w:rPr>
        <w:t xml:space="preserve"> * 110</w:t>
      </w:r>
      <w:r w:rsidRPr="0021027D">
        <w:rPr>
          <w:vertAlign w:val="subscript"/>
          <w:lang w:val="en-US"/>
        </w:rPr>
        <w:t>(2)</w:t>
      </w:r>
      <w:r>
        <w:rPr>
          <w:lang w:val="en-US"/>
        </w:rPr>
        <w:t xml:space="preserve"> = ?</w:t>
      </w:r>
    </w:p>
    <w:p w14:paraId="7DE90717" w14:textId="0AFD044E" w:rsidR="007B5F15" w:rsidRDefault="0021027D" w:rsidP="007B5F15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7B5F15">
        <w:rPr>
          <w:lang w:val="en-US"/>
        </w:rPr>
        <w:t>11010</w:t>
      </w:r>
    </w:p>
    <w:p w14:paraId="31A80F48" w14:textId="25CAE7AD" w:rsidR="007B5F15" w:rsidRDefault="007B5F15" w:rsidP="007B5F1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="0021027D">
        <w:rPr>
          <w:lang w:val="en-US"/>
        </w:rPr>
        <w:t xml:space="preserve">  </w:t>
      </w:r>
      <w:r>
        <w:rPr>
          <w:lang w:val="en-US"/>
        </w:rPr>
        <w:t>11010</w:t>
      </w:r>
    </w:p>
    <w:p w14:paraId="6EEA9F35" w14:textId="0E223D2A" w:rsidR="0021027D" w:rsidRDefault="0021027D" w:rsidP="0021027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00000</w:t>
      </w:r>
    </w:p>
    <w:p w14:paraId="490C6572" w14:textId="3CF77137" w:rsidR="007B5F15" w:rsidRDefault="007B5F15" w:rsidP="007B5F15">
      <w:pPr>
        <w:spacing w:after="0" w:line="240" w:lineRule="auto"/>
        <w:rPr>
          <w:lang w:val="en-US"/>
        </w:rPr>
      </w:pPr>
      <w:r>
        <w:rPr>
          <w:lang w:val="en-US"/>
        </w:rPr>
        <w:t>1001110</w:t>
      </w:r>
      <w:r w:rsidR="0021027D">
        <w:rPr>
          <w:lang w:val="en-US"/>
        </w:rPr>
        <w:t>0</w:t>
      </w:r>
      <w:r w:rsidRPr="0021027D">
        <w:rPr>
          <w:vertAlign w:val="subscript"/>
          <w:lang w:val="en-US"/>
        </w:rPr>
        <w:t>(2)</w:t>
      </w:r>
      <w:r>
        <w:rPr>
          <w:lang w:val="en-US"/>
        </w:rPr>
        <w:t xml:space="preserve"> (26 * 6 = 156)</w:t>
      </w:r>
    </w:p>
    <w:p w14:paraId="71613599" w14:textId="77777777" w:rsidR="007B5F15" w:rsidRDefault="007B5F15" w:rsidP="007B5F15">
      <w:pPr>
        <w:spacing w:after="0" w:line="240" w:lineRule="auto"/>
        <w:rPr>
          <w:lang w:val="en-US"/>
        </w:rPr>
      </w:pPr>
    </w:p>
    <w:p w14:paraId="77C519DA" w14:textId="497712D4" w:rsidR="003E36CA" w:rsidRDefault="003E36CA" w:rsidP="007B5F15">
      <w:pPr>
        <w:spacing w:after="0" w:line="240" w:lineRule="auto"/>
        <w:rPr>
          <w:lang w:val="en-US"/>
        </w:rPr>
      </w:pPr>
      <w:r>
        <w:rPr>
          <w:lang w:val="en-US"/>
        </w:rPr>
        <w:t>100100</w:t>
      </w:r>
      <w:r w:rsidRPr="00527FFA">
        <w:rPr>
          <w:vertAlign w:val="subscript"/>
          <w:lang w:val="en-US"/>
        </w:rPr>
        <w:t>(2)</w:t>
      </w:r>
      <w:r>
        <w:rPr>
          <w:lang w:val="en-US"/>
        </w:rPr>
        <w:t xml:space="preserve"> / 100</w:t>
      </w:r>
      <w:r w:rsidRPr="00527FFA">
        <w:rPr>
          <w:vertAlign w:val="subscript"/>
          <w:lang w:val="en-US"/>
        </w:rPr>
        <w:t>(2)</w:t>
      </w:r>
      <w:r>
        <w:rPr>
          <w:lang w:val="en-US"/>
        </w:rPr>
        <w:t xml:space="preserve"> = ?</w:t>
      </w:r>
    </w:p>
    <w:p w14:paraId="12CEA497" w14:textId="69F500C4" w:rsidR="00527FFA" w:rsidRDefault="00527FFA" w:rsidP="007B5F15">
      <w:pPr>
        <w:spacing w:after="0" w:line="240" w:lineRule="auto"/>
        <w:rPr>
          <w:lang w:val="en-US"/>
        </w:rPr>
      </w:pPr>
      <w:r>
        <w:rPr>
          <w:lang w:val="en-US"/>
        </w:rPr>
        <w:t>100</w:t>
      </w:r>
    </w:p>
    <w:p w14:paraId="52183712" w14:textId="7F36515F" w:rsidR="00527FFA" w:rsidRDefault="00527FFA" w:rsidP="007B5F15">
      <w:pPr>
        <w:spacing w:after="0" w:line="240" w:lineRule="auto"/>
        <w:rPr>
          <w:lang w:val="en-US"/>
        </w:rPr>
      </w:pPr>
      <w:r>
        <w:rPr>
          <w:lang w:val="en-US"/>
        </w:rPr>
        <w:t>000100</w:t>
      </w:r>
    </w:p>
    <w:p w14:paraId="067A8F89" w14:textId="26E133CB" w:rsidR="00527FFA" w:rsidRDefault="00527FFA" w:rsidP="007B5F1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100</w:t>
      </w:r>
    </w:p>
    <w:p w14:paraId="1D8D04E6" w14:textId="631B4A87" w:rsidR="00527FFA" w:rsidRPr="001B2DC1" w:rsidRDefault="00527FFA" w:rsidP="00527FFA">
      <w:pPr>
        <w:spacing w:after="0" w:line="240" w:lineRule="auto"/>
        <w:rPr>
          <w:lang w:val="pl-PL"/>
        </w:rPr>
      </w:pPr>
      <w:r w:rsidRPr="001B2DC1">
        <w:rPr>
          <w:lang w:val="pl-PL"/>
        </w:rPr>
        <w:t xml:space="preserve">        000</w:t>
      </w:r>
    </w:p>
    <w:p w14:paraId="0F561E72" w14:textId="2A249BDF" w:rsidR="00527FFA" w:rsidRPr="001B2DC1" w:rsidRDefault="00527FFA" w:rsidP="00527FFA">
      <w:pPr>
        <w:spacing w:after="0" w:line="240" w:lineRule="auto"/>
        <w:rPr>
          <w:lang w:val="pl-PL"/>
        </w:rPr>
      </w:pPr>
      <w:r w:rsidRPr="001B2DC1">
        <w:rPr>
          <w:lang w:val="pl-PL"/>
        </w:rPr>
        <w:t>= 001001</w:t>
      </w:r>
      <w:r w:rsidRPr="001B2DC1">
        <w:rPr>
          <w:vertAlign w:val="subscript"/>
          <w:lang w:val="pl-PL"/>
        </w:rPr>
        <w:t>(2)</w:t>
      </w:r>
      <w:r w:rsidRPr="001B2DC1">
        <w:rPr>
          <w:lang w:val="pl-PL"/>
        </w:rPr>
        <w:t xml:space="preserve"> (36 / 4 = 9)</w:t>
      </w:r>
    </w:p>
    <w:p w14:paraId="126A43FC" w14:textId="77777777" w:rsidR="00527FFA" w:rsidRPr="001B2DC1" w:rsidRDefault="00527FFA" w:rsidP="00527FFA">
      <w:pPr>
        <w:spacing w:after="0" w:line="240" w:lineRule="auto"/>
        <w:rPr>
          <w:lang w:val="pl-PL"/>
        </w:rPr>
      </w:pPr>
    </w:p>
    <w:p w14:paraId="4522933B" w14:textId="5381F0EE" w:rsidR="001B2DC1" w:rsidRPr="001B2DC1" w:rsidRDefault="001B2DC1" w:rsidP="001B2DC1">
      <w:pPr>
        <w:spacing w:after="0"/>
        <w:rPr>
          <w:lang w:val="en-US"/>
        </w:rPr>
      </w:pPr>
      <w:r>
        <w:lastRenderedPageBreak/>
        <w:t>Izračunati u binarnom brojevnom sistemu</w:t>
      </w:r>
    </w:p>
    <w:p w14:paraId="20EB70B9" w14:textId="7B52204A" w:rsidR="003E36CA" w:rsidRDefault="001B2DC1" w:rsidP="001B2DC1">
      <w:pPr>
        <w:spacing w:after="0"/>
        <w:rPr>
          <w:lang w:val="pl-PL"/>
        </w:rPr>
      </w:pPr>
      <w:r w:rsidRPr="001B2DC1">
        <w:rPr>
          <w:lang w:val="pl-PL"/>
        </w:rPr>
        <w:t>10111011 + 10110010</w:t>
      </w:r>
      <w:r w:rsidR="00A738BC">
        <w:rPr>
          <w:lang w:val="pl-PL"/>
        </w:rPr>
        <w:t xml:space="preserve"> = 101101101 (187 + 178 = 365)</w:t>
      </w:r>
      <w:r w:rsidR="00ED50BE" w:rsidRPr="00ED50BE">
        <w:rPr>
          <w:vertAlign w:val="subscript"/>
          <w:lang w:val="pl-PL"/>
        </w:rPr>
        <w:t>(10)</w:t>
      </w:r>
    </w:p>
    <w:p w14:paraId="3DA589BB" w14:textId="0617A542" w:rsid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10110001 + 11101000</w:t>
      </w:r>
      <w:r w:rsidR="00A738BC">
        <w:rPr>
          <w:lang w:val="pl-PL"/>
        </w:rPr>
        <w:t xml:space="preserve"> = 110011001 (177 + 232 = 409)</w:t>
      </w:r>
      <w:r w:rsidR="00ED50BE" w:rsidRPr="00ED50BE">
        <w:rPr>
          <w:vertAlign w:val="subscript"/>
          <w:lang w:val="pl-PL"/>
        </w:rPr>
        <w:t>(10)</w:t>
      </w:r>
    </w:p>
    <w:p w14:paraId="7CC2B736" w14:textId="542B8382" w:rsid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11100110 – 11001000</w:t>
      </w:r>
      <w:r w:rsidR="00A738BC">
        <w:rPr>
          <w:lang w:val="pl-PL"/>
        </w:rPr>
        <w:t xml:space="preserve"> = 11110 (230 – 200 = 30)</w:t>
      </w:r>
      <w:r w:rsidR="00ED50BE" w:rsidRPr="00ED50BE">
        <w:rPr>
          <w:vertAlign w:val="subscript"/>
          <w:lang w:val="pl-PL"/>
        </w:rPr>
        <w:t>(10)</w:t>
      </w:r>
    </w:p>
    <w:p w14:paraId="4D7D25BC" w14:textId="2460E45A" w:rsid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11111010 – 10011001</w:t>
      </w:r>
      <w:r w:rsidR="00765151">
        <w:rPr>
          <w:lang w:val="pl-PL"/>
        </w:rPr>
        <w:t xml:space="preserve"> = 1100001 (250 – 153 = 97)</w:t>
      </w:r>
      <w:r w:rsidR="00ED50BE" w:rsidRPr="00ED50BE">
        <w:rPr>
          <w:vertAlign w:val="subscript"/>
          <w:lang w:val="pl-PL"/>
        </w:rPr>
        <w:t>(10)</w:t>
      </w:r>
    </w:p>
    <w:p w14:paraId="48D1CFD6" w14:textId="3425072B" w:rsid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10010111 * 1010</w:t>
      </w:r>
      <w:r w:rsidR="00765151">
        <w:rPr>
          <w:lang w:val="pl-PL"/>
        </w:rPr>
        <w:t xml:space="preserve"> = 10111100110 (151 * 10 = 1510)</w:t>
      </w:r>
      <w:r w:rsidR="00ED50BE" w:rsidRPr="00ED50BE">
        <w:rPr>
          <w:vertAlign w:val="subscript"/>
          <w:lang w:val="pl-PL"/>
        </w:rPr>
        <w:t>(10)</w:t>
      </w:r>
    </w:p>
    <w:p w14:paraId="2899AB26" w14:textId="0B90D87D" w:rsid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11010100 * 1101</w:t>
      </w:r>
      <w:r w:rsidR="00A0459B">
        <w:rPr>
          <w:lang w:val="pl-PL"/>
        </w:rPr>
        <w:t xml:space="preserve"> = 101011000100 (212 * 13 = 2756)</w:t>
      </w:r>
      <w:r w:rsidR="00ED50BE" w:rsidRPr="00ED50BE">
        <w:rPr>
          <w:vertAlign w:val="subscript"/>
          <w:lang w:val="pl-PL"/>
        </w:rPr>
        <w:t>(10)</w:t>
      </w:r>
    </w:p>
    <w:p w14:paraId="29B78EB1" w14:textId="4ECDDB0C" w:rsid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11110000 / 110</w:t>
      </w:r>
      <w:r w:rsidR="00A0459B">
        <w:rPr>
          <w:lang w:val="pl-PL"/>
        </w:rPr>
        <w:t xml:space="preserve"> = 101000 (240 / 6 = 40)</w:t>
      </w:r>
      <w:r w:rsidR="00ED50BE" w:rsidRPr="00ED50BE">
        <w:rPr>
          <w:vertAlign w:val="subscript"/>
          <w:lang w:val="pl-PL"/>
        </w:rPr>
        <w:t>(10)</w:t>
      </w:r>
    </w:p>
    <w:p w14:paraId="392EE2ED" w14:textId="4A593892" w:rsidR="001B2DC1" w:rsidRPr="001B2DC1" w:rsidRDefault="001B2DC1" w:rsidP="001B2DC1">
      <w:pPr>
        <w:spacing w:after="0"/>
        <w:rPr>
          <w:lang w:val="pl-PL"/>
        </w:rPr>
      </w:pPr>
      <w:r>
        <w:rPr>
          <w:lang w:val="pl-PL"/>
        </w:rPr>
        <w:t>11011100 / 1010</w:t>
      </w:r>
      <w:r w:rsidR="00CA20EF">
        <w:rPr>
          <w:lang w:val="pl-PL"/>
        </w:rPr>
        <w:t xml:space="preserve"> = 10110 (220 / 10 = 22)</w:t>
      </w:r>
      <w:r w:rsidR="00ED50BE" w:rsidRPr="00ED50BE">
        <w:rPr>
          <w:vertAlign w:val="subscript"/>
          <w:lang w:val="pl-PL"/>
        </w:rPr>
        <w:t>(10)</w:t>
      </w:r>
    </w:p>
    <w:p w14:paraId="7AECE497" w14:textId="77777777" w:rsidR="001B2DC1" w:rsidRDefault="001B2DC1" w:rsidP="001B2DC1">
      <w:pPr>
        <w:spacing w:after="0"/>
        <w:rPr>
          <w:lang w:val="pl-PL"/>
        </w:rPr>
      </w:pPr>
    </w:p>
    <w:p w14:paraId="5B994400" w14:textId="14DDF6FD" w:rsidR="00687E8A" w:rsidRDefault="00687E8A" w:rsidP="001B2DC1">
      <w:pPr>
        <w:spacing w:after="0"/>
      </w:pPr>
      <w:r>
        <w:t>Izračunati u heksadecimalnom brojevnom sistemu</w:t>
      </w:r>
    </w:p>
    <w:p w14:paraId="4A211D1A" w14:textId="70EDAD20" w:rsidR="00687E8A" w:rsidRDefault="00687E8A" w:rsidP="001B2DC1">
      <w:pPr>
        <w:spacing w:after="0"/>
      </w:pPr>
      <w:r>
        <w:t>11 + 9</w:t>
      </w:r>
      <w:r w:rsidR="00ED50BE">
        <w:t xml:space="preserve"> = 1A</w:t>
      </w:r>
    </w:p>
    <w:p w14:paraId="3B33720F" w14:textId="32F0A5C8" w:rsidR="00687E8A" w:rsidRDefault="00687E8A" w:rsidP="001B2DC1">
      <w:pPr>
        <w:spacing w:after="0"/>
      </w:pPr>
      <w:r>
        <w:t>151 + 23</w:t>
      </w:r>
      <w:r w:rsidR="00C83E2E">
        <w:t xml:space="preserve"> = 174</w:t>
      </w:r>
    </w:p>
    <w:p w14:paraId="438CD278" w14:textId="7E3EC73F" w:rsidR="00687E8A" w:rsidRDefault="00687E8A" w:rsidP="001B2DC1">
      <w:pPr>
        <w:spacing w:after="0"/>
      </w:pPr>
      <w:r>
        <w:t xml:space="preserve">21 </w:t>
      </w:r>
      <w:r w:rsidR="00C83E2E">
        <w:t>–</w:t>
      </w:r>
      <w:r>
        <w:t xml:space="preserve"> 15</w:t>
      </w:r>
      <w:r w:rsidR="00C83E2E">
        <w:t xml:space="preserve"> = </w:t>
      </w:r>
      <w:r w:rsidR="005354E1">
        <w:t>C</w:t>
      </w:r>
    </w:p>
    <w:p w14:paraId="6E6BFAFB" w14:textId="59FE004A" w:rsidR="00687E8A" w:rsidRDefault="00687E8A" w:rsidP="001B2DC1">
      <w:pPr>
        <w:spacing w:after="0"/>
      </w:pPr>
      <w:r>
        <w:t xml:space="preserve">532 </w:t>
      </w:r>
      <w:r w:rsidR="005354E1">
        <w:t>–</w:t>
      </w:r>
      <w:r>
        <w:t xml:space="preserve"> 44</w:t>
      </w:r>
      <w:r w:rsidR="005354E1">
        <w:t xml:space="preserve"> = 4EE</w:t>
      </w:r>
    </w:p>
    <w:p w14:paraId="16CD803D" w14:textId="0670F065" w:rsidR="00687E8A" w:rsidRDefault="00687E8A" w:rsidP="001B2DC1">
      <w:pPr>
        <w:spacing w:after="0"/>
      </w:pPr>
      <w:r>
        <w:t>151 * 3</w:t>
      </w:r>
      <w:r w:rsidR="005354E1">
        <w:t xml:space="preserve"> = 3F3</w:t>
      </w:r>
    </w:p>
    <w:p w14:paraId="51F69B6F" w14:textId="7377EBD8" w:rsidR="00687E8A" w:rsidRDefault="00687E8A" w:rsidP="001B2DC1">
      <w:pPr>
        <w:spacing w:after="0"/>
      </w:pPr>
      <w:r>
        <w:t>24 * 13</w:t>
      </w:r>
      <w:r w:rsidR="00870270">
        <w:t xml:space="preserve"> = 2AC</w:t>
      </w:r>
    </w:p>
    <w:p w14:paraId="7E7799C4" w14:textId="5F6C63FD" w:rsidR="00687E8A" w:rsidRDefault="00687E8A" w:rsidP="001B2DC1">
      <w:pPr>
        <w:spacing w:after="0"/>
      </w:pPr>
      <w:r>
        <w:t>12 / 9</w:t>
      </w:r>
      <w:r w:rsidR="00870270">
        <w:t xml:space="preserve"> = 2</w:t>
      </w:r>
    </w:p>
    <w:p w14:paraId="24939600" w14:textId="77777777" w:rsidR="00ED50BE" w:rsidRPr="00687E8A" w:rsidRDefault="00ED50BE" w:rsidP="001B2DC1">
      <w:pPr>
        <w:spacing w:after="0"/>
      </w:pPr>
    </w:p>
    <w:sectPr w:rsidR="00ED50BE" w:rsidRPr="0068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60601"/>
    <w:multiLevelType w:val="hybridMultilevel"/>
    <w:tmpl w:val="EE9C7F86"/>
    <w:lvl w:ilvl="0" w:tplc="A968AB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95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A6"/>
    <w:rsid w:val="00060FD0"/>
    <w:rsid w:val="00061C64"/>
    <w:rsid w:val="001B2DC1"/>
    <w:rsid w:val="0021027D"/>
    <w:rsid w:val="00217497"/>
    <w:rsid w:val="003E36CA"/>
    <w:rsid w:val="00527FFA"/>
    <w:rsid w:val="005354E1"/>
    <w:rsid w:val="005700A6"/>
    <w:rsid w:val="00687E8A"/>
    <w:rsid w:val="006A0735"/>
    <w:rsid w:val="00765151"/>
    <w:rsid w:val="007A245D"/>
    <w:rsid w:val="007B5F15"/>
    <w:rsid w:val="00870270"/>
    <w:rsid w:val="00880BF6"/>
    <w:rsid w:val="009C562D"/>
    <w:rsid w:val="00A0459B"/>
    <w:rsid w:val="00A738BC"/>
    <w:rsid w:val="00AB6855"/>
    <w:rsid w:val="00C34FF2"/>
    <w:rsid w:val="00C83E2E"/>
    <w:rsid w:val="00C9433E"/>
    <w:rsid w:val="00CA20EF"/>
    <w:rsid w:val="00E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C953"/>
  <w15:chartTrackingRefBased/>
  <w15:docId w15:val="{BA78945A-9BA9-4FAB-B03E-9831D19E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0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Jugoslav Jeftenić</dc:creator>
  <cp:keywords/>
  <dc:description/>
  <cp:lastModifiedBy>Jugoslav Jeftenić</cp:lastModifiedBy>
  <cp:revision>6</cp:revision>
  <dcterms:created xsi:type="dcterms:W3CDTF">2024-09-28T19:33:00Z</dcterms:created>
  <dcterms:modified xsi:type="dcterms:W3CDTF">2024-09-29T18:24:00Z</dcterms:modified>
</cp:coreProperties>
</file>