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98A" w:rsidRDefault="00CF7707">
      <w:pPr>
        <w:rPr>
          <w:sz w:val="36"/>
          <w:szCs w:val="36"/>
        </w:rPr>
      </w:pPr>
      <w:r>
        <w:t xml:space="preserve">                                           </w:t>
      </w:r>
      <w:r>
        <w:rPr>
          <w:sz w:val="36"/>
          <w:szCs w:val="36"/>
        </w:rPr>
        <w:t>ASSIGNMENT 3 (WEB MERKETING)</w:t>
      </w:r>
    </w:p>
    <w:p w:rsidR="00CF7707" w:rsidRDefault="00CF7707">
      <w:pPr>
        <w:rPr>
          <w:sz w:val="24"/>
          <w:szCs w:val="24"/>
        </w:rPr>
      </w:pPr>
    </w:p>
    <w:p w:rsidR="00CF7707" w:rsidRDefault="00CF7707">
      <w:r>
        <w:t xml:space="preserve">Q1: What is </w:t>
      </w:r>
      <w:proofErr w:type="gramStart"/>
      <w:r>
        <w:t>Marketing</w:t>
      </w:r>
      <w:proofErr w:type="gramEnd"/>
      <w:r>
        <w:t>? Explain terms related to it.</w:t>
      </w:r>
    </w:p>
    <w:p w:rsidR="00CF7707" w:rsidRDefault="00CF7707">
      <w:proofErr w:type="gramStart"/>
      <w:r>
        <w:t>ANS :</w:t>
      </w:r>
      <w:proofErr w:type="gramEnd"/>
      <w:r>
        <w:t xml:space="preserve"> Market is defined as a conceptual environment where commercial supply and demand occur, where products and services are made available and where consumers may purchase them.</w:t>
      </w:r>
    </w:p>
    <w:p w:rsidR="00CF7707" w:rsidRDefault="00CF7707">
      <w:proofErr w:type="gramStart"/>
      <w:r>
        <w:t>TERMS :</w:t>
      </w:r>
      <w:proofErr w:type="gramEnd"/>
    </w:p>
    <w:p w:rsidR="00CF7707" w:rsidRDefault="00CF7707">
      <w:proofErr w:type="gramStart"/>
      <w:r>
        <w:t>1 .</w:t>
      </w:r>
      <w:proofErr w:type="gramEnd"/>
      <w:r>
        <w:t xml:space="preserve"> </w:t>
      </w:r>
      <w:proofErr w:type="gramStart"/>
      <w:r>
        <w:t>Global market.</w:t>
      </w:r>
      <w:proofErr w:type="gramEnd"/>
    </w:p>
    <w:p w:rsidR="00CF7707" w:rsidRDefault="00CF7707">
      <w:r>
        <w:t>2.</w:t>
      </w:r>
      <w:r w:rsidRPr="00CF7707">
        <w:t xml:space="preserve"> </w:t>
      </w:r>
      <w:r>
        <w:t>Target population.</w:t>
      </w:r>
    </w:p>
    <w:p w:rsidR="00CF7707" w:rsidRDefault="00CF7707">
      <w:r>
        <w:t>3. Target publics.</w:t>
      </w:r>
    </w:p>
    <w:p w:rsidR="00CF7707" w:rsidRDefault="00CF7707">
      <w:r>
        <w:t xml:space="preserve">Q2: What is market segmentation? How to choose </w:t>
      </w:r>
      <w:proofErr w:type="gramStart"/>
      <w:r>
        <w:t>a segmentation</w:t>
      </w:r>
      <w:proofErr w:type="gramEnd"/>
      <w:r>
        <w:t>?</w:t>
      </w:r>
    </w:p>
    <w:p w:rsidR="00CF7707" w:rsidRDefault="00CF7707">
      <w:proofErr w:type="gramStart"/>
      <w:r>
        <w:t>ANS :</w:t>
      </w:r>
      <w:proofErr w:type="gramEnd"/>
      <w:r w:rsidRPr="00CF7707">
        <w:t xml:space="preserve"> </w:t>
      </w:r>
      <w:r>
        <w:t>The first task in any marketing plan is to segment the market. Once it is done, a single target (or group of targets) should be selected to finally position the product or the service within the segment. This approach is commonly known as STP (Segment - Target - Position).</w:t>
      </w:r>
    </w:p>
    <w:p w:rsidR="00CF7707" w:rsidRDefault="00CF7707">
      <w:r>
        <w:t>From a commercial point of view, a segment is defined as a group of people sharing common needs to be filled, different types of consumers potentially interested into purchasing a product.</w:t>
      </w:r>
    </w:p>
    <w:p w:rsidR="00CF7707" w:rsidRDefault="00CF7707">
      <w:r>
        <w:t xml:space="preserve"> </w:t>
      </w:r>
      <w:proofErr w:type="gramStart"/>
      <w:r>
        <w:t>Example :</w:t>
      </w:r>
      <w:proofErr w:type="gramEnd"/>
      <w:r>
        <w:t xml:space="preserve"> Let's say we want to market breakfast cereals. May the company doesn't have the necessary infrastructure to supply the entire world and would decide to focus on the Canadian </w:t>
      </w:r>
      <w:proofErr w:type="gramStart"/>
      <w:r>
        <w:t>market(</w:t>
      </w:r>
      <w:proofErr w:type="gramEnd"/>
      <w:r>
        <w:t>TAM). This is quite a large an unspecific market though.</w:t>
      </w:r>
    </w:p>
    <w:p w:rsidR="00CF7707" w:rsidRDefault="00CF7707">
      <w:r>
        <w:t>Q3: How to position the product in large market?</w:t>
      </w:r>
    </w:p>
    <w:p w:rsidR="00CF7707" w:rsidRDefault="00CF7707">
      <w:proofErr w:type="gramStart"/>
      <w:r>
        <w:t>ANS :</w:t>
      </w:r>
      <w:proofErr w:type="gramEnd"/>
      <w:r w:rsidRPr="00CF7707">
        <w:t xml:space="preserve"> </w:t>
      </w:r>
      <w:r>
        <w:t xml:space="preserve">It happens that a product marketing efforts will target very large markets. This is called mass-marketing. In cases like these, three approaches are </w:t>
      </w:r>
      <w:proofErr w:type="gramStart"/>
      <w:r>
        <w:t>possible :</w:t>
      </w:r>
      <w:proofErr w:type="gramEnd"/>
      <w:r>
        <w:t xml:space="preserve"> differentiated, undifferentiated and concentrated strategies.</w:t>
      </w:r>
    </w:p>
    <w:p w:rsidR="00CF7707" w:rsidRDefault="00CF7707">
      <w:r>
        <w:t>Q4: Explain the marketing strategies?</w:t>
      </w:r>
    </w:p>
    <w:p w:rsidR="00CF7707" w:rsidRDefault="00CF7707">
      <w:r>
        <w:t>ANS:</w:t>
      </w:r>
      <w:r w:rsidRPr="00CF7707">
        <w:t xml:space="preserve"> </w:t>
      </w:r>
      <w:r>
        <w:t>Marketing strategies are of course based on the product to be offered to consumers. In order to correctly position a product, it is necessary to very well know the consumers from the selected market segment, but it is also important to know the product specificities, its forces, limitations and possibilities.</w:t>
      </w:r>
    </w:p>
    <w:p w:rsidR="00CF7707" w:rsidRDefault="00CF7707">
      <w:r>
        <w:t>Q5: Explain the functional strategies?</w:t>
      </w:r>
    </w:p>
    <w:p w:rsidR="00CF7707" w:rsidRDefault="00CF7707">
      <w:r>
        <w:t>ANS:</w:t>
      </w:r>
      <w:r w:rsidRPr="00CF7707">
        <w:t xml:space="preserve"> </w:t>
      </w:r>
      <w:r>
        <w:t>Functional strategies are those oriented towards specific aspect of marketing: product, branding, positioning, price, skimming, distribution, media and promotion. We'll explain these strategies at a later time.</w:t>
      </w:r>
    </w:p>
    <w:p w:rsidR="00CF7707" w:rsidRDefault="00CF7707">
      <w:r>
        <w:t>Q6</w:t>
      </w:r>
      <w:proofErr w:type="gramStart"/>
      <w:r>
        <w:t>:Explain</w:t>
      </w:r>
      <w:proofErr w:type="gramEnd"/>
      <w:r>
        <w:t xml:space="preserve"> life cycle based strategy?</w:t>
      </w:r>
    </w:p>
    <w:p w:rsidR="00545A7E" w:rsidRDefault="00CF7707">
      <w:r>
        <w:lastRenderedPageBreak/>
        <w:t>ANS:</w:t>
      </w:r>
    </w:p>
    <w:p w:rsidR="00CF7707" w:rsidRPr="00CF7707" w:rsidRDefault="00CF7707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2562225" cy="2723728"/>
            <wp:effectExtent l="19050" t="0" r="9525" b="0"/>
            <wp:docPr id="1" name="Picture 0" descr="CYC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CCL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606" cy="272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707" w:rsidRPr="00CF7707" w:rsidSect="00737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7707"/>
    <w:rsid w:val="00545A7E"/>
    <w:rsid w:val="0073798A"/>
    <w:rsid w:val="00CF7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7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2020-04-08T21:42:00Z</dcterms:created>
  <dcterms:modified xsi:type="dcterms:W3CDTF">2020-04-08T21:54:00Z</dcterms:modified>
</cp:coreProperties>
</file>