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B5" w:rsidRDefault="00EC108E">
      <w:pPr>
        <w:rPr>
          <w:sz w:val="36"/>
          <w:szCs w:val="36"/>
        </w:rPr>
      </w:pPr>
      <w:r>
        <w:t xml:space="preserve">          </w:t>
      </w:r>
      <w:r>
        <w:rPr>
          <w:sz w:val="36"/>
          <w:szCs w:val="36"/>
        </w:rPr>
        <w:t xml:space="preserve">                           FINAL EXAM (WEB MERKETING)</w:t>
      </w:r>
    </w:p>
    <w:p w:rsidR="00EC108E" w:rsidRDefault="00EC108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QUS :</w:t>
      </w:r>
      <w:proofErr w:type="gramEnd"/>
      <w:r w:rsidRPr="00EC108E">
        <w:t xml:space="preserve"> </w:t>
      </w:r>
      <w:r w:rsidRPr="00EC108E">
        <w:rPr>
          <w:sz w:val="36"/>
          <w:szCs w:val="36"/>
        </w:rPr>
        <w:t>How can we do advertisement using Google</w:t>
      </w:r>
      <w:r>
        <w:rPr>
          <w:sz w:val="36"/>
          <w:szCs w:val="36"/>
        </w:rPr>
        <w:t xml:space="preserve"> ?</w:t>
      </w:r>
    </w:p>
    <w:p w:rsidR="00EC108E" w:rsidRPr="00EC108E" w:rsidRDefault="00EC108E" w:rsidP="00EC108E">
      <w:pPr>
        <w:shd w:val="clear" w:color="auto" w:fill="FFFFFF"/>
        <w:spacing w:after="68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gramStart"/>
      <w:r>
        <w:rPr>
          <w:sz w:val="36"/>
          <w:szCs w:val="36"/>
        </w:rPr>
        <w:t>ANS :</w:t>
      </w:r>
      <w:proofErr w:type="gramEnd"/>
      <w:r w:rsidRPr="00EC108E">
        <w:rPr>
          <w:rFonts w:ascii="Arial" w:hAnsi="Arial" w:cs="Arial"/>
          <w:color w:val="222222"/>
          <w:sz w:val="27"/>
          <w:szCs w:val="27"/>
        </w:rPr>
        <w:t xml:space="preserve"> </w:t>
      </w:r>
    </w:p>
    <w:p w:rsidR="00EC108E" w:rsidRPr="00EC108E" w:rsidRDefault="00EC108E" w:rsidP="00EC108E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Step 1: Sign </w:t>
      </w:r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Up </w:t>
      </w: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to</w:t>
      </w:r>
      <w:proofErr w:type="gramEnd"/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the </w:t>
      </w:r>
      <w:proofErr w:type="spellStart"/>
      <w:r w:rsidR="004934B8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g</w:t>
      </w:r>
      <w:r w:rsidRPr="00EC108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oogle</w:t>
      </w:r>
      <w:proofErr w:type="spellEnd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proofErr w:type="spellStart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</w:t>
      </w: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dWords</w:t>
      </w:r>
      <w:proofErr w:type="spellEnd"/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website </w:t>
      </w:r>
      <w:r w:rsidRPr="00EC108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and</w:t>
      </w: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sign up </w:t>
      </w:r>
      <w:r w:rsidRPr="00EC108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with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the</w:t>
      </w: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</w:t>
      </w:r>
      <w:r w:rsidRPr="00EC108E">
        <w:rPr>
          <w:rFonts w:ascii="Arial" w:eastAsia="Times New Roman" w:hAnsi="Arial" w:cs="Arial"/>
          <w:bCs/>
          <w:color w:val="222222"/>
          <w:sz w:val="27"/>
          <w:szCs w:val="27"/>
          <w:lang w:eastAsia="en-IN"/>
        </w:rPr>
        <w:t>Google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account if you have or otherwise take a help form the person who are dealing with this .</w:t>
      </w:r>
    </w:p>
    <w:p w:rsidR="00EC108E" w:rsidRPr="00EC108E" w:rsidRDefault="00EC108E" w:rsidP="00EC108E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Step 2: Set your budget how </w:t>
      </w:r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much  you</w:t>
      </w:r>
      <w:proofErr w:type="gramEnd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would spent on the advertisement. </w:t>
      </w:r>
    </w:p>
    <w:p w:rsidR="00EC108E" w:rsidRPr="00EC108E" w:rsidRDefault="00EC108E" w:rsidP="00EC108E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Step 3: </w:t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Select your target audience according to your product which one you wants to sell with the help of internet</w:t>
      </w:r>
    </w:p>
    <w:p w:rsidR="00EC108E" w:rsidRPr="00EC108E" w:rsidRDefault="00EC108E" w:rsidP="00EC108E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Step 4: Choose a network like where you want to </w:t>
      </w:r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show your advertisement because there are </w:t>
      </w:r>
      <w:proofErr w:type="spellStart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planty</w:t>
      </w:r>
      <w:proofErr w:type="spellEnd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spellStart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plateforms</w:t>
      </w:r>
      <w:proofErr w:type="spellEnd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are </w:t>
      </w:r>
      <w:proofErr w:type="spellStart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avilabe</w:t>
      </w:r>
      <w:proofErr w:type="spellEnd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on </w:t>
      </w:r>
      <w:proofErr w:type="spellStart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google</w:t>
      </w:r>
      <w:proofErr w:type="spellEnd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:rsidR="00EC108E" w:rsidRPr="00EC108E" w:rsidRDefault="00EC108E" w:rsidP="004934B8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</w:t>
      </w:r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tep 5: Choose your keywords because it is very important part for advertisement</w:t>
      </w:r>
    </w:p>
    <w:p w:rsidR="00EC108E" w:rsidRPr="00EC108E" w:rsidRDefault="00EC108E" w:rsidP="00EC108E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Step 7: Write Your </w:t>
      </w:r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advertisement how and what is your advertisement for </w:t>
      </w:r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and what way you want to show the</w:t>
      </w:r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</w:t>
      </w:r>
      <w:proofErr w:type="gramStart"/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pubic</w:t>
      </w:r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.</w:t>
      </w:r>
      <w:proofErr w:type="gramEnd"/>
    </w:p>
    <w:p w:rsidR="00EC108E" w:rsidRPr="00EC108E" w:rsidRDefault="00EC108E" w:rsidP="00EC108E">
      <w:pPr>
        <w:numPr>
          <w:ilvl w:val="0"/>
          <w:numId w:val="1"/>
        </w:numPr>
        <w:shd w:val="clear" w:color="auto" w:fill="FFFFFF"/>
        <w:spacing w:after="68"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C108E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Step 8: Create your </w:t>
      </w:r>
      <w:r w:rsidR="004934B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advertisement</w:t>
      </w:r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according to your </w:t>
      </w:r>
      <w:proofErr w:type="spellStart"/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setupand</w:t>
      </w:r>
      <w:proofErr w:type="spellEnd"/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upload on the </w:t>
      </w:r>
      <w:proofErr w:type="spellStart"/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google</w:t>
      </w:r>
      <w:proofErr w:type="spellEnd"/>
      <w:r w:rsidR="00E42882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network.</w:t>
      </w:r>
    </w:p>
    <w:p w:rsidR="00EC108E" w:rsidRPr="00EC108E" w:rsidRDefault="00EC108E">
      <w:pPr>
        <w:rPr>
          <w:sz w:val="36"/>
          <w:szCs w:val="36"/>
        </w:rPr>
      </w:pPr>
    </w:p>
    <w:sectPr w:rsidR="00EC108E" w:rsidRPr="00EC108E" w:rsidSect="003E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C76A2"/>
    <w:multiLevelType w:val="multilevel"/>
    <w:tmpl w:val="ABE85F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C108E"/>
    <w:rsid w:val="003E74B5"/>
    <w:rsid w:val="004934B8"/>
    <w:rsid w:val="00E42882"/>
    <w:rsid w:val="00EC1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2020-04-29T01:59:00Z</dcterms:created>
  <dcterms:modified xsi:type="dcterms:W3CDTF">2020-04-29T02:20:00Z</dcterms:modified>
</cp:coreProperties>
</file>