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0124FA" w14:textId="144761D7" w:rsidR="00F51F5E" w:rsidRPr="004A52FB" w:rsidRDefault="004A52FB" w:rsidP="00052280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4A52FB">
        <w:rPr>
          <w:rFonts w:ascii="Arial" w:hAnsi="Arial" w:cs="Arial"/>
          <w:b/>
          <w:bCs/>
          <w:sz w:val="20"/>
          <w:szCs w:val="20"/>
        </w:rPr>
        <w:t>CORTA DESCRIPCIÓ</w:t>
      </w:r>
      <w:r>
        <w:rPr>
          <w:rFonts w:ascii="Arial" w:hAnsi="Arial" w:cs="Arial"/>
          <w:b/>
          <w:bCs/>
          <w:sz w:val="20"/>
          <w:szCs w:val="20"/>
        </w:rPr>
        <w:t>N</w:t>
      </w:r>
      <w:r w:rsidR="00052280" w:rsidRPr="004A52FB">
        <w:rPr>
          <w:rFonts w:ascii="Arial" w:hAnsi="Arial" w:cs="Arial"/>
          <w:b/>
          <w:bCs/>
          <w:sz w:val="20"/>
          <w:szCs w:val="20"/>
        </w:rPr>
        <w:t xml:space="preserve"> DEL SOFTWARE</w:t>
      </w:r>
      <w:r w:rsidR="00452B92" w:rsidRPr="004A52FB">
        <w:rPr>
          <w:rFonts w:ascii="Arial" w:hAnsi="Arial" w:cs="Arial"/>
          <w:b/>
          <w:bCs/>
          <w:sz w:val="20"/>
          <w:szCs w:val="20"/>
        </w:rPr>
        <w:t xml:space="preserve"> TITULADO</w:t>
      </w:r>
      <w:r w:rsidR="00052280" w:rsidRPr="004A52FB">
        <w:rPr>
          <w:rFonts w:ascii="Arial" w:hAnsi="Arial" w:cs="Arial"/>
          <w:b/>
          <w:bCs/>
          <w:sz w:val="20"/>
          <w:szCs w:val="20"/>
        </w:rPr>
        <w:t xml:space="preserve"> QUICKDETECT: AI OBJECT RECOGNITION DASHBOARD</w:t>
      </w:r>
    </w:p>
    <w:p w14:paraId="26D328D4" w14:textId="77777777" w:rsidR="00052280" w:rsidRDefault="00052280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BF73D7B" w14:textId="77777777" w:rsidR="004A52FB" w:rsidRPr="004A52FB" w:rsidRDefault="004A52FB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1936D63" w14:textId="2DC6E794" w:rsidR="00F51F5E" w:rsidRPr="00F51F5E" w:rsidRDefault="004A52FB" w:rsidP="005D731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4A52FB">
        <w:rPr>
          <w:rFonts w:ascii="Arial" w:hAnsi="Arial" w:cs="Arial"/>
          <w:i/>
          <w:iCs/>
          <w:sz w:val="20"/>
          <w:szCs w:val="20"/>
        </w:rPr>
        <w:t>QuickDetect</w:t>
      </w:r>
      <w:proofErr w:type="spellEnd"/>
      <w:r w:rsidRPr="004A52FB">
        <w:rPr>
          <w:rFonts w:ascii="Arial" w:hAnsi="Arial" w:cs="Arial"/>
          <w:sz w:val="20"/>
          <w:szCs w:val="20"/>
        </w:rPr>
        <w:t xml:space="preserve"> es una aplicación de inteligencia artificial que permite detectar y reconocer objetos en imágenes de manera automática. Utilizando un modelo de aprendizaje profundo, el programa identifica más de 80 categorías de objetos, como personas, vehículos, animales y artículos cotidianos, mostrando cuadros delimitadores y porcentajes de precisión en una interfaz gráfica sencilla e intuitiva.</w:t>
      </w:r>
    </w:p>
    <w:sectPr w:rsidR="00F51F5E" w:rsidRPr="00F51F5E" w:rsidSect="005D731F">
      <w:headerReference w:type="default" r:id="rId11"/>
      <w:footerReference w:type="default" r:id="rId12"/>
      <w:pgSz w:w="12240" w:h="15840"/>
      <w:pgMar w:top="1907" w:right="1701" w:bottom="217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172E0E" w14:textId="77777777" w:rsidR="0069492B" w:rsidRDefault="0069492B" w:rsidP="001A6EAC">
      <w:r>
        <w:separator/>
      </w:r>
    </w:p>
  </w:endnote>
  <w:endnote w:type="continuationSeparator" w:id="0">
    <w:p w14:paraId="7BEA26D2" w14:textId="77777777" w:rsidR="0069492B" w:rsidRDefault="0069492B" w:rsidP="001A6E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D3F238" w14:textId="77777777" w:rsidR="001A6EAC" w:rsidRPr="001A6EAC" w:rsidRDefault="001A6EAC" w:rsidP="001A6EAC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ACF8A72" wp14:editId="06FF3393">
          <wp:simplePos x="0" y="0"/>
          <wp:positionH relativeFrom="column">
            <wp:posOffset>-1066883</wp:posOffset>
          </wp:positionH>
          <wp:positionV relativeFrom="paragraph">
            <wp:posOffset>-701184</wp:posOffset>
          </wp:positionV>
          <wp:extent cx="7792278" cy="1314582"/>
          <wp:effectExtent l="0" t="0" r="5715" b="635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53933" cy="134185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55279C" w14:textId="77777777" w:rsidR="0069492B" w:rsidRDefault="0069492B" w:rsidP="001A6EAC">
      <w:r>
        <w:separator/>
      </w:r>
    </w:p>
  </w:footnote>
  <w:footnote w:type="continuationSeparator" w:id="0">
    <w:p w14:paraId="7841109A" w14:textId="77777777" w:rsidR="0069492B" w:rsidRDefault="0069492B" w:rsidP="001A6E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06A4E2" w14:textId="77777777" w:rsidR="001A6EAC" w:rsidRDefault="001A6EAC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936A0AA" wp14:editId="6FBE83B4">
          <wp:simplePos x="0" y="0"/>
          <wp:positionH relativeFrom="column">
            <wp:posOffset>-738344</wp:posOffset>
          </wp:positionH>
          <wp:positionV relativeFrom="paragraph">
            <wp:posOffset>-114868</wp:posOffset>
          </wp:positionV>
          <wp:extent cx="7042150" cy="457200"/>
          <wp:effectExtent l="0" t="0" r="6350" b="0"/>
          <wp:wrapTight wrapText="bothSides">
            <wp:wrapPolygon edited="0">
              <wp:start x="0" y="0"/>
              <wp:lineTo x="0" y="20700"/>
              <wp:lineTo x="21561" y="20700"/>
              <wp:lineTo x="21561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215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D213E"/>
    <w:multiLevelType w:val="hybridMultilevel"/>
    <w:tmpl w:val="E51262B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C75EC"/>
    <w:multiLevelType w:val="multilevel"/>
    <w:tmpl w:val="721E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B461B"/>
    <w:multiLevelType w:val="multilevel"/>
    <w:tmpl w:val="6E1E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A1BF7"/>
    <w:multiLevelType w:val="multilevel"/>
    <w:tmpl w:val="EFFE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B4FEE"/>
    <w:multiLevelType w:val="multilevel"/>
    <w:tmpl w:val="5A78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17A1E"/>
    <w:multiLevelType w:val="multilevel"/>
    <w:tmpl w:val="23DC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949E3"/>
    <w:multiLevelType w:val="multilevel"/>
    <w:tmpl w:val="76C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B93A28"/>
    <w:multiLevelType w:val="multilevel"/>
    <w:tmpl w:val="9E54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7D58E7"/>
    <w:multiLevelType w:val="multilevel"/>
    <w:tmpl w:val="B292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741B56"/>
    <w:multiLevelType w:val="multilevel"/>
    <w:tmpl w:val="B91E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22E63"/>
    <w:multiLevelType w:val="multilevel"/>
    <w:tmpl w:val="9366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0C49A3"/>
    <w:multiLevelType w:val="multilevel"/>
    <w:tmpl w:val="8F509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4333027">
    <w:abstractNumId w:val="0"/>
  </w:num>
  <w:num w:numId="2" w16cid:durableId="1908762205">
    <w:abstractNumId w:val="8"/>
  </w:num>
  <w:num w:numId="3" w16cid:durableId="2129930159">
    <w:abstractNumId w:val="6"/>
  </w:num>
  <w:num w:numId="4" w16cid:durableId="1308322349">
    <w:abstractNumId w:val="5"/>
  </w:num>
  <w:num w:numId="5" w16cid:durableId="186794256">
    <w:abstractNumId w:val="3"/>
  </w:num>
  <w:num w:numId="6" w16cid:durableId="1621910775">
    <w:abstractNumId w:val="7"/>
  </w:num>
  <w:num w:numId="7" w16cid:durableId="1800998391">
    <w:abstractNumId w:val="4"/>
  </w:num>
  <w:num w:numId="8" w16cid:durableId="1165166334">
    <w:abstractNumId w:val="11"/>
  </w:num>
  <w:num w:numId="9" w16cid:durableId="1543788589">
    <w:abstractNumId w:val="9"/>
  </w:num>
  <w:num w:numId="10" w16cid:durableId="1748576922">
    <w:abstractNumId w:val="2"/>
  </w:num>
  <w:num w:numId="11" w16cid:durableId="1382291433">
    <w:abstractNumId w:val="1"/>
  </w:num>
  <w:num w:numId="12" w16cid:durableId="14249598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31F"/>
    <w:rsid w:val="00047ACB"/>
    <w:rsid w:val="00052280"/>
    <w:rsid w:val="001654D4"/>
    <w:rsid w:val="001A6EAC"/>
    <w:rsid w:val="002118B8"/>
    <w:rsid w:val="00452B92"/>
    <w:rsid w:val="00482D16"/>
    <w:rsid w:val="00497F19"/>
    <w:rsid w:val="004A52FB"/>
    <w:rsid w:val="005640EE"/>
    <w:rsid w:val="005D731F"/>
    <w:rsid w:val="00604462"/>
    <w:rsid w:val="00615496"/>
    <w:rsid w:val="00620537"/>
    <w:rsid w:val="00664DC2"/>
    <w:rsid w:val="00691D16"/>
    <w:rsid w:val="0069492B"/>
    <w:rsid w:val="006F3357"/>
    <w:rsid w:val="007C6B42"/>
    <w:rsid w:val="0085631A"/>
    <w:rsid w:val="00AD076C"/>
    <w:rsid w:val="00AD2297"/>
    <w:rsid w:val="00B275C1"/>
    <w:rsid w:val="00B76EE3"/>
    <w:rsid w:val="00D3122B"/>
    <w:rsid w:val="00EC1D12"/>
    <w:rsid w:val="00F51F5E"/>
    <w:rsid w:val="00F70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5167B5"/>
  <w15:chartTrackingRefBased/>
  <w15:docId w15:val="{BE74E699-7754-D64C-BC1C-80B2CB6C6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31F"/>
    <w:pPr>
      <w:spacing w:after="160"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F51F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60446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1F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6EA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6EAC"/>
  </w:style>
  <w:style w:type="paragraph" w:styleId="Piedepgina">
    <w:name w:val="footer"/>
    <w:basedOn w:val="Normal"/>
    <w:link w:val="PiedepginaCar"/>
    <w:uiPriority w:val="99"/>
    <w:unhideWhenUsed/>
    <w:rsid w:val="001A6EA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6EAC"/>
  </w:style>
  <w:style w:type="character" w:customStyle="1" w:styleId="Ttulo2Car">
    <w:name w:val="Título 2 Car"/>
    <w:basedOn w:val="Fuentedeprrafopredeter"/>
    <w:link w:val="Ttulo2"/>
    <w:uiPriority w:val="9"/>
    <w:rsid w:val="00604462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60446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character" w:styleId="Textoennegrita">
    <w:name w:val="Strong"/>
    <w:basedOn w:val="Fuentedeprrafopredeter"/>
    <w:uiPriority w:val="22"/>
    <w:qFormat/>
    <w:rsid w:val="00604462"/>
    <w:rPr>
      <w:b/>
      <w:bCs/>
    </w:rPr>
  </w:style>
  <w:style w:type="paragraph" w:styleId="Textocomentario">
    <w:name w:val="annotation text"/>
    <w:basedOn w:val="Normal"/>
    <w:link w:val="TextocomentarioCar"/>
    <w:uiPriority w:val="99"/>
    <w:unhideWhenUsed/>
    <w:rsid w:val="005D731F"/>
    <w:pPr>
      <w:spacing w:after="200"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D731F"/>
    <w:rPr>
      <w:sz w:val="20"/>
      <w:szCs w:val="20"/>
    </w:rPr>
  </w:style>
  <w:style w:type="table" w:styleId="Tablaconcuadrcula">
    <w:name w:val="Table Grid"/>
    <w:basedOn w:val="Tablanormal"/>
    <w:uiPriority w:val="59"/>
    <w:rsid w:val="005D731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unhideWhenUsed/>
    <w:rsid w:val="005D731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5D731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unhideWhenUsed/>
    <w:rsid w:val="005D731F"/>
    <w:rPr>
      <w:vertAlign w:val="superscript"/>
    </w:rPr>
  </w:style>
  <w:style w:type="paragraph" w:styleId="Prrafodelista">
    <w:name w:val="List Paragraph"/>
    <w:basedOn w:val="Normal"/>
    <w:uiPriority w:val="34"/>
    <w:qFormat/>
    <w:rsid w:val="005D731F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F51F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1F5E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46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84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2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9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437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05447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173536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27541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7793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AA38FB040D8C43ABE7F736138F9529" ma:contentTypeVersion="18" ma:contentTypeDescription="Crear nuevo documento." ma:contentTypeScope="" ma:versionID="42559510009c6954f55e6c7f7f808bc0">
  <xsd:schema xmlns:xsd="http://www.w3.org/2001/XMLSchema" xmlns:xs="http://www.w3.org/2001/XMLSchema" xmlns:p="http://schemas.microsoft.com/office/2006/metadata/properties" xmlns:ns2="bd1c6a4e-0e37-46b7-9572-db5107d05e68" xmlns:ns3="b1f38247-4e84-4c38-8a12-249b9e53f50f" targetNamespace="http://schemas.microsoft.com/office/2006/metadata/properties" ma:root="true" ma:fieldsID="acdaa5622980cb1b815369e6b58d5e64" ns2:_="" ns3:_="">
    <xsd:import namespace="bd1c6a4e-0e37-46b7-9572-db5107d05e68"/>
    <xsd:import namespace="b1f38247-4e84-4c38-8a12-249b9e53f5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c6a4e-0e37-46b7-9572-db5107d05e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3275abd0-3801-4d23-a03f-3aac7ab7ca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f38247-4e84-4c38-8a12-249b9e53f50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be4d5350-d56c-40b7-bafe-fe3eb569fed9}" ma:internalName="TaxCatchAll" ma:showField="CatchAllData" ma:web="b1f38247-4e84-4c38-8a12-249b9e53f5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1c6a4e-0e37-46b7-9572-db5107d05e68">
      <Terms xmlns="http://schemas.microsoft.com/office/infopath/2007/PartnerControls"/>
    </lcf76f155ced4ddcb4097134ff3c332f>
    <TaxCatchAll xmlns="b1f38247-4e84-4c38-8a12-249b9e53f50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87CE44-2FB7-45ED-9318-6AA26EA2DC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1c6a4e-0e37-46b7-9572-db5107d05e68"/>
    <ds:schemaRef ds:uri="b1f38247-4e84-4c38-8a12-249b9e53f5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7FDC23-601A-4F86-A4A3-1936AAB7165B}">
  <ds:schemaRefs>
    <ds:schemaRef ds:uri="http://schemas.microsoft.com/office/2006/metadata/properties"/>
    <ds:schemaRef ds:uri="http://schemas.microsoft.com/office/infopath/2007/PartnerControls"/>
    <ds:schemaRef ds:uri="bd1c6a4e-0e37-46b7-9572-db5107d05e68"/>
    <ds:schemaRef ds:uri="b1f38247-4e84-4c38-8a12-249b9e53f50f"/>
  </ds:schemaRefs>
</ds:datastoreItem>
</file>

<file path=customXml/itemProps3.xml><?xml version="1.0" encoding="utf-8"?>
<ds:datastoreItem xmlns:ds="http://schemas.openxmlformats.org/officeDocument/2006/customXml" ds:itemID="{E85D9FE3-1ACA-4883-8F66-670A64D5CD8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32B5BA4-5D41-46E1-9EA2-05B752D32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74</Words>
  <Characters>411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Luis Javier Morantes Guzman</cp:lastModifiedBy>
  <cp:revision>12</cp:revision>
  <dcterms:created xsi:type="dcterms:W3CDTF">2024-02-12T00:23:00Z</dcterms:created>
  <dcterms:modified xsi:type="dcterms:W3CDTF">2024-12-11T21:00:00Z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0x01010005AA38FB040D8C43ABE7F736138F9529</vt:lpwstr>
  </property>
  <property fmtid="{D5CDD505-2E9C-101B-9397-08002B2CF9AE}" pid="3" name="MediaServiceImageTags">
    <vt:lpwstr/>
  </property>
</Properties>
</file>