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218D" w14:textId="48592B80" w:rsidR="00632464" w:rsidRDefault="00915DB9">
      <w:r w:rsidRPr="00915DB9">
        <w:t xml:space="preserve">Williston </w:t>
      </w:r>
      <w:r>
        <w:t>correction</w:t>
      </w:r>
      <w:r w:rsidRPr="00915DB9">
        <w:t xml:space="preserve"> done to the f</w:t>
      </w:r>
      <w:r>
        <w:t xml:space="preserve">our time_series files </w:t>
      </w:r>
    </w:p>
    <w:p w14:paraId="13F2B99A" w14:textId="715CD331" w:rsidR="00915DB9" w:rsidRDefault="00915DB9">
      <w:r>
        <w:rPr>
          <w:noProof/>
        </w:rPr>
        <w:drawing>
          <wp:inline distT="0" distB="0" distL="0" distR="0" wp14:anchorId="111EE95A" wp14:editId="16E1645C">
            <wp:extent cx="6120130" cy="1000760"/>
            <wp:effectExtent l="0" t="0" r="0" b="8890"/>
            <wp:docPr id="8730198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9813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268" w14:textId="77777777" w:rsidR="00915DB9" w:rsidRDefault="00915DB9"/>
    <w:p w14:paraId="1DF546B2" w14:textId="60CAAD0B" w:rsidR="002022A6" w:rsidRDefault="002022A6" w:rsidP="002022A6">
      <w:r w:rsidRPr="00915DB9">
        <w:t xml:space="preserve">Williston </w:t>
      </w:r>
      <w:r>
        <w:t>correction</w:t>
      </w:r>
      <w:r w:rsidRPr="00915DB9">
        <w:t xml:space="preserve"> done to the </w:t>
      </w:r>
      <w:r>
        <w:t xml:space="preserve">tow </w:t>
      </w:r>
      <w:r>
        <w:t>time_series files</w:t>
      </w:r>
      <w:r>
        <w:t xml:space="preserve"> for deps for origin&amp;dest</w:t>
      </w:r>
      <w:r>
        <w:t xml:space="preserve"> </w:t>
      </w:r>
    </w:p>
    <w:p w14:paraId="4EE004F8" w14:textId="33F11E14" w:rsidR="002022A6" w:rsidRDefault="002022A6" w:rsidP="002022A6">
      <w:r>
        <w:rPr>
          <w:noProof/>
        </w:rPr>
        <w:drawing>
          <wp:inline distT="0" distB="0" distL="0" distR="0" wp14:anchorId="441BAFD2" wp14:editId="15967157">
            <wp:extent cx="6120130" cy="1466850"/>
            <wp:effectExtent l="0" t="0" r="0" b="0"/>
            <wp:docPr id="94524439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44393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8DA" w14:textId="77777777" w:rsidR="002022A6" w:rsidRDefault="002022A6"/>
    <w:p w14:paraId="55905AB9" w14:textId="77777777" w:rsidR="002022A6" w:rsidRDefault="002022A6"/>
    <w:p w14:paraId="3BEBC1B2" w14:textId="205640F6" w:rsidR="00915DB9" w:rsidRDefault="00915DB9">
      <w:r>
        <w:t>However, Williston correction has not been controlled in the folder files:</w:t>
      </w:r>
    </w:p>
    <w:p w14:paraId="2BF65892" w14:textId="5574F7B2" w:rsidR="00915DB9" w:rsidRPr="00915DB9" w:rsidRDefault="00915DB9">
      <w:r>
        <w:rPr>
          <w:noProof/>
        </w:rPr>
        <w:drawing>
          <wp:inline distT="0" distB="0" distL="0" distR="0" wp14:anchorId="034F3F2F" wp14:editId="1237A78C">
            <wp:extent cx="5362575" cy="876300"/>
            <wp:effectExtent l="0" t="0" r="9525" b="0"/>
            <wp:docPr id="84048559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5591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DB9" w:rsidRPr="00915DB9" w:rsidSect="001C3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15"/>
    <w:rsid w:val="001C3829"/>
    <w:rsid w:val="002022A6"/>
    <w:rsid w:val="002A4793"/>
    <w:rsid w:val="00391185"/>
    <w:rsid w:val="005F1215"/>
    <w:rsid w:val="00632464"/>
    <w:rsid w:val="00915DB9"/>
    <w:rsid w:val="00AE33DE"/>
    <w:rsid w:val="00D254BB"/>
    <w:rsid w:val="00E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A8C"/>
  <w15:chartTrackingRefBased/>
  <w15:docId w15:val="{3EBFDFD7-997C-47B8-994E-4D11FB3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DE"/>
    <w:rPr>
      <w:rFonts w:asciiTheme="majorHAnsi" w:eastAsiaTheme="majorEastAsia" w:hAnsiTheme="majorHAnsi" w:cstheme="majorBidi"/>
      <w:sz w:val="32"/>
      <w:szCs w:val="32"/>
    </w:rPr>
  </w:style>
  <w:style w:type="paragraph" w:customStyle="1" w:styleId="Kirja">
    <w:name w:val="Kirja"/>
    <w:basedOn w:val="Normal"/>
    <w:link w:val="KirjaChar"/>
    <w:qFormat/>
    <w:rsid w:val="00D254BB"/>
    <w:pPr>
      <w:spacing w:after="0" w:line="480" w:lineRule="auto"/>
    </w:pPr>
    <w:rPr>
      <w:rFonts w:ascii="Sitka Text" w:hAnsi="Sitka Text"/>
    </w:rPr>
  </w:style>
  <w:style w:type="character" w:customStyle="1" w:styleId="KirjaChar">
    <w:name w:val="Kirja Char"/>
    <w:basedOn w:val="DefaultParagraphFont"/>
    <w:link w:val="Kirja"/>
    <w:rsid w:val="00D254BB"/>
    <w:rPr>
      <w:rFonts w:ascii="Sitka Text" w:hAnsi="Sitka T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Juhana Rossi</dc:creator>
  <cp:keywords/>
  <dc:description/>
  <cp:lastModifiedBy>Juhana Rossi</cp:lastModifiedBy>
  <cp:revision>3</cp:revision>
  <dcterms:created xsi:type="dcterms:W3CDTF">2023-06-08T18:52:00Z</dcterms:created>
  <dcterms:modified xsi:type="dcterms:W3CDTF">2023-06-16T21:21:00Z</dcterms:modified>
</cp:coreProperties>
</file>