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2740" w14:textId="7F968BFB" w:rsidR="00632464" w:rsidRPr="00BD0B9D" w:rsidRDefault="00F86713">
      <w:pPr>
        <w:rPr>
          <w:rFonts w:ascii="Sitka Text" w:hAnsi="Sitka Text"/>
        </w:rPr>
      </w:pPr>
      <w:r w:rsidRPr="00BD0B9D">
        <w:rPr>
          <w:rFonts w:ascii="Sitka Text" w:hAnsi="Sitka Text"/>
        </w:rPr>
        <w:t>Process Raw Data</w:t>
      </w:r>
    </w:p>
    <w:p w14:paraId="758ADABA" w14:textId="319D8941" w:rsidR="0011794B" w:rsidRPr="00BD0B9D" w:rsidRDefault="00F86713">
      <w:pPr>
        <w:rPr>
          <w:rFonts w:ascii="Sitka Text" w:hAnsi="Sitka Text"/>
        </w:rPr>
      </w:pPr>
      <w:r w:rsidRPr="00BD0B9D">
        <w:rPr>
          <w:rFonts w:ascii="Sitka Text" w:hAnsi="Sitka Text"/>
        </w:rPr>
        <w:t xml:space="preserve">1) You want </w:t>
      </w:r>
      <w:proofErr w:type="gramStart"/>
      <w:r w:rsidRPr="00BD0B9D">
        <w:rPr>
          <w:rFonts w:ascii="Sitka Text" w:hAnsi="Sitka Text"/>
        </w:rPr>
        <w:t>do</w:t>
      </w:r>
      <w:proofErr w:type="gramEnd"/>
      <w:r w:rsidRPr="00BD0B9D">
        <w:rPr>
          <w:rFonts w:ascii="Sitka Text" w:hAnsi="Sitka Text"/>
        </w:rPr>
        <w:t xml:space="preserve"> the first round processing the raw data</w:t>
      </w:r>
      <w:r w:rsidR="00394A7F" w:rsidRPr="00BD0B9D">
        <w:rPr>
          <w:rFonts w:ascii="Sitka Text" w:hAnsi="Sitka Text"/>
        </w:rPr>
        <w:t xml:space="preserve"> </w:t>
      </w:r>
      <w:r w:rsidR="003340F4" w:rsidRPr="00BD0B9D">
        <w:rPr>
          <w:rFonts w:ascii="Sitka Text" w:hAnsi="Sitka Text"/>
        </w:rPr>
        <w:t xml:space="preserve">and create monthly CSV files that begin </w:t>
      </w:r>
      <w:proofErr w:type="spellStart"/>
      <w:r w:rsidR="003340F4" w:rsidRPr="00BD0B9D">
        <w:rPr>
          <w:rFonts w:ascii="Sitka Text" w:hAnsi="Sitka Text"/>
        </w:rPr>
        <w:t>groupby</w:t>
      </w:r>
      <w:proofErr w:type="spellEnd"/>
      <w:r w:rsidR="003340F4" w:rsidRPr="00BD0B9D">
        <w:rPr>
          <w:rFonts w:ascii="Sitka Text" w:hAnsi="Sitka Text"/>
        </w:rPr>
        <w:t xml:space="preserve"> and add up departures and passengers. This can be done based on various conditions. For example</w:t>
      </w:r>
      <w:proofErr w:type="gramStart"/>
      <w:r w:rsidR="003340F4" w:rsidRPr="00BD0B9D">
        <w:rPr>
          <w:rFonts w:ascii="Sitka Text" w:hAnsi="Sitka Text"/>
        </w:rPr>
        <w:t xml:space="preserve">, </w:t>
      </w:r>
      <w:r w:rsidR="005611C7" w:rsidRPr="00BD0B9D">
        <w:rPr>
          <w:rFonts w:ascii="Sitka Text" w:hAnsi="Sitka Text"/>
        </w:rPr>
        <w:t>in</w:t>
      </w:r>
      <w:proofErr w:type="gramEnd"/>
      <w:r w:rsidR="005611C7" w:rsidRPr="00BD0B9D">
        <w:rPr>
          <w:rFonts w:ascii="Sitka Text" w:hAnsi="Sitka Text"/>
        </w:rPr>
        <w:t xml:space="preserve"> the </w:t>
      </w:r>
      <w:proofErr w:type="spellStart"/>
      <w:r w:rsidR="005611C7" w:rsidRPr="00BD0B9D">
        <w:rPr>
          <w:rFonts w:ascii="Sitka Text" w:hAnsi="Sitka Text"/>
          <w:highlight w:val="cyan"/>
        </w:rPr>
        <w:t>Flight&amp;Pax</w:t>
      </w:r>
      <w:proofErr w:type="spellEnd"/>
      <w:r w:rsidR="005611C7" w:rsidRPr="00BD0B9D">
        <w:rPr>
          <w:rFonts w:ascii="Sitka Text" w:hAnsi="Sitka Text"/>
        </w:rPr>
        <w:t xml:space="preserve"> code </w:t>
      </w:r>
      <w:r w:rsidR="00FD148A" w:rsidRPr="00BD0B9D">
        <w:rPr>
          <w:rFonts w:ascii="Sitka Text" w:hAnsi="Sitka Text"/>
        </w:rPr>
        <w:t>simply extracts and adds</w:t>
      </w:r>
      <w:r w:rsidR="005611C7" w:rsidRPr="00BD0B9D">
        <w:rPr>
          <w:rFonts w:ascii="Sitka Text" w:hAnsi="Sitka Text"/>
        </w:rPr>
        <w:t xml:space="preserve"> up departure and passenger data for each airport</w:t>
      </w:r>
      <w:r w:rsidR="00FD148A" w:rsidRPr="00BD0B9D">
        <w:rPr>
          <w:rFonts w:ascii="Sitka Text" w:hAnsi="Sitka Text"/>
        </w:rPr>
        <w:t xml:space="preserve"> on monthly basis</w:t>
      </w:r>
      <w:r w:rsidR="00CE7F78" w:rsidRPr="00BD0B9D">
        <w:rPr>
          <w:rFonts w:ascii="Sitka Text" w:hAnsi="Sitka Text"/>
        </w:rPr>
        <w:t xml:space="preserve">. </w:t>
      </w:r>
      <w:proofErr w:type="gramStart"/>
      <w:r w:rsidR="00234D2A" w:rsidRPr="00BD0B9D">
        <w:rPr>
          <w:rFonts w:ascii="Sitka Text" w:hAnsi="Sitka Text"/>
          <w:highlight w:val="cyan"/>
        </w:rPr>
        <w:t>Airlines</w:t>
      </w:r>
      <w:proofErr w:type="gramEnd"/>
      <w:r w:rsidR="00234D2A" w:rsidRPr="00BD0B9D">
        <w:rPr>
          <w:rFonts w:ascii="Sitka Text" w:hAnsi="Sitka Text"/>
        </w:rPr>
        <w:t xml:space="preserve"> code extracts </w:t>
      </w:r>
      <w:r w:rsidR="00720374" w:rsidRPr="00BD0B9D">
        <w:rPr>
          <w:rFonts w:ascii="Sitka Text" w:hAnsi="Sitka Text"/>
        </w:rPr>
        <w:t xml:space="preserve">and adds up departure and passenger data for each by airline, so the output has more </w:t>
      </w:r>
      <w:r w:rsidR="00A44E5F" w:rsidRPr="00BD0B9D">
        <w:rPr>
          <w:rFonts w:ascii="Sitka Text" w:hAnsi="Sitka Text"/>
        </w:rPr>
        <w:t>rows.</w:t>
      </w:r>
      <w:r w:rsidR="00DC6BA3" w:rsidRPr="00BD0B9D">
        <w:rPr>
          <w:rFonts w:ascii="Sitka Text" w:hAnsi="Sitka Text"/>
        </w:rPr>
        <w:t xml:space="preserve"> </w:t>
      </w:r>
      <w:proofErr w:type="spellStart"/>
      <w:r w:rsidR="00DC6BA3" w:rsidRPr="00BD0B9D">
        <w:rPr>
          <w:rFonts w:ascii="Sitka Text" w:hAnsi="Sitka Text"/>
          <w:highlight w:val="cyan"/>
        </w:rPr>
        <w:t>Actypes</w:t>
      </w:r>
      <w:proofErr w:type="spellEnd"/>
      <w:r w:rsidR="00DC6BA3" w:rsidRPr="00BD0B9D">
        <w:rPr>
          <w:rFonts w:ascii="Sitka Text" w:hAnsi="Sitka Text"/>
        </w:rPr>
        <w:t xml:space="preserve"> </w:t>
      </w:r>
      <w:r w:rsidR="00070536" w:rsidRPr="00BD0B9D">
        <w:rPr>
          <w:rFonts w:ascii="Sitka Text" w:hAnsi="Sitka Text"/>
        </w:rPr>
        <w:t xml:space="preserve">does the same by aircraft type and </w:t>
      </w:r>
      <w:r w:rsidR="004C66C7" w:rsidRPr="00BD0B9D">
        <w:rPr>
          <w:rFonts w:ascii="Sitka Text" w:hAnsi="Sitka Text"/>
          <w:highlight w:val="cyan"/>
        </w:rPr>
        <w:t>D</w:t>
      </w:r>
      <w:r w:rsidR="00070536" w:rsidRPr="00BD0B9D">
        <w:rPr>
          <w:rFonts w:ascii="Sitka Text" w:hAnsi="Sitka Text"/>
          <w:highlight w:val="cyan"/>
        </w:rPr>
        <w:t>estinations</w:t>
      </w:r>
      <w:r w:rsidR="00070536" w:rsidRPr="00BD0B9D">
        <w:rPr>
          <w:rFonts w:ascii="Sitka Text" w:hAnsi="Sitka Text"/>
        </w:rPr>
        <w:t xml:space="preserve"> by </w:t>
      </w:r>
      <w:r w:rsidR="000039DD" w:rsidRPr="00BD0B9D">
        <w:rPr>
          <w:rFonts w:ascii="Sitka Text" w:hAnsi="Sitka Text"/>
        </w:rPr>
        <w:t>destination airport.</w:t>
      </w:r>
    </w:p>
    <w:p w14:paraId="5281C2A5" w14:textId="6E6D2751" w:rsidR="000039DD" w:rsidRPr="00BD0B9D" w:rsidRDefault="000039DD">
      <w:pPr>
        <w:rPr>
          <w:rFonts w:ascii="Sitka Text" w:hAnsi="Sitka Text"/>
        </w:rPr>
      </w:pPr>
      <w:r w:rsidRPr="00BD0B9D">
        <w:rPr>
          <w:rFonts w:ascii="Sitka Text" w:hAnsi="Sitka Text"/>
        </w:rPr>
        <w:t xml:space="preserve">2) </w:t>
      </w:r>
      <w:r w:rsidRPr="00BD0B9D">
        <w:rPr>
          <w:rFonts w:ascii="Sitka Text" w:hAnsi="Sitka Text"/>
          <w:b/>
          <w:bCs/>
        </w:rPr>
        <w:t xml:space="preserve">Very important: </w:t>
      </w:r>
      <w:r w:rsidRPr="00BD0B9D">
        <w:rPr>
          <w:rFonts w:ascii="Sitka Text" w:hAnsi="Sitka Text"/>
        </w:rPr>
        <w:t xml:space="preserve">include in the script that you wish to extract data for Class F flights only. </w:t>
      </w:r>
      <w:r w:rsidR="00D01338" w:rsidRPr="00BD0B9D">
        <w:rPr>
          <w:rFonts w:ascii="Sitka Text" w:hAnsi="Sitka Text"/>
        </w:rPr>
        <w:t xml:space="preserve">I checked with </w:t>
      </w:r>
      <w:r w:rsidR="00A224F2" w:rsidRPr="00BD0B9D">
        <w:rPr>
          <w:rFonts w:ascii="Sitka Text" w:hAnsi="Sitka Text"/>
        </w:rPr>
        <w:t xml:space="preserve">Rosalyn Alleman, </w:t>
      </w:r>
      <w:r w:rsidR="002E2EDC" w:rsidRPr="00BD0B9D">
        <w:rPr>
          <w:rFonts w:ascii="Sitka Text" w:hAnsi="Sitka Text"/>
        </w:rPr>
        <w:t>Reference Librarian, Bureau of Transportation Statistics</w:t>
      </w:r>
      <w:r w:rsidR="003E1652" w:rsidRPr="00BD0B9D">
        <w:rPr>
          <w:rFonts w:ascii="Sitka Text" w:hAnsi="Sitka Text"/>
        </w:rPr>
        <w:t xml:space="preserve">. According to her, the Class F </w:t>
      </w:r>
      <w:r w:rsidR="007835C3" w:rsidRPr="00BD0B9D">
        <w:rPr>
          <w:rFonts w:ascii="Sitka Text" w:hAnsi="Sitka Text"/>
        </w:rPr>
        <w:t xml:space="preserve">flight </w:t>
      </w:r>
      <w:r w:rsidR="003E1652" w:rsidRPr="00BD0B9D">
        <w:rPr>
          <w:rFonts w:ascii="Sitka Text" w:hAnsi="Sitka Text"/>
        </w:rPr>
        <w:t xml:space="preserve">is the </w:t>
      </w:r>
      <w:r w:rsidR="007835C3" w:rsidRPr="00BD0B9D">
        <w:rPr>
          <w:rFonts w:ascii="Sitka Text" w:hAnsi="Sitka Text"/>
        </w:rPr>
        <w:t>correct type</w:t>
      </w:r>
      <w:r w:rsidR="003E1652" w:rsidRPr="00BD0B9D">
        <w:rPr>
          <w:rFonts w:ascii="Sitka Text" w:hAnsi="Sitka Text"/>
        </w:rPr>
        <w:t xml:space="preserve"> of scheduled passenger flight</w:t>
      </w:r>
      <w:r w:rsidR="007835C3" w:rsidRPr="00BD0B9D">
        <w:rPr>
          <w:rFonts w:ascii="Sitka Text" w:hAnsi="Sitka Text"/>
        </w:rPr>
        <w:t xml:space="preserve"> for the purposes of my study. Airports can have cargo flights and unscheduled or charter passenger flights, but in this </w:t>
      </w:r>
      <w:proofErr w:type="gramStart"/>
      <w:r w:rsidR="007835C3" w:rsidRPr="00BD0B9D">
        <w:rPr>
          <w:rFonts w:ascii="Sitka Text" w:hAnsi="Sitka Text"/>
        </w:rPr>
        <w:t>analysis</w:t>
      </w:r>
      <w:proofErr w:type="gramEnd"/>
      <w:r w:rsidR="007835C3" w:rsidRPr="00BD0B9D">
        <w:rPr>
          <w:rFonts w:ascii="Sitka Text" w:hAnsi="Sitka Text"/>
        </w:rPr>
        <w:t xml:space="preserve"> we are interested only in scheduled passenger flights.</w:t>
      </w:r>
      <w:r w:rsidR="00715C81" w:rsidRPr="00BD0B9D">
        <w:rPr>
          <w:rFonts w:ascii="Sitka Text" w:hAnsi="Sitka Text"/>
        </w:rPr>
        <w:t xml:space="preserve"> More info on the flight </w:t>
      </w:r>
      <w:hyperlink r:id="rId4" w:history="1">
        <w:r w:rsidR="00715C81" w:rsidRPr="00BD0B9D">
          <w:rPr>
            <w:rStyle w:val="Hyperlink"/>
            <w:rFonts w:ascii="Sitka Text" w:hAnsi="Sitka Text"/>
          </w:rPr>
          <w:t>classes is here</w:t>
        </w:r>
      </w:hyperlink>
      <w:r w:rsidR="00715C81" w:rsidRPr="00BD0B9D">
        <w:rPr>
          <w:rFonts w:ascii="Sitka Text" w:hAnsi="Sitka Text"/>
        </w:rPr>
        <w:t>.</w:t>
      </w:r>
    </w:p>
    <w:p w14:paraId="540D93E3" w14:textId="57653528" w:rsidR="007835C3" w:rsidRPr="00BD0B9D" w:rsidRDefault="007835C3">
      <w:pPr>
        <w:rPr>
          <w:rFonts w:ascii="Sitka Text" w:hAnsi="Sitka Text"/>
        </w:rPr>
      </w:pPr>
      <w:r w:rsidRPr="00BD0B9D">
        <w:rPr>
          <w:rFonts w:ascii="Sitka Text" w:hAnsi="Sitka Text"/>
        </w:rPr>
        <w:t xml:space="preserve">3) To make </w:t>
      </w:r>
      <w:r w:rsidR="000A548C" w:rsidRPr="00BD0B9D">
        <w:rPr>
          <w:rFonts w:ascii="Sitka Text" w:hAnsi="Sitka Text"/>
        </w:rPr>
        <w:t xml:space="preserve">sure that I capture data for the all the airports with even </w:t>
      </w:r>
      <w:r w:rsidR="00C17FB2" w:rsidRPr="00BD0B9D">
        <w:rPr>
          <w:rFonts w:ascii="Sitka Text" w:hAnsi="Sitka Text"/>
        </w:rPr>
        <w:t xml:space="preserve">one flight, the script includes a </w:t>
      </w:r>
      <w:proofErr w:type="spellStart"/>
      <w:r w:rsidR="00C17FB2" w:rsidRPr="00BD0B9D">
        <w:rPr>
          <w:rFonts w:ascii="Sitka Text" w:hAnsi="Sitka Text"/>
        </w:rPr>
        <w:t>dataframe</w:t>
      </w:r>
      <w:proofErr w:type="spellEnd"/>
      <w:r w:rsidR="00C17FB2" w:rsidRPr="00BD0B9D">
        <w:rPr>
          <w:rFonts w:ascii="Sitka Text" w:hAnsi="Sitka Text"/>
        </w:rPr>
        <w:t xml:space="preserve"> to which the iteration places the extracted data. That </w:t>
      </w:r>
      <w:proofErr w:type="spellStart"/>
      <w:r w:rsidR="00C17FB2" w:rsidRPr="00BD0B9D">
        <w:rPr>
          <w:rFonts w:ascii="Sitka Text" w:hAnsi="Sitka Text"/>
        </w:rPr>
        <w:t>dataframe</w:t>
      </w:r>
      <w:proofErr w:type="spellEnd"/>
      <w:r w:rsidR="00C17FB2" w:rsidRPr="00BD0B9D">
        <w:rPr>
          <w:rFonts w:ascii="Sitka Text" w:hAnsi="Sitka Text"/>
        </w:rPr>
        <w:t xml:space="preserve"> comes from the </w:t>
      </w:r>
      <w:proofErr w:type="spellStart"/>
      <w:r w:rsidR="00C17FB2" w:rsidRPr="00BD0B9D">
        <w:rPr>
          <w:rFonts w:ascii="Sitka Text" w:hAnsi="Sitka Text"/>
        </w:rPr>
        <w:t>Airport_</w:t>
      </w:r>
      <w:r w:rsidR="004A26BE" w:rsidRPr="00BD0B9D">
        <w:rPr>
          <w:rFonts w:ascii="Sitka Text" w:hAnsi="Sitka Text"/>
        </w:rPr>
        <w:t>ID</w:t>
      </w:r>
      <w:proofErr w:type="spellEnd"/>
      <w:r w:rsidR="00C17FB2" w:rsidRPr="00BD0B9D">
        <w:rPr>
          <w:rFonts w:ascii="Sitka Text" w:hAnsi="Sitka Text"/>
        </w:rPr>
        <w:t xml:space="preserve"> csv file. That file is a support table I have downloaded</w:t>
      </w:r>
      <w:r w:rsidR="00683819" w:rsidRPr="00BD0B9D">
        <w:rPr>
          <w:rFonts w:ascii="Sitka Text" w:hAnsi="Sitka Text"/>
        </w:rPr>
        <w:t xml:space="preserve"> from the BTS website.</w:t>
      </w:r>
    </w:p>
    <w:p w14:paraId="224BECA8" w14:textId="44991845" w:rsidR="00536716" w:rsidRDefault="00536716">
      <w:r>
        <w:rPr>
          <w:noProof/>
        </w:rPr>
        <w:drawing>
          <wp:inline distT="0" distB="0" distL="0" distR="0" wp14:anchorId="4044F62B" wp14:editId="3880B46B">
            <wp:extent cx="6120130" cy="1339215"/>
            <wp:effectExtent l="0" t="0" r="0" b="0"/>
            <wp:docPr id="211323633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36335" name="Picture 1" descr="A close-up of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173" w14:textId="77777777" w:rsidR="00CC02A9" w:rsidRDefault="00CC02A9"/>
    <w:p w14:paraId="078A6D36" w14:textId="77777777" w:rsidR="00683819" w:rsidRPr="00F86713" w:rsidRDefault="00683819"/>
    <w:sectPr w:rsidR="00683819" w:rsidRPr="00F86713" w:rsidSect="001C38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C3"/>
    <w:rsid w:val="000039DD"/>
    <w:rsid w:val="00070536"/>
    <w:rsid w:val="000A548C"/>
    <w:rsid w:val="0011794B"/>
    <w:rsid w:val="001C3829"/>
    <w:rsid w:val="00234165"/>
    <w:rsid w:val="00234D2A"/>
    <w:rsid w:val="002A4793"/>
    <w:rsid w:val="002E2EDC"/>
    <w:rsid w:val="003340F4"/>
    <w:rsid w:val="00391185"/>
    <w:rsid w:val="00394A7F"/>
    <w:rsid w:val="003E1652"/>
    <w:rsid w:val="004A26BE"/>
    <w:rsid w:val="004C66C7"/>
    <w:rsid w:val="00536716"/>
    <w:rsid w:val="005611C7"/>
    <w:rsid w:val="00632464"/>
    <w:rsid w:val="00683819"/>
    <w:rsid w:val="00715C81"/>
    <w:rsid w:val="00720374"/>
    <w:rsid w:val="007835C3"/>
    <w:rsid w:val="008300C3"/>
    <w:rsid w:val="00A224F2"/>
    <w:rsid w:val="00A44E5F"/>
    <w:rsid w:val="00AE33DE"/>
    <w:rsid w:val="00BD0B9D"/>
    <w:rsid w:val="00BF6A61"/>
    <w:rsid w:val="00C17FB2"/>
    <w:rsid w:val="00CC02A9"/>
    <w:rsid w:val="00CE7F78"/>
    <w:rsid w:val="00D01338"/>
    <w:rsid w:val="00D254BB"/>
    <w:rsid w:val="00DC6BA3"/>
    <w:rsid w:val="00ED163A"/>
    <w:rsid w:val="00F86713"/>
    <w:rsid w:val="00F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DE94"/>
  <w15:chartTrackingRefBased/>
  <w15:docId w15:val="{34AA427D-2BFA-4C2D-88A1-AB8D732B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DE"/>
    <w:rPr>
      <w:rFonts w:asciiTheme="majorHAnsi" w:eastAsiaTheme="majorEastAsia" w:hAnsiTheme="majorHAnsi" w:cstheme="majorBidi"/>
      <w:sz w:val="32"/>
      <w:szCs w:val="32"/>
    </w:rPr>
  </w:style>
  <w:style w:type="paragraph" w:customStyle="1" w:styleId="Kirja">
    <w:name w:val="Kirja"/>
    <w:basedOn w:val="Normal"/>
    <w:link w:val="KirjaChar"/>
    <w:qFormat/>
    <w:rsid w:val="00D254BB"/>
    <w:pPr>
      <w:spacing w:after="0" w:line="480" w:lineRule="auto"/>
    </w:pPr>
    <w:rPr>
      <w:rFonts w:ascii="Sitka Text" w:hAnsi="Sitka Text"/>
    </w:rPr>
  </w:style>
  <w:style w:type="character" w:customStyle="1" w:styleId="KirjaChar">
    <w:name w:val="Kirja Char"/>
    <w:basedOn w:val="DefaultParagraphFont"/>
    <w:link w:val="Kirja"/>
    <w:rsid w:val="00D254BB"/>
    <w:rPr>
      <w:rFonts w:ascii="Sitka Text" w:hAnsi="Sitka Text"/>
    </w:rPr>
  </w:style>
  <w:style w:type="character" w:styleId="Hyperlink">
    <w:name w:val="Hyperlink"/>
    <w:basedOn w:val="DefaultParagraphFont"/>
    <w:uiPriority w:val="99"/>
    <w:unhideWhenUsed/>
    <w:rsid w:val="0071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fr.gov/current/title-14/chapter-II/subchapter-A/part-241/subject-group-ECFRb6240d0cae7da08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Juhana Rossi</dc:creator>
  <cp:keywords/>
  <dc:description/>
  <cp:lastModifiedBy>Juhana Rossi</cp:lastModifiedBy>
  <cp:revision>30</cp:revision>
  <dcterms:created xsi:type="dcterms:W3CDTF">2023-08-05T21:09:00Z</dcterms:created>
  <dcterms:modified xsi:type="dcterms:W3CDTF">2023-08-09T23:47:00Z</dcterms:modified>
</cp:coreProperties>
</file>