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9BAA7A" w14:textId="6B4E50FE" w:rsidR="002A340B" w:rsidRDefault="000F745B">
      <w:pPr>
        <w:rPr>
          <w:lang w:eastAsia="ko-KR"/>
        </w:rPr>
      </w:pPr>
      <w:r>
        <w:rPr>
          <w:rFonts w:hint="eastAsia"/>
          <w:lang w:eastAsia="ko-KR"/>
        </w:rPr>
        <w:t>6</w:t>
      </w:r>
      <w:r>
        <w:rPr>
          <w:rFonts w:hint="eastAsia"/>
          <w:lang w:eastAsia="ko-KR"/>
        </w:rPr>
        <w:t>번</w:t>
      </w:r>
    </w:p>
    <w:p w14:paraId="368614A3" w14:textId="1916330C" w:rsidR="000F745B" w:rsidRDefault="000F745B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3BD12A1A" wp14:editId="255E83B8">
            <wp:extent cx="3822700" cy="23876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10B09" w14:textId="0607B2F5" w:rsidR="00147A85" w:rsidRDefault="00147A85">
      <w:pPr>
        <w:rPr>
          <w:lang w:eastAsia="ko-KR"/>
        </w:rPr>
      </w:pPr>
      <w:r>
        <w:rPr>
          <w:rFonts w:hint="eastAsia"/>
          <w:lang w:eastAsia="ko-KR"/>
        </w:rPr>
        <w:t>1</w:t>
      </w:r>
      <w:r>
        <w:rPr>
          <w:lang w:eastAsia="ko-KR"/>
        </w:rPr>
        <w:t>3</w:t>
      </w:r>
      <w:r>
        <w:rPr>
          <w:rFonts w:hint="eastAsia"/>
          <w:lang w:eastAsia="ko-KR"/>
        </w:rPr>
        <w:t>번</w:t>
      </w:r>
    </w:p>
    <w:p w14:paraId="70691C0C" w14:textId="3EFA93C0" w:rsidR="00147A85" w:rsidRDefault="00147A8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5FBE360" wp14:editId="340500C0">
            <wp:extent cx="5731510" cy="3294380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309F6" w14:textId="31728CFC" w:rsidR="00147A85" w:rsidRDefault="00147A85">
      <w:pPr>
        <w:rPr>
          <w:lang w:eastAsia="ko-KR"/>
        </w:rPr>
      </w:pPr>
      <w:r>
        <w:rPr>
          <w:rFonts w:hint="eastAsia"/>
          <w:lang w:eastAsia="ko-KR"/>
        </w:rPr>
        <w:t>1</w:t>
      </w:r>
      <w:r>
        <w:rPr>
          <w:lang w:eastAsia="ko-KR"/>
        </w:rPr>
        <w:t>6</w:t>
      </w:r>
      <w:r>
        <w:rPr>
          <w:rFonts w:hint="eastAsia"/>
          <w:lang w:eastAsia="ko-KR"/>
        </w:rPr>
        <w:t>번</w:t>
      </w:r>
    </w:p>
    <w:p w14:paraId="129764C9" w14:textId="23217BD2" w:rsidR="00147A85" w:rsidRDefault="002B4C62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798BBB46" wp14:editId="0CA14D5C">
            <wp:extent cx="5219700" cy="2260600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7EB83" w14:textId="1D32D5F9" w:rsidR="002B4C62" w:rsidRDefault="002B4C62">
      <w:pPr>
        <w:rPr>
          <w:lang w:eastAsia="ko-KR"/>
        </w:rPr>
      </w:pPr>
    </w:p>
    <w:p w14:paraId="4247774A" w14:textId="00C835DB" w:rsidR="002B4C62" w:rsidRDefault="002B4C62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3AE3F258" wp14:editId="3319D334">
            <wp:extent cx="5731510" cy="3203575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6BC5F" w14:textId="193D0655" w:rsidR="002B4C62" w:rsidRDefault="002B4C62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FA9B778" wp14:editId="223CA6E5">
            <wp:extent cx="5731510" cy="1365250"/>
            <wp:effectExtent l="0" t="0" r="0" b="635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8A7F2" w14:textId="2779B61B" w:rsidR="00B50CF4" w:rsidRDefault="00B50CF4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1</w:t>
      </w:r>
      <w:r>
        <w:rPr>
          <w:lang w:eastAsia="ko-KR"/>
        </w:rPr>
        <w:t>7</w:t>
      </w:r>
      <w:r>
        <w:rPr>
          <w:rFonts w:hint="eastAsia"/>
          <w:lang w:eastAsia="ko-KR"/>
        </w:rPr>
        <w:t>번</w:t>
      </w:r>
    </w:p>
    <w:p w14:paraId="79F64528" w14:textId="034BE9A7" w:rsidR="002B4C62" w:rsidRDefault="00B50CF4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6ADC6579" wp14:editId="093389E0">
            <wp:extent cx="5283200" cy="39751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B91C7" w14:textId="6B696789" w:rsidR="00D731EF" w:rsidRDefault="00D731EF">
      <w:pPr>
        <w:rPr>
          <w:rFonts w:hint="eastAsia"/>
          <w:lang w:eastAsia="ko-KR"/>
        </w:rPr>
      </w:pPr>
      <w:r>
        <w:rPr>
          <w:rFonts w:hint="eastAsia"/>
          <w:lang w:eastAsia="ko-KR"/>
        </w:rPr>
        <w:lastRenderedPageBreak/>
        <w:t>1</w:t>
      </w:r>
      <w:r>
        <w:rPr>
          <w:lang w:eastAsia="ko-KR"/>
        </w:rPr>
        <w:t>8</w:t>
      </w:r>
      <w:r>
        <w:rPr>
          <w:rFonts w:hint="eastAsia"/>
          <w:lang w:eastAsia="ko-KR"/>
        </w:rPr>
        <w:t>번</w:t>
      </w:r>
    </w:p>
    <w:p w14:paraId="124F55DB" w14:textId="45B5D0E1" w:rsidR="00B50CF4" w:rsidRDefault="00D731EF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17566664" wp14:editId="3F6902A7">
            <wp:extent cx="5731510" cy="633095"/>
            <wp:effectExtent l="0" t="0" r="0" b="19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B26F8" w14:textId="74D7E0E2" w:rsidR="00D731EF" w:rsidRDefault="00D731EF">
      <w:pPr>
        <w:rPr>
          <w:lang w:eastAsia="ko-KR"/>
        </w:rPr>
      </w:pPr>
      <w:r>
        <w:rPr>
          <w:rFonts w:hint="eastAsia"/>
          <w:lang w:eastAsia="ko-KR"/>
        </w:rPr>
        <w:t>1</w:t>
      </w:r>
      <w:r>
        <w:rPr>
          <w:lang w:eastAsia="ko-KR"/>
        </w:rPr>
        <w:t>9</w:t>
      </w:r>
      <w:r>
        <w:rPr>
          <w:rFonts w:hint="eastAsia"/>
          <w:lang w:eastAsia="ko-KR"/>
        </w:rPr>
        <w:t>번</w:t>
      </w:r>
    </w:p>
    <w:p w14:paraId="18DB3B62" w14:textId="5FA2BF0F" w:rsidR="00D731EF" w:rsidRDefault="00D731EF">
      <w:pPr>
        <w:rPr>
          <w:rFonts w:hint="eastAsia"/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018899BD" wp14:editId="17A8D937">
            <wp:extent cx="5731510" cy="3312795"/>
            <wp:effectExtent l="0" t="0" r="0" b="1905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31EF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745B"/>
    <w:rsid w:val="000F745B"/>
    <w:rsid w:val="00147A85"/>
    <w:rsid w:val="002A340B"/>
    <w:rsid w:val="002B4C62"/>
    <w:rsid w:val="00AD39FD"/>
    <w:rsid w:val="00B50CF4"/>
    <w:rsid w:val="00D731EF"/>
    <w:rsid w:val="00DB3432"/>
    <w:rsid w:val="00F61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E4DA66F"/>
  <w15:chartTrackingRefBased/>
  <w15:docId w15:val="{A9A52C52-DDA7-1445-98F4-7417898D6E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주한빈</dc:creator>
  <cp:keywords/>
  <dc:description/>
  <cp:lastModifiedBy>주한빈</cp:lastModifiedBy>
  <cp:revision>2</cp:revision>
  <dcterms:created xsi:type="dcterms:W3CDTF">2022-08-12T12:25:00Z</dcterms:created>
  <dcterms:modified xsi:type="dcterms:W3CDTF">2022-08-12T12:55:00Z</dcterms:modified>
</cp:coreProperties>
</file>