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5A2844" wp14:paraId="11A970B0" wp14:textId="3D244CD2">
      <w:pPr>
        <w:pStyle w:val="Heading2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0. Lépés: A Word dokumentum előkészítése</w:t>
      </w:r>
    </w:p>
    <w:p xmlns:wp14="http://schemas.microsoft.com/office/word/2010/wordml" w:rsidP="1D5A2844" wp14:paraId="716B66CB" wp14:textId="4CF71B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Nyiss meg egy üres Word dokumentumot a saját gépeden (nem a virtuálison!).</w:t>
      </w:r>
    </w:p>
    <w:p xmlns:wp14="http://schemas.microsoft.com/office/word/2010/wordml" w:rsidP="1D5A2844" wp14:paraId="734BFDE3" wp14:textId="632883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Azonnal mentsd el ezzel a névvel: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SAJÁT_NÉVED_SZERVER_FELADAT.docx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4DA20E7F" wp14:textId="72A60F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Írd be a lap tetejére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nevedet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és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dátumot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404E8F87" wp14:textId="3609FCB0">
      <w:pPr>
        <w:pStyle w:val="Heading2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1. Lépés: Active Directory telepítése és erdő létrehozása</w:t>
      </w:r>
    </w:p>
    <w:p xmlns:wp14="http://schemas.microsoft.com/office/word/2010/wordml" w:rsidP="1D5A2844" wp14:paraId="7B471144" wp14:textId="4EE1E678">
      <w:pPr>
        <w:pStyle w:val="Heading3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Kattintásról kattintásra:</w:t>
      </w:r>
    </w:p>
    <w:p xmlns:wp14="http://schemas.microsoft.com/office/word/2010/wordml" w:rsidP="1D5A2844" wp14:paraId="3CEAC3F7" wp14:textId="6FCF2D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A virtuális gépen lépj be (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Password123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). Automatikusan megnyílik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Server Manager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 Ha mégsem, a Start menüből indítsd el.</w:t>
      </w:r>
    </w:p>
    <w:p xmlns:wp14="http://schemas.microsoft.com/office/word/2010/wordml" w:rsidP="1D5A2844" wp14:paraId="459263F8" wp14:textId="5D0EA6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a jobb felső sarokban az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Manage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Add Roles and Features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gombra.</w:t>
      </w:r>
    </w:p>
    <w:p xmlns:wp14="http://schemas.microsoft.com/office/word/2010/wordml" w:rsidP="1D5A2844" wp14:paraId="4329BB9A" wp14:textId="6F2990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,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,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(hagyd az alapértelmezetten a Server Selection-t).</w:t>
      </w:r>
    </w:p>
    <w:p xmlns:wp14="http://schemas.microsoft.com/office/word/2010/wordml" w:rsidP="1D5A2844" wp14:paraId="03076ED3" wp14:textId="21F092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Server Roles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listában pipáld ki ezt: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Active Directory Domain Services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3F44E61F" wp14:textId="43C441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Felugrik egy kis ablak. Kattints az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Add Features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gombra, majd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,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,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1834FC8C" wp14:textId="4227FD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Elérkezel a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Confirmation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lapra.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STOP!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&gt; 📸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1. KÉP: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Nyomj egy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Print Screen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-t a billentyűzeten, és illeszd be a Wordbe! (Ez igazolja a szerepkör kijelölését).</w:t>
      </w:r>
    </w:p>
    <w:p xmlns:wp14="http://schemas.microsoft.com/office/word/2010/wordml" w:rsidP="1D5A2844" wp14:paraId="4789385C" wp14:textId="5C1CF4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az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Install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gombra. Várd meg, amíg a kék csík végigér.</w:t>
      </w:r>
    </w:p>
    <w:p xmlns:wp14="http://schemas.microsoft.com/office/word/2010/wordml" w:rsidP="1D5A2844" wp14:paraId="2F0E0073" wp14:textId="66509EB7">
      <w:pPr>
        <w:pStyle w:val="Heading3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Előléptetés tartományvezérlővé:</w:t>
      </w:r>
    </w:p>
    <w:p xmlns:wp14="http://schemas.microsoft.com/office/word/2010/wordml" w:rsidP="1D5A2844" wp14:paraId="2B74E2D1" wp14:textId="17ED3F5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Ha kész, a Server Manager tetején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sárga felkiáltójeles zászlóra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kattints.</w:t>
      </w:r>
    </w:p>
    <w:p xmlns:wp14="http://schemas.microsoft.com/office/word/2010/wordml" w:rsidP="1D5A2844" wp14:paraId="62169416" wp14:textId="3913A5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Válszd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Promote this server to a domain controller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feliratot.</w:t>
      </w:r>
    </w:p>
    <w:p xmlns:wp14="http://schemas.microsoft.com/office/word/2010/wordml" w:rsidP="1D5A2844" wp14:paraId="713376A2" wp14:textId="1559A473">
      <w:pPr>
        <w:spacing w:before="0" w:beforeAutospacing="off" w:after="0" w:afterAutospacing="off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📸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2. KÉP: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Csinálj egy képernyőképet a lenyílt zászlós menüről, ahol látszik ez a felirat, mielőtt rákattintasz.</w:t>
      </w:r>
    </w:p>
    <w:p xmlns:wp14="http://schemas.microsoft.com/office/word/2010/wordml" w:rsidP="1D5A2844" wp14:paraId="50786A27" wp14:textId="31976DA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A megnyíló ablakban válaszd az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Add a new forest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(Új erdő hozzáadása) opciót.</w:t>
      </w:r>
    </w:p>
    <w:p xmlns:wp14="http://schemas.microsoft.com/office/word/2010/wordml" w:rsidP="1D5A2844" wp14:paraId="3706EB5C" wp14:textId="572082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A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Root domain name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mezőbe gépeld be: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minta.helyi</w:t>
      </w:r>
    </w:p>
    <w:p xmlns:wp14="http://schemas.microsoft.com/office/word/2010/wordml" w:rsidP="1D5A2844" wp14:paraId="716A497C" wp14:textId="15EBC781">
      <w:pPr>
        <w:spacing w:before="0" w:beforeAutospacing="off" w:after="0" w:afterAutospacing="off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📸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3. KÉP: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Fotózd le ezt az ablakot, ahol a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minta.helyi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be van írva.</w:t>
      </w:r>
    </w:p>
    <w:p xmlns:wp14="http://schemas.microsoft.com/office/word/2010/wordml" w:rsidP="1D5A2844" wp14:paraId="280F22EF" wp14:textId="7AC5210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a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-re. A jelszó mezőkbe (DSRM) írd be: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Password123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(lent és fent is).</w:t>
      </w:r>
    </w:p>
    <w:p xmlns:wp14="http://schemas.microsoft.com/office/word/2010/wordml" w:rsidP="1D5A2844" wp14:paraId="16B6CC51" wp14:textId="42D4734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Nyomkodj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-et egészen az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Install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gombig. A telepítés után a gép magától újra fog indulni. Ez eltarthat pár percig.</w:t>
      </w:r>
    </w:p>
    <w:p xmlns:wp14="http://schemas.microsoft.com/office/word/2010/wordml" w:rsidP="1D5A2844" wp14:paraId="6DAF1544" wp14:textId="7726F755">
      <w:pPr>
        <w:pStyle w:val="Heading2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2. Lépés: Az egyedi konzol (MMC) elkészítése</w:t>
      </w:r>
    </w:p>
    <w:p xmlns:wp14="http://schemas.microsoft.com/office/word/2010/wordml" w:rsidP="1D5A2844" wp14:paraId="11662575" wp14:textId="2A999ED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Miután újraindult a gép, lépj be. (Most már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MINTA\Rendszergazda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vagy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MINTA\Administrator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néven fog beléptetni).</w:t>
      </w:r>
    </w:p>
    <w:p xmlns:wp14="http://schemas.microsoft.com/office/word/2010/wordml" w:rsidP="1D5A2844" wp14:paraId="4AF49297" wp14:textId="7F839CA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Nyomd meg a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Win + 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gombot a billentyűzeten, írd be: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mmc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, majd Enter.</w:t>
      </w:r>
    </w:p>
    <w:p xmlns:wp14="http://schemas.microsoft.com/office/word/2010/wordml" w:rsidP="1D5A2844" wp14:paraId="5F4C9B1C" wp14:textId="13065E5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File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Add/Remove Snap-in...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menüpontra.</w:t>
      </w:r>
    </w:p>
    <w:p xmlns:wp14="http://schemas.microsoft.com/office/word/2010/wordml" w:rsidP="1D5A2844" wp14:paraId="5AE605CC" wp14:textId="714F5B4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A bal oldali listából kattints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DNS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-re, majd a középső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Add &gt;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gombra. A felugró ablakban csak nyomj egy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Finish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-t (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This computer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).</w:t>
      </w:r>
    </w:p>
    <w:p xmlns:wp14="http://schemas.microsoft.com/office/word/2010/wordml" w:rsidP="1D5A2844" wp14:paraId="07BAEAD2" wp14:textId="2091955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Keresd meg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Performance Monitor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-t, kattints az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Add &gt;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gombra, majd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Finish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017A474F" wp14:textId="0074DD1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Keresd meg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Group Policy Management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-et, kattints az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Add &gt;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gombra.</w:t>
      </w:r>
    </w:p>
    <w:p xmlns:wp14="http://schemas.microsoft.com/office/word/2010/wordml" w:rsidP="1D5A2844" wp14:paraId="2AB3BDD2" wp14:textId="25C3BD7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az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OK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gombra az ablak alján.</w:t>
      </w:r>
    </w:p>
    <w:p xmlns:wp14="http://schemas.microsoft.com/office/word/2010/wordml" w:rsidP="1D5A2844" wp14:paraId="6B37CF64" wp14:textId="4CDA6713">
      <w:pPr>
        <w:spacing w:before="0" w:beforeAutospacing="off" w:after="0" w:afterAutospacing="off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📸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4. KÉP: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Csinálj egy képet a teljes ablakról, ahol a bal oldali sávban látni a három hozzáadott modult.</w:t>
      </w:r>
    </w:p>
    <w:p xmlns:wp14="http://schemas.microsoft.com/office/word/2010/wordml" w:rsidP="1D5A2844" wp14:paraId="771A3E00" wp14:textId="4B0D29E2">
      <w:pPr>
        <w:pStyle w:val="Heading2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3. Lépés: Szervezeti egységek (OU) felépítése</w:t>
      </w:r>
    </w:p>
    <w:p xmlns:wp14="http://schemas.microsoft.com/office/word/2010/wordml" w:rsidP="1D5A2844" wp14:paraId="44A7289E" wp14:textId="3EDBA7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A Server Managerben kattints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Tools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(Eszközök)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Active Directory Users and Computers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opcióra.</w:t>
      </w:r>
    </w:p>
    <w:p xmlns:wp14="http://schemas.microsoft.com/office/word/2010/wordml" w:rsidP="1D5A2844" wp14:paraId="38D92823" wp14:textId="566E881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A bal sávban kattints a kis nyílra a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minta.helyi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mellett, hogy kinyíljon.</w:t>
      </w:r>
    </w:p>
    <w:p xmlns:wp14="http://schemas.microsoft.com/office/word/2010/wordml" w:rsidP="1D5A2844" wp14:paraId="18F0D976" wp14:textId="1D3511C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jobb gombbal a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minta.helyi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feliratra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New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Organizational Unit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59488BE5" wp14:textId="0239277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Név: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igazgatóság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, majd OK.</w:t>
      </w:r>
    </w:p>
    <w:p xmlns:wp14="http://schemas.microsoft.com/office/word/2010/wordml" w:rsidP="1D5A2844" wp14:paraId="520E9A91" wp14:textId="7B206A8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újra jobb gombbal a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minta.helyi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-re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New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Organizational Unit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18A5EFEB" wp14:textId="77B1771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Név: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mérnökök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, majd OK.</w:t>
      </w:r>
    </w:p>
    <w:p xmlns:wp14="http://schemas.microsoft.com/office/word/2010/wordml" w:rsidP="1D5A2844" wp14:paraId="59510861" wp14:textId="6339716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Most kattints jobb gombbal a frissen létrehozott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mérnökök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mappára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New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Organizational Unit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5FCA3E69" wp14:textId="1813496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Név: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tervezés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, majd OK.</w:t>
      </w:r>
    </w:p>
    <w:p xmlns:wp14="http://schemas.microsoft.com/office/word/2010/wordml" w:rsidP="1D5A2844" wp14:paraId="0EF4FC62" wp14:textId="26F83DC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megint jobb gombbal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mérnökök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mappára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New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Organizational Unit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27200E6E" wp14:textId="104816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Név: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gyártás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, majd OK.</w:t>
      </w:r>
    </w:p>
    <w:p xmlns:wp14="http://schemas.microsoft.com/office/word/2010/wordml" w:rsidP="1D5A2844" wp14:paraId="50986FF7" wp14:textId="2B9E3F55">
      <w:pPr>
        <w:spacing w:before="0" w:beforeAutospacing="off" w:after="0" w:afterAutospacing="off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📸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5. KÉP: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Kattints rá a bal oldali fában a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mérnökök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mappára, hogy kinyíljon, és látszódjon a fa struktúrája (igazgatóság, mérnökök, azon belül tervezés és gyártás). Fotózd le!</w:t>
      </w:r>
    </w:p>
    <w:p xmlns:wp14="http://schemas.microsoft.com/office/word/2010/wordml" w:rsidP="1D5A2844" wp14:paraId="31B1CBDD" wp14:textId="44A19E59">
      <w:pPr>
        <w:pStyle w:val="Heading2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4. Lépés: Felhasználók és Csoportok</w:t>
      </w:r>
    </w:p>
    <w:p xmlns:wp14="http://schemas.microsoft.com/office/word/2010/wordml" w:rsidP="1D5A2844" wp14:paraId="41389FB8" wp14:textId="55CC896C">
      <w:pPr>
        <w:pStyle w:val="Heading3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Felhasználók:</w:t>
      </w:r>
    </w:p>
    <w:p xmlns:wp14="http://schemas.microsoft.com/office/word/2010/wordml" w:rsidP="1D5A2844" wp14:paraId="23A94BC6" wp14:textId="6A2CE0F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a bal oldalon az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igazgatóság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mappára. A jobb oldali üres részen kattints jobb gombbal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New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User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6513F7BC" wp14:textId="1B47807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First name: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Áron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|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Last name: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Minta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|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User logon name: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minta.aron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.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201AD315" wp14:textId="66238B7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Jelszó: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Vizsga2026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(írd be kétszer).</w:t>
      </w:r>
    </w:p>
    <w:p xmlns:wp14="http://schemas.microsoft.com/office/word/2010/wordml" w:rsidP="1D5A2844" wp14:paraId="3367D6A6" wp14:textId="71ECAD8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Vedd ki a pipát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a legfelső dobozból (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User must change password...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).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, majd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Finish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4EC0507A" wp14:textId="29BF064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a bal oldalon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mérnökök -&gt; tervezés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mappára. Jobb klikk az üres részen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New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User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1F44F306" wp14:textId="0657EA0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First name: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Péter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|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Last name: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Tó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|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User logon name: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to.peter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.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540D5FE6" wp14:textId="4889692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Jelszó: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Vizsga2026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5F28B299" wp14:textId="78E4429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Vedd ki a pipát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az első dobozból.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Next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,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Finish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6AA49288" wp14:textId="321D9A38">
      <w:pPr>
        <w:spacing w:before="0" w:beforeAutospacing="off" w:after="0" w:afterAutospacing="off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📸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6. KÉP: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Fotózd le az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igazgatóság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mappa tartalmát (látszódjon Minta Áron), és a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tervezés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mappa tartalmát (látszódjon Tó Péter).</w:t>
      </w:r>
    </w:p>
    <w:p xmlns:wp14="http://schemas.microsoft.com/office/word/2010/wordml" w:rsidP="1D5A2844" wp14:paraId="2EBD4C3C" wp14:textId="55FE8FD1">
      <w:pPr>
        <w:pStyle w:val="Heading3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Csoportok:</w:t>
      </w:r>
    </w:p>
    <w:p xmlns:wp14="http://schemas.microsoft.com/office/word/2010/wordml" w:rsidP="1D5A2844" wp14:paraId="752F367B" wp14:textId="5DADFA0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Jobb klikk az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igazgatóság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mappában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New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Group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436B020D" wp14:textId="36C1E4B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Group name: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Vezetés</w:t>
      </w:r>
    </w:p>
    <w:p xmlns:wp14="http://schemas.microsoft.com/office/word/2010/wordml" w:rsidP="1D5A2844" wp14:paraId="48C85F4B" wp14:textId="737BA638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Group scope: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Domain local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|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Group type: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Security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 OK.</w:t>
      </w:r>
    </w:p>
    <w:p xmlns:wp14="http://schemas.microsoft.com/office/word/2010/wordml" w:rsidP="1D5A2844" wp14:paraId="3F4403A8" wp14:textId="5EFD973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Jobb klikk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mérnökök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mappában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New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Group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52CD3E23" wp14:textId="518DC0C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Group name: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Mérnökök</w:t>
      </w:r>
    </w:p>
    <w:p xmlns:wp14="http://schemas.microsoft.com/office/word/2010/wordml" w:rsidP="1D5A2844" wp14:paraId="7A76C384" wp14:textId="004F0F9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Group scope: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Global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|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Group type: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Security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 OK.</w:t>
      </w:r>
    </w:p>
    <w:p xmlns:wp14="http://schemas.microsoft.com/office/word/2010/wordml" w:rsidP="1D5A2844" wp14:paraId="15E848D9" wp14:textId="489D7CA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Jobb klikk újra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mérnökök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mappában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New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Group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6829EC5A" wp14:textId="5C5FD83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Group name: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Levelezés</w:t>
      </w:r>
    </w:p>
    <w:p xmlns:wp14="http://schemas.microsoft.com/office/word/2010/wordml" w:rsidP="1D5A2844" wp14:paraId="1F9489CA" wp14:textId="6D8DC42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Group scope: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Domain local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|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Group type: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Distribution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 OK.</w:t>
      </w:r>
    </w:p>
    <w:p xmlns:wp14="http://schemas.microsoft.com/office/word/2010/wordml" w:rsidP="1D5A2844" wp14:paraId="1C2FCF7D" wp14:textId="09E83659">
      <w:pPr>
        <w:spacing w:before="0" w:beforeAutospacing="off" w:after="0" w:afterAutospacing="off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📸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7. KÉP: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Csinálj egy képet a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mérnökök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mappa tartalmáról, ahol látszik a két új csoport, és a táblázat oszlopaiban tisztán olvasható a Type és a Scope (Hatókör).</w:t>
      </w:r>
    </w:p>
    <w:p xmlns:wp14="http://schemas.microsoft.com/office/word/2010/wordml" w:rsidP="1D5A2844" wp14:paraId="0EE838B3" wp14:textId="08B27DCA">
      <w:pPr>
        <w:pStyle w:val="Heading3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Tagságok beállítása:</w:t>
      </w:r>
    </w:p>
    <w:p xmlns:wp14="http://schemas.microsoft.com/office/word/2010/wordml" w:rsidP="1D5A2844" wp14:paraId="6D38C630" wp14:textId="5467349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Kattints duplán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Vezetés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csoportra (az igazgatóság mappában).</w:t>
      </w:r>
    </w:p>
    <w:p xmlns:wp14="http://schemas.microsoft.com/office/word/2010/wordml" w:rsidP="1D5A2844" wp14:paraId="3D5E1314" wp14:textId="77421EA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Menj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Members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fülre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Add...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Írd be: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minta.aron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Kattints a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Check Names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gombra (aláhúzza a nevet) -&gt; OK. Kattints az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Apply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gombra.</w:t>
      </w:r>
    </w:p>
    <w:p xmlns:wp14="http://schemas.microsoft.com/office/word/2010/wordml" w:rsidP="1D5A2844" wp14:paraId="67F68E71" wp14:textId="1AEE185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Menj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Mérnökök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csoportra (a mérnökök mappában), kattints duplán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Members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fül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Add...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Írd be: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to.peter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Check Names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OK -&gt;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Apply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029021F1" wp14:textId="0B205A4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exturina" w:hAnsi="Texturina" w:eastAsia="Texturina" w:cs="Texturina"/>
          <w:noProof w:val="0"/>
          <w:sz w:val="24"/>
          <w:szCs w:val="24"/>
          <w:lang w:val="hu-HU"/>
        </w:rPr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Menj a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Levelezés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csoportra, kattints duplán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Members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fül -&gt;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Add...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Írd be: </w:t>
      </w:r>
      <w:r w:rsidRPr="1D5A2844" w:rsidR="55FDF32B">
        <w:rPr>
          <w:rFonts w:ascii="Consolas" w:hAnsi="Consolas" w:eastAsia="Consolas" w:cs="Consolas"/>
          <w:noProof w:val="0"/>
          <w:sz w:val="24"/>
          <w:szCs w:val="24"/>
          <w:lang w:val="hu-HU"/>
        </w:rPr>
        <w:t>to.peter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Check Names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-&gt; OK -&gt;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Apply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>.</w:t>
      </w:r>
    </w:p>
    <w:p xmlns:wp14="http://schemas.microsoft.com/office/word/2010/wordml" w:rsidP="1D5A2844" wp14:paraId="7CE6E161" wp14:textId="42246420">
      <w:pPr>
        <w:spacing w:before="0" w:beforeAutospacing="off" w:after="0" w:afterAutospacing="off"/>
      </w:pP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📸 </w:t>
      </w:r>
      <w:r w:rsidRPr="1D5A2844" w:rsidR="55FDF32B">
        <w:rPr>
          <w:rFonts w:ascii="Texturina" w:hAnsi="Texturina" w:eastAsia="Texturina" w:cs="Texturina"/>
          <w:b w:val="1"/>
          <w:bCs w:val="1"/>
          <w:noProof w:val="0"/>
          <w:sz w:val="24"/>
          <w:szCs w:val="24"/>
          <w:lang w:val="hu-HU"/>
        </w:rPr>
        <w:t>8. KÉP: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Nyisd meg a csoportok tulajdonságait egymás után, és a </w:t>
      </w:r>
      <w:r w:rsidRPr="1D5A2844" w:rsidR="55FDF32B">
        <w:rPr>
          <w:rFonts w:ascii="Texturina" w:hAnsi="Texturina" w:eastAsia="Texturina" w:cs="Texturina"/>
          <w:i w:val="1"/>
          <w:iCs w:val="1"/>
          <w:noProof w:val="0"/>
          <w:sz w:val="24"/>
          <w:szCs w:val="24"/>
          <w:lang w:val="hu-HU"/>
        </w:rPr>
        <w:t>Members</w:t>
      </w:r>
      <w:r w:rsidRPr="1D5A2844" w:rsidR="55FDF32B">
        <w:rPr>
          <w:rFonts w:ascii="Texturina" w:hAnsi="Texturina" w:eastAsia="Texturina" w:cs="Texturina"/>
          <w:noProof w:val="0"/>
          <w:sz w:val="24"/>
          <w:szCs w:val="24"/>
          <w:lang w:val="hu-HU"/>
        </w:rPr>
        <w:t xml:space="preserve"> fülről (ahol látszanak a tagok) készíts képeket a dokumentumba.</w:t>
      </w:r>
    </w:p>
    <w:p xmlns:wp14="http://schemas.microsoft.com/office/word/2010/wordml" wp14:paraId="29B63463" wp14:textId="1FBB184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664ac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7f90d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a6bbb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13b5e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14cca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eba80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dc2cb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f5cc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A95DD2"/>
    <w:rsid w:val="1D5A2844"/>
    <w:rsid w:val="3EA95DD2"/>
    <w:rsid w:val="55FDF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AFFB"/>
  <w15:chartTrackingRefBased/>
  <w15:docId w15:val="{1BE36B1C-9F8D-4DAE-818A-93E40D0902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D5A28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D5A284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D5A28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df5de1d3f3244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exturi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2026-05-27T11:27:51.2312849Z</dcterms:created>
  <dcterms:modified xsi:type="dcterms:W3CDTF">2026-05-27T11:32:34.6718944Z</dcterms:modified>
  <dc:creator>Juhász Eszter</dc:creator>
  <lastModifiedBy>Juhász Eszter</lastModifiedBy>
</coreProperties>
</file>