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3463" w14:textId="5AE2C5E2" w:rsidR="0081088C" w:rsidRDefault="776CA1EC" w:rsidP="0C147E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C147EAE">
        <w:rPr>
          <w:rFonts w:ascii="Times New Roman" w:eastAsia="Times New Roman" w:hAnsi="Times New Roman" w:cs="Times New Roman"/>
          <w:b/>
          <w:bCs/>
          <w:sz w:val="36"/>
          <w:szCs w:val="36"/>
        </w:rPr>
        <w:t>SpaceLVG</w:t>
      </w:r>
      <w:r w:rsidR="6E7DEA7A" w:rsidRPr="0C147EA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kft.</w:t>
      </w:r>
    </w:p>
    <w:p w14:paraId="26FA5171" w14:textId="10CA232E" w:rsidR="776CA1EC" w:rsidRDefault="776CA1EC" w:rsidP="0C147EAE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C147EAE">
        <w:rPr>
          <w:rFonts w:ascii="Times New Roman" w:eastAsia="Times New Roman" w:hAnsi="Times New Roman" w:cs="Times New Roman"/>
          <w:b/>
          <w:bCs/>
        </w:rPr>
        <w:t>A SpaceX következő generációja</w:t>
      </w:r>
    </w:p>
    <w:p w14:paraId="122D8ACD" w14:textId="0A82F233" w:rsidR="776CA1EC" w:rsidRDefault="776CA1EC" w:rsidP="0C147EAE">
      <w:p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>A SpaceLVG terület</w:t>
      </w:r>
      <w:r w:rsidR="00243C3B">
        <w:rPr>
          <w:rFonts w:ascii="Times New Roman" w:eastAsia="Times New Roman" w:hAnsi="Times New Roman" w:cs="Times New Roman"/>
        </w:rPr>
        <w:t>ei</w:t>
      </w:r>
      <w:r w:rsidRPr="0C147EAE">
        <w:rPr>
          <w:rFonts w:ascii="Times New Roman" w:eastAsia="Times New Roman" w:hAnsi="Times New Roman" w:cs="Times New Roman"/>
        </w:rPr>
        <w:t>, telepenként</w:t>
      </w:r>
      <w:r w:rsidR="00243C3B">
        <w:rPr>
          <w:rFonts w:ascii="Times New Roman" w:eastAsia="Times New Roman" w:hAnsi="Times New Roman" w:cs="Times New Roman"/>
        </w:rPr>
        <w:t xml:space="preserve"> felsorolva</w:t>
      </w:r>
      <w:r w:rsidRPr="0C147EAE">
        <w:rPr>
          <w:rFonts w:ascii="Times New Roman" w:eastAsia="Times New Roman" w:hAnsi="Times New Roman" w:cs="Times New Roman"/>
        </w:rPr>
        <w:t>:</w:t>
      </w:r>
    </w:p>
    <w:p w14:paraId="6202FADB" w14:textId="6C7E6CDA" w:rsidR="09A5B65B" w:rsidRDefault="09A5B65B" w:rsidP="0C147E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 xml:space="preserve">Social Media Manager </w:t>
      </w:r>
    </w:p>
    <w:p w14:paraId="0325F63E" w14:textId="63758712" w:rsidR="09A5B65B" w:rsidRDefault="09A5B65B" w:rsidP="0C147EA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 xml:space="preserve">feladata, hogy a SpaceLVG vállalkozás jelenlegi eseményeiről a jövőben kialakuló esetekről értesüljenek a különböző Social Media oldalakon, mint pl.: X (Twitter), Facebook, </w:t>
      </w:r>
      <w:r w:rsidR="30384D0E" w:rsidRPr="0C147EAE">
        <w:rPr>
          <w:rFonts w:ascii="Times New Roman" w:eastAsia="Times New Roman" w:hAnsi="Times New Roman" w:cs="Times New Roman"/>
        </w:rPr>
        <w:t>Youtube, Instagram</w:t>
      </w:r>
    </w:p>
    <w:p w14:paraId="13C1D957" w14:textId="3E811F82" w:rsidR="30384D0E" w:rsidRDefault="30384D0E" w:rsidP="0C147E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>Szerverfarm</w:t>
      </w:r>
    </w:p>
    <w:p w14:paraId="6F1A16EA" w14:textId="6C4B2336" w:rsidR="30384D0E" w:rsidRDefault="30384D0E" w:rsidP="0C147EA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 xml:space="preserve">2 szerver szerepel melyek egyenként más feladatokat kezelnek, ezáltal a teherelosztás megoszlik és nemcsak gyorsabbak lesznek a szerverek a feladataik elvégzésüik közben, de </w:t>
      </w:r>
      <w:r w:rsidR="5181FCCF" w:rsidRPr="0C147EAE">
        <w:rPr>
          <w:rFonts w:ascii="Times New Roman" w:eastAsia="Times New Roman" w:hAnsi="Times New Roman" w:cs="Times New Roman"/>
        </w:rPr>
        <w:t>az életüket is meghosszabítjuk</w:t>
      </w:r>
    </w:p>
    <w:p w14:paraId="5606E030" w14:textId="5D710015" w:rsidR="4CB393CB" w:rsidRDefault="4CB393CB" w:rsidP="0C147E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>Központok</w:t>
      </w:r>
    </w:p>
    <w:p w14:paraId="192C2392" w14:textId="29CA85A8" w:rsidR="4CB393CB" w:rsidRDefault="4CB393CB" w:rsidP="0C147EA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>Irányító központ</w:t>
      </w:r>
    </w:p>
    <w:p w14:paraId="6F477236" w14:textId="10458C16" w:rsidR="1B62BFD4" w:rsidRDefault="1B62BFD4" w:rsidP="0C147EA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 xml:space="preserve"> Itt </w:t>
      </w:r>
      <w:r w:rsidR="01DF8BC8" w:rsidRPr="0C147EAE">
        <w:rPr>
          <w:rFonts w:ascii="Times New Roman" w:eastAsia="Times New Roman" w:hAnsi="Times New Roman" w:cs="Times New Roman"/>
        </w:rPr>
        <w:t xml:space="preserve">történik az előkészülés és itt </w:t>
      </w:r>
      <w:r w:rsidRPr="0C147EAE">
        <w:rPr>
          <w:rFonts w:ascii="Times New Roman" w:eastAsia="Times New Roman" w:hAnsi="Times New Roman" w:cs="Times New Roman"/>
        </w:rPr>
        <w:t>kezeljük a kilövésre készülő és kilövött rakétákat</w:t>
      </w:r>
      <w:r w:rsidR="71126C14" w:rsidRPr="0C147EAE">
        <w:rPr>
          <w:rFonts w:ascii="Times New Roman" w:eastAsia="Times New Roman" w:hAnsi="Times New Roman" w:cs="Times New Roman"/>
        </w:rPr>
        <w:t xml:space="preserve"> és bármilyen </w:t>
      </w:r>
      <w:r w:rsidR="507D7090" w:rsidRPr="0C147EAE">
        <w:rPr>
          <w:rFonts w:ascii="Times New Roman" w:eastAsia="Times New Roman" w:hAnsi="Times New Roman" w:cs="Times New Roman"/>
        </w:rPr>
        <w:t>más teendőt.</w:t>
      </w:r>
    </w:p>
    <w:p w14:paraId="316E8212" w14:textId="295FCDE0" w:rsidR="6EAD9DDB" w:rsidRDefault="6EAD9DDB" w:rsidP="0C147EA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>Kutató központ</w:t>
      </w:r>
      <w:r w:rsidR="435D569D" w:rsidRPr="0C147EAE">
        <w:rPr>
          <w:rFonts w:ascii="Times New Roman" w:eastAsia="Times New Roman" w:hAnsi="Times New Roman" w:cs="Times New Roman"/>
        </w:rPr>
        <w:t xml:space="preserve"> </w:t>
      </w:r>
      <w:r w:rsidRPr="0C147EAE">
        <w:rPr>
          <w:rFonts w:ascii="Times New Roman" w:eastAsia="Times New Roman" w:hAnsi="Times New Roman" w:cs="Times New Roman"/>
        </w:rPr>
        <w:t xml:space="preserve"> </w:t>
      </w:r>
    </w:p>
    <w:p w14:paraId="09635E74" w14:textId="52D7268F" w:rsidR="6EAD9DDB" w:rsidRDefault="6EAD9DDB" w:rsidP="0C147EA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 xml:space="preserve">Itt kutatják a különböző </w:t>
      </w:r>
      <w:r w:rsidR="419731AF" w:rsidRPr="0C147EAE">
        <w:rPr>
          <w:rFonts w:ascii="Times New Roman" w:eastAsia="Times New Roman" w:hAnsi="Times New Roman" w:cs="Times New Roman"/>
        </w:rPr>
        <w:t>üzemanyagokat,</w:t>
      </w:r>
      <w:r w:rsidR="5A4371B0" w:rsidRPr="0C147EAE">
        <w:rPr>
          <w:rFonts w:ascii="Times New Roman" w:eastAsia="Times New Roman" w:hAnsi="Times New Roman" w:cs="Times New Roman"/>
        </w:rPr>
        <w:t xml:space="preserve"> próbálják mindig hatékonyabbá tenni és minnél környezettbarátabbá</w:t>
      </w:r>
      <w:r w:rsidR="44AB55E3" w:rsidRPr="0C147EAE">
        <w:rPr>
          <w:rFonts w:ascii="Times New Roman" w:eastAsia="Times New Roman" w:hAnsi="Times New Roman" w:cs="Times New Roman"/>
        </w:rPr>
        <w:t>.</w:t>
      </w:r>
    </w:p>
    <w:p w14:paraId="1A778F03" w14:textId="5253AAC0" w:rsidR="44AB55E3" w:rsidRDefault="44AB55E3" w:rsidP="0C147EAE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>Itt</w:t>
      </w:r>
      <w:r w:rsidR="489CD1C9" w:rsidRPr="0C147EAE">
        <w:rPr>
          <w:rFonts w:ascii="Times New Roman" w:eastAsia="Times New Roman" w:hAnsi="Times New Roman" w:cs="Times New Roman"/>
        </w:rPr>
        <w:t xml:space="preserve"> </w:t>
      </w:r>
      <w:r w:rsidR="5A4371B0" w:rsidRPr="0C147EAE">
        <w:rPr>
          <w:rFonts w:ascii="Times New Roman" w:eastAsia="Times New Roman" w:hAnsi="Times New Roman" w:cs="Times New Roman"/>
        </w:rPr>
        <w:t>található a Kutató VLAN</w:t>
      </w:r>
    </w:p>
    <w:p w14:paraId="5C6CBC07" w14:textId="2AA0126A" w:rsidR="6FDB5A43" w:rsidRDefault="6FDB5A43" w:rsidP="0C147EA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>Tervezési központ</w:t>
      </w:r>
      <w:r w:rsidR="09AD64AC" w:rsidRPr="0C147EAE">
        <w:rPr>
          <w:rFonts w:ascii="Times New Roman" w:eastAsia="Times New Roman" w:hAnsi="Times New Roman" w:cs="Times New Roman"/>
        </w:rPr>
        <w:t xml:space="preserve"> </w:t>
      </w:r>
    </w:p>
    <w:p w14:paraId="3CD072C4" w14:textId="43CAF47E" w:rsidR="09AD64AC" w:rsidRDefault="09AD64AC" w:rsidP="0C147EA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>I</w:t>
      </w:r>
      <w:r w:rsidR="32185296" w:rsidRPr="0C147EAE">
        <w:rPr>
          <w:rFonts w:ascii="Times New Roman" w:eastAsia="Times New Roman" w:hAnsi="Times New Roman" w:cs="Times New Roman"/>
        </w:rPr>
        <w:t xml:space="preserve">tt készítik elő a különböző </w:t>
      </w:r>
      <w:r w:rsidR="198D6164" w:rsidRPr="0C147EAE">
        <w:rPr>
          <w:rFonts w:ascii="Times New Roman" w:eastAsia="Times New Roman" w:hAnsi="Times New Roman" w:cs="Times New Roman"/>
        </w:rPr>
        <w:t>operációs rendszereket kifejezetten a rakéta gépeikre és rakéta dizájnokat</w:t>
      </w:r>
      <w:r w:rsidR="1FF56DC3" w:rsidRPr="0C147EAE">
        <w:rPr>
          <w:rFonts w:ascii="Times New Roman" w:eastAsia="Times New Roman" w:hAnsi="Times New Roman" w:cs="Times New Roman"/>
        </w:rPr>
        <w:t xml:space="preserve"> melyeket minnél jobban aerodinamikusabbá tesznek, céljuk az, hogy </w:t>
      </w:r>
      <w:r w:rsidR="306E43DA" w:rsidRPr="0C147EAE">
        <w:rPr>
          <w:rFonts w:ascii="Times New Roman" w:eastAsia="Times New Roman" w:hAnsi="Times New Roman" w:cs="Times New Roman"/>
        </w:rPr>
        <w:t>egyszer egy olyan raké</w:t>
      </w:r>
      <w:r w:rsidR="1392EC2C" w:rsidRPr="0C147EAE">
        <w:rPr>
          <w:rFonts w:ascii="Times New Roman" w:eastAsia="Times New Roman" w:hAnsi="Times New Roman" w:cs="Times New Roman"/>
        </w:rPr>
        <w:t>tát hozzanak létre,</w:t>
      </w:r>
      <w:r w:rsidR="49ACB90D" w:rsidRPr="0C147EAE">
        <w:rPr>
          <w:rFonts w:ascii="Times New Roman" w:eastAsia="Times New Roman" w:hAnsi="Times New Roman" w:cs="Times New Roman"/>
        </w:rPr>
        <w:t xml:space="preserve"> melyre egy ember se kell fedélzetre és távoli irányítássam müködhessen.</w:t>
      </w:r>
    </w:p>
    <w:p w14:paraId="35D9C674" w14:textId="4F9CA9A3" w:rsidR="2E8DEAD3" w:rsidRDefault="2E8DEAD3" w:rsidP="0C147EAE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 w:rsidRPr="0C147EAE">
        <w:rPr>
          <w:rFonts w:ascii="Times New Roman" w:eastAsia="Times New Roman" w:hAnsi="Times New Roman" w:cs="Times New Roman"/>
        </w:rPr>
        <w:t>Itt található a Tervezés VLAN</w:t>
      </w:r>
    </w:p>
    <w:p w14:paraId="1A5FBA8A" w14:textId="7ABFF15B" w:rsidR="00F330DD" w:rsidRDefault="00F330DD" w:rsidP="00F330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eszközök melyek megtalálhatóak a SpaceLVG munkahely területén, illetve amit használ a Social Media Manager:</w:t>
      </w:r>
    </w:p>
    <w:p w14:paraId="6E9AF779" w14:textId="77777777" w:rsidR="00F330DD" w:rsidRPr="00F330DD" w:rsidRDefault="00F330DD" w:rsidP="00F330DD">
      <w:pPr>
        <w:spacing w:after="0" w:line="278" w:lineRule="auto"/>
        <w:rPr>
          <w:rFonts w:ascii="Times New Roman" w:eastAsia="Times New Roman" w:hAnsi="Times New Roman" w:cs="Times New Roman"/>
        </w:rPr>
      </w:pPr>
      <w:r w:rsidRPr="00F330DD">
        <w:rPr>
          <w:rFonts w:ascii="Times New Roman" w:eastAsia="Times New Roman" w:hAnsi="Times New Roman" w:cs="Times New Roman"/>
        </w:rPr>
        <w:t>•</w:t>
      </w:r>
      <w:r w:rsidRPr="00F330DD">
        <w:rPr>
          <w:rFonts w:ascii="Times New Roman" w:eastAsia="Times New Roman" w:hAnsi="Times New Roman" w:cs="Times New Roman"/>
        </w:rPr>
        <w:tab/>
        <w:t>4 db Cisco 2911 Router</w:t>
      </w:r>
    </w:p>
    <w:p w14:paraId="4A14D24B" w14:textId="77777777" w:rsidR="00F330DD" w:rsidRPr="00F330DD" w:rsidRDefault="00F330DD" w:rsidP="00F330DD">
      <w:pPr>
        <w:spacing w:after="0" w:line="278" w:lineRule="auto"/>
        <w:rPr>
          <w:rFonts w:ascii="Times New Roman" w:eastAsia="Times New Roman" w:hAnsi="Times New Roman" w:cs="Times New Roman"/>
        </w:rPr>
      </w:pPr>
      <w:r w:rsidRPr="00F330DD">
        <w:rPr>
          <w:rFonts w:ascii="Times New Roman" w:eastAsia="Times New Roman" w:hAnsi="Times New Roman" w:cs="Times New Roman"/>
        </w:rPr>
        <w:t>•</w:t>
      </w:r>
      <w:r w:rsidRPr="00F330DD">
        <w:rPr>
          <w:rFonts w:ascii="Times New Roman" w:eastAsia="Times New Roman" w:hAnsi="Times New Roman" w:cs="Times New Roman"/>
        </w:rPr>
        <w:tab/>
        <w:t>5 db Cisco 2960 Switch</w:t>
      </w:r>
    </w:p>
    <w:p w14:paraId="1BD47279" w14:textId="77777777" w:rsidR="00F330DD" w:rsidRPr="00F330DD" w:rsidRDefault="00F330DD" w:rsidP="00F330DD">
      <w:pPr>
        <w:spacing w:after="0" w:line="278" w:lineRule="auto"/>
        <w:rPr>
          <w:rFonts w:ascii="Times New Roman" w:eastAsia="Times New Roman" w:hAnsi="Times New Roman" w:cs="Times New Roman"/>
        </w:rPr>
      </w:pPr>
      <w:r w:rsidRPr="00F330DD">
        <w:rPr>
          <w:rFonts w:ascii="Times New Roman" w:eastAsia="Times New Roman" w:hAnsi="Times New Roman" w:cs="Times New Roman"/>
        </w:rPr>
        <w:t>•</w:t>
      </w:r>
      <w:r w:rsidRPr="00F330DD">
        <w:rPr>
          <w:rFonts w:ascii="Times New Roman" w:eastAsia="Times New Roman" w:hAnsi="Times New Roman" w:cs="Times New Roman"/>
        </w:rPr>
        <w:tab/>
        <w:t>2 db Server (egy Linux és egy Windows) az egész hálózat kiszolgálásáért</w:t>
      </w:r>
    </w:p>
    <w:p w14:paraId="40383CA9" w14:textId="77777777" w:rsidR="00F330DD" w:rsidRPr="00F330DD" w:rsidRDefault="00F330DD" w:rsidP="00F330DD">
      <w:pPr>
        <w:spacing w:after="0" w:line="278" w:lineRule="auto"/>
        <w:rPr>
          <w:rFonts w:ascii="Times New Roman" w:eastAsia="Times New Roman" w:hAnsi="Times New Roman" w:cs="Times New Roman"/>
        </w:rPr>
      </w:pPr>
      <w:r w:rsidRPr="00F330DD">
        <w:rPr>
          <w:rFonts w:ascii="Times New Roman" w:eastAsia="Times New Roman" w:hAnsi="Times New Roman" w:cs="Times New Roman"/>
        </w:rPr>
        <w:t>•</w:t>
      </w:r>
      <w:r w:rsidRPr="00F330DD">
        <w:rPr>
          <w:rFonts w:ascii="Times New Roman" w:eastAsia="Times New Roman" w:hAnsi="Times New Roman" w:cs="Times New Roman"/>
        </w:rPr>
        <w:tab/>
        <w:t>1 db 5506-X ASA tűzfal az elsődleges biztonsági/védelmi funkciókért</w:t>
      </w:r>
    </w:p>
    <w:p w14:paraId="4BA2F727" w14:textId="487BFBC8" w:rsidR="00F330DD" w:rsidRPr="00F330DD" w:rsidRDefault="00F330DD" w:rsidP="00F330DD">
      <w:pPr>
        <w:spacing w:after="0" w:line="278" w:lineRule="auto"/>
        <w:rPr>
          <w:rFonts w:ascii="Times New Roman" w:eastAsia="Times New Roman" w:hAnsi="Times New Roman" w:cs="Times New Roman"/>
        </w:rPr>
      </w:pPr>
      <w:r w:rsidRPr="00F330DD">
        <w:rPr>
          <w:rFonts w:ascii="Times New Roman" w:eastAsia="Times New Roman" w:hAnsi="Times New Roman" w:cs="Times New Roman"/>
        </w:rPr>
        <w:t>•</w:t>
      </w:r>
      <w:r w:rsidRPr="00F330DD">
        <w:rPr>
          <w:rFonts w:ascii="Times New Roman" w:eastAsia="Times New Roman" w:hAnsi="Times New Roman" w:cs="Times New Roman"/>
        </w:rPr>
        <w:tab/>
        <w:t>PC, 2 db Telefon és egy Laptop a Social Media Manager számára</w:t>
      </w:r>
    </w:p>
    <w:p w14:paraId="062B798F" w14:textId="77777777" w:rsidR="00F330DD" w:rsidRDefault="00F330DD" w:rsidP="00243C3B">
      <w:pPr>
        <w:rPr>
          <w:rFonts w:ascii="Times New Roman" w:eastAsia="Times New Roman" w:hAnsi="Times New Roman" w:cs="Times New Roman"/>
        </w:rPr>
      </w:pPr>
    </w:p>
    <w:p w14:paraId="3D2B38ED" w14:textId="77777777" w:rsidR="00F330DD" w:rsidRDefault="00F330DD" w:rsidP="00243C3B">
      <w:pPr>
        <w:rPr>
          <w:rFonts w:ascii="Times New Roman" w:eastAsia="Times New Roman" w:hAnsi="Times New Roman" w:cs="Times New Roman"/>
        </w:rPr>
      </w:pPr>
    </w:p>
    <w:p w14:paraId="62A934E8" w14:textId="77777777" w:rsidR="00F330DD" w:rsidRDefault="00F330DD" w:rsidP="00243C3B">
      <w:pPr>
        <w:rPr>
          <w:rFonts w:ascii="Times New Roman" w:eastAsia="Times New Roman" w:hAnsi="Times New Roman" w:cs="Times New Roman"/>
        </w:rPr>
      </w:pPr>
    </w:p>
    <w:p w14:paraId="3E6E0A23" w14:textId="77777777" w:rsidR="00F330DD" w:rsidRDefault="00F330DD" w:rsidP="00243C3B">
      <w:pPr>
        <w:rPr>
          <w:rFonts w:ascii="Times New Roman" w:eastAsia="Times New Roman" w:hAnsi="Times New Roman" w:cs="Times New Roman"/>
        </w:rPr>
      </w:pPr>
    </w:p>
    <w:p w14:paraId="56ADFB09" w14:textId="77777777" w:rsidR="00F330DD" w:rsidRDefault="00F330DD" w:rsidP="00243C3B">
      <w:pPr>
        <w:rPr>
          <w:rFonts w:ascii="Times New Roman" w:eastAsia="Times New Roman" w:hAnsi="Times New Roman" w:cs="Times New Roman"/>
        </w:rPr>
      </w:pPr>
    </w:p>
    <w:p w14:paraId="34242B7E" w14:textId="1E87B16A" w:rsidR="00F330DD" w:rsidRDefault="00243C3B" w:rsidP="00243C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Telepek eszközei felsorolva, leírva hogy milyen munkát végeznek el.</w:t>
      </w:r>
    </w:p>
    <w:p w14:paraId="2D785F0C" w14:textId="17CFE799" w:rsidR="00243C3B" w:rsidRDefault="00243C3B" w:rsidP="00243C3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Központ</w:t>
      </w:r>
    </w:p>
    <w:p w14:paraId="2B7A9EAB" w14:textId="107002F5" w:rsidR="00243C3B" w:rsidRDefault="00243C3B" w:rsidP="00F25644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Irányító központ</w:t>
      </w:r>
    </w:p>
    <w:p w14:paraId="6AA4840F" w14:textId="3693B92C" w:rsidR="00F25644" w:rsidRDefault="00F25644" w:rsidP="00F2564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R2 és R3, HSRP redundancia protokollal,SSH</w:t>
      </w:r>
    </w:p>
    <w:p w14:paraId="769AE534" w14:textId="38B06EE8" w:rsidR="00F25644" w:rsidRDefault="00F25644" w:rsidP="00F2564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R3-ban NAT</w:t>
      </w:r>
    </w:p>
    <w:p w14:paraId="60831278" w14:textId="6844AD0C" w:rsidR="00F25644" w:rsidRDefault="00F25644" w:rsidP="00F2564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S1-2-3 EtherChannel,Portbiztonság,SSH,Rapid PVST,VTP</w:t>
      </w:r>
    </w:p>
    <w:p w14:paraId="419E2E77" w14:textId="638F8162" w:rsidR="00F25644" w:rsidRDefault="00F25644" w:rsidP="00F2564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S1:VTP server VLAN 10</w:t>
      </w:r>
    </w:p>
    <w:p w14:paraId="402288BF" w14:textId="00CD41CD" w:rsidR="00F25644" w:rsidRDefault="00F25644" w:rsidP="00F2564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S2:VTP kliens VLAN 20</w:t>
      </w:r>
    </w:p>
    <w:p w14:paraId="6E8EFAEF" w14:textId="12C1651E" w:rsidR="00F25644" w:rsidRDefault="00F25644" w:rsidP="00F2564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S3: VTP kliens VLAN 30</w:t>
      </w:r>
    </w:p>
    <w:p w14:paraId="7F313665" w14:textId="118D9199" w:rsidR="00F25644" w:rsidRDefault="00F25644" w:rsidP="00F2564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S1-2 LACP link aggregáció</w:t>
      </w:r>
    </w:p>
    <w:p w14:paraId="54036B99" w14:textId="127F179C" w:rsidR="00F25644" w:rsidRPr="00F25644" w:rsidRDefault="00F25644" w:rsidP="00F2564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S2-3 PAGP</w:t>
      </w:r>
      <w:r w:rsidRPr="00F256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link aggregáció</w:t>
      </w:r>
    </w:p>
    <w:p w14:paraId="56DB2B9B" w14:textId="77777777" w:rsidR="00F25644" w:rsidRDefault="00F25644" w:rsidP="00F2564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S1-3 LACP link aggregáció</w:t>
      </w:r>
    </w:p>
    <w:p w14:paraId="6A3775DC" w14:textId="4DFD93E5" w:rsidR="0C147EAE" w:rsidRDefault="00F25644" w:rsidP="00F2564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Szerrverfarm</w:t>
      </w:r>
    </w:p>
    <w:p w14:paraId="1D038E1F" w14:textId="6A18DAF4" w:rsidR="00F25644" w:rsidRDefault="00F37316" w:rsidP="00F37316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Linux és Windows szerverek</w:t>
      </w:r>
    </w:p>
    <w:p w14:paraId="67DB0EDA" w14:textId="77777777" w:rsidR="00F37316" w:rsidRDefault="00F37316" w:rsidP="00F37316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Linux: </w:t>
      </w:r>
    </w:p>
    <w:p w14:paraId="0F89BF8E" w14:textId="154A8B9F" w:rsidR="00F37316" w:rsidRDefault="00F37316" w:rsidP="00F37316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</w:rPr>
      </w:pPr>
      <w:r w:rsidRPr="00F37316">
        <w:rPr>
          <w:rFonts w:ascii="Times New Roman" w:eastAsia="Times New Roman" w:hAnsi="Times New Roman" w:cs="Times New Roman"/>
        </w:rPr>
        <w:t>Fájl és nyomtató megosztás</w:t>
      </w:r>
    </w:p>
    <w:p w14:paraId="768C0D31" w14:textId="1C1E75AB" w:rsidR="00F37316" w:rsidRDefault="00F37316" w:rsidP="00F37316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FTP</w:t>
      </w:r>
    </w:p>
    <w:p w14:paraId="0BE1B79C" w14:textId="4BFC9E12" w:rsidR="00F37316" w:rsidRPr="00F37316" w:rsidRDefault="00F37316" w:rsidP="00F37316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Automatikus Mentés</w:t>
      </w:r>
    </w:p>
    <w:p w14:paraId="4FDA6D2C" w14:textId="37D1D40A" w:rsidR="00F37316" w:rsidRDefault="00F37316" w:rsidP="00F37316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Windows</w:t>
      </w:r>
    </w:p>
    <w:p w14:paraId="68987266" w14:textId="0F357DCC" w:rsidR="00F37316" w:rsidRDefault="00F37316" w:rsidP="00F37316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 és HTTPS szerver</w:t>
      </w:r>
    </w:p>
    <w:p w14:paraId="1A41610F" w14:textId="698F969A" w:rsidR="00F37316" w:rsidRDefault="00F37316" w:rsidP="00F37316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 Directory</w:t>
      </w:r>
    </w:p>
    <w:p w14:paraId="1F69EFF0" w14:textId="40EDD48C" w:rsidR="00F37316" w:rsidRDefault="00F37316" w:rsidP="00F37316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DNS szerver</w:t>
      </w:r>
    </w:p>
    <w:p w14:paraId="79B7BDA9" w14:textId="7BA329A6" w:rsidR="00F37316" w:rsidRDefault="00F37316" w:rsidP="00F3731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Social Media Manager</w:t>
      </w:r>
    </w:p>
    <w:p w14:paraId="115F685B" w14:textId="17B684C5" w:rsidR="00F37316" w:rsidRDefault="00F37316" w:rsidP="00F37316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F37316">
        <w:rPr>
          <w:rFonts w:ascii="Times New Roman" w:eastAsia="Times New Roman" w:hAnsi="Times New Roman" w:cs="Times New Roman"/>
        </w:rPr>
        <w:t>SMM SOHO Router</w:t>
      </w:r>
    </w:p>
    <w:p w14:paraId="1E553826" w14:textId="6B8465B4" w:rsidR="00F37316" w:rsidRDefault="00F37316" w:rsidP="00F37316">
      <w:pPr>
        <w:pStyle w:val="ListParagraph"/>
        <w:numPr>
          <w:ilvl w:val="3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Wifi és Ethernet kábel </w:t>
      </w:r>
      <w:r w:rsidR="00F330DD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nternet szolgáltatást nyújt SMM eszközeinek</w:t>
      </w:r>
    </w:p>
    <w:p w14:paraId="16803D79" w14:textId="43A22D98" w:rsidR="00F37316" w:rsidRDefault="00F37316" w:rsidP="00F37316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PC_Social</w:t>
      </w:r>
    </w:p>
    <w:p w14:paraId="2983427A" w14:textId="4BFE1131" w:rsidR="00F37316" w:rsidRDefault="00F37316" w:rsidP="00F37316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F37316">
        <w:rPr>
          <w:rFonts w:ascii="Times New Roman" w:eastAsia="Times New Roman" w:hAnsi="Times New Roman" w:cs="Times New Roman"/>
        </w:rPr>
        <w:t>SMM Saját Telefon</w:t>
      </w:r>
    </w:p>
    <w:p w14:paraId="5BE39598" w14:textId="6DF5C793" w:rsidR="00F37316" w:rsidRDefault="00F37316" w:rsidP="00F37316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Céges Telefon</w:t>
      </w:r>
    </w:p>
    <w:p w14:paraId="1D6FC1BC" w14:textId="35DD7A38" w:rsidR="004B41E2" w:rsidRDefault="004B41E2" w:rsidP="004B41E2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SMM Laptop</w:t>
      </w:r>
    </w:p>
    <w:p w14:paraId="0CA69548" w14:textId="46924489" w:rsidR="004B41E2" w:rsidRDefault="00631ABE" w:rsidP="009E279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Packet Police Station</w:t>
      </w:r>
    </w:p>
    <w:p w14:paraId="745C1502" w14:textId="7E90DEF0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ASA 5506-X tűzfal </w:t>
      </w:r>
      <w:r w:rsidRPr="00631ABE">
        <w:rPr>
          <w:rFonts w:ascii="Times New Roman" w:eastAsia="Times New Roman" w:hAnsi="Times New Roman" w:cs="Times New Roman"/>
        </w:rPr>
        <w:sym w:font="Wingdings" w:char="F04A"/>
      </w:r>
    </w:p>
    <w:p w14:paraId="16C58D6F" w14:textId="603F89EC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megállítja a tűzet(elsődleges védelmi funkciók)</w:t>
      </w:r>
    </w:p>
    <w:p w14:paraId="36A9E3EF" w14:textId="6877DA88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Admin PC pont</w:t>
      </w:r>
    </w:p>
    <w:p w14:paraId="590794A8" w14:textId="12DED789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09FF68D5" w14:textId="2665607D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1A335C3A" w14:textId="3F65D51E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40ADB4A5" w14:textId="62F7E220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5AAACAB4" w14:textId="652F3680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5F4AC7E8" w14:textId="52E3EF57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0D61B134" w14:textId="77D7CE23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2D0C0209" w14:textId="40B6EDB5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44CA1BCF" w14:textId="1899B2FC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5B743EC5" w14:textId="1598E183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25101F2E" w14:textId="7688F136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7E9AAC16" w14:textId="0EC8B16B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444B1F3A" w14:textId="10F9C73E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595D60D3" w14:textId="6E586D8B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516F671B" w14:textId="39D34928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79AA4EE8" w14:textId="15A21025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05522AA5" w14:textId="3C3AAF31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325FCDEF" w14:textId="206C0937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6BAA5014" w14:textId="7FCF0BF1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450A2658" w14:textId="316DD94F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5E366F48" w14:textId="69581736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737F6EB2" w14:textId="7AC69B12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3037FDD9" w14:textId="6F122E7E" w:rsidR="00631ABE" w:rsidRDefault="00631ABE" w:rsidP="00631ABE">
      <w:pPr>
        <w:pStyle w:val="ListParagraph"/>
        <w:rPr>
          <w:rFonts w:ascii="Times New Roman" w:eastAsia="Times New Roman" w:hAnsi="Times New Roman" w:cs="Times New Roman"/>
        </w:rPr>
      </w:pPr>
    </w:p>
    <w:p w14:paraId="4F81D256" w14:textId="74C06773" w:rsidR="00612D71" w:rsidRPr="00612D71" w:rsidRDefault="00612D7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Logikai top.</w:t>
      </w:r>
    </w:p>
    <w:p w14:paraId="094525C2" w14:textId="4CBDC961" w:rsidR="00631ABE" w:rsidRDefault="00612D7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VLAN-ok:</w:t>
      </w:r>
    </w:p>
    <w:p w14:paraId="27E37E8F" w14:textId="568DC617" w:rsidR="00612D71" w:rsidRDefault="00612D7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VLAN 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Irányítóközpont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192.168.10.0</w:t>
      </w:r>
    </w:p>
    <w:p w14:paraId="5F667C22" w14:textId="7274C15C" w:rsidR="00612D71" w:rsidRDefault="00612D7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VLAN 20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Tervezési központ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192.168.20.0</w:t>
      </w:r>
    </w:p>
    <w:p w14:paraId="5676735E" w14:textId="59FCBA2A" w:rsidR="00612D71" w:rsidRDefault="00612D7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VLAN 30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Kutató központ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192.168.30.0</w:t>
      </w:r>
    </w:p>
    <w:p w14:paraId="54C1846E" w14:textId="77777777" w:rsidR="00612D71" w:rsidRDefault="00612D71" w:rsidP="00612D71">
      <w:pPr>
        <w:pStyle w:val="ListParagraph"/>
        <w:rPr>
          <w:rFonts w:ascii="Times New Roman" w:eastAsia="Times New Roman" w:hAnsi="Times New Roman" w:cs="Times New Roman"/>
        </w:rPr>
      </w:pPr>
    </w:p>
    <w:p w14:paraId="18A73F34" w14:textId="29E4B882" w:rsidR="00612D71" w:rsidRDefault="00B71F7A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Portkiosztás:</w:t>
      </w:r>
    </w:p>
    <w:p w14:paraId="4F4F274A" w14:textId="4F77AAE5" w:rsidR="00B71F7A" w:rsidRDefault="008861D4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Központ_Router</w:t>
      </w:r>
    </w:p>
    <w:p w14:paraId="3CE3E3BD" w14:textId="2959D5D7" w:rsidR="008861D4" w:rsidRDefault="008861D4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Serial/0/2/0 – 10.10.50.2/30  </w:t>
      </w:r>
    </w:p>
    <w:p w14:paraId="68688575" w14:textId="3D1CA9FF" w:rsidR="008861D4" w:rsidRDefault="008861D4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Serial 0/3/1 – 10.10.20.2/30</w:t>
      </w:r>
    </w:p>
    <w:p w14:paraId="0FB28224" w14:textId="28A3AFDE" w:rsidR="008861D4" w:rsidRDefault="008861D4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Serial 0/3/0 – 10.10.40.1/30</w:t>
      </w:r>
    </w:p>
    <w:p w14:paraId="3813614C" w14:textId="7B96887D" w:rsidR="008861D4" w:rsidRPr="0078711A" w:rsidRDefault="0046721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Gigabith</w:t>
      </w:r>
      <w:r w:rsidR="008861D4">
        <w:rPr>
          <w:rFonts w:ascii="Times New Roman" w:eastAsia="Times New Roman" w:hAnsi="Times New Roman" w:cs="Times New Roman"/>
        </w:rPr>
        <w:t>0/0 – 10.10.10.1/30</w:t>
      </w:r>
    </w:p>
    <w:p w14:paraId="40D2C954" w14:textId="7182785A" w:rsidR="008861D4" w:rsidRDefault="008861D4" w:rsidP="00612D71">
      <w:pPr>
        <w:pStyle w:val="ListParagraph"/>
        <w:rPr>
          <w:rFonts w:ascii="Times New Roman" w:eastAsia="Times New Roman" w:hAnsi="Times New Roman" w:cs="Times New Roman"/>
          <w:i/>
          <w:u w:val="single"/>
        </w:rPr>
      </w:pPr>
    </w:p>
    <w:p w14:paraId="354FFC06" w14:textId="4105A2E7" w:rsidR="008861D4" w:rsidRDefault="008861D4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ServerFarm_Router</w:t>
      </w:r>
    </w:p>
    <w:p w14:paraId="10475EDF" w14:textId="39AEE4AC" w:rsidR="008861D4" w:rsidRDefault="008861D4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Serial</w:t>
      </w:r>
      <w:r w:rsidR="00467211">
        <w:rPr>
          <w:rFonts w:ascii="Times New Roman" w:eastAsia="Times New Roman" w:hAnsi="Times New Roman" w:cs="Times New Roman"/>
        </w:rPr>
        <w:t>0/2/0 – 10.10.50.1/30</w:t>
      </w:r>
    </w:p>
    <w:p w14:paraId="0587627F" w14:textId="20AAE184" w:rsidR="00467211" w:rsidRDefault="0046721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Gigabith0/0 – 172.16.1.0/24</w:t>
      </w:r>
    </w:p>
    <w:p w14:paraId="569A3D39" w14:textId="07C6E398" w:rsidR="00467211" w:rsidRDefault="0046721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R3</w:t>
      </w:r>
    </w:p>
    <w:p w14:paraId="7415E3E8" w14:textId="14BDD885" w:rsidR="00467211" w:rsidRDefault="0046721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Gigabith0/0 – </w:t>
      </w:r>
    </w:p>
    <w:p w14:paraId="29EEDB8A" w14:textId="01755FD3" w:rsidR="00467211" w:rsidRDefault="0046721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Gigabith0/1</w:t>
      </w:r>
      <w:r w:rsidR="0078711A">
        <w:rPr>
          <w:rFonts w:ascii="Times New Roman" w:eastAsia="Times New Roman" w:hAnsi="Times New Roman" w:cs="Times New Roman"/>
        </w:rPr>
        <w:t>.10</w:t>
      </w:r>
      <w:r>
        <w:rPr>
          <w:rFonts w:ascii="Times New Roman" w:eastAsia="Times New Roman" w:hAnsi="Times New Roman" w:cs="Times New Roman"/>
        </w:rPr>
        <w:t xml:space="preserve"> – 192.168.10.1/24</w:t>
      </w:r>
    </w:p>
    <w:p w14:paraId="1B8E9F5F" w14:textId="660A6E7F" w:rsidR="00467211" w:rsidRDefault="0046721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Serial0/3/0 – 10.10.40.2/30</w:t>
      </w:r>
    </w:p>
    <w:p w14:paraId="393DF187" w14:textId="5D221737" w:rsidR="00467211" w:rsidRDefault="0046721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Serial0/3/1 – 10.10.30.1/30</w:t>
      </w:r>
    </w:p>
    <w:p w14:paraId="7FE18D31" w14:textId="7B5290D0" w:rsidR="00467211" w:rsidRDefault="0046721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R2</w:t>
      </w:r>
    </w:p>
    <w:p w14:paraId="298A7FD0" w14:textId="136BD916" w:rsidR="00467211" w:rsidRDefault="0046721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Gigabith0/1</w:t>
      </w:r>
      <w:r w:rsidR="0078711A">
        <w:rPr>
          <w:rFonts w:ascii="Times New Roman" w:eastAsia="Times New Roman" w:hAnsi="Times New Roman" w:cs="Times New Roman"/>
        </w:rPr>
        <w:t>.20</w:t>
      </w:r>
      <w:r>
        <w:rPr>
          <w:rFonts w:ascii="Times New Roman" w:eastAsia="Times New Roman" w:hAnsi="Times New Roman" w:cs="Times New Roman"/>
        </w:rPr>
        <w:t xml:space="preserve"> – 192.168.20.1/24</w:t>
      </w:r>
    </w:p>
    <w:p w14:paraId="6D343EF0" w14:textId="4E244B96" w:rsidR="00467211" w:rsidRDefault="0046721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Serial0/3/1 – 10.10.20.1/30</w:t>
      </w:r>
    </w:p>
    <w:p w14:paraId="4854C1FE" w14:textId="7AB94386" w:rsidR="0078711A" w:rsidRPr="00C404A1" w:rsidRDefault="00467211" w:rsidP="00C404A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Serial0/3/0 – 10.10.30.2/30</w:t>
      </w:r>
    </w:p>
    <w:p w14:paraId="31D6D90E" w14:textId="1A51C6BB" w:rsidR="00BD592E" w:rsidRDefault="00BD592E" w:rsidP="00BD592E">
      <w:pPr>
        <w:pStyle w:val="ListParagraph"/>
        <w:rPr>
          <w:rFonts w:ascii="Times New Roman" w:eastAsia="Times New Roman" w:hAnsi="Times New Roman" w:cs="Times New Roman"/>
          <w:i/>
          <w:u w:val="single"/>
        </w:rPr>
      </w:pPr>
    </w:p>
    <w:p w14:paraId="4E41A2D7" w14:textId="4710E0B5" w:rsidR="00BD592E" w:rsidRDefault="00BD592E" w:rsidP="00BD592E">
      <w:pPr>
        <w:pStyle w:val="ListParagraph"/>
        <w:rPr>
          <w:rFonts w:ascii="Times New Roman" w:eastAsia="Times New Roman" w:hAnsi="Times New Roman" w:cs="Times New Roman"/>
          <w:i/>
          <w:u w:val="single"/>
        </w:rPr>
      </w:pPr>
    </w:p>
    <w:p w14:paraId="6D8947FB" w14:textId="469B6C48" w:rsidR="00BD592E" w:rsidRDefault="00BD592E" w:rsidP="00BD592E">
      <w:pPr>
        <w:pStyle w:val="ListParagraph"/>
        <w:rPr>
          <w:rFonts w:ascii="Times New Roman" w:eastAsia="Times New Roman" w:hAnsi="Times New Roman" w:cs="Times New Roman"/>
          <w:i/>
          <w:u w:val="single"/>
        </w:rPr>
      </w:pPr>
    </w:p>
    <w:p w14:paraId="5395E8FC" w14:textId="3917FBCA" w:rsidR="00BD592E" w:rsidRDefault="00BD592E" w:rsidP="00BD592E">
      <w:pPr>
        <w:pStyle w:val="ListParagraph"/>
        <w:rPr>
          <w:rFonts w:ascii="Times New Roman" w:eastAsia="Times New Roman" w:hAnsi="Times New Roman" w:cs="Times New Roman"/>
          <w:i/>
          <w:u w:val="single"/>
        </w:rPr>
      </w:pPr>
    </w:p>
    <w:p w14:paraId="682351F7" w14:textId="77777777" w:rsidR="00BD592E" w:rsidRDefault="00BD592E" w:rsidP="00BD592E">
      <w:pPr>
        <w:pStyle w:val="ListParagraph"/>
        <w:rPr>
          <w:rFonts w:ascii="Times New Roman" w:eastAsia="Times New Roman" w:hAnsi="Times New Roman" w:cs="Times New Roman"/>
          <w:i/>
          <w:u w:val="single"/>
        </w:rPr>
      </w:pPr>
    </w:p>
    <w:p w14:paraId="6A0C55E8" w14:textId="0FAC30BD" w:rsidR="0078711A" w:rsidRDefault="004B25A7" w:rsidP="00BD592E">
      <w:pPr>
        <w:pStyle w:val="ListParagraph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ServerFarm_Switch</w:t>
      </w:r>
    </w:p>
    <w:p w14:paraId="5BD68006" w14:textId="1AC25E0E" w:rsidR="004B25A7" w:rsidRDefault="004B25A7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 ServerFarm_Switch a tervek szerint nem lesz egyik VLAN-ba sem osztva</w:t>
      </w:r>
    </w:p>
    <w:p w14:paraId="2D9F0AD7" w14:textId="07312D9F" w:rsidR="004B25A7" w:rsidRDefault="004B25A7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F0/1-22</w:t>
      </w:r>
      <w:r w:rsidR="00BD592E">
        <w:rPr>
          <w:rFonts w:ascii="Times New Roman" w:eastAsia="Times New Roman" w:hAnsi="Times New Roman" w:cs="Times New Roman"/>
        </w:rPr>
        <w:t>, G0/2</w:t>
      </w:r>
      <w:r>
        <w:rPr>
          <w:rFonts w:ascii="Times New Roman" w:eastAsia="Times New Roman" w:hAnsi="Times New Roman" w:cs="Times New Roman"/>
        </w:rPr>
        <w:t xml:space="preserve"> </w:t>
      </w:r>
      <w:r w:rsidR="00CA3310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CA3310">
        <w:rPr>
          <w:rFonts w:ascii="Times New Roman" w:eastAsia="Times New Roman" w:hAnsi="Times New Roman" w:cs="Times New Roman"/>
        </w:rPr>
        <w:t>VLAN 99</w:t>
      </w:r>
      <w:r w:rsidR="00BD592E">
        <w:rPr>
          <w:rFonts w:ascii="Times New Roman" w:eastAsia="Times New Roman" w:hAnsi="Times New Roman" w:cs="Times New Roman"/>
        </w:rPr>
        <w:t>9 #egy ures VLAN a nem használt</w:t>
      </w:r>
      <w:r w:rsidR="00CA3310">
        <w:rPr>
          <w:rFonts w:ascii="Times New Roman" w:eastAsia="Times New Roman" w:hAnsi="Times New Roman" w:cs="Times New Roman"/>
        </w:rPr>
        <w:t xml:space="preserve"> portok számára a </w:t>
      </w:r>
      <w:r w:rsidR="00BD592E">
        <w:rPr>
          <w:rFonts w:ascii="Times New Roman" w:eastAsia="Times New Roman" w:hAnsi="Times New Roman" w:cs="Times New Roman"/>
        </w:rPr>
        <w:tab/>
      </w:r>
      <w:r w:rsidR="00BD592E">
        <w:rPr>
          <w:rFonts w:ascii="Times New Roman" w:eastAsia="Times New Roman" w:hAnsi="Times New Roman" w:cs="Times New Roman"/>
        </w:rPr>
        <w:tab/>
      </w:r>
      <w:r w:rsidR="00BD592E">
        <w:rPr>
          <w:rFonts w:ascii="Times New Roman" w:eastAsia="Times New Roman" w:hAnsi="Times New Roman" w:cs="Times New Roman"/>
        </w:rPr>
        <w:tab/>
      </w:r>
      <w:r w:rsidR="00BD592E">
        <w:rPr>
          <w:rFonts w:ascii="Times New Roman" w:eastAsia="Times New Roman" w:hAnsi="Times New Roman" w:cs="Times New Roman"/>
        </w:rPr>
        <w:tab/>
        <w:t xml:space="preserve"> </w:t>
      </w:r>
      <w:r w:rsidR="00BD592E">
        <w:rPr>
          <w:rFonts w:ascii="Times New Roman" w:eastAsia="Times New Roman" w:hAnsi="Times New Roman" w:cs="Times New Roman"/>
        </w:rPr>
        <w:tab/>
      </w:r>
      <w:r w:rsidR="00CA3310">
        <w:rPr>
          <w:rFonts w:ascii="Times New Roman" w:eastAsia="Times New Roman" w:hAnsi="Times New Roman" w:cs="Times New Roman"/>
        </w:rPr>
        <w:t>biztonság növelése érdekében</w:t>
      </w:r>
    </w:p>
    <w:p w14:paraId="0DB315CF" w14:textId="034739EE" w:rsidR="00BD592E" w:rsidRDefault="00BD592E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Switch_Admin</w:t>
      </w:r>
    </w:p>
    <w:p w14:paraId="5E860F6A" w14:textId="60AA2AAE" w:rsidR="00BD592E" w:rsidRDefault="00BD592E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 ServerFarm_Switch a tervek szerint nem lesz egyik VLAN-ba sem osztva</w:t>
      </w:r>
    </w:p>
    <w:p w14:paraId="2B838FA2" w14:textId="4E6C1387" w:rsidR="00BD592E" w:rsidRDefault="00BD592E" w:rsidP="00BD592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F0/3-24, G0/2 – VLAN 999 #egy ures VLAN a nem használt portok számára a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biztonság növelése érdekében</w:t>
      </w:r>
    </w:p>
    <w:p w14:paraId="7B344D18" w14:textId="207E8389" w:rsidR="00BD592E" w:rsidRDefault="00BD592E" w:rsidP="00612D71">
      <w:pPr>
        <w:pStyle w:val="ListParagraph"/>
        <w:rPr>
          <w:rFonts w:ascii="Times New Roman" w:eastAsia="Times New Roman" w:hAnsi="Times New Roman" w:cs="Times New Roman"/>
        </w:rPr>
      </w:pPr>
    </w:p>
    <w:p w14:paraId="3A657D5C" w14:textId="1138D412" w:rsidR="00BD592E" w:rsidRDefault="00C404A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Viktor: SzerverFarm telephely</w:t>
      </w:r>
    </w:p>
    <w:p w14:paraId="626CC4C6" w14:textId="738491C3" w:rsidR="00C404A1" w:rsidRPr="00ED56E9" w:rsidRDefault="00C404A1" w:rsidP="00612D71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Gábor: Social Media Manager telephely+Admin </w:t>
      </w:r>
    </w:p>
    <w:p w14:paraId="07012D53" w14:textId="4EF192AC" w:rsidR="00C404A1" w:rsidRPr="0078711A" w:rsidRDefault="00C404A1" w:rsidP="00612D7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Levente: Központok telephely</w:t>
      </w:r>
    </w:p>
    <w:sectPr w:rsidR="00C404A1" w:rsidRPr="0078711A" w:rsidSect="0061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56D3"/>
    <w:multiLevelType w:val="hybridMultilevel"/>
    <w:tmpl w:val="EA7A12A8"/>
    <w:lvl w:ilvl="0" w:tplc="3B827072">
      <w:start w:val="1"/>
      <w:numFmt w:val="decimal"/>
      <w:lvlText w:val="%1."/>
      <w:lvlJc w:val="left"/>
      <w:pPr>
        <w:ind w:left="720" w:hanging="360"/>
      </w:pPr>
    </w:lvl>
    <w:lvl w:ilvl="1" w:tplc="51DCD1C2">
      <w:start w:val="1"/>
      <w:numFmt w:val="lowerLetter"/>
      <w:lvlText w:val="%2."/>
      <w:lvlJc w:val="left"/>
      <w:pPr>
        <w:ind w:left="1440" w:hanging="360"/>
      </w:pPr>
    </w:lvl>
    <w:lvl w:ilvl="2" w:tplc="7D06B00A">
      <w:start w:val="1"/>
      <w:numFmt w:val="lowerRoman"/>
      <w:lvlText w:val="%3."/>
      <w:lvlJc w:val="right"/>
      <w:pPr>
        <w:ind w:left="2160" w:hanging="180"/>
      </w:pPr>
    </w:lvl>
    <w:lvl w:ilvl="3" w:tplc="12F6BCCA">
      <w:start w:val="1"/>
      <w:numFmt w:val="decimal"/>
      <w:lvlText w:val="%4."/>
      <w:lvlJc w:val="left"/>
      <w:pPr>
        <w:ind w:left="2880" w:hanging="360"/>
      </w:pPr>
    </w:lvl>
    <w:lvl w:ilvl="4" w:tplc="3BEAF794">
      <w:start w:val="1"/>
      <w:numFmt w:val="lowerLetter"/>
      <w:lvlText w:val="%5."/>
      <w:lvlJc w:val="left"/>
      <w:pPr>
        <w:ind w:left="3600" w:hanging="360"/>
      </w:pPr>
    </w:lvl>
    <w:lvl w:ilvl="5" w:tplc="75B2AC2A">
      <w:start w:val="1"/>
      <w:numFmt w:val="lowerRoman"/>
      <w:lvlText w:val="%6."/>
      <w:lvlJc w:val="right"/>
      <w:pPr>
        <w:ind w:left="4320" w:hanging="180"/>
      </w:pPr>
    </w:lvl>
    <w:lvl w:ilvl="6" w:tplc="7228E67E">
      <w:start w:val="1"/>
      <w:numFmt w:val="decimal"/>
      <w:lvlText w:val="%7."/>
      <w:lvlJc w:val="left"/>
      <w:pPr>
        <w:ind w:left="5040" w:hanging="360"/>
      </w:pPr>
    </w:lvl>
    <w:lvl w:ilvl="7" w:tplc="2B76A2DE">
      <w:start w:val="1"/>
      <w:numFmt w:val="lowerLetter"/>
      <w:lvlText w:val="%8."/>
      <w:lvlJc w:val="left"/>
      <w:pPr>
        <w:ind w:left="5760" w:hanging="360"/>
      </w:pPr>
    </w:lvl>
    <w:lvl w:ilvl="8" w:tplc="B498B9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A17"/>
    <w:multiLevelType w:val="hybridMultilevel"/>
    <w:tmpl w:val="D52CB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3326"/>
    <w:multiLevelType w:val="multilevel"/>
    <w:tmpl w:val="B9080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9C2E465"/>
    <w:multiLevelType w:val="hybridMultilevel"/>
    <w:tmpl w:val="EAFEC88A"/>
    <w:lvl w:ilvl="0" w:tplc="D74062EA">
      <w:start w:val="1"/>
      <w:numFmt w:val="decimal"/>
      <w:lvlText w:val="%1."/>
      <w:lvlJc w:val="left"/>
      <w:pPr>
        <w:ind w:left="720" w:hanging="360"/>
      </w:pPr>
    </w:lvl>
    <w:lvl w:ilvl="1" w:tplc="48928B94">
      <w:start w:val="1"/>
      <w:numFmt w:val="lowerLetter"/>
      <w:lvlText w:val="%2."/>
      <w:lvlJc w:val="left"/>
      <w:pPr>
        <w:ind w:left="1440" w:hanging="360"/>
      </w:pPr>
    </w:lvl>
    <w:lvl w:ilvl="2" w:tplc="58CE2F32">
      <w:start w:val="1"/>
      <w:numFmt w:val="lowerRoman"/>
      <w:lvlText w:val="%3."/>
      <w:lvlJc w:val="right"/>
      <w:pPr>
        <w:ind w:left="2160" w:hanging="180"/>
      </w:pPr>
    </w:lvl>
    <w:lvl w:ilvl="3" w:tplc="11706B72">
      <w:start w:val="1"/>
      <w:numFmt w:val="decimal"/>
      <w:lvlText w:val="%4."/>
      <w:lvlJc w:val="left"/>
      <w:pPr>
        <w:ind w:left="2880" w:hanging="360"/>
      </w:pPr>
    </w:lvl>
    <w:lvl w:ilvl="4" w:tplc="7D76BE20">
      <w:start w:val="1"/>
      <w:numFmt w:val="lowerLetter"/>
      <w:lvlText w:val="%5."/>
      <w:lvlJc w:val="left"/>
      <w:pPr>
        <w:ind w:left="3600" w:hanging="360"/>
      </w:pPr>
    </w:lvl>
    <w:lvl w:ilvl="5" w:tplc="76C6EE22">
      <w:start w:val="1"/>
      <w:numFmt w:val="lowerRoman"/>
      <w:lvlText w:val="%6."/>
      <w:lvlJc w:val="right"/>
      <w:pPr>
        <w:ind w:left="4320" w:hanging="180"/>
      </w:pPr>
    </w:lvl>
    <w:lvl w:ilvl="6" w:tplc="268413AA">
      <w:start w:val="1"/>
      <w:numFmt w:val="decimal"/>
      <w:lvlText w:val="%7."/>
      <w:lvlJc w:val="left"/>
      <w:pPr>
        <w:ind w:left="5040" w:hanging="360"/>
      </w:pPr>
    </w:lvl>
    <w:lvl w:ilvl="7" w:tplc="E8188EAC">
      <w:start w:val="1"/>
      <w:numFmt w:val="lowerLetter"/>
      <w:lvlText w:val="%8."/>
      <w:lvlJc w:val="left"/>
      <w:pPr>
        <w:ind w:left="5760" w:hanging="360"/>
      </w:pPr>
    </w:lvl>
    <w:lvl w:ilvl="8" w:tplc="D70A49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A7461"/>
    <w:multiLevelType w:val="multilevel"/>
    <w:tmpl w:val="6AD03EA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5" w15:restartNumberingAfterBreak="0">
    <w:nsid w:val="2DD0B0D9"/>
    <w:multiLevelType w:val="hybridMultilevel"/>
    <w:tmpl w:val="C4208B42"/>
    <w:lvl w:ilvl="0" w:tplc="FEDE20BE">
      <w:start w:val="1"/>
      <w:numFmt w:val="upperLetter"/>
      <w:lvlText w:val="%1."/>
      <w:lvlJc w:val="left"/>
      <w:pPr>
        <w:ind w:left="720" w:hanging="360"/>
      </w:pPr>
    </w:lvl>
    <w:lvl w:ilvl="1" w:tplc="85A0CAAA">
      <w:start w:val="1"/>
      <w:numFmt w:val="lowerLetter"/>
      <w:lvlText w:val="%2."/>
      <w:lvlJc w:val="left"/>
      <w:pPr>
        <w:ind w:left="1440" w:hanging="360"/>
      </w:pPr>
    </w:lvl>
    <w:lvl w:ilvl="2" w:tplc="7E983178">
      <w:start w:val="1"/>
      <w:numFmt w:val="lowerRoman"/>
      <w:lvlText w:val="%3."/>
      <w:lvlJc w:val="right"/>
      <w:pPr>
        <w:ind w:left="2160" w:hanging="180"/>
      </w:pPr>
    </w:lvl>
    <w:lvl w:ilvl="3" w:tplc="23B067B6">
      <w:start w:val="1"/>
      <w:numFmt w:val="decimal"/>
      <w:lvlText w:val="%4."/>
      <w:lvlJc w:val="left"/>
      <w:pPr>
        <w:ind w:left="2880" w:hanging="360"/>
      </w:pPr>
    </w:lvl>
    <w:lvl w:ilvl="4" w:tplc="2E2EFE56">
      <w:start w:val="1"/>
      <w:numFmt w:val="lowerLetter"/>
      <w:lvlText w:val="%5."/>
      <w:lvlJc w:val="left"/>
      <w:pPr>
        <w:ind w:left="3600" w:hanging="360"/>
      </w:pPr>
    </w:lvl>
    <w:lvl w:ilvl="5" w:tplc="DBDE6E64">
      <w:start w:val="1"/>
      <w:numFmt w:val="lowerRoman"/>
      <w:lvlText w:val="%6."/>
      <w:lvlJc w:val="right"/>
      <w:pPr>
        <w:ind w:left="4320" w:hanging="180"/>
      </w:pPr>
    </w:lvl>
    <w:lvl w:ilvl="6" w:tplc="5EE2697E">
      <w:start w:val="1"/>
      <w:numFmt w:val="decimal"/>
      <w:lvlText w:val="%7."/>
      <w:lvlJc w:val="left"/>
      <w:pPr>
        <w:ind w:left="5040" w:hanging="360"/>
      </w:pPr>
    </w:lvl>
    <w:lvl w:ilvl="7" w:tplc="A5542BF8">
      <w:start w:val="1"/>
      <w:numFmt w:val="lowerLetter"/>
      <w:lvlText w:val="%8."/>
      <w:lvlJc w:val="left"/>
      <w:pPr>
        <w:ind w:left="5760" w:hanging="360"/>
      </w:pPr>
    </w:lvl>
    <w:lvl w:ilvl="8" w:tplc="17FA413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90017"/>
    <w:multiLevelType w:val="multilevel"/>
    <w:tmpl w:val="A4DC077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A5E3A4"/>
    <w:multiLevelType w:val="hybridMultilevel"/>
    <w:tmpl w:val="FF981DF4"/>
    <w:lvl w:ilvl="0" w:tplc="9774A4A4">
      <w:start w:val="1"/>
      <w:numFmt w:val="decimal"/>
      <w:lvlText w:val="%1."/>
      <w:lvlJc w:val="left"/>
      <w:pPr>
        <w:ind w:left="720" w:hanging="360"/>
      </w:pPr>
    </w:lvl>
    <w:lvl w:ilvl="1" w:tplc="B156D0C8">
      <w:start w:val="1"/>
      <w:numFmt w:val="lowerLetter"/>
      <w:lvlText w:val="%2."/>
      <w:lvlJc w:val="left"/>
      <w:pPr>
        <w:ind w:left="1440" w:hanging="360"/>
      </w:pPr>
    </w:lvl>
    <w:lvl w:ilvl="2" w:tplc="32A43A52">
      <w:start w:val="1"/>
      <w:numFmt w:val="lowerRoman"/>
      <w:lvlText w:val="%3."/>
      <w:lvlJc w:val="right"/>
      <w:pPr>
        <w:ind w:left="2160" w:hanging="180"/>
      </w:pPr>
    </w:lvl>
    <w:lvl w:ilvl="3" w:tplc="AB9AC5DA">
      <w:start w:val="1"/>
      <w:numFmt w:val="decimal"/>
      <w:lvlText w:val="%4."/>
      <w:lvlJc w:val="left"/>
      <w:pPr>
        <w:ind w:left="2880" w:hanging="360"/>
      </w:pPr>
    </w:lvl>
    <w:lvl w:ilvl="4" w:tplc="C0E476F6">
      <w:start w:val="1"/>
      <w:numFmt w:val="lowerLetter"/>
      <w:lvlText w:val="%5."/>
      <w:lvlJc w:val="left"/>
      <w:pPr>
        <w:ind w:left="3600" w:hanging="360"/>
      </w:pPr>
    </w:lvl>
    <w:lvl w:ilvl="5" w:tplc="2474F39E">
      <w:start w:val="1"/>
      <w:numFmt w:val="lowerRoman"/>
      <w:lvlText w:val="%6."/>
      <w:lvlJc w:val="right"/>
      <w:pPr>
        <w:ind w:left="4320" w:hanging="180"/>
      </w:pPr>
    </w:lvl>
    <w:lvl w:ilvl="6" w:tplc="96CCAE6A">
      <w:start w:val="1"/>
      <w:numFmt w:val="decimal"/>
      <w:lvlText w:val="%7."/>
      <w:lvlJc w:val="left"/>
      <w:pPr>
        <w:ind w:left="5040" w:hanging="360"/>
      </w:pPr>
    </w:lvl>
    <w:lvl w:ilvl="7" w:tplc="C35C2F96">
      <w:start w:val="1"/>
      <w:numFmt w:val="lowerLetter"/>
      <w:lvlText w:val="%8."/>
      <w:lvlJc w:val="left"/>
      <w:pPr>
        <w:ind w:left="5760" w:hanging="360"/>
      </w:pPr>
    </w:lvl>
    <w:lvl w:ilvl="8" w:tplc="E6E6BF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643B"/>
    <w:multiLevelType w:val="hybridMultilevel"/>
    <w:tmpl w:val="06CE5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F3274"/>
    <w:multiLevelType w:val="hybridMultilevel"/>
    <w:tmpl w:val="57663DA8"/>
    <w:lvl w:ilvl="0" w:tplc="B4B2A8C6">
      <w:start w:val="1"/>
      <w:numFmt w:val="decimal"/>
      <w:lvlText w:val="%1."/>
      <w:lvlJc w:val="left"/>
      <w:pPr>
        <w:ind w:left="720" w:hanging="360"/>
      </w:pPr>
    </w:lvl>
    <w:lvl w:ilvl="1" w:tplc="436E683A">
      <w:start w:val="1"/>
      <w:numFmt w:val="lowerLetter"/>
      <w:lvlText w:val="%2."/>
      <w:lvlJc w:val="left"/>
      <w:pPr>
        <w:ind w:left="1440" w:hanging="360"/>
      </w:pPr>
    </w:lvl>
    <w:lvl w:ilvl="2" w:tplc="EB34F2C6">
      <w:start w:val="1"/>
      <w:numFmt w:val="lowerRoman"/>
      <w:lvlText w:val="%3."/>
      <w:lvlJc w:val="right"/>
      <w:pPr>
        <w:ind w:left="2160" w:hanging="180"/>
      </w:pPr>
    </w:lvl>
    <w:lvl w:ilvl="3" w:tplc="36804CDE">
      <w:start w:val="1"/>
      <w:numFmt w:val="decimal"/>
      <w:lvlText w:val="%4."/>
      <w:lvlJc w:val="left"/>
      <w:pPr>
        <w:ind w:left="2880" w:hanging="360"/>
      </w:pPr>
    </w:lvl>
    <w:lvl w:ilvl="4" w:tplc="2FF0657A">
      <w:start w:val="1"/>
      <w:numFmt w:val="lowerLetter"/>
      <w:lvlText w:val="%5."/>
      <w:lvlJc w:val="left"/>
      <w:pPr>
        <w:ind w:left="3600" w:hanging="360"/>
      </w:pPr>
    </w:lvl>
    <w:lvl w:ilvl="5" w:tplc="5908DFB0">
      <w:start w:val="1"/>
      <w:numFmt w:val="lowerRoman"/>
      <w:lvlText w:val="%6."/>
      <w:lvlJc w:val="right"/>
      <w:pPr>
        <w:ind w:left="4320" w:hanging="180"/>
      </w:pPr>
    </w:lvl>
    <w:lvl w:ilvl="6" w:tplc="FEFE16BC">
      <w:start w:val="1"/>
      <w:numFmt w:val="decimal"/>
      <w:lvlText w:val="%7."/>
      <w:lvlJc w:val="left"/>
      <w:pPr>
        <w:ind w:left="5040" w:hanging="360"/>
      </w:pPr>
    </w:lvl>
    <w:lvl w:ilvl="7" w:tplc="6ADE4982">
      <w:start w:val="1"/>
      <w:numFmt w:val="lowerLetter"/>
      <w:lvlText w:val="%8."/>
      <w:lvlJc w:val="left"/>
      <w:pPr>
        <w:ind w:left="5760" w:hanging="360"/>
      </w:pPr>
    </w:lvl>
    <w:lvl w:ilvl="8" w:tplc="60B4530C">
      <w:start w:val="1"/>
      <w:numFmt w:val="lowerRoman"/>
      <w:lvlText w:val="%9."/>
      <w:lvlJc w:val="right"/>
      <w:pPr>
        <w:ind w:left="6480" w:hanging="180"/>
      </w:pPr>
    </w:lvl>
  </w:abstractNum>
  <w:num w:numId="1" w16cid:durableId="577010874">
    <w:abstractNumId w:val="9"/>
  </w:num>
  <w:num w:numId="2" w16cid:durableId="2140106912">
    <w:abstractNumId w:val="7"/>
  </w:num>
  <w:num w:numId="3" w16cid:durableId="1155412089">
    <w:abstractNumId w:val="6"/>
  </w:num>
  <w:num w:numId="4" w16cid:durableId="1338772995">
    <w:abstractNumId w:val="5"/>
  </w:num>
  <w:num w:numId="5" w16cid:durableId="2074935785">
    <w:abstractNumId w:val="3"/>
  </w:num>
  <w:num w:numId="6" w16cid:durableId="1543127566">
    <w:abstractNumId w:val="2"/>
  </w:num>
  <w:num w:numId="7" w16cid:durableId="622149295">
    <w:abstractNumId w:val="4"/>
  </w:num>
  <w:num w:numId="8" w16cid:durableId="306398665">
    <w:abstractNumId w:val="0"/>
  </w:num>
  <w:num w:numId="9" w16cid:durableId="1045254161">
    <w:abstractNumId w:val="8"/>
  </w:num>
  <w:num w:numId="10" w16cid:durableId="569579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6A6BB9"/>
    <w:rsid w:val="00211A3B"/>
    <w:rsid w:val="00243C3B"/>
    <w:rsid w:val="00405FA7"/>
    <w:rsid w:val="00467211"/>
    <w:rsid w:val="004B25A7"/>
    <w:rsid w:val="004B41E2"/>
    <w:rsid w:val="004F6D18"/>
    <w:rsid w:val="00612D71"/>
    <w:rsid w:val="00631ABE"/>
    <w:rsid w:val="006F2957"/>
    <w:rsid w:val="0078711A"/>
    <w:rsid w:val="0081088C"/>
    <w:rsid w:val="008861D4"/>
    <w:rsid w:val="009E279A"/>
    <w:rsid w:val="00B71F7A"/>
    <w:rsid w:val="00BC6A47"/>
    <w:rsid w:val="00BD592E"/>
    <w:rsid w:val="00C404A1"/>
    <w:rsid w:val="00CA3310"/>
    <w:rsid w:val="00CA53F2"/>
    <w:rsid w:val="00D54B1D"/>
    <w:rsid w:val="00ED56E9"/>
    <w:rsid w:val="00F25644"/>
    <w:rsid w:val="00F330DD"/>
    <w:rsid w:val="00F37316"/>
    <w:rsid w:val="01DF8BC8"/>
    <w:rsid w:val="03287733"/>
    <w:rsid w:val="03AC9F2D"/>
    <w:rsid w:val="03F761B5"/>
    <w:rsid w:val="04061576"/>
    <w:rsid w:val="0491F3F4"/>
    <w:rsid w:val="06898683"/>
    <w:rsid w:val="08650C69"/>
    <w:rsid w:val="09A5B65B"/>
    <w:rsid w:val="09AD64AC"/>
    <w:rsid w:val="0BF9364A"/>
    <w:rsid w:val="0C147EAE"/>
    <w:rsid w:val="0E9358E6"/>
    <w:rsid w:val="0EB96E9C"/>
    <w:rsid w:val="1142CF09"/>
    <w:rsid w:val="1392EC2C"/>
    <w:rsid w:val="1541662E"/>
    <w:rsid w:val="16F80DB1"/>
    <w:rsid w:val="198D6164"/>
    <w:rsid w:val="1B02F831"/>
    <w:rsid w:val="1B62BFD4"/>
    <w:rsid w:val="1E63D832"/>
    <w:rsid w:val="1E876A7C"/>
    <w:rsid w:val="1FF56DC3"/>
    <w:rsid w:val="212EA245"/>
    <w:rsid w:val="2805ABEF"/>
    <w:rsid w:val="29550298"/>
    <w:rsid w:val="2AC567F8"/>
    <w:rsid w:val="2DD069AF"/>
    <w:rsid w:val="2DF14465"/>
    <w:rsid w:val="2E8DEAD3"/>
    <w:rsid w:val="2ED63BA0"/>
    <w:rsid w:val="30384D0E"/>
    <w:rsid w:val="306E43DA"/>
    <w:rsid w:val="317C5055"/>
    <w:rsid w:val="32185296"/>
    <w:rsid w:val="38934D3E"/>
    <w:rsid w:val="4022772E"/>
    <w:rsid w:val="417651CF"/>
    <w:rsid w:val="419731AF"/>
    <w:rsid w:val="41D6BD24"/>
    <w:rsid w:val="435D569D"/>
    <w:rsid w:val="437B704D"/>
    <w:rsid w:val="43DAE4FF"/>
    <w:rsid w:val="442A07A4"/>
    <w:rsid w:val="44AB55E3"/>
    <w:rsid w:val="489CD1C9"/>
    <w:rsid w:val="49ACB90D"/>
    <w:rsid w:val="4B6A6BB9"/>
    <w:rsid w:val="4CB393CB"/>
    <w:rsid w:val="4CED00D6"/>
    <w:rsid w:val="4E1795EA"/>
    <w:rsid w:val="4FDACDE9"/>
    <w:rsid w:val="507D7090"/>
    <w:rsid w:val="5181FCCF"/>
    <w:rsid w:val="544BD511"/>
    <w:rsid w:val="550C5B3E"/>
    <w:rsid w:val="5513C941"/>
    <w:rsid w:val="57483C1E"/>
    <w:rsid w:val="5997498E"/>
    <w:rsid w:val="5A4371B0"/>
    <w:rsid w:val="5BC30517"/>
    <w:rsid w:val="5EAB16B6"/>
    <w:rsid w:val="5FE18231"/>
    <w:rsid w:val="6121B310"/>
    <w:rsid w:val="61C1E0EF"/>
    <w:rsid w:val="63B53B21"/>
    <w:rsid w:val="675A09A9"/>
    <w:rsid w:val="693F29B7"/>
    <w:rsid w:val="6B4B0BA2"/>
    <w:rsid w:val="6DAF9F0A"/>
    <w:rsid w:val="6E7DEA7A"/>
    <w:rsid w:val="6EAD9DDB"/>
    <w:rsid w:val="6FDB5A43"/>
    <w:rsid w:val="71126C14"/>
    <w:rsid w:val="7582AB01"/>
    <w:rsid w:val="75CBD7F3"/>
    <w:rsid w:val="760EFCD4"/>
    <w:rsid w:val="776CA1EC"/>
    <w:rsid w:val="7A3A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6BB9"/>
  <w15:chartTrackingRefBased/>
  <w15:docId w15:val="{65B07015-0CCD-49BA-A42B-B58CD5F2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C14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Goser</dc:creator>
  <cp:keywords/>
  <dc:description/>
  <cp:lastModifiedBy>Juhász Gábor</cp:lastModifiedBy>
  <cp:revision>16</cp:revision>
  <dcterms:created xsi:type="dcterms:W3CDTF">2025-01-12T14:46:00Z</dcterms:created>
  <dcterms:modified xsi:type="dcterms:W3CDTF">2025-01-15T17:51:00Z</dcterms:modified>
</cp:coreProperties>
</file>