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5DCD" w14:textId="77777777" w:rsidR="00B00096" w:rsidRPr="007603A3" w:rsidRDefault="00B00096" w:rsidP="007603A3">
      <w:pPr>
        <w:pStyle w:val="Cm"/>
        <w:jc w:val="center"/>
        <w:rPr>
          <w:rFonts w:ascii="Times New Roman" w:hAnsi="Times New Roman" w:cs="Times New Roman"/>
          <w:sz w:val="22"/>
          <w:szCs w:val="18"/>
        </w:rPr>
      </w:pPr>
      <w:r w:rsidRPr="007603A3">
        <w:rPr>
          <w:rStyle w:val="normaltextrun"/>
          <w:rFonts w:ascii="Times New Roman" w:hAnsi="Times New Roman" w:cs="Times New Roman"/>
          <w:sz w:val="40"/>
          <w:szCs w:val="32"/>
          <w:u w:val="single"/>
        </w:rPr>
        <w:t>Nem biztonságos kód biztonságossá transzformálása</w:t>
      </w:r>
    </w:p>
    <w:p w14:paraId="466041B0" w14:textId="77777777" w:rsidR="00B00096" w:rsidRDefault="00B00096" w:rsidP="00B0009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5C4C9F6" w14:textId="77777777" w:rsidR="00B00096" w:rsidRDefault="00B00096" w:rsidP="00B00096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 diplomamunkám és a kutatásom célja olyan automatikus/részben automatikus transzformációk definiálása a RefactorErlben, melyek a nem biztonságos vagy sérülékeny kódrészleteket biztonságossá alakítják az Erlang programozási nyelvben. </w:t>
      </w:r>
      <w:r>
        <w:rPr>
          <w:rStyle w:val="eop"/>
          <w:sz w:val="22"/>
          <w:szCs w:val="22"/>
        </w:rPr>
        <w:t> </w:t>
      </w:r>
    </w:p>
    <w:p w14:paraId="1984D815" w14:textId="643BA6AC" w:rsidR="00B00096" w:rsidRDefault="00B00096" w:rsidP="00B00096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Az Erlang egy elosztott, skálázható, hibatűrő programok fejlesztését biztosító programozási nyelv. Funkcionális jellegű, magasszintű nyelv, melyben ugyan nem lehetetlen, de kevés lehetőség van arra, hogy biztonsági sérülékenységeket hagyjanak a programozók. Azonban a nyelvet gyakran használják kritikus infrastruktúrák (banki rendszerek, telekommunikáció, közlekedés irányító stb.) szoftvereinek megvalósításához, így különösen fontos az, hogy a forráskódokban ne maradjanak kiaknázható támadási pontok, melyek komoly biztonsági kockázatot jelenthetnek</w:t>
      </w:r>
      <w:r w:rsidR="00ED5528">
        <w:rPr>
          <w:rStyle w:val="normaltextrun"/>
          <w:sz w:val="22"/>
          <w:szCs w:val="22"/>
        </w:rPr>
        <w:t>.</w:t>
      </w:r>
      <w:r>
        <w:rPr>
          <w:rStyle w:val="normaltextrun"/>
          <w:sz w:val="22"/>
          <w:szCs w:val="22"/>
        </w:rPr>
        <w:t xml:space="preserve"> Statikus elemzési módszerekkel az ilyen pontok felderíthetők.</w:t>
      </w:r>
      <w:r>
        <w:rPr>
          <w:rStyle w:val="eop"/>
          <w:sz w:val="22"/>
          <w:szCs w:val="22"/>
        </w:rPr>
        <w:t> </w:t>
      </w:r>
    </w:p>
    <w:p w14:paraId="18625EE5" w14:textId="77777777" w:rsidR="00B00096" w:rsidRDefault="00B00096" w:rsidP="00B00096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A RefactorErl egy nyílt forráskódú statikus elemző eszköz, amely az Erlang fejlesztők mindennapi munkáját támogatja különféle kódelemzési és keresési funkciókkal. A kutatásom szempontjából azonban a legfontosabb, hogy képes azonosítani a biztonsági kockázatot jelentő kódrészleteket és lehetőséget biztosít forráskód transzformációk/refaktorálások definiálására is.</w:t>
      </w:r>
      <w:r>
        <w:rPr>
          <w:rStyle w:val="eop"/>
          <w:sz w:val="22"/>
          <w:szCs w:val="22"/>
        </w:rPr>
        <w:t> </w:t>
      </w:r>
    </w:p>
    <w:p w14:paraId="10DF32B0" w14:textId="4D5EF457" w:rsidR="00B00096" w:rsidRDefault="00B00096" w:rsidP="00B00096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 xml:space="preserve">A RefactorErl által feltárt, Erlangban előforduló sérülékeny kódrészletek egy része olyan, mely a funkcionalitás megtartása mellett átalakítható lenne úgy, hogy a sérülékenység ne legyen kiaknázható. Például, egy beszúrásos támadás esetén egy megfelelő input ellenőrzéssel biztonságossá tehető az adott kód. Célom, hogy az ilyen biztonságossá tevő mintákat definiáljam és transzformációkat adjak a RefactorErlben, melyek a nem biztonságos kódrészletek biztonságossá alakítják. </w:t>
      </w:r>
      <w:r w:rsidR="001B5871">
        <w:rPr>
          <w:rStyle w:val="normaltextrun"/>
          <w:sz w:val="22"/>
          <w:szCs w:val="22"/>
        </w:rPr>
        <w:t>Ezek az</w:t>
      </w:r>
      <w:r>
        <w:rPr>
          <w:rStyle w:val="normaltextrun"/>
          <w:sz w:val="22"/>
          <w:szCs w:val="22"/>
        </w:rPr>
        <w:t xml:space="preserve"> automatikus transzformációk minimalizálják az emberi beavatkozást, hozzájárulva a hatékonyabb és biztonságosabb fejlesztési folyamatokhoz. </w:t>
      </w:r>
      <w:r>
        <w:rPr>
          <w:rStyle w:val="eop"/>
          <w:sz w:val="22"/>
          <w:szCs w:val="22"/>
        </w:rPr>
        <w:t> </w:t>
      </w:r>
    </w:p>
    <w:p w14:paraId="5DA845F4" w14:textId="77777777" w:rsidR="00A032CD" w:rsidRPr="00EF53E4" w:rsidRDefault="00A032CD" w:rsidP="00A032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</w:p>
    <w:p w14:paraId="1B908E70" w14:textId="77777777" w:rsidR="00881BC8" w:rsidRPr="009359D0" w:rsidRDefault="00881BC8" w:rsidP="00A032CD">
      <w:pPr>
        <w:jc w:val="both"/>
        <w:rPr>
          <w:rFonts w:ascii="Times New Roman" w:hAnsi="Times New Roman" w:cs="Times New Roman"/>
        </w:rPr>
      </w:pPr>
    </w:p>
    <w:sectPr w:rsidR="00881BC8" w:rsidRPr="00935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82FC0"/>
    <w:multiLevelType w:val="multilevel"/>
    <w:tmpl w:val="17C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C1F48"/>
    <w:multiLevelType w:val="hybridMultilevel"/>
    <w:tmpl w:val="6DB2C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50939">
    <w:abstractNumId w:val="1"/>
  </w:num>
  <w:num w:numId="2" w16cid:durableId="19527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8"/>
    <w:rsid w:val="00040100"/>
    <w:rsid w:val="00113515"/>
    <w:rsid w:val="00181D6D"/>
    <w:rsid w:val="001A1976"/>
    <w:rsid w:val="001B5871"/>
    <w:rsid w:val="003518EA"/>
    <w:rsid w:val="004051EC"/>
    <w:rsid w:val="00412ADB"/>
    <w:rsid w:val="0065007B"/>
    <w:rsid w:val="006D50BC"/>
    <w:rsid w:val="0070284F"/>
    <w:rsid w:val="007603A3"/>
    <w:rsid w:val="00764BB4"/>
    <w:rsid w:val="00855DD7"/>
    <w:rsid w:val="00866CB1"/>
    <w:rsid w:val="00881BC8"/>
    <w:rsid w:val="009359D0"/>
    <w:rsid w:val="00983EFE"/>
    <w:rsid w:val="00A032CD"/>
    <w:rsid w:val="00B00096"/>
    <w:rsid w:val="00B51DA4"/>
    <w:rsid w:val="00BE1564"/>
    <w:rsid w:val="00C94E38"/>
    <w:rsid w:val="00CF2086"/>
    <w:rsid w:val="00D74FFB"/>
    <w:rsid w:val="00D90B32"/>
    <w:rsid w:val="00E57EA5"/>
    <w:rsid w:val="00ED5528"/>
    <w:rsid w:val="00EE286A"/>
    <w:rsid w:val="00EF53E4"/>
    <w:rsid w:val="00FB386A"/>
    <w:rsid w:val="00F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B935"/>
  <w15:chartTrackingRefBased/>
  <w15:docId w15:val="{992BD0D2-D118-4409-8211-EA278DD0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1BC8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Kiemels2">
    <w:name w:val="Strong"/>
    <w:basedOn w:val="Bekezdsalapbettpusa"/>
    <w:uiPriority w:val="22"/>
    <w:qFormat/>
    <w:rsid w:val="009359D0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93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aragraph">
    <w:name w:val="paragraph"/>
    <w:basedOn w:val="Norml"/>
    <w:rsid w:val="00B0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B00096"/>
  </w:style>
  <w:style w:type="character" w:customStyle="1" w:styleId="eop">
    <w:name w:val="eop"/>
    <w:basedOn w:val="Bekezdsalapbettpusa"/>
    <w:rsid w:val="00B00096"/>
  </w:style>
  <w:style w:type="paragraph" w:styleId="Cm">
    <w:name w:val="Title"/>
    <w:basedOn w:val="Norml"/>
    <w:next w:val="Norml"/>
    <w:link w:val="CmChar"/>
    <w:uiPriority w:val="10"/>
    <w:qFormat/>
    <w:rsid w:val="00760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9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Alexandra Nelli</cp:lastModifiedBy>
  <cp:revision>2</cp:revision>
  <dcterms:created xsi:type="dcterms:W3CDTF">2024-10-13T08:45:00Z</dcterms:created>
  <dcterms:modified xsi:type="dcterms:W3CDTF">2024-10-13T08:45:00Z</dcterms:modified>
</cp:coreProperties>
</file>