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E704" w14:textId="38A51113" w:rsidR="009664C6" w:rsidRPr="00080083" w:rsidRDefault="00BC4C37" w:rsidP="00BC4C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5" w:line="360" w:lineRule="auto"/>
        <w:ind w:right="192"/>
        <w:rPr>
          <w:rFonts w:ascii="Calibri" w:eastAsia="Calibri" w:hAnsi="Calibri" w:cs="Calibri"/>
          <w:b/>
          <w:color w:val="000000"/>
          <w:sz w:val="43"/>
          <w:szCs w:val="43"/>
          <w:lang w:val="en-US"/>
        </w:rPr>
      </w:pPr>
      <w:r w:rsidRPr="00BC4C37">
        <w:rPr>
          <w:rFonts w:ascii="Calibri" w:eastAsia="Calibri" w:hAnsi="Calibri" w:cs="Calibri"/>
          <w:b/>
          <w:noProof/>
          <w:color w:val="000000"/>
          <w:sz w:val="43"/>
          <w:szCs w:val="43"/>
        </w:rPr>
        <w:drawing>
          <wp:inline distT="0" distB="0" distL="0" distR="0" wp14:anchorId="4F02FE92" wp14:editId="5C51B4A5">
            <wp:extent cx="6442695" cy="1028700"/>
            <wp:effectExtent l="0" t="0" r="0" b="0"/>
            <wp:docPr id="203757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619" cy="102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483C" w:rsidRPr="00BC4C37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>Assignment</w:t>
      </w:r>
      <w:r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>:</w:t>
      </w:r>
      <w:r w:rsidR="0003483C" w:rsidRPr="00BC4C37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2C2E53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="0003483C" w:rsidRPr="00BC4C37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>Fall 202</w:t>
      </w:r>
      <w:r w:rsidRPr="00BC4C37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>5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</w:t>
      </w:r>
      <w:r w:rsidR="0003483C" w:rsidRPr="00BC4C37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>NS 1001</w:t>
      </w:r>
      <w:r w:rsidR="0003483C" w:rsidRPr="0003483C">
        <w:rPr>
          <w:rFonts w:ascii="Times New Roman" w:eastAsia="Calibri" w:hAnsi="Times New Roman" w:cs="Times New Roman"/>
          <w:b/>
          <w:sz w:val="28"/>
          <w:szCs w:val="28"/>
          <w:u w:val="single"/>
          <w:lang w:val="en-US"/>
        </w:rPr>
        <w:t xml:space="preserve"> Applied physics</w:t>
      </w:r>
      <w:r w:rsidR="000F45C3" w:rsidRPr="0003483C">
        <w:rPr>
          <w:rFonts w:ascii="Calibri" w:eastAsia="Calibri" w:hAnsi="Calibri" w:cs="Calibri"/>
          <w:b/>
          <w:color w:val="000000"/>
          <w:sz w:val="31"/>
          <w:szCs w:val="31"/>
          <w:lang w:val="en-US"/>
        </w:rPr>
        <w:t xml:space="preserve"> </w:t>
      </w:r>
    </w:p>
    <w:p w14:paraId="51FC840A" w14:textId="03C92693" w:rsidR="00BC4C37" w:rsidRPr="00BC4C37" w:rsidRDefault="00BC4C37" w:rsidP="00EE5D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360" w:lineRule="auto"/>
        <w:ind w:left="9" w:right="16"/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</w:pPr>
      <w:r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>CLO: 1</w:t>
      </w:r>
      <w:r w:rsidR="00EE5D5D"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ab/>
      </w:r>
      <w:r w:rsidR="00EE5D5D" w:rsidRPr="00EE5D5D"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>Use knowledge of scalars and vectors quantities along with operation of basic</w:t>
      </w:r>
      <w:r w:rsidR="00EE5D5D"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 xml:space="preserve"> </w:t>
      </w:r>
      <w:r w:rsidR="00EE5D5D" w:rsidRPr="00EE5D5D"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 xml:space="preserve">operators on it to help them </w:t>
      </w:r>
      <w:proofErr w:type="gramStart"/>
      <w:r w:rsidR="00EE5D5D" w:rsidRPr="00EE5D5D"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>in</w:t>
      </w:r>
      <w:proofErr w:type="gramEnd"/>
      <w:r w:rsidR="00EE5D5D" w:rsidRPr="00EE5D5D">
        <w:rPr>
          <w:rFonts w:ascii="Calibri" w:eastAsia="Calibri" w:hAnsi="Calibri" w:cs="Calibri"/>
          <w:b/>
          <w:iCs/>
          <w:color w:val="000000"/>
          <w:sz w:val="31"/>
          <w:szCs w:val="31"/>
          <w:u w:val="single"/>
          <w:lang w:val="en-US"/>
        </w:rPr>
        <w:t xml:space="preserve"> computer graphics</w:t>
      </w:r>
    </w:p>
    <w:p w14:paraId="2EC94D2E" w14:textId="7A878DB8" w:rsidR="00DD4E50" w:rsidRPr="00DD4E50" w:rsidRDefault="000F45C3" w:rsidP="00566B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</w:pPr>
      <w:r w:rsidRPr="001E1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Q.1.</w:t>
      </w:r>
      <w:r w:rsidR="00566B77">
        <w:rPr>
          <w:lang w:val="en-US"/>
        </w:rPr>
        <w:t xml:space="preserve"> </w:t>
      </w: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D4E50"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snow-covered ski slope makes an angle of 35.0° with</w:t>
      </w:r>
      <w:r w:rsid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D4E50"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horizontal. When a ski jumper plummets onto the</w:t>
      </w:r>
      <w:r w:rsid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D4E50"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hill, a parcel of splashed snow is thrown up to a maximum</w:t>
      </w:r>
      <w:r w:rsid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D4E50"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displacement of 1.50 m at 16.0° from the vertical</w:t>
      </w:r>
      <w:r w:rsid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D4E50"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 the uphill direction as shown in Figure.</w:t>
      </w:r>
      <w:r w:rsid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D4E50"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Find the components of its maximum displacement</w:t>
      </w:r>
    </w:p>
    <w:p w14:paraId="7A7F3EFA" w14:textId="61FD954F" w:rsidR="00DD4E50" w:rsidRDefault="00DD4E50" w:rsidP="00DD4E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(a) parallel to the surface and (b) perpendicular to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D4E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surface.</w:t>
      </w:r>
    </w:p>
    <w:p w14:paraId="798C00E1" w14:textId="778C8CD8" w:rsidR="006E3460" w:rsidRDefault="006E3460" w:rsidP="00DD4E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E34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C38F4B2" wp14:editId="757729D3">
            <wp:extent cx="2998470" cy="2048510"/>
            <wp:effectExtent l="0" t="0" r="0" b="8890"/>
            <wp:docPr id="6119239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7E17" w14:textId="77777777" w:rsidR="00AF649E" w:rsidRDefault="00AF649E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6FB95A1" w14:textId="77777777" w:rsidR="00AF649E" w:rsidRDefault="00AF649E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5057B87" w14:textId="77777777" w:rsidR="00AF649E" w:rsidRDefault="00AF649E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24A3B22" w14:textId="77777777" w:rsidR="00AF649E" w:rsidRDefault="00AF649E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7891D2C" w14:textId="77777777" w:rsidR="00AF649E" w:rsidRDefault="00AF649E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B8F0846" w14:textId="77777777" w:rsidR="00AF649E" w:rsidRDefault="00AF649E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D1AF703" w14:textId="5230F760" w:rsidR="006E3460" w:rsidRDefault="006E3460" w:rsidP="006E346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</w:pPr>
      <w:r w:rsidRPr="006E34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Solution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>:</w:t>
      </w:r>
      <w:r w:rsidRPr="006E34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 xml:space="preserve"> </w:t>
      </w:r>
    </w:p>
    <w:p w14:paraId="729206CC" w14:textId="46D2C9A3" w:rsidR="00302806" w:rsidRDefault="00302806" w:rsidP="00DD4E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280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8B37FAC" wp14:editId="77C741C7">
            <wp:extent cx="6122743" cy="2314575"/>
            <wp:effectExtent l="0" t="0" r="0" b="0"/>
            <wp:docPr id="450591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767" cy="231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D4DBE" w14:textId="2F0EAE17" w:rsidR="00302806" w:rsidRPr="00DD4E50" w:rsidRDefault="00302806" w:rsidP="00DD4E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280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DEA48C3" wp14:editId="3BD6808E">
            <wp:extent cx="4562475" cy="1809750"/>
            <wp:effectExtent l="0" t="0" r="9525" b="0"/>
            <wp:docPr id="1370640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3AD7" w14:textId="7991F530" w:rsidR="00F41EF0" w:rsidRPr="00F41EF0" w:rsidRDefault="000F45C3" w:rsidP="00F41EF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28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</w:t>
      </w:r>
      <w:r w:rsid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  <w:r w:rsidRPr="003028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2C40F5" w:rsidRPr="002C40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Consider the three displacement vectors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=(3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-3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j)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m</m:t>
        </m:r>
      </m:oMath>
      <w:r w:rsidR="002C40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=(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-4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j)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m,</m:t>
        </m:r>
      </m:oMath>
      <w:r w:rsid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and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=(-2</m:t>
        </m:r>
        <m:acc>
          <m:ac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+5</m:t>
        </m:r>
        <m:acc>
          <m:acc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)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m</m:t>
        </m:r>
      </m:oMath>
      <w:r w:rsid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F41EF0" w:rsidRP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 the component method to determine</w:t>
      </w:r>
      <w:r w:rsid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="00F41EF0" w:rsidRP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a) the</w:t>
      </w:r>
    </w:p>
    <w:p w14:paraId="6ED3C2A3" w14:textId="05281D43" w:rsidR="00F41EF0" w:rsidRPr="00F41EF0" w:rsidRDefault="00F41EF0" w:rsidP="00F41EF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magnitude and direction of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=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</m:acc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41E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and</w:t>
      </w:r>
    </w:p>
    <w:p w14:paraId="5A958592" w14:textId="20B14EB5" w:rsidR="00684ED7" w:rsidRPr="004F2130" w:rsidRDefault="00F41EF0" w:rsidP="004F213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magnitude and direction of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 xml:space="preserve"> E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=-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-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</m:acc>
      </m:oMath>
      <w:r w:rsidR="008056F5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F47370D" w14:textId="77777777" w:rsidR="006E3460" w:rsidRPr="006E3460" w:rsidRDefault="006E3460" w:rsidP="006E34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11" w:right="9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</w:pPr>
      <w:r w:rsidRPr="006E34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Solution</w:t>
      </w:r>
      <w:r w:rsidRPr="006E34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 xml:space="preserve">: </w:t>
      </w:r>
    </w:p>
    <w:p w14:paraId="41EF9EF1" w14:textId="77777777" w:rsidR="004F2130" w:rsidRDefault="004F2130" w:rsidP="004F2130">
      <w:pPr>
        <w:autoSpaceDE w:val="0"/>
        <w:autoSpaceDN w:val="0"/>
        <w:adjustRightInd w:val="0"/>
        <w:spacing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647AC21" w14:textId="4A281BC4" w:rsidR="004F2130" w:rsidRPr="004F2130" w:rsidRDefault="004F2130" w:rsidP="004F2130">
      <w:pPr>
        <w:autoSpaceDE w:val="0"/>
        <w:autoSpaceDN w:val="0"/>
        <w:adjustRightInd w:val="0"/>
        <w:spacing w:line="240" w:lineRule="auto"/>
        <w:ind w:left="1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F213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55D88BE" wp14:editId="178E538E">
            <wp:extent cx="4791075" cy="2076450"/>
            <wp:effectExtent l="0" t="0" r="9525" b="0"/>
            <wp:docPr id="581408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0389" w14:textId="4B44CF9A" w:rsidR="006E3460" w:rsidRDefault="000F45C3" w:rsidP="006E34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76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Q.</w:t>
      </w:r>
      <w:r w:rsid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3.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Vector A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 a negative x component of 3.00 units in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length and a positive y component 2.00 units in length.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(a) Determine an expression for A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 unit-vector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notation.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(b) Determine the magnitude and direction of A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(c) What vector B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when added to A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gives a resultant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vector with no x component and a negative y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component</w:t>
      </w:r>
      <w:r w:rsid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4F2130" w:rsidRPr="004F21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4.00 units in length?</w:t>
      </w:r>
    </w:p>
    <w:p w14:paraId="03EEE9BE" w14:textId="298D36F4" w:rsidR="006E3460" w:rsidRDefault="006E3460" w:rsidP="006E34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76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E34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Solution</w:t>
      </w:r>
      <w:r w:rsidRPr="006E34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 xml:space="preserve">: </w:t>
      </w:r>
    </w:p>
    <w:p w14:paraId="0614E16D" w14:textId="2A718132" w:rsidR="00641A90" w:rsidRPr="0003483C" w:rsidRDefault="00641A90" w:rsidP="004F2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76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41A9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2400E57" wp14:editId="534CAB03">
            <wp:extent cx="5934075" cy="3876675"/>
            <wp:effectExtent l="0" t="0" r="9525" b="9525"/>
            <wp:docPr id="1150844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B2E9" w14:textId="5EE33174" w:rsidR="00566B77" w:rsidRDefault="00566B77" w:rsidP="00566B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 height of a certain hill (in feet) is given by</w:t>
      </w:r>
    </w:p>
    <w:p w14:paraId="604175D3" w14:textId="77777777" w:rsidR="00566B77" w:rsidRDefault="00566B77" w:rsidP="00566B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h(x, y)=10(2xy-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3x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4y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/>
            </w:rPr>
            <m:t>-18x+28y+12)</m:t>
          </m:r>
        </m:oMath>
      </m:oMathPara>
    </w:p>
    <w:p w14:paraId="4A52100B" w14:textId="77777777" w:rsidR="00566B77" w:rsidRDefault="00566B77" w:rsidP="00566B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4" w:right="90" w:firstLine="7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Where y is the distance (in miles) North and x is the distance to east.</w:t>
      </w:r>
    </w:p>
    <w:p w14:paraId="493E6185" w14:textId="77777777" w:rsidR="00566B77" w:rsidRPr="009B6140" w:rsidRDefault="00566B77" w:rsidP="00566B7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9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B614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Where is the top of a hill located?</w:t>
      </w:r>
    </w:p>
    <w:p w14:paraId="792FF7E4" w14:textId="77777777" w:rsidR="00566B77" w:rsidRDefault="00566B77" w:rsidP="00566B7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9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How high is the hill? </w:t>
      </w:r>
    </w:p>
    <w:p w14:paraId="5298948D" w14:textId="77777777" w:rsidR="00535924" w:rsidRDefault="00535924" w:rsidP="00566B7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023732B" w14:textId="77777777" w:rsidR="00535924" w:rsidRDefault="00535924" w:rsidP="00566B7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045D818" w14:textId="4287D5D7" w:rsidR="00566B77" w:rsidRPr="006E3460" w:rsidRDefault="00566B77" w:rsidP="00566B7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86" w:right="9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</w:pPr>
      <w:r w:rsidRPr="006E34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Solution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>:</w:t>
      </w:r>
      <w:r w:rsidRPr="006E346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 xml:space="preserve"> </w:t>
      </w:r>
    </w:p>
    <w:p w14:paraId="571BC331" w14:textId="409EBC4D" w:rsidR="00566B77" w:rsidRDefault="00566B77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B614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4AABC8D" wp14:editId="1302FC27">
            <wp:extent cx="5989320" cy="1849755"/>
            <wp:effectExtent l="0" t="0" r="0" b="0"/>
            <wp:docPr id="1697388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1976" w14:textId="77777777" w:rsidR="00566B77" w:rsidRDefault="00566B77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26E4D44" w14:textId="5F1C141A" w:rsidR="0031199C" w:rsidRDefault="000F45C3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0" w:name="_Hlk207551388"/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Q.5.</w:t>
      </w: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800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given vectors, calculate the divergence.</w:t>
      </w:r>
    </w:p>
    <w:p w14:paraId="23C7BA5C" w14:textId="0A1F40EF" w:rsidR="00CA3F5B" w:rsidRDefault="00C23509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19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55168" behindDoc="0" locked="0" layoutInCell="1" allowOverlap="1" wp14:anchorId="430BD79F" wp14:editId="1C1C157B">
            <wp:simplePos x="0" y="0"/>
            <wp:positionH relativeFrom="column">
              <wp:posOffset>360045</wp:posOffset>
            </wp:positionH>
            <wp:positionV relativeFrom="paragraph">
              <wp:posOffset>146685</wp:posOffset>
            </wp:positionV>
            <wp:extent cx="4070350" cy="349885"/>
            <wp:effectExtent l="0" t="0" r="6350" b="0"/>
            <wp:wrapSquare wrapText="bothSides"/>
            <wp:docPr id="13353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32D83" w14:textId="4D5BC58F" w:rsidR="00CA3F5B" w:rsidRDefault="00CA3F5B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9321DF" w14:textId="54B6EFB7" w:rsidR="00CA3F5B" w:rsidRDefault="00317C59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17C5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57216" behindDoc="0" locked="0" layoutInCell="1" allowOverlap="1" wp14:anchorId="03851FC8" wp14:editId="7528C444">
            <wp:simplePos x="0" y="0"/>
            <wp:positionH relativeFrom="column">
              <wp:posOffset>69801</wp:posOffset>
            </wp:positionH>
            <wp:positionV relativeFrom="paragraph">
              <wp:posOffset>110344</wp:posOffset>
            </wp:positionV>
            <wp:extent cx="5389685" cy="2560558"/>
            <wp:effectExtent l="0" t="0" r="1905" b="0"/>
            <wp:wrapSquare wrapText="bothSides"/>
            <wp:docPr id="187396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685" cy="256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49761E" w14:textId="77777777" w:rsidR="00CA3F5B" w:rsidRDefault="00CA3F5B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1835CC1" w14:textId="77777777" w:rsidR="001F16D5" w:rsidRDefault="001F16D5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CA26431" w14:textId="77777777" w:rsidR="001F16D5" w:rsidRDefault="001F16D5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A5C6CE" w14:textId="77777777" w:rsidR="001F16D5" w:rsidRDefault="001F16D5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bookmarkEnd w:id="0"/>
    <w:p w14:paraId="0C5B3FCF" w14:textId="77777777" w:rsidR="00A41A2D" w:rsidRDefault="00566B77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</w:p>
    <w:p w14:paraId="7B259C9C" w14:textId="23ABA618" w:rsidR="009664C6" w:rsidRDefault="00A41A2D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66B77"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</w:t>
      </w:r>
      <w:r w:rsid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  <w:r w:rsidR="00566B77"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566B77"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F45C3"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CA3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given vectors, calculate the curl.</w:t>
      </w:r>
    </w:p>
    <w:p w14:paraId="75C08047" w14:textId="20CA6795" w:rsidR="00CA3F5B" w:rsidRPr="0003483C" w:rsidRDefault="00CA3F5B" w:rsidP="003119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360" w:lineRule="auto"/>
        <w:ind w:left="2" w:right="931" w:firstLine="9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A3F5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B737484" wp14:editId="5334B186">
            <wp:extent cx="1323975" cy="342900"/>
            <wp:effectExtent l="0" t="0" r="9525" b="0"/>
            <wp:docPr id="606544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F5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A3F5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735AED3" wp14:editId="0C833665">
            <wp:extent cx="752475" cy="200025"/>
            <wp:effectExtent l="0" t="0" r="9525" b="9525"/>
            <wp:docPr id="265602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0401" w14:textId="65C7EFC8" w:rsidR="00CA3F5B" w:rsidRPr="00CA3F5B" w:rsidRDefault="00CA3F5B" w:rsidP="00CA3F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A3F5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6B4367F" wp14:editId="2ED075AA">
            <wp:extent cx="5989320" cy="1881505"/>
            <wp:effectExtent l="0" t="0" r="0" b="4445"/>
            <wp:docPr id="8253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140E" w14:textId="6EF2273C" w:rsidR="00CA3F5B" w:rsidRPr="0003483C" w:rsidRDefault="000F45C3" w:rsidP="00CA3F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Q.7.</w:t>
      </w:r>
      <w:r w:rsidR="001F16D5" w:rsidRPr="001F16D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1F16D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 given vectors, calculate the gradient.</w:t>
      </w:r>
    </w:p>
    <w:p w14:paraId="23073188" w14:textId="59566FDC" w:rsidR="009664C6" w:rsidRPr="0003483C" w:rsidRDefault="000F45C3" w:rsidP="000F45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60" w:lineRule="auto"/>
        <w:ind w:left="1" w:right="624" w:firstLine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1F16D5" w:rsidRPr="001F1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CB09CDD" wp14:editId="2179D112">
            <wp:extent cx="2505710" cy="984885"/>
            <wp:effectExtent l="0" t="0" r="8890" b="5715"/>
            <wp:docPr id="634768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A06F" w14:textId="59D1397E" w:rsidR="001F16D5" w:rsidRDefault="001F16D5" w:rsidP="000F45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F16D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F4BA4A2" wp14:editId="6592B095">
            <wp:extent cx="5989320" cy="1591310"/>
            <wp:effectExtent l="0" t="0" r="0" b="8890"/>
            <wp:docPr id="10632162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B83C" w14:textId="69CD4247" w:rsidR="00A13C30" w:rsidRDefault="000F45C3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Q.8.</w:t>
      </w: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254C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Find the directional derivative of the function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∅=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+2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2</m:t>
            </m:r>
          </m:sup>
        </m:sSup>
      </m:oMath>
      <w:r w:rsidR="00A13C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at point </w:t>
      </w:r>
      <w:proofErr w:type="gramStart"/>
      <w:r w:rsidR="00A13C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P(</w:t>
      </w:r>
      <w:proofErr w:type="gramEnd"/>
      <w:r w:rsidR="00A13C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1,2,3) in the direction of the line PQ where Q is the point (5, 0, 4).</w:t>
      </w:r>
    </w:p>
    <w:p w14:paraId="4D0F49FE" w14:textId="77777777" w:rsidR="00D436BE" w:rsidRDefault="00D436BE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C3FDC8F" w14:textId="77777777" w:rsidR="00D436BE" w:rsidRDefault="00D436BE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750A02E" w14:textId="77777777" w:rsidR="00D436BE" w:rsidRDefault="00D436BE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4EF6D63" w14:textId="77777777" w:rsidR="00D436BE" w:rsidRDefault="00D436BE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35F9E67" w14:textId="77777777" w:rsidR="00D436BE" w:rsidRDefault="00D436BE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3D5CC36" w14:textId="77777777" w:rsidR="00D436BE" w:rsidRDefault="00D436BE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0846BAC" w14:textId="764C9AA6" w:rsidR="006E3460" w:rsidRPr="00A13C30" w:rsidRDefault="006E3460" w:rsidP="00A13C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13C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Solution</w:t>
      </w:r>
      <w:r w:rsidRPr="00A13C3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t xml:space="preserve">: </w:t>
      </w:r>
    </w:p>
    <w:p w14:paraId="4F34EE9E" w14:textId="32582FD8" w:rsidR="00254C82" w:rsidRDefault="009B1422" w:rsidP="000F45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B142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C302D8F" wp14:editId="48C83F7D">
            <wp:extent cx="5989320" cy="2369185"/>
            <wp:effectExtent l="0" t="0" r="0" b="0"/>
            <wp:docPr id="10212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4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5C2B" w14:textId="00E5DA62" w:rsidR="009664C6" w:rsidRPr="003F5D8D" w:rsidRDefault="000F45C3" w:rsidP="003F5D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Q.9</w:t>
      </w: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="003F5D8D" w:rsidRPr="003F5D8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The rectangle shown in Figure has sides parallel to the x and y-axes. The position vectors of two corners are A = 10.0 m at 50.0° and B = 12.0 m at 30.0°. </w:t>
      </w:r>
      <w:r w:rsidR="003F5D8D" w:rsidRPr="003F5D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(a)</w:t>
      </w:r>
      <w:r w:rsidR="003F5D8D" w:rsidRPr="003F5D8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Find the perimeter of the rectangle. </w:t>
      </w:r>
      <w:r w:rsidR="003F5D8D" w:rsidRPr="003F5D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(b)</w:t>
      </w:r>
      <w:r w:rsidR="003F5D8D" w:rsidRPr="003F5D8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Find the magnitude and direction of the vector from the origin to the upper right corner of the rectangle.</w:t>
      </w:r>
    </w:p>
    <w:p w14:paraId="1502C0C1" w14:textId="1C06C1F8" w:rsidR="00452130" w:rsidRDefault="003F5D8D" w:rsidP="003F5D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13" w:lineRule="auto"/>
        <w:ind w:right="291"/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</w:pPr>
      <w:r w:rsidRPr="003F5D8D">
        <w:rPr>
          <w:rFonts w:ascii="Calibri" w:eastAsia="Calibri" w:hAnsi="Calibri" w:cs="Calibri"/>
          <w:bCs/>
          <w:iCs/>
          <w:noProof/>
          <w:color w:val="000000"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 wp14:anchorId="1B89B930" wp14:editId="2A6EAAE2">
            <wp:simplePos x="0" y="0"/>
            <wp:positionH relativeFrom="column">
              <wp:posOffset>2056862</wp:posOffset>
            </wp:positionH>
            <wp:positionV relativeFrom="paragraph">
              <wp:posOffset>231678</wp:posOffset>
            </wp:positionV>
            <wp:extent cx="2874645" cy="2025015"/>
            <wp:effectExtent l="0" t="0" r="1905" b="0"/>
            <wp:wrapSquare wrapText="bothSides"/>
            <wp:docPr id="1459804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bCs/>
          <w:iCs/>
          <w:color w:val="000000"/>
          <w:sz w:val="36"/>
          <w:szCs w:val="36"/>
          <w:lang w:val="en-US"/>
        </w:rPr>
        <w:tab/>
      </w:r>
    </w:p>
    <w:p w14:paraId="60683E3E" w14:textId="34F8B7A1" w:rsidR="003F5D8D" w:rsidRDefault="003F5D8D" w:rsidP="003F5D8D">
      <w:pPr>
        <w:jc w:val="center"/>
        <w:rPr>
          <w:rFonts w:ascii="Calibri" w:eastAsia="Calibri" w:hAnsi="Calibri" w:cs="Calibri"/>
          <w:sz w:val="36"/>
          <w:szCs w:val="36"/>
          <w:lang w:val="en-US"/>
        </w:rPr>
      </w:pP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  <w:r>
        <w:rPr>
          <w:rFonts w:ascii="Calibri" w:eastAsia="Calibri" w:hAnsi="Calibri" w:cs="Calibri"/>
          <w:sz w:val="36"/>
          <w:szCs w:val="36"/>
          <w:lang w:val="en-US"/>
        </w:rPr>
        <w:tab/>
      </w:r>
    </w:p>
    <w:p w14:paraId="6098AA34" w14:textId="77777777" w:rsidR="003F5D8D" w:rsidRDefault="003F5D8D" w:rsidP="003F5D8D">
      <w:pPr>
        <w:jc w:val="center"/>
        <w:rPr>
          <w:rFonts w:ascii="Calibri" w:eastAsia="Calibri" w:hAnsi="Calibri" w:cs="Calibri"/>
          <w:sz w:val="36"/>
          <w:szCs w:val="36"/>
          <w:lang w:val="en-US"/>
        </w:rPr>
      </w:pPr>
    </w:p>
    <w:p w14:paraId="486B7197" w14:textId="77777777" w:rsidR="006E3460" w:rsidRDefault="006E3460" w:rsidP="003F5D8D">
      <w:pPr>
        <w:rPr>
          <w:rFonts w:ascii="Calibri" w:eastAsia="Calibri" w:hAnsi="Calibri" w:cs="Calibri"/>
          <w:sz w:val="36"/>
          <w:szCs w:val="36"/>
          <w:lang w:val="en-US"/>
        </w:rPr>
      </w:pPr>
    </w:p>
    <w:p w14:paraId="4BBF6FD1" w14:textId="77777777" w:rsidR="00D436BE" w:rsidRDefault="00D436BE" w:rsidP="003F5D8D">
      <w:pPr>
        <w:rPr>
          <w:rFonts w:ascii="Calibri" w:eastAsia="Calibri" w:hAnsi="Calibri" w:cs="Calibri"/>
          <w:sz w:val="36"/>
          <w:szCs w:val="36"/>
          <w:lang w:val="en-US"/>
        </w:rPr>
      </w:pPr>
      <w:bookmarkStart w:id="1" w:name="_Hlk206339826"/>
    </w:p>
    <w:p w14:paraId="2896AE57" w14:textId="77777777" w:rsidR="00D436BE" w:rsidRDefault="00D436BE" w:rsidP="003F5D8D">
      <w:pPr>
        <w:rPr>
          <w:rFonts w:ascii="Calibri" w:eastAsia="Calibri" w:hAnsi="Calibri" w:cs="Calibri"/>
          <w:sz w:val="36"/>
          <w:szCs w:val="36"/>
          <w:lang w:val="en-US"/>
        </w:rPr>
      </w:pPr>
    </w:p>
    <w:p w14:paraId="396682D0" w14:textId="77777777" w:rsidR="00D436BE" w:rsidRDefault="00D436BE" w:rsidP="003F5D8D">
      <w:pPr>
        <w:rPr>
          <w:rFonts w:ascii="Calibri" w:eastAsia="Calibri" w:hAnsi="Calibri" w:cs="Calibri"/>
          <w:sz w:val="36"/>
          <w:szCs w:val="36"/>
          <w:lang w:val="en-US"/>
        </w:rPr>
      </w:pPr>
    </w:p>
    <w:p w14:paraId="3DDB8049" w14:textId="77777777" w:rsidR="00D436BE" w:rsidRDefault="00D436BE" w:rsidP="003F5D8D">
      <w:pPr>
        <w:rPr>
          <w:rFonts w:ascii="Calibri" w:eastAsia="Calibri" w:hAnsi="Calibri" w:cs="Calibri"/>
          <w:sz w:val="36"/>
          <w:szCs w:val="36"/>
          <w:lang w:val="en-US"/>
        </w:rPr>
      </w:pPr>
    </w:p>
    <w:p w14:paraId="65B621B9" w14:textId="2CB52F12" w:rsidR="003F5D8D" w:rsidRDefault="003F5D8D" w:rsidP="003F5D8D">
      <w:pPr>
        <w:rPr>
          <w:rFonts w:ascii="Calibri" w:eastAsia="Calibri" w:hAnsi="Calibri" w:cs="Calibri"/>
          <w:sz w:val="36"/>
          <w:szCs w:val="36"/>
          <w:lang w:val="en-US"/>
        </w:rPr>
      </w:pPr>
      <w:r>
        <w:rPr>
          <w:rFonts w:ascii="Calibri" w:eastAsia="Calibri" w:hAnsi="Calibri" w:cs="Calibri"/>
          <w:sz w:val="36"/>
          <w:szCs w:val="36"/>
          <w:lang w:val="en-US"/>
        </w:rPr>
        <w:lastRenderedPageBreak/>
        <w:t>Solution:</w:t>
      </w:r>
    </w:p>
    <w:bookmarkEnd w:id="1"/>
    <w:p w14:paraId="0061BB18" w14:textId="6C3089D4" w:rsidR="003F5D8D" w:rsidRDefault="003F5D8D" w:rsidP="003F5D8D">
      <w:pPr>
        <w:rPr>
          <w:rFonts w:ascii="Calibri" w:eastAsia="Calibri" w:hAnsi="Calibri" w:cs="Calibri"/>
          <w:sz w:val="36"/>
          <w:szCs w:val="36"/>
          <w:lang w:val="en-US"/>
        </w:rPr>
      </w:pPr>
      <w:r w:rsidRPr="003F5D8D">
        <w:rPr>
          <w:rFonts w:ascii="Calibri" w:eastAsia="Calibri" w:hAnsi="Calibri" w:cs="Calibri"/>
          <w:noProof/>
          <w:sz w:val="36"/>
          <w:szCs w:val="36"/>
          <w:lang w:val="en-US"/>
        </w:rPr>
        <w:drawing>
          <wp:anchor distT="0" distB="0" distL="114300" distR="114300" simplePos="0" relativeHeight="251663360" behindDoc="0" locked="0" layoutInCell="1" allowOverlap="1" wp14:anchorId="4B8CA1C9" wp14:editId="1683C4EC">
            <wp:simplePos x="0" y="0"/>
            <wp:positionH relativeFrom="column">
              <wp:posOffset>-149714</wp:posOffset>
            </wp:positionH>
            <wp:positionV relativeFrom="paragraph">
              <wp:posOffset>2532722</wp:posOffset>
            </wp:positionV>
            <wp:extent cx="5989320" cy="5862955"/>
            <wp:effectExtent l="0" t="0" r="0" b="4445"/>
            <wp:wrapSquare wrapText="bothSides"/>
            <wp:docPr id="20521498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586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5D8D">
        <w:rPr>
          <w:rFonts w:ascii="Calibri" w:eastAsia="Calibri" w:hAnsi="Calibri" w:cs="Calibri"/>
          <w:noProof/>
          <w:sz w:val="36"/>
          <w:szCs w:val="36"/>
          <w:lang w:val="en-US"/>
        </w:rPr>
        <w:drawing>
          <wp:inline distT="0" distB="0" distL="0" distR="0" wp14:anchorId="64D12540" wp14:editId="77D305D3">
            <wp:extent cx="2620010" cy="2373630"/>
            <wp:effectExtent l="0" t="0" r="8890" b="7620"/>
            <wp:docPr id="4396510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D9F4" w14:textId="1A7853DE" w:rsidR="00596974" w:rsidRPr="00596974" w:rsidRDefault="00C23509" w:rsidP="005969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3" w:right="291" w:firstLine="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Q.</w:t>
      </w:r>
      <w:r w:rsidR="006E3460" w:rsidRPr="00566B7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10</w:t>
      </w:r>
      <w:r w:rsidRPr="000348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="006E34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Vectors </w:t>
      </w:r>
      <w:r w:rsidR="00596974" w:rsidRP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A</w:t>
      </w:r>
      <w:r w:rsid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and </w:t>
      </w:r>
      <w:r w:rsidR="00596974" w:rsidRP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</w:t>
      </w:r>
      <w:r w:rsid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have equal magnitudes of 5.00.</w:t>
      </w:r>
      <w:r w:rsid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The sum of </w:t>
      </w:r>
      <w:r w:rsidR="00596974" w:rsidRP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A</w:t>
      </w:r>
      <w:r w:rsid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and </w:t>
      </w:r>
      <w:r w:rsidR="00596974" w:rsidRP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</w:t>
      </w:r>
      <w:r w:rsid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 the vector 6.00 j^. Determine</w:t>
      </w:r>
      <w:r w:rsid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the angle between </w:t>
      </w:r>
      <w:r w:rsidR="00596974" w:rsidRP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A</w:t>
      </w:r>
      <w:r w:rsid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and </w:t>
      </w:r>
      <w:r w:rsidR="00596974" w:rsidRPr="005969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</w:t>
      </w:r>
      <w:r w:rsidR="00596974" w:rsidRPr="0059697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BF94D19" w14:textId="5C07F74E" w:rsidR="00596974" w:rsidRPr="00596974" w:rsidRDefault="00596974" w:rsidP="00596974">
      <w:pPr>
        <w:rPr>
          <w:rFonts w:ascii="Calibri" w:eastAsia="Calibri" w:hAnsi="Calibri" w:cs="Calibri"/>
          <w:b/>
          <w:bCs/>
          <w:sz w:val="36"/>
          <w:szCs w:val="36"/>
          <w:lang w:val="en-US"/>
        </w:rPr>
      </w:pPr>
      <w:r>
        <w:rPr>
          <w:rFonts w:ascii="NewBaskervilleStd-Roman" w:hAnsi="NewBaskervilleStd-Roman" w:cs="NewBaskervilleStd-Roman"/>
          <w:sz w:val="19"/>
          <w:szCs w:val="19"/>
          <w:lang w:val="en-PK"/>
        </w:rPr>
        <w:t>.</w:t>
      </w:r>
      <w:r w:rsidRPr="00596974">
        <w:rPr>
          <w:rFonts w:ascii="Calibri" w:eastAsia="Calibri" w:hAnsi="Calibri" w:cs="Calibri"/>
          <w:sz w:val="36"/>
          <w:szCs w:val="36"/>
          <w:lang w:val="en-US"/>
        </w:rPr>
        <w:t xml:space="preserve"> </w:t>
      </w:r>
      <w:r w:rsidRPr="00596974">
        <w:rPr>
          <w:rFonts w:ascii="Calibri" w:eastAsia="Calibri" w:hAnsi="Calibri" w:cs="Calibri"/>
          <w:b/>
          <w:bCs/>
          <w:sz w:val="36"/>
          <w:szCs w:val="36"/>
          <w:lang w:val="en-US"/>
        </w:rPr>
        <w:t>Solution:</w:t>
      </w:r>
    </w:p>
    <w:p w14:paraId="51B6DE8A" w14:textId="4BBC9BDA" w:rsidR="003F5D8D" w:rsidRDefault="00596974" w:rsidP="00596974">
      <w:pPr>
        <w:rPr>
          <w:rFonts w:ascii="Calibri" w:eastAsia="Calibri" w:hAnsi="Calibri" w:cs="Calibri"/>
          <w:sz w:val="36"/>
          <w:szCs w:val="36"/>
          <w:lang w:val="en-US"/>
        </w:rPr>
      </w:pPr>
      <w:r w:rsidRPr="00596974">
        <w:rPr>
          <w:rFonts w:ascii="Calibri" w:eastAsia="Calibri" w:hAnsi="Calibri" w:cs="Calibri"/>
          <w:noProof/>
          <w:sz w:val="36"/>
          <w:szCs w:val="36"/>
          <w:lang w:val="en-US"/>
        </w:rPr>
        <w:drawing>
          <wp:inline distT="0" distB="0" distL="0" distR="0" wp14:anchorId="71C5C368" wp14:editId="368670C1">
            <wp:extent cx="5989320" cy="4276725"/>
            <wp:effectExtent l="0" t="0" r="0" b="9525"/>
            <wp:docPr id="1392260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C7DC" w14:textId="1D3DF018" w:rsidR="003F5D8D" w:rsidRPr="003F5D8D" w:rsidRDefault="003F5D8D" w:rsidP="003F5D8D">
      <w:pPr>
        <w:rPr>
          <w:rFonts w:ascii="Calibri" w:eastAsia="Calibri" w:hAnsi="Calibri" w:cs="Calibri"/>
          <w:sz w:val="36"/>
          <w:szCs w:val="36"/>
          <w:lang w:val="en-US"/>
        </w:rPr>
      </w:pPr>
    </w:p>
    <w:sectPr w:rsidR="003F5D8D" w:rsidRPr="003F5D8D">
      <w:pgSz w:w="12240" w:h="15840"/>
      <w:pgMar w:top="708" w:right="1368" w:bottom="167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BaskervilleStd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B0F62"/>
    <w:multiLevelType w:val="hybridMultilevel"/>
    <w:tmpl w:val="43BC039E"/>
    <w:lvl w:ilvl="0" w:tplc="9B629FE6">
      <w:start w:val="1"/>
      <w:numFmt w:val="lowerLetter"/>
      <w:lvlText w:val="(%1)"/>
      <w:lvlJc w:val="left"/>
      <w:pPr>
        <w:ind w:left="386" w:hanging="37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91" w:hanging="360"/>
      </w:pPr>
    </w:lvl>
    <w:lvl w:ilvl="2" w:tplc="2000001B" w:tentative="1">
      <w:start w:val="1"/>
      <w:numFmt w:val="lowerRoman"/>
      <w:lvlText w:val="%3."/>
      <w:lvlJc w:val="right"/>
      <w:pPr>
        <w:ind w:left="1811" w:hanging="180"/>
      </w:pPr>
    </w:lvl>
    <w:lvl w:ilvl="3" w:tplc="2000000F" w:tentative="1">
      <w:start w:val="1"/>
      <w:numFmt w:val="decimal"/>
      <w:lvlText w:val="%4."/>
      <w:lvlJc w:val="left"/>
      <w:pPr>
        <w:ind w:left="2531" w:hanging="360"/>
      </w:pPr>
    </w:lvl>
    <w:lvl w:ilvl="4" w:tplc="20000019" w:tentative="1">
      <w:start w:val="1"/>
      <w:numFmt w:val="lowerLetter"/>
      <w:lvlText w:val="%5."/>
      <w:lvlJc w:val="left"/>
      <w:pPr>
        <w:ind w:left="3251" w:hanging="360"/>
      </w:pPr>
    </w:lvl>
    <w:lvl w:ilvl="5" w:tplc="2000001B" w:tentative="1">
      <w:start w:val="1"/>
      <w:numFmt w:val="lowerRoman"/>
      <w:lvlText w:val="%6."/>
      <w:lvlJc w:val="right"/>
      <w:pPr>
        <w:ind w:left="3971" w:hanging="180"/>
      </w:pPr>
    </w:lvl>
    <w:lvl w:ilvl="6" w:tplc="2000000F" w:tentative="1">
      <w:start w:val="1"/>
      <w:numFmt w:val="decimal"/>
      <w:lvlText w:val="%7."/>
      <w:lvlJc w:val="left"/>
      <w:pPr>
        <w:ind w:left="4691" w:hanging="360"/>
      </w:pPr>
    </w:lvl>
    <w:lvl w:ilvl="7" w:tplc="20000019" w:tentative="1">
      <w:start w:val="1"/>
      <w:numFmt w:val="lowerLetter"/>
      <w:lvlText w:val="%8."/>
      <w:lvlJc w:val="left"/>
      <w:pPr>
        <w:ind w:left="5411" w:hanging="360"/>
      </w:pPr>
    </w:lvl>
    <w:lvl w:ilvl="8" w:tplc="2000001B" w:tentative="1">
      <w:start w:val="1"/>
      <w:numFmt w:val="lowerRoman"/>
      <w:lvlText w:val="%9."/>
      <w:lvlJc w:val="right"/>
      <w:pPr>
        <w:ind w:left="6131" w:hanging="180"/>
      </w:pPr>
    </w:lvl>
  </w:abstractNum>
  <w:num w:numId="1" w16cid:durableId="72903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64C6"/>
    <w:rsid w:val="0003483C"/>
    <w:rsid w:val="000623FC"/>
    <w:rsid w:val="00080083"/>
    <w:rsid w:val="000F45C3"/>
    <w:rsid w:val="0015434E"/>
    <w:rsid w:val="00185FB5"/>
    <w:rsid w:val="001E1EC9"/>
    <w:rsid w:val="001F16D5"/>
    <w:rsid w:val="00227333"/>
    <w:rsid w:val="00251F79"/>
    <w:rsid w:val="00254C7B"/>
    <w:rsid w:val="00254C82"/>
    <w:rsid w:val="002C2E53"/>
    <w:rsid w:val="002C40F5"/>
    <w:rsid w:val="00302806"/>
    <w:rsid w:val="0031199C"/>
    <w:rsid w:val="00317C59"/>
    <w:rsid w:val="00354145"/>
    <w:rsid w:val="003D30A4"/>
    <w:rsid w:val="003F5D8D"/>
    <w:rsid w:val="00452130"/>
    <w:rsid w:val="004F2130"/>
    <w:rsid w:val="00514CA5"/>
    <w:rsid w:val="00535924"/>
    <w:rsid w:val="00566B77"/>
    <w:rsid w:val="00596974"/>
    <w:rsid w:val="005E2E46"/>
    <w:rsid w:val="005F1A89"/>
    <w:rsid w:val="00641A90"/>
    <w:rsid w:val="006753BA"/>
    <w:rsid w:val="00684ED7"/>
    <w:rsid w:val="006A5BF3"/>
    <w:rsid w:val="006E3460"/>
    <w:rsid w:val="00703349"/>
    <w:rsid w:val="00717A39"/>
    <w:rsid w:val="0079766B"/>
    <w:rsid w:val="008056F5"/>
    <w:rsid w:val="0091228C"/>
    <w:rsid w:val="009664C6"/>
    <w:rsid w:val="009B1422"/>
    <w:rsid w:val="009B6140"/>
    <w:rsid w:val="00A13C30"/>
    <w:rsid w:val="00A26AAF"/>
    <w:rsid w:val="00A41A2D"/>
    <w:rsid w:val="00A42E6C"/>
    <w:rsid w:val="00AF649E"/>
    <w:rsid w:val="00BC4C37"/>
    <w:rsid w:val="00C23509"/>
    <w:rsid w:val="00C315B8"/>
    <w:rsid w:val="00CA3F5B"/>
    <w:rsid w:val="00CD7039"/>
    <w:rsid w:val="00D436BE"/>
    <w:rsid w:val="00DD4E50"/>
    <w:rsid w:val="00EB174C"/>
    <w:rsid w:val="00EE5D5D"/>
    <w:rsid w:val="00F00707"/>
    <w:rsid w:val="00F139F5"/>
    <w:rsid w:val="00F40EF5"/>
    <w:rsid w:val="00F41EF0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43A0"/>
  <w15:docId w15:val="{33A7C193-4010-1D47-8AB1-3AEF1F95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9697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3483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3483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8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83C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03483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3483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E2E46"/>
    <w:rPr>
      <w:color w:val="666666"/>
    </w:rPr>
  </w:style>
  <w:style w:type="paragraph" w:styleId="ListParagraph">
    <w:name w:val="List Paragraph"/>
    <w:basedOn w:val="Normal"/>
    <w:uiPriority w:val="34"/>
    <w:qFormat/>
    <w:rsid w:val="009B6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123AC-B669-492B-817D-1BC2BDD36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8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Kashif  Ali</cp:lastModifiedBy>
  <cp:revision>31</cp:revision>
  <dcterms:created xsi:type="dcterms:W3CDTF">2023-09-13T16:43:00Z</dcterms:created>
  <dcterms:modified xsi:type="dcterms:W3CDTF">2025-09-06T06:38:00Z</dcterms:modified>
</cp:coreProperties>
</file>