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3154" w14:textId="77777777" w:rsidR="005C44B3" w:rsidRDefault="005C44B3" w:rsidP="005C44B3">
      <w:pPr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t xml:space="preserve">       </w:t>
      </w:r>
      <w:r w:rsidR="00000000">
        <w:object w:dxaOrig="1440" w:dyaOrig="1440" w14:anchorId="18F5D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-14.7pt;margin-top:-8.55pt;width:63pt;height:34.1pt;z-index:251659264;mso-position-horizontal-relative:text;mso-position-vertical-relative:text">
            <v:imagedata r:id="rId4" o:title=""/>
          </v:shape>
          <o:OLEObject Type="Embed" ProgID="CorelDraw.Graphic.8" ShapeID="_x0000_s1030" DrawAspect="Content" ObjectID="_1824814299" r:id="rId5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C10D4" wp14:editId="6BCE4C29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590550" cy="4381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380B7" w14:textId="77777777" w:rsidR="005C44B3" w:rsidRDefault="005C44B3" w:rsidP="005C44B3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DDCF89" wp14:editId="616F7CB4">
                                  <wp:extent cx="595630" cy="28702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-42000" contrast="66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28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6C10D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6.5pt;height:34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" stroked="f">
                <v:textbox style="mso-fit-shape-to-text:t" inset="0,0,0,0">
                  <w:txbxContent>
                    <w:p w14:paraId="165380B7" w14:textId="77777777" w:rsidR="005C44B3" w:rsidRDefault="005C44B3" w:rsidP="005C44B3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1DDDCF89" wp14:editId="616F7CB4">
                            <wp:extent cx="595630" cy="28702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lum bright="-42000" contrast="6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28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MS Mincho"/>
          <w:b/>
          <w:color w:val="000000" w:themeColor="text1"/>
          <w:sz w:val="44"/>
          <w:szCs w:val="50"/>
          <w:u w:val="single"/>
        </w:rPr>
        <w:t>National University</w:t>
      </w:r>
    </w:p>
    <w:p w14:paraId="1CA45C74" w14:textId="77777777" w:rsidR="005C44B3" w:rsidRDefault="005C44B3" w:rsidP="005C44B3">
      <w:pPr>
        <w:jc w:val="center"/>
        <w:rPr>
          <w:rFonts w:eastAsiaTheme="minorHAnsi"/>
          <w:b/>
          <w:color w:val="000000" w:themeColor="text1"/>
          <w:spacing w:val="60"/>
          <w:sz w:val="28"/>
          <w:szCs w:val="28"/>
          <w:u w:val="single"/>
        </w:rPr>
      </w:pPr>
      <w:r>
        <w:rPr>
          <w:b/>
          <w:color w:val="000000" w:themeColor="text1"/>
          <w:spacing w:val="60"/>
          <w:sz w:val="28"/>
          <w:szCs w:val="28"/>
          <w:u w:val="single"/>
        </w:rPr>
        <w:t>of Computer &amp; Emerging Sciences</w:t>
      </w:r>
    </w:p>
    <w:p w14:paraId="687B8835" w14:textId="77777777" w:rsidR="005C44B3" w:rsidRDefault="005C44B3" w:rsidP="005C44B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Applied Physics (NS-1001)</w:t>
      </w:r>
    </w:p>
    <w:p w14:paraId="662550B0" w14:textId="77777777" w:rsidR="005C44B3" w:rsidRDefault="005C44B3" w:rsidP="00B81976">
      <w:pPr>
        <w:rPr>
          <w:b/>
          <w:bCs/>
          <w:noProof/>
          <w:sz w:val="40"/>
          <w:szCs w:val="40"/>
        </w:rPr>
      </w:pPr>
      <w:r w:rsidRPr="00092001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CB51B" wp14:editId="6DCCC285">
                <wp:simplePos x="0" y="0"/>
                <wp:positionH relativeFrom="column">
                  <wp:posOffset>-154172</wp:posOffset>
                </wp:positionH>
                <wp:positionV relativeFrom="paragraph">
                  <wp:posOffset>91145</wp:posOffset>
                </wp:positionV>
                <wp:extent cx="6123851" cy="0"/>
                <wp:effectExtent l="0" t="0" r="107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385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FCCF1B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15pt,7.2pt" to="470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" strokecolor="windowText"/>
            </w:pict>
          </mc:Fallback>
        </mc:AlternateContent>
      </w:r>
    </w:p>
    <w:p w14:paraId="40955E4F" w14:textId="687A359A" w:rsidR="00282A5A" w:rsidRPr="00282A5A" w:rsidRDefault="00F00B49" w:rsidP="00282A5A">
      <w:pPr>
        <w:ind w:left="3600"/>
        <w:rPr>
          <w:b/>
          <w:sz w:val="28"/>
          <w:szCs w:val="28"/>
          <w:u w:val="single"/>
        </w:rPr>
      </w:pPr>
      <w:r>
        <w:t xml:space="preserve">           </w:t>
      </w:r>
      <w:proofErr w:type="gramStart"/>
      <w:r w:rsidR="00DF282C">
        <w:rPr>
          <w:b/>
          <w:sz w:val="28"/>
          <w:szCs w:val="28"/>
          <w:u w:val="single"/>
        </w:rPr>
        <w:t>Quiz #</w:t>
      </w:r>
      <w:proofErr w:type="gramEnd"/>
      <w:r w:rsidR="00DF282C">
        <w:rPr>
          <w:b/>
          <w:sz w:val="28"/>
          <w:szCs w:val="28"/>
          <w:u w:val="single"/>
        </w:rPr>
        <w:t xml:space="preserve"> </w:t>
      </w:r>
      <w:r w:rsidR="00BE4A02">
        <w:rPr>
          <w:b/>
          <w:sz w:val="28"/>
          <w:szCs w:val="28"/>
          <w:u w:val="single"/>
        </w:rPr>
        <w:t>5</w:t>
      </w:r>
      <w:r w:rsidR="00AE4317">
        <w:rPr>
          <w:b/>
          <w:sz w:val="28"/>
          <w:szCs w:val="28"/>
          <w:u w:val="single"/>
        </w:rPr>
        <w:t>B</w:t>
      </w:r>
    </w:p>
    <w:p w14:paraId="3D4FC588" w14:textId="77777777" w:rsidR="00F00B49" w:rsidRPr="00282A5A" w:rsidRDefault="00282A5A" w:rsidP="00282A5A">
      <w:pPr>
        <w:jc w:val="center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  <w:u w:val="single"/>
        </w:rPr>
        <w:t>Instructor: Muhammad Kashif Ali</w:t>
      </w:r>
    </w:p>
    <w:p w14:paraId="3859BB2A" w14:textId="77777777" w:rsidR="00282A5A" w:rsidRPr="00282A5A" w:rsidRDefault="00282A5A" w:rsidP="00282A5A">
      <w:pPr>
        <w:rPr>
          <w:b/>
          <w:sz w:val="28"/>
          <w:szCs w:val="28"/>
          <w:u w:val="single"/>
        </w:rPr>
      </w:pPr>
    </w:p>
    <w:p w14:paraId="656DFC0B" w14:textId="77777777" w:rsidR="00282A5A" w:rsidRDefault="00282A5A" w:rsidP="00282A5A">
      <w:pPr>
        <w:ind w:left="-851"/>
        <w:rPr>
          <w:b/>
          <w:sz w:val="28"/>
          <w:szCs w:val="28"/>
          <w:u w:val="single"/>
        </w:rPr>
      </w:pPr>
      <w:bookmarkStart w:id="0" w:name="_Hlk214198309"/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476B1E44" w14:textId="1AE610FC" w:rsidR="00282A5A" w:rsidRPr="00DE4C55" w:rsidRDefault="00282A5A" w:rsidP="00282A5A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 w:rsidR="006E74B0">
        <w:rPr>
          <w:b/>
          <w:sz w:val="28"/>
          <w:szCs w:val="28"/>
        </w:rPr>
        <w:t xml:space="preserve"> </w:t>
      </w:r>
      <w:r w:rsidR="008D2F80">
        <w:rPr>
          <w:b/>
          <w:sz w:val="28"/>
          <w:szCs w:val="28"/>
          <w:u w:val="single"/>
        </w:rPr>
        <w:t>C</w:t>
      </w:r>
      <w:r w:rsidR="00E85A3F">
        <w:rPr>
          <w:b/>
          <w:sz w:val="28"/>
          <w:szCs w:val="28"/>
          <w:u w:val="single"/>
        </w:rPr>
        <w:t>S-</w:t>
      </w:r>
      <w:r w:rsidR="008D2F80">
        <w:rPr>
          <w:b/>
          <w:sz w:val="28"/>
          <w:szCs w:val="28"/>
          <w:u w:val="single"/>
        </w:rPr>
        <w:t>G</w:t>
      </w:r>
      <w:r w:rsidR="00DE4C55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>Date</w:t>
      </w:r>
      <w:r w:rsidR="00554047" w:rsidRPr="00282A5A">
        <w:rPr>
          <w:b/>
          <w:sz w:val="28"/>
          <w:szCs w:val="28"/>
        </w:rPr>
        <w:t>:</w:t>
      </w:r>
      <w:r w:rsidR="00554047">
        <w:rPr>
          <w:b/>
          <w:sz w:val="28"/>
          <w:szCs w:val="28"/>
          <w:u w:val="single"/>
        </w:rPr>
        <w:t xml:space="preserve">  </w:t>
      </w:r>
      <w:r w:rsidR="00554047" w:rsidRPr="00282A5A">
        <w:rPr>
          <w:b/>
          <w:sz w:val="28"/>
          <w:szCs w:val="28"/>
          <w:u w:val="single"/>
        </w:rPr>
        <w:t>__________________________</w:t>
      </w:r>
    </w:p>
    <w:bookmarkEnd w:id="0"/>
    <w:p w14:paraId="73750299" w14:textId="77777777" w:rsidR="00737841" w:rsidRDefault="00282A5A" w:rsidP="00737841">
      <w:pPr>
        <w:ind w:left="-851"/>
        <w:rPr>
          <w:b/>
          <w:sz w:val="28"/>
          <w:szCs w:val="28"/>
        </w:rPr>
      </w:pPr>
      <w:r w:rsidRPr="00282A5A">
        <w:rPr>
          <w:b/>
          <w:sz w:val="28"/>
          <w:szCs w:val="28"/>
        </w:rPr>
        <w:tab/>
      </w:r>
    </w:p>
    <w:p w14:paraId="51162660" w14:textId="38BA913E" w:rsidR="00BE4A02" w:rsidRPr="002417D7" w:rsidRDefault="00F53256" w:rsidP="00BE4A02">
      <w:pPr>
        <w:autoSpaceDE w:val="0"/>
        <w:autoSpaceDN w:val="0"/>
        <w:adjustRightInd w:val="0"/>
        <w:ind w:left="-851"/>
        <w:jc w:val="both"/>
        <w:rPr>
          <w:rFonts w:ascii="NewBaskervilleStd-Roman" w:hAnsi="NewBaskervilleStd-Roman" w:cs="NewBaskervilleStd-Roman"/>
        </w:rPr>
      </w:pPr>
      <w:r w:rsidRPr="00F53256">
        <w:rPr>
          <w:b/>
        </w:rPr>
        <w:t>Q.NO.</w:t>
      </w:r>
      <w:r>
        <w:rPr>
          <w:b/>
        </w:rPr>
        <w:t>1</w:t>
      </w:r>
      <w:r w:rsidR="00AE4317">
        <w:rPr>
          <w:b/>
        </w:rPr>
        <w:t>:</w:t>
      </w:r>
      <w:r w:rsidR="004D14A1">
        <w:rPr>
          <w:b/>
        </w:rPr>
        <w:t xml:space="preserve"> </w:t>
      </w:r>
      <w:r w:rsidR="00BE4A02" w:rsidRPr="002417D7">
        <w:rPr>
          <w:rFonts w:ascii="NewBaskervilleStd-Roman" w:hAnsi="NewBaskervilleStd-Roman" w:cs="NewBaskervilleStd-Roman"/>
        </w:rPr>
        <w:t>Two identical conducting spheres A and B carry equal charge. They are separated by a distance much larger than their diameters. A third identical conducting sphere C is uncharged. Sphere C is first touched to A, then to B, and finally removed. As a result, what is the electrostatic force between A and B, which was originally F?</w:t>
      </w:r>
    </w:p>
    <w:p w14:paraId="54CDE720" w14:textId="59CB1F9E" w:rsidR="005A3AD0" w:rsidRDefault="005A3AD0" w:rsidP="00BE4A02">
      <w:pPr>
        <w:autoSpaceDE w:val="0"/>
        <w:autoSpaceDN w:val="0"/>
        <w:adjustRightInd w:val="0"/>
      </w:pPr>
    </w:p>
    <w:p w14:paraId="7A28A6DD" w14:textId="706E1313" w:rsidR="005A3AD0" w:rsidRDefault="005A3AD0" w:rsidP="00BC6F3B">
      <w:pPr>
        <w:autoSpaceDE w:val="0"/>
        <w:autoSpaceDN w:val="0"/>
        <w:adjustRightInd w:val="0"/>
        <w:jc w:val="center"/>
      </w:pPr>
    </w:p>
    <w:p w14:paraId="7DD7FAAC" w14:textId="77777777" w:rsidR="002B7BF7" w:rsidRPr="007D35F6" w:rsidRDefault="002B7BF7" w:rsidP="002B7BF7">
      <w:pPr>
        <w:autoSpaceDE w:val="0"/>
        <w:autoSpaceDN w:val="0"/>
        <w:adjustRightInd w:val="0"/>
        <w:ind w:left="-851"/>
        <w:rPr>
          <w:b/>
        </w:rPr>
      </w:pPr>
      <w:r w:rsidRPr="007D35F6">
        <w:rPr>
          <w:b/>
        </w:rPr>
        <w:t xml:space="preserve">Solution: </w:t>
      </w:r>
      <w:r w:rsidRPr="007D35F6">
        <w:t xml:space="preserve">Let spheres A and B have Q charge initially. When sphere C is touched to A, the charge is equally divided on both spheres. i.e. A and C </w:t>
      </w:r>
      <w:proofErr w:type="gramStart"/>
      <w:r w:rsidRPr="007D35F6">
        <w:t>has</w:t>
      </w:r>
      <w:proofErr w:type="gramEnd"/>
      <w:r w:rsidRPr="007D35F6">
        <w:t xml:space="preserve"> Q/2 charge. Now when C is touched to B, charge further divided equally. Now spheres B and C have 3Q/4 charge.</w:t>
      </w:r>
    </w:p>
    <w:p w14:paraId="61B88175" w14:textId="77777777" w:rsidR="002B7BF7" w:rsidRPr="007D35F6" w:rsidRDefault="002B7BF7" w:rsidP="002B7BF7">
      <w:pPr>
        <w:autoSpaceDE w:val="0"/>
        <w:autoSpaceDN w:val="0"/>
        <w:adjustRightInd w:val="0"/>
        <w:ind w:left="-851"/>
      </w:pPr>
      <w:proofErr w:type="gramStart"/>
      <w:r w:rsidRPr="007D35F6">
        <w:t>Therefore</w:t>
      </w:r>
      <w:proofErr w:type="gramEnd"/>
      <w:r w:rsidRPr="007D35F6">
        <w:t xml:space="preserve"> the force between A and B is   F</w:t>
      </w:r>
      <w:r w:rsidRPr="007D35F6">
        <w:rPr>
          <w:vertAlign w:val="superscript"/>
        </w:rPr>
        <w:t>/</w:t>
      </w:r>
      <w:r w:rsidRPr="007D35F6">
        <w:t xml:space="preserve"> = k (Q/</w:t>
      </w:r>
      <w:proofErr w:type="gramStart"/>
      <w:r w:rsidRPr="007D35F6">
        <w:t>2)(</w:t>
      </w:r>
      <w:proofErr w:type="gramEnd"/>
      <w:r w:rsidRPr="007D35F6">
        <w:t>3Q/4)/r</w:t>
      </w:r>
      <w:r w:rsidRPr="007D35F6">
        <w:rPr>
          <w:vertAlign w:val="superscript"/>
        </w:rPr>
        <w:t>2</w:t>
      </w:r>
      <w:r w:rsidRPr="007D35F6">
        <w:t xml:space="preserve"> = (3/</w:t>
      </w:r>
      <w:proofErr w:type="gramStart"/>
      <w:r w:rsidRPr="007D35F6">
        <w:t>8)F</w:t>
      </w:r>
      <w:proofErr w:type="gramEnd"/>
      <w:r w:rsidRPr="007D35F6">
        <w:t xml:space="preserve"> Ans</w:t>
      </w:r>
    </w:p>
    <w:p w14:paraId="7E4B51C6" w14:textId="77777777" w:rsidR="002B7BF7" w:rsidRDefault="002B7BF7" w:rsidP="002B7BF7">
      <w:pPr>
        <w:autoSpaceDE w:val="0"/>
        <w:autoSpaceDN w:val="0"/>
        <w:adjustRightInd w:val="0"/>
      </w:pPr>
    </w:p>
    <w:p w14:paraId="0496703D" w14:textId="77777777" w:rsidR="005A3AD0" w:rsidRDefault="005A3AD0" w:rsidP="002B7BF7">
      <w:pPr>
        <w:autoSpaceDE w:val="0"/>
        <w:autoSpaceDN w:val="0"/>
        <w:adjustRightInd w:val="0"/>
      </w:pPr>
    </w:p>
    <w:p w14:paraId="1A5C82B1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6A0E926C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4C141612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99F8C67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8DA196B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20DFB16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0D662CF9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3D805DB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1655B4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86B9FE4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73E1B349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4A7DFF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7480F07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275428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7861DB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F2EEC2B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626FCAC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0B81E2A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0269F645" w14:textId="77777777" w:rsidR="005A3AD0" w:rsidRDefault="005A3AD0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361973B5" w14:textId="77777777" w:rsidR="00367616" w:rsidRDefault="00367616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0978BAE8" w14:textId="77777777" w:rsidR="00367616" w:rsidRDefault="00367616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77A6F9B8" w14:textId="77777777" w:rsidR="00A673B2" w:rsidRDefault="00A673B2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5BC704D3" w14:textId="77777777" w:rsidR="00A673B2" w:rsidRDefault="00A673B2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5D441C13" w14:textId="77777777" w:rsidR="00435C1B" w:rsidRDefault="00435C1B" w:rsidP="009E55D0">
      <w:pPr>
        <w:jc w:val="both"/>
      </w:pPr>
    </w:p>
    <w:p w14:paraId="119E9351" w14:textId="77777777" w:rsidR="00A80F90" w:rsidRDefault="00A80F90" w:rsidP="009E55D0">
      <w:pPr>
        <w:jc w:val="both"/>
      </w:pPr>
    </w:p>
    <w:p w14:paraId="15433908" w14:textId="77777777" w:rsidR="00BE4A02" w:rsidRDefault="00BE4A02" w:rsidP="00BE4A02">
      <w:pPr>
        <w:jc w:val="center"/>
      </w:pPr>
      <w:r>
        <w:rPr>
          <w:b/>
          <w:bCs/>
          <w:u w:val="single"/>
        </w:rPr>
        <w:lastRenderedPageBreak/>
        <w:t>Assignment based Quiz 4B</w:t>
      </w:r>
    </w:p>
    <w:p w14:paraId="3572EEE3" w14:textId="77777777" w:rsidR="00BE4A02" w:rsidRDefault="00BE4A02" w:rsidP="009E55D0">
      <w:pPr>
        <w:jc w:val="both"/>
      </w:pPr>
    </w:p>
    <w:p w14:paraId="6F4041F3" w14:textId="77777777" w:rsidR="00BE4A02" w:rsidRDefault="00BE4A02" w:rsidP="00BE4A02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0F2EF9FF" w14:textId="77777777" w:rsidR="00BE4A02" w:rsidRPr="00DE4C55" w:rsidRDefault="00BE4A02" w:rsidP="00BE4A02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CS-G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Date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 </w:t>
      </w:r>
      <w:r w:rsidRPr="00282A5A">
        <w:rPr>
          <w:b/>
          <w:sz w:val="28"/>
          <w:szCs w:val="28"/>
          <w:u w:val="single"/>
        </w:rPr>
        <w:t>__________________________</w:t>
      </w:r>
    </w:p>
    <w:p w14:paraId="7E01893D" w14:textId="6FDEF30B" w:rsidR="00BE4A02" w:rsidRPr="00BD5634" w:rsidRDefault="00D67FC8" w:rsidP="00BE4A02">
      <w:pPr>
        <w:widowControl w:val="0"/>
        <w:spacing w:before="455" w:line="360" w:lineRule="auto"/>
        <w:ind w:left="-851" w:right="149"/>
      </w:pPr>
      <w:r w:rsidRPr="00F53256">
        <w:rPr>
          <w:b/>
        </w:rPr>
        <w:t>Q.NO.</w:t>
      </w:r>
      <w:r>
        <w:rPr>
          <w:b/>
        </w:rPr>
        <w:t xml:space="preserve">1: </w:t>
      </w:r>
      <w:r w:rsidR="004618EC">
        <w:rPr>
          <w:color w:val="000000"/>
          <w:sz w:val="28"/>
          <w:szCs w:val="28"/>
        </w:rPr>
        <w:t xml:space="preserve">Two free point charges +q &amp; +4q are a distance L apart. A third charge is placed so that entire system is in equilibrium. Find sign, magnitude and location of the third charge.  </w:t>
      </w:r>
    </w:p>
    <w:p w14:paraId="54EFDEEB" w14:textId="77777777" w:rsidR="006A0A8D" w:rsidRPr="00072D59" w:rsidRDefault="006A0A8D" w:rsidP="006A0A8D">
      <w:pPr>
        <w:widowControl w:val="0"/>
        <w:spacing w:before="173" w:line="360" w:lineRule="auto"/>
        <w:ind w:left="2" w:right="931" w:firstLine="9"/>
        <w:rPr>
          <w:rFonts w:ascii="CMR10" w:hAnsi="CMR10"/>
          <w:color w:val="000000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Solution: </w:t>
      </w:r>
      <w:r w:rsidRPr="00072D59">
        <w:rPr>
          <w:rFonts w:ascii="CMR10" w:hAnsi="CMR10"/>
          <w:color w:val="000000"/>
          <w:sz w:val="28"/>
          <w:szCs w:val="28"/>
        </w:rPr>
        <w:t xml:space="preserve">The third charge, </w:t>
      </w:r>
      <w:r w:rsidRPr="00072D59">
        <w:rPr>
          <w:rFonts w:ascii="CMMI10" w:hAnsi="CMMI10"/>
          <w:color w:val="000000"/>
          <w:sz w:val="28"/>
          <w:szCs w:val="28"/>
        </w:rPr>
        <w:t>q</w:t>
      </w:r>
      <w:r w:rsidRPr="00072D59">
        <w:rPr>
          <w:rFonts w:ascii="CMR7" w:hAnsi="CMR7"/>
          <w:color w:val="000000"/>
          <w:sz w:val="32"/>
          <w:szCs w:val="28"/>
          <w:vertAlign w:val="subscript"/>
        </w:rPr>
        <w:t>3</w:t>
      </w:r>
      <w:r w:rsidRPr="00072D59">
        <w:rPr>
          <w:rFonts w:ascii="CMR10" w:hAnsi="CMR10"/>
          <w:color w:val="000000"/>
          <w:sz w:val="28"/>
          <w:szCs w:val="28"/>
        </w:rPr>
        <w:t>, will be between the first two. The net force on the third charge will be zero if</w:t>
      </w:r>
    </w:p>
    <w:p w14:paraId="1147CAD8" w14:textId="77777777" w:rsidR="006A0A8D" w:rsidRDefault="006A0A8D" w:rsidP="006A0A8D">
      <w:pPr>
        <w:widowControl w:val="0"/>
        <w:spacing w:before="173" w:line="360" w:lineRule="auto"/>
        <w:ind w:left="2" w:right="931" w:firstLine="9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</w:t>
      </w:r>
      <w:r>
        <w:rPr>
          <w:b/>
          <w:noProof/>
          <w:color w:val="FF0000"/>
          <w:sz w:val="28"/>
          <w:szCs w:val="28"/>
        </w:rPr>
        <w:t xml:space="preserve">    </w:t>
      </w: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3623EEF" wp14:editId="4B1544D2">
            <wp:extent cx="1762125" cy="552450"/>
            <wp:effectExtent l="0" t="0" r="9525" b="0"/>
            <wp:docPr id="997957896" name="Picture 4" descr="A mathematical equation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7896" name="Picture 4" descr="A mathematical equation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  <w:sz w:val="28"/>
          <w:szCs w:val="28"/>
        </w:rPr>
        <w:t xml:space="preserve">        </w:t>
      </w:r>
    </w:p>
    <w:p w14:paraId="0A3D8269" w14:textId="77777777" w:rsidR="006A0A8D" w:rsidRDefault="006A0A8D" w:rsidP="006A0A8D">
      <w:pPr>
        <w:widowControl w:val="0"/>
        <w:spacing w:before="173" w:line="360" w:lineRule="auto"/>
        <w:ind w:left="2" w:right="931" w:firstLine="9"/>
        <w:rPr>
          <w:color w:val="000000" w:themeColor="text1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Which will occur if</w:t>
      </w:r>
    </w:p>
    <w:p w14:paraId="74C0A3A0" w14:textId="77777777" w:rsidR="006A0A8D" w:rsidRDefault="006A0A8D" w:rsidP="006A0A8D">
      <w:pPr>
        <w:widowControl w:val="0"/>
        <w:spacing w:before="173" w:line="360" w:lineRule="auto"/>
        <w:ind w:left="2" w:right="931" w:firstLine="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9FE0682" wp14:editId="714C5103">
            <wp:extent cx="1066800" cy="533400"/>
            <wp:effectExtent l="0" t="0" r="0" b="0"/>
            <wp:docPr id="380515635" name="Picture 3" descr="A number and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15635" name="Picture 3" descr="A number and a mathematical equ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</w:p>
    <w:p w14:paraId="1D5214C8" w14:textId="77777777" w:rsidR="006A0A8D" w:rsidRPr="00072D59" w:rsidRDefault="006A0A8D" w:rsidP="006A0A8D">
      <w:pPr>
        <w:widowControl w:val="0"/>
        <w:spacing w:before="173" w:line="360" w:lineRule="auto"/>
        <w:ind w:left="2" w:right="931" w:firstLine="9"/>
        <w:rPr>
          <w:rFonts w:ascii="CMR10" w:eastAsia="Arial" w:hAnsi="CMR10" w:cs="Arial"/>
          <w:color w:val="000000"/>
          <w:sz w:val="28"/>
          <w:szCs w:val="28"/>
        </w:rPr>
      </w:pPr>
      <w:r w:rsidRPr="00072D59">
        <w:rPr>
          <w:rFonts w:ascii="CMR10" w:hAnsi="CMR10"/>
          <w:color w:val="000000"/>
          <w:sz w:val="28"/>
          <w:szCs w:val="28"/>
        </w:rPr>
        <w:t xml:space="preserve">The total distance is </w:t>
      </w:r>
      <w:r w:rsidRPr="00072D59">
        <w:rPr>
          <w:rFonts w:ascii="CMMI10" w:hAnsi="CMMI10"/>
          <w:color w:val="000000"/>
          <w:sz w:val="28"/>
          <w:szCs w:val="28"/>
        </w:rPr>
        <w:t>L</w:t>
      </w:r>
      <w:r w:rsidRPr="00072D59">
        <w:rPr>
          <w:rFonts w:ascii="CMR10" w:hAnsi="CMR10"/>
          <w:color w:val="000000"/>
          <w:sz w:val="28"/>
          <w:szCs w:val="28"/>
        </w:rPr>
        <w:t xml:space="preserve">, so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31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 xml:space="preserve">+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10" w:hAnsi="CMR10"/>
          <w:color w:val="000000"/>
          <w:sz w:val="28"/>
          <w:szCs w:val="28"/>
          <w:vertAlign w:val="subscript"/>
        </w:rPr>
        <w:t>32</w:t>
      </w:r>
      <w:r w:rsidRPr="00072D59">
        <w:rPr>
          <w:rFonts w:ascii="CMR10" w:hAnsi="CMR10"/>
          <w:color w:val="000000"/>
          <w:sz w:val="28"/>
          <w:szCs w:val="28"/>
        </w:rPr>
        <w:t xml:space="preserve"> = </w:t>
      </w:r>
      <w:r w:rsidRPr="00072D59">
        <w:rPr>
          <w:rFonts w:ascii="CMMI10" w:hAnsi="CMMI10"/>
          <w:color w:val="000000"/>
          <w:sz w:val="28"/>
          <w:szCs w:val="28"/>
        </w:rPr>
        <w:t>L</w:t>
      </w:r>
      <w:r w:rsidRPr="00072D59">
        <w:rPr>
          <w:rFonts w:ascii="CMR10" w:hAnsi="CMR10"/>
          <w:color w:val="000000"/>
          <w:sz w:val="28"/>
          <w:szCs w:val="28"/>
        </w:rPr>
        <w:t xml:space="preserve">, or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31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 xml:space="preserve">= </w:t>
      </w:r>
      <w:r w:rsidRPr="00072D59">
        <w:rPr>
          <w:rFonts w:ascii="CMMI10" w:hAnsi="CMMI10"/>
          <w:color w:val="000000"/>
          <w:sz w:val="28"/>
          <w:szCs w:val="28"/>
        </w:rPr>
        <w:t>L/</w:t>
      </w:r>
      <w:r w:rsidRPr="00072D59">
        <w:rPr>
          <w:rFonts w:ascii="CMR10" w:hAnsi="CMR10"/>
          <w:color w:val="000000"/>
          <w:sz w:val="28"/>
          <w:szCs w:val="28"/>
        </w:rPr>
        <w:t xml:space="preserve">3 and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32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>= 2</w:t>
      </w:r>
      <w:r w:rsidRPr="00072D59">
        <w:rPr>
          <w:rFonts w:ascii="CMMI10" w:hAnsi="CMMI10"/>
          <w:color w:val="000000"/>
          <w:sz w:val="28"/>
          <w:szCs w:val="28"/>
        </w:rPr>
        <w:t>L/</w:t>
      </w:r>
      <w:r w:rsidRPr="00072D59">
        <w:rPr>
          <w:rFonts w:ascii="CMR10" w:hAnsi="CMR10"/>
          <w:color w:val="000000"/>
          <w:sz w:val="28"/>
          <w:szCs w:val="28"/>
        </w:rPr>
        <w:t>3.</w:t>
      </w:r>
    </w:p>
    <w:p w14:paraId="70F4069C" w14:textId="77777777" w:rsidR="006A0A8D" w:rsidRPr="00072D59" w:rsidRDefault="006A0A8D" w:rsidP="006A0A8D">
      <w:pPr>
        <w:widowControl w:val="0"/>
        <w:spacing w:before="173" w:line="360" w:lineRule="auto"/>
        <w:ind w:left="2" w:right="931" w:firstLine="9"/>
        <w:rPr>
          <w:rFonts w:ascii="CMR10" w:hAnsi="CMR10"/>
          <w:color w:val="000000"/>
          <w:sz w:val="28"/>
          <w:szCs w:val="20"/>
        </w:rPr>
      </w:pPr>
      <w:r w:rsidRPr="00072D59">
        <w:rPr>
          <w:rFonts w:ascii="CMR10" w:hAnsi="CMR10"/>
          <w:color w:val="000000"/>
          <w:sz w:val="28"/>
          <w:szCs w:val="20"/>
        </w:rPr>
        <w:t>Now that we have found the position of the third charge we need to find the magnitude. The second and third charges both exert a force on the first charge; we want this net force on the first charge to be zero, so</w:t>
      </w:r>
    </w:p>
    <w:p w14:paraId="5CAE7339" w14:textId="77777777" w:rsidR="006A0A8D" w:rsidRDefault="006A0A8D" w:rsidP="006A0A8D">
      <w:pPr>
        <w:widowControl w:val="0"/>
        <w:spacing w:before="173" w:line="360" w:lineRule="auto"/>
        <w:ind w:left="2" w:right="931" w:firstLine="9"/>
        <w:rPr>
          <w:color w:val="000000" w:themeColor="text1"/>
          <w:sz w:val="44"/>
          <w:szCs w:val="28"/>
        </w:rPr>
      </w:pPr>
      <w:r>
        <w:rPr>
          <w:color w:val="000000" w:themeColor="text1"/>
          <w:sz w:val="44"/>
          <w:szCs w:val="28"/>
        </w:rPr>
        <w:t xml:space="preserve">                         </w:t>
      </w:r>
      <w:r>
        <w:rPr>
          <w:noProof/>
          <w:color w:val="000000" w:themeColor="text1"/>
          <w:sz w:val="44"/>
          <w:szCs w:val="28"/>
        </w:rPr>
        <w:drawing>
          <wp:inline distT="0" distB="0" distL="0" distR="0" wp14:anchorId="17CCCB3D" wp14:editId="269DB369">
            <wp:extent cx="1685925" cy="495300"/>
            <wp:effectExtent l="0" t="0" r="9525" b="0"/>
            <wp:docPr id="1607330982" name="Picture 2" descr="A math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0982" name="Picture 2" descr="A math equation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48EB" w14:textId="77777777" w:rsidR="006A0A8D" w:rsidRDefault="006A0A8D" w:rsidP="006A0A8D">
      <w:pPr>
        <w:widowControl w:val="0"/>
        <w:spacing w:before="173" w:line="360" w:lineRule="auto"/>
        <w:ind w:left="2" w:right="931" w:firstLine="9"/>
        <w:rPr>
          <w:color w:val="000000" w:themeColor="text1"/>
          <w:sz w:val="44"/>
          <w:szCs w:val="28"/>
        </w:rPr>
      </w:pPr>
      <w:r>
        <w:rPr>
          <w:color w:val="000000" w:themeColor="text1"/>
          <w:sz w:val="44"/>
          <w:szCs w:val="28"/>
        </w:rPr>
        <w:t xml:space="preserve">                           </w:t>
      </w:r>
      <w:r>
        <w:rPr>
          <w:noProof/>
          <w:color w:val="000000" w:themeColor="text1"/>
          <w:sz w:val="44"/>
          <w:szCs w:val="28"/>
        </w:rPr>
        <w:drawing>
          <wp:inline distT="0" distB="0" distL="0" distR="0" wp14:anchorId="0AF88B3B" wp14:editId="7C01FFDE">
            <wp:extent cx="1190625" cy="438150"/>
            <wp:effectExtent l="0" t="0" r="9525" b="0"/>
            <wp:docPr id="5089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DA02" w14:textId="370E7A0E" w:rsidR="00A80F90" w:rsidRPr="006A0A8D" w:rsidRDefault="006A0A8D" w:rsidP="006A0A8D">
      <w:pPr>
        <w:widowControl w:val="0"/>
        <w:spacing w:before="173" w:line="360" w:lineRule="auto"/>
        <w:ind w:left="2" w:right="931" w:firstLine="9"/>
        <w:rPr>
          <w:color w:val="000000" w:themeColor="text1"/>
          <w:sz w:val="28"/>
          <w:szCs w:val="28"/>
        </w:rPr>
      </w:pPr>
      <w:r w:rsidRPr="00072D59">
        <w:rPr>
          <w:rFonts w:ascii="CMR10" w:hAnsi="CMR10"/>
          <w:color w:val="000000"/>
          <w:sz w:val="28"/>
          <w:szCs w:val="28"/>
        </w:rPr>
        <w:t xml:space="preserve">which has solution </w:t>
      </w:r>
      <w:r w:rsidRPr="00072D59">
        <w:rPr>
          <w:rFonts w:ascii="CMMI10" w:hAnsi="CMMI10"/>
          <w:color w:val="000000"/>
          <w:sz w:val="28"/>
          <w:szCs w:val="28"/>
        </w:rPr>
        <w:t>q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 xml:space="preserve">= </w:t>
      </w:r>
      <w:r w:rsidRPr="00072D59">
        <w:rPr>
          <w:rFonts w:ascii="CMSY10" w:hAnsi="CMSY10"/>
          <w:color w:val="000000"/>
          <w:sz w:val="28"/>
          <w:szCs w:val="28"/>
        </w:rPr>
        <w:t>-</w:t>
      </w:r>
      <w:r w:rsidRPr="00072D59">
        <w:rPr>
          <w:rFonts w:ascii="CMR10" w:hAnsi="CMR10"/>
          <w:color w:val="000000"/>
          <w:sz w:val="28"/>
          <w:szCs w:val="28"/>
        </w:rPr>
        <w:t>4</w:t>
      </w:r>
      <w:r w:rsidRPr="00072D59">
        <w:rPr>
          <w:rFonts w:ascii="CMMI10" w:hAnsi="CMMI10"/>
          <w:color w:val="000000"/>
          <w:sz w:val="28"/>
          <w:szCs w:val="28"/>
        </w:rPr>
        <w:t>q/</w:t>
      </w:r>
      <w:r w:rsidRPr="00072D59">
        <w:rPr>
          <w:rFonts w:ascii="CMR10" w:hAnsi="CMR10"/>
          <w:color w:val="000000"/>
          <w:sz w:val="28"/>
          <w:szCs w:val="28"/>
        </w:rPr>
        <w:t>9. The negative sign is because the force between the first and second charge must be in the opposite direction to the force between the first and third charge.</w:t>
      </w:r>
    </w:p>
    <w:sectPr w:rsidR="00A80F90" w:rsidRPr="006A0A8D" w:rsidSect="005C44B3">
      <w:pgSz w:w="12240" w:h="15840"/>
      <w:pgMar w:top="568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BaskervilleStd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MR10">
    <w:altName w:val="Times New Roman"/>
    <w:panose1 w:val="00000000000000000000"/>
    <w:charset w:val="00"/>
    <w:family w:val="roman"/>
    <w:notTrueType/>
    <w:pitch w:val="default"/>
  </w:font>
  <w:font w:name="CMMI10">
    <w:altName w:val="Times New Roman"/>
    <w:panose1 w:val="00000000000000000000"/>
    <w:charset w:val="00"/>
    <w:family w:val="roman"/>
    <w:notTrueType/>
    <w:pitch w:val="default"/>
  </w:font>
  <w:font w:name="CMR7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Y1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56"/>
    <w:rsid w:val="0000570A"/>
    <w:rsid w:val="00006690"/>
    <w:rsid w:val="00020E1D"/>
    <w:rsid w:val="0003049A"/>
    <w:rsid w:val="000562E1"/>
    <w:rsid w:val="000D5387"/>
    <w:rsid w:val="000E1104"/>
    <w:rsid w:val="00115300"/>
    <w:rsid w:val="001302CF"/>
    <w:rsid w:val="00133F03"/>
    <w:rsid w:val="00135FFE"/>
    <w:rsid w:val="001377F9"/>
    <w:rsid w:val="001445E0"/>
    <w:rsid w:val="001629E8"/>
    <w:rsid w:val="001721B7"/>
    <w:rsid w:val="00173917"/>
    <w:rsid w:val="001A6DBB"/>
    <w:rsid w:val="001E7E4F"/>
    <w:rsid w:val="002021AB"/>
    <w:rsid w:val="00282A5A"/>
    <w:rsid w:val="002839D8"/>
    <w:rsid w:val="00286AEE"/>
    <w:rsid w:val="002A17AD"/>
    <w:rsid w:val="002A517F"/>
    <w:rsid w:val="002B3C1B"/>
    <w:rsid w:val="002B7BF7"/>
    <w:rsid w:val="002F58FB"/>
    <w:rsid w:val="002F5B5D"/>
    <w:rsid w:val="00327869"/>
    <w:rsid w:val="003321F4"/>
    <w:rsid w:val="00367616"/>
    <w:rsid w:val="00394460"/>
    <w:rsid w:val="00435C1B"/>
    <w:rsid w:val="00442B72"/>
    <w:rsid w:val="00443D1C"/>
    <w:rsid w:val="004618EC"/>
    <w:rsid w:val="004710DE"/>
    <w:rsid w:val="004D14A1"/>
    <w:rsid w:val="004E6532"/>
    <w:rsid w:val="00524E43"/>
    <w:rsid w:val="0053672B"/>
    <w:rsid w:val="00554047"/>
    <w:rsid w:val="0056681E"/>
    <w:rsid w:val="0058382E"/>
    <w:rsid w:val="00585E1C"/>
    <w:rsid w:val="005A3AD0"/>
    <w:rsid w:val="005C44B3"/>
    <w:rsid w:val="005E0C0B"/>
    <w:rsid w:val="006456DA"/>
    <w:rsid w:val="00647E33"/>
    <w:rsid w:val="0066017D"/>
    <w:rsid w:val="00692D9D"/>
    <w:rsid w:val="0069700A"/>
    <w:rsid w:val="006A0A8D"/>
    <w:rsid w:val="006A476E"/>
    <w:rsid w:val="006C5C86"/>
    <w:rsid w:val="006D7528"/>
    <w:rsid w:val="006E26E0"/>
    <w:rsid w:val="006E74B0"/>
    <w:rsid w:val="006F040B"/>
    <w:rsid w:val="006F55BB"/>
    <w:rsid w:val="007255C7"/>
    <w:rsid w:val="00737841"/>
    <w:rsid w:val="00753781"/>
    <w:rsid w:val="007611ED"/>
    <w:rsid w:val="00764AB7"/>
    <w:rsid w:val="007F41B8"/>
    <w:rsid w:val="0081797D"/>
    <w:rsid w:val="008215BF"/>
    <w:rsid w:val="00824013"/>
    <w:rsid w:val="00832ACB"/>
    <w:rsid w:val="00834CCC"/>
    <w:rsid w:val="0084242E"/>
    <w:rsid w:val="00845325"/>
    <w:rsid w:val="0085126D"/>
    <w:rsid w:val="008607DE"/>
    <w:rsid w:val="008B4ED2"/>
    <w:rsid w:val="008D2F80"/>
    <w:rsid w:val="008E3CDE"/>
    <w:rsid w:val="00941E09"/>
    <w:rsid w:val="0096359F"/>
    <w:rsid w:val="00993A93"/>
    <w:rsid w:val="009B4692"/>
    <w:rsid w:val="009E55D0"/>
    <w:rsid w:val="00A00656"/>
    <w:rsid w:val="00A14CD9"/>
    <w:rsid w:val="00A163D6"/>
    <w:rsid w:val="00A24890"/>
    <w:rsid w:val="00A46DBC"/>
    <w:rsid w:val="00A52241"/>
    <w:rsid w:val="00A53557"/>
    <w:rsid w:val="00A673B2"/>
    <w:rsid w:val="00A674A0"/>
    <w:rsid w:val="00A80F90"/>
    <w:rsid w:val="00A81410"/>
    <w:rsid w:val="00A94AC6"/>
    <w:rsid w:val="00A94F04"/>
    <w:rsid w:val="00AC106C"/>
    <w:rsid w:val="00AC2D9F"/>
    <w:rsid w:val="00AC5AE7"/>
    <w:rsid w:val="00AD6648"/>
    <w:rsid w:val="00AE0324"/>
    <w:rsid w:val="00AE4317"/>
    <w:rsid w:val="00AF0E92"/>
    <w:rsid w:val="00B02BD5"/>
    <w:rsid w:val="00B05224"/>
    <w:rsid w:val="00B31F32"/>
    <w:rsid w:val="00B42CCF"/>
    <w:rsid w:val="00B47878"/>
    <w:rsid w:val="00B654A2"/>
    <w:rsid w:val="00B75564"/>
    <w:rsid w:val="00B76F21"/>
    <w:rsid w:val="00B81976"/>
    <w:rsid w:val="00BB5117"/>
    <w:rsid w:val="00BC6F3B"/>
    <w:rsid w:val="00BE4A02"/>
    <w:rsid w:val="00C1220C"/>
    <w:rsid w:val="00C2039B"/>
    <w:rsid w:val="00CC3478"/>
    <w:rsid w:val="00CC49A3"/>
    <w:rsid w:val="00CD2593"/>
    <w:rsid w:val="00CF6556"/>
    <w:rsid w:val="00D67FC8"/>
    <w:rsid w:val="00D7378D"/>
    <w:rsid w:val="00D834CA"/>
    <w:rsid w:val="00D93FE4"/>
    <w:rsid w:val="00DA3B79"/>
    <w:rsid w:val="00DB37F5"/>
    <w:rsid w:val="00DB5B2B"/>
    <w:rsid w:val="00DC1522"/>
    <w:rsid w:val="00DD1026"/>
    <w:rsid w:val="00DD115E"/>
    <w:rsid w:val="00DE4C55"/>
    <w:rsid w:val="00DF051D"/>
    <w:rsid w:val="00DF282C"/>
    <w:rsid w:val="00DF7493"/>
    <w:rsid w:val="00E24F41"/>
    <w:rsid w:val="00E51034"/>
    <w:rsid w:val="00E85A3F"/>
    <w:rsid w:val="00E910EA"/>
    <w:rsid w:val="00E92284"/>
    <w:rsid w:val="00E93654"/>
    <w:rsid w:val="00EA0A75"/>
    <w:rsid w:val="00EA5B22"/>
    <w:rsid w:val="00EC532B"/>
    <w:rsid w:val="00ED3AB4"/>
    <w:rsid w:val="00EF3B8D"/>
    <w:rsid w:val="00F00B49"/>
    <w:rsid w:val="00F07929"/>
    <w:rsid w:val="00F53256"/>
    <w:rsid w:val="00F76D04"/>
    <w:rsid w:val="00F81A58"/>
    <w:rsid w:val="00F956EE"/>
    <w:rsid w:val="00FA7DD3"/>
    <w:rsid w:val="00FB666B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39CD743D"/>
  <w15:docId w15:val="{4D6CCEA2-1EA2-4072-AA2D-C42523D5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A0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w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University</vt:lpstr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University</dc:title>
  <dc:creator>au</dc:creator>
  <cp:lastModifiedBy>Kashif  Ali</cp:lastModifiedBy>
  <cp:revision>5</cp:revision>
  <dcterms:created xsi:type="dcterms:W3CDTF">2025-11-16T10:20:00Z</dcterms:created>
  <dcterms:modified xsi:type="dcterms:W3CDTF">2025-11-16T11:05:00Z</dcterms:modified>
</cp:coreProperties>
</file>