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0EB9" w14:textId="1715B920" w:rsidR="00003E17" w:rsidRPr="006760D6" w:rsidRDefault="00156E70" w:rsidP="00156E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0D6">
        <w:rPr>
          <w:rFonts w:ascii="Times New Roman" w:hAnsi="Times New Roman" w:cs="Times New Roman"/>
          <w:b/>
          <w:bCs/>
          <w:sz w:val="28"/>
          <w:szCs w:val="28"/>
        </w:rPr>
        <w:t>Project Phase II Brief</w:t>
      </w:r>
    </w:p>
    <w:p w14:paraId="22409B30" w14:textId="2AB9B265" w:rsidR="005D7442" w:rsidRPr="005D7442" w:rsidRDefault="005D7442" w:rsidP="006760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442">
        <w:rPr>
          <w:rFonts w:ascii="Times New Roman" w:hAnsi="Times New Roman" w:cs="Times New Roman"/>
          <w:b/>
          <w:bCs/>
          <w:sz w:val="28"/>
          <w:szCs w:val="28"/>
        </w:rPr>
        <w:t>RECREATION &amp; INTERVIEW STUDY</w:t>
      </w:r>
    </w:p>
    <w:p w14:paraId="238E3BA2" w14:textId="33DF5EFC" w:rsidR="005D7442" w:rsidRPr="005D7442" w:rsidRDefault="005D7442" w:rsidP="005D74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442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Pr="006760D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6117EB" w14:textId="6ADF6012" w:rsidR="005D7442" w:rsidRPr="006760D6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In this phase, you will explore how media influences people by </w:t>
      </w:r>
      <w:r w:rsidRPr="005D7442">
        <w:rPr>
          <w:rFonts w:ascii="Times New Roman" w:hAnsi="Times New Roman" w:cs="Times New Roman"/>
          <w:b/>
          <w:bCs/>
        </w:rPr>
        <w:t>recreating media content</w:t>
      </w:r>
      <w:r w:rsidRPr="005D7442">
        <w:rPr>
          <w:rFonts w:ascii="Times New Roman" w:hAnsi="Times New Roman" w:cs="Times New Roman"/>
        </w:rPr>
        <w:t xml:space="preserve"> and </w:t>
      </w:r>
      <w:r w:rsidRPr="005D7442">
        <w:rPr>
          <w:rFonts w:ascii="Times New Roman" w:hAnsi="Times New Roman" w:cs="Times New Roman"/>
          <w:b/>
          <w:bCs/>
        </w:rPr>
        <w:t>studying audience reactions</w:t>
      </w:r>
      <w:r w:rsidRPr="005D7442">
        <w:rPr>
          <w:rFonts w:ascii="Times New Roman" w:hAnsi="Times New Roman" w:cs="Times New Roman"/>
        </w:rPr>
        <w:t>. This will help you understand how messages can shape thoughts, emotions, and perceptions.</w:t>
      </w:r>
    </w:p>
    <w:p w14:paraId="5C11537F" w14:textId="16757A3E" w:rsidR="005D7442" w:rsidRPr="005D7442" w:rsidRDefault="005D7442" w:rsidP="005D7442">
      <w:pPr>
        <w:rPr>
          <w:rFonts w:ascii="Times New Roman" w:hAnsi="Times New Roman" w:cs="Times New Roman"/>
          <w:b/>
          <w:bCs/>
        </w:rPr>
      </w:pPr>
      <w:r w:rsidRPr="005D7442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  <w:r w:rsidRPr="006760D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BD11BF" w14:textId="77777777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By the end of this phase, you will:</w:t>
      </w:r>
    </w:p>
    <w:p w14:paraId="335E815D" w14:textId="77777777" w:rsidR="005D7442" w:rsidRPr="005D7442" w:rsidRDefault="005D7442" w:rsidP="005D74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Understand how media messages are constructed</w:t>
      </w:r>
    </w:p>
    <w:p w14:paraId="4B95905F" w14:textId="77777777" w:rsidR="005D7442" w:rsidRPr="005D7442" w:rsidRDefault="005D7442" w:rsidP="005D74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Recognize bias, stereotypes, and unrealistic portrayals</w:t>
      </w:r>
    </w:p>
    <w:p w14:paraId="43D06035" w14:textId="77777777" w:rsidR="005D7442" w:rsidRPr="005D7442" w:rsidRDefault="005D7442" w:rsidP="005D74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Learn how audiences interpret media differently</w:t>
      </w:r>
    </w:p>
    <w:p w14:paraId="2C07A6F9" w14:textId="77777777" w:rsidR="005D7442" w:rsidRPr="005D7442" w:rsidRDefault="005D7442" w:rsidP="005D74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Develop skills to create </w:t>
      </w:r>
      <w:r w:rsidRPr="005D7442">
        <w:rPr>
          <w:rFonts w:ascii="Times New Roman" w:hAnsi="Times New Roman" w:cs="Times New Roman"/>
          <w:b/>
          <w:bCs/>
        </w:rPr>
        <w:t>responsible and inclusive media</w:t>
      </w:r>
    </w:p>
    <w:p w14:paraId="4DC273CE" w14:textId="5A5C109A" w:rsidR="005D7442" w:rsidRPr="006760D6" w:rsidRDefault="005D7442" w:rsidP="005D74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Gain real-world insight into media’s impact on society</w:t>
      </w:r>
    </w:p>
    <w:p w14:paraId="296FB7CF" w14:textId="5399E440" w:rsidR="005D7442" w:rsidRPr="005D7442" w:rsidRDefault="006760D6" w:rsidP="006760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6B467DBE" w14:textId="77777777" w:rsidR="005D7442" w:rsidRPr="005D7442" w:rsidRDefault="005D7442" w:rsidP="005D74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442">
        <w:rPr>
          <w:rFonts w:ascii="Times New Roman" w:hAnsi="Times New Roman" w:cs="Times New Roman"/>
          <w:b/>
          <w:bCs/>
          <w:sz w:val="28"/>
          <w:szCs w:val="28"/>
        </w:rPr>
        <w:t>1. Recreate TWO Media Texts</w:t>
      </w:r>
    </w:p>
    <w:p w14:paraId="0A52C801" w14:textId="77777777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You will select </w:t>
      </w:r>
      <w:r w:rsidRPr="005D7442">
        <w:rPr>
          <w:rFonts w:ascii="Times New Roman" w:hAnsi="Times New Roman" w:cs="Times New Roman"/>
          <w:b/>
          <w:bCs/>
        </w:rPr>
        <w:t>two media samples</w:t>
      </w:r>
      <w:r w:rsidRPr="005D7442">
        <w:rPr>
          <w:rFonts w:ascii="Times New Roman" w:hAnsi="Times New Roman" w:cs="Times New Roman"/>
        </w:rPr>
        <w:t xml:space="preserve"> (e.g., movie scene, advertisement, billboard) and:</w:t>
      </w:r>
    </w:p>
    <w:p w14:paraId="24CF8A15" w14:textId="77777777" w:rsidR="005D7442" w:rsidRPr="005D7442" w:rsidRDefault="005D7442" w:rsidP="005D74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Analyze the original message</w:t>
      </w:r>
    </w:p>
    <w:p w14:paraId="48F1188D" w14:textId="77777777" w:rsidR="005D7442" w:rsidRPr="005D7442" w:rsidRDefault="005D7442" w:rsidP="005D74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Identify issues (e.g., stereotypes, unrealistic portrayals, bias)</w:t>
      </w:r>
    </w:p>
    <w:p w14:paraId="6447B9A7" w14:textId="77777777" w:rsidR="005D7442" w:rsidRPr="005D7442" w:rsidRDefault="005D7442" w:rsidP="005D74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Recreate each media text to make it:</w:t>
      </w:r>
    </w:p>
    <w:p w14:paraId="2EAA331B" w14:textId="77777777" w:rsidR="005D7442" w:rsidRPr="005D7442" w:rsidRDefault="005D7442" w:rsidP="005D744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More </w:t>
      </w:r>
      <w:r w:rsidRPr="005D7442">
        <w:rPr>
          <w:rFonts w:ascii="Times New Roman" w:hAnsi="Times New Roman" w:cs="Times New Roman"/>
          <w:b/>
          <w:bCs/>
        </w:rPr>
        <w:t>responsible</w:t>
      </w:r>
    </w:p>
    <w:p w14:paraId="52775AD0" w14:textId="77777777" w:rsidR="005D7442" w:rsidRPr="005D7442" w:rsidRDefault="005D7442" w:rsidP="005D744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More </w:t>
      </w:r>
      <w:r w:rsidRPr="005D7442">
        <w:rPr>
          <w:rFonts w:ascii="Times New Roman" w:hAnsi="Times New Roman" w:cs="Times New Roman"/>
          <w:b/>
          <w:bCs/>
        </w:rPr>
        <w:t>balanced</w:t>
      </w:r>
    </w:p>
    <w:p w14:paraId="47E3CCC2" w14:textId="77777777" w:rsidR="005D7442" w:rsidRPr="005D7442" w:rsidRDefault="005D7442" w:rsidP="005D744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More </w:t>
      </w:r>
      <w:r w:rsidRPr="005D7442">
        <w:rPr>
          <w:rFonts w:ascii="Times New Roman" w:hAnsi="Times New Roman" w:cs="Times New Roman"/>
          <w:b/>
          <w:bCs/>
        </w:rPr>
        <w:t>inclusive</w:t>
      </w:r>
    </w:p>
    <w:p w14:paraId="0932F73C" w14:textId="77777777" w:rsidR="005D7442" w:rsidRPr="005D7442" w:rsidRDefault="005D7442" w:rsidP="005D744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More </w:t>
      </w:r>
      <w:r w:rsidRPr="005D7442">
        <w:rPr>
          <w:rFonts w:ascii="Times New Roman" w:hAnsi="Times New Roman" w:cs="Times New Roman"/>
          <w:b/>
          <w:bCs/>
        </w:rPr>
        <w:t>realistic</w:t>
      </w:r>
    </w:p>
    <w:p w14:paraId="03437A97" w14:textId="77777777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Your recreation can be in the form of:</w:t>
      </w:r>
    </w:p>
    <w:p w14:paraId="4EC29266" w14:textId="77777777" w:rsidR="005D7442" w:rsidRPr="005D7442" w:rsidRDefault="005D7442" w:rsidP="005D74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A recorded rewritten scene</w:t>
      </w:r>
    </w:p>
    <w:p w14:paraId="19773EF5" w14:textId="77777777" w:rsidR="005D7442" w:rsidRPr="005D7442" w:rsidRDefault="005D7442" w:rsidP="005D74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A redesigned advertisement</w:t>
      </w:r>
    </w:p>
    <w:p w14:paraId="0EB6F6B4" w14:textId="77777777" w:rsidR="005D7442" w:rsidRPr="005D7442" w:rsidRDefault="005D7442" w:rsidP="005D74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An alternative billboard</w:t>
      </w:r>
    </w:p>
    <w:p w14:paraId="069B8160" w14:textId="2ECC8C11" w:rsidR="005D7442" w:rsidRPr="005D7442" w:rsidRDefault="005D7442" w:rsidP="005D74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lastRenderedPageBreak/>
        <w:t>A storyboard or visual sketch</w:t>
      </w:r>
    </w:p>
    <w:p w14:paraId="16BF06D6" w14:textId="77777777" w:rsidR="005D7442" w:rsidRPr="005D7442" w:rsidRDefault="005D7442" w:rsidP="005D74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442">
        <w:rPr>
          <w:rFonts w:ascii="Times New Roman" w:hAnsi="Times New Roman" w:cs="Times New Roman"/>
          <w:b/>
          <w:bCs/>
          <w:sz w:val="28"/>
          <w:szCs w:val="28"/>
        </w:rPr>
        <w:t>2. Conduct an Audience Interview Study</w:t>
      </w:r>
    </w:p>
    <w:p w14:paraId="3975F3BE" w14:textId="77777777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You will interview </w:t>
      </w:r>
      <w:r w:rsidRPr="005D7442">
        <w:rPr>
          <w:rFonts w:ascii="Times New Roman" w:hAnsi="Times New Roman" w:cs="Times New Roman"/>
          <w:b/>
          <w:bCs/>
        </w:rPr>
        <w:t>at least 3 people</w:t>
      </w:r>
      <w:r w:rsidRPr="005D7442">
        <w:rPr>
          <w:rFonts w:ascii="Times New Roman" w:hAnsi="Times New Roman" w:cs="Times New Roman"/>
        </w:rPr>
        <w:t>.</w:t>
      </w:r>
    </w:p>
    <w:p w14:paraId="7D149C1B" w14:textId="77777777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For each participant:</w:t>
      </w:r>
    </w:p>
    <w:p w14:paraId="1AB5C114" w14:textId="77777777" w:rsidR="005D7442" w:rsidRPr="005D7442" w:rsidRDefault="005D7442" w:rsidP="005D74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Show the </w:t>
      </w:r>
      <w:r w:rsidRPr="005D7442">
        <w:rPr>
          <w:rFonts w:ascii="Times New Roman" w:hAnsi="Times New Roman" w:cs="Times New Roman"/>
          <w:b/>
          <w:bCs/>
        </w:rPr>
        <w:t>original media</w:t>
      </w:r>
    </w:p>
    <w:p w14:paraId="49BCED1D" w14:textId="77777777" w:rsidR="005D7442" w:rsidRPr="005D7442" w:rsidRDefault="005D7442" w:rsidP="005D74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Show your </w:t>
      </w:r>
      <w:r w:rsidRPr="005D7442">
        <w:rPr>
          <w:rFonts w:ascii="Times New Roman" w:hAnsi="Times New Roman" w:cs="Times New Roman"/>
          <w:b/>
          <w:bCs/>
        </w:rPr>
        <w:t>recreated version</w:t>
      </w:r>
    </w:p>
    <w:p w14:paraId="6FE14AFF" w14:textId="77777777" w:rsidR="005D7442" w:rsidRPr="005D7442" w:rsidRDefault="005D7442" w:rsidP="005D74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Ask them questions from the worksheet</w:t>
      </w:r>
    </w:p>
    <w:p w14:paraId="31071432" w14:textId="77777777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You will focus on:</w:t>
      </w:r>
    </w:p>
    <w:p w14:paraId="779E89DE" w14:textId="77777777" w:rsidR="005D7442" w:rsidRPr="005D7442" w:rsidRDefault="005D7442" w:rsidP="005D74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First impressions</w:t>
      </w:r>
    </w:p>
    <w:p w14:paraId="181C0356" w14:textId="77777777" w:rsidR="005D7442" w:rsidRPr="005D7442" w:rsidRDefault="005D7442" w:rsidP="005D74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Emotional reactions</w:t>
      </w:r>
    </w:p>
    <w:p w14:paraId="05B8AD1F" w14:textId="77777777" w:rsidR="005D7442" w:rsidRPr="005D7442" w:rsidRDefault="005D7442" w:rsidP="005D74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Understanding of the message</w:t>
      </w:r>
    </w:p>
    <w:p w14:paraId="18D63E8E" w14:textId="77777777" w:rsidR="005D7442" w:rsidRPr="005D7442" w:rsidRDefault="005D7442" w:rsidP="005D74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Realism and fairness</w:t>
      </w:r>
    </w:p>
    <w:p w14:paraId="6EC5DE92" w14:textId="7CD423FE" w:rsidR="005D7442" w:rsidRPr="005D7442" w:rsidRDefault="005D7442" w:rsidP="005D74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Preferences between original and recreated versions</w:t>
      </w:r>
    </w:p>
    <w:p w14:paraId="37F86EF7" w14:textId="77777777" w:rsidR="005D7442" w:rsidRPr="005D7442" w:rsidRDefault="005D7442" w:rsidP="005D74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442">
        <w:rPr>
          <w:rFonts w:ascii="Times New Roman" w:hAnsi="Times New Roman" w:cs="Times New Roman"/>
          <w:b/>
          <w:bCs/>
          <w:sz w:val="28"/>
          <w:szCs w:val="28"/>
        </w:rPr>
        <w:t>3. Analyze Responses</w:t>
      </w:r>
    </w:p>
    <w:p w14:paraId="50C5D12C" w14:textId="77777777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After the interviews, you will:</w:t>
      </w:r>
    </w:p>
    <w:p w14:paraId="4FF65DD9" w14:textId="77777777" w:rsidR="005D7442" w:rsidRPr="005D7442" w:rsidRDefault="005D7442" w:rsidP="005D74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Compare audience reactions</w:t>
      </w:r>
    </w:p>
    <w:p w14:paraId="397B3802" w14:textId="77777777" w:rsidR="005D7442" w:rsidRPr="005D7442" w:rsidRDefault="005D7442" w:rsidP="005D74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Identify any </w:t>
      </w:r>
      <w:r w:rsidRPr="005D7442">
        <w:rPr>
          <w:rFonts w:ascii="Times New Roman" w:hAnsi="Times New Roman" w:cs="Times New Roman"/>
          <w:b/>
          <w:bCs/>
        </w:rPr>
        <w:t>changes in perception</w:t>
      </w:r>
    </w:p>
    <w:p w14:paraId="472066F7" w14:textId="77777777" w:rsidR="005D7442" w:rsidRPr="005D7442" w:rsidRDefault="005D7442" w:rsidP="005D74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Analyze </w:t>
      </w:r>
      <w:r w:rsidRPr="005D7442">
        <w:rPr>
          <w:rFonts w:ascii="Times New Roman" w:hAnsi="Times New Roman" w:cs="Times New Roman"/>
          <w:b/>
          <w:bCs/>
        </w:rPr>
        <w:t>emotional differences</w:t>
      </w:r>
    </w:p>
    <w:p w14:paraId="3E53AE2A" w14:textId="268ADEE7" w:rsidR="005D7442" w:rsidRPr="005D7442" w:rsidRDefault="005D7442" w:rsidP="005D74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Reflect on how media influences viewers</w:t>
      </w:r>
    </w:p>
    <w:p w14:paraId="2B4D4C90" w14:textId="77777777" w:rsidR="005D7442" w:rsidRPr="005D7442" w:rsidRDefault="005D7442" w:rsidP="005D74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442">
        <w:rPr>
          <w:rFonts w:ascii="Times New Roman" w:hAnsi="Times New Roman" w:cs="Times New Roman"/>
          <w:b/>
          <w:bCs/>
          <w:sz w:val="28"/>
          <w:szCs w:val="28"/>
        </w:rPr>
        <w:t>4. Present Your Findings</w:t>
      </w:r>
    </w:p>
    <w:p w14:paraId="4F7EF8D8" w14:textId="7B17A540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You will create a short presentation (</w:t>
      </w:r>
      <w:r w:rsidR="006760D6">
        <w:rPr>
          <w:rFonts w:ascii="Times New Roman" w:hAnsi="Times New Roman" w:cs="Times New Roman"/>
        </w:rPr>
        <w:t>3-5</w:t>
      </w:r>
      <w:r w:rsidRPr="005D7442">
        <w:rPr>
          <w:rFonts w:ascii="Times New Roman" w:hAnsi="Times New Roman" w:cs="Times New Roman"/>
        </w:rPr>
        <w:t xml:space="preserve"> minutes) including:</w:t>
      </w:r>
    </w:p>
    <w:p w14:paraId="551D49B7" w14:textId="77777777" w:rsidR="005D7442" w:rsidRPr="005D7442" w:rsidRDefault="005D7442" w:rsidP="005D74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Overview of both media texts</w:t>
      </w:r>
    </w:p>
    <w:p w14:paraId="5FA1C3C0" w14:textId="77777777" w:rsidR="005D7442" w:rsidRPr="005D7442" w:rsidRDefault="005D7442" w:rsidP="005D74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Your recreated versions</w:t>
      </w:r>
    </w:p>
    <w:p w14:paraId="5BDF8785" w14:textId="77777777" w:rsidR="005D7442" w:rsidRPr="005D7442" w:rsidRDefault="005D7442" w:rsidP="005D74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Key differences</w:t>
      </w:r>
    </w:p>
    <w:p w14:paraId="295EF34D" w14:textId="77777777" w:rsidR="005D7442" w:rsidRPr="005D7442" w:rsidRDefault="005D7442" w:rsidP="005D74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Interview findings</w:t>
      </w:r>
    </w:p>
    <w:p w14:paraId="3AA89FB9" w14:textId="77777777" w:rsidR="005D7442" w:rsidRPr="005D7442" w:rsidRDefault="005D7442" w:rsidP="005D74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What you learned about media influence</w:t>
      </w:r>
    </w:p>
    <w:p w14:paraId="7204525F" w14:textId="59E82324" w:rsidR="005D7442" w:rsidRPr="005D7442" w:rsidRDefault="005D7442" w:rsidP="005D7442">
      <w:pPr>
        <w:rPr>
          <w:rFonts w:ascii="Times New Roman" w:hAnsi="Times New Roman" w:cs="Times New Roman"/>
        </w:rPr>
      </w:pPr>
    </w:p>
    <w:p w14:paraId="2AD9025F" w14:textId="77777777" w:rsidR="005D7442" w:rsidRPr="005D7442" w:rsidRDefault="005D7442" w:rsidP="005D74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442">
        <w:rPr>
          <w:rFonts w:ascii="Times New Roman" w:hAnsi="Times New Roman" w:cs="Times New Roman"/>
          <w:b/>
          <w:bCs/>
          <w:sz w:val="28"/>
          <w:szCs w:val="28"/>
        </w:rPr>
        <w:lastRenderedPageBreak/>
        <w:t>Focus Areas</w:t>
      </w:r>
    </w:p>
    <w:p w14:paraId="623CB3BA" w14:textId="77777777" w:rsidR="005D7442" w:rsidRPr="005D7442" w:rsidRDefault="005D7442" w:rsidP="005D7442">
      <w:p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Throughout this phase, pay attention to:</w:t>
      </w:r>
    </w:p>
    <w:p w14:paraId="4DC7CFC5" w14:textId="77777777" w:rsidR="005D7442" w:rsidRPr="005D7442" w:rsidRDefault="005D7442" w:rsidP="005D74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  <w:b/>
          <w:bCs/>
        </w:rPr>
        <w:t>Audience perception</w:t>
      </w:r>
      <w:r w:rsidRPr="005D7442">
        <w:rPr>
          <w:rFonts w:ascii="Times New Roman" w:hAnsi="Times New Roman" w:cs="Times New Roman"/>
        </w:rPr>
        <w:t xml:space="preserve"> – How people interpret media</w:t>
      </w:r>
    </w:p>
    <w:p w14:paraId="057A934F" w14:textId="60B326CB" w:rsidR="005D7442" w:rsidRPr="005D7442" w:rsidRDefault="005D7442" w:rsidP="005D74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  <w:b/>
          <w:bCs/>
        </w:rPr>
        <w:t>Emotional reactions</w:t>
      </w:r>
      <w:r w:rsidRPr="005D7442">
        <w:rPr>
          <w:rFonts w:ascii="Times New Roman" w:hAnsi="Times New Roman" w:cs="Times New Roman"/>
        </w:rPr>
        <w:t xml:space="preserve"> – How </w:t>
      </w:r>
      <w:r w:rsidR="000772C2">
        <w:rPr>
          <w:rFonts w:ascii="Times New Roman" w:hAnsi="Times New Roman" w:cs="Times New Roman"/>
        </w:rPr>
        <w:t xml:space="preserve">the </w:t>
      </w:r>
      <w:r w:rsidRPr="005D7442">
        <w:rPr>
          <w:rFonts w:ascii="Times New Roman" w:hAnsi="Times New Roman" w:cs="Times New Roman"/>
        </w:rPr>
        <w:t>media makes people feel</w:t>
      </w:r>
    </w:p>
    <w:p w14:paraId="4A71EFE7" w14:textId="77777777" w:rsidR="005D7442" w:rsidRPr="005D7442" w:rsidRDefault="005D7442" w:rsidP="005D74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  <w:b/>
          <w:bCs/>
        </w:rPr>
        <w:t>Perspective change</w:t>
      </w:r>
      <w:r w:rsidRPr="005D7442">
        <w:rPr>
          <w:rFonts w:ascii="Times New Roman" w:hAnsi="Times New Roman" w:cs="Times New Roman"/>
        </w:rPr>
        <w:t xml:space="preserve"> – Whether opinions shift</w:t>
      </w:r>
    </w:p>
    <w:p w14:paraId="100D3F39" w14:textId="77777777" w:rsidR="005D7442" w:rsidRPr="005D7442" w:rsidRDefault="005D7442" w:rsidP="005D74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  <w:b/>
          <w:bCs/>
        </w:rPr>
        <w:t>Media influence</w:t>
      </w:r>
      <w:r w:rsidRPr="005D7442">
        <w:rPr>
          <w:rFonts w:ascii="Times New Roman" w:hAnsi="Times New Roman" w:cs="Times New Roman"/>
        </w:rPr>
        <w:t xml:space="preserve"> – How messages affect thinking</w:t>
      </w:r>
    </w:p>
    <w:p w14:paraId="7AD7C607" w14:textId="597A43FF" w:rsidR="005D7442" w:rsidRPr="005D7442" w:rsidRDefault="005D7442" w:rsidP="005D74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  <w:b/>
          <w:bCs/>
        </w:rPr>
        <w:t>Awareness</w:t>
      </w:r>
      <w:r w:rsidRPr="005D7442">
        <w:rPr>
          <w:rFonts w:ascii="Times New Roman" w:hAnsi="Times New Roman" w:cs="Times New Roman"/>
        </w:rPr>
        <w:t xml:space="preserve"> – What people realize after comparison</w:t>
      </w:r>
    </w:p>
    <w:p w14:paraId="35775F68" w14:textId="19B766AB" w:rsidR="005D7442" w:rsidRPr="006760D6" w:rsidRDefault="005D7442" w:rsidP="005D7442">
      <w:pPr>
        <w:rPr>
          <w:rFonts w:ascii="Times New Roman" w:hAnsi="Times New Roman" w:cs="Times New Roman"/>
        </w:rPr>
      </w:pPr>
      <w:r w:rsidRPr="006760D6">
        <w:rPr>
          <w:rFonts w:ascii="Times New Roman" w:hAnsi="Times New Roman" w:cs="Times New Roman"/>
        </w:rPr>
        <w:t>______________________________________________________________________________</w:t>
      </w:r>
    </w:p>
    <w:p w14:paraId="3F93F385" w14:textId="02AF8959" w:rsidR="005D7442" w:rsidRPr="005D7442" w:rsidRDefault="005D7442" w:rsidP="005D7442">
      <w:pPr>
        <w:rPr>
          <w:rFonts w:ascii="Times New Roman" w:hAnsi="Times New Roman" w:cs="Times New Roman"/>
          <w:b/>
          <w:bCs/>
        </w:rPr>
      </w:pPr>
      <w:r w:rsidRPr="005D7442">
        <w:rPr>
          <w:rFonts w:ascii="Times New Roman" w:hAnsi="Times New Roman" w:cs="Times New Roman"/>
          <w:b/>
          <w:bCs/>
        </w:rPr>
        <w:t>Important Reminders</w:t>
      </w:r>
      <w:r w:rsidRPr="006760D6">
        <w:rPr>
          <w:rFonts w:ascii="Times New Roman" w:hAnsi="Times New Roman" w:cs="Times New Roman"/>
          <w:b/>
          <w:bCs/>
        </w:rPr>
        <w:t>:</w:t>
      </w:r>
    </w:p>
    <w:p w14:paraId="29F20DE2" w14:textId="146F233C" w:rsidR="005D7442" w:rsidRPr="005D7442" w:rsidRDefault="005D7442" w:rsidP="005D74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Complete worksheet for </w:t>
      </w:r>
      <w:r w:rsidRPr="005D7442">
        <w:rPr>
          <w:rFonts w:ascii="Times New Roman" w:hAnsi="Times New Roman" w:cs="Times New Roman"/>
          <w:b/>
          <w:bCs/>
        </w:rPr>
        <w:t>both media texts</w:t>
      </w:r>
    </w:p>
    <w:p w14:paraId="460B6567" w14:textId="77777777" w:rsidR="005D7442" w:rsidRPr="005D7442" w:rsidRDefault="005D7442" w:rsidP="005D74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Conduct </w:t>
      </w:r>
      <w:r w:rsidRPr="005D7442">
        <w:rPr>
          <w:rFonts w:ascii="Times New Roman" w:hAnsi="Times New Roman" w:cs="Times New Roman"/>
          <w:b/>
          <w:bCs/>
        </w:rPr>
        <w:t>at least 3 interviews</w:t>
      </w:r>
    </w:p>
    <w:p w14:paraId="3E3DF324" w14:textId="77777777" w:rsidR="005D7442" w:rsidRPr="005D7442" w:rsidRDefault="005D7442" w:rsidP="005D74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Provide detailed and thoughtful responses</w:t>
      </w:r>
    </w:p>
    <w:p w14:paraId="69A573EF" w14:textId="77777777" w:rsidR="005D7442" w:rsidRPr="005D7442" w:rsidRDefault="005D7442" w:rsidP="005D74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>Be respectful and ethical when interviewing participants</w:t>
      </w:r>
    </w:p>
    <w:p w14:paraId="0B5D7916" w14:textId="77777777" w:rsidR="005D7442" w:rsidRPr="006760D6" w:rsidRDefault="005D7442" w:rsidP="005D74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7442">
        <w:rPr>
          <w:rFonts w:ascii="Times New Roman" w:hAnsi="Times New Roman" w:cs="Times New Roman"/>
        </w:rPr>
        <w:t xml:space="preserve">Be creative but purposeful in your </w:t>
      </w:r>
      <w:proofErr w:type="gramStart"/>
      <w:r w:rsidRPr="005D7442">
        <w:rPr>
          <w:rFonts w:ascii="Times New Roman" w:hAnsi="Times New Roman" w:cs="Times New Roman"/>
        </w:rPr>
        <w:t>recreations</w:t>
      </w:r>
      <w:proofErr w:type="gramEnd"/>
    </w:p>
    <w:p w14:paraId="6C26E742" w14:textId="6B039699" w:rsidR="008D4ABF" w:rsidRPr="005D7442" w:rsidRDefault="008D4ABF" w:rsidP="005D74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760D6">
        <w:rPr>
          <w:rFonts w:ascii="Times New Roman" w:hAnsi="Times New Roman" w:cs="Times New Roman"/>
          <w:b/>
          <w:bCs/>
        </w:rPr>
        <w:t xml:space="preserve">Deadline: </w:t>
      </w:r>
      <w:r w:rsidR="00DB0424">
        <w:rPr>
          <w:rFonts w:ascii="Times New Roman" w:hAnsi="Times New Roman" w:cs="Times New Roman"/>
          <w:b/>
          <w:bCs/>
        </w:rPr>
        <w:t>Week 14</w:t>
      </w:r>
    </w:p>
    <w:p w14:paraId="3D757240" w14:textId="77777777" w:rsidR="00156E70" w:rsidRPr="006760D6" w:rsidRDefault="00156E70">
      <w:pPr>
        <w:rPr>
          <w:rFonts w:ascii="Times New Roman" w:hAnsi="Times New Roman" w:cs="Times New Roman"/>
        </w:rPr>
      </w:pPr>
    </w:p>
    <w:sectPr w:rsidR="00156E70" w:rsidRPr="0067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1029"/>
    <w:multiLevelType w:val="multilevel"/>
    <w:tmpl w:val="29A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30AB"/>
    <w:multiLevelType w:val="multilevel"/>
    <w:tmpl w:val="9F0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306D3"/>
    <w:multiLevelType w:val="multilevel"/>
    <w:tmpl w:val="16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E1D37"/>
    <w:multiLevelType w:val="multilevel"/>
    <w:tmpl w:val="121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57B98"/>
    <w:multiLevelType w:val="multilevel"/>
    <w:tmpl w:val="B81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23411"/>
    <w:multiLevelType w:val="multilevel"/>
    <w:tmpl w:val="5DCC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9184D"/>
    <w:multiLevelType w:val="multilevel"/>
    <w:tmpl w:val="E39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D5F91"/>
    <w:multiLevelType w:val="multilevel"/>
    <w:tmpl w:val="3204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60E86"/>
    <w:multiLevelType w:val="multilevel"/>
    <w:tmpl w:val="ABF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61623"/>
    <w:multiLevelType w:val="multilevel"/>
    <w:tmpl w:val="DBB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53852"/>
    <w:multiLevelType w:val="multilevel"/>
    <w:tmpl w:val="DF3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05085"/>
    <w:multiLevelType w:val="multilevel"/>
    <w:tmpl w:val="97F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138E0"/>
    <w:multiLevelType w:val="multilevel"/>
    <w:tmpl w:val="5DE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F1D14"/>
    <w:multiLevelType w:val="multilevel"/>
    <w:tmpl w:val="8FE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B65B7"/>
    <w:multiLevelType w:val="multilevel"/>
    <w:tmpl w:val="CBA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A474E"/>
    <w:multiLevelType w:val="multilevel"/>
    <w:tmpl w:val="608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11CDC"/>
    <w:multiLevelType w:val="multilevel"/>
    <w:tmpl w:val="A69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509DF"/>
    <w:multiLevelType w:val="multilevel"/>
    <w:tmpl w:val="9C9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946126">
    <w:abstractNumId w:val="2"/>
  </w:num>
  <w:num w:numId="2" w16cid:durableId="1594392376">
    <w:abstractNumId w:val="1"/>
  </w:num>
  <w:num w:numId="3" w16cid:durableId="1858763123">
    <w:abstractNumId w:val="13"/>
  </w:num>
  <w:num w:numId="4" w16cid:durableId="2011374638">
    <w:abstractNumId w:val="17"/>
  </w:num>
  <w:num w:numId="5" w16cid:durableId="1269384584">
    <w:abstractNumId w:val="8"/>
  </w:num>
  <w:num w:numId="6" w16cid:durableId="735081587">
    <w:abstractNumId w:val="7"/>
  </w:num>
  <w:num w:numId="7" w16cid:durableId="1067412723">
    <w:abstractNumId w:val="5"/>
  </w:num>
  <w:num w:numId="8" w16cid:durableId="314798098">
    <w:abstractNumId w:val="16"/>
  </w:num>
  <w:num w:numId="9" w16cid:durableId="1436053286">
    <w:abstractNumId w:val="10"/>
  </w:num>
  <w:num w:numId="10" w16cid:durableId="1136796830">
    <w:abstractNumId w:val="14"/>
  </w:num>
  <w:num w:numId="11" w16cid:durableId="805513446">
    <w:abstractNumId w:val="15"/>
  </w:num>
  <w:num w:numId="12" w16cid:durableId="711419441">
    <w:abstractNumId w:val="12"/>
  </w:num>
  <w:num w:numId="13" w16cid:durableId="681669006">
    <w:abstractNumId w:val="9"/>
  </w:num>
  <w:num w:numId="14" w16cid:durableId="736784164">
    <w:abstractNumId w:val="6"/>
  </w:num>
  <w:num w:numId="15" w16cid:durableId="1700357674">
    <w:abstractNumId w:val="0"/>
  </w:num>
  <w:num w:numId="16" w16cid:durableId="2055736751">
    <w:abstractNumId w:val="4"/>
  </w:num>
  <w:num w:numId="17" w16cid:durableId="1904950150">
    <w:abstractNumId w:val="3"/>
  </w:num>
  <w:num w:numId="18" w16cid:durableId="9566439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70"/>
    <w:rsid w:val="00003E17"/>
    <w:rsid w:val="000772C2"/>
    <w:rsid w:val="001056A3"/>
    <w:rsid w:val="00156E70"/>
    <w:rsid w:val="002B4233"/>
    <w:rsid w:val="0058340F"/>
    <w:rsid w:val="005D7442"/>
    <w:rsid w:val="006760D6"/>
    <w:rsid w:val="007868D8"/>
    <w:rsid w:val="008D4ABF"/>
    <w:rsid w:val="00B12290"/>
    <w:rsid w:val="00DB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17C4"/>
  <w15:chartTrackingRefBased/>
  <w15:docId w15:val="{778CB3C1-7316-468F-AD9D-65533F83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Nazim</dc:creator>
  <cp:keywords/>
  <dc:description/>
  <cp:lastModifiedBy>Nimra Nazim</cp:lastModifiedBy>
  <cp:revision>6</cp:revision>
  <dcterms:created xsi:type="dcterms:W3CDTF">2026-03-29T08:16:00Z</dcterms:created>
  <dcterms:modified xsi:type="dcterms:W3CDTF">2026-03-29T10:14:00Z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cd01beb9-578c-4046-a6d5-ca3fdfca2a10</vt:lpwstr>
  </property>
</Properties>
</file>