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0813" w14:textId="77777777" w:rsidR="00C23B8B" w:rsidRDefault="00000000">
      <w:pPr>
        <w:spacing w:before="98"/>
        <w:ind w:left="100"/>
        <w:rPr>
          <w:b/>
          <w:bCs/>
          <w:color w:val="1F497D"/>
          <w:sz w:val="52"/>
          <w:szCs w:val="52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02BC86C1" wp14:editId="158A548F">
            <wp:extent cx="5715000" cy="143256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32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F9964" w14:textId="77777777" w:rsidR="00C23B8B" w:rsidRDefault="00000000">
      <w:pPr>
        <w:spacing w:before="1200" w:after="80"/>
        <w:jc w:val="center"/>
      </w:pPr>
      <w:r>
        <w:rPr>
          <w:b/>
          <w:bCs/>
          <w:color w:val="1F497D"/>
          <w:sz w:val="52"/>
          <w:szCs w:val="52"/>
        </w:rPr>
        <w:t>C++ Lab Manual</w:t>
      </w:r>
    </w:p>
    <w:p w14:paraId="6CDC7F05" w14:textId="77777777" w:rsidR="00C23B8B" w:rsidRDefault="00000000">
      <w:pPr>
        <w:spacing w:before="80" w:after="80"/>
        <w:jc w:val="center"/>
      </w:pPr>
      <w:r>
        <w:rPr>
          <w:color w:val="404040"/>
          <w:sz w:val="30"/>
          <w:szCs w:val="30"/>
        </w:rPr>
        <w:t>Operator Overloading — Part II</w:t>
      </w:r>
    </w:p>
    <w:p w14:paraId="6201E005" w14:textId="77777777" w:rsidR="00C23B8B" w:rsidRDefault="00000000">
      <w:pPr>
        <w:spacing w:before="40" w:after="600"/>
        <w:jc w:val="center"/>
      </w:pPr>
      <w:r>
        <w:rPr>
          <w:i/>
          <w:iCs/>
          <w:color w:val="888888"/>
          <w:sz w:val="21"/>
          <w:szCs w:val="21"/>
        </w:rPr>
        <w:t>Unary –  •  / and *=, /=  •  &gt;&gt; Stream Input  •  () Function Call  •  ! Validity  •  Type Cast  •  * Dereference  •  &amp; Bitwise</w:t>
      </w:r>
    </w:p>
    <w:p w14:paraId="7CFC0DBC" w14:textId="77777777" w:rsidR="00C23B8B" w:rsidRDefault="00000000">
      <w:pPr>
        <w:jc w:val="center"/>
      </w:pPr>
      <w:r>
        <w:rPr>
          <w:b/>
          <w:bCs/>
          <w:color w:val="666666"/>
          <w:sz w:val="24"/>
          <w:szCs w:val="24"/>
        </w:rPr>
        <w:t>Lab 10</w:t>
      </w:r>
    </w:p>
    <w:p w14:paraId="6CA7D10B" w14:textId="77777777" w:rsidR="00C23B8B" w:rsidRDefault="00C23B8B">
      <w:pPr>
        <w:pBdr>
          <w:bottom w:val="single" w:sz="4" w:space="1" w:color="CCCCCC"/>
        </w:pBdr>
        <w:spacing w:before="160" w:after="160"/>
      </w:pPr>
    </w:p>
    <w:p w14:paraId="7D0B74A0" w14:textId="77777777" w:rsidR="00C23B8B" w:rsidRDefault="00000000">
      <w:pPr>
        <w:pStyle w:val="Heading1"/>
        <w:pBdr>
          <w:bottom w:val="single" w:sz="6" w:space="6" w:color="1F497D"/>
        </w:pBdr>
      </w:pPr>
      <w:r>
        <w:t>1. Quick Recap — Part I Operators</w:t>
      </w:r>
    </w:p>
    <w:p w14:paraId="3B86120A" w14:textId="77777777" w:rsidR="00C23B8B" w:rsidRDefault="00000000">
      <w:pPr>
        <w:spacing w:before="80" w:after="100"/>
      </w:pPr>
      <w:r>
        <w:t>In Lab 06 you overloaded the following operators. They will not be repeated in this lab:</w:t>
      </w:r>
    </w:p>
    <w:p w14:paraId="216EE379" w14:textId="77777777" w:rsidR="00C23B8B" w:rsidRDefault="00C23B8B">
      <w:pPr>
        <w:spacing w:before="80" w:after="10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360"/>
      </w:tblGrid>
      <w:tr w:rsidR="00C23B8B" w14:paraId="6DBB2D5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96AA1" w14:textId="77777777" w:rsidR="00C23B8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97D"/>
                <w:sz w:val="20"/>
                <w:szCs w:val="20"/>
              </w:rPr>
              <w:t>+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C7BE2" w14:textId="77777777" w:rsidR="00C23B8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97D"/>
                <w:sz w:val="20"/>
                <w:szCs w:val="20"/>
              </w:rPr>
              <w:t>-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934F7" w14:textId="77777777" w:rsidR="00C23B8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97D"/>
                <w:sz w:val="20"/>
                <w:szCs w:val="20"/>
              </w:rPr>
              <w:t>* (scalar)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1B37D" w14:textId="77777777" w:rsidR="00C23B8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97D"/>
                <w:sz w:val="20"/>
                <w:szCs w:val="20"/>
              </w:rPr>
              <w:t>==  !=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F6807" w14:textId="77777777" w:rsidR="00C23B8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97D"/>
                <w:sz w:val="20"/>
                <w:szCs w:val="20"/>
              </w:rPr>
              <w:t>&lt;  &gt;  &lt;=  &gt;=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68F10" w14:textId="77777777" w:rsidR="00C23B8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97D"/>
                <w:sz w:val="20"/>
                <w:szCs w:val="20"/>
              </w:rPr>
              <w:t>++  --</w:t>
            </w:r>
          </w:p>
        </w:tc>
      </w:tr>
      <w:tr w:rsidR="00C23B8B" w14:paraId="287A2B7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6EB86" w14:textId="77777777" w:rsidR="00C23B8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97D"/>
                <w:sz w:val="20"/>
                <w:szCs w:val="20"/>
              </w:rPr>
              <w:t>&lt;&lt;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63ED6" w14:textId="77777777" w:rsidR="00C23B8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97D"/>
                <w:sz w:val="20"/>
                <w:szCs w:val="20"/>
              </w:rPr>
              <w:t>+=  -=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55256" w14:textId="77777777" w:rsidR="00C23B8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97D"/>
                <w:sz w:val="20"/>
                <w:szCs w:val="20"/>
              </w:rPr>
              <w:t>[]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488BA" w14:textId="77777777" w:rsidR="00C23B8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97D"/>
                <w:sz w:val="20"/>
                <w:szCs w:val="20"/>
              </w:rPr>
              <w:t>= (assign)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E3F75" w14:textId="77777777" w:rsidR="00C23B8B" w:rsidRDefault="00C23B8B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536F5" w14:textId="77777777" w:rsidR="00C23B8B" w:rsidRDefault="00C23B8B">
            <w:pPr>
              <w:jc w:val="center"/>
            </w:pPr>
          </w:p>
        </w:tc>
      </w:tr>
    </w:tbl>
    <w:p w14:paraId="71E28BF5" w14:textId="77777777" w:rsidR="00C23B8B" w:rsidRDefault="00C23B8B">
      <w:pPr>
        <w:spacing w:before="80" w:after="100"/>
      </w:pPr>
    </w:p>
    <w:p w14:paraId="1B202F64" w14:textId="77777777" w:rsidR="00C23B8B" w:rsidRDefault="00000000">
      <w:pPr>
        <w:spacing w:before="80" w:after="100"/>
      </w:pPr>
      <w:r>
        <w:rPr>
          <w:i/>
          <w:iCs/>
        </w:rPr>
        <w:t>This lab introduces a different set of operators that require new patterns you have not seen before.</w:t>
      </w:r>
    </w:p>
    <w:p w14:paraId="3CC6CCB2" w14:textId="77777777" w:rsidR="00C23B8B" w:rsidRDefault="00C23B8B">
      <w:pPr>
        <w:pBdr>
          <w:bottom w:val="single" w:sz="4" w:space="1" w:color="CCCCCC"/>
        </w:pBdr>
        <w:spacing w:before="160" w:after="160"/>
      </w:pPr>
    </w:p>
    <w:p w14:paraId="31A79970" w14:textId="77777777" w:rsidR="00C23B8B" w:rsidRDefault="00000000">
      <w:pPr>
        <w:pStyle w:val="Heading1"/>
        <w:pBdr>
          <w:bottom w:val="single" w:sz="6" w:space="6" w:color="1F497D"/>
        </w:pBdr>
      </w:pPr>
      <w:r>
        <w:t>2. Unary Minus Operator  ( - )</w:t>
      </w:r>
    </w:p>
    <w:p w14:paraId="05B63030" w14:textId="77777777" w:rsidR="00C23B8B" w:rsidRDefault="00000000">
      <w:pPr>
        <w:spacing w:before="80" w:after="100"/>
      </w:pPr>
      <w:r>
        <w:t>The unary minus produces the arithmetic negation of an object — every numeric member becomes its negative. It takes no parameter (there is no right-hand operand) and returns a new object.</w:t>
      </w:r>
    </w:p>
    <w:p w14:paraId="39635464" w14:textId="77777777" w:rsidR="00C23B8B" w:rsidRDefault="00C23B8B">
      <w:pPr>
        <w:spacing w:before="80" w:after="100"/>
      </w:pPr>
    </w:p>
    <w:p w14:paraId="32A94796" w14:textId="77777777" w:rsidR="00C23B8B" w:rsidRDefault="00000000">
      <w:pPr>
        <w:spacing w:before="80" w:after="100"/>
      </w:pPr>
      <w:r>
        <w:t>You may have seen -5 applied to an integer. Here you define what it means to write -myObject.</w:t>
      </w:r>
    </w:p>
    <w:p w14:paraId="232C155E" w14:textId="77777777" w:rsidR="00C23B8B" w:rsidRDefault="00C23B8B">
      <w:pPr>
        <w:spacing w:before="80" w:after="100"/>
      </w:pPr>
    </w:p>
    <w:p w14:paraId="6D3C82C0" w14:textId="77777777" w:rsidR="00C23B8B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Vector3D {</w:t>
      </w:r>
    </w:p>
    <w:p w14:paraId="4570E427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16ED954C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x, y, z;</w:t>
      </w:r>
    </w:p>
    <w:p w14:paraId="33853204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public:</w:t>
      </w:r>
    </w:p>
    <w:p w14:paraId="17DCA024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Vector3D(double x, double y, double z) : x(x), y(y), z(z) {}</w:t>
      </w:r>
    </w:p>
    <w:p w14:paraId="05F85302" w14:textId="77777777" w:rsidR="00C23B8B" w:rsidRDefault="00C23B8B">
      <w:pPr>
        <w:shd w:val="clear" w:color="auto" w:fill="F0F0F0"/>
        <w:ind w:left="360"/>
      </w:pPr>
    </w:p>
    <w:p w14:paraId="2295239C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Vector3D operator-() const {      // unary minus — no parameter</w:t>
      </w:r>
    </w:p>
    <w:p w14:paraId="4E83CDC5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Vector3D(-x, -y, -z);  // negate every component</w:t>
      </w:r>
    </w:p>
    <w:p w14:paraId="3179DDF4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B4495E2" w14:textId="77777777" w:rsidR="00C23B8B" w:rsidRDefault="00C23B8B">
      <w:pPr>
        <w:shd w:val="clear" w:color="auto" w:fill="F0F0F0"/>
        <w:ind w:left="360"/>
      </w:pPr>
    </w:p>
    <w:p w14:paraId="0136DA71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getX() const { return x; }</w:t>
      </w:r>
    </w:p>
    <w:p w14:paraId="3066E4A3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getY() const { return y; }</w:t>
      </w:r>
    </w:p>
    <w:p w14:paraId="765E14E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getZ() const { return z; }</w:t>
      </w:r>
    </w:p>
    <w:p w14:paraId="12550FDE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644E7204" w14:textId="77777777" w:rsidR="00C23B8B" w:rsidRDefault="00C23B8B">
      <w:pPr>
        <w:shd w:val="clear" w:color="auto" w:fill="F0F0F0"/>
        <w:ind w:left="360"/>
      </w:pPr>
    </w:p>
    <w:p w14:paraId="3078F066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2AAB56F1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Vector3D v(1.0, -2.0, 3.0);</w:t>
      </w:r>
    </w:p>
    <w:p w14:paraId="0A3325E2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Vector3D neg = -v;    // calls operator-()</w:t>
      </w:r>
    </w:p>
    <w:p w14:paraId="674109C5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neg = (-1.0, 2.0, -3.0)</w:t>
      </w:r>
    </w:p>
    <w:p w14:paraId="4520AD06" w14:textId="77777777" w:rsidR="00C23B8B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19A8C95" w14:textId="77777777" w:rsidR="00C23B8B" w:rsidRDefault="00C23B8B">
      <w:pPr>
        <w:spacing w:before="80" w:after="100"/>
      </w:pPr>
    </w:p>
    <w:p w14:paraId="710FFBF4" w14:textId="77777777" w:rsidR="00C23B8B" w:rsidRDefault="00000000">
      <w:pPr>
        <w:spacing w:before="80" w:after="100"/>
      </w:pPr>
      <w:r>
        <w:rPr>
          <w:i/>
          <w:iCs/>
        </w:rPr>
        <w:t>Note: the unary - is const because it does not modify the original object — it returns a brand-new negated copy.</w:t>
      </w:r>
    </w:p>
    <w:p w14:paraId="0D41B8F4" w14:textId="77777777" w:rsidR="00C23B8B" w:rsidRDefault="00C23B8B">
      <w:pPr>
        <w:pBdr>
          <w:bottom w:val="single" w:sz="4" w:space="1" w:color="CCCCCC"/>
        </w:pBdr>
        <w:spacing w:before="160" w:after="160"/>
      </w:pPr>
    </w:p>
    <w:p w14:paraId="2D611F1D" w14:textId="77777777" w:rsidR="00C23B8B" w:rsidRDefault="00000000">
      <w:pPr>
        <w:pStyle w:val="Heading1"/>
        <w:pBdr>
          <w:bottom w:val="single" w:sz="6" w:space="6" w:color="1F497D"/>
        </w:pBdr>
      </w:pPr>
      <w:r>
        <w:t>3. Division and Compound Multiply/Divide  ( /  *=  /= )</w:t>
      </w:r>
    </w:p>
    <w:p w14:paraId="01F37767" w14:textId="77777777" w:rsidR="00C23B8B" w:rsidRDefault="00000000">
      <w:pPr>
        <w:spacing w:before="80" w:after="100"/>
      </w:pPr>
      <w:r>
        <w:t>Division follows the same pattern as multiplication: it takes a scalar, divides each component, and returns a new object without modifying the original.</w:t>
      </w:r>
    </w:p>
    <w:p w14:paraId="7438520D" w14:textId="77777777" w:rsidR="00C23B8B" w:rsidRDefault="00C23B8B">
      <w:pPr>
        <w:spacing w:before="80" w:after="100"/>
      </w:pPr>
    </w:p>
    <w:p w14:paraId="2FB0C04D" w14:textId="77777777" w:rsidR="00C23B8B" w:rsidRDefault="00000000">
      <w:pPr>
        <w:spacing w:before="80" w:after="100"/>
      </w:pPr>
      <w:r>
        <w:t>Compound operators *= and /= modify the object in place and return *this by reference — the same pattern as += and -= from Part I.</w:t>
      </w:r>
    </w:p>
    <w:p w14:paraId="2ACE1308" w14:textId="77777777" w:rsidR="00C23B8B" w:rsidRDefault="00C23B8B">
      <w:pPr>
        <w:spacing w:before="80" w:after="100"/>
      </w:pPr>
    </w:p>
    <w:p w14:paraId="3EBCD134" w14:textId="77777777" w:rsidR="00C23B8B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Vec {</w:t>
      </w:r>
    </w:p>
    <w:p w14:paraId="6CB293AD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19D8413F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x, y;</w:t>
      </w:r>
    </w:p>
    <w:p w14:paraId="184BC8DC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2E655187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Vec(double x, double y) : x(x), y(y) {}</w:t>
      </w:r>
    </w:p>
    <w:p w14:paraId="7FF564F5" w14:textId="77777777" w:rsidR="00C23B8B" w:rsidRDefault="00C23B8B">
      <w:pPr>
        <w:shd w:val="clear" w:color="auto" w:fill="F0F0F0"/>
        <w:ind w:left="360"/>
      </w:pPr>
    </w:p>
    <w:p w14:paraId="042EFEB2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Division — returns new object</w:t>
      </w:r>
    </w:p>
    <w:p w14:paraId="19EDB787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 operator/(double s) const {</w:t>
      </w:r>
    </w:p>
    <w:p w14:paraId="4FA666BF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Vec(x / s, y / s);</w:t>
      </w:r>
    </w:p>
    <w:p w14:paraId="3DC089C6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1E724959" w14:textId="77777777" w:rsidR="00C23B8B" w:rsidRDefault="00C23B8B">
      <w:pPr>
        <w:shd w:val="clear" w:color="auto" w:fill="F0F0F0"/>
        <w:ind w:left="360"/>
      </w:pPr>
    </w:p>
    <w:p w14:paraId="21749BB3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Compound multiply — modifies in place</w:t>
      </w:r>
    </w:p>
    <w:p w14:paraId="1185D6A1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Vec&amp; operator*=(double s) {</w:t>
      </w:r>
    </w:p>
    <w:p w14:paraId="5687A59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x *= s; y *= s;</w:t>
      </w:r>
    </w:p>
    <w:p w14:paraId="2CE8A085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*this;</w:t>
      </w:r>
    </w:p>
    <w:p w14:paraId="7362E229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38B228D" w14:textId="77777777" w:rsidR="00C23B8B" w:rsidRDefault="00C23B8B">
      <w:pPr>
        <w:shd w:val="clear" w:color="auto" w:fill="F0F0F0"/>
        <w:ind w:left="360"/>
      </w:pPr>
    </w:p>
    <w:p w14:paraId="7BB9452C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Compound divide — modifies in place</w:t>
      </w:r>
    </w:p>
    <w:p w14:paraId="0D9FB3E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Vec&amp; operator/=(double s) {</w:t>
      </w:r>
    </w:p>
    <w:p w14:paraId="42C575C4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x /= s; y /= s;</w:t>
      </w:r>
    </w:p>
    <w:p w14:paraId="2C43B9AB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*this;</w:t>
      </w:r>
    </w:p>
    <w:p w14:paraId="3D36AA51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7530AD0E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676BE4CD" w14:textId="77777777" w:rsidR="00C23B8B" w:rsidRDefault="00C23B8B">
      <w:pPr>
        <w:shd w:val="clear" w:color="auto" w:fill="F0F0F0"/>
        <w:ind w:left="360"/>
      </w:pPr>
    </w:p>
    <w:p w14:paraId="313569E9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692CD686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 v(6.0, 8.0);</w:t>
      </w:r>
    </w:p>
    <w:p w14:paraId="782ECC6F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Vec half = v / 2.0;   // (3.0, 4.0)  — v unchanged</w:t>
      </w:r>
    </w:p>
    <w:p w14:paraId="3665C4E5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v *= 3.0;             // v becomes (18.0, 24.0) in place</w:t>
      </w:r>
    </w:p>
    <w:p w14:paraId="793F67B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 /= 2.0;             // v becomes (9.0, 12.0)  in place</w:t>
      </w:r>
    </w:p>
    <w:p w14:paraId="107AF894" w14:textId="77777777" w:rsidR="00C23B8B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89F0D9F" w14:textId="77777777" w:rsidR="00C23B8B" w:rsidRDefault="00C23B8B">
      <w:pPr>
        <w:pBdr>
          <w:bottom w:val="single" w:sz="4" w:space="1" w:color="CCCCCC"/>
        </w:pBdr>
        <w:spacing w:before="160" w:after="160"/>
      </w:pPr>
    </w:p>
    <w:p w14:paraId="68DA6E04" w14:textId="77777777" w:rsidR="00C23B8B" w:rsidRDefault="00000000">
      <w:pPr>
        <w:pStyle w:val="Heading1"/>
        <w:pBdr>
          <w:bottom w:val="single" w:sz="6" w:space="6" w:color="1F497D"/>
        </w:pBdr>
      </w:pPr>
      <w:r>
        <w:t>4. Stream Input Operator  ( &gt;&gt; )</w:t>
      </w:r>
    </w:p>
    <w:p w14:paraId="1EBB86D1" w14:textId="77777777" w:rsidR="00C23B8B" w:rsidRDefault="00000000">
      <w:pPr>
        <w:spacing w:before="80" w:after="100"/>
      </w:pPr>
      <w:r>
        <w:t>Just like &lt;&lt;, the &gt;&gt; operator is a non-member friend function because the left operand is std::istream (not your class). It reads values from the stream into the object's members and returns the stream by reference to allow chaining.</w:t>
      </w:r>
    </w:p>
    <w:p w14:paraId="1B2FC0F7" w14:textId="77777777" w:rsidR="00C23B8B" w:rsidRDefault="00C23B8B">
      <w:pPr>
        <w:spacing w:before="80" w:after="100"/>
      </w:pPr>
    </w:p>
    <w:p w14:paraId="120A90AF" w14:textId="77777777" w:rsidR="00C23B8B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Point {</w:t>
      </w:r>
    </w:p>
    <w:p w14:paraId="3A5D51F5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291DE950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x, y;</w:t>
      </w:r>
    </w:p>
    <w:p w14:paraId="7B8C7C93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5793FD6D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Point() : x(0), y(0) {}</w:t>
      </w:r>
    </w:p>
    <w:p w14:paraId="636E1955" w14:textId="77777777" w:rsidR="00C23B8B" w:rsidRDefault="00C23B8B">
      <w:pPr>
        <w:shd w:val="clear" w:color="auto" w:fill="F0F0F0"/>
        <w:ind w:left="360"/>
      </w:pPr>
    </w:p>
    <w:p w14:paraId="11CED0D0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&lt;&lt; : already seen in Part I</w:t>
      </w:r>
    </w:p>
    <w:p w14:paraId="462D6380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friend ostream&amp; operator&lt;&lt;(ostream&amp; os, const Point&amp; p) {</w:t>
      </w:r>
    </w:p>
    <w:p w14:paraId="564EF83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os &lt;&lt; "(" &lt;&lt; p.x &lt;&lt; ", " &lt;&lt; p.y &lt;&lt; ")";</w:t>
      </w:r>
    </w:p>
    <w:p w14:paraId="2E956A91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os;</w:t>
      </w:r>
    </w:p>
    <w:p w14:paraId="3525F792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C976D0A" w14:textId="77777777" w:rsidR="00C23B8B" w:rsidRDefault="00C23B8B">
      <w:pPr>
        <w:shd w:val="clear" w:color="auto" w:fill="F0F0F0"/>
        <w:ind w:left="360"/>
      </w:pPr>
    </w:p>
    <w:p w14:paraId="283ED9AC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&gt;&gt; : new in Part II — reads into the object</w:t>
      </w:r>
    </w:p>
    <w:p w14:paraId="0E316870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friend istream&amp; operator&gt;&gt;(istream&amp; is, Point&amp; p) {</w:t>
      </w:r>
    </w:p>
    <w:p w14:paraId="18805912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is &gt;&gt; p.x &gt;&gt; p.y;   // p is NOT const — we're filling it</w:t>
      </w:r>
    </w:p>
    <w:p w14:paraId="0EE5CCDA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is;</w:t>
      </w:r>
    </w:p>
    <w:p w14:paraId="20F07B59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4B8C8FE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000392F1" w14:textId="77777777" w:rsidR="00C23B8B" w:rsidRDefault="00C23B8B">
      <w:pPr>
        <w:shd w:val="clear" w:color="auto" w:fill="F0F0F0"/>
        <w:ind w:left="360"/>
      </w:pPr>
    </w:p>
    <w:p w14:paraId="2428D2C9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4D2B3B71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Point p;</w:t>
      </w:r>
    </w:p>
    <w:p w14:paraId="0E943E39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cin  &gt;&gt; p;        // reads two numbers into p</w:t>
      </w:r>
    </w:p>
    <w:p w14:paraId="6823DC8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p;        // prints them back</w:t>
      </w:r>
    </w:p>
    <w:p w14:paraId="42D046B7" w14:textId="77777777" w:rsidR="00C23B8B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B35B73E" w14:textId="77777777" w:rsidR="00C23B8B" w:rsidRDefault="00C23B8B">
      <w:pPr>
        <w:spacing w:before="80" w:after="100"/>
      </w:pPr>
    </w:p>
    <w:p w14:paraId="66C39A6A" w14:textId="77777777" w:rsidR="00C23B8B" w:rsidRDefault="00000000">
      <w:pPr>
        <w:spacing w:before="80" w:after="100"/>
      </w:pPr>
      <w:r>
        <w:rPr>
          <w:i/>
          <w:iCs/>
        </w:rPr>
        <w:t>Key difference from &lt;&lt;: the object parameter in &gt;&gt; is NOT const, because you are writing into it.</w:t>
      </w:r>
    </w:p>
    <w:p w14:paraId="7907CCFD" w14:textId="77777777" w:rsidR="00C23B8B" w:rsidRDefault="00C23B8B">
      <w:pPr>
        <w:pBdr>
          <w:bottom w:val="single" w:sz="4" w:space="1" w:color="CCCCCC"/>
        </w:pBdr>
        <w:spacing w:before="160" w:after="160"/>
      </w:pPr>
    </w:p>
    <w:p w14:paraId="3B50091C" w14:textId="77777777" w:rsidR="00C23B8B" w:rsidRDefault="00000000">
      <w:pPr>
        <w:pStyle w:val="Heading1"/>
        <w:pBdr>
          <w:bottom w:val="single" w:sz="6" w:space="6" w:color="1F497D"/>
        </w:pBdr>
      </w:pPr>
      <w:r>
        <w:t>5. Function Call Operator  ( () )</w:t>
      </w:r>
    </w:p>
    <w:p w14:paraId="087A531D" w14:textId="77777777" w:rsidR="00C23B8B" w:rsidRDefault="00000000">
      <w:pPr>
        <w:spacing w:before="80" w:after="100"/>
      </w:pPr>
      <w:r>
        <w:t>Overloading () lets an object behave like a function — you can call it with parentheses and pass arguments. A class with an overloaded () is called a functor (function object).</w:t>
      </w:r>
    </w:p>
    <w:p w14:paraId="57D32E24" w14:textId="77777777" w:rsidR="00C23B8B" w:rsidRDefault="00C23B8B">
      <w:pPr>
        <w:spacing w:before="80" w:after="100"/>
      </w:pPr>
    </w:p>
    <w:p w14:paraId="5B9DF42B" w14:textId="77777777" w:rsidR="00C23B8B" w:rsidRDefault="00000000">
      <w:pPr>
        <w:spacing w:before="80" w:after="100"/>
      </w:pPr>
      <w:r>
        <w:t>This is useful when you need a "callable" that also remembers state between calls.</w:t>
      </w:r>
    </w:p>
    <w:p w14:paraId="55ACEE56" w14:textId="77777777" w:rsidR="00C23B8B" w:rsidRDefault="00C23B8B">
      <w:pPr>
        <w:spacing w:before="80" w:after="100"/>
      </w:pPr>
    </w:p>
    <w:p w14:paraId="6640357A" w14:textId="77777777" w:rsidR="00C23B8B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Multiplier {</w:t>
      </w:r>
    </w:p>
    <w:p w14:paraId="48507A2A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526B65DD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factor;</w:t>
      </w:r>
    </w:p>
    <w:p w14:paraId="7D2FA97F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288661A7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Multiplier(int f) : factor(f) {}</w:t>
      </w:r>
    </w:p>
    <w:p w14:paraId="465D0887" w14:textId="77777777" w:rsidR="00C23B8B" w:rsidRDefault="00C23B8B">
      <w:pPr>
        <w:shd w:val="clear" w:color="auto" w:fill="F0F0F0"/>
        <w:ind w:left="360"/>
      </w:pPr>
    </w:p>
    <w:p w14:paraId="7A1CFA1B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operator()(int value) const {</w:t>
      </w:r>
    </w:p>
    <w:p w14:paraId="44B3E08F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    return value * factor;</w:t>
      </w:r>
    </w:p>
    <w:p w14:paraId="43BAA671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A900461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3204FA72" w14:textId="77777777" w:rsidR="00C23B8B" w:rsidRDefault="00C23B8B">
      <w:pPr>
        <w:shd w:val="clear" w:color="auto" w:fill="F0F0F0"/>
        <w:ind w:left="360"/>
      </w:pPr>
    </w:p>
    <w:p w14:paraId="0408AEE6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5C2A6BF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Multiplier triple(3);</w:t>
      </w:r>
    </w:p>
    <w:p w14:paraId="627CEEB2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triple(5);   // prints 15 — object called like a function</w:t>
      </w:r>
    </w:p>
    <w:p w14:paraId="6DDE0830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triple(10);  // prints 30</w:t>
      </w:r>
    </w:p>
    <w:p w14:paraId="79ED1E5B" w14:textId="77777777" w:rsidR="00C23B8B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8B29241" w14:textId="77777777" w:rsidR="00C23B8B" w:rsidRDefault="00C23B8B">
      <w:pPr>
        <w:spacing w:before="80" w:after="100"/>
      </w:pPr>
    </w:p>
    <w:p w14:paraId="15A19192" w14:textId="77777777" w:rsidR="00C23B8B" w:rsidRDefault="00000000">
      <w:pPr>
        <w:spacing w:before="80" w:after="100"/>
      </w:pPr>
      <w:r>
        <w:rPr>
          <w:i/>
          <w:iCs/>
        </w:rPr>
        <w:t>You can overload () multiple times with different parameter lists, just like any other overloaded function.</w:t>
      </w:r>
    </w:p>
    <w:p w14:paraId="725A4C3A" w14:textId="77777777" w:rsidR="00C23B8B" w:rsidRDefault="00C23B8B">
      <w:pPr>
        <w:pBdr>
          <w:bottom w:val="single" w:sz="4" w:space="1" w:color="CCCCCC"/>
        </w:pBdr>
        <w:spacing w:before="160" w:after="160"/>
      </w:pPr>
    </w:p>
    <w:p w14:paraId="0D2B4423" w14:textId="77777777" w:rsidR="00C23B8B" w:rsidRDefault="00000000">
      <w:pPr>
        <w:pStyle w:val="Heading1"/>
        <w:pBdr>
          <w:bottom w:val="single" w:sz="6" w:space="6" w:color="1F497D"/>
        </w:pBdr>
      </w:pPr>
      <w:r>
        <w:t>6. Logical NOT / Validity Operator  ( ! )</w:t>
      </w:r>
    </w:p>
    <w:p w14:paraId="4FE197F4" w14:textId="77777777" w:rsidR="00C23B8B" w:rsidRDefault="00000000">
      <w:pPr>
        <w:spacing w:before="80" w:after="100"/>
      </w:pPr>
      <w:r>
        <w:t>Overloading ! is typically used to check whether an object is in an invalid or empty state. It returns a bool. A common convention: !obj returns true when the object is empty, invalid, or in an error state.</w:t>
      </w:r>
    </w:p>
    <w:p w14:paraId="1C8F500C" w14:textId="77777777" w:rsidR="00C23B8B" w:rsidRDefault="00C23B8B">
      <w:pPr>
        <w:spacing w:before="80" w:after="100"/>
      </w:pPr>
    </w:p>
    <w:p w14:paraId="40FE9F1F" w14:textId="77777777" w:rsidR="00C23B8B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FileHandle {</w:t>
      </w:r>
    </w:p>
    <w:p w14:paraId="032B3C09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2CAADB9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filename;</w:t>
      </w:r>
    </w:p>
    <w:p w14:paraId="31B72426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bool   isOpen;</w:t>
      </w:r>
    </w:p>
    <w:p w14:paraId="59F28CB0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490C0F55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FileHandle() : filename(""), isOpen(false) {}</w:t>
      </w:r>
    </w:p>
    <w:p w14:paraId="6EB51016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FileHandle(string f) : filename(f), isOpen(true) {}</w:t>
      </w:r>
    </w:p>
    <w:p w14:paraId="3336FE86" w14:textId="77777777" w:rsidR="00C23B8B" w:rsidRDefault="00C23B8B">
      <w:pPr>
        <w:shd w:val="clear" w:color="auto" w:fill="F0F0F0"/>
        <w:ind w:left="360"/>
      </w:pPr>
    </w:p>
    <w:p w14:paraId="5FCF2F1F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bool operator!() const {</w:t>
      </w:r>
    </w:p>
    <w:p w14:paraId="2A4FAD4D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!isOpen;   // true when the file is NOT open</w:t>
      </w:r>
    </w:p>
    <w:p w14:paraId="4DB8322C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E699B9A" w14:textId="77777777" w:rsidR="00C23B8B" w:rsidRDefault="00C23B8B">
      <w:pPr>
        <w:shd w:val="clear" w:color="auto" w:fill="F0F0F0"/>
        <w:ind w:left="360"/>
      </w:pPr>
    </w:p>
    <w:p w14:paraId="24831FB7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bool isValid() const { return isOpen; }</w:t>
      </w:r>
    </w:p>
    <w:p w14:paraId="55646EDE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08FE2E1E" w14:textId="77777777" w:rsidR="00C23B8B" w:rsidRDefault="00C23B8B">
      <w:pPr>
        <w:shd w:val="clear" w:color="auto" w:fill="F0F0F0"/>
        <w:ind w:left="360"/>
      </w:pPr>
    </w:p>
    <w:p w14:paraId="1A3BE4DB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06C762A1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FileHandle fh("data.txt");</w:t>
      </w:r>
    </w:p>
    <w:p w14:paraId="2A1F6F64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(!fh) {</w:t>
      </w:r>
    </w:p>
    <w:p w14:paraId="13010BF3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cout &lt;&lt; "File is not open!";</w:t>
      </w:r>
    </w:p>
    <w:p w14:paraId="2A341ABB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BF24D47" w14:textId="77777777" w:rsidR="00C23B8B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98B725D" w14:textId="77777777" w:rsidR="00C23B8B" w:rsidRDefault="00C23B8B">
      <w:pPr>
        <w:pBdr>
          <w:bottom w:val="single" w:sz="4" w:space="1" w:color="CCCCCC"/>
        </w:pBdr>
        <w:spacing w:before="160" w:after="160"/>
      </w:pPr>
    </w:p>
    <w:p w14:paraId="45AF1DE5" w14:textId="77777777" w:rsidR="00C23B8B" w:rsidRDefault="00000000">
      <w:pPr>
        <w:pStyle w:val="Heading1"/>
        <w:pBdr>
          <w:bottom w:val="single" w:sz="6" w:space="6" w:color="1F497D"/>
        </w:pBdr>
      </w:pPr>
      <w:r>
        <w:t>7. Type Conversion Operators</w:t>
      </w:r>
    </w:p>
    <w:p w14:paraId="6A1AB84D" w14:textId="77777777" w:rsidR="00C23B8B" w:rsidRDefault="00000000">
      <w:pPr>
        <w:spacing w:before="80" w:after="100"/>
      </w:pPr>
      <w:r>
        <w:t>A type conversion operator lets an object be implicitly or explicitly converted to another type. The syntax is operator followed by the target type — there is no return type written, and no parameter.</w:t>
      </w:r>
    </w:p>
    <w:p w14:paraId="1E1D4135" w14:textId="77777777" w:rsidR="00C23B8B" w:rsidRDefault="00C23B8B">
      <w:pPr>
        <w:spacing w:before="80" w:after="100"/>
      </w:pPr>
    </w:p>
    <w:p w14:paraId="635B62EC" w14:textId="77777777" w:rsidR="00C23B8B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Celsius {</w:t>
      </w:r>
    </w:p>
    <w:p w14:paraId="43EEDB50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3D607543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degrees;</w:t>
      </w:r>
    </w:p>
    <w:p w14:paraId="387F6614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0A7BE5D6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Celsius(double d) : degrees(d) {}</w:t>
      </w:r>
    </w:p>
    <w:p w14:paraId="4E2CEAAE" w14:textId="77777777" w:rsidR="00C23B8B" w:rsidRDefault="00C23B8B">
      <w:pPr>
        <w:shd w:val="clear" w:color="auto" w:fill="F0F0F0"/>
        <w:ind w:left="360"/>
      </w:pPr>
    </w:p>
    <w:p w14:paraId="2C33E7EF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Convert to double — returns the raw value</w:t>
      </w:r>
    </w:p>
    <w:p w14:paraId="5E5583AE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operator double() const {</w:t>
      </w:r>
    </w:p>
    <w:p w14:paraId="11A98B79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degrees;</w:t>
      </w:r>
    </w:p>
    <w:p w14:paraId="30584B9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}</w:t>
      </w:r>
    </w:p>
    <w:p w14:paraId="4658C742" w14:textId="77777777" w:rsidR="00C23B8B" w:rsidRDefault="00C23B8B">
      <w:pPr>
        <w:shd w:val="clear" w:color="auto" w:fill="F0F0F0"/>
        <w:ind w:left="360"/>
      </w:pPr>
    </w:p>
    <w:p w14:paraId="56E0FBED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Convert to int — truncates the decimal part</w:t>
      </w:r>
    </w:p>
    <w:p w14:paraId="102DA1D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operator int() const {</w:t>
      </w:r>
    </w:p>
    <w:p w14:paraId="41A6A0C7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static_cast&lt;int&gt;(degrees);</w:t>
      </w:r>
    </w:p>
    <w:p w14:paraId="3072CCCF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F27E4DC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7883A695" w14:textId="77777777" w:rsidR="00C23B8B" w:rsidRDefault="00C23B8B">
      <w:pPr>
        <w:shd w:val="clear" w:color="auto" w:fill="F0F0F0"/>
        <w:ind w:left="360"/>
      </w:pPr>
    </w:p>
    <w:p w14:paraId="6D9A9A16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5F1636DA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Celsius temp(36.7);</w:t>
      </w:r>
    </w:p>
    <w:p w14:paraId="72432295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d = temp;         // calls operator double()</w:t>
      </w:r>
    </w:p>
    <w:p w14:paraId="1492A2B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   i = (int)temp;    // calls operator int()</w:t>
      </w:r>
    </w:p>
    <w:p w14:paraId="5879389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d;   // 36.7</w:t>
      </w:r>
    </w:p>
    <w:p w14:paraId="3D7D118F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i;   // 36</w:t>
      </w:r>
    </w:p>
    <w:p w14:paraId="02177BD6" w14:textId="77777777" w:rsidR="00C23B8B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9F66EE6" w14:textId="77777777" w:rsidR="00C23B8B" w:rsidRDefault="00C23B8B">
      <w:pPr>
        <w:spacing w:before="80" w:after="100"/>
      </w:pPr>
    </w:p>
    <w:p w14:paraId="5E094333" w14:textId="77777777" w:rsidR="00C23B8B" w:rsidRDefault="00000000">
      <w:pPr>
        <w:spacing w:before="80" w:after="100"/>
      </w:pPr>
      <w:r>
        <w:rPr>
          <w:i/>
          <w:iCs/>
        </w:rPr>
        <w:t>Use the explicit keyword before operator to prevent unintended implicit conversions: explicit operator bool() const { ... }</w:t>
      </w:r>
    </w:p>
    <w:p w14:paraId="2463DD9C" w14:textId="77777777" w:rsidR="00C23B8B" w:rsidRDefault="00C23B8B">
      <w:pPr>
        <w:pBdr>
          <w:bottom w:val="single" w:sz="4" w:space="1" w:color="CCCCCC"/>
        </w:pBdr>
        <w:spacing w:before="160" w:after="160"/>
      </w:pPr>
    </w:p>
    <w:p w14:paraId="26397A99" w14:textId="77777777" w:rsidR="00C23B8B" w:rsidRDefault="00000000">
      <w:pPr>
        <w:pStyle w:val="Heading1"/>
        <w:pBdr>
          <w:bottom w:val="single" w:sz="6" w:space="6" w:color="1F497D"/>
        </w:pBdr>
      </w:pPr>
      <w:r>
        <w:t>8. Bitwise Operators  ( &amp;  |  ^ )</w:t>
      </w:r>
    </w:p>
    <w:p w14:paraId="0620F9A8" w14:textId="77777777" w:rsidR="00C23B8B" w:rsidRDefault="00000000">
      <w:pPr>
        <w:spacing w:before="80" w:after="100"/>
      </w:pPr>
      <w:r>
        <w:t>Bitwise operators work on the binary representation of integer values. When overloaded for custom classes, they are used to implement set-like operations: &amp; for intersection, | for union, ^ for symmetric difference (elements in one but not both).</w:t>
      </w:r>
    </w:p>
    <w:p w14:paraId="3A164CBE" w14:textId="77777777" w:rsidR="00C23B8B" w:rsidRDefault="00C23B8B">
      <w:pPr>
        <w:spacing w:before="80" w:after="100"/>
      </w:pPr>
    </w:p>
    <w:p w14:paraId="048ADD09" w14:textId="77777777" w:rsidR="00C23B8B" w:rsidRDefault="00000000">
      <w:pPr>
        <w:shd w:val="clear" w:color="auto" w:fill="F0F0F0"/>
        <w:spacing w:before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Flags {</w:t>
      </w:r>
    </w:p>
    <w:p w14:paraId="5E4E44BC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private:</w:t>
      </w:r>
    </w:p>
    <w:p w14:paraId="7BAFCF6A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bits;</w:t>
      </w:r>
    </w:p>
    <w:p w14:paraId="22B4FDA9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14740275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Flags(int b) : bits(b) {}</w:t>
      </w:r>
    </w:p>
    <w:p w14:paraId="418EEF9C" w14:textId="77777777" w:rsidR="00C23B8B" w:rsidRDefault="00C23B8B">
      <w:pPr>
        <w:shd w:val="clear" w:color="auto" w:fill="F0F0F0"/>
        <w:ind w:left="360"/>
      </w:pPr>
    </w:p>
    <w:p w14:paraId="238B1ADA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Flags operator&amp;(const Flags&amp; rhs) const {</w:t>
      </w:r>
    </w:p>
    <w:p w14:paraId="2A91D53E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Flags(bits &amp; rhs.bits);   // intersection</w:t>
      </w:r>
    </w:p>
    <w:p w14:paraId="37AE8045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C7B9B40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Flags operator|(const Flags&amp; rhs) const {</w:t>
      </w:r>
    </w:p>
    <w:p w14:paraId="6CFFCB53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Flags(bits | rhs.bits);   // union</w:t>
      </w:r>
    </w:p>
    <w:p w14:paraId="2C2830A1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1CDE6589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Flags operator^(const Flags&amp; rhs) const {</w:t>
      </w:r>
    </w:p>
    <w:p w14:paraId="1AE9F27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Flags(bits ^ rhs.bits);   // XOR / toggle</w:t>
      </w:r>
    </w:p>
    <w:p w14:paraId="1C0793D4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9BEE243" w14:textId="77777777" w:rsidR="00C23B8B" w:rsidRDefault="00C23B8B">
      <w:pPr>
        <w:shd w:val="clear" w:color="auto" w:fill="F0F0F0"/>
        <w:ind w:left="360"/>
      </w:pPr>
    </w:p>
    <w:p w14:paraId="5AFB11A9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getBits() const { return bits; }</w:t>
      </w:r>
    </w:p>
    <w:p w14:paraId="6CE15AC1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1C63A091" w14:textId="77777777" w:rsidR="00C23B8B" w:rsidRDefault="00C23B8B">
      <w:pPr>
        <w:shd w:val="clear" w:color="auto" w:fill="F0F0F0"/>
        <w:ind w:left="360"/>
      </w:pPr>
    </w:p>
    <w:p w14:paraId="3513974B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main() {</w:t>
      </w:r>
    </w:p>
    <w:p w14:paraId="4B9FF010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Flags a(0b1100);   // bits: 1100</w:t>
      </w:r>
    </w:p>
    <w:p w14:paraId="51C96B28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Flags b(0b1010);   // bits: 1010</w:t>
      </w:r>
    </w:p>
    <w:p w14:paraId="3720B31A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(a &amp; b).getBits();  // 0b1000 = 8</w:t>
      </w:r>
    </w:p>
    <w:p w14:paraId="7C83B08D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(a | b).getBits();  // 0b1110 = 14</w:t>
      </w:r>
    </w:p>
    <w:p w14:paraId="631915B2" w14:textId="77777777" w:rsidR="00C23B8B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cout &lt;&lt; (a ^ b).getBits();  // 0b0110 = 6</w:t>
      </w:r>
    </w:p>
    <w:p w14:paraId="54622CE6" w14:textId="77777777" w:rsidR="00C23B8B" w:rsidRDefault="00000000">
      <w:pPr>
        <w:shd w:val="clear" w:color="auto" w:fill="F0F0F0"/>
        <w:spacing w:after="10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5614839" w14:textId="77777777" w:rsidR="00C23B8B" w:rsidRDefault="00C23B8B">
      <w:pPr>
        <w:pBdr>
          <w:bottom w:val="single" w:sz="4" w:space="1" w:color="CCCCCC"/>
        </w:pBdr>
        <w:spacing w:before="160" w:after="160"/>
      </w:pPr>
    </w:p>
    <w:p w14:paraId="101C964A" w14:textId="77777777" w:rsidR="00C23B8B" w:rsidRDefault="00000000">
      <w:pPr>
        <w:pStyle w:val="Heading1"/>
        <w:pBdr>
          <w:bottom w:val="single" w:sz="6" w:space="6" w:color="1F497D"/>
        </w:pBdr>
      </w:pPr>
      <w:r>
        <w:t>9. Quick Reference — Part II Operators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200"/>
        <w:gridCol w:w="2960"/>
      </w:tblGrid>
      <w:tr w:rsidR="00C23B8B" w14:paraId="195CBEF8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57B8" w14:textId="77777777" w:rsidR="00C23B8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Operator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0895" w14:textId="77777777" w:rsidR="00C23B8B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 Pattern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14B3" w14:textId="77777777" w:rsidR="00C23B8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C23B8B" w14:paraId="566DFA3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DC74" w14:textId="77777777" w:rsidR="00C23B8B" w:rsidRDefault="00000000">
            <w:r>
              <w:rPr>
                <w:b/>
                <w:bCs/>
                <w:sz w:val="19"/>
                <w:szCs w:val="19"/>
              </w:rPr>
              <w:t>- (unary)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1600" w14:textId="77777777" w:rsidR="00C23B8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 operator-() const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B8E5" w14:textId="77777777" w:rsidR="00C23B8B" w:rsidRDefault="00000000">
            <w:r>
              <w:rPr>
                <w:sz w:val="19"/>
                <w:szCs w:val="19"/>
              </w:rPr>
              <w:t>No parameter; negates this</w:t>
            </w:r>
          </w:p>
        </w:tc>
      </w:tr>
      <w:tr w:rsidR="00C23B8B" w14:paraId="0A39BAB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EAD6" w14:textId="77777777" w:rsidR="00C23B8B" w:rsidRDefault="00000000">
            <w:r>
              <w:rPr>
                <w:b/>
                <w:bCs/>
                <w:sz w:val="19"/>
                <w:szCs w:val="19"/>
              </w:rPr>
              <w:t>/ (binary)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0710" w14:textId="77777777" w:rsidR="00C23B8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 operator/(double s) const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92D4" w14:textId="77777777" w:rsidR="00C23B8B" w:rsidRDefault="00000000">
            <w:r>
              <w:rPr>
                <w:sz w:val="19"/>
                <w:szCs w:val="19"/>
              </w:rPr>
              <w:t>Returns new divided object</w:t>
            </w:r>
          </w:p>
        </w:tc>
      </w:tr>
      <w:tr w:rsidR="00C23B8B" w14:paraId="5F5B6F5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D7EA" w14:textId="77777777" w:rsidR="00C23B8B" w:rsidRDefault="00000000">
            <w:r>
              <w:rPr>
                <w:b/>
                <w:bCs/>
                <w:sz w:val="19"/>
                <w:szCs w:val="19"/>
              </w:rPr>
              <w:t>*=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0E04" w14:textId="77777777" w:rsidR="00C23B8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T&amp; operator*=(double s)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7967" w14:textId="77777777" w:rsidR="00C23B8B" w:rsidRDefault="00000000">
            <w:r>
              <w:rPr>
                <w:sz w:val="19"/>
                <w:szCs w:val="19"/>
              </w:rPr>
              <w:t>Modify in place; return *this</w:t>
            </w:r>
          </w:p>
        </w:tc>
      </w:tr>
      <w:tr w:rsidR="00C23B8B" w14:paraId="453E5BC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0717" w14:textId="77777777" w:rsidR="00C23B8B" w:rsidRDefault="00000000">
            <w:r>
              <w:rPr>
                <w:b/>
                <w:bCs/>
                <w:sz w:val="19"/>
                <w:szCs w:val="19"/>
              </w:rPr>
              <w:t>/=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D6D1" w14:textId="77777777" w:rsidR="00C23B8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T&amp; operator/=(double s)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0B7C" w14:textId="77777777" w:rsidR="00C23B8B" w:rsidRDefault="00000000">
            <w:r>
              <w:rPr>
                <w:sz w:val="19"/>
                <w:szCs w:val="19"/>
              </w:rPr>
              <w:t>Modify in place; return *this</w:t>
            </w:r>
          </w:p>
        </w:tc>
      </w:tr>
      <w:tr w:rsidR="00C23B8B" w14:paraId="7856C2D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CE70" w14:textId="77777777" w:rsidR="00C23B8B" w:rsidRDefault="00000000">
            <w:r>
              <w:rPr>
                <w:b/>
                <w:bCs/>
                <w:sz w:val="19"/>
                <w:szCs w:val="19"/>
              </w:rPr>
              <w:t>&gt;&gt; (input)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5190" w14:textId="77777777" w:rsidR="00C23B8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friend istream&amp; operator&gt;&gt;(istream&amp;, T&amp;)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E7F8" w14:textId="77777777" w:rsidR="00C23B8B" w:rsidRDefault="00000000">
            <w:r>
              <w:rPr>
                <w:sz w:val="19"/>
                <w:szCs w:val="19"/>
              </w:rPr>
              <w:t>Object NOT const — fills it</w:t>
            </w:r>
          </w:p>
        </w:tc>
      </w:tr>
      <w:tr w:rsidR="00C23B8B" w14:paraId="39EDAFA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E48A" w14:textId="77777777" w:rsidR="00C23B8B" w:rsidRDefault="00000000">
            <w:r>
              <w:rPr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61F8" w14:textId="77777777" w:rsidR="00C23B8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RetType operator()(params) const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26C9" w14:textId="77777777" w:rsidR="00C23B8B" w:rsidRDefault="00000000">
            <w:r>
              <w:rPr>
                <w:sz w:val="19"/>
                <w:szCs w:val="19"/>
              </w:rPr>
              <w:t>Makes object callable</w:t>
            </w:r>
          </w:p>
        </w:tc>
      </w:tr>
      <w:tr w:rsidR="00C23B8B" w14:paraId="79343FD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9FAF" w14:textId="77777777" w:rsidR="00C23B8B" w:rsidRDefault="00000000">
            <w:r>
              <w:rPr>
                <w:b/>
                <w:bCs/>
                <w:sz w:val="19"/>
                <w:szCs w:val="19"/>
              </w:rPr>
              <w:t>!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E180" w14:textId="77777777" w:rsidR="00C23B8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bool operator!() const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DF1D" w14:textId="77777777" w:rsidR="00C23B8B" w:rsidRDefault="00000000">
            <w:r>
              <w:rPr>
                <w:sz w:val="19"/>
                <w:szCs w:val="19"/>
              </w:rPr>
              <w:t>Returns invalid/empty state</w:t>
            </w:r>
          </w:p>
        </w:tc>
      </w:tr>
      <w:tr w:rsidR="00C23B8B" w14:paraId="02F603D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E384" w14:textId="77777777" w:rsidR="00C23B8B" w:rsidRDefault="00000000">
            <w:r>
              <w:rPr>
                <w:b/>
                <w:bCs/>
                <w:sz w:val="19"/>
                <w:szCs w:val="19"/>
              </w:rPr>
              <w:t>operator T()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1DE4" w14:textId="77777777" w:rsidR="00C23B8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operator double() const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6CA0" w14:textId="77777777" w:rsidR="00C23B8B" w:rsidRDefault="00000000">
            <w:r>
              <w:rPr>
                <w:sz w:val="19"/>
                <w:szCs w:val="19"/>
              </w:rPr>
              <w:t>No return type written</w:t>
            </w:r>
          </w:p>
        </w:tc>
      </w:tr>
      <w:tr w:rsidR="00C23B8B" w14:paraId="7FADE6D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9D5B" w14:textId="77777777" w:rsidR="00C23B8B" w:rsidRDefault="00000000">
            <w:r>
              <w:rPr>
                <w:b/>
                <w:bCs/>
                <w:sz w:val="19"/>
                <w:szCs w:val="19"/>
              </w:rPr>
              <w:t>&amp;  |  ^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6E86" w14:textId="77777777" w:rsidR="00C23B8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 operator&amp;(const T&amp; r) const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D994" w14:textId="77777777" w:rsidR="00C23B8B" w:rsidRDefault="00000000">
            <w:r>
              <w:rPr>
                <w:sz w:val="19"/>
                <w:szCs w:val="19"/>
              </w:rPr>
              <w:t>Bitwise / set operations</w:t>
            </w:r>
          </w:p>
        </w:tc>
      </w:tr>
    </w:tbl>
    <w:p w14:paraId="4D7EC643" w14:textId="77777777" w:rsidR="00C23B8B" w:rsidRDefault="00C23B8B">
      <w:pPr>
        <w:pBdr>
          <w:bottom w:val="single" w:sz="4" w:space="1" w:color="CCCCCC"/>
        </w:pBdr>
        <w:spacing w:before="160" w:after="160"/>
      </w:pPr>
    </w:p>
    <w:p w14:paraId="1388DCAC" w14:textId="77777777" w:rsidR="00C23B8B" w:rsidRDefault="00000000">
      <w:pPr>
        <w:pStyle w:val="Heading1"/>
        <w:pBdr>
          <w:bottom w:val="single" w:sz="6" w:space="6" w:color="1F497D"/>
        </w:pBdr>
      </w:pPr>
      <w:r>
        <w:t>10. Lab Questions</w:t>
      </w:r>
    </w:p>
    <w:p w14:paraId="04866E48" w14:textId="77777777" w:rsidR="00C23B8B" w:rsidRDefault="00000000">
      <w:pPr>
        <w:spacing w:before="80" w:after="100"/>
      </w:pPr>
      <w:r>
        <w:t>Complete the following 10 questions. Write each class with the required operators, then run the GTest file (tests.cpp) to verify your solution.</w:t>
      </w:r>
    </w:p>
    <w:p w14:paraId="5B0D799B" w14:textId="0D8C6C54" w:rsidR="00C23B8B" w:rsidRDefault="00C23B8B" w:rsidP="001F14EE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2EFF1E21" w14:textId="77777777" w:rsidR="00C23B8B" w:rsidRDefault="00C23B8B">
      <w:pPr>
        <w:spacing w:before="80" w:after="10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3B8B" w14:paraId="6E17D21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E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3A445" w14:textId="19F57343" w:rsidR="00C23B8B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1F14EE">
              <w:rPr>
                <w:b/>
                <w:bCs/>
                <w:color w:val="FFFFFF"/>
                <w:sz w:val="24"/>
                <w:szCs w:val="24"/>
              </w:rPr>
              <w:t>1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Tax Calculator Functor</w:t>
            </w:r>
          </w:p>
          <w:p w14:paraId="34319B19" w14:textId="77777777" w:rsidR="00C23B8B" w:rsidRDefault="00C23B8B">
            <w:pPr>
              <w:spacing w:before="60"/>
            </w:pPr>
          </w:p>
        </w:tc>
      </w:tr>
    </w:tbl>
    <w:p w14:paraId="22E4A00B" w14:textId="77777777" w:rsidR="00C23B8B" w:rsidRDefault="00C23B8B">
      <w:pPr>
        <w:spacing w:before="80" w:after="100"/>
      </w:pPr>
    </w:p>
    <w:p w14:paraId="37DC8310" w14:textId="77777777" w:rsidR="00C23B8B" w:rsidRDefault="00000000">
      <w:pPr>
        <w:spacing w:before="80" w:after="100"/>
      </w:pPr>
      <w:r>
        <w:t>Create a class TaxCalc with private double taxRate (percentage, e.g. 17.0 means 17%).</w:t>
      </w:r>
    </w:p>
    <w:p w14:paraId="219CD814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taxRate; use initializer list</w:t>
      </w:r>
    </w:p>
    <w:p w14:paraId="191A33E3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operator()(double amount) const</w:t>
      </w:r>
      <w:r>
        <w:rPr>
          <w:color w:val="000000"/>
        </w:rPr>
        <w:t xml:space="preserve"> — returns the tax amount on a single purchase: amount * taxRate / 100.0</w:t>
      </w:r>
    </w:p>
    <w:p w14:paraId="1D453CEC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operator()(double amount, int qty) const</w:t>
      </w:r>
      <w:r>
        <w:rPr>
          <w:color w:val="000000"/>
        </w:rPr>
        <w:t xml:space="preserve"> — returns total tax for qty items each costing amount: amount * qty * taxRate / 100.0</w:t>
      </w:r>
    </w:p>
    <w:p w14:paraId="043ED8B8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operator()(double amount, double discount) const</w:t>
      </w:r>
      <w:r>
        <w:rPr>
          <w:color w:val="000000"/>
        </w:rPr>
        <w:t xml:space="preserve"> — applies discount percent first, then computes tax: (amount * (1 - discount/100)) * taxRate / 100.0</w:t>
      </w:r>
    </w:p>
    <w:p w14:paraId="7A0CBA0C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getTaxRate() const</w:t>
      </w:r>
      <w:r>
        <w:rPr>
          <w:color w:val="000000"/>
        </w:rPr>
        <w:t xml:space="preserve"> — returns taxRate</w:t>
      </w:r>
    </w:p>
    <w:p w14:paraId="554A48D5" w14:textId="77777777" w:rsidR="00C23B8B" w:rsidRDefault="00C23B8B">
      <w:pPr>
        <w:spacing w:before="80"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3B8B" w14:paraId="7D05237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8F191" w14:textId="3AF50B3D" w:rsidR="00C23B8B" w:rsidRDefault="00000000"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1F14EE">
              <w:rPr>
                <w:b/>
                <w:bCs/>
                <w:color w:val="FFFFFF"/>
                <w:sz w:val="24"/>
                <w:szCs w:val="24"/>
              </w:rPr>
              <w:t>2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Permission Flags  </w:t>
            </w:r>
          </w:p>
          <w:p w14:paraId="26B80784" w14:textId="77777777" w:rsidR="00C23B8B" w:rsidRDefault="00C23B8B">
            <w:pPr>
              <w:rPr>
                <w:b/>
                <w:bCs/>
                <w:color w:val="FFFFFF"/>
                <w:sz w:val="24"/>
                <w:szCs w:val="24"/>
              </w:rPr>
            </w:pPr>
          </w:p>
        </w:tc>
      </w:tr>
    </w:tbl>
    <w:p w14:paraId="492FC974" w14:textId="77777777" w:rsidR="00C23B8B" w:rsidRDefault="00C23B8B">
      <w:pPr>
        <w:spacing w:before="80" w:after="100"/>
      </w:pPr>
    </w:p>
    <w:p w14:paraId="49504CF8" w14:textId="77777777" w:rsidR="00C23B8B" w:rsidRDefault="00000000">
      <w:pPr>
        <w:spacing w:before="80" w:after="100"/>
      </w:pPr>
      <w:r>
        <w:rPr>
          <w:b/>
          <w:bCs/>
        </w:rPr>
        <w:t xml:space="preserve">Scenario: </w:t>
      </w:r>
      <w:r>
        <w:t>A user permission system uses bit flags: bit 0 = Read, bit 1 = Write, bit 2 = Execute.</w:t>
      </w:r>
    </w:p>
    <w:p w14:paraId="28A59A2A" w14:textId="77777777" w:rsidR="00C23B8B" w:rsidRDefault="00000000">
      <w:pPr>
        <w:spacing w:before="80" w:after="100"/>
      </w:pPr>
      <w:r>
        <w:t>Create a class Permission with private int flags.</w:t>
      </w:r>
    </w:p>
    <w:p w14:paraId="74180F74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an int (the raw flags); use initializer list</w:t>
      </w:r>
    </w:p>
    <w:p w14:paraId="5A15B8F2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Provide static const helpers: READ = 1, WRITE = 2, EXECUTE = 4</w:t>
      </w:r>
    </w:p>
    <w:p w14:paraId="0E64F3A9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lastRenderedPageBreak/>
        <w:t>operator|(const Permission&amp;) const</w:t>
      </w:r>
      <w:r>
        <w:rPr>
          <w:color w:val="000000"/>
        </w:rPr>
        <w:t xml:space="preserve"> — bitwise OR (grant both sets of permissions)</w:t>
      </w:r>
    </w:p>
    <w:p w14:paraId="51E44268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operator&amp;(const Permission&amp;) const</w:t>
      </w:r>
      <w:r>
        <w:rPr>
          <w:color w:val="000000"/>
        </w:rPr>
        <w:t xml:space="preserve"> — bitwise AND (only permissions present in both)</w:t>
      </w:r>
    </w:p>
    <w:p w14:paraId="3CD46979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operator^(const Permission&amp;) const</w:t>
      </w:r>
      <w:r>
        <w:rPr>
          <w:color w:val="000000"/>
        </w:rPr>
        <w:t xml:space="preserve"> — bitwise XOR (toggle: permissions in one but not the other)</w:t>
      </w:r>
    </w:p>
    <w:p w14:paraId="3BDF0AB1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operator!() const</w:t>
      </w:r>
      <w:r>
        <w:rPr>
          <w:color w:val="000000"/>
        </w:rPr>
        <w:t xml:space="preserve"> — returns true if flags == 0 (no permissions at all)</w:t>
      </w:r>
    </w:p>
    <w:p w14:paraId="76AA09EE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operator&lt;&lt;</w:t>
      </w:r>
      <w:r>
        <w:rPr>
          <w:color w:val="000000"/>
        </w:rPr>
        <w:t xml:space="preserve"> — friend; outputs a string like "[Read Write]" listing only the set permissions; outputs "[None]" if empty</w:t>
      </w:r>
    </w:p>
    <w:p w14:paraId="744BE34C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has(int flag) const</w:t>
      </w:r>
      <w:r>
        <w:rPr>
          <w:color w:val="000000"/>
        </w:rPr>
        <w:t xml:space="preserve"> — returns true if the given flag bit is set</w:t>
      </w:r>
    </w:p>
    <w:p w14:paraId="1E5BD3EC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getFlags() const</w:t>
      </w:r>
      <w:r>
        <w:rPr>
          <w:color w:val="000000"/>
        </w:rPr>
        <w:t xml:space="preserve"> — returns raw int flags</w:t>
      </w:r>
    </w:p>
    <w:p w14:paraId="43DDBB35" w14:textId="77777777" w:rsidR="00C23B8B" w:rsidRDefault="00C23B8B">
      <w:pPr>
        <w:spacing w:before="80" w:after="10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3B8B" w14:paraId="41DA8CC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2E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3BC1E" w14:textId="1F17711B" w:rsidR="00C23B8B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1F14EE">
              <w:rPr>
                <w:b/>
                <w:bCs/>
                <w:color w:val="FFFFFF"/>
                <w:sz w:val="24"/>
                <w:szCs w:val="24"/>
              </w:rPr>
              <w:t>3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Currency</w:t>
            </w:r>
          </w:p>
          <w:p w14:paraId="093498E7" w14:textId="77777777" w:rsidR="00C23B8B" w:rsidRDefault="00C23B8B">
            <w:pPr>
              <w:spacing w:before="60"/>
            </w:pPr>
          </w:p>
        </w:tc>
      </w:tr>
    </w:tbl>
    <w:p w14:paraId="7857138A" w14:textId="77777777" w:rsidR="00C23B8B" w:rsidRDefault="00C23B8B">
      <w:pPr>
        <w:spacing w:before="80" w:after="100"/>
      </w:pPr>
    </w:p>
    <w:p w14:paraId="3F959B41" w14:textId="77777777" w:rsidR="00C23B8B" w:rsidRDefault="00000000">
      <w:pPr>
        <w:spacing w:before="80" w:after="100"/>
      </w:pPr>
      <w:r>
        <w:t>Create a class Currency with private double amount and string code (e.g. "PKR", "USD").</w:t>
      </w:r>
    </w:p>
    <w:p w14:paraId="6971EBD8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amount and code; use initializer list</w:t>
      </w:r>
    </w:p>
    <w:p w14:paraId="5271B880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operator-() const</w:t>
      </w:r>
      <w:r>
        <w:rPr>
          <w:color w:val="000000"/>
        </w:rPr>
        <w:t xml:space="preserve"> — returns new Currency with negated amount; same code</w:t>
      </w:r>
    </w:p>
    <w:p w14:paraId="6FBFEA14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operator/(double rate) const</w:t>
      </w:r>
      <w:r>
        <w:rPr>
          <w:color w:val="000000"/>
        </w:rPr>
        <w:t xml:space="preserve"> — returns new Currency with amount divided by rate; same code</w:t>
      </w:r>
    </w:p>
    <w:p w14:paraId="3083EA77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operator*=(double rate)</w:t>
      </w:r>
      <w:r>
        <w:rPr>
          <w:color w:val="000000"/>
        </w:rPr>
        <w:t xml:space="preserve"> — multiplies amount in place; returns *this</w:t>
      </w:r>
    </w:p>
    <w:p w14:paraId="4FC6B1F8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operator/=(double rate)</w:t>
      </w:r>
      <w:r>
        <w:rPr>
          <w:color w:val="000000"/>
        </w:rPr>
        <w:t xml:space="preserve"> — divides amount in place; returns *this</w:t>
      </w:r>
    </w:p>
    <w:p w14:paraId="14A64FA9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 double() const</w:t>
      </w:r>
      <w:r>
        <w:rPr>
          <w:color w:val="000000"/>
        </w:rPr>
        <w:t xml:space="preserve"> — type cast; returns just the amount as a double</w:t>
      </w:r>
    </w:p>
    <w:p w14:paraId="4B4AD4B2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operator&lt;&lt;</w:t>
      </w:r>
      <w:r>
        <w:rPr>
          <w:color w:val="000000"/>
        </w:rPr>
        <w:t xml:space="preserve"> — friend; outputs "&lt;code&gt; &lt;amount&gt;" e.g. "PKR 1500.00"</w:t>
      </w:r>
    </w:p>
    <w:p w14:paraId="10CE8363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operator&gt;&gt;</w:t>
      </w:r>
      <w:r>
        <w:rPr>
          <w:color w:val="000000"/>
        </w:rPr>
        <w:t xml:space="preserve"> — friend; reads a string (code) then a double (amount)</w:t>
      </w:r>
    </w:p>
    <w:p w14:paraId="5D9334D2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getAmount() const</w:t>
      </w:r>
      <w:r>
        <w:rPr>
          <w:color w:val="000000"/>
        </w:rPr>
        <w:t xml:space="preserve"> and </w:t>
      </w:r>
    </w:p>
    <w:p w14:paraId="735E3D8B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getCode() const</w:t>
      </w:r>
      <w:r>
        <w:rPr>
          <w:color w:val="000000"/>
        </w:rPr>
        <w:t xml:space="preserve"> — const getters</w:t>
      </w:r>
    </w:p>
    <w:p w14:paraId="016BF4DC" w14:textId="77777777" w:rsidR="00C23B8B" w:rsidRDefault="00C23B8B">
      <w:pPr>
        <w:spacing w:before="80" w:after="10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3B8B" w14:paraId="231F859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D5D09" w14:textId="73955B9A" w:rsidR="00C23B8B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1F14EE">
              <w:rPr>
                <w:b/>
                <w:bCs/>
                <w:color w:val="FFFFFF"/>
                <w:sz w:val="24"/>
                <w:szCs w:val="24"/>
              </w:rPr>
              <w:t>4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Signal Processor  </w:t>
            </w:r>
          </w:p>
          <w:p w14:paraId="2106F631" w14:textId="77777777" w:rsidR="00C23B8B" w:rsidRDefault="00C23B8B">
            <w:pPr>
              <w:spacing w:before="60"/>
            </w:pPr>
          </w:p>
        </w:tc>
      </w:tr>
    </w:tbl>
    <w:p w14:paraId="0B53B9A6" w14:textId="77777777" w:rsidR="00C23B8B" w:rsidRDefault="00C23B8B">
      <w:pPr>
        <w:spacing w:before="80" w:after="100"/>
      </w:pPr>
    </w:p>
    <w:p w14:paraId="2605C659" w14:textId="77777777" w:rsidR="00C23B8B" w:rsidRDefault="00000000">
      <w:pPr>
        <w:spacing w:before="80" w:after="100"/>
      </w:pPr>
      <w:r>
        <w:rPr>
          <w:b/>
          <w:bCs/>
        </w:rPr>
        <w:t xml:space="preserve">Scenario: </w:t>
      </w:r>
      <w:r>
        <w:t>An audio signal has an amplitude and a frequency. The processor functor applies gain.</w:t>
      </w:r>
    </w:p>
    <w:p w14:paraId="46970688" w14:textId="77777777" w:rsidR="00C23B8B" w:rsidRDefault="00000000">
      <w:pPr>
        <w:spacing w:before="80" w:after="100"/>
      </w:pPr>
      <w:r>
        <w:t>Create a class Signal with private double amplitude and double frequency.</w:t>
      </w:r>
    </w:p>
    <w:p w14:paraId="2AE26876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amplitude and frequency; use initializer list</w:t>
      </w:r>
    </w:p>
    <w:p w14:paraId="4ACE38F4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operator-() const</w:t>
      </w:r>
      <w:r>
        <w:rPr>
          <w:color w:val="000000"/>
        </w:rPr>
        <w:t xml:space="preserve"> — returns new Signal with negated amplitude; frequency unchanged (phase flip)</w:t>
      </w:r>
    </w:p>
    <w:p w14:paraId="646BCA6C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operator*=(double gain)</w:t>
      </w:r>
      <w:r>
        <w:rPr>
          <w:color w:val="000000"/>
        </w:rPr>
        <w:t xml:space="preserve"> — scales amplitude by gain in place; returns *this</w:t>
      </w:r>
    </w:p>
    <w:p w14:paraId="16416CA6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operator/=(double gain)</w:t>
      </w:r>
      <w:r>
        <w:rPr>
          <w:color w:val="000000"/>
        </w:rPr>
        <w:t xml:space="preserve"> — divides amplitude by gain in place; returns *this</w:t>
      </w:r>
    </w:p>
    <w:p w14:paraId="66F1E6DB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operator==(const Signal&amp;) const</w:t>
      </w:r>
      <w:r>
        <w:rPr>
          <w:color w:val="000000"/>
        </w:rPr>
        <w:t xml:space="preserve"> — true if both amplitude and frequency are equal</w:t>
      </w:r>
    </w:p>
    <w:p w14:paraId="6932557E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operator&lt;&lt;</w:t>
      </w:r>
      <w:r>
        <w:rPr>
          <w:color w:val="000000"/>
        </w:rPr>
        <w:t xml:space="preserve"> — friend; outputs "Signal(amp=&lt;amplitude&gt;, freq=&lt;frequency&gt;Hz)"</w:t>
      </w:r>
    </w:p>
    <w:p w14:paraId="4B06BF3B" w14:textId="77777777" w:rsidR="00C23B8B" w:rsidRDefault="00C23B8B">
      <w:pPr>
        <w:spacing w:before="80" w:after="100"/>
      </w:pPr>
    </w:p>
    <w:p w14:paraId="5CE308F5" w14:textId="77777777" w:rsidR="00C23B8B" w:rsidRDefault="00000000">
      <w:pPr>
        <w:spacing w:before="80" w:after="100"/>
      </w:pPr>
      <w:r>
        <w:t>Also create a class Amplifier with private double gainFactor.</w:t>
      </w:r>
    </w:p>
    <w:p w14:paraId="0CDB86A2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gainFactor</w:t>
      </w:r>
    </w:p>
    <w:p w14:paraId="5CC8B058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lastRenderedPageBreak/>
        <w:t>operator()(const Signal&amp; s) const</w:t>
      </w:r>
      <w:r>
        <w:rPr>
          <w:color w:val="000000"/>
        </w:rPr>
        <w:t xml:space="preserve"> — returns a new Signal with amplitude * gainFactor; same frequency</w:t>
      </w:r>
    </w:p>
    <w:p w14:paraId="1A22025A" w14:textId="77777777" w:rsidR="00C23B8B" w:rsidRDefault="00C23B8B">
      <w:pPr>
        <w:spacing w:before="80" w:after="10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23B8B" w14:paraId="75998BC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5C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C0FD21" w14:textId="27E325FC" w:rsidR="00C23B8B" w:rsidRDefault="00000000">
            <w:r>
              <w:rPr>
                <w:b/>
                <w:bCs/>
                <w:color w:val="FFFFFF"/>
                <w:sz w:val="24"/>
                <w:szCs w:val="24"/>
              </w:rPr>
              <w:t>Q</w:t>
            </w:r>
            <w:r w:rsidR="001F14EE">
              <w:rPr>
                <w:b/>
                <w:bCs/>
                <w:color w:val="FFFFFF"/>
                <w:sz w:val="24"/>
                <w:szCs w:val="24"/>
              </w:rPr>
              <w:t>5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–  Smart Unit Vector  </w:t>
            </w:r>
          </w:p>
          <w:p w14:paraId="77BBAAEF" w14:textId="77777777" w:rsidR="00C23B8B" w:rsidRDefault="00C23B8B">
            <w:pPr>
              <w:spacing w:before="60"/>
            </w:pPr>
          </w:p>
        </w:tc>
      </w:tr>
    </w:tbl>
    <w:p w14:paraId="1E9371E9" w14:textId="77777777" w:rsidR="00C23B8B" w:rsidRDefault="00C23B8B">
      <w:pPr>
        <w:spacing w:before="80" w:after="100"/>
      </w:pPr>
    </w:p>
    <w:p w14:paraId="1985C8CB" w14:textId="77777777" w:rsidR="00C23B8B" w:rsidRDefault="00000000">
      <w:pPr>
        <w:spacing w:before="80" w:after="100"/>
      </w:pPr>
      <w:r>
        <w:rPr>
          <w:b/>
          <w:bCs/>
        </w:rPr>
        <w:t xml:space="preserve">Scenario: </w:t>
      </w:r>
      <w:r>
        <w:t>A navigation system uses unit vectors for direction. Full operator support is needed for sensor fusion.</w:t>
      </w:r>
    </w:p>
    <w:p w14:paraId="3C74E2B9" w14:textId="77777777" w:rsidR="00C23B8B" w:rsidRDefault="00000000">
      <w:pPr>
        <w:spacing w:before="80" w:after="100"/>
      </w:pPr>
      <w:r>
        <w:t>Create a class UnitVec with private double x, y and bool valid (true if magnitude &gt; 0).</w:t>
      </w:r>
    </w:p>
    <w:p w14:paraId="6B2A97EA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Constructor takes x, y; sets valid = (x*x + y*y) &gt; 0; use initializer list</w:t>
      </w:r>
    </w:p>
    <w:p w14:paraId="5C12DB80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Default constructor: x=0, y=0, valid=false</w:t>
      </w:r>
    </w:p>
    <w:p w14:paraId="5A7BA221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operator-() const</w:t>
      </w:r>
      <w:r>
        <w:rPr>
          <w:color w:val="000000"/>
        </w:rPr>
        <w:t xml:space="preserve"> — returns new UnitVec with negated components; valid flag preserved</w:t>
      </w:r>
    </w:p>
    <w:p w14:paraId="5407A3A7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operator/(double s) const</w:t>
      </w:r>
      <w:r>
        <w:rPr>
          <w:color w:val="000000"/>
        </w:rPr>
        <w:t xml:space="preserve"> — divides components by s; if s==0, returns default (invalid) UnitVec</w:t>
      </w:r>
    </w:p>
    <w:p w14:paraId="441E2B70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operator*=(double s)</w:t>
      </w:r>
      <w:r>
        <w:rPr>
          <w:color w:val="000000"/>
        </w:rPr>
        <w:t xml:space="preserve"> — scales in place; if result magnitude == 0, sets valid=false; returns *this</w:t>
      </w:r>
    </w:p>
    <w:p w14:paraId="5475457F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operator/=(double s)</w:t>
      </w:r>
      <w:r>
        <w:rPr>
          <w:color w:val="000000"/>
        </w:rPr>
        <w:t xml:space="preserve"> — divides in place; if s==0, sets x=y=0 and valid=false; returns *this</w:t>
      </w:r>
    </w:p>
    <w:p w14:paraId="31F802DD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operator!() const</w:t>
      </w:r>
      <w:r>
        <w:rPr>
          <w:color w:val="000000"/>
        </w:rPr>
        <w:t xml:space="preserve"> — returns true when the vector is NOT valid</w:t>
      </w:r>
    </w:p>
    <w:p w14:paraId="12929714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 double() const</w:t>
      </w:r>
      <w:r>
        <w:rPr>
          <w:color w:val="000000"/>
        </w:rPr>
        <w:t xml:space="preserve"> — returns the magnitude sqrt(x*x + y*y)</w:t>
      </w:r>
    </w:p>
    <w:p w14:paraId="1CBA95FC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operator()(double angle) const</w:t>
      </w:r>
      <w:r>
        <w:rPr>
          <w:color w:val="000000"/>
        </w:rPr>
        <w:t xml:space="preserve"> — returns a new UnitVec rotated by angle radians: x'=x*cos(a)-y*sin(a), y'=x*sin(a)+y*cos(a)</w:t>
      </w:r>
    </w:p>
    <w:p w14:paraId="3D18B578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operator==(const UnitVec&amp;) const</w:t>
      </w:r>
      <w:r>
        <w:rPr>
          <w:color w:val="000000"/>
        </w:rPr>
        <w:t xml:space="preserve"> — true if x, y, and valid are all equal</w:t>
      </w:r>
    </w:p>
    <w:p w14:paraId="77F69D06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operator&lt;&lt;</w:t>
      </w:r>
      <w:r>
        <w:rPr>
          <w:color w:val="000000"/>
        </w:rPr>
        <w:t xml:space="preserve"> — friend; outputs "(x, y) [valid]" or "(x, y) [invalid]"</w:t>
      </w:r>
    </w:p>
    <w:p w14:paraId="4AF2E69D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operator&gt;&gt;</w:t>
      </w:r>
      <w:r>
        <w:rPr>
          <w:color w:val="000000"/>
        </w:rPr>
        <w:t xml:space="preserve"> — friend; reads two doubles into x and y; recalculates valid</w:t>
      </w:r>
    </w:p>
    <w:p w14:paraId="6386038D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getX() const</w:t>
      </w:r>
      <w:r>
        <w:rPr>
          <w:color w:val="000000"/>
        </w:rPr>
        <w:t xml:space="preserve">, </w:t>
      </w:r>
    </w:p>
    <w:p w14:paraId="2743355B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getY() const</w:t>
      </w:r>
      <w:r>
        <w:rPr>
          <w:color w:val="000000"/>
        </w:rPr>
        <w:t xml:space="preserve">, </w:t>
      </w:r>
    </w:p>
    <w:p w14:paraId="5862A492" w14:textId="77777777" w:rsidR="00C23B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isValid() const</w:t>
      </w:r>
      <w:r>
        <w:rPr>
          <w:color w:val="000000"/>
        </w:rPr>
        <w:t xml:space="preserve"> — const getters</w:t>
      </w:r>
    </w:p>
    <w:p w14:paraId="5B505DF0" w14:textId="77777777" w:rsidR="00C23B8B" w:rsidRDefault="00C23B8B">
      <w:pPr>
        <w:spacing w:before="80" w:after="100"/>
      </w:pPr>
    </w:p>
    <w:p w14:paraId="3530A56B" w14:textId="77777777" w:rsidR="00C23B8B" w:rsidRDefault="00C23B8B">
      <w:pPr>
        <w:pBdr>
          <w:bottom w:val="single" w:sz="4" w:space="1" w:color="CCCCCC"/>
        </w:pBdr>
        <w:spacing w:before="160" w:after="160"/>
      </w:pPr>
    </w:p>
    <w:p w14:paraId="2646BC8F" w14:textId="77777777" w:rsidR="00C23B8B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Run tests.cpp with GTest to verify each implementation.</w:t>
      </w:r>
    </w:p>
    <w:sectPr w:rsidR="00C23B8B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FC0155B-3113-44EE-A936-8532842FB9C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6E7ECC-A8D2-400F-AE85-760F691D76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69EE53-5B35-44A2-B80F-4E9C069ECE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60B"/>
    <w:multiLevelType w:val="multilevel"/>
    <w:tmpl w:val="04DE2CD0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4671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B8B"/>
    <w:rsid w:val="000F00C0"/>
    <w:rsid w:val="001F14EE"/>
    <w:rsid w:val="00C2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78199"/>
  <w15:docId w15:val="{7E652FC5-F279-4621-B723-0812DD113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1752</Words>
  <Characters>9989</Characters>
  <Application>Microsoft Office Word</Application>
  <DocSecurity>0</DocSecurity>
  <Lines>83</Lines>
  <Paragraphs>23</Paragraphs>
  <ScaleCrop>false</ScaleCrop>
  <Company/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 Bin Imran</cp:lastModifiedBy>
  <cp:revision>3</cp:revision>
  <dcterms:created xsi:type="dcterms:W3CDTF">2026-04-01T03:09:00Z</dcterms:created>
  <dcterms:modified xsi:type="dcterms:W3CDTF">2026-04-01T03:09:00Z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97a36f2f-ccd5-4eed-a340-a9bcbbbdc323</vt:lpwstr>
  </property>
</Properties>
</file>