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C34B" w14:textId="77777777" w:rsidR="0070213D" w:rsidRDefault="00000000">
      <w:pPr>
        <w:spacing w:before="1200" w:after="80"/>
        <w:jc w:val="center"/>
      </w:pPr>
      <w:r>
        <w:rPr>
          <w:b/>
          <w:bCs/>
          <w:color w:val="1F497D"/>
          <w:sz w:val="52"/>
          <w:szCs w:val="52"/>
        </w:rPr>
        <w:t>C++ Lab Manual</w:t>
      </w:r>
    </w:p>
    <w:p w14:paraId="1CCCEE9D" w14:textId="77777777" w:rsidR="0070213D" w:rsidRDefault="00000000">
      <w:pPr>
        <w:spacing w:before="80" w:after="80"/>
        <w:jc w:val="center"/>
      </w:pPr>
      <w:r>
        <w:rPr>
          <w:color w:val="404040"/>
          <w:sz w:val="30"/>
          <w:szCs w:val="30"/>
        </w:rPr>
        <w:t>Object-Oriented Programming – Classes III</w:t>
      </w:r>
    </w:p>
    <w:p w14:paraId="7CEAB2C1" w14:textId="77777777" w:rsidR="0070213D" w:rsidRDefault="00000000">
      <w:pPr>
        <w:spacing w:before="40" w:after="600"/>
        <w:jc w:val="center"/>
      </w:pPr>
      <w:r>
        <w:rPr>
          <w:i/>
          <w:iCs/>
          <w:color w:val="888888"/>
        </w:rPr>
        <w:t>this Pointer  •  Copy Constructor  •  Member Initializer List</w:t>
      </w:r>
    </w:p>
    <w:p w14:paraId="52D89F62" w14:textId="77777777" w:rsidR="0070213D" w:rsidRDefault="00000000">
      <w:pPr>
        <w:jc w:val="center"/>
      </w:pPr>
      <w:r>
        <w:rPr>
          <w:b/>
          <w:bCs/>
          <w:color w:val="666666"/>
          <w:sz w:val="24"/>
          <w:szCs w:val="24"/>
        </w:rPr>
        <w:t>Lab 08</w:t>
      </w:r>
    </w:p>
    <w:p w14:paraId="5B674373" w14:textId="77777777" w:rsidR="0070213D" w:rsidRDefault="0070213D">
      <w:pPr>
        <w:pBdr>
          <w:bottom w:val="single" w:sz="4" w:space="1" w:color="CCCCCC"/>
        </w:pBdr>
        <w:spacing w:before="160" w:after="160"/>
      </w:pPr>
    </w:p>
    <w:p w14:paraId="23936C3E" w14:textId="77777777" w:rsidR="0070213D" w:rsidRDefault="00000000">
      <w:pPr>
        <w:pStyle w:val="Heading1"/>
        <w:pBdr>
          <w:bottom w:val="single" w:sz="6" w:space="6" w:color="1F497D"/>
        </w:pBdr>
      </w:pPr>
      <w:r>
        <w:t>1. The this Pointer</w:t>
      </w:r>
    </w:p>
    <w:p w14:paraId="69AC5BB7" w14:textId="77777777" w:rsidR="0070213D" w:rsidRDefault="00000000">
      <w:pPr>
        <w:spacing w:before="80" w:after="100"/>
      </w:pPr>
      <w:r>
        <w:t>Every non-static member function receives a hidden pointer called this that points to the object the function was called on. You never pass it yourself — the compiler does it automatically.</w:t>
      </w:r>
    </w:p>
    <w:p w14:paraId="1447697A" w14:textId="77777777" w:rsidR="0070213D" w:rsidRDefault="0070213D">
      <w:pPr>
        <w:spacing w:before="80" w:after="100"/>
      </w:pPr>
    </w:p>
    <w:p w14:paraId="12A639AD" w14:textId="77777777" w:rsidR="0070213D" w:rsidRDefault="00000000">
      <w:pPr>
        <w:spacing w:before="80" w:after="100"/>
      </w:pPr>
      <w:r>
        <w:t>You rarely need to write this explicitly, but it becomes essential in three situations: resolving name conflicts between parameters and members, returning the current object from a function, and chaining member function calls.</w:t>
      </w:r>
    </w:p>
    <w:p w14:paraId="0DFF58D9" w14:textId="77777777" w:rsidR="0070213D" w:rsidRDefault="0070213D">
      <w:pPr>
        <w:spacing w:before="80" w:after="100"/>
      </w:pPr>
    </w:p>
    <w:p w14:paraId="18003CC0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Use 1 — Resolving Name Conflicts</w:t>
      </w:r>
    </w:p>
    <w:p w14:paraId="5C2742E7" w14:textId="77777777" w:rsidR="0070213D" w:rsidRDefault="00000000">
      <w:pPr>
        <w:spacing w:before="80" w:after="100"/>
      </w:pPr>
      <w:r>
        <w:t>When a constructor parameter has the same name as a member variable, this-&gt; tells the compiler which one is the member.</w:t>
      </w:r>
    </w:p>
    <w:p w14:paraId="693E77C0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Rectangle {</w:t>
      </w:r>
    </w:p>
    <w:p w14:paraId="1C84E6C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31972F7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width;</w:t>
      </w:r>
    </w:p>
    <w:p w14:paraId="1004149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height;</w:t>
      </w:r>
    </w:p>
    <w:p w14:paraId="0797899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5B86A61F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Rectangle(double width, double height) {</w:t>
      </w:r>
    </w:p>
    <w:p w14:paraId="579FD08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this-&gt;width  = width;   // this-&gt;width  = member</w:t>
      </w:r>
    </w:p>
    <w:p w14:paraId="29106A2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this-&gt;height = height;  // height alone = parameter</w:t>
      </w:r>
    </w:p>
    <w:p w14:paraId="75C5CF41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0ACF66F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4676EA0C" w14:textId="77777777" w:rsidR="0070213D" w:rsidRDefault="0070213D">
      <w:pPr>
        <w:spacing w:before="80" w:after="100"/>
      </w:pPr>
    </w:p>
    <w:p w14:paraId="5AFDB383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Use 2 — Returning *this (method chaining)</w:t>
      </w:r>
    </w:p>
    <w:p w14:paraId="51DC8AAC" w14:textId="77777777" w:rsidR="0070213D" w:rsidRDefault="00000000">
      <w:pPr>
        <w:spacing w:before="80" w:after="100"/>
      </w:pPr>
      <w:r>
        <w:t>Returning *this from a member function gives back a reference to the current object. This lets you chain calls together on one line.</w:t>
      </w:r>
    </w:p>
    <w:p w14:paraId="14C0B969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Builder {</w:t>
      </w:r>
    </w:p>
    <w:p w14:paraId="4095AB37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48D62E0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result;</w:t>
      </w:r>
    </w:p>
    <w:p w14:paraId="5BB19717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46FE3C8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Builder() : result("") {}</w:t>
      </w:r>
    </w:p>
    <w:p w14:paraId="2265B5FB" w14:textId="77777777" w:rsidR="0070213D" w:rsidRDefault="0070213D">
      <w:pPr>
        <w:shd w:val="clear" w:color="auto" w:fill="F0F0F0"/>
        <w:ind w:left="360"/>
      </w:pPr>
    </w:p>
    <w:p w14:paraId="33031FF9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Builder&amp; add(string word) {   // returns reference to self</w:t>
      </w:r>
    </w:p>
    <w:p w14:paraId="19EE595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result += word + " ";</w:t>
      </w:r>
    </w:p>
    <w:p w14:paraId="67E730A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*this;             // *this = the object itself</w:t>
      </w:r>
    </w:p>
    <w:p w14:paraId="2B4372A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}</w:t>
      </w:r>
    </w:p>
    <w:p w14:paraId="55916826" w14:textId="77777777" w:rsidR="0070213D" w:rsidRDefault="0070213D">
      <w:pPr>
        <w:shd w:val="clear" w:color="auto" w:fill="F0F0F0"/>
        <w:ind w:left="360"/>
      </w:pPr>
    </w:p>
    <w:p w14:paraId="46555597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get() const { return result; }</w:t>
      </w:r>
    </w:p>
    <w:p w14:paraId="52C16F40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61D5CB95" w14:textId="77777777" w:rsidR="0070213D" w:rsidRDefault="0070213D">
      <w:pPr>
        <w:shd w:val="clear" w:color="auto" w:fill="F0F0F0"/>
        <w:ind w:left="360"/>
      </w:pPr>
    </w:p>
    <w:p w14:paraId="61EFEB1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4C1ADB00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Builder b;</w:t>
      </w:r>
    </w:p>
    <w:p w14:paraId="3D505C5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s = b.add("Hello").add("World").get();</w:t>
      </w:r>
    </w:p>
    <w:p w14:paraId="4EF2C760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chaining works because each add() returns *this</w:t>
      </w:r>
    </w:p>
    <w:p w14:paraId="52D784F1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113EDF0" w14:textId="77777777" w:rsidR="0070213D" w:rsidRDefault="0070213D">
      <w:pPr>
        <w:spacing w:before="80" w:after="100"/>
      </w:pPr>
    </w:p>
    <w:p w14:paraId="649BE89A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Use 3 — Comparing with another object</w:t>
      </w:r>
    </w:p>
    <w:p w14:paraId="4C3742AC" w14:textId="77777777" w:rsidR="0070213D" w:rsidRDefault="00000000">
      <w:pPr>
        <w:spacing w:before="80" w:after="100"/>
      </w:pPr>
      <w:r>
        <w:t>this can also be used to check whether two pointers refer to the same object (self-comparison guard in copy constructors).</w:t>
      </w:r>
    </w:p>
    <w:p w14:paraId="7F059B72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bool isSameObject(const Rectangle&amp; other) const {</w:t>
      </w:r>
    </w:p>
    <w:p w14:paraId="152951E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this == &amp;other;  // true if same memory address</w:t>
      </w:r>
    </w:p>
    <w:p w14:paraId="6D373379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9BEAA21" w14:textId="77777777" w:rsidR="0070213D" w:rsidRDefault="0070213D">
      <w:pPr>
        <w:spacing w:before="80" w:after="100"/>
      </w:pPr>
    </w:p>
    <w:p w14:paraId="2291B9E3" w14:textId="77777777" w:rsidR="0070213D" w:rsidRDefault="00000000">
      <w:pPr>
        <w:spacing w:before="80" w:after="100"/>
      </w:pPr>
      <w:r>
        <w:rPr>
          <w:i/>
          <w:iCs/>
        </w:rPr>
        <w:t>Rule: this is a pointer, so *this dereferences it to get the object. &amp;other gives the address of the other object for comparison.</w:t>
      </w:r>
    </w:p>
    <w:p w14:paraId="4B9503B8" w14:textId="77777777" w:rsidR="0070213D" w:rsidRDefault="0070213D">
      <w:pPr>
        <w:pBdr>
          <w:bottom w:val="single" w:sz="4" w:space="1" w:color="CCCCCC"/>
        </w:pBdr>
        <w:spacing w:before="160" w:after="160"/>
      </w:pPr>
    </w:p>
    <w:p w14:paraId="2EBC83E9" w14:textId="77777777" w:rsidR="0070213D" w:rsidRDefault="00000000">
      <w:pPr>
        <w:pStyle w:val="Heading1"/>
        <w:pBdr>
          <w:bottom w:val="single" w:sz="6" w:space="6" w:color="1F497D"/>
        </w:pBdr>
      </w:pPr>
      <w:r>
        <w:t>2. Copy Constructor</w:t>
      </w:r>
    </w:p>
    <w:p w14:paraId="111D41DC" w14:textId="77777777" w:rsidR="0070213D" w:rsidRDefault="00000000">
      <w:pPr>
        <w:spacing w:before="80" w:after="100"/>
      </w:pPr>
      <w:r>
        <w:t>A copy constructor creates a new object as an exact copy of an existing one. It is called automatically when you initialise a new object from an existing one, pass an object by value to a function, or return an object by value from a function.</w:t>
      </w:r>
    </w:p>
    <w:p w14:paraId="2A7461F3" w14:textId="77777777" w:rsidR="0070213D" w:rsidRDefault="0070213D">
      <w:pPr>
        <w:spacing w:before="80" w:after="100"/>
      </w:pPr>
    </w:p>
    <w:p w14:paraId="4DDE76A0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Signature</w:t>
      </w:r>
    </w:p>
    <w:p w14:paraId="6A79BFAC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ClassName(const ClassName&amp; other);</w:t>
      </w:r>
    </w:p>
    <w:p w14:paraId="5BBB2AB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              ^^^^^^^^^^^^</w:t>
      </w:r>
    </w:p>
    <w:p w14:paraId="366354CD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  takes a const REFERENCE to an object of the same type</w:t>
      </w:r>
    </w:p>
    <w:p w14:paraId="1BB90288" w14:textId="77777777" w:rsidR="0070213D" w:rsidRDefault="0070213D">
      <w:pPr>
        <w:spacing w:before="80" w:after="100"/>
      </w:pPr>
    </w:p>
    <w:p w14:paraId="23A2EEE1" w14:textId="77777777" w:rsidR="0070213D" w:rsidRDefault="00000000">
      <w:pPr>
        <w:spacing w:before="80" w:after="100"/>
      </w:pPr>
      <w:r>
        <w:rPr>
          <w:i/>
          <w:iCs/>
        </w:rPr>
        <w:t>The parameter must be a reference — if it were passed by value it would call the copy constructor again, causing infinite recursion.</w:t>
      </w:r>
    </w:p>
    <w:p w14:paraId="3CB2EE8D" w14:textId="77777777" w:rsidR="0070213D" w:rsidRDefault="0070213D">
      <w:pPr>
        <w:spacing w:before="80" w:after="100"/>
      </w:pPr>
    </w:p>
    <w:p w14:paraId="377675A2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Example — explicit copy constructor</w:t>
      </w:r>
    </w:p>
    <w:p w14:paraId="568B9C98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Box {</w:t>
      </w:r>
    </w:p>
    <w:p w14:paraId="45035DC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2D310D4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width;</w:t>
      </w:r>
    </w:p>
    <w:p w14:paraId="4DD75E45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height;</w:t>
      </w:r>
    </w:p>
    <w:p w14:paraId="5A48521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2382DC3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Box(int w, int h) : width(w), height(h) {}</w:t>
      </w:r>
    </w:p>
    <w:p w14:paraId="6E479806" w14:textId="77777777" w:rsidR="0070213D" w:rsidRDefault="0070213D">
      <w:pPr>
        <w:shd w:val="clear" w:color="auto" w:fill="F0F0F0"/>
        <w:ind w:left="360"/>
      </w:pPr>
    </w:p>
    <w:p w14:paraId="4BA02127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Copy constructor</w:t>
      </w:r>
    </w:p>
    <w:p w14:paraId="5924C27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Box(const Box&amp; other) {</w:t>
      </w:r>
    </w:p>
    <w:p w14:paraId="72460FC5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width  = other.width;   // copy each member</w:t>
      </w:r>
    </w:p>
    <w:p w14:paraId="04D7FB05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height = other.height;</w:t>
      </w:r>
    </w:p>
    <w:p w14:paraId="6CC5AB6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cout &lt;&lt; "Copy constructor called" &lt;&lt; endl;</w:t>
      </w:r>
    </w:p>
    <w:p w14:paraId="764E992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055CF6C" w14:textId="77777777" w:rsidR="0070213D" w:rsidRDefault="0070213D">
      <w:pPr>
        <w:shd w:val="clear" w:color="auto" w:fill="F0F0F0"/>
        <w:ind w:left="360"/>
      </w:pPr>
    </w:p>
    <w:p w14:paraId="370337E1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area() const { return width * height; }</w:t>
      </w:r>
    </w:p>
    <w:p w14:paraId="11837DD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7C7E94E9" w14:textId="77777777" w:rsidR="0070213D" w:rsidRDefault="0070213D">
      <w:pPr>
        <w:shd w:val="clear" w:color="auto" w:fill="F0F0F0"/>
        <w:ind w:left="360"/>
      </w:pPr>
    </w:p>
    <w:p w14:paraId="1F23B49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37D4E28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Box original(4, 5);</w:t>
      </w:r>
    </w:p>
    <w:p w14:paraId="7D03E3D5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Box copy1 = original;    // copy constructor called</w:t>
      </w:r>
    </w:p>
    <w:p w14:paraId="19484D7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Box copy2(original);     // copy constructor called</w:t>
      </w:r>
    </w:p>
    <w:p w14:paraId="05D02459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D0F2F91" w14:textId="77777777" w:rsidR="0070213D" w:rsidRDefault="0070213D">
      <w:pPr>
        <w:spacing w:before="80" w:after="100"/>
      </w:pPr>
    </w:p>
    <w:p w14:paraId="6AA0A138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Shallow copy vs deep copy</w:t>
      </w:r>
    </w:p>
    <w:p w14:paraId="2F55CF7D" w14:textId="77777777" w:rsidR="0070213D" w:rsidRDefault="00000000">
      <w:pPr>
        <w:spacing w:before="80" w:after="100"/>
      </w:pPr>
      <w:r>
        <w:t>If a class contains only simple data types (int, double, string), the compiler's default copy constructor performs a shallow copy which works perfectly. However, if a class manages a raw pointer to heap memory, a shallow copy shares the pointer — both objects then point to the same memory. Deleting one corrupts the other.</w:t>
      </w:r>
    </w:p>
    <w:p w14:paraId="0A05C8B4" w14:textId="77777777" w:rsidR="0070213D" w:rsidRDefault="0070213D">
      <w:pPr>
        <w:spacing w:before="80" w:after="100"/>
      </w:pPr>
    </w:p>
    <w:p w14:paraId="1AF15026" w14:textId="77777777" w:rsidR="0070213D" w:rsidRDefault="00000000">
      <w:pPr>
        <w:spacing w:before="80" w:after="100"/>
      </w:pPr>
      <w:r>
        <w:rPr>
          <w:i/>
          <w:iCs/>
        </w:rPr>
        <w:t>For this lab all data members are simple types, so you will write explicit copy constructors that copy each field and track how many copies have been made.</w:t>
      </w:r>
    </w:p>
    <w:p w14:paraId="369C8278" w14:textId="77777777" w:rsidR="0070213D" w:rsidRDefault="0070213D">
      <w:pPr>
        <w:pBdr>
          <w:bottom w:val="single" w:sz="4" w:space="1" w:color="CCCCCC"/>
        </w:pBdr>
        <w:spacing w:before="160" w:after="160"/>
      </w:pPr>
    </w:p>
    <w:p w14:paraId="2D460611" w14:textId="77777777" w:rsidR="0070213D" w:rsidRDefault="00000000">
      <w:pPr>
        <w:pStyle w:val="Heading1"/>
        <w:pBdr>
          <w:bottom w:val="single" w:sz="6" w:space="6" w:color="1F497D"/>
        </w:pBdr>
      </w:pPr>
      <w:r>
        <w:t>3. Member Initializer List</w:t>
      </w:r>
    </w:p>
    <w:p w14:paraId="72639729" w14:textId="77777777" w:rsidR="0070213D" w:rsidRDefault="00000000">
      <w:pPr>
        <w:spacing w:before="80" w:after="100"/>
      </w:pPr>
      <w:r>
        <w:t>A member initializer list initializes data members before the constructor body executes. It is placed after the parameter list, starting with a colon, and each member is followed by its initial value in parentheses.</w:t>
      </w:r>
    </w:p>
    <w:p w14:paraId="71AAE9B1" w14:textId="77777777" w:rsidR="0070213D" w:rsidRDefault="0070213D">
      <w:pPr>
        <w:spacing w:before="80" w:after="100"/>
      </w:pPr>
    </w:p>
    <w:p w14:paraId="44D4176C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Syntax</w:t>
      </w:r>
    </w:p>
    <w:p w14:paraId="17936846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Point {</w:t>
      </w:r>
    </w:p>
    <w:p w14:paraId="0D13F756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520450A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x;</w:t>
      </w:r>
    </w:p>
    <w:p w14:paraId="0A97935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y;</w:t>
      </w:r>
    </w:p>
    <w:p w14:paraId="73FBC3DF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C96315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Constructor body approach (assignment inside body)</w:t>
      </w:r>
    </w:p>
    <w:p w14:paraId="48F046E6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Point(double x, double y) {</w:t>
      </w:r>
    </w:p>
    <w:p w14:paraId="44DCD366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this-&gt;x = x;   // assignment — object already exists</w:t>
      </w:r>
    </w:p>
    <w:p w14:paraId="66A6D4D5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this-&gt;y = y;</w:t>
      </w:r>
    </w:p>
    <w:p w14:paraId="293FD4F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0DA86B7" w14:textId="77777777" w:rsidR="0070213D" w:rsidRDefault="0070213D">
      <w:pPr>
        <w:shd w:val="clear" w:color="auto" w:fill="F0F0F0"/>
        <w:ind w:left="360"/>
      </w:pPr>
    </w:p>
    <w:p w14:paraId="2A6ED2A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Member initializer list approach (preferred)</w:t>
      </w:r>
    </w:p>
    <w:p w14:paraId="78951986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Point(double x, double y) : x(x), y(y) {}</w:t>
      </w:r>
    </w:p>
    <w:p w14:paraId="0B01325A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                         ^^^^^^^^^^^^</w:t>
      </w:r>
    </w:p>
    <w:p w14:paraId="47F56629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          members are initialized, not assigned</w:t>
      </w:r>
    </w:p>
    <w:p w14:paraId="2C5D06F7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7E103EE" w14:textId="77777777" w:rsidR="0070213D" w:rsidRDefault="0070213D">
      <w:pPr>
        <w:spacing w:before="80" w:after="100"/>
      </w:pPr>
    </w:p>
    <w:p w14:paraId="5E607EE7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When it is required (not just preferred)</w:t>
      </w:r>
    </w:p>
    <w:p w14:paraId="36F13BA9" w14:textId="77777777" w:rsidR="0070213D" w:rsidRDefault="00000000">
      <w:pPr>
        <w:spacing w:before="80" w:after="100"/>
      </w:pPr>
      <w:r>
        <w:t>There are three situations where you must use an initializer list — the assignment approach will not compile:</w:t>
      </w:r>
    </w:p>
    <w:p w14:paraId="5F8A90C5" w14:textId="77777777" w:rsidR="0070213D" w:rsidRDefault="0070213D">
      <w:pPr>
        <w:spacing w:before="80" w:after="100"/>
      </w:pPr>
    </w:p>
    <w:p w14:paraId="61E0AF41" w14:textId="77777777" w:rsidR="007021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 members — a const variable can only be set once, at initialisation</w:t>
      </w:r>
    </w:p>
    <w:p w14:paraId="03B03AB7" w14:textId="77777777" w:rsidR="007021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Reference members — references must be bound at creation</w:t>
      </w:r>
    </w:p>
    <w:p w14:paraId="1AC939C0" w14:textId="77777777" w:rsidR="007021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lastRenderedPageBreak/>
        <w:t>Members with no default constructor — if a member's type has no default constructor, it must be initialised in the list</w:t>
      </w:r>
    </w:p>
    <w:p w14:paraId="34B9483A" w14:textId="77777777" w:rsidR="0070213D" w:rsidRDefault="0070213D">
      <w:pPr>
        <w:spacing w:before="80" w:after="100"/>
      </w:pPr>
    </w:p>
    <w:p w14:paraId="4314ABDE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Config {</w:t>
      </w:r>
    </w:p>
    <w:p w14:paraId="0B12327A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5427291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int MAX_SIZE;   // const — must use initializer list</w:t>
      </w:r>
    </w:p>
    <w:p w14:paraId="7D604F16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int&amp; ref;             // reference — must use initializer list</w:t>
      </w:r>
    </w:p>
    <w:p w14:paraId="72C7093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58BA219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Config(int max, int&amp; r) : MAX_SIZE(max), ref(r) {}</w:t>
      </w:r>
    </w:p>
    <w:p w14:paraId="77A7226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                       ^^^^^^^^^^^^^^^^^^^^^^</w:t>
      </w:r>
    </w:p>
    <w:p w14:paraId="61E08C8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            no choice — must be here</w:t>
      </w:r>
    </w:p>
    <w:p w14:paraId="7E7B3A0E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586F1B54" w14:textId="77777777" w:rsidR="0070213D" w:rsidRDefault="0070213D">
      <w:pPr>
        <w:spacing w:before="80" w:after="100"/>
      </w:pPr>
    </w:p>
    <w:p w14:paraId="39784340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Initializer list with multiple members</w:t>
      </w:r>
    </w:p>
    <w:p w14:paraId="55B8D101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Student {</w:t>
      </w:r>
    </w:p>
    <w:p w14:paraId="2E36FCA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0E86DAE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name;</w:t>
      </w:r>
    </w:p>
    <w:p w14:paraId="6689642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   id;</w:t>
      </w:r>
    </w:p>
    <w:p w14:paraId="3FD5076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gpa;</w:t>
      </w:r>
    </w:p>
    <w:p w14:paraId="6A893029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2C0994E0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Student(string name, int id, double gpa)</w:t>
      </w:r>
    </w:p>
    <w:p w14:paraId="06A11225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: name(name), id(id), gpa(gpa)   // comma-separated list</w:t>
      </w:r>
    </w:p>
    <w:p w14:paraId="6C41D4D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{</w:t>
      </w:r>
    </w:p>
    <w:p w14:paraId="348EBC7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// constructor body — runs AFTER all members are initialized</w:t>
      </w:r>
    </w:p>
    <w:p w14:paraId="62E1911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// useful for validation or extra logic</w:t>
      </w:r>
    </w:p>
    <w:p w14:paraId="0287704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0EC111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getName() const { return name; }</w:t>
      </w:r>
    </w:p>
    <w:p w14:paraId="1B5968E5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5019DE20" w14:textId="77777777" w:rsidR="0070213D" w:rsidRDefault="0070213D">
      <w:pPr>
        <w:spacing w:before="80" w:after="100"/>
      </w:pPr>
    </w:p>
    <w:p w14:paraId="0B6B4FAA" w14:textId="77777777" w:rsidR="0070213D" w:rsidRDefault="00000000">
      <w:pPr>
        <w:spacing w:before="80" w:after="100"/>
      </w:pPr>
      <w:r>
        <w:rPr>
          <w:i/>
          <w:iCs/>
        </w:rPr>
        <w:t>Best practice: initialize all members in the initializer list, in the same order they are declared in the class. The compiler initializes them in declaration order regardless of the list's order.</w:t>
      </w:r>
    </w:p>
    <w:p w14:paraId="2EDBDEA9" w14:textId="77777777" w:rsidR="0070213D" w:rsidRDefault="0070213D">
      <w:pPr>
        <w:pBdr>
          <w:bottom w:val="single" w:sz="4" w:space="1" w:color="CCCCCC"/>
        </w:pBdr>
        <w:spacing w:before="160" w:after="160"/>
      </w:pPr>
    </w:p>
    <w:p w14:paraId="43F9D22F" w14:textId="77777777" w:rsidR="0070213D" w:rsidRDefault="00000000">
      <w:pPr>
        <w:pStyle w:val="Heading1"/>
        <w:pBdr>
          <w:bottom w:val="single" w:sz="6" w:space="6" w:color="1F497D"/>
        </w:pBdr>
      </w:pPr>
      <w:r>
        <w:t>4. Putting It All Together</w:t>
      </w:r>
    </w:p>
    <w:p w14:paraId="62013847" w14:textId="77777777" w:rsidR="0070213D" w:rsidRDefault="00000000">
      <w:pPr>
        <w:spacing w:before="80" w:after="100"/>
      </w:pPr>
      <w:r>
        <w:t>The three concepts work naturally alongside each other. Here is a single class that uses all of them:</w:t>
      </w:r>
    </w:p>
    <w:p w14:paraId="63D8E883" w14:textId="77777777" w:rsidR="0070213D" w:rsidRDefault="0070213D">
      <w:pPr>
        <w:spacing w:before="80" w:after="100"/>
      </w:pPr>
    </w:p>
    <w:p w14:paraId="135CD8F0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Counter {</w:t>
      </w:r>
    </w:p>
    <w:p w14:paraId="6BFB1F8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1BF4EAD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label;</w:t>
      </w:r>
    </w:p>
    <w:p w14:paraId="1DE2E6F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   count;</w:t>
      </w:r>
    </w:p>
    <w:p w14:paraId="24C2906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   step;</w:t>
      </w:r>
    </w:p>
    <w:p w14:paraId="572AABF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B14EA5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Member initializer list — initialises all three members</w:t>
      </w:r>
    </w:p>
    <w:p w14:paraId="0C6E045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Counter(string label, int start, int step)</w:t>
      </w:r>
    </w:p>
    <w:p w14:paraId="73AA1C9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: label(label), count(start), step(step) {}</w:t>
      </w:r>
    </w:p>
    <w:p w14:paraId="60174DD4" w14:textId="77777777" w:rsidR="0070213D" w:rsidRDefault="0070213D">
      <w:pPr>
        <w:shd w:val="clear" w:color="auto" w:fill="F0F0F0"/>
        <w:ind w:left="360"/>
      </w:pPr>
    </w:p>
    <w:p w14:paraId="7911A5CA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Copy constructor — copies each member, announces itself</w:t>
      </w:r>
    </w:p>
    <w:p w14:paraId="3512262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Counter(const Counter&amp; other)</w:t>
      </w:r>
    </w:p>
    <w:p w14:paraId="144F667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: label(other.label), count(other.count), step(other.step) {</w:t>
      </w:r>
    </w:p>
    <w:p w14:paraId="451B909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cout &lt;&lt; "Copied counter: " &lt;&lt; label &lt;&lt; endl;</w:t>
      </w:r>
    </w:p>
    <w:p w14:paraId="4D86E020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A50FB59" w14:textId="77777777" w:rsidR="0070213D" w:rsidRDefault="0070213D">
      <w:pPr>
        <w:shd w:val="clear" w:color="auto" w:fill="F0F0F0"/>
        <w:ind w:left="360"/>
      </w:pPr>
    </w:p>
    <w:p w14:paraId="1FC7695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Returns *this so calls can be chained</w:t>
      </w:r>
    </w:p>
    <w:p w14:paraId="4021DB11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Counter&amp; increment() {</w:t>
      </w:r>
    </w:p>
    <w:p w14:paraId="6DDE038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 += step;</w:t>
      </w:r>
    </w:p>
    <w:p w14:paraId="793B130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return *this;</w:t>
      </w:r>
    </w:p>
    <w:p w14:paraId="6A561FC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50EEC18" w14:textId="77777777" w:rsidR="0070213D" w:rsidRDefault="0070213D">
      <w:pPr>
        <w:shd w:val="clear" w:color="auto" w:fill="F0F0F0"/>
        <w:ind w:left="360"/>
      </w:pPr>
    </w:p>
    <w:p w14:paraId="2884086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Counter&amp; reset() {</w:t>
      </w:r>
    </w:p>
    <w:p w14:paraId="6C43D77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 = 0;</w:t>
      </w:r>
    </w:p>
    <w:p w14:paraId="01AD23CF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*this;</w:t>
      </w:r>
    </w:p>
    <w:p w14:paraId="6A43652F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68DA3A1" w14:textId="77777777" w:rsidR="0070213D" w:rsidRDefault="0070213D">
      <w:pPr>
        <w:shd w:val="clear" w:color="auto" w:fill="F0F0F0"/>
        <w:ind w:left="360"/>
      </w:pPr>
    </w:p>
    <w:p w14:paraId="72CB230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 getCount() const { return count; }</w:t>
      </w:r>
    </w:p>
    <w:p w14:paraId="760B2DE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getLabel() const { return label; }</w:t>
      </w:r>
    </w:p>
    <w:p w14:paraId="25EC4ACA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74FDDB74" w14:textId="77777777" w:rsidR="0070213D" w:rsidRDefault="0070213D">
      <w:pPr>
        <w:shd w:val="clear" w:color="auto" w:fill="F0F0F0"/>
        <w:ind w:left="360"/>
      </w:pPr>
    </w:p>
    <w:p w14:paraId="49D8FA8F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24111EE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 c("Likes", 0, 5);</w:t>
      </w:r>
    </w:p>
    <w:p w14:paraId="3FDAA34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c.increment().increment().increment();  // chaining via *this</w:t>
      </w:r>
    </w:p>
    <w:p w14:paraId="41B60F0A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c.getCount();   // 15</w:t>
      </w:r>
    </w:p>
    <w:p w14:paraId="006BDA56" w14:textId="77777777" w:rsidR="0070213D" w:rsidRDefault="0070213D">
      <w:pPr>
        <w:shd w:val="clear" w:color="auto" w:fill="F0F0F0"/>
        <w:ind w:left="360"/>
      </w:pPr>
    </w:p>
    <w:p w14:paraId="44A3D7B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Counter copy = c;   // copy constructor</w:t>
      </w:r>
    </w:p>
    <w:p w14:paraId="5C96F2A6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copy.getCount();  // 15</w:t>
      </w:r>
    </w:p>
    <w:p w14:paraId="25E7C2F1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72E5BF6" w14:textId="77777777" w:rsidR="0070213D" w:rsidRDefault="0070213D">
      <w:pPr>
        <w:pBdr>
          <w:bottom w:val="single" w:sz="4" w:space="1" w:color="CCCCCC"/>
        </w:pBdr>
        <w:spacing w:before="160" w:after="160"/>
      </w:pPr>
    </w:p>
    <w:p w14:paraId="588ABFFC" w14:textId="77777777" w:rsidR="0070213D" w:rsidRDefault="00000000">
      <w:pPr>
        <w:pStyle w:val="Heading1"/>
        <w:pBdr>
          <w:bottom w:val="single" w:sz="6" w:space="6" w:color="1F497D"/>
        </w:pBdr>
      </w:pPr>
      <w:bookmarkStart w:id="0" w:name="_37srkddhvnva" w:colFirst="0" w:colLast="0"/>
      <w:bookmarkEnd w:id="0"/>
      <w:r>
        <w:t>5. Preprocessor Directives &amp; Header Files</w:t>
      </w:r>
    </w:p>
    <w:p w14:paraId="5DF41BA9" w14:textId="77777777" w:rsidR="0070213D" w:rsidRDefault="00000000">
      <w:pPr>
        <w:spacing w:before="80" w:after="100"/>
      </w:pPr>
      <w:r>
        <w:t>So far every class has been written inside a single file. In real projects — and in this lab — you will split your code across three files: a header (.h), an implementation (.cpp), and the file that uses the class (main.cpp or the GTest file).</w:t>
      </w:r>
    </w:p>
    <w:p w14:paraId="78D5F88F" w14:textId="77777777" w:rsidR="0070213D" w:rsidRDefault="0070213D">
      <w:pPr>
        <w:spacing w:before="80" w:after="100"/>
      </w:pPr>
    </w:p>
    <w:p w14:paraId="43AD81CE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Why split into files?</w:t>
      </w:r>
    </w:p>
    <w:p w14:paraId="72599F6A" w14:textId="77777777" w:rsidR="0070213D" w:rsidRDefault="00000000">
      <w:pPr>
        <w:numPr>
          <w:ilvl w:val="0"/>
          <w:numId w:val="1"/>
        </w:numPr>
        <w:spacing w:before="60" w:after="60"/>
        <w:ind w:left="540" w:hanging="260"/>
        <w:rPr>
          <w:color w:val="000000"/>
        </w:rPr>
      </w:pPr>
      <w:r>
        <w:t>The header declares what the class looks like (the contract)</w:t>
      </w:r>
    </w:p>
    <w:p w14:paraId="73458EB4" w14:textId="77777777" w:rsidR="0070213D" w:rsidRDefault="00000000">
      <w:pPr>
        <w:numPr>
          <w:ilvl w:val="0"/>
          <w:numId w:val="1"/>
        </w:numPr>
        <w:spacing w:before="60" w:after="60"/>
        <w:ind w:left="540" w:hanging="260"/>
        <w:rPr>
          <w:color w:val="000000"/>
        </w:rPr>
      </w:pPr>
      <w:r>
        <w:t>The .cpp defines how each function actually works (the implementation)</w:t>
      </w:r>
    </w:p>
    <w:p w14:paraId="4E80907E" w14:textId="77777777" w:rsidR="0070213D" w:rsidRDefault="00000000">
      <w:pPr>
        <w:numPr>
          <w:ilvl w:val="0"/>
          <w:numId w:val="1"/>
        </w:numPr>
        <w:spacing w:before="60" w:after="60"/>
        <w:ind w:left="540" w:hanging="260"/>
        <w:rPr>
          <w:color w:val="000000"/>
        </w:rPr>
      </w:pPr>
      <w:r>
        <w:t>Any file that needs the class just includes the header — it never needs to see the .cpp</w:t>
      </w:r>
    </w:p>
    <w:p w14:paraId="35340A6A" w14:textId="77777777" w:rsidR="0070213D" w:rsidRDefault="0070213D">
      <w:pPr>
        <w:spacing w:before="80" w:after="100"/>
      </w:pPr>
    </w:p>
    <w:p w14:paraId="288059C7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The #pragma once guard</w:t>
      </w:r>
    </w:p>
    <w:p w14:paraId="5F00F5E4" w14:textId="77777777" w:rsidR="0070213D" w:rsidRDefault="00000000">
      <w:pPr>
        <w:spacing w:before="80" w:after="100"/>
      </w:pPr>
      <w:r>
        <w:t>Every header file must have an include guard. Without it, if two files both include the same header, the compiler sees the class defined twice and throws an error.</w:t>
      </w:r>
    </w:p>
    <w:p w14:paraId="42E61A6C" w14:textId="77777777" w:rsidR="0070213D" w:rsidRDefault="0070213D">
      <w:pPr>
        <w:spacing w:before="80" w:after="100"/>
      </w:pPr>
    </w:p>
    <w:p w14:paraId="10907EF9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#pragma once          // modern, one-line include guard</w:t>
      </w:r>
    </w:p>
    <w:p w14:paraId="1263D2DA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// older alternative: #ifndef / #define / #endif</w:t>
      </w:r>
    </w:p>
    <w:p w14:paraId="1A9CB81C" w14:textId="77777777" w:rsidR="0070213D" w:rsidRDefault="0070213D">
      <w:pPr>
        <w:spacing w:before="80" w:after="100"/>
      </w:pPr>
    </w:p>
    <w:p w14:paraId="094FC585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File 1 — Circle.h  (declaration / skeleton)</w:t>
      </w:r>
    </w:p>
    <w:p w14:paraId="54592D65" w14:textId="77777777" w:rsidR="0070213D" w:rsidRDefault="00000000">
      <w:pPr>
        <w:spacing w:before="80" w:after="100"/>
      </w:pPr>
      <w:r>
        <w:t>The header contains only the class definition with function signatures — no function bodies. Think of it as the table of contents.</w:t>
      </w:r>
    </w:p>
    <w:p w14:paraId="7C2F70BA" w14:textId="77777777" w:rsidR="0070213D" w:rsidRDefault="0070213D">
      <w:pPr>
        <w:spacing w:before="80" w:after="100"/>
      </w:pPr>
    </w:p>
    <w:p w14:paraId="43048522" w14:textId="77777777" w:rsidR="0070213D" w:rsidRDefault="00000000">
      <w:pPr>
        <w:shd w:val="clear" w:color="auto" w:fill="D9E8F5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1F497D"/>
          <w:sz w:val="18"/>
          <w:szCs w:val="18"/>
        </w:rPr>
        <w:t xml:space="preserve">  Circle.h</w:t>
      </w:r>
    </w:p>
    <w:p w14:paraId="1F74430B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#pragma once</w:t>
      </w:r>
    </w:p>
    <w:p w14:paraId="4A3CC0B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&lt;string&gt;</w:t>
      </w:r>
    </w:p>
    <w:p w14:paraId="17BAA791" w14:textId="77777777" w:rsidR="0070213D" w:rsidRDefault="0070213D">
      <w:pPr>
        <w:shd w:val="clear" w:color="auto" w:fill="F0F0F0"/>
        <w:ind w:left="360"/>
      </w:pPr>
    </w:p>
    <w:p w14:paraId="6EBB3326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Circle {</w:t>
      </w:r>
    </w:p>
    <w:p w14:paraId="1EA631F7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private:</w:t>
      </w:r>
    </w:p>
    <w:p w14:paraId="68D79FA1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radius;</w:t>
      </w:r>
    </w:p>
    <w:p w14:paraId="3313C79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static int count;</w:t>
      </w:r>
    </w:p>
    <w:p w14:paraId="18DCDF79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6C75E2D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Circle();                          // default constructor — skeleton only</w:t>
      </w:r>
    </w:p>
    <w:p w14:paraId="018C7A06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Circle(double r);                  // parameterized constructor — skeleton</w:t>
      </w:r>
    </w:p>
    <w:p w14:paraId="0531EDE8" w14:textId="77777777" w:rsidR="0070213D" w:rsidRDefault="0070213D">
      <w:pPr>
        <w:shd w:val="clear" w:color="auto" w:fill="F0F0F0"/>
        <w:ind w:left="360"/>
      </w:pPr>
    </w:p>
    <w:p w14:paraId="678099D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getRadius() const;          // const getter — skeleton</w:t>
      </w:r>
    </w:p>
    <w:p w14:paraId="4B9A0FFF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area()      const;          // const function — skeleton</w:t>
      </w:r>
    </w:p>
    <w:p w14:paraId="70648A2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  setRadius(double r);        // non-const setter — skeleton</w:t>
      </w:r>
    </w:p>
    <w:p w14:paraId="5C14857B" w14:textId="77777777" w:rsidR="0070213D" w:rsidRDefault="0070213D">
      <w:pPr>
        <w:shd w:val="clear" w:color="auto" w:fill="F0F0F0"/>
        <w:ind w:left="360"/>
      </w:pPr>
    </w:p>
    <w:p w14:paraId="1A51AA0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static int getCount();             // static function — skeleton</w:t>
      </w:r>
    </w:p>
    <w:p w14:paraId="49F3DEE6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2BBB0508" w14:textId="77777777" w:rsidR="0070213D" w:rsidRDefault="0070213D">
      <w:pPr>
        <w:spacing w:before="80" w:after="100"/>
      </w:pPr>
    </w:p>
    <w:p w14:paraId="40BCD7D4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File 2 — Circle.cpp  (definitions)</w:t>
      </w:r>
    </w:p>
    <w:p w14:paraId="27B0A447" w14:textId="77777777" w:rsidR="0070213D" w:rsidRDefault="00000000">
      <w:pPr>
        <w:spacing w:before="80" w:after="100"/>
      </w:pPr>
      <w:r>
        <w:t>The .cpp file starts by including its own header with double-quotes. Then each function body is written using the ClassName:: prefix (the scope resolution operator) to tell the compiler which class the function belongs to.</w:t>
      </w:r>
    </w:p>
    <w:p w14:paraId="3E9AFD7A" w14:textId="77777777" w:rsidR="0070213D" w:rsidRDefault="0070213D">
      <w:pPr>
        <w:spacing w:before="80" w:after="100"/>
      </w:pPr>
    </w:p>
    <w:p w14:paraId="5AFB0850" w14:textId="77777777" w:rsidR="0070213D" w:rsidRDefault="00000000">
      <w:pPr>
        <w:shd w:val="clear" w:color="auto" w:fill="D9E8F5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1F497D"/>
          <w:sz w:val="18"/>
          <w:szCs w:val="18"/>
        </w:rPr>
        <w:t xml:space="preserve">  Circle.cpp</w:t>
      </w:r>
    </w:p>
    <w:p w14:paraId="6B7ABA7A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"Circle.h"     // include OWN header with double-quotes</w:t>
      </w:r>
    </w:p>
    <w:p w14:paraId="5E50DD3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&lt;cmath&gt;          // for M_PI or 3.14159</w:t>
      </w:r>
    </w:p>
    <w:p w14:paraId="5F4393C5" w14:textId="77777777" w:rsidR="0070213D" w:rsidRDefault="0070213D">
      <w:pPr>
        <w:shd w:val="clear" w:color="auto" w:fill="F0F0F0"/>
        <w:ind w:left="360"/>
      </w:pPr>
    </w:p>
    <w:p w14:paraId="3E88D205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Circle::count = 0;    // static member defined here, NOT in the header</w:t>
      </w:r>
    </w:p>
    <w:p w14:paraId="21EDE169" w14:textId="77777777" w:rsidR="0070213D" w:rsidRDefault="0070213D">
      <w:pPr>
        <w:shd w:val="clear" w:color="auto" w:fill="F0F0F0"/>
        <w:ind w:left="360"/>
      </w:pPr>
    </w:p>
    <w:p w14:paraId="3DED3995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Circle::Circle() {        // default constructor definition</w:t>
      </w:r>
    </w:p>
    <w:p w14:paraId="50C6EB0F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radius = 1.0;</w:t>
      </w:r>
    </w:p>
    <w:p w14:paraId="7A3487CC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count++;</w:t>
      </w:r>
    </w:p>
    <w:p w14:paraId="4C4A85C9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1FB406A" w14:textId="77777777" w:rsidR="0070213D" w:rsidRDefault="0070213D">
      <w:pPr>
        <w:shd w:val="clear" w:color="auto" w:fill="F0F0F0"/>
        <w:ind w:left="360"/>
      </w:pPr>
    </w:p>
    <w:p w14:paraId="7EE31EE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Circle::Circle(double r) {  // parameterized constructor definition</w:t>
      </w:r>
    </w:p>
    <w:p w14:paraId="6A24D86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radius = r;</w:t>
      </w:r>
    </w:p>
    <w:p w14:paraId="228E136D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count++;</w:t>
      </w:r>
    </w:p>
    <w:p w14:paraId="3F8BFEAF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8B6615A" w14:textId="77777777" w:rsidR="0070213D" w:rsidRDefault="0070213D">
      <w:pPr>
        <w:shd w:val="clear" w:color="auto" w:fill="F0F0F0"/>
        <w:ind w:left="360"/>
      </w:pPr>
    </w:p>
    <w:p w14:paraId="07C1BB7A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double Circle::getRadius() const {</w:t>
      </w:r>
    </w:p>
    <w:p w14:paraId="2E41DB8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radius;</w:t>
      </w:r>
    </w:p>
    <w:p w14:paraId="2F8F002A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C06215A" w14:textId="77777777" w:rsidR="0070213D" w:rsidRDefault="0070213D">
      <w:pPr>
        <w:shd w:val="clear" w:color="auto" w:fill="F0F0F0"/>
        <w:ind w:left="360"/>
      </w:pPr>
    </w:p>
    <w:p w14:paraId="323A4839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double Circle::area() const {</w:t>
      </w:r>
    </w:p>
    <w:p w14:paraId="00F173F9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3.14159 * radius * radius;</w:t>
      </w:r>
    </w:p>
    <w:p w14:paraId="49FAD2F3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67B96A9" w14:textId="77777777" w:rsidR="0070213D" w:rsidRDefault="0070213D">
      <w:pPr>
        <w:shd w:val="clear" w:color="auto" w:fill="F0F0F0"/>
        <w:ind w:left="360"/>
      </w:pPr>
    </w:p>
    <w:p w14:paraId="3E4FA34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void Circle::setRadius(double r) {</w:t>
      </w:r>
    </w:p>
    <w:p w14:paraId="10383C2E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radius = r;</w:t>
      </w:r>
    </w:p>
    <w:p w14:paraId="58697292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05D3E47" w14:textId="77777777" w:rsidR="0070213D" w:rsidRDefault="0070213D">
      <w:pPr>
        <w:shd w:val="clear" w:color="auto" w:fill="F0F0F0"/>
        <w:ind w:left="360"/>
      </w:pPr>
    </w:p>
    <w:p w14:paraId="742B1191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Circle::getCount() {</w:t>
      </w:r>
    </w:p>
    <w:p w14:paraId="334DD77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count;</w:t>
      </w:r>
    </w:p>
    <w:p w14:paraId="4C4FF0BB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1D3237B" w14:textId="77777777" w:rsidR="0070213D" w:rsidRDefault="0070213D">
      <w:pPr>
        <w:spacing w:before="80" w:after="100"/>
      </w:pPr>
    </w:p>
    <w:p w14:paraId="0C04EE98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File 3 — main.cpp  (usage)</w:t>
      </w:r>
    </w:p>
    <w:p w14:paraId="3441E695" w14:textId="77777777" w:rsidR="0070213D" w:rsidRDefault="00000000">
      <w:pPr>
        <w:spacing w:before="80" w:after="100"/>
      </w:pPr>
      <w:r>
        <w:t>main.cpp includes the header with double-quotes (since it is your own file). It never includes Circle.cpp directly.</w:t>
      </w:r>
    </w:p>
    <w:p w14:paraId="5F379FCB" w14:textId="77777777" w:rsidR="0070213D" w:rsidRDefault="0070213D">
      <w:pPr>
        <w:spacing w:before="80" w:after="100"/>
      </w:pPr>
    </w:p>
    <w:p w14:paraId="73FA1B64" w14:textId="77777777" w:rsidR="0070213D" w:rsidRDefault="00000000">
      <w:pPr>
        <w:shd w:val="clear" w:color="auto" w:fill="D9E8F5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1F497D"/>
          <w:sz w:val="18"/>
          <w:szCs w:val="18"/>
        </w:rPr>
        <w:lastRenderedPageBreak/>
        <w:t xml:space="preserve">  main.cpp</w:t>
      </w:r>
    </w:p>
    <w:p w14:paraId="5CF9B3B4" w14:textId="77777777" w:rsidR="0070213D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"Circle.h"     // your own file — double-quotes</w:t>
      </w:r>
    </w:p>
    <w:p w14:paraId="726FDB47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483C194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44A33EAB" w14:textId="77777777" w:rsidR="0070213D" w:rsidRDefault="0070213D">
      <w:pPr>
        <w:shd w:val="clear" w:color="auto" w:fill="F0F0F0"/>
        <w:ind w:left="360"/>
      </w:pPr>
    </w:p>
    <w:p w14:paraId="45A7F997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581EFD0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Circle c1;             // calls default constructor</w:t>
      </w:r>
    </w:p>
    <w:p w14:paraId="37DDFA51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Circle c2(5.0);        // calls parameterized constructor</w:t>
      </w:r>
    </w:p>
    <w:p w14:paraId="59D8CA2B" w14:textId="77777777" w:rsidR="0070213D" w:rsidRDefault="0070213D">
      <w:pPr>
        <w:shd w:val="clear" w:color="auto" w:fill="F0F0F0"/>
        <w:ind w:left="360"/>
      </w:pPr>
    </w:p>
    <w:p w14:paraId="6CD0BE2B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c2.getRadius() &lt;&lt; endl;   // 5</w:t>
      </w:r>
    </w:p>
    <w:p w14:paraId="1F1C5CB4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c2.area()      &lt;&lt; endl;   // 78.539...</w:t>
      </w:r>
    </w:p>
    <w:p w14:paraId="1E1D1A38" w14:textId="77777777" w:rsidR="0070213D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Circle::getCount();       // 2</w:t>
      </w:r>
    </w:p>
    <w:p w14:paraId="5D838BFE" w14:textId="77777777" w:rsidR="0070213D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A9E6B37" w14:textId="77777777" w:rsidR="0070213D" w:rsidRDefault="0070213D">
      <w:pPr>
        <w:spacing w:before="80" w:after="100"/>
      </w:pPr>
    </w:p>
    <w:p w14:paraId="4A83CB96" w14:textId="77777777" w:rsidR="0070213D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include rules at a glance</w:t>
      </w:r>
    </w:p>
    <w:p w14:paraId="3D261295" w14:textId="77777777" w:rsidR="0070213D" w:rsidRDefault="0070213D">
      <w:pPr>
        <w:spacing w:before="80" w:after="10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800"/>
        <w:gridCol w:w="3560"/>
      </w:tblGrid>
      <w:tr w:rsidR="0070213D" w14:paraId="290BC046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B6D7" w14:textId="77777777" w:rsidR="0070213D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are including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58B5" w14:textId="77777777" w:rsidR="0070213D" w:rsidRDefault="00000000">
            <w:r>
              <w:rPr>
                <w:b/>
                <w:bCs/>
                <w:color w:val="FFFFFF"/>
                <w:sz w:val="20"/>
                <w:szCs w:val="20"/>
              </w:rPr>
              <w:t>Syntax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E250" w14:textId="77777777" w:rsidR="0070213D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70213D" w14:paraId="5B9EEDC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1386" w14:textId="77777777" w:rsidR="0070213D" w:rsidRDefault="00000000">
            <w:r>
              <w:rPr>
                <w:b/>
                <w:bCs/>
                <w:sz w:val="19"/>
                <w:szCs w:val="19"/>
              </w:rPr>
              <w:t>Standard library header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CA35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#include &lt;iostream&gt;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1483" w14:textId="77777777" w:rsidR="0070213D" w:rsidRDefault="00000000">
            <w:r>
              <w:rPr>
                <w:sz w:val="19"/>
                <w:szCs w:val="19"/>
              </w:rPr>
              <w:t>Compiler finds it automatically</w:t>
            </w:r>
          </w:p>
        </w:tc>
      </w:tr>
      <w:tr w:rsidR="0070213D" w14:paraId="4E3AFB0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00BA" w14:textId="77777777" w:rsidR="0070213D" w:rsidRDefault="00000000">
            <w:r>
              <w:rPr>
                <w:b/>
                <w:bCs/>
                <w:sz w:val="19"/>
                <w:szCs w:val="19"/>
              </w:rPr>
              <w:t>Your own .h file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DA4E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#include "MyClass.h"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AA31" w14:textId="77777777" w:rsidR="0070213D" w:rsidRDefault="00000000">
            <w:r>
              <w:rPr>
                <w:sz w:val="19"/>
                <w:szCs w:val="19"/>
              </w:rPr>
              <w:t>Compiler looks in project folder first</w:t>
            </w:r>
          </w:p>
        </w:tc>
      </w:tr>
      <w:tr w:rsidR="0070213D" w14:paraId="73C81D8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3F99" w14:textId="77777777" w:rsidR="0070213D" w:rsidRDefault="00000000">
            <w:r>
              <w:rPr>
                <w:b/>
                <w:bCs/>
                <w:sz w:val="19"/>
                <w:szCs w:val="19"/>
              </w:rPr>
              <w:t>Static member definition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9F8E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 .cpp, NOT in .h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F5A9" w14:textId="77777777" w:rsidR="0070213D" w:rsidRDefault="00000000">
            <w:r>
              <w:rPr>
                <w:sz w:val="19"/>
                <w:szCs w:val="19"/>
              </w:rPr>
              <w:t>Defined once; header is included many times</w:t>
            </w:r>
          </w:p>
        </w:tc>
      </w:tr>
      <w:tr w:rsidR="0070213D" w14:paraId="5F07004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824F" w14:textId="77777777" w:rsidR="0070213D" w:rsidRDefault="00000000">
            <w:r>
              <w:rPr>
                <w:b/>
                <w:bCs/>
                <w:sz w:val="19"/>
                <w:szCs w:val="19"/>
              </w:rPr>
              <w:t>Never include .cpp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E871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#include "MyClass.cpp"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056E" w14:textId="77777777" w:rsidR="0070213D" w:rsidRDefault="00000000">
            <w:r>
              <w:rPr>
                <w:sz w:val="19"/>
                <w:szCs w:val="19"/>
              </w:rPr>
              <w:t>Causes duplicate definition errors</w:t>
            </w:r>
          </w:p>
        </w:tc>
      </w:tr>
    </w:tbl>
    <w:p w14:paraId="2AA2DA9F" w14:textId="77777777" w:rsidR="0070213D" w:rsidRDefault="0070213D">
      <w:pPr>
        <w:pStyle w:val="Heading1"/>
        <w:pBdr>
          <w:bottom w:val="single" w:sz="6" w:space="6" w:color="1F497D"/>
        </w:pBdr>
      </w:pPr>
    </w:p>
    <w:p w14:paraId="44A9C108" w14:textId="77777777" w:rsidR="0070213D" w:rsidRDefault="00000000">
      <w:pPr>
        <w:pStyle w:val="Heading1"/>
        <w:pBdr>
          <w:bottom w:val="single" w:sz="6" w:space="6" w:color="1F497D"/>
        </w:pBdr>
      </w:pPr>
      <w:r>
        <w:t>6. Quick Reference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3660"/>
        <w:gridCol w:w="3100"/>
      </w:tblGrid>
      <w:tr w:rsidR="0070213D" w14:paraId="27E392E0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1D62" w14:textId="77777777" w:rsidR="0070213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0B66" w14:textId="77777777" w:rsidR="0070213D" w:rsidRDefault="00000000">
            <w:r>
              <w:rPr>
                <w:b/>
                <w:bCs/>
                <w:color w:val="FFFFFF"/>
                <w:sz w:val="20"/>
                <w:szCs w:val="20"/>
              </w:rPr>
              <w:t>Syntax / Example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16E2" w14:textId="77777777" w:rsidR="0070213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0213D" w14:paraId="000616C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6CBF" w14:textId="77777777" w:rsidR="0070213D" w:rsidRDefault="00000000">
            <w:r>
              <w:rPr>
                <w:b/>
                <w:bCs/>
                <w:sz w:val="19"/>
                <w:szCs w:val="19"/>
              </w:rPr>
              <w:t>this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BF45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this-&gt;member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726A" w14:textId="77777777" w:rsidR="0070213D" w:rsidRDefault="00000000">
            <w:r>
              <w:rPr>
                <w:sz w:val="19"/>
                <w:szCs w:val="19"/>
              </w:rPr>
              <w:t>Pointer to current object</w:t>
            </w:r>
          </w:p>
        </w:tc>
      </w:tr>
      <w:tr w:rsidR="0070213D" w14:paraId="0DC4500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10E8" w14:textId="77777777" w:rsidR="0070213D" w:rsidRDefault="00000000">
            <w:r>
              <w:rPr>
                <w:b/>
                <w:bCs/>
                <w:sz w:val="19"/>
                <w:szCs w:val="19"/>
              </w:rPr>
              <w:t>*this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5480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return *this;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66D2" w14:textId="77777777" w:rsidR="0070213D" w:rsidRDefault="00000000">
            <w:r>
              <w:rPr>
                <w:sz w:val="19"/>
                <w:szCs w:val="19"/>
              </w:rPr>
              <w:t>Returns the object itself</w:t>
            </w:r>
          </w:p>
        </w:tc>
      </w:tr>
      <w:tr w:rsidR="0070213D" w14:paraId="7BDF304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9F77" w14:textId="77777777" w:rsidR="0070213D" w:rsidRDefault="00000000">
            <w:r>
              <w:rPr>
                <w:b/>
                <w:bCs/>
                <w:sz w:val="19"/>
                <w:szCs w:val="19"/>
              </w:rPr>
              <w:t>Self-compare guard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754A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if (this == &amp;other)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88A7" w14:textId="77777777" w:rsidR="0070213D" w:rsidRDefault="00000000">
            <w:r>
              <w:rPr>
                <w:sz w:val="19"/>
                <w:szCs w:val="19"/>
              </w:rPr>
              <w:t>Same object check</w:t>
            </w:r>
          </w:p>
        </w:tc>
      </w:tr>
      <w:tr w:rsidR="0070213D" w14:paraId="2A617CB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FEAC" w14:textId="77777777" w:rsidR="0070213D" w:rsidRDefault="00000000">
            <w:r>
              <w:rPr>
                <w:b/>
                <w:bCs/>
                <w:sz w:val="19"/>
                <w:szCs w:val="19"/>
              </w:rPr>
              <w:t>Copy constructor sig.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DA55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T(const T&amp; other)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E484" w14:textId="77777777" w:rsidR="0070213D" w:rsidRDefault="00000000">
            <w:r>
              <w:rPr>
                <w:sz w:val="19"/>
                <w:szCs w:val="19"/>
              </w:rPr>
              <w:t>Must take const reference</w:t>
            </w:r>
          </w:p>
        </w:tc>
      </w:tr>
      <w:tr w:rsidR="0070213D" w14:paraId="78FA6C3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3284" w14:textId="77777777" w:rsidR="0070213D" w:rsidRDefault="00000000">
            <w:r>
              <w:rPr>
                <w:b/>
                <w:bCs/>
                <w:sz w:val="19"/>
                <w:szCs w:val="19"/>
              </w:rPr>
              <w:t>Copy all members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F635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x = other.x; y = other.y;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F34C" w14:textId="77777777" w:rsidR="0070213D" w:rsidRDefault="00000000">
            <w:r>
              <w:rPr>
                <w:sz w:val="19"/>
                <w:szCs w:val="19"/>
              </w:rPr>
              <w:t>Or use initializer list</w:t>
            </w:r>
          </w:p>
        </w:tc>
      </w:tr>
      <w:tr w:rsidR="0070213D" w14:paraId="515B634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8B39" w14:textId="77777777" w:rsidR="0070213D" w:rsidRDefault="00000000">
            <w:r>
              <w:rPr>
                <w:b/>
                <w:bCs/>
                <w:sz w:val="19"/>
                <w:szCs w:val="19"/>
              </w:rPr>
              <w:t>Initializer list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D78F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: x(a), y(b) {}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5839" w14:textId="77777777" w:rsidR="0070213D" w:rsidRDefault="00000000">
            <w:r>
              <w:rPr>
                <w:sz w:val="19"/>
                <w:szCs w:val="19"/>
              </w:rPr>
              <w:t>Before the constructor body</w:t>
            </w:r>
          </w:p>
        </w:tc>
      </w:tr>
      <w:tr w:rsidR="0070213D" w14:paraId="1A32E83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ECE5" w14:textId="77777777" w:rsidR="0070213D" w:rsidRDefault="00000000">
            <w:r>
              <w:rPr>
                <w:b/>
                <w:bCs/>
                <w:sz w:val="19"/>
                <w:szCs w:val="19"/>
              </w:rPr>
              <w:t>const member init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CCF5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: MAX(val) {}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9C95" w14:textId="77777777" w:rsidR="0070213D" w:rsidRDefault="00000000">
            <w:r>
              <w:rPr>
                <w:sz w:val="19"/>
                <w:szCs w:val="19"/>
              </w:rPr>
              <w:t>Only way to set const member</w:t>
            </w:r>
          </w:p>
        </w:tc>
      </w:tr>
      <w:tr w:rsidR="0070213D" w14:paraId="5FEAE24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F832" w14:textId="77777777" w:rsidR="0070213D" w:rsidRDefault="00000000">
            <w:r>
              <w:rPr>
                <w:b/>
                <w:bCs/>
                <w:sz w:val="19"/>
                <w:szCs w:val="19"/>
              </w:rPr>
              <w:t>Reference member init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5FD2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: ref(r) {}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C3F8" w14:textId="77777777" w:rsidR="0070213D" w:rsidRDefault="00000000">
            <w:r>
              <w:rPr>
                <w:sz w:val="19"/>
                <w:szCs w:val="19"/>
              </w:rPr>
              <w:t>Only way to bind a reference</w:t>
            </w:r>
          </w:p>
        </w:tc>
      </w:tr>
      <w:tr w:rsidR="0070213D" w14:paraId="3419A6F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87D2" w14:textId="77777777" w:rsidR="0070213D" w:rsidRDefault="00000000">
            <w:r>
              <w:rPr>
                <w:b/>
                <w:bCs/>
                <w:sz w:val="19"/>
                <w:szCs w:val="19"/>
              </w:rPr>
              <w:t>Chaining return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6ED0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T&amp; fn() { ...; return *this; }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EE24" w14:textId="77777777" w:rsidR="0070213D" w:rsidRDefault="00000000">
            <w:r>
              <w:rPr>
                <w:sz w:val="19"/>
                <w:szCs w:val="19"/>
              </w:rPr>
              <w:t>Enables obj.a().b().c()</w:t>
            </w:r>
          </w:p>
        </w:tc>
      </w:tr>
      <w:tr w:rsidR="0070213D" w14:paraId="4B1F14E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C519" w14:textId="77777777" w:rsidR="0070213D" w:rsidRDefault="00000000">
            <w:r>
              <w:rPr>
                <w:b/>
                <w:bCs/>
                <w:sz w:val="19"/>
                <w:szCs w:val="19"/>
              </w:rPr>
              <w:t>Init order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28B9" w14:textId="77777777" w:rsidR="0070213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Matches declaration order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167A" w14:textId="77777777" w:rsidR="0070213D" w:rsidRDefault="00000000">
            <w:r>
              <w:rPr>
                <w:sz w:val="19"/>
                <w:szCs w:val="19"/>
              </w:rPr>
              <w:t>Not the list order</w:t>
            </w:r>
          </w:p>
        </w:tc>
      </w:tr>
    </w:tbl>
    <w:p w14:paraId="027269F8" w14:textId="77777777" w:rsidR="0070213D" w:rsidRDefault="0070213D">
      <w:pPr>
        <w:pBdr>
          <w:bottom w:val="single" w:sz="4" w:space="1" w:color="CCCCCC"/>
        </w:pBdr>
        <w:spacing w:before="160" w:after="160"/>
      </w:pPr>
    </w:p>
    <w:p w14:paraId="7A580676" w14:textId="77777777" w:rsidR="0070213D" w:rsidRDefault="00000000">
      <w:pPr>
        <w:pStyle w:val="Heading1"/>
        <w:pBdr>
          <w:bottom w:val="single" w:sz="6" w:space="6" w:color="1F497D"/>
        </w:pBdr>
      </w:pPr>
      <w:bookmarkStart w:id="1" w:name="_4rykh4ogley6" w:colFirst="0" w:colLast="0"/>
      <w:bookmarkEnd w:id="1"/>
      <w:r>
        <w:lastRenderedPageBreak/>
        <w:t>6. Lab Questions</w:t>
      </w:r>
    </w:p>
    <w:p w14:paraId="1DFCE5FE" w14:textId="77777777" w:rsidR="0070213D" w:rsidRDefault="00000000">
      <w:pPr>
        <w:spacing w:before="80" w:after="100"/>
      </w:pPr>
      <w:r>
        <w:t>Complete the following 10 questions. Write each class, then run the GTest file (tests.cpp) to verify your solution.</w:t>
      </w:r>
    </w:p>
    <w:p w14:paraId="7600243B" w14:textId="77777777" w:rsidR="0070213D" w:rsidRDefault="0070213D">
      <w:pPr>
        <w:spacing w:before="80" w:after="1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0213D" w14:paraId="36C3CD1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E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7AE5DD" w14:textId="2D86D555" w:rsidR="0070213D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EC1E84">
              <w:rPr>
                <w:b/>
                <w:bCs/>
                <w:color w:val="FFFFFF"/>
                <w:sz w:val="24"/>
                <w:szCs w:val="24"/>
              </w:rPr>
              <w:t>1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Email Builder</w:t>
            </w:r>
          </w:p>
          <w:p w14:paraId="4BD147FF" w14:textId="77777777" w:rsidR="0070213D" w:rsidRDefault="0070213D">
            <w:pPr>
              <w:spacing w:before="60"/>
            </w:pPr>
          </w:p>
        </w:tc>
      </w:tr>
    </w:tbl>
    <w:p w14:paraId="109FC1D3" w14:textId="77777777" w:rsidR="0070213D" w:rsidRDefault="0070213D">
      <w:pPr>
        <w:spacing w:before="80" w:after="100"/>
      </w:pPr>
    </w:p>
    <w:p w14:paraId="5BDB86A7" w14:textId="77777777" w:rsidR="0070213D" w:rsidRDefault="00000000">
      <w:pPr>
        <w:spacing w:before="80" w:after="100"/>
      </w:pPr>
      <w:r>
        <w:t>Create a class EmailBuilder with private: string sender, string recipient, string subject, string body, bool hasAttachment.</w:t>
      </w:r>
    </w:p>
    <w:p w14:paraId="0FC9AE0E" w14:textId="77777777" w:rsidR="0070213D" w:rsidRDefault="00000000">
      <w:pPr>
        <w:numPr>
          <w:ilvl w:val="0"/>
          <w:numId w:val="2"/>
        </w:numPr>
        <w:spacing w:before="60" w:after="60"/>
      </w:pPr>
      <w:r>
        <w:t>Constructor takes sender; recipient, subject, body start empty; hasAttachment starts false; use initializer list</w:t>
      </w:r>
    </w:p>
    <w:p w14:paraId="47270C74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to(string r)</w:t>
      </w:r>
      <w:r>
        <w:t xml:space="preserve"> — sets recipient; returns *this</w:t>
      </w:r>
    </w:p>
    <w:p w14:paraId="40158EEA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withSubject(string s)</w:t>
      </w:r>
      <w:r>
        <w:t xml:space="preserve"> — sets subject; returns *this</w:t>
      </w:r>
    </w:p>
    <w:p w14:paraId="16187982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withBody(string b)</w:t>
      </w:r>
      <w:r>
        <w:t xml:space="preserve"> — sets body; returns *this</w:t>
      </w:r>
    </w:p>
    <w:p w14:paraId="43FA232E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attach()</w:t>
      </w:r>
      <w:r>
        <w:t xml:space="preserve"> — sets hasAttachment to true; returns *this</w:t>
      </w:r>
    </w:p>
    <w:p w14:paraId="6E2462F7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build() const</w:t>
      </w:r>
      <w:r>
        <w:t xml:space="preserve"> — assembles and returns the email string:</w:t>
      </w:r>
    </w:p>
    <w:p w14:paraId="04F593F9" w14:textId="77777777" w:rsidR="0070213D" w:rsidRDefault="00000000">
      <w:pPr>
        <w:numPr>
          <w:ilvl w:val="1"/>
          <w:numId w:val="3"/>
        </w:numPr>
        <w:spacing w:before="40" w:after="40"/>
      </w:pPr>
      <w:r>
        <w:rPr>
          <w:sz w:val="21"/>
          <w:szCs w:val="21"/>
        </w:rPr>
        <w:t>If recipient or subject is empty: return "Error: incomplete email"</w:t>
      </w:r>
    </w:p>
    <w:p w14:paraId="5C3A5CD8" w14:textId="77777777" w:rsidR="0070213D" w:rsidRDefault="00000000">
      <w:pPr>
        <w:numPr>
          <w:ilvl w:val="1"/>
          <w:numId w:val="3"/>
        </w:numPr>
        <w:spacing w:before="40" w:after="40"/>
      </w:pPr>
      <w:r>
        <w:rPr>
          <w:sz w:val="21"/>
          <w:szCs w:val="21"/>
        </w:rPr>
        <w:t>Otherwise: "From: &lt;sender&gt;\nTo: &lt;recipient&gt;\nSubject: &lt;subject&gt;\nBody: &lt;body&gt;"</w:t>
      </w:r>
    </w:p>
    <w:p w14:paraId="4608BCCF" w14:textId="77777777" w:rsidR="0070213D" w:rsidRDefault="00000000">
      <w:pPr>
        <w:numPr>
          <w:ilvl w:val="1"/>
          <w:numId w:val="3"/>
        </w:numPr>
        <w:spacing w:before="40" w:after="40"/>
      </w:pPr>
      <w:r>
        <w:rPr>
          <w:sz w:val="21"/>
          <w:szCs w:val="21"/>
        </w:rPr>
        <w:t>If hasAttachment is true, append "\n[Attachment]" at the end</w:t>
      </w:r>
    </w:p>
    <w:p w14:paraId="58403215" w14:textId="77777777" w:rsidR="0070213D" w:rsidRDefault="0070213D">
      <w:pPr>
        <w:spacing w:before="80"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0213D" w14:paraId="585155D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E2426" w14:textId="7468E46D" w:rsidR="0070213D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EC1E84">
              <w:rPr>
                <w:b/>
                <w:bCs/>
                <w:color w:val="FFFFFF"/>
                <w:sz w:val="24"/>
                <w:szCs w:val="24"/>
              </w:rPr>
              <w:t>2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Inventory Item  </w:t>
            </w:r>
          </w:p>
          <w:p w14:paraId="4C4D9B73" w14:textId="77777777" w:rsidR="0070213D" w:rsidRDefault="0070213D">
            <w:pPr>
              <w:spacing w:before="60"/>
            </w:pPr>
          </w:p>
        </w:tc>
      </w:tr>
    </w:tbl>
    <w:p w14:paraId="43578C8C" w14:textId="77777777" w:rsidR="0070213D" w:rsidRDefault="0070213D">
      <w:pPr>
        <w:spacing w:before="80" w:after="100"/>
      </w:pPr>
    </w:p>
    <w:p w14:paraId="10B7B679" w14:textId="77777777" w:rsidR="0070213D" w:rsidRDefault="00000000">
      <w:pPr>
        <w:spacing w:before="80" w:after="100"/>
      </w:pPr>
      <w:r>
        <w:rPr>
          <w:b/>
          <w:bCs/>
        </w:rPr>
        <w:t xml:space="preserve">Scenario: </w:t>
      </w:r>
      <w:r>
        <w:t>A warehouse clones item records when restocking from the same supplier.</w:t>
      </w:r>
    </w:p>
    <w:p w14:paraId="72DFEABD" w14:textId="77777777" w:rsidR="0070213D" w:rsidRDefault="00000000">
      <w:pPr>
        <w:spacing w:before="80" w:after="100"/>
      </w:pPr>
      <w:r>
        <w:t>Create a class InventoryItem with private: string itemName, string supplier, double unitPrice, int quantity, static int totalItems, static int totalQuantity.</w:t>
      </w:r>
    </w:p>
    <w:p w14:paraId="133D4A00" w14:textId="77777777" w:rsidR="0070213D" w:rsidRDefault="00000000">
      <w:pPr>
        <w:numPr>
          <w:ilvl w:val="0"/>
          <w:numId w:val="2"/>
        </w:numPr>
        <w:spacing w:before="60" w:after="60"/>
      </w:pPr>
      <w:r>
        <w:t>Both statics start at 0</w:t>
      </w:r>
    </w:p>
    <w:p w14:paraId="314CA6DC" w14:textId="77777777" w:rsidR="0070213D" w:rsidRDefault="00000000">
      <w:pPr>
        <w:numPr>
          <w:ilvl w:val="0"/>
          <w:numId w:val="2"/>
        </w:numPr>
        <w:spacing w:before="60" w:after="60"/>
      </w:pPr>
      <w:r>
        <w:t>Constructor takes itemName, supplier, unitPrice, quantity; use initializer list; increments totalItems; adds quantity to totalQuantity</w:t>
      </w:r>
    </w:p>
    <w:p w14:paraId="64AA1CFD" w14:textId="77777777" w:rsidR="0070213D" w:rsidRDefault="00000000">
      <w:pPr>
        <w:numPr>
          <w:ilvl w:val="0"/>
          <w:numId w:val="2"/>
        </w:numPr>
        <w:spacing w:before="60" w:after="60"/>
      </w:pPr>
      <w:r>
        <w:t>Copy constructor: copies all fields via initializer list; appends " (Clone)" to itemName; increments totalItems; adds quantity to totalQuantity</w:t>
      </w:r>
    </w:p>
    <w:p w14:paraId="6D26F24B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getItemName() const</w:t>
      </w:r>
      <w:r>
        <w:t xml:space="preserve">, </w:t>
      </w:r>
    </w:p>
    <w:p w14:paraId="0A2A2607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getSupplier() const</w:t>
      </w:r>
      <w:r>
        <w:t xml:space="preserve">, </w:t>
      </w:r>
    </w:p>
    <w:p w14:paraId="0E019AE9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getUnitPrice() const</w:t>
      </w:r>
      <w:r>
        <w:t xml:space="preserve">, </w:t>
      </w:r>
    </w:p>
    <w:p w14:paraId="6EA0913E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getQuantity() const</w:t>
      </w:r>
      <w:r>
        <w:t xml:space="preserve"> — getters</w:t>
      </w:r>
    </w:p>
    <w:p w14:paraId="20F0E4FF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static getTotalItems()</w:t>
      </w:r>
      <w:r>
        <w:t xml:space="preserve"> and </w:t>
      </w:r>
    </w:p>
    <w:p w14:paraId="548DCCA6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static getTotalQuantity()</w:t>
      </w:r>
      <w:r>
        <w:t xml:space="preserve"> — static getters</w:t>
      </w:r>
    </w:p>
    <w:p w14:paraId="5EF0D71E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restock(int qty)</w:t>
      </w:r>
      <w:r>
        <w:t xml:space="preserve"> — adds qty to both quantity and totalQuantity if qty &gt; 0; returns *this</w:t>
      </w:r>
    </w:p>
    <w:p w14:paraId="5879796E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sell(int qty)</w:t>
      </w:r>
      <w:r>
        <w:t xml:space="preserve"> — subtracts qty from both quantity and totalQuantity if qty &lt;= quantity; returns *this; ignored otherwise</w:t>
      </w:r>
    </w:p>
    <w:p w14:paraId="47346181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>applyPriceChange(double percent)</w:t>
      </w:r>
      <w:r>
        <w:t xml:space="preserve"> — increases unitPrice by percent% if percent &gt; 0, decreases if negative; returns *this</w:t>
      </w:r>
    </w:p>
    <w:p w14:paraId="3F8D64F6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totalValue() const</w:t>
      </w:r>
      <w:r>
        <w:t xml:space="preserve"> — returns quantity * unitPrice</w:t>
      </w:r>
    </w:p>
    <w:p w14:paraId="2E66F5B4" w14:textId="77777777" w:rsidR="0070213D" w:rsidRDefault="0070213D">
      <w:pPr>
        <w:spacing w:before="80" w:after="10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0213D" w14:paraId="4512F17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E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CC70B" w14:textId="4287EA90" w:rsidR="0070213D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EC1E84">
              <w:rPr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Sensor Logger</w:t>
            </w:r>
          </w:p>
          <w:p w14:paraId="1C9CC3DF" w14:textId="77777777" w:rsidR="0070213D" w:rsidRDefault="0070213D">
            <w:pPr>
              <w:spacing w:before="60"/>
            </w:pPr>
          </w:p>
        </w:tc>
      </w:tr>
    </w:tbl>
    <w:p w14:paraId="02C55512" w14:textId="77777777" w:rsidR="0070213D" w:rsidRDefault="0070213D">
      <w:pPr>
        <w:spacing w:before="80" w:after="100"/>
      </w:pPr>
    </w:p>
    <w:p w14:paraId="675D3EEC" w14:textId="77777777" w:rsidR="0070213D" w:rsidRDefault="00000000">
      <w:pPr>
        <w:spacing w:before="80" w:after="100"/>
      </w:pPr>
      <w:r>
        <w:t>Create a class SensorLogger with private: const string sensorId, const string unit, double currentValue, double minRecorded, double maxRecorded, int readingCount.</w:t>
      </w:r>
    </w:p>
    <w:p w14:paraId="7F43C417" w14:textId="77777777" w:rsidR="0070213D" w:rsidRDefault="00000000">
      <w:pPr>
        <w:numPr>
          <w:ilvl w:val="0"/>
          <w:numId w:val="2"/>
        </w:numPr>
        <w:spacing w:before="60" w:after="60"/>
      </w:pPr>
      <w:r>
        <w:t>sensorId and unit are const — must use initializer list; readingCount starts at 0</w:t>
      </w:r>
    </w:p>
    <w:p w14:paraId="65C6ADD3" w14:textId="77777777" w:rsidR="0070213D" w:rsidRDefault="00000000">
      <w:pPr>
        <w:numPr>
          <w:ilvl w:val="0"/>
          <w:numId w:val="2"/>
        </w:numPr>
        <w:spacing w:before="60" w:after="60"/>
      </w:pPr>
      <w:r>
        <w:t>Constructor takes sensorId, initialValue, unit; sets currentValue = minRecorded = maxRecorded = initialValue and readingCount = 1 in the body after initializer list sets const members</w:t>
      </w:r>
    </w:p>
    <w:p w14:paraId="12076114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getSensorId() const</w:t>
      </w:r>
      <w:r>
        <w:t xml:space="preserve">, </w:t>
      </w:r>
    </w:p>
    <w:p w14:paraId="4024058C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getUnit() const</w:t>
      </w:r>
      <w:r>
        <w:t xml:space="preserve">, </w:t>
      </w:r>
    </w:p>
    <w:p w14:paraId="40F59810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getCurrentValue() const</w:t>
      </w:r>
      <w:r>
        <w:t xml:space="preserve">, </w:t>
      </w:r>
    </w:p>
    <w:p w14:paraId="28D76D3D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getMin() const</w:t>
      </w:r>
      <w:r>
        <w:t xml:space="preserve">, </w:t>
      </w:r>
    </w:p>
    <w:p w14:paraId="6B868550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getMax() const</w:t>
      </w:r>
      <w:r>
        <w:t xml:space="preserve">, </w:t>
      </w:r>
    </w:p>
    <w:p w14:paraId="22B54B32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getReadingCount() const</w:t>
      </w:r>
      <w:r>
        <w:t xml:space="preserve"> — const getters</w:t>
      </w:r>
    </w:p>
    <w:p w14:paraId="20127DD4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record(double val)</w:t>
      </w:r>
      <w:r>
        <w:t xml:space="preserve"> — updates currentValue; updates minRecorded if val &lt; min; updates maxRecorded if val &gt; max; increments readingCount; returns *this</w:t>
      </w:r>
    </w:p>
    <w:p w14:paraId="0071FE7E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getRange() const</w:t>
      </w:r>
      <w:r>
        <w:t xml:space="preserve"> — returns maxRecorded - minRecorded</w:t>
      </w:r>
    </w:p>
    <w:p w14:paraId="303CDE66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getSummary() const</w:t>
      </w:r>
      <w:r>
        <w:t xml:space="preserve"> — returns: "[&lt;sensorId&gt;] cur:&lt;currentValue&gt; min:&lt;minRecorded&gt; max:&lt;maxRecorded&gt; (&lt;readingCount&gt; readings)"</w:t>
      </w:r>
    </w:p>
    <w:p w14:paraId="2A2CB27E" w14:textId="77777777" w:rsidR="0070213D" w:rsidRDefault="0070213D">
      <w:pPr>
        <w:spacing w:before="80" w:after="10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0213D" w14:paraId="3BD5E1A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85D09" w14:textId="3F21C5AA" w:rsidR="0070213D" w:rsidRDefault="00000000">
            <w:r>
              <w:rPr>
                <w:rFonts w:ascii="Fira Mono" w:eastAsia="Fira Mono" w:hAnsi="Fira Mono" w:cs="Fira Mono"/>
                <w:b/>
                <w:bCs/>
                <w:color w:val="FFFFFF"/>
                <w:sz w:val="24"/>
                <w:szCs w:val="24"/>
              </w:rPr>
              <w:t>Q</w:t>
            </w:r>
            <w:r w:rsidR="00EC1E84">
              <w:rPr>
                <w:rFonts w:ascii="Fira Mono" w:eastAsia="Fira Mono" w:hAnsi="Fira Mono" w:cs="Fira Mono"/>
                <w:b/>
                <w:bCs/>
                <w:color w:val="FFFFFF"/>
                <w:sz w:val="24"/>
                <w:szCs w:val="24"/>
              </w:rPr>
              <w:t>4</w:t>
            </w:r>
            <w:r>
              <w:rPr>
                <w:rFonts w:ascii="Fira Mono" w:eastAsia="Fira Mono" w:hAnsi="Fira Mono" w:cs="Fira Mono"/>
                <w:b/>
                <w:bCs/>
                <w:color w:val="FFFFFF"/>
                <w:sz w:val="24"/>
                <w:szCs w:val="24"/>
              </w:rPr>
              <w:t xml:space="preserve">  –  Product Listing  ⭐ Scenario</w:t>
            </w:r>
          </w:p>
          <w:p w14:paraId="14A5E885" w14:textId="77777777" w:rsidR="0070213D" w:rsidRDefault="0070213D">
            <w:pPr>
              <w:spacing w:before="60"/>
            </w:pPr>
          </w:p>
        </w:tc>
      </w:tr>
    </w:tbl>
    <w:p w14:paraId="173F0074" w14:textId="77777777" w:rsidR="0070213D" w:rsidRDefault="0070213D">
      <w:pPr>
        <w:spacing w:before="80" w:after="100"/>
      </w:pPr>
    </w:p>
    <w:p w14:paraId="67011B16" w14:textId="77777777" w:rsidR="0070213D" w:rsidRDefault="00000000">
      <w:pPr>
        <w:spacing w:before="80" w:after="100"/>
      </w:pPr>
      <w:r>
        <w:rPr>
          <w:b/>
          <w:bCs/>
        </w:rPr>
        <w:t xml:space="preserve">Scenario: </w:t>
      </w:r>
      <w:r>
        <w:t>An e-commerce platform clones listings for seasonal variants and tracks total revenue.</w:t>
      </w:r>
    </w:p>
    <w:p w14:paraId="3078F6A1" w14:textId="77777777" w:rsidR="0070213D" w:rsidRDefault="00000000">
      <w:pPr>
        <w:spacing w:before="80" w:after="100"/>
      </w:pPr>
      <w:r>
        <w:t>Create a class Product with private: string name, double price, int stock, int soldCount, static int totalProducts, static double totalRevenue.</w:t>
      </w:r>
    </w:p>
    <w:p w14:paraId="2B9A5DF3" w14:textId="77777777" w:rsidR="0070213D" w:rsidRDefault="00000000">
      <w:pPr>
        <w:numPr>
          <w:ilvl w:val="0"/>
          <w:numId w:val="2"/>
        </w:numPr>
        <w:spacing w:before="60" w:after="60"/>
      </w:pPr>
      <w:r>
        <w:t>Both statics start at 0</w:t>
      </w:r>
    </w:p>
    <w:p w14:paraId="5C12F67D" w14:textId="77777777" w:rsidR="0070213D" w:rsidRDefault="00000000">
      <w:pPr>
        <w:numPr>
          <w:ilvl w:val="0"/>
          <w:numId w:val="2"/>
        </w:numPr>
        <w:spacing w:before="60" w:after="60"/>
      </w:pPr>
      <w:r>
        <w:t>Constructor takes name, price, stock; soldCount starts at 0; use initializer list; increments totalProducts</w:t>
      </w:r>
    </w:p>
    <w:p w14:paraId="5E86F0A0" w14:textId="77777777" w:rsidR="0070213D" w:rsidRDefault="00000000">
      <w:pPr>
        <w:numPr>
          <w:ilvl w:val="0"/>
          <w:numId w:val="2"/>
        </w:numPr>
        <w:spacing w:before="60" w:after="60"/>
      </w:pPr>
      <w:r>
        <w:t>Copy constructor: copies all fields via initializer list; appends " (Variant)" to name; resets soldCount to 0; increments totalProducts</w:t>
      </w:r>
    </w:p>
    <w:p w14:paraId="79CA1472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getName() const</w:t>
      </w:r>
      <w:r>
        <w:t xml:space="preserve">, </w:t>
      </w:r>
    </w:p>
    <w:p w14:paraId="587F4FF3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getPrice() const</w:t>
      </w:r>
      <w:r>
        <w:t xml:space="preserve">, </w:t>
      </w:r>
    </w:p>
    <w:p w14:paraId="272B04E8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getStock() const</w:t>
      </w:r>
      <w:r>
        <w:t xml:space="preserve">, </w:t>
      </w:r>
    </w:p>
    <w:p w14:paraId="3867F3C6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getSoldCount() const</w:t>
      </w:r>
      <w:r>
        <w:t xml:space="preserve"> — getters</w:t>
      </w:r>
    </w:p>
    <w:p w14:paraId="06FFD550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static getTotalProducts()</w:t>
      </w:r>
      <w:r>
        <w:t xml:space="preserve"> and </w:t>
      </w:r>
    </w:p>
    <w:p w14:paraId="1FA7247F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static getTotalRevenue()</w:t>
      </w:r>
      <w:r>
        <w:t xml:space="preserve"> — static getters</w:t>
      </w:r>
    </w:p>
    <w:p w14:paraId="6A2FEC15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applyDiscount(double percent)</w:t>
      </w:r>
      <w:r>
        <w:t xml:space="preserve"> — reduces price by percent% if 0 &lt; percent &lt; 100; returns *this</w:t>
      </w:r>
    </w:p>
    <w:p w14:paraId="4B80DA90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>restock(int qty)</w:t>
      </w:r>
      <w:r>
        <w:t xml:space="preserve"> — adds qty to stock if qty &gt; 0; returns *this</w:t>
      </w:r>
    </w:p>
    <w:p w14:paraId="294DA699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sell(int qty)</w:t>
      </w:r>
      <w:r>
        <w:t xml:space="preserve"> — if qty &lt;= stock: subtracts from stock, adds to soldCount, adds qty*price to totalRevenue; returns *this; ignored otherwise</w:t>
      </w:r>
    </w:p>
    <w:p w14:paraId="22FCFEB8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getStockStatus() const</w:t>
      </w:r>
      <w:r>
        <w:t xml:space="preserve"> — returns "Out of Stock" (0), "Low Stock" (&lt;= 5), or "In Stock" (&gt; 5)</w:t>
      </w:r>
    </w:p>
    <w:p w14:paraId="5EC4A917" w14:textId="77777777" w:rsidR="0070213D" w:rsidRDefault="0070213D">
      <w:pPr>
        <w:spacing w:before="80" w:after="10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0213D" w14:paraId="2FB2571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7C5CD" w14:textId="24AF83BD" w:rsidR="0070213D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EC1E84"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Hospital Patient  </w:t>
            </w:r>
          </w:p>
          <w:p w14:paraId="0E8C1946" w14:textId="77777777" w:rsidR="0070213D" w:rsidRDefault="0070213D">
            <w:pPr>
              <w:spacing w:before="60"/>
            </w:pPr>
          </w:p>
        </w:tc>
      </w:tr>
    </w:tbl>
    <w:p w14:paraId="67C2E956" w14:textId="77777777" w:rsidR="0070213D" w:rsidRDefault="0070213D">
      <w:pPr>
        <w:spacing w:before="80" w:after="100"/>
      </w:pPr>
    </w:p>
    <w:p w14:paraId="3B7E70FE" w14:textId="77777777" w:rsidR="0070213D" w:rsidRDefault="00000000">
      <w:pPr>
        <w:spacing w:before="80" w:after="100"/>
      </w:pPr>
      <w:r>
        <w:rPr>
          <w:b/>
          <w:bCs/>
        </w:rPr>
        <w:t xml:space="preserve">Scenario: </w:t>
      </w:r>
      <w:r>
        <w:t>A hospital transfers patients between wards and tracks system-wide admission and transfer totals.</w:t>
      </w:r>
    </w:p>
    <w:p w14:paraId="7CC19790" w14:textId="77777777" w:rsidR="0070213D" w:rsidRDefault="00000000">
      <w:pPr>
        <w:spacing w:before="80" w:after="100"/>
      </w:pPr>
      <w:r>
        <w:t>Create a class Patient with private: string name, const int patientId, string ward, double temperature, int wardTransfers, static int totalPatients, static int totalTransfers.</w:t>
      </w:r>
    </w:p>
    <w:p w14:paraId="29E0609B" w14:textId="77777777" w:rsidR="0070213D" w:rsidRDefault="00000000">
      <w:pPr>
        <w:numPr>
          <w:ilvl w:val="0"/>
          <w:numId w:val="2"/>
        </w:numPr>
        <w:spacing w:before="60" w:after="60"/>
      </w:pPr>
      <w:r>
        <w:t>patientId is const; all statics start at 0; wardTransfers starts at 0</w:t>
      </w:r>
    </w:p>
    <w:p w14:paraId="1FE6E65D" w14:textId="77777777" w:rsidR="0070213D" w:rsidRDefault="00000000">
      <w:pPr>
        <w:numPr>
          <w:ilvl w:val="0"/>
          <w:numId w:val="2"/>
        </w:numPr>
        <w:spacing w:before="60" w:after="60"/>
      </w:pPr>
      <w:r>
        <w:t>Constructor takes name, patientId, ward, temperature; use initializer list for all; increments totalPatients</w:t>
      </w:r>
    </w:p>
    <w:p w14:paraId="78203F45" w14:textId="77777777" w:rsidR="0070213D" w:rsidRDefault="00000000">
      <w:pPr>
        <w:numPr>
          <w:ilvl w:val="0"/>
          <w:numId w:val="2"/>
        </w:numPr>
        <w:spacing w:before="60" w:after="60"/>
      </w:pPr>
      <w:r>
        <w:t>Copy constructor: copies all fields via initializer list; appends " (Transfer)" to name; resets wardTransfers to 0; increments totalPatients</w:t>
      </w:r>
    </w:p>
    <w:p w14:paraId="082830D5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getName() const</w:t>
      </w:r>
      <w:r>
        <w:t xml:space="preserve">, </w:t>
      </w:r>
    </w:p>
    <w:p w14:paraId="08E60B1D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getId() const</w:t>
      </w:r>
      <w:r>
        <w:t xml:space="preserve">, </w:t>
      </w:r>
    </w:p>
    <w:p w14:paraId="7C44FFB2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getWard() const</w:t>
      </w:r>
      <w:r>
        <w:t xml:space="preserve">, </w:t>
      </w:r>
    </w:p>
    <w:p w14:paraId="7E123749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getTemperature() const</w:t>
      </w:r>
      <w:r>
        <w:t xml:space="preserve">, </w:t>
      </w:r>
    </w:p>
    <w:p w14:paraId="1BDFF3D1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getWardTransfers() const</w:t>
      </w:r>
      <w:r>
        <w:t xml:space="preserve"> — const getters</w:t>
      </w:r>
    </w:p>
    <w:p w14:paraId="79995BFC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static getTotalPatients()</w:t>
      </w:r>
      <w:r>
        <w:t xml:space="preserve"> and </w:t>
      </w:r>
    </w:p>
    <w:p w14:paraId="0B6AC232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static getTotalTransfers()</w:t>
      </w:r>
      <w:r>
        <w:t xml:space="preserve"> — static getters</w:t>
      </w:r>
    </w:p>
    <w:p w14:paraId="19A89E28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transfer(string newWard)</w:t>
      </w:r>
      <w:r>
        <w:t xml:space="preserve"> — updates ward; increments wardTransfers and totalTransfers; returns *this</w:t>
      </w:r>
    </w:p>
    <w:p w14:paraId="74C81B87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recordTemp(double temp)</w:t>
      </w:r>
      <w:r>
        <w:t xml:space="preserve"> — updates temperature; returns *this</w:t>
      </w:r>
    </w:p>
    <w:p w14:paraId="3BD4F052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getCondition() const</w:t>
      </w:r>
      <w:r>
        <w:t xml:space="preserve"> — returns "Critical" (temp &gt;= 39.5), "Fever" (&gt;= 38.0), "Normal" (&lt; 38.0)</w:t>
      </w:r>
    </w:p>
    <w:p w14:paraId="73145161" w14:textId="77777777" w:rsidR="0070213D" w:rsidRDefault="00000000">
      <w:pPr>
        <w:numPr>
          <w:ilvl w:val="0"/>
          <w:numId w:val="2"/>
        </w:numPr>
        <w:spacing w:before="60" w:after="60"/>
      </w:pPr>
      <w:r>
        <w:rPr>
          <w:b/>
          <w:bCs/>
        </w:rPr>
        <w:t>getPatientSummary() const</w:t>
      </w:r>
      <w:r>
        <w:t xml:space="preserve"> — returns: "&lt;name&gt; | Ward: &lt;ward&gt; | Temp: &lt;temperature&gt;C | Transfers: &lt;wardTransfers&gt;"</w:t>
      </w:r>
    </w:p>
    <w:p w14:paraId="6D82DD0A" w14:textId="77777777" w:rsidR="0070213D" w:rsidRDefault="0070213D">
      <w:pPr>
        <w:spacing w:before="80" w:after="100"/>
      </w:pPr>
    </w:p>
    <w:p w14:paraId="5066AA90" w14:textId="77777777" w:rsidR="0070213D" w:rsidRDefault="0070213D">
      <w:pPr>
        <w:pBdr>
          <w:bottom w:val="single" w:sz="4" w:space="1" w:color="CCCCCC"/>
        </w:pBdr>
        <w:spacing w:before="160" w:after="160"/>
      </w:pPr>
    </w:p>
    <w:p w14:paraId="0DAA3FBD" w14:textId="77777777" w:rsidR="0070213D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Run tests.cpp with GTest to verify each implementation.</w:t>
      </w:r>
    </w:p>
    <w:sectPr w:rsidR="0070213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67EFC6A-7C3C-4F2F-976A-C26EB32DE4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2" w:fontKey="{07AA4CBC-911D-4581-8298-4B519F0446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6EE844C-09A3-4255-9D61-F381F39B2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C80DB3-6865-4015-9264-5BCB3B540C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21D23"/>
    <w:multiLevelType w:val="multilevel"/>
    <w:tmpl w:val="76A8970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720D2E"/>
    <w:multiLevelType w:val="multilevel"/>
    <w:tmpl w:val="83F49792"/>
    <w:lvl w:ilvl="0">
      <w:start w:val="1"/>
      <w:numFmt w:val="bullet"/>
      <w:lvlText w:val="◦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E2315F9"/>
    <w:multiLevelType w:val="multilevel"/>
    <w:tmpl w:val="315299CC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11921435">
    <w:abstractNumId w:val="0"/>
  </w:num>
  <w:num w:numId="2" w16cid:durableId="636375815">
    <w:abstractNumId w:val="2"/>
  </w:num>
  <w:num w:numId="3" w16cid:durableId="1522014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13D"/>
    <w:rsid w:val="000E1952"/>
    <w:rsid w:val="0070213D"/>
    <w:rsid w:val="00E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4C49"/>
  <w15:docId w15:val="{893680B4-6ABE-4B83-A2DF-B56C3F3F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2382</Words>
  <Characters>13580</Characters>
  <Application>Microsoft Office Word</Application>
  <DocSecurity>0</DocSecurity>
  <Lines>113</Lines>
  <Paragraphs>31</Paragraphs>
  <ScaleCrop>false</ScaleCrop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2</cp:revision>
  <dcterms:created xsi:type="dcterms:W3CDTF">2026-03-18T02:59:00Z</dcterms:created>
  <dcterms:modified xsi:type="dcterms:W3CDTF">2026-03-18T03:00:00Z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9962cae8-8644-49fc-abf1-330723191076</vt:lpwstr>
  </property>
</Properties>
</file>