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F81AF" w14:textId="77777777" w:rsidR="00997ED6" w:rsidRDefault="00AA1778">
      <w:pPr>
        <w:spacing w:before="120" w:after="12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COURSE DESCRIPTION FORM</w:t>
      </w:r>
      <w:r w:rsidR="00FA1A79">
        <w:rPr>
          <w:rFonts w:ascii="Arial" w:eastAsia="Arial" w:hAnsi="Arial" w:cs="Arial"/>
          <w:b/>
          <w:sz w:val="24"/>
          <w:szCs w:val="24"/>
        </w:rPr>
        <w:t>:</w:t>
      </w:r>
      <w:r w:rsidR="003C1A51">
        <w:rPr>
          <w:rFonts w:ascii="Arial" w:eastAsia="Arial" w:hAnsi="Arial" w:cs="Arial"/>
          <w:b/>
          <w:sz w:val="24"/>
          <w:szCs w:val="24"/>
        </w:rPr>
        <w:t xml:space="preserve"> </w:t>
      </w:r>
      <w:r w:rsidR="00C8695B">
        <w:rPr>
          <w:rFonts w:ascii="Arial" w:eastAsia="Arial" w:hAnsi="Arial" w:cs="Arial"/>
          <w:b/>
          <w:sz w:val="24"/>
          <w:szCs w:val="24"/>
        </w:rPr>
        <w:t>CL-</w:t>
      </w:r>
      <w:r w:rsidR="00370F1F">
        <w:rPr>
          <w:rFonts w:ascii="Arial" w:eastAsia="Arial" w:hAnsi="Arial" w:cs="Arial"/>
          <w:b/>
          <w:sz w:val="24"/>
          <w:szCs w:val="24"/>
        </w:rPr>
        <w:t>1004</w:t>
      </w:r>
      <w:r w:rsidR="00C8695B">
        <w:rPr>
          <w:rFonts w:ascii="Arial" w:eastAsia="Arial" w:hAnsi="Arial" w:cs="Arial"/>
          <w:b/>
          <w:sz w:val="24"/>
          <w:szCs w:val="24"/>
        </w:rPr>
        <w:t>: Object</w:t>
      </w:r>
      <w:r w:rsidR="001A030A">
        <w:rPr>
          <w:rFonts w:ascii="Arial" w:eastAsia="Arial" w:hAnsi="Arial" w:cs="Arial"/>
          <w:b/>
          <w:sz w:val="24"/>
          <w:szCs w:val="24"/>
        </w:rPr>
        <w:t xml:space="preserve"> </w:t>
      </w:r>
      <w:r w:rsidR="00C8695B">
        <w:rPr>
          <w:rFonts w:ascii="Arial" w:eastAsia="Arial" w:hAnsi="Arial" w:cs="Arial"/>
          <w:b/>
          <w:sz w:val="24"/>
          <w:szCs w:val="24"/>
        </w:rPr>
        <w:t>Oriented Programming Lab</w:t>
      </w:r>
    </w:p>
    <w:p w14:paraId="568EDFA1" w14:textId="77777777" w:rsidR="00997ED6" w:rsidRDefault="00997ED6">
      <w:pPr>
        <w:spacing w:before="120" w:after="120"/>
        <w:jc w:val="center"/>
        <w:rPr>
          <w:rFonts w:ascii="Arial" w:eastAsia="Arial" w:hAnsi="Arial" w:cs="Arial"/>
          <w:sz w:val="24"/>
          <w:szCs w:val="24"/>
        </w:rPr>
      </w:pPr>
    </w:p>
    <w:p w14:paraId="42260126" w14:textId="77777777" w:rsidR="00961510" w:rsidRPr="004A3E94" w:rsidRDefault="00961510" w:rsidP="00961510">
      <w:pPr>
        <w:spacing w:before="120" w:after="120"/>
        <w:rPr>
          <w:rFonts w:ascii="Arial" w:hAnsi="Arial" w:cs="Arial"/>
          <w:b/>
          <w:sz w:val="24"/>
        </w:rPr>
      </w:pPr>
      <w:r w:rsidRPr="004A3E94">
        <w:rPr>
          <w:rFonts w:ascii="Arial" w:hAnsi="Arial" w:cs="Arial"/>
          <w:b/>
          <w:sz w:val="24"/>
        </w:rPr>
        <w:t xml:space="preserve">INSTITUTION              </w:t>
      </w:r>
      <w:r w:rsidRPr="004A3E94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FAST School of Computing, </w:t>
      </w:r>
      <w:r w:rsidRPr="004A3E94">
        <w:rPr>
          <w:rFonts w:ascii="Arial" w:hAnsi="Arial" w:cs="Arial"/>
          <w:sz w:val="24"/>
        </w:rPr>
        <w:t>National University of Computer and Emerging Sciences</w:t>
      </w:r>
      <w:r>
        <w:rPr>
          <w:rFonts w:ascii="Arial" w:hAnsi="Arial" w:cs="Arial"/>
          <w:sz w:val="24"/>
        </w:rPr>
        <w:t>, Islamabad</w:t>
      </w:r>
      <w:r w:rsidRPr="004A3E94">
        <w:rPr>
          <w:rFonts w:ascii="Arial" w:hAnsi="Arial" w:cs="Arial"/>
          <w:sz w:val="24"/>
        </w:rPr>
        <w:t xml:space="preserve"> </w:t>
      </w:r>
      <w:r w:rsidR="00FA1A79">
        <w:rPr>
          <w:rFonts w:ascii="Arial" w:hAnsi="Arial" w:cs="Arial"/>
          <w:sz w:val="24"/>
        </w:rPr>
        <w:t>Campus</w:t>
      </w:r>
    </w:p>
    <w:p w14:paraId="4706EA97" w14:textId="70E12731" w:rsidR="00961510" w:rsidRPr="00E66BE4" w:rsidRDefault="00CD68F5" w:rsidP="00961510">
      <w:pPr>
        <w:framePr w:w="6847" w:h="635" w:hRule="exact" w:hSpace="180" w:wrap="around" w:vAnchor="text" w:hAnchor="page" w:x="3913" w:y="367"/>
        <w:pBdr>
          <w:bottom w:val="single" w:sz="6" w:space="1" w:color="auto"/>
        </w:pBdr>
        <w:rPr>
          <w:rFonts w:ascii="Arial" w:hAnsi="Arial"/>
          <w:sz w:val="24"/>
        </w:rPr>
      </w:pPr>
      <w:r w:rsidRPr="00CD68F5">
        <w:rPr>
          <w:rFonts w:ascii="Arial" w:hAnsi="Arial"/>
          <w:b/>
          <w:sz w:val="24"/>
        </w:rPr>
        <w:t xml:space="preserve">BS </w:t>
      </w:r>
      <w:r w:rsidR="00370F1F">
        <w:rPr>
          <w:rFonts w:ascii="Arial" w:hAnsi="Arial"/>
          <w:b/>
          <w:sz w:val="24"/>
        </w:rPr>
        <w:t>Computer</w:t>
      </w:r>
      <w:r w:rsidR="00805242">
        <w:rPr>
          <w:rFonts w:ascii="Arial" w:hAnsi="Arial"/>
          <w:b/>
          <w:sz w:val="24"/>
        </w:rPr>
        <w:t xml:space="preserve"> Science</w:t>
      </w:r>
      <w:r w:rsidR="00E7353A" w:rsidRPr="00CD68F5">
        <w:rPr>
          <w:rFonts w:ascii="Arial" w:hAnsi="Arial"/>
          <w:b/>
          <w:sz w:val="24"/>
        </w:rPr>
        <w:t>:</w:t>
      </w:r>
      <w:r w:rsidR="00961510">
        <w:rPr>
          <w:rFonts w:ascii="Arial" w:hAnsi="Arial"/>
          <w:sz w:val="24"/>
        </w:rPr>
        <w:t xml:space="preserve"> </w:t>
      </w:r>
      <w:r w:rsidR="00E51743">
        <w:rPr>
          <w:rFonts w:ascii="Arial" w:hAnsi="Arial"/>
          <w:b/>
          <w:sz w:val="24"/>
        </w:rPr>
        <w:t>Spring 202</w:t>
      </w:r>
      <w:r w:rsidR="00CE3D52">
        <w:rPr>
          <w:rFonts w:ascii="Arial" w:hAnsi="Arial"/>
          <w:b/>
          <w:sz w:val="24"/>
        </w:rPr>
        <w:t>6</w:t>
      </w:r>
    </w:p>
    <w:p w14:paraId="6F629040" w14:textId="77777777" w:rsidR="00961510" w:rsidRPr="004A3E94" w:rsidRDefault="00961510" w:rsidP="00961510">
      <w:pPr>
        <w:spacing w:before="120" w:after="120"/>
        <w:rPr>
          <w:rFonts w:ascii="Arial" w:hAnsi="Arial" w:cs="Arial"/>
          <w:b/>
          <w:sz w:val="24"/>
        </w:rPr>
      </w:pPr>
    </w:p>
    <w:p w14:paraId="3344C895" w14:textId="77777777" w:rsidR="00961510" w:rsidRPr="004A3E94" w:rsidRDefault="00961510" w:rsidP="0096151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PROGRAM</w:t>
      </w:r>
      <w:r w:rsidRPr="004A3E94">
        <w:rPr>
          <w:rFonts w:ascii="Arial" w:hAnsi="Arial" w:cs="Arial"/>
          <w:b/>
          <w:sz w:val="24"/>
        </w:rPr>
        <w:t xml:space="preserve"> TO BE EVALUATED  </w:t>
      </w:r>
    </w:p>
    <w:p w14:paraId="70CFD42B" w14:textId="77777777" w:rsidR="00961510" w:rsidRPr="004A3E94" w:rsidRDefault="00961510" w:rsidP="00961510">
      <w:pPr>
        <w:tabs>
          <w:tab w:val="left" w:pos="-288"/>
          <w:tab w:val="left" w:pos="360"/>
        </w:tabs>
        <w:spacing w:after="60"/>
        <w:rPr>
          <w:rFonts w:ascii="Arial" w:hAnsi="Arial" w:cs="Arial"/>
          <w:b/>
          <w:bCs/>
          <w:sz w:val="24"/>
          <w:szCs w:val="24"/>
        </w:rPr>
      </w:pPr>
    </w:p>
    <w:p w14:paraId="700B5FDE" w14:textId="77777777" w:rsidR="00961510" w:rsidRPr="004A3E94" w:rsidRDefault="00961510" w:rsidP="00961510">
      <w:pPr>
        <w:tabs>
          <w:tab w:val="left" w:pos="-288"/>
          <w:tab w:val="left" w:pos="360"/>
        </w:tabs>
        <w:spacing w:after="60"/>
        <w:rPr>
          <w:rFonts w:ascii="Arial" w:hAnsi="Arial" w:cs="Arial"/>
          <w:b/>
          <w:bCs/>
          <w:sz w:val="24"/>
          <w:szCs w:val="24"/>
        </w:rPr>
      </w:pPr>
      <w:r w:rsidRPr="004A3E94">
        <w:rPr>
          <w:rFonts w:ascii="Arial" w:hAnsi="Arial" w:cs="Arial"/>
          <w:b/>
          <w:bCs/>
          <w:sz w:val="24"/>
          <w:szCs w:val="24"/>
        </w:rPr>
        <w:t xml:space="preserve">Course Description </w:t>
      </w:r>
      <w:r w:rsidRPr="004A3E94">
        <w:rPr>
          <w:rFonts w:ascii="Arial" w:hAnsi="Arial" w:cs="Arial"/>
          <w:b/>
          <w:bCs/>
          <w:vanish/>
          <w:sz w:val="24"/>
          <w:szCs w:val="24"/>
        </w:rPr>
        <w:br w:type="page"/>
      </w:r>
    </w:p>
    <w:p w14:paraId="7F69B75D" w14:textId="77777777" w:rsidR="00997ED6" w:rsidRDefault="00997ED6">
      <w:pPr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10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111"/>
        <w:gridCol w:w="2074"/>
        <w:gridCol w:w="2053"/>
        <w:gridCol w:w="2379"/>
      </w:tblGrid>
      <w:tr w:rsidR="00997ED6" w14:paraId="00C2D004" w14:textId="77777777" w:rsidTr="00570BB5">
        <w:tc>
          <w:tcPr>
            <w:tcW w:w="1838" w:type="dxa"/>
          </w:tcPr>
          <w:p w14:paraId="15AC6466" w14:textId="77777777" w:rsidR="00997ED6" w:rsidRDefault="00AA177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Course Code</w:t>
            </w:r>
          </w:p>
        </w:tc>
        <w:tc>
          <w:tcPr>
            <w:tcW w:w="8617" w:type="dxa"/>
            <w:gridSpan w:val="4"/>
          </w:tcPr>
          <w:p w14:paraId="1194490A" w14:textId="77777777" w:rsidR="00997ED6" w:rsidRDefault="00370F1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CL-1004</w:t>
            </w:r>
          </w:p>
        </w:tc>
      </w:tr>
      <w:tr w:rsidR="00997ED6" w14:paraId="24FCB04C" w14:textId="77777777" w:rsidTr="00570BB5">
        <w:tc>
          <w:tcPr>
            <w:tcW w:w="1838" w:type="dxa"/>
          </w:tcPr>
          <w:p w14:paraId="4CB2D297" w14:textId="77777777" w:rsidR="00997ED6" w:rsidRDefault="00AA177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Course Title</w:t>
            </w:r>
          </w:p>
        </w:tc>
        <w:tc>
          <w:tcPr>
            <w:tcW w:w="8617" w:type="dxa"/>
            <w:gridSpan w:val="4"/>
          </w:tcPr>
          <w:p w14:paraId="0345B9FC" w14:textId="77777777" w:rsidR="00997ED6" w:rsidRDefault="00CD68F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Object-Oriented Programming</w:t>
            </w:r>
            <w:r w:rsidR="00397964">
              <w:rPr>
                <w:rFonts w:ascii="Arial" w:eastAsia="Arial" w:hAnsi="Arial" w:cs="Arial"/>
              </w:rPr>
              <w:t xml:space="preserve"> Lab</w:t>
            </w:r>
          </w:p>
        </w:tc>
      </w:tr>
      <w:tr w:rsidR="00997ED6" w14:paraId="45E39B92" w14:textId="77777777" w:rsidTr="00570BB5">
        <w:tc>
          <w:tcPr>
            <w:tcW w:w="1838" w:type="dxa"/>
          </w:tcPr>
          <w:p w14:paraId="0D040C7C" w14:textId="77777777" w:rsidR="00997ED6" w:rsidRDefault="00AA177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Credit Hours</w:t>
            </w:r>
          </w:p>
        </w:tc>
        <w:tc>
          <w:tcPr>
            <w:tcW w:w="8617" w:type="dxa"/>
            <w:gridSpan w:val="4"/>
          </w:tcPr>
          <w:p w14:paraId="6F5FB65A" w14:textId="77777777" w:rsidR="00997ED6" w:rsidRDefault="004622B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997ED6" w14:paraId="15E3C3EC" w14:textId="77777777" w:rsidTr="00570BB5">
        <w:tc>
          <w:tcPr>
            <w:tcW w:w="1838" w:type="dxa"/>
          </w:tcPr>
          <w:p w14:paraId="47D41A10" w14:textId="77777777" w:rsidR="00997ED6" w:rsidRDefault="00AA177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Course Instructors</w:t>
            </w:r>
          </w:p>
        </w:tc>
        <w:tc>
          <w:tcPr>
            <w:tcW w:w="8617" w:type="dxa"/>
            <w:gridSpan w:val="4"/>
            <w:vAlign w:val="center"/>
          </w:tcPr>
          <w:p w14:paraId="2EF8B27A" w14:textId="5B68F345" w:rsidR="00997ED6" w:rsidRDefault="000B4CA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Mr. Usama Bin Imran, Ms. S</w:t>
            </w:r>
            <w:r w:rsidR="00651A72">
              <w:rPr>
                <w:rFonts w:ascii="Arial" w:eastAsia="Arial" w:hAnsi="Arial" w:cs="Arial"/>
              </w:rPr>
              <w:t>eerat Afreen And Mr. Abdullah Bin Zahid</w:t>
            </w:r>
          </w:p>
        </w:tc>
      </w:tr>
      <w:tr w:rsidR="008337D9" w14:paraId="0220CA1A" w14:textId="77777777" w:rsidTr="00570BB5">
        <w:tc>
          <w:tcPr>
            <w:tcW w:w="1838" w:type="dxa"/>
          </w:tcPr>
          <w:p w14:paraId="5DDFE0CA" w14:textId="77777777" w:rsidR="008337D9" w:rsidRPr="00C119BA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Grading Policy</w:t>
            </w:r>
          </w:p>
        </w:tc>
        <w:tc>
          <w:tcPr>
            <w:tcW w:w="8617" w:type="dxa"/>
            <w:gridSpan w:val="4"/>
          </w:tcPr>
          <w:p w14:paraId="70BF9E17" w14:textId="77777777" w:rsidR="008337D9" w:rsidRPr="00C119BA" w:rsidRDefault="008932FE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Absolute Grading</w:t>
            </w:r>
          </w:p>
        </w:tc>
      </w:tr>
      <w:tr w:rsidR="008337D9" w14:paraId="606F5EEE" w14:textId="77777777" w:rsidTr="00570BB5">
        <w:tc>
          <w:tcPr>
            <w:tcW w:w="1838" w:type="dxa"/>
          </w:tcPr>
          <w:p w14:paraId="3EF5F0BB" w14:textId="77777777" w:rsidR="008337D9" w:rsidRPr="00C119BA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Policy about missed assessment items in the course</w:t>
            </w:r>
          </w:p>
        </w:tc>
        <w:tc>
          <w:tcPr>
            <w:tcW w:w="8617" w:type="dxa"/>
            <w:gridSpan w:val="4"/>
          </w:tcPr>
          <w:p w14:paraId="7C2112FE" w14:textId="77777777"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Retake of missed assessment items (other than </w:t>
            </w:r>
            <w:r w:rsidR="0073424E">
              <w:rPr>
                <w:rFonts w:ascii="Arial" w:hAnsi="Arial" w:cs="Arial"/>
              </w:rPr>
              <w:t>sessional</w:t>
            </w:r>
            <w:r>
              <w:rPr>
                <w:rFonts w:ascii="Arial" w:hAnsi="Arial" w:cs="Arial"/>
              </w:rPr>
              <w:t>/ final exam) will not be held.</w:t>
            </w:r>
            <w:r w:rsidR="005D5D2D">
              <w:rPr>
                <w:rFonts w:ascii="Arial" w:hAnsi="Arial" w:cs="Arial"/>
              </w:rPr>
              <w:t xml:space="preserve"> </w:t>
            </w:r>
            <w:r w:rsidR="005D5D2D" w:rsidRPr="005D5D2D">
              <w:rPr>
                <w:rFonts w:ascii="Arial" w:hAnsi="Arial" w:cs="Arial"/>
              </w:rPr>
              <w:t xml:space="preserve">Student who misses an assessment item (other than </w:t>
            </w:r>
            <w:r w:rsidR="0073424E">
              <w:rPr>
                <w:rFonts w:ascii="Arial" w:hAnsi="Arial" w:cs="Arial"/>
              </w:rPr>
              <w:t>sessional</w:t>
            </w:r>
            <w:r w:rsidR="0073424E" w:rsidRPr="005D5D2D">
              <w:rPr>
                <w:rFonts w:ascii="Arial" w:hAnsi="Arial" w:cs="Arial"/>
              </w:rPr>
              <w:t xml:space="preserve"> </w:t>
            </w:r>
            <w:r w:rsidR="005D5D2D" w:rsidRPr="005D5D2D">
              <w:rPr>
                <w:rFonts w:ascii="Arial" w:hAnsi="Arial" w:cs="Arial"/>
              </w:rPr>
              <w:t xml:space="preserve">/ final exam) is awarded zero marks in that assessment item i.e. late submission </w:t>
            </w:r>
            <w:r w:rsidR="006518E2">
              <w:rPr>
                <w:rFonts w:ascii="Arial" w:hAnsi="Arial" w:cs="Arial"/>
              </w:rPr>
              <w:t>will</w:t>
            </w:r>
            <w:r w:rsidR="005D5D2D" w:rsidRPr="005D5D2D">
              <w:rPr>
                <w:rFonts w:ascii="Arial" w:hAnsi="Arial" w:cs="Arial"/>
              </w:rPr>
              <w:t xml:space="preserve"> not </w:t>
            </w:r>
            <w:r w:rsidR="00E0158C">
              <w:rPr>
                <w:rFonts w:ascii="Arial" w:hAnsi="Arial" w:cs="Arial"/>
              </w:rPr>
              <w:t xml:space="preserve">be </w:t>
            </w:r>
            <w:r w:rsidR="005D5D2D" w:rsidRPr="005D5D2D">
              <w:rPr>
                <w:rFonts w:ascii="Arial" w:hAnsi="Arial" w:cs="Arial"/>
              </w:rPr>
              <w:t>accepted.</w:t>
            </w:r>
          </w:p>
          <w:p w14:paraId="1BE2A20C" w14:textId="77777777" w:rsidR="008337D9" w:rsidRPr="00C119BA" w:rsidRDefault="00006EEE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</w:t>
            </w:r>
            <w:r w:rsidR="008337D9">
              <w:rPr>
                <w:rFonts w:ascii="Arial" w:hAnsi="Arial" w:cs="Arial"/>
              </w:rPr>
              <w:t xml:space="preserve">missed </w:t>
            </w:r>
            <w:r w:rsidR="0073424E">
              <w:rPr>
                <w:rFonts w:ascii="Arial" w:hAnsi="Arial" w:cs="Arial"/>
              </w:rPr>
              <w:t>sessional</w:t>
            </w:r>
            <w:r>
              <w:rPr>
                <w:rFonts w:ascii="Arial" w:hAnsi="Arial" w:cs="Arial"/>
              </w:rPr>
              <w:t xml:space="preserve">/ final exam, </w:t>
            </w:r>
            <w:r w:rsidR="008337D9">
              <w:rPr>
                <w:rFonts w:ascii="Arial" w:hAnsi="Arial" w:cs="Arial"/>
              </w:rPr>
              <w:t>exam retake/ pre</w:t>
            </w:r>
            <w:r w:rsidR="00E51691">
              <w:rPr>
                <w:rFonts w:ascii="Arial" w:hAnsi="Arial" w:cs="Arial"/>
              </w:rPr>
              <w:t>-</w:t>
            </w:r>
            <w:r w:rsidR="008337D9">
              <w:rPr>
                <w:rFonts w:ascii="Arial" w:hAnsi="Arial" w:cs="Arial"/>
              </w:rPr>
              <w:t>take application along with necessary evidence are required to be submitted to the department secretary. The examination assessment and retake committee decides the exam retake/ pre</w:t>
            </w:r>
            <w:r w:rsidR="00E51691">
              <w:rPr>
                <w:rFonts w:ascii="Arial" w:hAnsi="Arial" w:cs="Arial"/>
              </w:rPr>
              <w:t>-</w:t>
            </w:r>
            <w:r w:rsidR="008337D9">
              <w:rPr>
                <w:rFonts w:ascii="Arial" w:hAnsi="Arial" w:cs="Arial"/>
              </w:rPr>
              <w:t>take cases.</w:t>
            </w:r>
          </w:p>
        </w:tc>
      </w:tr>
      <w:tr w:rsidR="008337D9" w14:paraId="20DAF581" w14:textId="77777777" w:rsidTr="00570BB5">
        <w:tc>
          <w:tcPr>
            <w:tcW w:w="1838" w:type="dxa"/>
          </w:tcPr>
          <w:p w14:paraId="2B99AF9F" w14:textId="77777777" w:rsidR="008337D9" w:rsidRPr="00C119BA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Course Plagiarism Policy</w:t>
            </w:r>
          </w:p>
        </w:tc>
        <w:tc>
          <w:tcPr>
            <w:tcW w:w="8617" w:type="dxa"/>
            <w:gridSpan w:val="4"/>
          </w:tcPr>
          <w:p w14:paraId="41F33476" w14:textId="77777777"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Plagiarism in pr</w:t>
            </w:r>
            <w:r w:rsidR="0023119B">
              <w:rPr>
                <w:rFonts w:ascii="Arial" w:hAnsi="Arial" w:cs="Arial"/>
              </w:rPr>
              <w:t xml:space="preserve">oject or </w:t>
            </w:r>
            <w:r w:rsidR="008D145D">
              <w:rPr>
                <w:rFonts w:ascii="Arial" w:hAnsi="Arial" w:cs="Arial"/>
              </w:rPr>
              <w:t>final exam will</w:t>
            </w:r>
            <w:r>
              <w:rPr>
                <w:rFonts w:ascii="Arial" w:hAnsi="Arial" w:cs="Arial"/>
              </w:rPr>
              <w:t xml:space="preserve"> result in F grade in the course.</w:t>
            </w:r>
          </w:p>
          <w:p w14:paraId="2A307A92" w14:textId="77777777" w:rsidR="008337D9" w:rsidRPr="00C119BA" w:rsidRDefault="008337D9" w:rsidP="0023119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Plagiarism in a</w:t>
            </w:r>
            <w:r w:rsidR="00794DD1">
              <w:rPr>
                <w:rFonts w:ascii="Arial" w:hAnsi="Arial" w:cs="Arial"/>
              </w:rPr>
              <w:t xml:space="preserve"> Lab-T</w:t>
            </w:r>
            <w:r w:rsidR="0023119B">
              <w:rPr>
                <w:rFonts w:ascii="Arial" w:hAnsi="Arial" w:cs="Arial"/>
              </w:rPr>
              <w:t>ask</w:t>
            </w:r>
            <w:r w:rsidR="00794DD1">
              <w:rPr>
                <w:rFonts w:ascii="Arial" w:hAnsi="Arial" w:cs="Arial"/>
              </w:rPr>
              <w:t>, Quiz, Assignment</w:t>
            </w:r>
            <w:r>
              <w:rPr>
                <w:rFonts w:ascii="Arial" w:hAnsi="Arial" w:cs="Arial"/>
              </w:rPr>
              <w:t xml:space="preserve"> will re</w:t>
            </w:r>
            <w:r w:rsidR="00794DD1">
              <w:rPr>
                <w:rFonts w:ascii="Arial" w:hAnsi="Arial" w:cs="Arial"/>
              </w:rPr>
              <w:t xml:space="preserve">sult in zero marks in the whole </w:t>
            </w:r>
            <w:r>
              <w:rPr>
                <w:rFonts w:ascii="Arial" w:hAnsi="Arial" w:cs="Arial"/>
              </w:rPr>
              <w:t>category.</w:t>
            </w:r>
          </w:p>
        </w:tc>
      </w:tr>
      <w:tr w:rsidR="00B843C7" w14:paraId="1F9CDA35" w14:textId="77777777" w:rsidTr="00570BB5">
        <w:tc>
          <w:tcPr>
            <w:tcW w:w="1838" w:type="dxa"/>
          </w:tcPr>
          <w:p w14:paraId="6E62926B" w14:textId="77C2A164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Policy about late submission of assessment item</w:t>
            </w:r>
          </w:p>
        </w:tc>
        <w:tc>
          <w:tcPr>
            <w:tcW w:w="8617" w:type="dxa"/>
            <w:gridSpan w:val="4"/>
          </w:tcPr>
          <w:p w14:paraId="1A18547F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 w:rsidRPr="00F8505D">
              <w:rPr>
                <w:rFonts w:ascii="Arial" w:hAnsi="Arial" w:cs="Arial"/>
              </w:rPr>
              <w:t>Penalties for late submissions of assignment/project:</w:t>
            </w:r>
          </w:p>
          <w:p w14:paraId="326E4E73" w14:textId="77777777" w:rsidR="00B843C7" w:rsidRDefault="00B843C7" w:rsidP="00B843C7">
            <w:pPr>
              <w:numPr>
                <w:ilvl w:val="0"/>
                <w:numId w:val="5"/>
              </w:num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 w:rsidRPr="00F8505D">
              <w:rPr>
                <w:rFonts w:ascii="Arial" w:hAnsi="Arial" w:cs="Arial"/>
              </w:rPr>
              <w:t xml:space="preserve">Up to </w:t>
            </w:r>
            <w:r>
              <w:rPr>
                <w:rFonts w:ascii="Arial" w:hAnsi="Arial" w:cs="Arial"/>
              </w:rPr>
              <w:t>15</w:t>
            </w:r>
            <w:r w:rsidRPr="00F8505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mins</w:t>
            </w:r>
            <w:r w:rsidRPr="00F8505D">
              <w:rPr>
                <w:rFonts w:ascii="Arial" w:hAnsi="Arial" w:cs="Arial"/>
              </w:rPr>
              <w:t xml:space="preserve">, loss of </w:t>
            </w:r>
            <w:r>
              <w:rPr>
                <w:rFonts w:ascii="Arial" w:hAnsi="Arial" w:cs="Arial"/>
              </w:rPr>
              <w:t>20</w:t>
            </w:r>
            <w:r w:rsidRPr="00F8505D">
              <w:rPr>
                <w:rFonts w:ascii="Arial" w:hAnsi="Arial" w:cs="Arial"/>
              </w:rPr>
              <w:t>% of the mark awarded.</w:t>
            </w:r>
          </w:p>
          <w:p w14:paraId="5697FB9F" w14:textId="30B140DD" w:rsidR="00B843C7" w:rsidRPr="00B843C7" w:rsidRDefault="00B843C7" w:rsidP="00B843C7">
            <w:pPr>
              <w:pStyle w:val="ListParagraph"/>
              <w:numPr>
                <w:ilvl w:val="0"/>
                <w:numId w:val="5"/>
              </w:num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 w:rsidRPr="00B843C7">
              <w:rPr>
                <w:rFonts w:ascii="Arial" w:hAnsi="Arial" w:cs="Arial"/>
              </w:rPr>
              <w:t>After 15 mins, assignment/project will not be accepted for marking.</w:t>
            </w:r>
          </w:p>
        </w:tc>
      </w:tr>
      <w:tr w:rsidR="00B843C7" w14:paraId="40F584BB" w14:textId="77777777" w:rsidTr="00570BB5">
        <w:tc>
          <w:tcPr>
            <w:tcW w:w="1838" w:type="dxa"/>
          </w:tcPr>
          <w:p w14:paraId="0B090DC3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Prerequisites by Course(s) or Topics</w:t>
            </w:r>
          </w:p>
        </w:tc>
        <w:tc>
          <w:tcPr>
            <w:tcW w:w="8617" w:type="dxa"/>
            <w:gridSpan w:val="4"/>
          </w:tcPr>
          <w:p w14:paraId="7561B8A5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CS-1002, CL-1002</w:t>
            </w:r>
          </w:p>
        </w:tc>
      </w:tr>
      <w:tr w:rsidR="00B843C7" w14:paraId="7A21DDDA" w14:textId="77777777" w:rsidTr="00570BB5">
        <w:tc>
          <w:tcPr>
            <w:tcW w:w="1838" w:type="dxa"/>
          </w:tcPr>
          <w:p w14:paraId="25F1DE44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Assessment Instruments with Weights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AE8927F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(Final exam, lab Project, lab tasks, etc.)</w:t>
            </w:r>
          </w:p>
        </w:tc>
        <w:tc>
          <w:tcPr>
            <w:tcW w:w="8617" w:type="dxa"/>
            <w:gridSpan w:val="4"/>
          </w:tcPr>
          <w:p w14:paraId="5748EA07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Assessment with the weight.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77"/>
              <w:gridCol w:w="1336"/>
              <w:gridCol w:w="3754"/>
            </w:tblGrid>
            <w:tr w:rsidR="00B843C7" w:rsidRPr="004A3E94" w14:paraId="79B8AC5A" w14:textId="77777777" w:rsidTr="00FE28EC">
              <w:tc>
                <w:tcPr>
                  <w:tcW w:w="2877" w:type="dxa"/>
                </w:tcPr>
                <w:p w14:paraId="2346EADB" w14:textId="77777777" w:rsidR="00B843C7" w:rsidRPr="004A3E94" w:rsidRDefault="00B843C7" w:rsidP="00B843C7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Assessment Item</w:t>
                  </w:r>
                </w:p>
              </w:tc>
              <w:tc>
                <w:tcPr>
                  <w:tcW w:w="1336" w:type="dxa"/>
                </w:tcPr>
                <w:p w14:paraId="72ACA501" w14:textId="77777777" w:rsidR="00B843C7" w:rsidRPr="004A3E94" w:rsidRDefault="00B843C7" w:rsidP="00B843C7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Number</w:t>
                  </w:r>
                </w:p>
              </w:tc>
              <w:tc>
                <w:tcPr>
                  <w:tcW w:w="3754" w:type="dxa"/>
                </w:tcPr>
                <w:p w14:paraId="64430236" w14:textId="77777777" w:rsidR="00B843C7" w:rsidRPr="004A3E94" w:rsidRDefault="00B843C7" w:rsidP="00B843C7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  <w:b/>
                      <w:bCs/>
                    </w:rPr>
                  </w:pPr>
                  <w:r w:rsidRPr="004A3E94">
                    <w:rPr>
                      <w:rFonts w:ascii="Arial" w:hAnsi="Arial" w:cs="Arial"/>
                      <w:b/>
                      <w:bCs/>
                    </w:rPr>
                    <w:t>Weight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(%)</w:t>
                  </w:r>
                </w:p>
              </w:tc>
            </w:tr>
            <w:tr w:rsidR="00B843C7" w:rsidRPr="004A3E94" w14:paraId="1A4B486E" w14:textId="77777777" w:rsidTr="00FE28EC">
              <w:tc>
                <w:tcPr>
                  <w:tcW w:w="2877" w:type="dxa"/>
                </w:tcPr>
                <w:p w14:paraId="3CB8F7A0" w14:textId="77777777" w:rsidR="00B843C7" w:rsidRPr="004A3E94" w:rsidRDefault="00B843C7" w:rsidP="00B843C7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Lab Tasks</w:t>
                  </w:r>
                </w:p>
              </w:tc>
              <w:tc>
                <w:tcPr>
                  <w:tcW w:w="1336" w:type="dxa"/>
                </w:tcPr>
                <w:p w14:paraId="1F008394" w14:textId="77777777" w:rsidR="00B843C7" w:rsidRDefault="00B843C7" w:rsidP="00B843C7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15</w:t>
                  </w:r>
                </w:p>
              </w:tc>
              <w:tc>
                <w:tcPr>
                  <w:tcW w:w="3754" w:type="dxa"/>
                </w:tcPr>
                <w:p w14:paraId="71C47F0F" w14:textId="4C338115" w:rsidR="00B843C7" w:rsidRDefault="00165C0E" w:rsidP="00B843C7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3</w:t>
                  </w:r>
                  <w:r w:rsidR="004213E9">
                    <w:rPr>
                      <w:rFonts w:ascii="Arial" w:hAnsi="Arial" w:cs="Arial"/>
                    </w:rPr>
                    <w:t>0</w:t>
                  </w:r>
                </w:p>
              </w:tc>
            </w:tr>
            <w:tr w:rsidR="00B843C7" w:rsidRPr="004A3E94" w14:paraId="13CD3723" w14:textId="77777777" w:rsidTr="00FE28EC">
              <w:tc>
                <w:tcPr>
                  <w:tcW w:w="2877" w:type="dxa"/>
                </w:tcPr>
                <w:p w14:paraId="10EC4BBA" w14:textId="256737E5" w:rsidR="00B843C7" w:rsidRDefault="00165C0E" w:rsidP="00B843C7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Sessional</w:t>
                  </w:r>
                </w:p>
              </w:tc>
              <w:tc>
                <w:tcPr>
                  <w:tcW w:w="1336" w:type="dxa"/>
                </w:tcPr>
                <w:p w14:paraId="5421E766" w14:textId="71248031" w:rsidR="00B843C7" w:rsidRDefault="00E51743" w:rsidP="00B843C7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 </w:t>
                  </w:r>
                  <w:r w:rsidR="00B843C7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3754" w:type="dxa"/>
                </w:tcPr>
                <w:p w14:paraId="33B7232D" w14:textId="48B604E7" w:rsidR="00B843C7" w:rsidRDefault="00165C0E" w:rsidP="00B843C7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15</w:t>
                  </w:r>
                </w:p>
              </w:tc>
            </w:tr>
            <w:tr w:rsidR="004213E9" w:rsidRPr="004A3E94" w14:paraId="48F0E29E" w14:textId="77777777" w:rsidTr="00FE28EC">
              <w:tc>
                <w:tcPr>
                  <w:tcW w:w="2877" w:type="dxa"/>
                </w:tcPr>
                <w:p w14:paraId="4E357EAE" w14:textId="0D9A8839" w:rsidR="004213E9" w:rsidRDefault="004213E9" w:rsidP="00B843C7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Project</w:t>
                  </w:r>
                </w:p>
              </w:tc>
              <w:tc>
                <w:tcPr>
                  <w:tcW w:w="1336" w:type="dxa"/>
                </w:tcPr>
                <w:p w14:paraId="7549BB97" w14:textId="7C68B4DE" w:rsidR="004213E9" w:rsidRDefault="004213E9" w:rsidP="00B843C7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3754" w:type="dxa"/>
                </w:tcPr>
                <w:p w14:paraId="28AE7CA7" w14:textId="1CA9CD80" w:rsidR="004213E9" w:rsidRDefault="004213E9" w:rsidP="00B843C7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15</w:t>
                  </w:r>
                </w:p>
              </w:tc>
            </w:tr>
            <w:tr w:rsidR="00B843C7" w:rsidRPr="004A3E94" w14:paraId="14203771" w14:textId="77777777" w:rsidTr="00FE28EC">
              <w:tc>
                <w:tcPr>
                  <w:tcW w:w="2877" w:type="dxa"/>
                </w:tcPr>
                <w:p w14:paraId="42C8FFA0" w14:textId="77777777" w:rsidR="00B843C7" w:rsidRPr="004A3E94" w:rsidRDefault="00B843C7" w:rsidP="00B843C7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 w:rsidRPr="004A3E94">
                    <w:rPr>
                      <w:rFonts w:ascii="Arial" w:hAnsi="Arial" w:cs="Arial"/>
                    </w:rPr>
                    <w:t>Final</w:t>
                  </w:r>
                  <w:r>
                    <w:rPr>
                      <w:rFonts w:ascii="Arial" w:hAnsi="Arial" w:cs="Arial"/>
                    </w:rPr>
                    <w:t xml:space="preserve"> Exam</w:t>
                  </w:r>
                </w:p>
              </w:tc>
              <w:tc>
                <w:tcPr>
                  <w:tcW w:w="1336" w:type="dxa"/>
                </w:tcPr>
                <w:p w14:paraId="340362A9" w14:textId="77777777" w:rsidR="00B843C7" w:rsidRPr="004A3E94" w:rsidRDefault="00B843C7" w:rsidP="00B843C7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 1</w:t>
                  </w:r>
                </w:p>
              </w:tc>
              <w:tc>
                <w:tcPr>
                  <w:tcW w:w="3754" w:type="dxa"/>
                </w:tcPr>
                <w:p w14:paraId="00ECB674" w14:textId="1C89EF09" w:rsidR="00B843C7" w:rsidRPr="004A3E94" w:rsidRDefault="004213E9" w:rsidP="00B843C7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4</w:t>
                  </w:r>
                  <w:r w:rsidR="00165C0E">
                    <w:rPr>
                      <w:rFonts w:ascii="Arial" w:hAnsi="Arial" w:cs="Arial"/>
                    </w:rPr>
                    <w:t>0</w:t>
                  </w:r>
                </w:p>
              </w:tc>
            </w:tr>
          </w:tbl>
          <w:p w14:paraId="32FB9F7A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</w:p>
        </w:tc>
      </w:tr>
      <w:tr w:rsidR="00B843C7" w14:paraId="7F1D816F" w14:textId="77777777" w:rsidTr="00570BB5">
        <w:tc>
          <w:tcPr>
            <w:tcW w:w="1838" w:type="dxa"/>
          </w:tcPr>
          <w:p w14:paraId="0048E42E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Course Coordinator</w:t>
            </w:r>
          </w:p>
        </w:tc>
        <w:tc>
          <w:tcPr>
            <w:tcW w:w="8617" w:type="dxa"/>
            <w:gridSpan w:val="4"/>
          </w:tcPr>
          <w:p w14:paraId="07666AD7" w14:textId="5575C507" w:rsidR="00B843C7" w:rsidRDefault="00651A72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Mr. Usama Bin Imran</w:t>
            </w:r>
          </w:p>
        </w:tc>
      </w:tr>
      <w:tr w:rsidR="00B843C7" w14:paraId="2E3336EF" w14:textId="77777777" w:rsidTr="00570BB5">
        <w:tc>
          <w:tcPr>
            <w:tcW w:w="1838" w:type="dxa"/>
          </w:tcPr>
          <w:p w14:paraId="29FB8AE8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URL (if any)</w:t>
            </w:r>
          </w:p>
        </w:tc>
        <w:tc>
          <w:tcPr>
            <w:tcW w:w="8617" w:type="dxa"/>
            <w:gridSpan w:val="4"/>
          </w:tcPr>
          <w:p w14:paraId="320CC01F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</w:p>
        </w:tc>
      </w:tr>
      <w:tr w:rsidR="00B843C7" w14:paraId="045295B5" w14:textId="77777777" w:rsidTr="00570BB5">
        <w:tc>
          <w:tcPr>
            <w:tcW w:w="1838" w:type="dxa"/>
          </w:tcPr>
          <w:p w14:paraId="7DCF4836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Course Catalog Description</w:t>
            </w:r>
          </w:p>
        </w:tc>
        <w:tc>
          <w:tcPr>
            <w:tcW w:w="8617" w:type="dxa"/>
            <w:gridSpan w:val="4"/>
          </w:tcPr>
          <w:p w14:paraId="14123435" w14:textId="77777777" w:rsidR="00B843C7" w:rsidRDefault="00B843C7" w:rsidP="00B84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 w:rsidRPr="00060153">
              <w:rPr>
                <w:sz w:val="24"/>
                <w:szCs w:val="24"/>
              </w:rPr>
              <w:t>The course aims to provide students</w:t>
            </w:r>
            <w:r>
              <w:rPr>
                <w:sz w:val="24"/>
                <w:szCs w:val="24"/>
              </w:rPr>
              <w:t xml:space="preserve"> with</w:t>
            </w:r>
            <w:r w:rsidRPr="00060153">
              <w:rPr>
                <w:sz w:val="24"/>
                <w:szCs w:val="24"/>
              </w:rPr>
              <w:t xml:space="preserve"> the ability to analyze the given requirements for solving problems in different domains and to implement the solutions on a computer system. It mainly emphasizes</w:t>
            </w:r>
            <w:r w:rsidRPr="009E2B2B">
              <w:rPr>
                <w:noProof/>
                <w:sz w:val="24"/>
                <w:szCs w:val="24"/>
              </w:rPr>
              <w:t xml:space="preserve"> </w:t>
            </w:r>
            <w:r w:rsidRPr="00060153">
              <w:rPr>
                <w:sz w:val="24"/>
                <w:szCs w:val="24"/>
              </w:rPr>
              <w:t xml:space="preserve">applying the </w:t>
            </w:r>
            <w:r w:rsidRPr="009E2B2B">
              <w:rPr>
                <w:noProof/>
                <w:sz w:val="24"/>
                <w:szCs w:val="24"/>
              </w:rPr>
              <w:t>object</w:t>
            </w:r>
            <w:r>
              <w:rPr>
                <w:noProof/>
                <w:sz w:val="24"/>
                <w:szCs w:val="24"/>
              </w:rPr>
              <w:t>-</w:t>
            </w:r>
            <w:r w:rsidRPr="009E2B2B">
              <w:rPr>
                <w:noProof/>
                <w:sz w:val="24"/>
                <w:szCs w:val="24"/>
              </w:rPr>
              <w:t>oriented</w:t>
            </w:r>
            <w:r w:rsidRPr="00060153">
              <w:rPr>
                <w:sz w:val="24"/>
                <w:szCs w:val="24"/>
              </w:rPr>
              <w:t xml:space="preserve"> programming (OOP) principles and the need to separate the interface from the implementation. The students will learn the syntax and control structures of the C++ programming language for the implementation.</w:t>
            </w:r>
          </w:p>
          <w:p w14:paraId="1969A102" w14:textId="77777777" w:rsidR="00B843C7" w:rsidRDefault="00B843C7" w:rsidP="00B843C7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</w:tr>
      <w:tr w:rsidR="00B843C7" w14:paraId="6FFF8BE3" w14:textId="77777777" w:rsidTr="00570BB5">
        <w:tc>
          <w:tcPr>
            <w:tcW w:w="1838" w:type="dxa"/>
          </w:tcPr>
          <w:p w14:paraId="6F45FB45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Laboratory Manual</w:t>
            </w:r>
          </w:p>
        </w:tc>
        <w:tc>
          <w:tcPr>
            <w:tcW w:w="8617" w:type="dxa"/>
            <w:gridSpan w:val="4"/>
          </w:tcPr>
          <w:p w14:paraId="6AC580F2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 w:rsidRPr="00210624">
              <w:rPr>
                <w:rFonts w:ascii="Arial" w:hAnsi="Arial" w:cs="Arial"/>
              </w:rPr>
              <w:t>Tony Gaddis</w:t>
            </w:r>
            <w:r>
              <w:rPr>
                <w:rFonts w:ascii="Arial" w:hAnsi="Arial" w:cs="Arial"/>
              </w:rPr>
              <w:t xml:space="preserve"> “</w:t>
            </w:r>
            <w:r w:rsidRPr="002E35E3">
              <w:rPr>
                <w:rFonts w:ascii="Arial" w:hAnsi="Arial" w:cs="Arial"/>
              </w:rPr>
              <w:t>Starting Out with C++ from Control Structures to Objects</w:t>
            </w:r>
            <w:r>
              <w:rPr>
                <w:rFonts w:ascii="Arial" w:hAnsi="Arial" w:cs="Arial"/>
              </w:rPr>
              <w:t>”</w:t>
            </w:r>
            <w:r w:rsidRPr="002E35E3">
              <w:rPr>
                <w:rFonts w:ascii="Arial" w:hAnsi="Arial" w:cs="Arial"/>
              </w:rPr>
              <w:t xml:space="preserve"> </w:t>
            </w:r>
            <w:r w:rsidRPr="00210624">
              <w:rPr>
                <w:rFonts w:ascii="Arial" w:hAnsi="Arial" w:cs="Arial"/>
              </w:rPr>
              <w:t>8</w:t>
            </w:r>
            <w:r w:rsidRPr="00393C07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</w:t>
            </w:r>
            <w:r w:rsidRPr="00210624">
              <w:rPr>
                <w:rFonts w:ascii="Arial" w:hAnsi="Arial" w:cs="Arial"/>
              </w:rPr>
              <w:t>Edition</w:t>
            </w:r>
          </w:p>
          <w:p w14:paraId="35F0BFEC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</w:p>
        </w:tc>
      </w:tr>
      <w:tr w:rsidR="00B843C7" w14:paraId="038ABDC0" w14:textId="77777777" w:rsidTr="00570BB5">
        <w:tc>
          <w:tcPr>
            <w:tcW w:w="1838" w:type="dxa"/>
          </w:tcPr>
          <w:p w14:paraId="39A6646C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Course Goals</w:t>
            </w:r>
          </w:p>
        </w:tc>
        <w:tc>
          <w:tcPr>
            <w:tcW w:w="8617" w:type="dxa"/>
            <w:gridSpan w:val="4"/>
          </w:tcPr>
          <w:p w14:paraId="3F675EDF" w14:textId="77777777" w:rsidR="00B843C7" w:rsidRDefault="00B843C7" w:rsidP="00B84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1"/>
              <w:tblW w:w="7961" w:type="dxa"/>
              <w:tblBorders>
                <w:top w:val="single" w:sz="12" w:space="0" w:color="000000"/>
                <w:left w:val="single" w:sz="6" w:space="0" w:color="000000"/>
                <w:bottom w:val="single" w:sz="12" w:space="0" w:color="000000"/>
                <w:right w:val="single" w:sz="6" w:space="0" w:color="000000"/>
                <w:insideH w:val="nil"/>
                <w:insideV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961"/>
            </w:tblGrid>
            <w:tr w:rsidR="00B843C7" w14:paraId="147A952C" w14:textId="77777777">
              <w:tc>
                <w:tcPr>
                  <w:tcW w:w="7961" w:type="dxa"/>
                  <w:tcBorders>
                    <w:bottom w:val="single" w:sz="6" w:space="0" w:color="000000"/>
                  </w:tcBorders>
                  <w:shd w:val="clear" w:color="auto" w:fill="D9D9D9"/>
                </w:tcPr>
                <w:p w14:paraId="7BAF7078" w14:textId="77777777" w:rsidR="00B843C7" w:rsidRDefault="00B843C7" w:rsidP="00B843C7">
                  <w:pPr>
                    <w:spacing w:before="120" w:after="12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A. Course Learning Outcomes (CLOs)</w:t>
                  </w:r>
                </w:p>
              </w:tc>
            </w:tr>
            <w:tr w:rsidR="00B843C7" w14:paraId="3E4B236E" w14:textId="77777777">
              <w:tc>
                <w:tcPr>
                  <w:tcW w:w="7961" w:type="dxa"/>
                </w:tcPr>
                <w:p w14:paraId="3DB969EA" w14:textId="77777777" w:rsidR="00B843C7" w:rsidRDefault="00B843C7" w:rsidP="00B843C7">
                  <w:pPr>
                    <w:pStyle w:val="Heading7"/>
                    <w:spacing w:before="120" w:after="0"/>
                    <w:ind w:left="360"/>
                    <w:jc w:val="lowKashida"/>
                    <w:rPr>
                      <w:sz w:val="22"/>
                      <w:szCs w:val="22"/>
                    </w:rPr>
                  </w:pPr>
                  <w:r w:rsidRPr="004C0850">
                    <w:rPr>
                      <w:sz w:val="22"/>
                      <w:szCs w:val="22"/>
                    </w:rPr>
                    <w:t>After completion of the course, the student</w:t>
                  </w:r>
                  <w:r>
                    <w:rPr>
                      <w:sz w:val="22"/>
                      <w:szCs w:val="22"/>
                    </w:rPr>
                    <w:t>s</w:t>
                  </w:r>
                  <w:r w:rsidRPr="004C0850">
                    <w:rPr>
                      <w:sz w:val="22"/>
                      <w:szCs w:val="22"/>
                    </w:rPr>
                    <w:t xml:space="preserve"> shall be able to:</w:t>
                  </w:r>
                </w:p>
                <w:p w14:paraId="0D2100F1" w14:textId="77777777" w:rsidR="00B843C7" w:rsidRDefault="00B843C7" w:rsidP="00B843C7">
                  <w:pPr>
                    <w:numPr>
                      <w:ilvl w:val="0"/>
                      <w:numId w:val="4"/>
                    </w:numPr>
                    <w:tabs>
                      <w:tab w:val="left" w:pos="-288"/>
                      <w:tab w:val="left" w:pos="288"/>
                      <w:tab w:val="left" w:pos="64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</w:tabs>
                    <w:rPr>
                      <w:sz w:val="22"/>
                      <w:szCs w:val="22"/>
                    </w:rPr>
                  </w:pPr>
                  <w:r w:rsidRPr="00BF36EA">
                    <w:rPr>
                      <w:b/>
                      <w:sz w:val="22"/>
                      <w:szCs w:val="22"/>
                    </w:rPr>
                    <w:t>Understand</w:t>
                  </w:r>
                  <w:r>
                    <w:rPr>
                      <w:sz w:val="22"/>
                      <w:szCs w:val="22"/>
                    </w:rPr>
                    <w:t xml:space="preserve"> the </w:t>
                  </w:r>
                  <w:r w:rsidRPr="0099406D">
                    <w:rPr>
                      <w:noProof/>
                      <w:sz w:val="22"/>
                      <w:szCs w:val="22"/>
                    </w:rPr>
                    <w:t>object</w:t>
                  </w:r>
                  <w:r>
                    <w:rPr>
                      <w:noProof/>
                      <w:sz w:val="22"/>
                      <w:szCs w:val="22"/>
                    </w:rPr>
                    <w:t>-</w:t>
                  </w:r>
                  <w:r w:rsidRPr="0099406D">
                    <w:rPr>
                      <w:noProof/>
                      <w:sz w:val="22"/>
                      <w:szCs w:val="22"/>
                    </w:rPr>
                    <w:t>oriented</w:t>
                  </w:r>
                  <w:r>
                    <w:rPr>
                      <w:sz w:val="22"/>
                      <w:szCs w:val="22"/>
                    </w:rPr>
                    <w:t xml:space="preserve"> programming principles</w:t>
                  </w:r>
                </w:p>
                <w:p w14:paraId="462DC33D" w14:textId="77777777" w:rsidR="00B843C7" w:rsidRPr="004C0850" w:rsidRDefault="00B843C7" w:rsidP="00B843C7">
                  <w:pPr>
                    <w:numPr>
                      <w:ilvl w:val="0"/>
                      <w:numId w:val="4"/>
                    </w:numPr>
                    <w:tabs>
                      <w:tab w:val="left" w:pos="-288"/>
                      <w:tab w:val="left" w:pos="288"/>
                      <w:tab w:val="left" w:pos="64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</w:tabs>
                    <w:rPr>
                      <w:sz w:val="22"/>
                      <w:szCs w:val="22"/>
                    </w:rPr>
                  </w:pPr>
                  <w:r w:rsidRPr="00BF36EA">
                    <w:rPr>
                      <w:b/>
                      <w:sz w:val="22"/>
                      <w:szCs w:val="22"/>
                    </w:rPr>
                    <w:t>Design</w:t>
                  </w:r>
                  <w:r w:rsidRPr="004C0850"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 software system of a reasonable size</w:t>
                  </w:r>
                  <w:r w:rsidRPr="004C0850">
                    <w:rPr>
                      <w:sz w:val="22"/>
                      <w:szCs w:val="22"/>
                    </w:rPr>
                    <w:t xml:space="preserve"> for a </w:t>
                  </w:r>
                  <w:r w:rsidRPr="0099406D">
                    <w:rPr>
                      <w:noProof/>
                      <w:sz w:val="22"/>
                      <w:szCs w:val="22"/>
                    </w:rPr>
                    <w:t>real</w:t>
                  </w:r>
                  <w:r>
                    <w:rPr>
                      <w:noProof/>
                      <w:sz w:val="22"/>
                      <w:szCs w:val="22"/>
                    </w:rPr>
                    <w:t>-</w:t>
                  </w:r>
                  <w:r w:rsidRPr="0099406D">
                    <w:rPr>
                      <w:noProof/>
                      <w:sz w:val="22"/>
                      <w:szCs w:val="22"/>
                    </w:rPr>
                    <w:t>life</w:t>
                  </w:r>
                  <w:r>
                    <w:rPr>
                      <w:sz w:val="22"/>
                      <w:szCs w:val="22"/>
                    </w:rPr>
                    <w:t xml:space="preserve"> problem</w:t>
                  </w:r>
                </w:p>
                <w:p w14:paraId="64A7E302" w14:textId="77777777" w:rsidR="00B843C7" w:rsidRDefault="00B843C7" w:rsidP="00B843C7">
                  <w:pPr>
                    <w:numPr>
                      <w:ilvl w:val="0"/>
                      <w:numId w:val="4"/>
                    </w:numPr>
                    <w:tabs>
                      <w:tab w:val="left" w:pos="648"/>
                    </w:tabs>
                    <w:rPr>
                      <w:rFonts w:ascii="Arial" w:hAnsi="Arial" w:cs="Arial"/>
                      <w:color w:val="000000"/>
                    </w:rPr>
                  </w:pPr>
                  <w:r w:rsidRPr="00BF36EA">
                    <w:rPr>
                      <w:b/>
                      <w:sz w:val="22"/>
                      <w:szCs w:val="22"/>
                    </w:rPr>
                    <w:t>Apply</w:t>
                  </w:r>
                  <w:r>
                    <w:rPr>
                      <w:sz w:val="22"/>
                      <w:szCs w:val="22"/>
                    </w:rPr>
                    <w:t xml:space="preserve"> the OOP principal to implement</w:t>
                  </w:r>
                  <w:r w:rsidRPr="004C0850">
                    <w:rPr>
                      <w:sz w:val="22"/>
                      <w:szCs w:val="22"/>
                    </w:rPr>
                    <w:t xml:space="preserve"> a project</w:t>
                  </w:r>
                  <w:r>
                    <w:rPr>
                      <w:sz w:val="22"/>
                      <w:szCs w:val="22"/>
                    </w:rPr>
                    <w:t xml:space="preserve"> and</w:t>
                  </w:r>
                  <w:r w:rsidRPr="004C0850">
                    <w:rPr>
                      <w:sz w:val="22"/>
                      <w:szCs w:val="22"/>
                    </w:rPr>
                    <w:t xml:space="preserve"> formally present </w:t>
                  </w:r>
                  <w:r>
                    <w:rPr>
                      <w:sz w:val="22"/>
                      <w:szCs w:val="22"/>
                    </w:rPr>
                    <w:t>the work</w:t>
                  </w:r>
                  <w:r w:rsidRPr="00C75DA3">
                    <w:rPr>
                      <w:rFonts w:ascii="Arial" w:hAnsi="Arial" w:cs="Arial"/>
                      <w:color w:val="000000"/>
                    </w:rPr>
                    <w:t>.</w:t>
                  </w:r>
                </w:p>
                <w:p w14:paraId="17BCBA7E" w14:textId="77777777" w:rsidR="00B843C7" w:rsidRPr="00EA36AA" w:rsidRDefault="00B843C7" w:rsidP="00B843C7">
                  <w:pPr>
                    <w:tabs>
                      <w:tab w:val="left" w:pos="648"/>
                    </w:tabs>
                    <w:rPr>
                      <w:rFonts w:ascii="Arial" w:hAnsi="Arial" w:cs="Arial"/>
                      <w:color w:val="000000"/>
                    </w:rPr>
                  </w:pPr>
                </w:p>
              </w:tc>
            </w:tr>
            <w:tr w:rsidR="00B843C7" w14:paraId="4B8985B3" w14:textId="77777777" w:rsidTr="003B12F6">
              <w:tc>
                <w:tcPr>
                  <w:tcW w:w="7961" w:type="dxa"/>
                  <w:tcBorders>
                    <w:bottom w:val="single" w:sz="6" w:space="0" w:color="000000"/>
                  </w:tcBorders>
                  <w:shd w:val="clear" w:color="auto" w:fill="D9D9D9"/>
                </w:tcPr>
                <w:p w14:paraId="639AFA84" w14:textId="77777777" w:rsidR="00B843C7" w:rsidRDefault="00B843C7" w:rsidP="00B843C7">
                  <w:pPr>
                    <w:spacing w:before="120" w:after="12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B. Program Learning Outcomes (PLOs)</w:t>
                  </w:r>
                </w:p>
              </w:tc>
            </w:tr>
          </w:tbl>
          <w:tbl>
            <w:tblPr>
              <w:tblW w:w="7961" w:type="dxa"/>
              <w:tblBorders>
                <w:top w:val="single" w:sz="12" w:space="0" w:color="000000"/>
                <w:left w:val="single" w:sz="6" w:space="0" w:color="000000"/>
                <w:bottom w:val="single" w:sz="12" w:space="0" w:color="000000"/>
                <w:right w:val="single" w:sz="6" w:space="0" w:color="000000"/>
                <w:insideH w:val="nil"/>
                <w:insideV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961"/>
            </w:tblGrid>
            <w:tr w:rsidR="00B843C7" w14:paraId="5F37F493" w14:textId="77777777" w:rsidTr="00D96216">
              <w:tc>
                <w:tcPr>
                  <w:tcW w:w="7961" w:type="dxa"/>
                </w:tcPr>
                <w:p w14:paraId="75DB0582" w14:textId="77777777" w:rsidR="00B843C7" w:rsidRDefault="00B843C7" w:rsidP="00B843C7">
                  <w:pPr>
                    <w:ind w:right="732"/>
                    <w:rPr>
                      <w:rFonts w:ascii="Arial" w:eastAsia="Arial" w:hAnsi="Arial" w:cs="Arial"/>
                    </w:rPr>
                  </w:pPr>
                </w:p>
                <w:p w14:paraId="6E6F3220" w14:textId="77777777" w:rsidR="00B843C7" w:rsidRDefault="00B843C7" w:rsidP="00B843C7">
                  <w:pPr>
                    <w:ind w:right="732"/>
                    <w:rPr>
                      <w:rFonts w:ascii="Arial" w:eastAsia="Arial" w:hAnsi="Arial" w:cs="Arial"/>
                    </w:rPr>
                  </w:pPr>
                </w:p>
                <w:p w14:paraId="3AE2F707" w14:textId="77777777" w:rsidR="00B843C7" w:rsidRDefault="00B843C7" w:rsidP="00B843C7">
                  <w:pPr>
                    <w:ind w:right="732"/>
                    <w:rPr>
                      <w:rFonts w:ascii="Arial" w:eastAsia="Arial" w:hAnsi="Arial" w:cs="Arial"/>
                    </w:rPr>
                  </w:pPr>
                </w:p>
                <w:p w14:paraId="302B95B2" w14:textId="77777777" w:rsidR="00B843C7" w:rsidRDefault="00B843C7" w:rsidP="00B843C7">
                  <w:pPr>
                    <w:ind w:right="732"/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W w:w="766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827"/>
                    <w:gridCol w:w="836"/>
                  </w:tblGrid>
                  <w:tr w:rsidR="00B843C7" w:rsidRPr="00FE29D1" w14:paraId="427D3297" w14:textId="77777777" w:rsidTr="00D96216">
                    <w:trPr>
                      <w:trHeight w:val="449"/>
                    </w:trPr>
                    <w:tc>
                      <w:tcPr>
                        <w:tcW w:w="6827" w:type="dxa"/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1904"/>
                          <w:gridCol w:w="4707"/>
                        </w:tblGrid>
                        <w:tr w:rsidR="00B843C7" w:rsidRPr="00FE29D1" w14:paraId="766112E1" w14:textId="77777777" w:rsidTr="00D96216">
                          <w:trPr>
                            <w:trHeight w:val="267"/>
                          </w:trPr>
                          <w:tc>
                            <w:tcPr>
                              <w:tcW w:w="1904" w:type="dxa"/>
                            </w:tcPr>
                            <w:p w14:paraId="131A9274" w14:textId="77777777" w:rsidR="00B843C7" w:rsidRPr="00FE29D1" w:rsidRDefault="00B843C7" w:rsidP="00B843C7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FE29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1. </w:t>
                              </w:r>
                              <w:r w:rsidRPr="000E0049">
                                <w:rPr>
                                  <w:rFonts w:ascii="Arial" w:hAnsi="Arial" w:cs="Arial"/>
                                  <w:bCs/>
                                  <w:sz w:val="20"/>
                                  <w:szCs w:val="20"/>
                                </w:rPr>
                                <w:t>Computing Knowledge</w:t>
                              </w:r>
                              <w:r w:rsidRPr="00FE29D1">
                                <w:rPr>
                                  <w:rFonts w:ascii="Arial" w:hAnsi="Arial" w:cs="Arial"/>
                                  <w:bCs/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707" w:type="dxa"/>
                            </w:tcPr>
                            <w:p w14:paraId="7D7115DF" w14:textId="77777777" w:rsidR="00B843C7" w:rsidRPr="00FE29D1" w:rsidRDefault="00B843C7" w:rsidP="00B843C7">
                              <w:pPr>
                                <w:pStyle w:val="Default"/>
                                <w:ind w:left="-62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E0049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Apply knowledge of mathematics, natural sciences, computing fundamentals, and a computing specialization to the solution of complex computing problems.</w:t>
                              </w:r>
                            </w:p>
                          </w:tc>
                        </w:tr>
                      </w:tbl>
                      <w:p w14:paraId="051E4025" w14:textId="77777777" w:rsidR="00B843C7" w:rsidRPr="00FE29D1" w:rsidRDefault="00B843C7" w:rsidP="00B843C7">
                        <w:pPr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</w:tcPr>
                      <w:p w14:paraId="748F8F66" w14:textId="77777777" w:rsidR="00B843C7" w:rsidRPr="00FE29D1" w:rsidRDefault="00B843C7" w:rsidP="00B843C7">
                        <w:pPr>
                          <w:jc w:val="center"/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</w:pPr>
                        <w:r w:rsidRPr="00FE29D1"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  <w:sym w:font="Webdings" w:char="F061"/>
                        </w:r>
                      </w:p>
                    </w:tc>
                  </w:tr>
                  <w:tr w:rsidR="00B843C7" w:rsidRPr="00FE29D1" w14:paraId="4A11DA0C" w14:textId="77777777" w:rsidTr="00D96216">
                    <w:trPr>
                      <w:trHeight w:val="283"/>
                    </w:trPr>
                    <w:tc>
                      <w:tcPr>
                        <w:tcW w:w="6827" w:type="dxa"/>
                      </w:tcPr>
                      <w:tbl>
                        <w:tblPr>
                          <w:tblW w:w="6521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07"/>
                        </w:tblGrid>
                        <w:tr w:rsidR="00B843C7" w:rsidRPr="00FE29D1" w14:paraId="549D2863" w14:textId="77777777" w:rsidTr="00D96216">
                          <w:trPr>
                            <w:trHeight w:val="565"/>
                          </w:trPr>
                          <w:tc>
                            <w:tcPr>
                              <w:tcW w:w="1814" w:type="dxa"/>
                            </w:tcPr>
                            <w:p w14:paraId="580AB27B" w14:textId="77777777" w:rsidR="00B843C7" w:rsidRPr="00FE29D1" w:rsidRDefault="00B843C7" w:rsidP="00B843C7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FE29D1">
                                <w:rPr>
                                  <w:rFonts w:ascii="Arial" w:hAnsi="Arial" w:cs="Arial"/>
                                  <w:bCs/>
                                  <w:sz w:val="20"/>
                                  <w:szCs w:val="20"/>
                                </w:rPr>
                                <w:t xml:space="preserve">2. </w:t>
                              </w:r>
                              <w:r w:rsidRPr="00A46366">
                                <w:rPr>
                                  <w:rFonts w:ascii="Arial" w:hAnsi="Arial" w:cs="Arial"/>
                                  <w:bCs/>
                                  <w:sz w:val="20"/>
                                  <w:szCs w:val="20"/>
                                </w:rPr>
                                <w:t>Problem Analysis</w:t>
                              </w:r>
                              <w:r w:rsidRPr="00FE29D1">
                                <w:rPr>
                                  <w:rFonts w:ascii="Arial" w:hAnsi="Arial" w:cs="Arial"/>
                                  <w:bCs/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  <w:p w14:paraId="2D6DFA8B" w14:textId="77777777" w:rsidR="00B843C7" w:rsidRPr="00FE29D1" w:rsidRDefault="00B843C7" w:rsidP="00B843C7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4707" w:type="dxa"/>
                            </w:tcPr>
                            <w:p w14:paraId="6F316283" w14:textId="77777777" w:rsidR="00B843C7" w:rsidRPr="00FE29D1" w:rsidRDefault="00B843C7" w:rsidP="00B843C7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46366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Identify, formulate, research literature, and analyze complex computing problems, reaching substantiated conclusions using first principles of mathematics, natural sciences, and computing sciences.</w:t>
                              </w:r>
                            </w:p>
                          </w:tc>
                        </w:tr>
                      </w:tbl>
                      <w:p w14:paraId="2C232DEA" w14:textId="77777777" w:rsidR="00B843C7" w:rsidRPr="00FE29D1" w:rsidRDefault="00B843C7" w:rsidP="00B843C7">
                        <w:pPr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</w:tcPr>
                      <w:p w14:paraId="5CA53C94" w14:textId="77777777" w:rsidR="00B843C7" w:rsidRPr="00FE29D1" w:rsidRDefault="00B843C7" w:rsidP="00B843C7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  <w:r w:rsidRPr="00FE29D1"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  <w:sym w:font="Webdings" w:char="F061"/>
                        </w:r>
                      </w:p>
                    </w:tc>
                  </w:tr>
                  <w:tr w:rsidR="00B843C7" w:rsidRPr="00FE29D1" w14:paraId="33BDDF66" w14:textId="77777777" w:rsidTr="00D96216">
                    <w:trPr>
                      <w:trHeight w:val="283"/>
                    </w:trPr>
                    <w:tc>
                      <w:tcPr>
                        <w:tcW w:w="6827" w:type="dxa"/>
                      </w:tcPr>
                      <w:tbl>
                        <w:tblPr>
                          <w:tblW w:w="6611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97"/>
                        </w:tblGrid>
                        <w:tr w:rsidR="00B843C7" w:rsidRPr="00FE29D1" w14:paraId="47EDC6F9" w14:textId="77777777" w:rsidTr="00D96216">
                          <w:trPr>
                            <w:trHeight w:val="715"/>
                          </w:trPr>
                          <w:tc>
                            <w:tcPr>
                              <w:tcW w:w="1814" w:type="dxa"/>
                            </w:tcPr>
                            <w:p w14:paraId="29E6E7DC" w14:textId="77777777" w:rsidR="00B843C7" w:rsidRPr="00FE29D1" w:rsidRDefault="00B843C7" w:rsidP="00B843C7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FE29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3. </w:t>
                              </w:r>
                              <w:r w:rsidRPr="00ED6C8B">
                                <w:rPr>
                                  <w:rFonts w:ascii="Arial" w:hAnsi="Arial" w:cs="Arial"/>
                                  <w:bCs/>
                                  <w:sz w:val="20"/>
                                  <w:szCs w:val="20"/>
                                </w:rPr>
                                <w:t>Design/ Develop Solutions</w:t>
                              </w:r>
                              <w:r w:rsidRPr="00FE29D1">
                                <w:rPr>
                                  <w:rFonts w:ascii="Arial" w:hAnsi="Arial" w:cs="Arial"/>
                                  <w:bCs/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  <w:p w14:paraId="1A59B32C" w14:textId="77777777" w:rsidR="00B843C7" w:rsidRPr="00FE29D1" w:rsidRDefault="00B843C7" w:rsidP="00B843C7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4797" w:type="dxa"/>
                            </w:tcPr>
                            <w:p w14:paraId="7E3B6710" w14:textId="77777777" w:rsidR="00B843C7" w:rsidRPr="00FE29D1" w:rsidRDefault="00B843C7" w:rsidP="00B843C7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ED6C8B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Design solutions for complex computing problems and design systems, components, and processes that meet specified needs with appropriate consideration for public health and safety, cultural, societal, and environmental considerations.</w:t>
                              </w:r>
                            </w:p>
                          </w:tc>
                        </w:tr>
                      </w:tbl>
                      <w:p w14:paraId="07F72989" w14:textId="77777777" w:rsidR="00B843C7" w:rsidRPr="00FE29D1" w:rsidRDefault="00B843C7" w:rsidP="00B843C7">
                        <w:pPr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</w:tcPr>
                      <w:p w14:paraId="30010F8A" w14:textId="77777777" w:rsidR="00B843C7" w:rsidRPr="00FE29D1" w:rsidRDefault="00B843C7" w:rsidP="00B843C7">
                        <w:pPr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  <w:r w:rsidRPr="00FE29D1"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  <w:sym w:font="Webdings" w:char="F061"/>
                        </w:r>
                      </w:p>
                    </w:tc>
                  </w:tr>
                  <w:tr w:rsidR="00B843C7" w:rsidRPr="00FE29D1" w14:paraId="2FF5C6DF" w14:textId="77777777" w:rsidTr="00D96216">
                    <w:trPr>
                      <w:trHeight w:val="283"/>
                    </w:trPr>
                    <w:tc>
                      <w:tcPr>
                        <w:tcW w:w="6827" w:type="dxa"/>
                      </w:tcPr>
                      <w:tbl>
                        <w:tblPr>
                          <w:tblW w:w="6605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91"/>
                        </w:tblGrid>
                        <w:tr w:rsidR="00B843C7" w:rsidRPr="00FE29D1" w14:paraId="7AD2CB30" w14:textId="77777777" w:rsidTr="00D96216">
                          <w:trPr>
                            <w:trHeight w:val="715"/>
                          </w:trPr>
                          <w:tc>
                            <w:tcPr>
                              <w:tcW w:w="1814" w:type="dxa"/>
                            </w:tcPr>
                            <w:p w14:paraId="163023B9" w14:textId="77777777" w:rsidR="00B843C7" w:rsidRPr="00FE29D1" w:rsidRDefault="00B843C7" w:rsidP="00B843C7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FE29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4. </w:t>
                              </w:r>
                              <w:r w:rsidRPr="00967DED">
                                <w:rPr>
                                  <w:rFonts w:ascii="Arial" w:hAnsi="Arial" w:cs="Arial"/>
                                  <w:bCs/>
                                  <w:sz w:val="20"/>
                                  <w:szCs w:val="20"/>
                                </w:rPr>
                                <w:t>Investigation &amp; Experimentation</w:t>
                              </w:r>
                            </w:p>
                            <w:p w14:paraId="4FD7379D" w14:textId="77777777" w:rsidR="00B843C7" w:rsidRPr="00FE29D1" w:rsidRDefault="00B843C7" w:rsidP="00B843C7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4791" w:type="dxa"/>
                            </w:tcPr>
                            <w:p w14:paraId="0E7D5FD9" w14:textId="77777777" w:rsidR="00B843C7" w:rsidRPr="00FE29D1" w:rsidRDefault="00B843C7" w:rsidP="00B843C7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967DE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Conduct investigation of complex computing problems using research-based knowledge and research-based methods.</w:t>
                              </w:r>
                            </w:p>
                          </w:tc>
                        </w:tr>
                      </w:tbl>
                      <w:p w14:paraId="03C9FBF5" w14:textId="77777777" w:rsidR="00B843C7" w:rsidRPr="00FE29D1" w:rsidRDefault="00B843C7" w:rsidP="00B843C7">
                        <w:pPr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</w:tcPr>
                      <w:p w14:paraId="76D3A1DE" w14:textId="77777777" w:rsidR="00B843C7" w:rsidRPr="00FE29D1" w:rsidRDefault="00B843C7" w:rsidP="00B843C7">
                        <w:pPr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</w:tr>
                  <w:tr w:rsidR="00B843C7" w:rsidRPr="00FE29D1" w14:paraId="74F9B495" w14:textId="77777777" w:rsidTr="00D96216">
                    <w:trPr>
                      <w:trHeight w:val="283"/>
                    </w:trPr>
                    <w:tc>
                      <w:tcPr>
                        <w:tcW w:w="6827" w:type="dxa"/>
                      </w:tcPr>
                      <w:tbl>
                        <w:tblPr>
                          <w:tblW w:w="6534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20"/>
                        </w:tblGrid>
                        <w:tr w:rsidR="00B843C7" w:rsidRPr="00FE29D1" w14:paraId="03E75CCF" w14:textId="77777777" w:rsidTr="00D96216">
                          <w:trPr>
                            <w:trHeight w:val="565"/>
                          </w:trPr>
                          <w:tc>
                            <w:tcPr>
                              <w:tcW w:w="1814" w:type="dxa"/>
                            </w:tcPr>
                            <w:p w14:paraId="02DB315B" w14:textId="77777777" w:rsidR="00B843C7" w:rsidRPr="00FE29D1" w:rsidRDefault="00B843C7" w:rsidP="00B843C7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FE29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5. </w:t>
                              </w:r>
                              <w:r w:rsidRPr="00967DE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Modern Tool Usage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  <w:p w14:paraId="2E012975" w14:textId="77777777" w:rsidR="00B843C7" w:rsidRPr="00FE29D1" w:rsidRDefault="00B843C7" w:rsidP="00B843C7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4720" w:type="dxa"/>
                            </w:tcPr>
                            <w:p w14:paraId="7DA02639" w14:textId="77777777" w:rsidR="00B843C7" w:rsidRPr="00FE29D1" w:rsidRDefault="00B843C7" w:rsidP="00B843C7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967DE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Create, select, and apply appropriate techniques, resources, and modern computing tools, including prediction and modelling for complex computing problems.</w:t>
                              </w:r>
                            </w:p>
                          </w:tc>
                        </w:tr>
                      </w:tbl>
                      <w:p w14:paraId="5DE02DAA" w14:textId="77777777" w:rsidR="00B843C7" w:rsidRPr="00FE29D1" w:rsidRDefault="00B843C7" w:rsidP="00B843C7">
                        <w:pPr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</w:tcPr>
                      <w:p w14:paraId="7C44C2FF" w14:textId="77777777" w:rsidR="00B843C7" w:rsidRPr="00FE29D1" w:rsidRDefault="00B843C7" w:rsidP="00B843C7">
                        <w:pPr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  <w:r w:rsidRPr="00FE29D1"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  <w:sym w:font="Webdings" w:char="F061"/>
                        </w:r>
                      </w:p>
                    </w:tc>
                  </w:tr>
                  <w:tr w:rsidR="00B843C7" w:rsidRPr="00FE29D1" w14:paraId="4708E843" w14:textId="77777777" w:rsidTr="00D96216">
                    <w:trPr>
                      <w:trHeight w:val="283"/>
                    </w:trPr>
                    <w:tc>
                      <w:tcPr>
                        <w:tcW w:w="6827" w:type="dxa"/>
                      </w:tcPr>
                      <w:tbl>
                        <w:tblPr>
                          <w:tblW w:w="6521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07"/>
                        </w:tblGrid>
                        <w:tr w:rsidR="00B843C7" w:rsidRPr="00FE29D1" w14:paraId="01B0F9C6" w14:textId="77777777" w:rsidTr="00D96216">
                          <w:trPr>
                            <w:trHeight w:val="270"/>
                          </w:trPr>
                          <w:tc>
                            <w:tcPr>
                              <w:tcW w:w="1814" w:type="dxa"/>
                            </w:tcPr>
                            <w:p w14:paraId="2A91B363" w14:textId="77777777" w:rsidR="00B843C7" w:rsidRPr="00FE29D1" w:rsidRDefault="00B843C7" w:rsidP="00B843C7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FE29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6. </w:t>
                              </w:r>
                              <w:r w:rsidRPr="00967DED">
                                <w:rPr>
                                  <w:rFonts w:ascii="Arial" w:hAnsi="Arial" w:cs="Arial"/>
                                  <w:bCs/>
                                  <w:sz w:val="20"/>
                                  <w:szCs w:val="20"/>
                                </w:rPr>
                                <w:t>Society Responsibility</w:t>
                              </w:r>
                              <w:r w:rsidRPr="00FE29D1">
                                <w:rPr>
                                  <w:rFonts w:ascii="Arial" w:hAnsi="Arial" w:cs="Arial"/>
                                  <w:bCs/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  <w:p w14:paraId="329BAF2A" w14:textId="77777777" w:rsidR="00B843C7" w:rsidRPr="00FE29D1" w:rsidRDefault="00B843C7" w:rsidP="00B843C7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4707" w:type="dxa"/>
                            </w:tcPr>
                            <w:p w14:paraId="199B9BB4" w14:textId="77777777" w:rsidR="00B843C7" w:rsidRPr="00FE29D1" w:rsidRDefault="00B843C7" w:rsidP="00B843C7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637A7B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lastRenderedPageBreak/>
                                <w:t xml:space="preserve">Apply reasoning informed by contextual knowledge to assess societal, health, safety, legal, and cultural </w:t>
                              </w:r>
                              <w:r w:rsidRPr="00637A7B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lastRenderedPageBreak/>
                                <w:t>issues relevant to context of complex computing problems.</w:t>
                              </w:r>
                            </w:p>
                          </w:tc>
                        </w:tr>
                      </w:tbl>
                      <w:p w14:paraId="7D6AC8F0" w14:textId="77777777" w:rsidR="00B843C7" w:rsidRPr="00FE29D1" w:rsidRDefault="00B843C7" w:rsidP="00B843C7">
                        <w:pPr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</w:tcPr>
                      <w:p w14:paraId="04AB9F3F" w14:textId="77777777" w:rsidR="00B843C7" w:rsidRPr="00FE29D1" w:rsidRDefault="00B843C7" w:rsidP="00B843C7">
                        <w:pPr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</w:tr>
                  <w:tr w:rsidR="00B843C7" w:rsidRPr="00FE29D1" w14:paraId="6F2C648D" w14:textId="77777777" w:rsidTr="00D96216">
                    <w:trPr>
                      <w:trHeight w:val="283"/>
                    </w:trPr>
                    <w:tc>
                      <w:tcPr>
                        <w:tcW w:w="6827" w:type="dxa"/>
                      </w:tcPr>
                      <w:tbl>
                        <w:tblPr>
                          <w:tblW w:w="655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36"/>
                        </w:tblGrid>
                        <w:tr w:rsidR="00B843C7" w:rsidRPr="00FE29D1" w14:paraId="63552AD9" w14:textId="77777777" w:rsidTr="00D96216">
                          <w:trPr>
                            <w:trHeight w:val="715"/>
                          </w:trPr>
                          <w:tc>
                            <w:tcPr>
                              <w:tcW w:w="1814" w:type="dxa"/>
                            </w:tcPr>
                            <w:p w14:paraId="3BC32AE8" w14:textId="77777777" w:rsidR="00B843C7" w:rsidRPr="00FE29D1" w:rsidRDefault="00B843C7" w:rsidP="00B843C7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FE29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7. </w:t>
                              </w:r>
                              <w:r w:rsidRPr="005C6775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Environment and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5C6775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ustainability</w:t>
                              </w:r>
                              <w:r w:rsidRPr="00FE29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736" w:type="dxa"/>
                            </w:tcPr>
                            <w:p w14:paraId="4951D495" w14:textId="77777777" w:rsidR="00B843C7" w:rsidRPr="00FE29D1" w:rsidRDefault="00B843C7" w:rsidP="00B843C7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C6775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Understand and evaluate sustainability and impact of professional computing work in the solution of complex computing problems.</w:t>
                              </w:r>
                            </w:p>
                          </w:tc>
                        </w:tr>
                        <w:tr w:rsidR="00B843C7" w:rsidRPr="00FE29D1" w14:paraId="6BF7322E" w14:textId="77777777" w:rsidTr="00D96216">
                          <w:trPr>
                            <w:trHeight w:val="80"/>
                          </w:trPr>
                          <w:tc>
                            <w:tcPr>
                              <w:tcW w:w="1814" w:type="dxa"/>
                            </w:tcPr>
                            <w:p w14:paraId="5559B50D" w14:textId="77777777" w:rsidR="00B843C7" w:rsidRPr="00FE29D1" w:rsidRDefault="00B843C7" w:rsidP="00B843C7">
                              <w:pPr>
                                <w:pStyle w:val="Default"/>
                                <w:rPr>
                                  <w:rFonts w:ascii="Arial" w:hAnsi="Arial" w:cs="Arial"/>
                                  <w:color w:val="auto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4736" w:type="dxa"/>
                            </w:tcPr>
                            <w:p w14:paraId="6D8394FA" w14:textId="77777777" w:rsidR="00B843C7" w:rsidRPr="00FE29D1" w:rsidRDefault="00B843C7" w:rsidP="00B843C7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054CF631" w14:textId="77777777" w:rsidR="00B843C7" w:rsidRPr="00FE29D1" w:rsidRDefault="00B843C7" w:rsidP="00B843C7">
                        <w:pPr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</w:tcPr>
                      <w:p w14:paraId="748D636E" w14:textId="77777777" w:rsidR="00B843C7" w:rsidRPr="00FE29D1" w:rsidRDefault="00B843C7" w:rsidP="00B843C7">
                        <w:pPr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</w:tr>
                  <w:tr w:rsidR="00B843C7" w:rsidRPr="00FE29D1" w14:paraId="1A9520C1" w14:textId="77777777" w:rsidTr="00D96216">
                    <w:trPr>
                      <w:trHeight w:val="283"/>
                    </w:trPr>
                    <w:tc>
                      <w:tcPr>
                        <w:tcW w:w="6827" w:type="dxa"/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812"/>
                        </w:tblGrid>
                        <w:tr w:rsidR="00B843C7" w:rsidRPr="00FE29D1" w14:paraId="11F696ED" w14:textId="77777777" w:rsidTr="00D96216">
                          <w:trPr>
                            <w:trHeight w:val="566"/>
                          </w:trPr>
                          <w:tc>
                            <w:tcPr>
                              <w:tcW w:w="1814" w:type="dxa"/>
                            </w:tcPr>
                            <w:p w14:paraId="151A5D27" w14:textId="77777777" w:rsidR="00B843C7" w:rsidRPr="00FE29D1" w:rsidRDefault="00B843C7" w:rsidP="00B843C7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FE29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8. </w:t>
                              </w:r>
                              <w:r w:rsidRPr="005C6775">
                                <w:rPr>
                                  <w:rFonts w:ascii="Arial" w:hAnsi="Arial" w:cs="Arial"/>
                                  <w:bCs/>
                                  <w:sz w:val="20"/>
                                  <w:szCs w:val="20"/>
                                </w:rPr>
                                <w:t>Ethics</w:t>
                              </w:r>
                              <w:r w:rsidRPr="00FE29D1">
                                <w:rPr>
                                  <w:rFonts w:ascii="Arial" w:hAnsi="Arial" w:cs="Arial"/>
                                  <w:bCs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</w:p>
                            <w:p w14:paraId="2F74523F" w14:textId="77777777" w:rsidR="00B843C7" w:rsidRPr="00FE29D1" w:rsidRDefault="00B843C7" w:rsidP="00B843C7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4812" w:type="dxa"/>
                            </w:tcPr>
                            <w:p w14:paraId="1C8413C1" w14:textId="77777777" w:rsidR="00B843C7" w:rsidRPr="00FE29D1" w:rsidRDefault="00B843C7" w:rsidP="00B843C7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C6775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Apply ethical principles and commit to professional ethics and responsibilities and norms of computing practice.</w:t>
                              </w:r>
                            </w:p>
                          </w:tc>
                        </w:tr>
                      </w:tbl>
                      <w:p w14:paraId="3C08C456" w14:textId="77777777" w:rsidR="00B843C7" w:rsidRPr="00FE29D1" w:rsidRDefault="00B843C7" w:rsidP="00B843C7">
                        <w:pPr>
                          <w:jc w:val="both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</w:tcPr>
                      <w:p w14:paraId="3760E099" w14:textId="77777777" w:rsidR="00B843C7" w:rsidRPr="00FE29D1" w:rsidRDefault="00B843C7" w:rsidP="00B843C7">
                        <w:pPr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</w:tr>
                  <w:tr w:rsidR="00B843C7" w:rsidRPr="00FE29D1" w14:paraId="37549B8B" w14:textId="77777777" w:rsidTr="00D96216">
                    <w:trPr>
                      <w:trHeight w:val="283"/>
                    </w:trPr>
                    <w:tc>
                      <w:tcPr>
                        <w:tcW w:w="6827" w:type="dxa"/>
                      </w:tcPr>
                      <w:tbl>
                        <w:tblPr>
                          <w:tblW w:w="655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36"/>
                        </w:tblGrid>
                        <w:tr w:rsidR="00B843C7" w:rsidRPr="00FE29D1" w14:paraId="4C8B1208" w14:textId="77777777" w:rsidTr="00D96216">
                          <w:trPr>
                            <w:trHeight w:val="416"/>
                          </w:trPr>
                          <w:tc>
                            <w:tcPr>
                              <w:tcW w:w="1814" w:type="dxa"/>
                            </w:tcPr>
                            <w:p w14:paraId="6616576A" w14:textId="77777777" w:rsidR="00B843C7" w:rsidRPr="00FE29D1" w:rsidRDefault="00B843C7" w:rsidP="00B843C7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FE29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9. </w:t>
                              </w:r>
                              <w:r w:rsidRPr="005C6775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Individual and Teamwork</w:t>
                              </w:r>
                              <w:r w:rsidRPr="00FE29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</w:p>
                            <w:p w14:paraId="02246C68" w14:textId="77777777" w:rsidR="00B843C7" w:rsidRPr="00FE29D1" w:rsidRDefault="00B843C7" w:rsidP="00B843C7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4736" w:type="dxa"/>
                            </w:tcPr>
                            <w:p w14:paraId="4A5F7EAA" w14:textId="77777777" w:rsidR="00B843C7" w:rsidRPr="00FE29D1" w:rsidRDefault="00B843C7" w:rsidP="00B843C7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C6775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Function effectively as an individual, and as a member or leader in diverse teams and in multi-disciplinary settings.</w:t>
                              </w:r>
                            </w:p>
                          </w:tc>
                        </w:tr>
                      </w:tbl>
                      <w:p w14:paraId="0E3F9852" w14:textId="77777777" w:rsidR="00B843C7" w:rsidRPr="00FE29D1" w:rsidRDefault="00B843C7" w:rsidP="00B843C7">
                        <w:pPr>
                          <w:jc w:val="both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</w:tcPr>
                      <w:p w14:paraId="38C34C58" w14:textId="77777777" w:rsidR="00B843C7" w:rsidRPr="00FE29D1" w:rsidRDefault="00B843C7" w:rsidP="00B843C7">
                        <w:pPr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</w:tr>
                  <w:tr w:rsidR="00B843C7" w:rsidRPr="00FE29D1" w14:paraId="249A1A5B" w14:textId="77777777" w:rsidTr="00D96216">
                    <w:trPr>
                      <w:trHeight w:val="283"/>
                    </w:trPr>
                    <w:tc>
                      <w:tcPr>
                        <w:tcW w:w="6827" w:type="dxa"/>
                      </w:tcPr>
                      <w:tbl>
                        <w:tblPr>
                          <w:tblW w:w="655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36"/>
                        </w:tblGrid>
                        <w:tr w:rsidR="00B843C7" w:rsidRPr="00FE29D1" w14:paraId="5872B425" w14:textId="77777777" w:rsidTr="00D96216">
                          <w:trPr>
                            <w:trHeight w:val="416"/>
                          </w:trPr>
                          <w:tc>
                            <w:tcPr>
                              <w:tcW w:w="1814" w:type="dxa"/>
                            </w:tcPr>
                            <w:p w14:paraId="43DFF997" w14:textId="77777777" w:rsidR="00B843C7" w:rsidRPr="00FE29D1" w:rsidRDefault="00B843C7" w:rsidP="00B843C7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FE29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10. </w:t>
                              </w:r>
                              <w:r w:rsidRPr="005C6775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Communication</w:t>
                              </w:r>
                              <w:r w:rsidRPr="00FE29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  <w:p w14:paraId="0276E462" w14:textId="77777777" w:rsidR="00B843C7" w:rsidRPr="00FE29D1" w:rsidRDefault="00B843C7" w:rsidP="00B843C7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4736" w:type="dxa"/>
                            </w:tcPr>
                            <w:p w14:paraId="262444DE" w14:textId="77777777" w:rsidR="00B843C7" w:rsidRPr="00FE29D1" w:rsidRDefault="00B843C7" w:rsidP="00B843C7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C6775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Communicate effectively on complex computing activities with the computing community and with society at large.</w:t>
                              </w:r>
                            </w:p>
                          </w:tc>
                        </w:tr>
                      </w:tbl>
                      <w:p w14:paraId="4375C276" w14:textId="77777777" w:rsidR="00B843C7" w:rsidRPr="00FE29D1" w:rsidRDefault="00B843C7" w:rsidP="00B843C7">
                        <w:pPr>
                          <w:jc w:val="both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</w:tcPr>
                      <w:p w14:paraId="17B20C99" w14:textId="77777777" w:rsidR="00B843C7" w:rsidRPr="00FE29D1" w:rsidRDefault="00B843C7" w:rsidP="00B843C7">
                        <w:pPr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</w:tr>
                  <w:tr w:rsidR="00B843C7" w:rsidRPr="00FE29D1" w14:paraId="731AAD91" w14:textId="77777777" w:rsidTr="00D96216">
                    <w:trPr>
                      <w:trHeight w:val="283"/>
                    </w:trPr>
                    <w:tc>
                      <w:tcPr>
                        <w:tcW w:w="6827" w:type="dxa"/>
                      </w:tcPr>
                      <w:tbl>
                        <w:tblPr>
                          <w:tblW w:w="655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36"/>
                        </w:tblGrid>
                        <w:tr w:rsidR="00B843C7" w:rsidRPr="00FE29D1" w14:paraId="27E5E239" w14:textId="77777777" w:rsidTr="00D96216">
                          <w:trPr>
                            <w:trHeight w:val="416"/>
                          </w:trPr>
                          <w:tc>
                            <w:tcPr>
                              <w:tcW w:w="1814" w:type="dxa"/>
                            </w:tcPr>
                            <w:p w14:paraId="46F1E78E" w14:textId="77777777" w:rsidR="00B843C7" w:rsidRPr="00FE29D1" w:rsidRDefault="00B843C7" w:rsidP="00B843C7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FE29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FE29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. </w:t>
                              </w:r>
                              <w:r w:rsidRPr="005C6775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Project Management and Finance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  <w:p w14:paraId="494D0BE6" w14:textId="77777777" w:rsidR="00B843C7" w:rsidRPr="00FE29D1" w:rsidRDefault="00B843C7" w:rsidP="00B843C7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4736" w:type="dxa"/>
                            </w:tcPr>
                            <w:p w14:paraId="2BCE642D" w14:textId="77777777" w:rsidR="00B843C7" w:rsidRPr="00FE29D1" w:rsidRDefault="00B843C7" w:rsidP="00B843C7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C6775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Demonstrate knowledge and understanding of management principles and economic decision making and apply these to one’s own work as a member or a team.</w:t>
                              </w:r>
                            </w:p>
                          </w:tc>
                        </w:tr>
                      </w:tbl>
                      <w:p w14:paraId="3924704F" w14:textId="77777777" w:rsidR="00B843C7" w:rsidRPr="00FE29D1" w:rsidRDefault="00B843C7" w:rsidP="00B843C7">
                        <w:pPr>
                          <w:pStyle w:val="Defaul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36" w:type="dxa"/>
                      </w:tcPr>
                      <w:p w14:paraId="45F56B1A" w14:textId="77777777" w:rsidR="00B843C7" w:rsidRPr="00FE29D1" w:rsidRDefault="00B843C7" w:rsidP="00B843C7">
                        <w:pPr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</w:tr>
                  <w:tr w:rsidR="00B843C7" w:rsidRPr="00FE29D1" w14:paraId="38C20285" w14:textId="77777777" w:rsidTr="00D96216">
                    <w:trPr>
                      <w:trHeight w:val="283"/>
                    </w:trPr>
                    <w:tc>
                      <w:tcPr>
                        <w:tcW w:w="6827" w:type="dxa"/>
                      </w:tcPr>
                      <w:tbl>
                        <w:tblPr>
                          <w:tblW w:w="655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36"/>
                        </w:tblGrid>
                        <w:tr w:rsidR="00B843C7" w:rsidRPr="00FE29D1" w14:paraId="39175A5A" w14:textId="77777777" w:rsidTr="00D96216">
                          <w:trPr>
                            <w:trHeight w:val="416"/>
                          </w:trPr>
                          <w:tc>
                            <w:tcPr>
                              <w:tcW w:w="1814" w:type="dxa"/>
                            </w:tcPr>
                            <w:p w14:paraId="61818DCF" w14:textId="77777777" w:rsidR="00B843C7" w:rsidRPr="00FE29D1" w:rsidRDefault="00B843C7" w:rsidP="00B843C7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12</w:t>
                              </w:r>
                              <w:r w:rsidRPr="00FE29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. </w:t>
                              </w:r>
                              <w:r w:rsidRPr="005C6775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Lifelong Learning</w:t>
                              </w:r>
                              <w:r w:rsidRPr="00FE29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  <w:p w14:paraId="422A1B09" w14:textId="77777777" w:rsidR="00B843C7" w:rsidRPr="00FE29D1" w:rsidRDefault="00B843C7" w:rsidP="00B843C7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4736" w:type="dxa"/>
                            </w:tcPr>
                            <w:p w14:paraId="645C0421" w14:textId="77777777" w:rsidR="00B843C7" w:rsidRPr="00FE29D1" w:rsidRDefault="00B843C7" w:rsidP="00B843C7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C6775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Recognize the need for and have the preparation and ability to engage in independent and life-long learning in the broadest context of technological changes.</w:t>
                              </w:r>
                            </w:p>
                          </w:tc>
                        </w:tr>
                      </w:tbl>
                      <w:p w14:paraId="4FF20BE8" w14:textId="77777777" w:rsidR="00B843C7" w:rsidRPr="00FE29D1" w:rsidRDefault="00B843C7" w:rsidP="00B843C7">
                        <w:pPr>
                          <w:pStyle w:val="Defaul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36" w:type="dxa"/>
                      </w:tcPr>
                      <w:p w14:paraId="13BF9BA0" w14:textId="77777777" w:rsidR="00B843C7" w:rsidRPr="00FE29D1" w:rsidRDefault="00B843C7" w:rsidP="00B843C7">
                        <w:pPr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</w:tr>
                </w:tbl>
                <w:p w14:paraId="05E78767" w14:textId="77777777" w:rsidR="00B843C7" w:rsidRDefault="00B843C7" w:rsidP="00B843C7">
                  <w:pPr>
                    <w:ind w:right="732"/>
                    <w:rPr>
                      <w:rFonts w:ascii="Arial" w:eastAsia="Arial" w:hAnsi="Arial" w:cs="Arial"/>
                    </w:rPr>
                  </w:pPr>
                </w:p>
                <w:p w14:paraId="1E424127" w14:textId="77777777" w:rsidR="00B843C7" w:rsidRDefault="00B843C7" w:rsidP="00B843C7">
                  <w:pPr>
                    <w:ind w:right="732"/>
                    <w:rPr>
                      <w:rFonts w:ascii="Arial" w:eastAsia="Arial" w:hAnsi="Arial" w:cs="Arial"/>
                    </w:rPr>
                  </w:pPr>
                </w:p>
                <w:p w14:paraId="6ECA3AA0" w14:textId="77777777" w:rsidR="00B843C7" w:rsidRDefault="00B843C7" w:rsidP="00B843C7">
                  <w:pPr>
                    <w:spacing w:before="120" w:after="12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tbl>
            <w:tblPr>
              <w:tblStyle w:val="a1"/>
              <w:tblW w:w="7961" w:type="dxa"/>
              <w:tblBorders>
                <w:top w:val="single" w:sz="12" w:space="0" w:color="000000"/>
                <w:left w:val="single" w:sz="6" w:space="0" w:color="000000"/>
                <w:bottom w:val="single" w:sz="12" w:space="0" w:color="000000"/>
                <w:right w:val="single" w:sz="6" w:space="0" w:color="000000"/>
                <w:insideH w:val="nil"/>
                <w:insideV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961"/>
            </w:tblGrid>
            <w:tr w:rsidR="00B843C7" w14:paraId="5409696B" w14:textId="77777777">
              <w:tc>
                <w:tcPr>
                  <w:tcW w:w="7961" w:type="dxa"/>
                </w:tcPr>
                <w:p w14:paraId="00AE8D56" w14:textId="77777777" w:rsidR="00B843C7" w:rsidRDefault="00B843C7" w:rsidP="00B843C7">
                  <w:pPr>
                    <w:ind w:right="732"/>
                    <w:rPr>
                      <w:rFonts w:ascii="Arial" w:eastAsia="Arial" w:hAnsi="Arial" w:cs="Arial"/>
                    </w:rPr>
                  </w:pPr>
                </w:p>
                <w:p w14:paraId="4370DF3A" w14:textId="77777777" w:rsidR="00B843C7" w:rsidRDefault="00B843C7" w:rsidP="00B843C7">
                  <w:pPr>
                    <w:ind w:right="732"/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Style w:val="ad"/>
                    <w:tblW w:w="7679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63"/>
                    <w:gridCol w:w="377"/>
                    <w:gridCol w:w="555"/>
                    <w:gridCol w:w="554"/>
                    <w:gridCol w:w="554"/>
                    <w:gridCol w:w="492"/>
                    <w:gridCol w:w="609"/>
                    <w:gridCol w:w="554"/>
                    <w:gridCol w:w="549"/>
                    <w:gridCol w:w="564"/>
                    <w:gridCol w:w="609"/>
                    <w:gridCol w:w="479"/>
                    <w:gridCol w:w="460"/>
                    <w:gridCol w:w="460"/>
                  </w:tblGrid>
                  <w:tr w:rsidR="00B843C7" w14:paraId="0FB36B02" w14:textId="77777777" w:rsidTr="00B06ECE">
                    <w:trPr>
                      <w:trHeight w:val="437"/>
                    </w:trPr>
                    <w:tc>
                      <w:tcPr>
                        <w:tcW w:w="6759" w:type="dxa"/>
                        <w:gridSpan w:val="12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  <w:shd w:val="clear" w:color="auto" w:fill="E6E6E6"/>
                      </w:tcPr>
                      <w:p w14:paraId="5C309CBF" w14:textId="77777777" w:rsidR="00B843C7" w:rsidRDefault="00B843C7" w:rsidP="00B843C7">
                        <w:pPr>
                          <w:ind w:left="360" w:right="-1060" w:hanging="360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C. </w:t>
                        </w:r>
                        <w:r>
                          <w:rPr>
                            <w:rFonts w:ascii="Arial" w:eastAsia="Arial" w:hAnsi="Arial" w:cs="Arial"/>
                            <w:b/>
                          </w:rPr>
                          <w:tab/>
                          <w:t>Mapping of CLOs to PLOs</w:t>
                        </w:r>
                      </w:p>
                      <w:p w14:paraId="4FFA272C" w14:textId="77777777" w:rsidR="00B843C7" w:rsidRDefault="00B843C7" w:rsidP="00B843C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ind w:left="342"/>
                          <w:rPr>
                            <w:rFonts w:ascii="Arial" w:eastAsia="Arial" w:hAnsi="Arial"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(CLO: Course Learning Outcome, PLOs: Program Learning Outcomes)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nil"/>
                        </w:tcBorders>
                        <w:shd w:val="clear" w:color="auto" w:fill="E6E6E6"/>
                      </w:tcPr>
                      <w:p w14:paraId="4ABDB061" w14:textId="77777777" w:rsidR="00B843C7" w:rsidRDefault="00B843C7" w:rsidP="00B843C7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Arial" w:eastAsia="Arial" w:hAnsi="Arial" w:cs="Arial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460" w:type="dxa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</w:tcBorders>
                        <w:shd w:val="clear" w:color="auto" w:fill="E6E6E6"/>
                      </w:tcPr>
                      <w:p w14:paraId="6A245A91" w14:textId="77777777" w:rsidR="00B843C7" w:rsidRDefault="00B843C7" w:rsidP="00B843C7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Arial" w:eastAsia="Arial" w:hAnsi="Arial" w:cs="Arial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843C7" w14:paraId="3A615484" w14:textId="77777777" w:rsidTr="00B06ECE">
                    <w:trPr>
                      <w:trHeight w:val="437"/>
                    </w:trPr>
                    <w:tc>
                      <w:tcPr>
                        <w:tcW w:w="1240" w:type="dxa"/>
                        <w:gridSpan w:val="2"/>
                        <w:vMerge w:val="restart"/>
                        <w:tcBorders>
                          <w:top w:val="single" w:sz="12" w:space="0" w:color="000000"/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711CE8A4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519" w:type="dxa"/>
                        <w:gridSpan w:val="10"/>
                        <w:tcBorders>
                          <w:top w:val="single" w:sz="12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7D15CF44" w14:textId="77777777" w:rsidR="00B843C7" w:rsidRDefault="00B843C7" w:rsidP="00B843C7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>PLOs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12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  <w:shd w:val="clear" w:color="auto" w:fill="E6E6E6"/>
                        <w:vAlign w:val="center"/>
                      </w:tcPr>
                      <w:p w14:paraId="48BD4EED" w14:textId="77777777" w:rsidR="00B843C7" w:rsidRDefault="00B843C7" w:rsidP="00B843C7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60" w:type="dxa"/>
                        <w:tcBorders>
                          <w:top w:val="single" w:sz="12" w:space="0" w:color="000000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2189B13E" w14:textId="77777777" w:rsidR="00B843C7" w:rsidRDefault="00B843C7" w:rsidP="00B843C7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</w:tr>
                  <w:tr w:rsidR="00B843C7" w14:paraId="2226940E" w14:textId="77777777" w:rsidTr="00B06ECE">
                    <w:trPr>
                      <w:trHeight w:val="437"/>
                    </w:trPr>
                    <w:tc>
                      <w:tcPr>
                        <w:tcW w:w="1240" w:type="dxa"/>
                        <w:gridSpan w:val="2"/>
                        <w:vMerge/>
                        <w:tcBorders>
                          <w:top w:val="single" w:sz="12" w:space="0" w:color="000000"/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42F4203F" w14:textId="77777777" w:rsidR="00B843C7" w:rsidRDefault="00B843C7" w:rsidP="00B843C7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5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2A85F7FD" w14:textId="77777777" w:rsidR="00B843C7" w:rsidRDefault="00B843C7" w:rsidP="00B843C7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>1</w:t>
                        </w:r>
                      </w:p>
                    </w:tc>
                    <w:tc>
                      <w:tcPr>
                        <w:tcW w:w="554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70877C59" w14:textId="77777777" w:rsidR="00B843C7" w:rsidRDefault="00B843C7" w:rsidP="00B843C7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>2</w:t>
                        </w:r>
                      </w:p>
                    </w:tc>
                    <w:tc>
                      <w:tcPr>
                        <w:tcW w:w="554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18BA6190" w14:textId="77777777" w:rsidR="00B843C7" w:rsidRDefault="00B843C7" w:rsidP="00B843C7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>3</w:t>
                        </w:r>
                      </w:p>
                    </w:tc>
                    <w:tc>
                      <w:tcPr>
                        <w:tcW w:w="492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413D9546" w14:textId="77777777" w:rsidR="00B843C7" w:rsidRDefault="00B843C7" w:rsidP="00B843C7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>4</w:t>
                        </w:r>
                      </w:p>
                    </w:tc>
                    <w:tc>
                      <w:tcPr>
                        <w:tcW w:w="609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72946E9A" w14:textId="77777777" w:rsidR="00B843C7" w:rsidRDefault="00B843C7" w:rsidP="00B843C7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>5</w:t>
                        </w:r>
                      </w:p>
                    </w:tc>
                    <w:tc>
                      <w:tcPr>
                        <w:tcW w:w="554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4363F16C" w14:textId="77777777" w:rsidR="00B843C7" w:rsidRDefault="00B843C7" w:rsidP="00B843C7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>6</w:t>
                        </w:r>
                      </w:p>
                    </w:tc>
                    <w:tc>
                      <w:tcPr>
                        <w:tcW w:w="549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6C31903A" w14:textId="77777777" w:rsidR="00B843C7" w:rsidRDefault="00B843C7" w:rsidP="00B843C7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>7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4476F2A9" w14:textId="77777777" w:rsidR="00B843C7" w:rsidRDefault="00B843C7" w:rsidP="00B843C7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>8</w:t>
                        </w:r>
                      </w:p>
                    </w:tc>
                    <w:tc>
                      <w:tcPr>
                        <w:tcW w:w="609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22482552" w14:textId="77777777" w:rsidR="00B843C7" w:rsidRDefault="00B843C7" w:rsidP="00B843C7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>9</w:t>
                        </w:r>
                      </w:p>
                    </w:tc>
                    <w:tc>
                      <w:tcPr>
                        <w:tcW w:w="479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44CC9228" w14:textId="77777777" w:rsidR="00B843C7" w:rsidRDefault="00B843C7" w:rsidP="00B843C7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>10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770FDA6D" w14:textId="77777777" w:rsidR="00B843C7" w:rsidRDefault="00B843C7" w:rsidP="00B843C7">
                        <w:pPr>
                          <w:jc w:val="center"/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11</w:t>
                        </w:r>
                      </w:p>
                    </w:tc>
                    <w:tc>
                      <w:tcPr>
                        <w:tcW w:w="460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63B75E5" w14:textId="77777777" w:rsidR="00B843C7" w:rsidRDefault="00B843C7" w:rsidP="00B843C7">
                        <w:pPr>
                          <w:jc w:val="center"/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12</w:t>
                        </w:r>
                      </w:p>
                    </w:tc>
                  </w:tr>
                  <w:tr w:rsidR="00B843C7" w14:paraId="6039D020" w14:textId="77777777" w:rsidTr="00B06ECE">
                    <w:trPr>
                      <w:trHeight w:val="437"/>
                    </w:trPr>
                    <w:tc>
                      <w:tcPr>
                        <w:tcW w:w="863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0AA9F6" w14:textId="77777777" w:rsidR="00B843C7" w:rsidRPr="000456BC" w:rsidRDefault="00B843C7" w:rsidP="00B843C7">
                        <w:pPr>
                          <w:ind w:left="113" w:right="113"/>
                          <w:jc w:val="center"/>
                          <w:rPr>
                            <w:rFonts w:ascii="Arial" w:eastAsia="Arial" w:hAnsi="Arial"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  <w:sz w:val="16"/>
                            <w:szCs w:val="16"/>
                          </w:rPr>
                          <w:t>CLOs</w:t>
                        </w:r>
                      </w:p>
                    </w:tc>
                    <w:tc>
                      <w:tcPr>
                        <w:tcW w:w="377" w:type="dxa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5D272A24" w14:textId="77777777" w:rsidR="00B843C7" w:rsidRDefault="00B843C7" w:rsidP="00B843C7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1</w:t>
                        </w:r>
                      </w:p>
                    </w:tc>
                    <w:tc>
                      <w:tcPr>
                        <w:tcW w:w="555" w:type="dxa"/>
                        <w:tcBorders>
                          <w:left w:val="single" w:sz="4" w:space="0" w:color="000000"/>
                        </w:tcBorders>
                        <w:vAlign w:val="center"/>
                      </w:tcPr>
                      <w:p w14:paraId="428896DF" w14:textId="77777777" w:rsidR="00B843C7" w:rsidRDefault="00B843C7" w:rsidP="00B843C7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 w:rsidRPr="004A3E94"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  <w:sym w:font="Webdings" w:char="F061"/>
                        </w:r>
                      </w:p>
                    </w:tc>
                    <w:tc>
                      <w:tcPr>
                        <w:tcW w:w="554" w:type="dxa"/>
                        <w:vAlign w:val="center"/>
                      </w:tcPr>
                      <w:p w14:paraId="0D10C327" w14:textId="77777777" w:rsidR="00B843C7" w:rsidRDefault="00B843C7" w:rsidP="00B843C7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 w:rsidRPr="004A3E94"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  <w:sym w:font="Webdings" w:char="F061"/>
                        </w:r>
                      </w:p>
                    </w:tc>
                    <w:tc>
                      <w:tcPr>
                        <w:tcW w:w="554" w:type="dxa"/>
                        <w:vAlign w:val="center"/>
                      </w:tcPr>
                      <w:p w14:paraId="571B7659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92" w:type="dxa"/>
                        <w:vAlign w:val="center"/>
                      </w:tcPr>
                      <w:p w14:paraId="5398239A" w14:textId="77777777" w:rsidR="00B843C7" w:rsidRDefault="00B843C7" w:rsidP="00B843C7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609" w:type="dxa"/>
                        <w:vAlign w:val="center"/>
                      </w:tcPr>
                      <w:p w14:paraId="0E9A9AAC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54" w:type="dxa"/>
                        <w:vAlign w:val="center"/>
                      </w:tcPr>
                      <w:p w14:paraId="5C2C7626" w14:textId="77777777" w:rsidR="00B843C7" w:rsidRDefault="00B843C7" w:rsidP="00B843C7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49" w:type="dxa"/>
                        <w:vAlign w:val="center"/>
                      </w:tcPr>
                      <w:p w14:paraId="30BD7C74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64" w:type="dxa"/>
                        <w:vAlign w:val="center"/>
                      </w:tcPr>
                      <w:p w14:paraId="705C3026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609" w:type="dxa"/>
                        <w:vAlign w:val="center"/>
                      </w:tcPr>
                      <w:p w14:paraId="1BB022FC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79" w:type="dxa"/>
                        <w:vAlign w:val="center"/>
                      </w:tcPr>
                      <w:p w14:paraId="4F3AD6B7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60" w:type="dxa"/>
                        <w:vAlign w:val="center"/>
                      </w:tcPr>
                      <w:p w14:paraId="1F4C1B06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60" w:type="dxa"/>
                        <w:vAlign w:val="center"/>
                      </w:tcPr>
                      <w:p w14:paraId="45B58846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</w:tr>
                  <w:tr w:rsidR="00B843C7" w14:paraId="3DFD4EE8" w14:textId="77777777" w:rsidTr="00B06ECE">
                    <w:trPr>
                      <w:trHeight w:val="437"/>
                    </w:trPr>
                    <w:tc>
                      <w:tcPr>
                        <w:tcW w:w="863" w:type="dxa"/>
                        <w:vMerge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24F24EA4" w14:textId="77777777" w:rsidR="00B843C7" w:rsidRDefault="00B843C7" w:rsidP="00B843C7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77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7EBFBC72" w14:textId="77777777" w:rsidR="00B843C7" w:rsidRDefault="00B843C7" w:rsidP="00B843C7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2</w:t>
                        </w:r>
                      </w:p>
                    </w:tc>
                    <w:tc>
                      <w:tcPr>
                        <w:tcW w:w="555" w:type="dxa"/>
                        <w:tcBorders>
                          <w:left w:val="single" w:sz="4" w:space="0" w:color="000000"/>
                        </w:tcBorders>
                        <w:vAlign w:val="center"/>
                      </w:tcPr>
                      <w:p w14:paraId="1CAD5D93" w14:textId="77777777" w:rsidR="00B843C7" w:rsidRDefault="00B843C7" w:rsidP="00B843C7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</w:pPr>
                      </w:p>
                    </w:tc>
                    <w:tc>
                      <w:tcPr>
                        <w:tcW w:w="554" w:type="dxa"/>
                        <w:vAlign w:val="center"/>
                      </w:tcPr>
                      <w:p w14:paraId="41EB8321" w14:textId="77777777" w:rsidR="00B843C7" w:rsidRDefault="00B843C7" w:rsidP="00B843C7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 w:rsidRPr="004A3E94"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  <w:sym w:font="Webdings" w:char="F061"/>
                        </w:r>
                      </w:p>
                    </w:tc>
                    <w:tc>
                      <w:tcPr>
                        <w:tcW w:w="554" w:type="dxa"/>
                        <w:vAlign w:val="center"/>
                      </w:tcPr>
                      <w:p w14:paraId="031261B5" w14:textId="77777777" w:rsidR="00B843C7" w:rsidRDefault="00B843C7" w:rsidP="00B843C7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 w:rsidRPr="004A3E94"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  <w:sym w:font="Webdings" w:char="F061"/>
                        </w:r>
                      </w:p>
                    </w:tc>
                    <w:tc>
                      <w:tcPr>
                        <w:tcW w:w="492" w:type="dxa"/>
                        <w:vAlign w:val="center"/>
                      </w:tcPr>
                      <w:p w14:paraId="733B12A0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609" w:type="dxa"/>
                        <w:vAlign w:val="center"/>
                      </w:tcPr>
                      <w:p w14:paraId="3C4674F8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54" w:type="dxa"/>
                        <w:vAlign w:val="center"/>
                      </w:tcPr>
                      <w:p w14:paraId="76022DC6" w14:textId="77777777" w:rsidR="00B843C7" w:rsidRDefault="00B843C7" w:rsidP="00B843C7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49" w:type="dxa"/>
                        <w:vAlign w:val="center"/>
                      </w:tcPr>
                      <w:p w14:paraId="4CA30368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64" w:type="dxa"/>
                        <w:vAlign w:val="center"/>
                      </w:tcPr>
                      <w:p w14:paraId="24C69E00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609" w:type="dxa"/>
                        <w:vAlign w:val="center"/>
                      </w:tcPr>
                      <w:p w14:paraId="72A82B15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79" w:type="dxa"/>
                        <w:vAlign w:val="center"/>
                      </w:tcPr>
                      <w:p w14:paraId="3889B09A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60" w:type="dxa"/>
                        <w:vAlign w:val="center"/>
                      </w:tcPr>
                      <w:p w14:paraId="1548D40C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60" w:type="dxa"/>
                        <w:vAlign w:val="center"/>
                      </w:tcPr>
                      <w:p w14:paraId="25FB8A81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</w:tr>
                  <w:tr w:rsidR="00B843C7" w14:paraId="2B322307" w14:textId="77777777" w:rsidTr="00B06ECE">
                    <w:trPr>
                      <w:trHeight w:val="437"/>
                    </w:trPr>
                    <w:tc>
                      <w:tcPr>
                        <w:tcW w:w="863" w:type="dxa"/>
                        <w:vMerge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9C8DE2B" w14:textId="77777777" w:rsidR="00B843C7" w:rsidRDefault="00B843C7" w:rsidP="00B843C7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77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69FFE0D3" w14:textId="77777777" w:rsidR="00B843C7" w:rsidRDefault="00B843C7" w:rsidP="00B843C7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3</w:t>
                        </w:r>
                      </w:p>
                    </w:tc>
                    <w:tc>
                      <w:tcPr>
                        <w:tcW w:w="555" w:type="dxa"/>
                        <w:tcBorders>
                          <w:left w:val="single" w:sz="4" w:space="0" w:color="000000"/>
                        </w:tcBorders>
                        <w:vAlign w:val="center"/>
                      </w:tcPr>
                      <w:p w14:paraId="1860EA41" w14:textId="77777777" w:rsidR="00B843C7" w:rsidRDefault="00B843C7" w:rsidP="00B843C7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</w:pPr>
                      </w:p>
                    </w:tc>
                    <w:tc>
                      <w:tcPr>
                        <w:tcW w:w="554" w:type="dxa"/>
                        <w:vAlign w:val="center"/>
                      </w:tcPr>
                      <w:p w14:paraId="59076CCB" w14:textId="77777777" w:rsidR="00B843C7" w:rsidRDefault="00B843C7" w:rsidP="00B843C7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54" w:type="dxa"/>
                        <w:vAlign w:val="center"/>
                      </w:tcPr>
                      <w:p w14:paraId="0CE595E5" w14:textId="77777777" w:rsidR="00B843C7" w:rsidRDefault="00B843C7" w:rsidP="00B843C7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 w:rsidRPr="004A3E94"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  <w:sym w:font="Webdings" w:char="F061"/>
                        </w:r>
                      </w:p>
                    </w:tc>
                    <w:tc>
                      <w:tcPr>
                        <w:tcW w:w="492" w:type="dxa"/>
                        <w:vAlign w:val="center"/>
                      </w:tcPr>
                      <w:p w14:paraId="5EB4261D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609" w:type="dxa"/>
                        <w:vAlign w:val="center"/>
                      </w:tcPr>
                      <w:p w14:paraId="40272204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54" w:type="dxa"/>
                        <w:vAlign w:val="center"/>
                      </w:tcPr>
                      <w:p w14:paraId="3850DA7B" w14:textId="77777777" w:rsidR="00B843C7" w:rsidRDefault="00B843C7" w:rsidP="00B843C7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49" w:type="dxa"/>
                        <w:vAlign w:val="center"/>
                      </w:tcPr>
                      <w:p w14:paraId="10DA7129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64" w:type="dxa"/>
                        <w:vAlign w:val="center"/>
                      </w:tcPr>
                      <w:p w14:paraId="2733E885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609" w:type="dxa"/>
                        <w:vAlign w:val="center"/>
                      </w:tcPr>
                      <w:p w14:paraId="0D6BF9C1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 w:rsidRPr="004A3E94"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  <w:sym w:font="Webdings" w:char="F061"/>
                        </w:r>
                      </w:p>
                    </w:tc>
                    <w:tc>
                      <w:tcPr>
                        <w:tcW w:w="479" w:type="dxa"/>
                        <w:vAlign w:val="center"/>
                      </w:tcPr>
                      <w:p w14:paraId="025926E0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60" w:type="dxa"/>
                        <w:vAlign w:val="center"/>
                      </w:tcPr>
                      <w:p w14:paraId="313516F9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60" w:type="dxa"/>
                        <w:vAlign w:val="center"/>
                      </w:tcPr>
                      <w:p w14:paraId="5CBF1FC1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</w:tr>
                  <w:tr w:rsidR="00B843C7" w14:paraId="50DB954C" w14:textId="77777777" w:rsidTr="00B06ECE">
                    <w:trPr>
                      <w:trHeight w:val="437"/>
                    </w:trPr>
                    <w:tc>
                      <w:tcPr>
                        <w:tcW w:w="863" w:type="dxa"/>
                        <w:vMerge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769D4F" w14:textId="77777777" w:rsidR="00B843C7" w:rsidRDefault="00B843C7" w:rsidP="00B843C7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77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0A7DAA68" w14:textId="77777777" w:rsidR="00B843C7" w:rsidRDefault="00B843C7" w:rsidP="00B843C7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4</w:t>
                        </w:r>
                      </w:p>
                    </w:tc>
                    <w:tc>
                      <w:tcPr>
                        <w:tcW w:w="555" w:type="dxa"/>
                        <w:tcBorders>
                          <w:left w:val="single" w:sz="4" w:space="0" w:color="000000"/>
                        </w:tcBorders>
                        <w:vAlign w:val="center"/>
                      </w:tcPr>
                      <w:p w14:paraId="11FF0EEE" w14:textId="77777777" w:rsidR="00B843C7" w:rsidRDefault="00B843C7" w:rsidP="00B843C7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54" w:type="dxa"/>
                        <w:vAlign w:val="center"/>
                      </w:tcPr>
                      <w:p w14:paraId="00EC8E51" w14:textId="77777777" w:rsidR="00B843C7" w:rsidRDefault="00B843C7" w:rsidP="00B843C7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54" w:type="dxa"/>
                        <w:vAlign w:val="center"/>
                      </w:tcPr>
                      <w:p w14:paraId="0E1C6257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92" w:type="dxa"/>
                        <w:vAlign w:val="center"/>
                      </w:tcPr>
                      <w:p w14:paraId="71F55DD3" w14:textId="77777777" w:rsidR="00B843C7" w:rsidRDefault="00B843C7" w:rsidP="00B843C7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609" w:type="dxa"/>
                        <w:vAlign w:val="center"/>
                      </w:tcPr>
                      <w:p w14:paraId="6D1D5229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54" w:type="dxa"/>
                        <w:vAlign w:val="center"/>
                      </w:tcPr>
                      <w:p w14:paraId="18E5E3B6" w14:textId="77777777" w:rsidR="00B843C7" w:rsidRDefault="00B843C7" w:rsidP="00B843C7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49" w:type="dxa"/>
                        <w:vAlign w:val="center"/>
                      </w:tcPr>
                      <w:p w14:paraId="465D777C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64" w:type="dxa"/>
                        <w:vAlign w:val="center"/>
                      </w:tcPr>
                      <w:p w14:paraId="0ABDBCFF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609" w:type="dxa"/>
                        <w:vAlign w:val="center"/>
                      </w:tcPr>
                      <w:p w14:paraId="2C083A29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79" w:type="dxa"/>
                        <w:vAlign w:val="center"/>
                      </w:tcPr>
                      <w:p w14:paraId="52AC0139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60" w:type="dxa"/>
                        <w:vAlign w:val="center"/>
                      </w:tcPr>
                      <w:p w14:paraId="2BB7C8BE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60" w:type="dxa"/>
                        <w:vAlign w:val="center"/>
                      </w:tcPr>
                      <w:p w14:paraId="449CDD1E" w14:textId="77777777" w:rsidR="00B843C7" w:rsidRDefault="00B843C7" w:rsidP="00B843C7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</w:tr>
                </w:tbl>
                <w:p w14:paraId="12FB76CE" w14:textId="77777777" w:rsidR="00B843C7" w:rsidRDefault="00B843C7" w:rsidP="00B843C7">
                  <w:pPr>
                    <w:spacing w:before="120" w:after="12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81E0AA3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</w:p>
        </w:tc>
      </w:tr>
      <w:tr w:rsidR="00B843C7" w14:paraId="72804E40" w14:textId="77777777" w:rsidTr="00570BB5">
        <w:tc>
          <w:tcPr>
            <w:tcW w:w="1838" w:type="dxa"/>
          </w:tcPr>
          <w:p w14:paraId="7C9E1A81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Topics covered in the course </w:t>
            </w:r>
          </w:p>
          <w:p w14:paraId="586BCA10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(assume 15-week instruction and 3 contact hours per week)</w:t>
            </w:r>
          </w:p>
        </w:tc>
        <w:tc>
          <w:tcPr>
            <w:tcW w:w="8617" w:type="dxa"/>
            <w:gridSpan w:val="4"/>
          </w:tcPr>
          <w:p w14:paraId="3A33A3C0" w14:textId="77777777" w:rsidR="00B843C7" w:rsidRPr="00B96F0D" w:rsidRDefault="00B843C7" w:rsidP="00B84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Bidi" w:eastAsia="Arial" w:hAnsiTheme="minorBidi" w:cstheme="minorBidi"/>
              </w:rPr>
            </w:pPr>
          </w:p>
          <w:p w14:paraId="6A1DD1B7" w14:textId="77777777" w:rsidR="00B843C7" w:rsidRPr="00B96F0D" w:rsidRDefault="00B843C7" w:rsidP="00B84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Bidi" w:eastAsia="Arial" w:hAnsiTheme="minorBidi" w:cstheme="minorBidi"/>
              </w:rPr>
            </w:pPr>
          </w:p>
          <w:p w14:paraId="150358F0" w14:textId="77777777" w:rsidR="00B843C7" w:rsidRPr="00B96F0D" w:rsidRDefault="00B843C7" w:rsidP="00B84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Bidi" w:eastAsia="Arial" w:hAnsiTheme="minorBidi" w:cstheme="minorBidi"/>
              </w:rPr>
            </w:pPr>
          </w:p>
          <w:p w14:paraId="3C77A18A" w14:textId="77777777" w:rsidR="00B843C7" w:rsidRPr="00B96F0D" w:rsidRDefault="00B843C7" w:rsidP="00B84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Bidi" w:eastAsia="Arial" w:hAnsiTheme="minorBidi" w:cstheme="minorBidi"/>
              </w:rPr>
            </w:pPr>
          </w:p>
          <w:p w14:paraId="547D075E" w14:textId="77777777" w:rsidR="00B843C7" w:rsidRPr="00B96F0D" w:rsidRDefault="00B843C7" w:rsidP="00B84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Bidi" w:eastAsia="Arial" w:hAnsiTheme="minorBidi" w:cstheme="minorBidi"/>
              </w:rPr>
            </w:pPr>
          </w:p>
          <w:p w14:paraId="5B9091FD" w14:textId="77777777" w:rsidR="00B843C7" w:rsidRPr="00B96F0D" w:rsidRDefault="00B843C7" w:rsidP="00B84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Bidi" w:eastAsia="Arial" w:hAnsiTheme="minorBidi" w:cstheme="minorBidi"/>
              </w:rPr>
            </w:pPr>
          </w:p>
          <w:p w14:paraId="543D85E1" w14:textId="77777777" w:rsidR="00B843C7" w:rsidRPr="00B96F0D" w:rsidRDefault="00B843C7" w:rsidP="00B84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Bidi" w:eastAsia="Arial" w:hAnsiTheme="minorBidi" w:cstheme="minorBidi"/>
              </w:rPr>
            </w:pPr>
          </w:p>
          <w:tbl>
            <w:tblPr>
              <w:tblStyle w:val="ae"/>
              <w:tblW w:w="7155" w:type="dxa"/>
              <w:tblInd w:w="1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555"/>
              <w:gridCol w:w="1080"/>
              <w:gridCol w:w="1260"/>
              <w:gridCol w:w="1260"/>
            </w:tblGrid>
            <w:tr w:rsidR="00B843C7" w:rsidRPr="00B96F0D" w14:paraId="2F2078CB" w14:textId="77777777">
              <w:trPr>
                <w:trHeight w:val="432"/>
              </w:trPr>
              <w:tc>
                <w:tcPr>
                  <w:tcW w:w="7155" w:type="dxa"/>
                  <w:gridSpan w:val="4"/>
                  <w:tcBorders>
                    <w:top w:val="single" w:sz="12" w:space="0" w:color="000000"/>
                  </w:tcBorders>
                  <w:shd w:val="clear" w:color="auto" w:fill="E6E6E6"/>
                </w:tcPr>
                <w:p w14:paraId="5745E2F3" w14:textId="77777777" w:rsidR="00B843C7" w:rsidRPr="00B96F0D" w:rsidRDefault="00B843C7" w:rsidP="00B843C7">
                  <w:pPr>
                    <w:widowControl w:val="0"/>
                    <w:rPr>
                      <w:rFonts w:asciiTheme="minorBidi" w:eastAsia="Arial" w:hAnsiTheme="minorBidi" w:cstheme="minorBidi"/>
                    </w:rPr>
                  </w:pPr>
                  <w:r w:rsidRPr="00B96F0D">
                    <w:rPr>
                      <w:rFonts w:asciiTheme="minorBidi" w:eastAsia="Arial" w:hAnsiTheme="minorBidi" w:cstheme="minorBidi"/>
                      <w:b/>
                    </w:rPr>
                    <w:t>1.  Topics to be covered:</w:t>
                  </w:r>
                </w:p>
              </w:tc>
            </w:tr>
            <w:tr w:rsidR="00B843C7" w:rsidRPr="00B96F0D" w14:paraId="08E5D051" w14:textId="77777777">
              <w:trPr>
                <w:trHeight w:val="432"/>
              </w:trPr>
              <w:tc>
                <w:tcPr>
                  <w:tcW w:w="3555" w:type="dxa"/>
                  <w:shd w:val="clear" w:color="auto" w:fill="E6E6E6"/>
                  <w:vAlign w:val="center"/>
                </w:tcPr>
                <w:p w14:paraId="0BC6C889" w14:textId="77777777" w:rsidR="00B843C7" w:rsidRPr="00B96F0D" w:rsidRDefault="00B843C7" w:rsidP="00B843C7">
                  <w:pPr>
                    <w:widowControl w:val="0"/>
                    <w:jc w:val="center"/>
                    <w:rPr>
                      <w:rFonts w:asciiTheme="minorBidi" w:eastAsia="Arial" w:hAnsiTheme="minorBidi" w:cstheme="minorBidi"/>
                    </w:rPr>
                  </w:pPr>
                  <w:r w:rsidRPr="00B96F0D">
                    <w:rPr>
                      <w:rFonts w:asciiTheme="minorBidi" w:eastAsia="Arial" w:hAnsiTheme="minorBidi" w:cstheme="minorBidi"/>
                    </w:rPr>
                    <w:t>List of Topics</w:t>
                  </w:r>
                </w:p>
              </w:tc>
              <w:tc>
                <w:tcPr>
                  <w:tcW w:w="1080" w:type="dxa"/>
                  <w:shd w:val="clear" w:color="auto" w:fill="E6E6E6"/>
                  <w:vAlign w:val="center"/>
                </w:tcPr>
                <w:p w14:paraId="6407D981" w14:textId="77777777" w:rsidR="00B843C7" w:rsidRPr="00B96F0D" w:rsidRDefault="00B843C7" w:rsidP="00B843C7">
                  <w:pPr>
                    <w:widowControl w:val="0"/>
                    <w:jc w:val="center"/>
                    <w:rPr>
                      <w:rFonts w:asciiTheme="minorBidi" w:eastAsia="Arial" w:hAnsiTheme="minorBidi" w:cstheme="minorBidi"/>
                    </w:rPr>
                  </w:pPr>
                  <w:r w:rsidRPr="00B96F0D">
                    <w:rPr>
                      <w:rFonts w:asciiTheme="minorBidi" w:eastAsia="Arial" w:hAnsiTheme="minorBidi" w:cstheme="minorBidi"/>
                    </w:rPr>
                    <w:t>No. of Weeks</w:t>
                  </w:r>
                </w:p>
              </w:tc>
              <w:tc>
                <w:tcPr>
                  <w:tcW w:w="1260" w:type="dxa"/>
                  <w:shd w:val="clear" w:color="auto" w:fill="E6E6E6"/>
                  <w:vAlign w:val="center"/>
                </w:tcPr>
                <w:p w14:paraId="1C300A60" w14:textId="77777777" w:rsidR="00B843C7" w:rsidRPr="00B96F0D" w:rsidRDefault="00B843C7" w:rsidP="00B843C7">
                  <w:pPr>
                    <w:widowControl w:val="0"/>
                    <w:jc w:val="center"/>
                    <w:rPr>
                      <w:rFonts w:asciiTheme="minorBidi" w:eastAsia="Arial" w:hAnsiTheme="minorBidi" w:cstheme="minorBidi"/>
                    </w:rPr>
                  </w:pPr>
                  <w:r w:rsidRPr="00B96F0D">
                    <w:rPr>
                      <w:rFonts w:asciiTheme="minorBidi" w:eastAsia="Arial" w:hAnsiTheme="minorBidi" w:cstheme="minorBidi"/>
                    </w:rPr>
                    <w:t>Contact Hours</w:t>
                  </w:r>
                </w:p>
              </w:tc>
              <w:tc>
                <w:tcPr>
                  <w:tcW w:w="1260" w:type="dxa"/>
                  <w:shd w:val="clear" w:color="auto" w:fill="E6E6E6"/>
                  <w:vAlign w:val="center"/>
                </w:tcPr>
                <w:p w14:paraId="7A0AB68D" w14:textId="77777777" w:rsidR="00B843C7" w:rsidRPr="00B96F0D" w:rsidRDefault="00B843C7" w:rsidP="00B843C7">
                  <w:pPr>
                    <w:widowControl w:val="0"/>
                    <w:jc w:val="center"/>
                    <w:rPr>
                      <w:rFonts w:asciiTheme="minorBidi" w:eastAsia="Arial" w:hAnsiTheme="minorBidi" w:cstheme="minorBidi"/>
                    </w:rPr>
                  </w:pPr>
                </w:p>
                <w:p w14:paraId="080A297A" w14:textId="77777777" w:rsidR="00B843C7" w:rsidRPr="00B96F0D" w:rsidRDefault="00B843C7" w:rsidP="00B843C7">
                  <w:pPr>
                    <w:widowControl w:val="0"/>
                    <w:ind w:right="234"/>
                    <w:jc w:val="center"/>
                    <w:rPr>
                      <w:rFonts w:asciiTheme="minorBidi" w:eastAsia="Arial" w:hAnsiTheme="minorBidi" w:cstheme="minorBidi"/>
                    </w:rPr>
                  </w:pPr>
                  <w:r w:rsidRPr="00B96F0D">
                    <w:rPr>
                      <w:rFonts w:asciiTheme="minorBidi" w:eastAsia="Arial" w:hAnsiTheme="minorBidi" w:cstheme="minorBidi"/>
                    </w:rPr>
                    <w:t>CLO(s)</w:t>
                  </w:r>
                </w:p>
              </w:tc>
            </w:tr>
            <w:tr w:rsidR="00B843C7" w:rsidRPr="00B96F0D" w14:paraId="56A55447" w14:textId="77777777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14:paraId="7375603B" w14:textId="77777777" w:rsidR="00B843C7" w:rsidRPr="00F73FEC" w:rsidRDefault="00B843C7" w:rsidP="00B843C7">
                  <w:pPr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</w:pPr>
                  <w:r w:rsidRPr="00F73FEC"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  <w:t>Tools setup</w:t>
                  </w:r>
                </w:p>
                <w:p w14:paraId="78F9A919" w14:textId="343442AA" w:rsidR="00B843C7" w:rsidRPr="00F73FEC" w:rsidRDefault="00165C0E" w:rsidP="00B843C7">
                  <w:pPr>
                    <w:widowControl w:val="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Batang" w:hAnsi="Arial" w:cs="Arial"/>
                      <w:sz w:val="22"/>
                      <w:szCs w:val="22"/>
                    </w:rPr>
                    <w:t>(gtest, Visual Studio</w:t>
                  </w:r>
                  <w:r w:rsidR="00B843C7" w:rsidRPr="00F73FEC">
                    <w:rPr>
                      <w:rFonts w:ascii="Arial" w:eastAsia="Batang" w:hAnsi="Arial" w:cs="Arial"/>
                      <w:sz w:val="22"/>
                      <w:szCs w:val="22"/>
                    </w:rPr>
                    <w:t xml:space="preserve"> for C++)</w:t>
                  </w:r>
                </w:p>
              </w:tc>
              <w:tc>
                <w:tcPr>
                  <w:tcW w:w="1080" w:type="dxa"/>
                  <w:vAlign w:val="center"/>
                </w:tcPr>
                <w:p w14:paraId="1CD9130E" w14:textId="302AA43A" w:rsidR="00B843C7" w:rsidRPr="00F73FEC" w:rsidRDefault="00D8456D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260" w:type="dxa"/>
                  <w:vAlign w:val="center"/>
                </w:tcPr>
                <w:p w14:paraId="4EBCB403" w14:textId="77777777" w:rsidR="00B843C7" w:rsidRPr="00F73FEC" w:rsidRDefault="00B843C7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3852AC36" w14:textId="77777777" w:rsidR="00B843C7" w:rsidRPr="00F73FEC" w:rsidRDefault="00B843C7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</w:tr>
            <w:tr w:rsidR="00B843C7" w:rsidRPr="00B96F0D" w14:paraId="253265C2" w14:textId="77777777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14:paraId="1F9F1EA2" w14:textId="77777777" w:rsidR="00B843C7" w:rsidRPr="00F73FEC" w:rsidRDefault="00B843C7" w:rsidP="00B843C7">
                  <w:pPr>
                    <w:widowControl w:val="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  <w:t>Pointers</w:t>
                  </w:r>
                </w:p>
              </w:tc>
              <w:tc>
                <w:tcPr>
                  <w:tcW w:w="1080" w:type="dxa"/>
                  <w:vAlign w:val="center"/>
                </w:tcPr>
                <w:p w14:paraId="3666E37A" w14:textId="74F47862" w:rsidR="00B843C7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260" w:type="dxa"/>
                  <w:vAlign w:val="center"/>
                </w:tcPr>
                <w:p w14:paraId="243182C2" w14:textId="77777777" w:rsidR="00B843C7" w:rsidRPr="00F73FEC" w:rsidRDefault="00B843C7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1A72123D" w14:textId="77777777" w:rsidR="00B843C7" w:rsidRPr="00F73FEC" w:rsidRDefault="00B843C7" w:rsidP="00B843C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F73FEC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1,2,3</w:t>
                  </w:r>
                </w:p>
              </w:tc>
            </w:tr>
            <w:tr w:rsidR="00B843C7" w:rsidRPr="00B96F0D" w14:paraId="1A794CA2" w14:textId="77777777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14:paraId="197694C7" w14:textId="77777777" w:rsidR="00B843C7" w:rsidRPr="00F73FEC" w:rsidRDefault="00B843C7" w:rsidP="00B843C7">
                  <w:pPr>
                    <w:widowControl w:val="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  <w:t xml:space="preserve">Recursion </w:t>
                  </w:r>
                </w:p>
              </w:tc>
              <w:tc>
                <w:tcPr>
                  <w:tcW w:w="1080" w:type="dxa"/>
                  <w:vAlign w:val="center"/>
                </w:tcPr>
                <w:p w14:paraId="75364CD6" w14:textId="31012577" w:rsidR="00B843C7" w:rsidRPr="00F73FEC" w:rsidRDefault="00DF53FB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3F2EB6F0" w14:textId="77777777" w:rsidR="00B843C7" w:rsidRPr="00F73FEC" w:rsidRDefault="00B843C7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7E2CDF23" w14:textId="77777777" w:rsidR="00B843C7" w:rsidRPr="00F73FEC" w:rsidRDefault="00B843C7" w:rsidP="00B843C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F73FEC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1,2,3</w:t>
                  </w:r>
                </w:p>
              </w:tc>
            </w:tr>
            <w:tr w:rsidR="00165C0E" w:rsidRPr="00B96F0D" w14:paraId="63219DEC" w14:textId="77777777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14:paraId="5DE48D8C" w14:textId="47CAAC4E" w:rsidR="00165C0E" w:rsidRPr="00F73FEC" w:rsidRDefault="00DF53FB" w:rsidP="00B843C7">
                  <w:pPr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  <w:t>Structures</w:t>
                  </w:r>
                  <w:r w:rsidR="00165C0E" w:rsidRPr="00F73FEC"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  <w:t xml:space="preserve"> </w:t>
                  </w:r>
                </w:p>
                <w:p w14:paraId="3A7DB3B3" w14:textId="2EFD1CFB" w:rsidR="00165C0E" w:rsidRPr="00F73FEC" w:rsidRDefault="00165C0E" w:rsidP="00B843C7">
                  <w:pPr>
                    <w:tabs>
                      <w:tab w:val="left" w:pos="180"/>
                    </w:tabs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Batang" w:hAnsi="Arial" w:cs="Arial"/>
                      <w:sz w:val="22"/>
                      <w:szCs w:val="22"/>
                    </w:rPr>
                    <w:t>(definition, co</w:t>
                  </w:r>
                  <w:r w:rsidR="00CD59AC">
                    <w:rPr>
                      <w:rFonts w:ascii="Arial" w:eastAsia="Batang" w:hAnsi="Arial" w:cs="Arial"/>
                      <w:sz w:val="22"/>
                      <w:szCs w:val="22"/>
                    </w:rPr>
                    <w:t>ns</w:t>
                  </w:r>
                  <w:r w:rsidRPr="00F73FEC">
                    <w:rPr>
                      <w:rFonts w:ascii="Arial" w:eastAsia="Batang" w:hAnsi="Arial" w:cs="Arial"/>
                      <w:sz w:val="22"/>
                      <w:szCs w:val="22"/>
                    </w:rPr>
                    <w:t>tr, dest, overloaded co</w:t>
                  </w:r>
                  <w:r w:rsidR="00CD59AC">
                    <w:rPr>
                      <w:rFonts w:ascii="Arial" w:eastAsia="Batang" w:hAnsi="Arial" w:cs="Arial"/>
                      <w:sz w:val="22"/>
                      <w:szCs w:val="22"/>
                    </w:rPr>
                    <w:t>n</w:t>
                  </w:r>
                  <w:r w:rsidRPr="00F73FEC">
                    <w:rPr>
                      <w:rFonts w:ascii="Arial" w:eastAsia="Batang" w:hAnsi="Arial" w:cs="Arial"/>
                      <w:sz w:val="22"/>
                      <w:szCs w:val="22"/>
                    </w:rPr>
                    <w:t>trs)</w:t>
                  </w:r>
                </w:p>
              </w:tc>
              <w:tc>
                <w:tcPr>
                  <w:tcW w:w="1080" w:type="dxa"/>
                  <w:vAlign w:val="center"/>
                </w:tcPr>
                <w:p w14:paraId="0363B37F" w14:textId="60423685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22E9BDF8" w14:textId="1418779C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7C299AB9" w14:textId="752474B8" w:rsidR="00165C0E" w:rsidRPr="00F73FEC" w:rsidRDefault="00165C0E" w:rsidP="00B843C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F73FEC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1,2,3</w:t>
                  </w:r>
                </w:p>
              </w:tc>
            </w:tr>
            <w:tr w:rsidR="00165C0E" w:rsidRPr="00B96F0D" w14:paraId="1B04A67F" w14:textId="77777777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14:paraId="6D993C69" w14:textId="6D513E97" w:rsidR="00165C0E" w:rsidRPr="00F73FEC" w:rsidRDefault="00165C0E" w:rsidP="00B843C7">
                  <w:pPr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</w:pPr>
                  <w:r w:rsidRPr="00F73FEC"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  <w:t>Classes-I</w:t>
                  </w:r>
                </w:p>
                <w:p w14:paraId="6DA812DD" w14:textId="55D3648A" w:rsidR="00165C0E" w:rsidRPr="00F73FEC" w:rsidRDefault="00165C0E" w:rsidP="00B843C7">
                  <w:pPr>
                    <w:widowControl w:val="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Batang" w:hAnsi="Arial" w:cs="Arial"/>
                      <w:sz w:val="22"/>
                      <w:szCs w:val="22"/>
                    </w:rPr>
                    <w:t>(this pointer, initializer list, inline functions</w:t>
                  </w:r>
                  <w:r w:rsidR="0047555C">
                    <w:rPr>
                      <w:rFonts w:ascii="Arial" w:eastAsia="Batang" w:hAnsi="Arial" w:cs="Arial"/>
                      <w:sz w:val="22"/>
                      <w:szCs w:val="22"/>
                    </w:rPr>
                    <w:t>, Normal Constructors and Pointers</w:t>
                  </w:r>
                  <w:r w:rsidRPr="00F73FEC">
                    <w:rPr>
                      <w:rFonts w:ascii="Arial" w:eastAsia="Batang" w:hAnsi="Arial" w:cs="Arial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080" w:type="dxa"/>
                  <w:vAlign w:val="center"/>
                </w:tcPr>
                <w:p w14:paraId="63E8A20B" w14:textId="17F6EB6B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6E9D6047" w14:textId="2DA70AC7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26836D4B" w14:textId="6B5371AF" w:rsidR="00165C0E" w:rsidRPr="00F73FEC" w:rsidRDefault="00165C0E" w:rsidP="00B843C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F73FEC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1,2,3</w:t>
                  </w:r>
                </w:p>
              </w:tc>
            </w:tr>
            <w:tr w:rsidR="00165C0E" w:rsidRPr="00B96F0D" w14:paraId="5C407947" w14:textId="77777777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14:paraId="7A240FCE" w14:textId="60DB22A3" w:rsidR="00165C0E" w:rsidRPr="00F73FEC" w:rsidRDefault="00165C0E" w:rsidP="00165C0E">
                  <w:pPr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  <w:t>Classes-II</w:t>
                  </w:r>
                </w:p>
                <w:p w14:paraId="0CA2FEA6" w14:textId="5C5CBE2D" w:rsidR="00165C0E" w:rsidRPr="00F73FEC" w:rsidRDefault="00165C0E" w:rsidP="00165C0E">
                  <w:pPr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</w:pPr>
                  <w:r w:rsidRPr="00F73FEC">
                    <w:rPr>
                      <w:rFonts w:ascii="Arial" w:eastAsia="Batang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eastAsia="Batang" w:hAnsi="Arial" w:cs="Arial"/>
                      <w:sz w:val="22"/>
                      <w:szCs w:val="22"/>
                    </w:rPr>
                    <w:t>constant &amp; nonconstant members, static data members</w:t>
                  </w:r>
                  <w:r w:rsidR="0047555C">
                    <w:rPr>
                      <w:rFonts w:ascii="Arial" w:eastAsia="Batang" w:hAnsi="Arial" w:cs="Arial"/>
                      <w:sz w:val="22"/>
                      <w:szCs w:val="22"/>
                    </w:rPr>
                    <w:t xml:space="preserve"> and pointers</w:t>
                  </w:r>
                  <w:r w:rsidRPr="00F73FEC">
                    <w:rPr>
                      <w:rFonts w:ascii="Arial" w:eastAsia="Batang" w:hAnsi="Arial" w:cs="Arial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080" w:type="dxa"/>
                  <w:vAlign w:val="center"/>
                </w:tcPr>
                <w:p w14:paraId="640FDE80" w14:textId="6497774B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4FD7B72E" w14:textId="150D7F5C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219B4205" w14:textId="6C2BF0EB" w:rsidR="00165C0E" w:rsidRPr="00F73FEC" w:rsidRDefault="00165C0E" w:rsidP="00B843C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1,2,3</w:t>
                  </w:r>
                </w:p>
              </w:tc>
            </w:tr>
            <w:tr w:rsidR="00165C0E" w:rsidRPr="00B96F0D" w14:paraId="176806A0" w14:textId="77777777" w:rsidTr="00AF0997">
              <w:trPr>
                <w:trHeight w:val="432"/>
              </w:trPr>
              <w:tc>
                <w:tcPr>
                  <w:tcW w:w="3555" w:type="dxa"/>
                </w:tcPr>
                <w:p w14:paraId="364FD0A7" w14:textId="77777777" w:rsidR="00165C0E" w:rsidRPr="00F73FEC" w:rsidRDefault="00165C0E" w:rsidP="00B843C7">
                  <w:pPr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</w:pPr>
                  <w:r w:rsidRPr="00F73FEC"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  <w:t xml:space="preserve">Operator Overloading-I </w:t>
                  </w:r>
                </w:p>
                <w:p w14:paraId="2DB81A25" w14:textId="2F0456F5" w:rsidR="00165C0E" w:rsidRPr="00F73FEC" w:rsidRDefault="00165C0E" w:rsidP="00B843C7">
                  <w:pPr>
                    <w:tabs>
                      <w:tab w:val="left" w:pos="180"/>
                    </w:tabs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Batang" w:hAnsi="Arial" w:cs="Arial"/>
                      <w:sz w:val="22"/>
                      <w:szCs w:val="22"/>
                    </w:rPr>
                    <w:t>(function overloading and basic op. overloading)</w:t>
                  </w:r>
                </w:p>
              </w:tc>
              <w:tc>
                <w:tcPr>
                  <w:tcW w:w="1080" w:type="dxa"/>
                  <w:vAlign w:val="center"/>
                </w:tcPr>
                <w:p w14:paraId="0ACFC214" w14:textId="1E93D03B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5F553B6D" w14:textId="79399600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63D5AD58" w14:textId="7791B058" w:rsidR="00165C0E" w:rsidRPr="00F73FEC" w:rsidRDefault="00165C0E" w:rsidP="00B843C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F73FEC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1,2,3</w:t>
                  </w:r>
                </w:p>
              </w:tc>
            </w:tr>
            <w:tr w:rsidR="00165C0E" w:rsidRPr="00B96F0D" w14:paraId="362B241F" w14:textId="77777777" w:rsidTr="00AF0997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14:paraId="147D8704" w14:textId="77777777" w:rsidR="00165C0E" w:rsidRPr="00F73FEC" w:rsidRDefault="00165C0E" w:rsidP="00B843C7">
                  <w:pPr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</w:pPr>
                  <w:r w:rsidRPr="00F73FEC"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  <w:t>Operator Overloading-II</w:t>
                  </w:r>
                </w:p>
                <w:p w14:paraId="1217E514" w14:textId="2EB1663E" w:rsidR="00165C0E" w:rsidRPr="00F73FEC" w:rsidRDefault="00165C0E" w:rsidP="00B843C7">
                  <w:pPr>
                    <w:rPr>
                      <w:rFonts w:ascii="Arial" w:eastAsia="Batang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Batang" w:hAnsi="Arial" w:cs="Arial"/>
                      <w:sz w:val="22"/>
                      <w:szCs w:val="22"/>
                    </w:rPr>
                    <w:t>(operator overloading as members)</w:t>
                  </w:r>
                </w:p>
              </w:tc>
              <w:tc>
                <w:tcPr>
                  <w:tcW w:w="1080" w:type="dxa"/>
                  <w:vAlign w:val="center"/>
                </w:tcPr>
                <w:p w14:paraId="39BBDFEC" w14:textId="74184DDB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778A284A" w14:textId="503E898E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0A388AA2" w14:textId="6BFDC5E1" w:rsidR="00165C0E" w:rsidRPr="00F73FEC" w:rsidRDefault="00165C0E" w:rsidP="00B843C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F73FEC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1,2,3</w:t>
                  </w:r>
                </w:p>
              </w:tc>
            </w:tr>
            <w:tr w:rsidR="00165C0E" w:rsidRPr="00B96F0D" w14:paraId="251F1CAA" w14:textId="77777777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14:paraId="05722BDD" w14:textId="77777777" w:rsidR="00165C0E" w:rsidRPr="00F73FEC" w:rsidRDefault="00165C0E" w:rsidP="00B843C7">
                  <w:pPr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</w:pPr>
                  <w:r w:rsidRPr="00F73FEC"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  <w:t>Operator Overloading-III</w:t>
                  </w:r>
                </w:p>
                <w:p w14:paraId="44DED375" w14:textId="0809659A" w:rsidR="00165C0E" w:rsidRPr="00F73FEC" w:rsidRDefault="00165C0E" w:rsidP="00B843C7">
                  <w:pPr>
                    <w:tabs>
                      <w:tab w:val="left" w:pos="180"/>
                    </w:tabs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Batang" w:hAnsi="Arial" w:cs="Arial"/>
                      <w:sz w:val="22"/>
                      <w:szCs w:val="22"/>
                    </w:rPr>
                    <w:t>(non-member and stream ops)</w:t>
                  </w:r>
                </w:p>
              </w:tc>
              <w:tc>
                <w:tcPr>
                  <w:tcW w:w="1080" w:type="dxa"/>
                  <w:vAlign w:val="center"/>
                </w:tcPr>
                <w:p w14:paraId="3362FE54" w14:textId="60B8796E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77C3B9A6" w14:textId="3B9FC97C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2AB60D0B" w14:textId="5FECCFF2" w:rsidR="00165C0E" w:rsidRPr="00F73FEC" w:rsidRDefault="00165C0E" w:rsidP="00B843C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F73FEC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1,2,3</w:t>
                  </w:r>
                </w:p>
              </w:tc>
            </w:tr>
            <w:tr w:rsidR="00165C0E" w:rsidRPr="00B96F0D" w14:paraId="72C41AF0" w14:textId="77777777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14:paraId="268CA403" w14:textId="5D3ECBB7" w:rsidR="00165C0E" w:rsidRPr="00F73FEC" w:rsidRDefault="00165C0E" w:rsidP="00B843C7">
                  <w:pPr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</w:pPr>
                  <w:r w:rsidRPr="00F73FEC"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  <w:t xml:space="preserve">Composition, Aggregation </w:t>
                  </w:r>
                </w:p>
              </w:tc>
              <w:tc>
                <w:tcPr>
                  <w:tcW w:w="1080" w:type="dxa"/>
                  <w:vAlign w:val="center"/>
                </w:tcPr>
                <w:p w14:paraId="7C7CBB89" w14:textId="7BD79A9C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58337CAA" w14:textId="2D90A243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4A427660" w14:textId="3F7D94E6" w:rsidR="00165C0E" w:rsidRPr="00F73FEC" w:rsidRDefault="00165C0E" w:rsidP="00B843C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F73FEC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1,2,3</w:t>
                  </w:r>
                </w:p>
              </w:tc>
            </w:tr>
            <w:tr w:rsidR="00165C0E" w:rsidRPr="00B96F0D" w14:paraId="1C682D6C" w14:textId="77777777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14:paraId="684A4FC3" w14:textId="7CCAF9E3" w:rsidR="00165C0E" w:rsidRPr="00F73FEC" w:rsidRDefault="00165C0E" w:rsidP="00B843C7">
                  <w:pPr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</w:pPr>
                  <w:r w:rsidRPr="00F73FEC"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  <w:t xml:space="preserve">Inheritance </w:t>
                  </w:r>
                </w:p>
              </w:tc>
              <w:tc>
                <w:tcPr>
                  <w:tcW w:w="1080" w:type="dxa"/>
                  <w:vAlign w:val="center"/>
                </w:tcPr>
                <w:p w14:paraId="05E2DF4F" w14:textId="109297A1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6B9D89A7" w14:textId="55AB9D90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15B6AF1A" w14:textId="2F67241F" w:rsidR="00165C0E" w:rsidRPr="00F73FEC" w:rsidRDefault="00165C0E" w:rsidP="00B843C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F73FEC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1,2,3</w:t>
                  </w:r>
                </w:p>
              </w:tc>
            </w:tr>
            <w:tr w:rsidR="00165C0E" w:rsidRPr="00B96F0D" w14:paraId="1873289F" w14:textId="77777777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14:paraId="63A34BD1" w14:textId="41BE4AA9" w:rsidR="00165C0E" w:rsidRPr="00F73FEC" w:rsidRDefault="00165C0E" w:rsidP="00B843C7">
                  <w:pPr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</w:pPr>
                  <w:r w:rsidRPr="00F73FEC"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  <w:t xml:space="preserve">Polymorphism </w:t>
                  </w:r>
                </w:p>
              </w:tc>
              <w:tc>
                <w:tcPr>
                  <w:tcW w:w="1080" w:type="dxa"/>
                  <w:vAlign w:val="center"/>
                </w:tcPr>
                <w:p w14:paraId="0AA08AFD" w14:textId="76050770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4C00BB44" w14:textId="7724E24C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531CF1C0" w14:textId="757292ED" w:rsidR="00165C0E" w:rsidRPr="00F73FEC" w:rsidRDefault="00165C0E" w:rsidP="00B843C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F73FEC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1,2,3</w:t>
                  </w:r>
                </w:p>
              </w:tc>
            </w:tr>
            <w:tr w:rsidR="00165C0E" w:rsidRPr="00B96F0D" w14:paraId="37201A24" w14:textId="77777777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14:paraId="18E96171" w14:textId="786CC8AB" w:rsidR="00165C0E" w:rsidRPr="00F73FEC" w:rsidRDefault="00165C0E" w:rsidP="00B843C7">
                  <w:pPr>
                    <w:rPr>
                      <w:rFonts w:ascii="Arial" w:eastAsia="Batang" w:hAnsi="Arial" w:cs="Arial"/>
                      <w:b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1080" w:type="dxa"/>
                  <w:vAlign w:val="center"/>
                </w:tcPr>
                <w:p w14:paraId="4C4BDCE7" w14:textId="4987E32D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1260" w:type="dxa"/>
                  <w:vAlign w:val="center"/>
                </w:tcPr>
                <w:p w14:paraId="1566743E" w14:textId="42A6400B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F73FEC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45</w:t>
                  </w:r>
                </w:p>
              </w:tc>
              <w:tc>
                <w:tcPr>
                  <w:tcW w:w="1260" w:type="dxa"/>
                  <w:vAlign w:val="center"/>
                </w:tcPr>
                <w:p w14:paraId="16863EB3" w14:textId="7EF3B617" w:rsidR="00165C0E" w:rsidRPr="00F73FEC" w:rsidRDefault="00165C0E" w:rsidP="00B843C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165C0E" w:rsidRPr="00B96F0D" w14:paraId="66C025DD" w14:textId="77777777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14:paraId="63E2ACF4" w14:textId="5C34A8A6" w:rsidR="00165C0E" w:rsidRPr="00F73FEC" w:rsidRDefault="00165C0E" w:rsidP="00B843C7">
                  <w:pPr>
                    <w:tabs>
                      <w:tab w:val="left" w:pos="180"/>
                    </w:tabs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080" w:type="dxa"/>
                  <w:vAlign w:val="center"/>
                </w:tcPr>
                <w:p w14:paraId="0A11F2FF" w14:textId="0A04260E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260" w:type="dxa"/>
                  <w:vAlign w:val="center"/>
                </w:tcPr>
                <w:p w14:paraId="6DA3D8C1" w14:textId="789512EE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260" w:type="dxa"/>
                  <w:vAlign w:val="center"/>
                </w:tcPr>
                <w:p w14:paraId="41BF6630" w14:textId="77777777" w:rsidR="00165C0E" w:rsidRPr="00F73FEC" w:rsidRDefault="00165C0E" w:rsidP="00B843C7">
                  <w:pPr>
                    <w:widowControl w:val="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14:paraId="747974BC" w14:textId="77777777" w:rsidR="00B843C7" w:rsidRPr="00B96F0D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inorBidi" w:eastAsia="Arial" w:hAnsiTheme="minorBidi" w:cstheme="minorBidi"/>
              </w:rPr>
            </w:pPr>
          </w:p>
        </w:tc>
      </w:tr>
      <w:tr w:rsidR="00B843C7" w14:paraId="366AB1C8" w14:textId="77777777" w:rsidTr="00570BB5">
        <w:trPr>
          <w:trHeight w:val="120"/>
        </w:trPr>
        <w:tc>
          <w:tcPr>
            <w:tcW w:w="1838" w:type="dxa"/>
          </w:tcPr>
          <w:p w14:paraId="3F46D420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 w:rsidRPr="00D67088">
              <w:rPr>
                <w:rFonts w:ascii="Arial" w:hAnsi="Arial" w:cs="Arial"/>
                <w:b/>
                <w:bCs/>
              </w:rPr>
              <w:lastRenderedPageBreak/>
              <w:t>Practical/ Programming Work/ Tools</w:t>
            </w:r>
          </w:p>
        </w:tc>
        <w:tc>
          <w:tcPr>
            <w:tcW w:w="8617" w:type="dxa"/>
            <w:gridSpan w:val="4"/>
          </w:tcPr>
          <w:p w14:paraId="1B44B89A" w14:textId="03557C57" w:rsidR="00B843C7" w:rsidRDefault="000B4CAC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Visual Studio C++ gtest</w:t>
            </w:r>
          </w:p>
        </w:tc>
      </w:tr>
      <w:tr w:rsidR="00B843C7" w14:paraId="4BBC3FA2" w14:textId="77777777" w:rsidTr="00570BB5">
        <w:trPr>
          <w:trHeight w:val="120"/>
        </w:trPr>
        <w:tc>
          <w:tcPr>
            <w:tcW w:w="1838" w:type="dxa"/>
            <w:vMerge w:val="restart"/>
          </w:tcPr>
          <w:p w14:paraId="36330439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Lab Time Spent</w:t>
            </w:r>
            <w:r>
              <w:rPr>
                <w:rFonts w:ascii="Arial" w:hAnsi="Arial" w:cs="Arial"/>
              </w:rPr>
              <w:t xml:space="preserve"> (in percentage</w:t>
            </w:r>
            <w:r w:rsidRPr="004A3E94">
              <w:rPr>
                <w:rFonts w:ascii="Arial" w:hAnsi="Arial" w:cs="Arial"/>
              </w:rPr>
              <w:t>)</w:t>
            </w:r>
          </w:p>
        </w:tc>
        <w:tc>
          <w:tcPr>
            <w:tcW w:w="2111" w:type="dxa"/>
          </w:tcPr>
          <w:p w14:paraId="5E35CBE2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Theory</w:t>
            </w:r>
          </w:p>
        </w:tc>
        <w:tc>
          <w:tcPr>
            <w:tcW w:w="2074" w:type="dxa"/>
          </w:tcPr>
          <w:p w14:paraId="50DB7A63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Problem Analysis</w:t>
            </w:r>
          </w:p>
        </w:tc>
        <w:tc>
          <w:tcPr>
            <w:tcW w:w="2053" w:type="dxa"/>
          </w:tcPr>
          <w:p w14:paraId="0EF30747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Solution Design</w:t>
            </w:r>
          </w:p>
        </w:tc>
        <w:tc>
          <w:tcPr>
            <w:tcW w:w="2379" w:type="dxa"/>
          </w:tcPr>
          <w:p w14:paraId="1C6AE412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Social and Ethical Issues</w:t>
            </w:r>
          </w:p>
        </w:tc>
      </w:tr>
      <w:tr w:rsidR="00B843C7" w14:paraId="51C6A81C" w14:textId="77777777" w:rsidTr="00570BB5">
        <w:trPr>
          <w:trHeight w:val="120"/>
        </w:trPr>
        <w:tc>
          <w:tcPr>
            <w:tcW w:w="1838" w:type="dxa"/>
            <w:vMerge/>
          </w:tcPr>
          <w:p w14:paraId="0FE2136E" w14:textId="77777777" w:rsidR="00B843C7" w:rsidRDefault="00B843C7" w:rsidP="00B84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111" w:type="dxa"/>
          </w:tcPr>
          <w:p w14:paraId="6F1013D0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074" w:type="dxa"/>
          </w:tcPr>
          <w:p w14:paraId="56D4FCE2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2053" w:type="dxa"/>
          </w:tcPr>
          <w:p w14:paraId="43F660B7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75</w:t>
            </w:r>
          </w:p>
        </w:tc>
        <w:tc>
          <w:tcPr>
            <w:tcW w:w="2379" w:type="dxa"/>
          </w:tcPr>
          <w:p w14:paraId="5DE9148F" w14:textId="77777777" w:rsidR="00B843C7" w:rsidRDefault="00B843C7" w:rsidP="00B843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</w:tbl>
    <w:p w14:paraId="4D2C252B" w14:textId="77777777" w:rsidR="00997ED6" w:rsidRDefault="00997ED6">
      <w:pPr>
        <w:spacing w:before="120" w:after="120"/>
        <w:rPr>
          <w:rFonts w:ascii="Arial" w:eastAsia="Arial" w:hAnsi="Arial" w:cs="Arial"/>
        </w:rPr>
      </w:pPr>
    </w:p>
    <w:sectPr w:rsidR="00997ED6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990" w:right="1440" w:bottom="1080" w:left="1440" w:header="720" w:footer="7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73089" w14:textId="77777777" w:rsidR="001A632E" w:rsidRDefault="001A632E">
      <w:r>
        <w:separator/>
      </w:r>
    </w:p>
  </w:endnote>
  <w:endnote w:type="continuationSeparator" w:id="0">
    <w:p w14:paraId="171E5840" w14:textId="77777777" w:rsidR="001A632E" w:rsidRDefault="001A6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roid Sans Mono">
    <w:altName w:val="Times New Roman"/>
    <w:charset w:val="00"/>
    <w:family w:val="roman"/>
    <w:pitch w:val="default"/>
  </w:font>
  <w:font w:name="Open Sans">
    <w:altName w:val="Tahoma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BBFC4" w14:textId="77777777" w:rsidR="00997ED6" w:rsidRDefault="00AA17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CA88C29" w14:textId="77777777" w:rsidR="00997ED6" w:rsidRDefault="00997E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firstLine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07FB1" w14:textId="6C2C2676" w:rsidR="00997ED6" w:rsidRDefault="00AA17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31A59">
      <w:rPr>
        <w:noProof/>
        <w:color w:val="000000"/>
      </w:rPr>
      <w:t>4</w:t>
    </w:r>
    <w:r>
      <w:rPr>
        <w:color w:val="000000"/>
      </w:rPr>
      <w:fldChar w:fldCharType="end"/>
    </w:r>
  </w:p>
  <w:p w14:paraId="353F74D4" w14:textId="77777777" w:rsidR="00997ED6" w:rsidRDefault="00AA17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firstLine="360"/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NCEAC.FORM.001.D </w:t>
    </w:r>
  </w:p>
  <w:p w14:paraId="5E71C673" w14:textId="77777777" w:rsidR="00997ED6" w:rsidRDefault="00997E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B1493" w14:textId="77777777" w:rsidR="00997ED6" w:rsidRDefault="00AA17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>A1-3-11/18/98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2C906" w14:textId="77777777" w:rsidR="001A632E" w:rsidRDefault="001A632E">
      <w:r>
        <w:separator/>
      </w:r>
    </w:p>
  </w:footnote>
  <w:footnote w:type="continuationSeparator" w:id="0">
    <w:p w14:paraId="5474AA3F" w14:textId="77777777" w:rsidR="001A632E" w:rsidRDefault="001A63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4CB03" w14:textId="77777777" w:rsidR="00997ED6" w:rsidRDefault="00AA17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8385"/>
      </w:tabs>
      <w:rPr>
        <w:color w:val="000000"/>
      </w:rPr>
    </w:pPr>
    <w:r>
      <w:rPr>
        <w:noProof/>
        <w:color w:val="000000"/>
      </w:rPr>
      <w:drawing>
        <wp:inline distT="0" distB="0" distL="114300" distR="114300" wp14:anchorId="76CCB942" wp14:editId="26EC070C">
          <wp:extent cx="1114425" cy="565785"/>
          <wp:effectExtent l="0" t="0" r="0" b="0"/>
          <wp:docPr id="6" name="image1.png" descr="logotr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r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5657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                                                                                 </w:t>
    </w:r>
    <w:r>
      <w:rPr>
        <w:noProof/>
      </w:rPr>
      <w:drawing>
        <wp:inline distT="0" distB="0" distL="114300" distR="114300" wp14:anchorId="47D72AC1" wp14:editId="24900E53">
          <wp:extent cx="706120" cy="687705"/>
          <wp:effectExtent l="0" t="0" r="0" b="0"/>
          <wp:docPr id="7" name="image2.png" descr="hec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eclogo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6120" cy="687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</w:t>
    </w:r>
    <w:r>
      <w:rPr>
        <w:color w:val="00000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5824252" wp14:editId="31371829">
              <wp:simplePos x="0" y="0"/>
              <wp:positionH relativeFrom="column">
                <wp:posOffset>-63499</wp:posOffset>
              </wp:positionH>
              <wp:positionV relativeFrom="paragraph">
                <wp:posOffset>673100</wp:posOffset>
              </wp:positionV>
              <wp:extent cx="6092825" cy="12700"/>
              <wp:effectExtent l="0" t="0" r="0" b="0"/>
              <wp:wrapNone/>
              <wp:docPr id="3" name="Straight Arrow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99588" y="3778413"/>
                        <a:ext cx="6092825" cy="3175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673100</wp:posOffset>
              </wp:positionV>
              <wp:extent cx="6092825" cy="1270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282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9A6A49A" wp14:editId="79057B43">
              <wp:simplePos x="0" y="0"/>
              <wp:positionH relativeFrom="column">
                <wp:posOffset>5019675</wp:posOffset>
              </wp:positionH>
              <wp:positionV relativeFrom="paragraph">
                <wp:posOffset>676275</wp:posOffset>
              </wp:positionV>
              <wp:extent cx="1385888" cy="2381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34475" y="3665700"/>
                        <a:ext cx="199890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AEE4B6F" w14:textId="77777777" w:rsidR="00997ED6" w:rsidRDefault="00AA1778">
                          <w:pPr>
                            <w:textDirection w:val="btLr"/>
                          </w:pPr>
                          <w:r>
                            <w:rPr>
                              <w:rFonts w:ascii="Droid Sans Mono" w:eastAsia="Droid Sans Mono" w:hAnsi="Droid Sans Mono" w:cs="Droid Sans Mono"/>
                              <w:color w:val="000000"/>
                              <w:sz w:val="22"/>
                            </w:rPr>
                            <w:t>NCEAC.FORM 001-D</w:t>
                          </w:r>
                        </w:p>
                        <w:p w14:paraId="42D08ECE" w14:textId="77777777" w:rsidR="00997ED6" w:rsidRDefault="00997ED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A6A49A" id="Rectangle 2" o:spid="_x0000_s1026" style="position:absolute;margin-left:395.25pt;margin-top:53.25pt;width:109.15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" stroked="f">
              <v:textbox inset="2.53958mm,1.2694mm,2.53958mm,1.2694mm">
                <w:txbxContent>
                  <w:p w14:paraId="1AEE4B6F" w14:textId="77777777" w:rsidR="00997ED6" w:rsidRDefault="00AA1778">
                    <w:pPr>
                      <w:textDirection w:val="btLr"/>
                    </w:pPr>
                    <w:r>
                      <w:rPr>
                        <w:rFonts w:ascii="Droid Sans Mono" w:eastAsia="Droid Sans Mono" w:hAnsi="Droid Sans Mono" w:cs="Droid Sans Mono"/>
                        <w:color w:val="000000"/>
                        <w:sz w:val="22"/>
                      </w:rPr>
                      <w:t>NCEAC.FORM 001-D</w:t>
                    </w:r>
                  </w:p>
                  <w:p w14:paraId="42D08ECE" w14:textId="77777777" w:rsidR="00997ED6" w:rsidRDefault="00997ED6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256B8F1" wp14:editId="3401DC47">
              <wp:simplePos x="0" y="0"/>
              <wp:positionH relativeFrom="column">
                <wp:posOffset>990600</wp:posOffset>
              </wp:positionH>
              <wp:positionV relativeFrom="paragraph">
                <wp:posOffset>0</wp:posOffset>
              </wp:positionV>
              <wp:extent cx="4284345" cy="574040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08590" y="3497743"/>
                        <a:ext cx="4274820" cy="564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6A394" w14:textId="77777777" w:rsidR="00997ED6" w:rsidRDefault="00AA1778">
                          <w:pPr>
                            <w:textDirection w:val="btLr"/>
                          </w:pPr>
                          <w:r>
                            <w:rPr>
                              <w:rFonts w:ascii="Open Sans" w:eastAsia="Open Sans" w:hAnsi="Open Sans" w:cs="Open Sans"/>
                              <w:b/>
                              <w:color w:val="000000"/>
                              <w:sz w:val="24"/>
                            </w:rPr>
                            <w:t>National Computing Education Accreditation Council</w:t>
                          </w:r>
                        </w:p>
                        <w:p w14:paraId="519E3B62" w14:textId="77777777" w:rsidR="00997ED6" w:rsidRDefault="00AA1778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Open Sans" w:eastAsia="Open Sans" w:hAnsi="Open Sans" w:cs="Open Sans"/>
                              <w:color w:val="000000"/>
                              <w:sz w:val="24"/>
                            </w:rPr>
                            <w:t>NCEAC</w:t>
                          </w:r>
                        </w:p>
                        <w:p w14:paraId="3E58F78B" w14:textId="77777777" w:rsidR="00997ED6" w:rsidRDefault="00997ED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56B8F1" id="Rectangle 5" o:spid="_x0000_s1027" style="position:absolute;margin-left:78pt;margin-top:0;width:337.35pt;height:4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" filled="f" stroked="f">
              <v:textbox inset="2.53958mm,1.2694mm,2.53958mm,1.2694mm">
                <w:txbxContent>
                  <w:p w14:paraId="5966A394" w14:textId="77777777" w:rsidR="00997ED6" w:rsidRDefault="00AA1778">
                    <w:pPr>
                      <w:textDirection w:val="btLr"/>
                    </w:pPr>
                    <w:r>
                      <w:rPr>
                        <w:rFonts w:ascii="Open Sans" w:eastAsia="Open Sans" w:hAnsi="Open Sans" w:cs="Open Sans"/>
                        <w:b/>
                        <w:color w:val="000000"/>
                        <w:sz w:val="24"/>
                      </w:rPr>
                      <w:t>National Computing Education Accreditation Council</w:t>
                    </w:r>
                  </w:p>
                  <w:p w14:paraId="519E3B62" w14:textId="77777777" w:rsidR="00997ED6" w:rsidRDefault="00AA1778">
                    <w:pPr>
                      <w:jc w:val="center"/>
                      <w:textDirection w:val="btLr"/>
                    </w:pPr>
                    <w:r>
                      <w:rPr>
                        <w:rFonts w:ascii="Open Sans" w:eastAsia="Open Sans" w:hAnsi="Open Sans" w:cs="Open Sans"/>
                        <w:color w:val="000000"/>
                        <w:sz w:val="24"/>
                      </w:rPr>
                      <w:t>NCEAC</w:t>
                    </w:r>
                  </w:p>
                  <w:p w14:paraId="3E58F78B" w14:textId="77777777" w:rsidR="00997ED6" w:rsidRDefault="00997ED6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466C6AC1" wp14:editId="48485B95">
              <wp:simplePos x="0" y="0"/>
              <wp:positionH relativeFrom="column">
                <wp:posOffset>-50799</wp:posOffset>
              </wp:positionH>
              <wp:positionV relativeFrom="paragraph">
                <wp:posOffset>-63499</wp:posOffset>
              </wp:positionV>
              <wp:extent cx="6057900" cy="127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17050" y="3780000"/>
                        <a:ext cx="60579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</wp:posOffset>
              </wp:positionH>
              <wp:positionV relativeFrom="paragraph">
                <wp:posOffset>-63499</wp:posOffset>
              </wp:positionV>
              <wp:extent cx="6057900" cy="1270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79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26CF778" w14:textId="77777777" w:rsidR="00997ED6" w:rsidRDefault="00997E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p w14:paraId="595EBE70" w14:textId="77777777" w:rsidR="00997ED6" w:rsidRDefault="00997E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41A2"/>
    <w:multiLevelType w:val="multilevel"/>
    <w:tmpl w:val="5DBC8942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4784291"/>
    <w:multiLevelType w:val="multilevel"/>
    <w:tmpl w:val="0CC65D5A"/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2D891E97"/>
    <w:multiLevelType w:val="multilevel"/>
    <w:tmpl w:val="90B869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3D6B67A8"/>
    <w:multiLevelType w:val="hybridMultilevel"/>
    <w:tmpl w:val="1A940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03749E"/>
    <w:multiLevelType w:val="hybridMultilevel"/>
    <w:tmpl w:val="5AF03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471820">
    <w:abstractNumId w:val="2"/>
  </w:num>
  <w:num w:numId="2" w16cid:durableId="164517898">
    <w:abstractNumId w:val="0"/>
  </w:num>
  <w:num w:numId="3" w16cid:durableId="763301962">
    <w:abstractNumId w:val="1"/>
  </w:num>
  <w:num w:numId="4" w16cid:durableId="935597670">
    <w:abstractNumId w:val="4"/>
  </w:num>
  <w:num w:numId="5" w16cid:durableId="1444307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ED6"/>
    <w:rsid w:val="00001D9D"/>
    <w:rsid w:val="00006EEE"/>
    <w:rsid w:val="0004010F"/>
    <w:rsid w:val="000456BC"/>
    <w:rsid w:val="0005288C"/>
    <w:rsid w:val="00056115"/>
    <w:rsid w:val="00072664"/>
    <w:rsid w:val="000B46B7"/>
    <w:rsid w:val="000B4CAC"/>
    <w:rsid w:val="000C7044"/>
    <w:rsid w:val="000F3229"/>
    <w:rsid w:val="0010020E"/>
    <w:rsid w:val="001210EF"/>
    <w:rsid w:val="00126B95"/>
    <w:rsid w:val="0015034E"/>
    <w:rsid w:val="00162F44"/>
    <w:rsid w:val="00165C0E"/>
    <w:rsid w:val="00183B52"/>
    <w:rsid w:val="001A030A"/>
    <w:rsid w:val="001A632E"/>
    <w:rsid w:val="001A67D4"/>
    <w:rsid w:val="001E2B9A"/>
    <w:rsid w:val="0023119B"/>
    <w:rsid w:val="0023325D"/>
    <w:rsid w:val="00233BD1"/>
    <w:rsid w:val="00286858"/>
    <w:rsid w:val="002A1642"/>
    <w:rsid w:val="002A34EC"/>
    <w:rsid w:val="002A4E76"/>
    <w:rsid w:val="002A6261"/>
    <w:rsid w:val="0033240B"/>
    <w:rsid w:val="003375A8"/>
    <w:rsid w:val="003406B9"/>
    <w:rsid w:val="003422E0"/>
    <w:rsid w:val="00343B42"/>
    <w:rsid w:val="003443CB"/>
    <w:rsid w:val="00370F1F"/>
    <w:rsid w:val="00387E38"/>
    <w:rsid w:val="00397964"/>
    <w:rsid w:val="003A0089"/>
    <w:rsid w:val="003C1A51"/>
    <w:rsid w:val="003E567C"/>
    <w:rsid w:val="003F246F"/>
    <w:rsid w:val="00420714"/>
    <w:rsid w:val="004213E9"/>
    <w:rsid w:val="004622B5"/>
    <w:rsid w:val="0047555C"/>
    <w:rsid w:val="0047737F"/>
    <w:rsid w:val="00497183"/>
    <w:rsid w:val="004B244B"/>
    <w:rsid w:val="004B3162"/>
    <w:rsid w:val="004B73C9"/>
    <w:rsid w:val="004C722C"/>
    <w:rsid w:val="004D632A"/>
    <w:rsid w:val="004E4EAD"/>
    <w:rsid w:val="005026C3"/>
    <w:rsid w:val="0051268E"/>
    <w:rsid w:val="0052536D"/>
    <w:rsid w:val="005331D1"/>
    <w:rsid w:val="00541CF6"/>
    <w:rsid w:val="00570BB5"/>
    <w:rsid w:val="0059156D"/>
    <w:rsid w:val="005D051A"/>
    <w:rsid w:val="005D42D8"/>
    <w:rsid w:val="005D5D2D"/>
    <w:rsid w:val="00611133"/>
    <w:rsid w:val="00622551"/>
    <w:rsid w:val="006230AA"/>
    <w:rsid w:val="0063040D"/>
    <w:rsid w:val="00631A59"/>
    <w:rsid w:val="00632AA7"/>
    <w:rsid w:val="006371B6"/>
    <w:rsid w:val="00645712"/>
    <w:rsid w:val="006518E2"/>
    <w:rsid w:val="00651A72"/>
    <w:rsid w:val="0066053F"/>
    <w:rsid w:val="006671E2"/>
    <w:rsid w:val="006838E1"/>
    <w:rsid w:val="00695675"/>
    <w:rsid w:val="006A4F84"/>
    <w:rsid w:val="006C0515"/>
    <w:rsid w:val="006D6A87"/>
    <w:rsid w:val="006E60CD"/>
    <w:rsid w:val="00723D60"/>
    <w:rsid w:val="0073424E"/>
    <w:rsid w:val="00737E87"/>
    <w:rsid w:val="00781656"/>
    <w:rsid w:val="00792922"/>
    <w:rsid w:val="00794DD1"/>
    <w:rsid w:val="007F3A11"/>
    <w:rsid w:val="00805242"/>
    <w:rsid w:val="008337D9"/>
    <w:rsid w:val="00834F89"/>
    <w:rsid w:val="00863BAC"/>
    <w:rsid w:val="00887FB1"/>
    <w:rsid w:val="008932FE"/>
    <w:rsid w:val="008D145D"/>
    <w:rsid w:val="008D41CB"/>
    <w:rsid w:val="00947BD3"/>
    <w:rsid w:val="00961510"/>
    <w:rsid w:val="00997ED6"/>
    <w:rsid w:val="009B1389"/>
    <w:rsid w:val="009B5520"/>
    <w:rsid w:val="009B5617"/>
    <w:rsid w:val="009B7B4B"/>
    <w:rsid w:val="009B7F66"/>
    <w:rsid w:val="009E561A"/>
    <w:rsid w:val="009F44FF"/>
    <w:rsid w:val="00A161C7"/>
    <w:rsid w:val="00A233DE"/>
    <w:rsid w:val="00A24CAB"/>
    <w:rsid w:val="00A378F3"/>
    <w:rsid w:val="00A404F9"/>
    <w:rsid w:val="00A521F8"/>
    <w:rsid w:val="00AA1778"/>
    <w:rsid w:val="00AB1382"/>
    <w:rsid w:val="00AC18CE"/>
    <w:rsid w:val="00AC600A"/>
    <w:rsid w:val="00AD1169"/>
    <w:rsid w:val="00AF7240"/>
    <w:rsid w:val="00B05904"/>
    <w:rsid w:val="00B06AA3"/>
    <w:rsid w:val="00B06ECE"/>
    <w:rsid w:val="00B44A62"/>
    <w:rsid w:val="00B65956"/>
    <w:rsid w:val="00B843C7"/>
    <w:rsid w:val="00B96F0D"/>
    <w:rsid w:val="00BB7FBB"/>
    <w:rsid w:val="00BC26BF"/>
    <w:rsid w:val="00BC39A2"/>
    <w:rsid w:val="00BC6A3F"/>
    <w:rsid w:val="00BF1FDB"/>
    <w:rsid w:val="00BF7A28"/>
    <w:rsid w:val="00C42E5E"/>
    <w:rsid w:val="00C45CBB"/>
    <w:rsid w:val="00C6536B"/>
    <w:rsid w:val="00C8305B"/>
    <w:rsid w:val="00C841DE"/>
    <w:rsid w:val="00C8695B"/>
    <w:rsid w:val="00CA0360"/>
    <w:rsid w:val="00CB485F"/>
    <w:rsid w:val="00CD3471"/>
    <w:rsid w:val="00CD59AC"/>
    <w:rsid w:val="00CD68F5"/>
    <w:rsid w:val="00CE3D52"/>
    <w:rsid w:val="00CE4997"/>
    <w:rsid w:val="00D20475"/>
    <w:rsid w:val="00D45495"/>
    <w:rsid w:val="00D518A6"/>
    <w:rsid w:val="00D52198"/>
    <w:rsid w:val="00D528D9"/>
    <w:rsid w:val="00D7141D"/>
    <w:rsid w:val="00D8456D"/>
    <w:rsid w:val="00D8622E"/>
    <w:rsid w:val="00DB77ED"/>
    <w:rsid w:val="00DC2B10"/>
    <w:rsid w:val="00DE3101"/>
    <w:rsid w:val="00DF0F19"/>
    <w:rsid w:val="00DF53FB"/>
    <w:rsid w:val="00E0158C"/>
    <w:rsid w:val="00E040E6"/>
    <w:rsid w:val="00E1016B"/>
    <w:rsid w:val="00E26132"/>
    <w:rsid w:val="00E261CE"/>
    <w:rsid w:val="00E26CB9"/>
    <w:rsid w:val="00E31689"/>
    <w:rsid w:val="00E51691"/>
    <w:rsid w:val="00E51743"/>
    <w:rsid w:val="00E7353A"/>
    <w:rsid w:val="00E738F7"/>
    <w:rsid w:val="00EA0D36"/>
    <w:rsid w:val="00ED25EE"/>
    <w:rsid w:val="00F14E04"/>
    <w:rsid w:val="00F7116A"/>
    <w:rsid w:val="00F73FEC"/>
    <w:rsid w:val="00F8045A"/>
    <w:rsid w:val="00F9421B"/>
    <w:rsid w:val="00FA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056165"/>
  <w15:docId w15:val="{7C9B734C-5D3E-4A45-AC9F-A4CB5F62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qFormat/>
    <w:rsid w:val="00611133"/>
    <w:pPr>
      <w:spacing w:before="240" w:after="60"/>
      <w:outlineLvl w:val="6"/>
    </w:pPr>
    <w:rPr>
      <w:sz w:val="24"/>
      <w:szCs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character" w:customStyle="1" w:styleId="Heading7Char">
    <w:name w:val="Heading 7 Char"/>
    <w:basedOn w:val="DefaultParagraphFont"/>
    <w:link w:val="Heading7"/>
    <w:rsid w:val="00611133"/>
    <w:rPr>
      <w:sz w:val="24"/>
      <w:szCs w:val="24"/>
      <w:lang w:val="en-AU"/>
    </w:rPr>
  </w:style>
  <w:style w:type="paragraph" w:customStyle="1" w:styleId="Default">
    <w:name w:val="Default"/>
    <w:rsid w:val="00370F1F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843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89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4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Toqeer</dc:creator>
  <cp:lastModifiedBy>Usama Bin Imran</cp:lastModifiedBy>
  <cp:revision>30</cp:revision>
  <dcterms:created xsi:type="dcterms:W3CDTF">2021-08-26T06:46:00Z</dcterms:created>
  <dcterms:modified xsi:type="dcterms:W3CDTF">2026-02-02T05:44:00Z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af69fbf05f85797170b834152abad22099635d9825244c7855dbd2b69648ed0e</vt:lpwstr>
  </property>
</Properties>
</file>