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85CC" w14:textId="77777777" w:rsidR="0057667A" w:rsidRPr="009D5DB6" w:rsidRDefault="0057667A" w:rsidP="0057667A">
      <w:pPr>
        <w:rPr>
          <w:b/>
          <w:sz w:val="28"/>
          <w:u w:val="single"/>
        </w:rPr>
      </w:pPr>
      <w:r w:rsidRPr="009D5DB6">
        <w:rPr>
          <w:b/>
          <w:sz w:val="28"/>
          <w:u w:val="single"/>
        </w:rPr>
        <w:t>Assignment template</w:t>
      </w:r>
    </w:p>
    <w:p w14:paraId="41D5C1F8" w14:textId="77777777" w:rsidR="0057667A" w:rsidRPr="009D5DB6" w:rsidRDefault="0057667A" w:rsidP="0057667A">
      <w:pPr>
        <w:jc w:val="center"/>
        <w:rPr>
          <w:b/>
          <w:sz w:val="28"/>
          <w:u w:val="single"/>
        </w:rPr>
      </w:pPr>
    </w:p>
    <w:p w14:paraId="407F1F49" w14:textId="5DB9574E" w:rsidR="0057667A" w:rsidRPr="009D5DB6" w:rsidRDefault="0057667A" w:rsidP="0057667A">
      <w:pPr>
        <w:rPr>
          <w:b/>
        </w:rPr>
        <w:sectPr w:rsidR="0057667A" w:rsidRPr="009D5DB6" w:rsidSect="000E4557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D5DB6">
        <w:rPr>
          <w:b/>
        </w:rPr>
        <w:t>Assignment No:</w:t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  <w:t>Roll No:</w:t>
      </w:r>
    </w:p>
    <w:p w14:paraId="67E00557" w14:textId="38C1BBAF" w:rsidR="0057667A" w:rsidRPr="009D5DB6" w:rsidRDefault="0057667A" w:rsidP="0057667A">
      <w:pPr>
        <w:rPr>
          <w:b/>
        </w:rPr>
      </w:pPr>
      <w:r w:rsidRPr="009D5DB6">
        <w:rPr>
          <w:b/>
        </w:rPr>
        <w:t xml:space="preserve">Name:  </w:t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  <w:t xml:space="preserve">Section: </w:t>
      </w:r>
    </w:p>
    <w:p w14:paraId="7AD1B3CE" w14:textId="15A6C5B3" w:rsidR="0057667A" w:rsidRPr="00DB13EF" w:rsidRDefault="0057667A" w:rsidP="0057667A">
      <w:pPr>
        <w:rPr>
          <w:b/>
          <w:sz w:val="26"/>
          <w:szCs w:val="26"/>
        </w:rPr>
      </w:pPr>
      <w:r w:rsidRPr="009D5DB6">
        <w:rPr>
          <w:b/>
        </w:rPr>
        <w:t>Date:</w:t>
      </w:r>
      <w:r w:rsidRPr="009D5DB6">
        <w:rPr>
          <w:b/>
        </w:rPr>
        <w:tab/>
      </w:r>
      <w:r w:rsidRPr="009D5DB6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E0240">
        <w:rPr>
          <w:b/>
        </w:rPr>
        <w:t xml:space="preserve">Submitted To: </w:t>
      </w:r>
    </w:p>
    <w:p w14:paraId="1C3D51B8" w14:textId="5D36FF86" w:rsidR="00DB13EF" w:rsidRPr="00DB13EF" w:rsidRDefault="00DB13EF" w:rsidP="00AE0240">
      <w:pPr>
        <w:ind w:right="95"/>
        <w:contextualSpacing/>
        <w:rPr>
          <w:b/>
          <w:color w:val="FF0000"/>
        </w:rPr>
      </w:pPr>
      <w:r w:rsidRPr="00DB13EF">
        <w:rPr>
          <w:b/>
          <w:color w:val="FF0000"/>
        </w:rPr>
        <w:t>Note: All Weekly Assignments</w:t>
      </w:r>
      <w:r w:rsidR="005A58AA">
        <w:rPr>
          <w:b/>
          <w:color w:val="FF0000"/>
        </w:rPr>
        <w:t>, by all groups,</w:t>
      </w:r>
      <w:r w:rsidRPr="00DB13EF">
        <w:rPr>
          <w:b/>
          <w:color w:val="FF0000"/>
        </w:rPr>
        <w:t xml:space="preserve"> should be handwritten and submitted in hard copy in class. </w:t>
      </w:r>
      <w:r w:rsidR="005A58AA">
        <w:rPr>
          <w:b/>
          <w:color w:val="FF0000"/>
        </w:rPr>
        <w:t xml:space="preserve">In case of non-compliance, 2 marks will be deducted. </w:t>
      </w:r>
    </w:p>
    <w:p w14:paraId="59EBD8B3" w14:textId="127E8EEA" w:rsidR="0057667A" w:rsidRDefault="00053648" w:rsidP="00AE0240">
      <w:pPr>
        <w:ind w:right="95"/>
        <w:contextualSpacing/>
        <w:rPr>
          <w:b/>
        </w:rPr>
      </w:pPr>
      <w:r>
        <w:rPr>
          <w:b/>
        </w:rPr>
        <w:t xml:space="preserve"> </w:t>
      </w:r>
      <w:r w:rsidR="0057667A" w:rsidRPr="009D5DB6">
        <w:rPr>
          <w:b/>
        </w:rPr>
        <w:t xml:space="preserve">Q.1 List </w:t>
      </w:r>
      <w:r w:rsidR="0005004C">
        <w:rPr>
          <w:b/>
        </w:rPr>
        <w:t xml:space="preserve">all </w:t>
      </w:r>
      <w:r w:rsidR="0057667A" w:rsidRPr="009D5DB6">
        <w:rPr>
          <w:b/>
        </w:rPr>
        <w:t>the community service tasks you completed</w:t>
      </w:r>
      <w:r w:rsidR="0005004C">
        <w:rPr>
          <w:b/>
        </w:rPr>
        <w:t xml:space="preserve"> in</w:t>
      </w:r>
      <w:r w:rsidR="0057667A" w:rsidRPr="009D5DB6">
        <w:rPr>
          <w:b/>
        </w:rPr>
        <w:t xml:space="preserve"> th</w:t>
      </w:r>
      <w:r w:rsidR="0005004C">
        <w:rPr>
          <w:b/>
        </w:rPr>
        <w:t>ese</w:t>
      </w:r>
      <w:r w:rsidR="0057667A" w:rsidRPr="009D5DB6">
        <w:rPr>
          <w:b/>
        </w:rPr>
        <w:t xml:space="preserve"> week</w:t>
      </w:r>
      <w:r w:rsidR="0005004C">
        <w:rPr>
          <w:b/>
        </w:rPr>
        <w:t>s.</w:t>
      </w:r>
      <w:r w:rsidR="00AE0240">
        <w:rPr>
          <w:b/>
        </w:rPr>
        <w:t xml:space="preserve">        </w:t>
      </w:r>
      <w:r w:rsidR="0057667A" w:rsidRPr="009D5DB6">
        <w:rPr>
          <w:b/>
        </w:rPr>
        <w:t>(10</w:t>
      </w:r>
      <w:r w:rsidR="00AE0240">
        <w:rPr>
          <w:b/>
        </w:rPr>
        <w:t xml:space="preserve"> Marks</w:t>
      </w:r>
      <w:r w:rsidR="0057667A" w:rsidRPr="009D5DB6">
        <w:rPr>
          <w:b/>
        </w:rPr>
        <w:t>)</w:t>
      </w:r>
    </w:p>
    <w:p w14:paraId="4A3246F5" w14:textId="77777777" w:rsidR="00053648" w:rsidRPr="009D5DB6" w:rsidRDefault="00053648" w:rsidP="00053648">
      <w:pPr>
        <w:rPr>
          <w:b/>
        </w:rPr>
        <w:sectPr w:rsidR="00053648" w:rsidRPr="009D5DB6" w:rsidSect="0005364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579D16" w14:textId="77777777" w:rsidR="00053648" w:rsidRPr="009D5DB6" w:rsidRDefault="00053648" w:rsidP="0057667A">
      <w:pPr>
        <w:ind w:right="1397"/>
        <w:contextualSpacing/>
        <w:rPr>
          <w:b/>
        </w:rPr>
      </w:pPr>
    </w:p>
    <w:p w14:paraId="3F64CC0F" w14:textId="77777777" w:rsidR="0057667A" w:rsidRPr="009D5DB6" w:rsidRDefault="0057667A" w:rsidP="0057667A">
      <w:pPr>
        <w:contextualSpacing/>
        <w:rPr>
          <w:b/>
        </w:rPr>
      </w:pPr>
    </w:p>
    <w:p w14:paraId="18F52F99" w14:textId="63B43AF1" w:rsidR="0057667A" w:rsidRPr="009D5DB6" w:rsidRDefault="0057667A" w:rsidP="00AE0240">
      <w:pPr>
        <w:ind w:right="-46"/>
        <w:contextualSpacing/>
        <w:rPr>
          <w:b/>
        </w:rPr>
      </w:pPr>
      <w:r w:rsidRPr="009D5DB6">
        <w:rPr>
          <w:b/>
        </w:rPr>
        <w:t xml:space="preserve">Q.2 </w:t>
      </w:r>
      <w:r w:rsidRPr="009D5DB6">
        <w:t>"</w:t>
      </w:r>
      <w:r w:rsidRPr="009D5DB6">
        <w:rPr>
          <w:b/>
        </w:rPr>
        <w:t>Reflect on a critical incident you experienced recently—positive, negative, unusual, or thought-provoking—and share its significance."</w:t>
      </w:r>
      <w:r w:rsidR="00AE0240">
        <w:rPr>
          <w:b/>
        </w:rPr>
        <w:tab/>
        <w:t xml:space="preserve">   </w:t>
      </w:r>
      <w:r w:rsidR="00AE0240">
        <w:rPr>
          <w:b/>
        </w:rPr>
        <w:tab/>
      </w:r>
      <w:r w:rsidR="00AE0240">
        <w:rPr>
          <w:b/>
        </w:rPr>
        <w:tab/>
      </w:r>
      <w:r w:rsidR="00AE0240">
        <w:rPr>
          <w:b/>
        </w:rPr>
        <w:tab/>
      </w:r>
      <w:r w:rsidRPr="009D5DB6">
        <w:rPr>
          <w:b/>
        </w:rPr>
        <w:t>(10</w:t>
      </w:r>
      <w:r w:rsidR="00AE0240" w:rsidRPr="00AE0240">
        <w:rPr>
          <w:b/>
        </w:rPr>
        <w:t xml:space="preserve"> </w:t>
      </w:r>
      <w:r w:rsidR="00AE0240">
        <w:rPr>
          <w:b/>
        </w:rPr>
        <w:t>Marks</w:t>
      </w:r>
      <w:r w:rsidRPr="009D5DB6">
        <w:rPr>
          <w:b/>
        </w:rPr>
        <w:t>)</w:t>
      </w:r>
    </w:p>
    <w:p w14:paraId="112FB363" w14:textId="6175D2B8" w:rsidR="0057667A" w:rsidRPr="009D5DB6" w:rsidRDefault="0057667A" w:rsidP="0057667A">
      <w:pPr>
        <w:rPr>
          <w:b/>
        </w:rPr>
        <w:sectPr w:rsidR="0057667A" w:rsidRPr="009D5DB6" w:rsidSect="000E455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_______________________________________________________________________________________________________________________________________________________________________</w:t>
      </w:r>
    </w:p>
    <w:p w14:paraId="6E019648" w14:textId="77777777" w:rsidR="000E4557" w:rsidRPr="009D5DB6" w:rsidRDefault="000E4557" w:rsidP="0057667A">
      <w:pPr>
        <w:ind w:right="830"/>
        <w:contextualSpacing/>
        <w:rPr>
          <w:b/>
          <w:u w:val="single"/>
        </w:rPr>
      </w:pPr>
      <w:r w:rsidRPr="009D5DB6">
        <w:rPr>
          <w:b/>
          <w:u w:val="single"/>
        </w:rPr>
        <w:lastRenderedPageBreak/>
        <w:t>Marking Scheme for assignment</w:t>
      </w:r>
    </w:p>
    <w:p w14:paraId="4DEF46A2" w14:textId="77777777" w:rsidR="000E4557" w:rsidRPr="009D5DB6" w:rsidRDefault="000E4557" w:rsidP="000E4557">
      <w:pPr>
        <w:rPr>
          <w:b/>
        </w:rPr>
      </w:pPr>
    </w:p>
    <w:p w14:paraId="6F75A611" w14:textId="77777777" w:rsidR="000E4557" w:rsidRPr="009D5DB6" w:rsidRDefault="000E4557" w:rsidP="005255AF">
      <w:pPr>
        <w:ind w:left="567"/>
        <w:contextualSpacing/>
        <w:rPr>
          <w:b/>
        </w:rPr>
      </w:pPr>
      <w:r w:rsidRPr="009D5DB6">
        <w:rPr>
          <w:b/>
        </w:rPr>
        <w:t>Q.1 Describe the community service task you completed this week.</w:t>
      </w:r>
    </w:p>
    <w:p w14:paraId="0F70C5A0" w14:textId="77777777" w:rsidR="000E4557" w:rsidRPr="009D5DB6" w:rsidRDefault="000E4557" w:rsidP="000E4557">
      <w:pPr>
        <w:contextualSpacing/>
        <w:rPr>
          <w:b/>
        </w:rPr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355"/>
        <w:gridCol w:w="6502"/>
        <w:gridCol w:w="840"/>
      </w:tblGrid>
      <w:tr w:rsidR="000E4557" w:rsidRPr="009D5DB6" w14:paraId="1288F5D4" w14:textId="77777777" w:rsidTr="00CA449A">
        <w:trPr>
          <w:trHeight w:val="268"/>
        </w:trPr>
        <w:tc>
          <w:tcPr>
            <w:tcW w:w="1355" w:type="dxa"/>
          </w:tcPr>
          <w:p w14:paraId="745A50E1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Criteria</w:t>
            </w:r>
          </w:p>
        </w:tc>
        <w:tc>
          <w:tcPr>
            <w:tcW w:w="6502" w:type="dxa"/>
          </w:tcPr>
          <w:p w14:paraId="47DDCC10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Description</w:t>
            </w:r>
          </w:p>
        </w:tc>
        <w:tc>
          <w:tcPr>
            <w:tcW w:w="648" w:type="dxa"/>
          </w:tcPr>
          <w:p w14:paraId="22EA5343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Marks</w:t>
            </w:r>
          </w:p>
        </w:tc>
      </w:tr>
      <w:tr w:rsidR="000E4557" w:rsidRPr="009D5DB6" w14:paraId="57DC9A67" w14:textId="77777777" w:rsidTr="00CA449A">
        <w:trPr>
          <w:trHeight w:val="579"/>
        </w:trPr>
        <w:tc>
          <w:tcPr>
            <w:tcW w:w="1355" w:type="dxa"/>
          </w:tcPr>
          <w:p w14:paraId="2B4B7A3E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Clarity of description</w:t>
            </w:r>
          </w:p>
        </w:tc>
        <w:tc>
          <w:tcPr>
            <w:tcW w:w="6502" w:type="dxa"/>
          </w:tcPr>
          <w:p w14:paraId="099D6728" w14:textId="2EF66139" w:rsidR="000E4557" w:rsidRPr="0005004C" w:rsidRDefault="000E4557" w:rsidP="0005004C">
            <w:pPr>
              <w:pStyle w:val="ListParagraph"/>
              <w:numPr>
                <w:ilvl w:val="0"/>
                <w:numId w:val="41"/>
              </w:numPr>
              <w:ind w:left="380"/>
            </w:pPr>
            <w:r w:rsidRPr="0005004C">
              <w:t>Clear and detailed description of the community service task.</w:t>
            </w:r>
          </w:p>
          <w:p w14:paraId="768B19B5" w14:textId="546CED7B" w:rsidR="000E4557" w:rsidRPr="0005004C" w:rsidRDefault="000E4557" w:rsidP="0005004C">
            <w:pPr>
              <w:pStyle w:val="ListParagraph"/>
              <w:numPr>
                <w:ilvl w:val="0"/>
                <w:numId w:val="41"/>
              </w:numPr>
              <w:ind w:left="380"/>
              <w:rPr>
                <w:b/>
              </w:rPr>
            </w:pPr>
            <w:r w:rsidRPr="0005004C">
              <w:t>Includes information on what was done, where, when, and with whom.</w:t>
            </w:r>
          </w:p>
        </w:tc>
        <w:tc>
          <w:tcPr>
            <w:tcW w:w="648" w:type="dxa"/>
          </w:tcPr>
          <w:p w14:paraId="51662D17" w14:textId="77777777" w:rsidR="000E4557" w:rsidRPr="009D5DB6" w:rsidRDefault="000E4557" w:rsidP="000E4557">
            <w:pPr>
              <w:contextualSpacing/>
              <w:jc w:val="center"/>
              <w:rPr>
                <w:b/>
              </w:rPr>
            </w:pPr>
            <w:r w:rsidRPr="009D5DB6">
              <w:rPr>
                <w:b/>
              </w:rPr>
              <w:t>5</w:t>
            </w:r>
          </w:p>
        </w:tc>
      </w:tr>
      <w:tr w:rsidR="000E4557" w:rsidRPr="009D5DB6" w14:paraId="56B52562" w14:textId="77777777" w:rsidTr="00CA449A">
        <w:trPr>
          <w:trHeight w:val="859"/>
        </w:trPr>
        <w:tc>
          <w:tcPr>
            <w:tcW w:w="1355" w:type="dxa"/>
          </w:tcPr>
          <w:p w14:paraId="451C5375" w14:textId="77777777" w:rsidR="000E4557" w:rsidRPr="009D5DB6" w:rsidRDefault="000E4557" w:rsidP="0024054D">
            <w:pPr>
              <w:spacing w:before="100" w:beforeAutospacing="1" w:after="100" w:afterAutospacing="1"/>
            </w:pPr>
            <w:r w:rsidRPr="009D5DB6">
              <w:rPr>
                <w:b/>
                <w:bCs/>
              </w:rPr>
              <w:t xml:space="preserve">Reflection on Impact </w:t>
            </w:r>
          </w:p>
        </w:tc>
        <w:tc>
          <w:tcPr>
            <w:tcW w:w="6502" w:type="dxa"/>
          </w:tcPr>
          <w:p w14:paraId="6ABA9AE0" w14:textId="77777777" w:rsidR="000E4557" w:rsidRPr="0005004C" w:rsidRDefault="000E4557" w:rsidP="0005004C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ind w:left="380"/>
            </w:pPr>
            <w:r w:rsidRPr="0005004C">
              <w:t>Reflection on how the task benefited the community or individuals involved.</w:t>
            </w:r>
          </w:p>
        </w:tc>
        <w:tc>
          <w:tcPr>
            <w:tcW w:w="648" w:type="dxa"/>
          </w:tcPr>
          <w:p w14:paraId="13D46862" w14:textId="77777777" w:rsidR="000E4557" w:rsidRPr="009D5DB6" w:rsidRDefault="000E4557" w:rsidP="000E4557">
            <w:pPr>
              <w:contextualSpacing/>
              <w:jc w:val="center"/>
              <w:rPr>
                <w:b/>
              </w:rPr>
            </w:pPr>
            <w:r w:rsidRPr="009D5DB6">
              <w:rPr>
                <w:b/>
              </w:rPr>
              <w:t>5</w:t>
            </w:r>
          </w:p>
        </w:tc>
      </w:tr>
    </w:tbl>
    <w:p w14:paraId="7E67F9C3" w14:textId="77777777" w:rsidR="000E4557" w:rsidRPr="009D5DB6" w:rsidRDefault="000E4557" w:rsidP="000E4557">
      <w:pPr>
        <w:contextualSpacing/>
        <w:rPr>
          <w:b/>
        </w:rPr>
      </w:pPr>
    </w:p>
    <w:p w14:paraId="75E5B3E2" w14:textId="77777777" w:rsidR="000E4557" w:rsidRPr="009D5DB6" w:rsidRDefault="000E4557" w:rsidP="005255AF">
      <w:pPr>
        <w:ind w:left="567"/>
        <w:contextualSpacing/>
        <w:rPr>
          <w:b/>
        </w:rPr>
      </w:pPr>
      <w:r w:rsidRPr="009D5DB6">
        <w:rPr>
          <w:b/>
        </w:rPr>
        <w:t xml:space="preserve">Q.2 </w:t>
      </w:r>
      <w:r w:rsidRPr="009D5DB6">
        <w:t>"</w:t>
      </w:r>
      <w:r w:rsidRPr="009D5DB6">
        <w:rPr>
          <w:b/>
        </w:rPr>
        <w:t>Reflect on a critical incident you experienced recently—positive, negative, unusual, or thought-provoking—and share its significance."</w:t>
      </w:r>
    </w:p>
    <w:p w14:paraId="0832E3A9" w14:textId="77777777" w:rsidR="000E4557" w:rsidRPr="009D5DB6" w:rsidRDefault="000E4557" w:rsidP="000E4557">
      <w:pPr>
        <w:contextualSpacing/>
        <w:rPr>
          <w:b/>
        </w:rPr>
      </w:pPr>
    </w:p>
    <w:tbl>
      <w:tblPr>
        <w:tblStyle w:val="TableGrid"/>
        <w:tblW w:w="4312" w:type="pct"/>
        <w:tblInd w:w="675" w:type="dxa"/>
        <w:tblLook w:val="04A0" w:firstRow="1" w:lastRow="0" w:firstColumn="1" w:lastColumn="0" w:noHBand="0" w:noVBand="1"/>
      </w:tblPr>
      <w:tblGrid>
        <w:gridCol w:w="1388"/>
        <w:gridCol w:w="5909"/>
        <w:gridCol w:w="1324"/>
      </w:tblGrid>
      <w:tr w:rsidR="000E4557" w:rsidRPr="009D5DB6" w14:paraId="5E5DB389" w14:textId="77777777" w:rsidTr="005255AF">
        <w:tc>
          <w:tcPr>
            <w:tcW w:w="805" w:type="pct"/>
          </w:tcPr>
          <w:p w14:paraId="235475EE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Criteria</w:t>
            </w:r>
          </w:p>
        </w:tc>
        <w:tc>
          <w:tcPr>
            <w:tcW w:w="3426" w:type="pct"/>
          </w:tcPr>
          <w:p w14:paraId="7A3CF364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Description</w:t>
            </w:r>
          </w:p>
        </w:tc>
        <w:tc>
          <w:tcPr>
            <w:tcW w:w="768" w:type="pct"/>
          </w:tcPr>
          <w:p w14:paraId="0F522B8F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Marks</w:t>
            </w:r>
          </w:p>
        </w:tc>
      </w:tr>
      <w:tr w:rsidR="000E4557" w:rsidRPr="009D5DB6" w14:paraId="65D83214" w14:textId="77777777" w:rsidTr="005255AF">
        <w:tc>
          <w:tcPr>
            <w:tcW w:w="805" w:type="pct"/>
          </w:tcPr>
          <w:p w14:paraId="4BBD7D83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  <w:bCs/>
                <w:szCs w:val="24"/>
              </w:rPr>
              <w:t>Description of Incident</w:t>
            </w:r>
          </w:p>
        </w:tc>
        <w:tc>
          <w:tcPr>
            <w:tcW w:w="3426" w:type="pct"/>
          </w:tcPr>
          <w:p w14:paraId="3F84F643" w14:textId="77777777" w:rsidR="000E4557" w:rsidRPr="009D5DB6" w:rsidRDefault="000E4557" w:rsidP="00DB4DA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Clear description of the critical incident.</w:t>
            </w:r>
          </w:p>
          <w:p w14:paraId="6AE842DA" w14:textId="77777777" w:rsidR="000E4557" w:rsidRPr="009D5DB6" w:rsidRDefault="000E4557" w:rsidP="00DB4DA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Includes details such as context, people involved, and specific actions or events.</w:t>
            </w:r>
          </w:p>
        </w:tc>
        <w:tc>
          <w:tcPr>
            <w:tcW w:w="768" w:type="pct"/>
          </w:tcPr>
          <w:p w14:paraId="6B598F37" w14:textId="50163246" w:rsidR="000E4557" w:rsidRPr="009D5DB6" w:rsidRDefault="00647EF6" w:rsidP="000E4557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E4557" w:rsidRPr="009D5DB6" w14:paraId="32FDFBC4" w14:textId="77777777" w:rsidTr="005255AF">
        <w:tc>
          <w:tcPr>
            <w:tcW w:w="805" w:type="pct"/>
          </w:tcPr>
          <w:p w14:paraId="32062845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  <w:bCs/>
                <w:szCs w:val="24"/>
              </w:rPr>
              <w:t>Reflection</w:t>
            </w:r>
          </w:p>
        </w:tc>
        <w:tc>
          <w:tcPr>
            <w:tcW w:w="3426" w:type="pct"/>
          </w:tcPr>
          <w:p w14:paraId="3143B456" w14:textId="77777777" w:rsidR="000E4557" w:rsidRPr="009D5DB6" w:rsidRDefault="000E4557" w:rsidP="00DB4DA0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Insightful reflection on the incident's impact on oneself or others.</w:t>
            </w:r>
          </w:p>
          <w:p w14:paraId="0D6A15D8" w14:textId="77777777" w:rsidR="000E4557" w:rsidRPr="009D5DB6" w:rsidRDefault="000E4557" w:rsidP="00DB4DA0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Analysis of why the incident was significant, including personal growth or lessons learned.</w:t>
            </w:r>
          </w:p>
        </w:tc>
        <w:tc>
          <w:tcPr>
            <w:tcW w:w="768" w:type="pct"/>
          </w:tcPr>
          <w:p w14:paraId="39D4C7B3" w14:textId="77777777" w:rsidR="000E4557" w:rsidRPr="009D5DB6" w:rsidRDefault="000E4557" w:rsidP="000E4557">
            <w:pPr>
              <w:contextualSpacing/>
              <w:jc w:val="center"/>
              <w:rPr>
                <w:b/>
              </w:rPr>
            </w:pPr>
            <w:r w:rsidRPr="009D5DB6">
              <w:rPr>
                <w:b/>
              </w:rPr>
              <w:t>4</w:t>
            </w:r>
          </w:p>
        </w:tc>
      </w:tr>
      <w:tr w:rsidR="000E4557" w:rsidRPr="009D5DB6" w14:paraId="202B0CAA" w14:textId="77777777" w:rsidTr="005255AF">
        <w:tc>
          <w:tcPr>
            <w:tcW w:w="805" w:type="pct"/>
          </w:tcPr>
          <w:p w14:paraId="54B04A98" w14:textId="77777777" w:rsidR="000E4557" w:rsidRPr="009D5DB6" w:rsidRDefault="000E4557" w:rsidP="000E4557">
            <w:pPr>
              <w:contextualSpacing/>
              <w:rPr>
                <w:b/>
                <w:bCs/>
                <w:szCs w:val="24"/>
              </w:rPr>
            </w:pPr>
            <w:r w:rsidRPr="009D5DB6">
              <w:rPr>
                <w:b/>
                <w:bCs/>
                <w:szCs w:val="24"/>
              </w:rPr>
              <w:t>Critical Thinking</w:t>
            </w:r>
          </w:p>
        </w:tc>
        <w:tc>
          <w:tcPr>
            <w:tcW w:w="3426" w:type="pct"/>
          </w:tcPr>
          <w:p w14:paraId="0A2A927F" w14:textId="77777777" w:rsidR="000E4557" w:rsidRPr="009D5DB6" w:rsidRDefault="000E4557" w:rsidP="00DB4DA0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Demonstrates critical thinking by examining different perspectives or implications of the incident.</w:t>
            </w:r>
          </w:p>
          <w:p w14:paraId="1E42CD7B" w14:textId="77777777" w:rsidR="000E4557" w:rsidRPr="009D5DB6" w:rsidRDefault="000E4557" w:rsidP="00DB4DA0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Offers thoughtful insights or questions raised by the incident.</w:t>
            </w:r>
          </w:p>
        </w:tc>
        <w:tc>
          <w:tcPr>
            <w:tcW w:w="768" w:type="pct"/>
          </w:tcPr>
          <w:p w14:paraId="03D1BC22" w14:textId="77777777" w:rsidR="000E4557" w:rsidRPr="009D5DB6" w:rsidRDefault="000E4557" w:rsidP="000E4557">
            <w:pPr>
              <w:contextualSpacing/>
              <w:jc w:val="center"/>
              <w:rPr>
                <w:b/>
              </w:rPr>
            </w:pPr>
            <w:r w:rsidRPr="009D5DB6">
              <w:rPr>
                <w:b/>
              </w:rPr>
              <w:t>4</w:t>
            </w:r>
          </w:p>
        </w:tc>
      </w:tr>
    </w:tbl>
    <w:p w14:paraId="7DEC811C" w14:textId="77777777" w:rsidR="0057667A" w:rsidRDefault="0057667A" w:rsidP="00AE0240">
      <w:pPr>
        <w:rPr>
          <w:rFonts w:eastAsia="MS Mincho"/>
          <w:b/>
          <w:sz w:val="40"/>
          <w:szCs w:val="50"/>
        </w:rPr>
      </w:pPr>
    </w:p>
    <w:sectPr w:rsidR="0057667A" w:rsidSect="00F534D9">
      <w:headerReference w:type="default" r:id="rId10"/>
      <w:footerReference w:type="default" r:id="rId11"/>
      <w:pgSz w:w="11909" w:h="16834" w:code="9"/>
      <w:pgMar w:top="432" w:right="994" w:bottom="432" w:left="1134" w:header="72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BB0E" w14:textId="77777777" w:rsidR="00C82AF3" w:rsidRDefault="00C82AF3" w:rsidP="00F26440">
      <w:r>
        <w:separator/>
      </w:r>
    </w:p>
  </w:endnote>
  <w:endnote w:type="continuationSeparator" w:id="0">
    <w:p w14:paraId="1548DEEE" w14:textId="77777777" w:rsidR="00C82AF3" w:rsidRDefault="00C82AF3" w:rsidP="00F2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9725" w14:textId="77777777" w:rsidR="00550BC6" w:rsidRPr="007B7D7C" w:rsidRDefault="00550BC6" w:rsidP="00083F4A">
    <w:pPr>
      <w:autoSpaceDE w:val="0"/>
      <w:autoSpaceDN w:val="0"/>
      <w:adjustRightInd w:val="0"/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</w:pP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>2018</w:t>
    </w:r>
    <w:r w:rsidRPr="007B7D7C"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 xml:space="preserve">- </w:t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>FAST-NUCES</w:t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 w:rsidRPr="007B7D7C"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 xml:space="preserve">Page </w:t>
    </w:r>
    <w:r w:rsidRPr="007B7D7C">
      <w:rPr>
        <w:rStyle w:val="PageNumber"/>
        <w:rFonts w:ascii="Script MT Bold" w:hAnsi="Script MT Bold"/>
        <w:sz w:val="16"/>
        <w:szCs w:val="16"/>
      </w:rPr>
      <w:fldChar w:fldCharType="begin"/>
    </w:r>
    <w:r w:rsidRPr="007B7D7C">
      <w:rPr>
        <w:rStyle w:val="PageNumber"/>
        <w:rFonts w:ascii="Script MT Bold" w:hAnsi="Script MT Bold"/>
        <w:sz w:val="16"/>
        <w:szCs w:val="16"/>
      </w:rPr>
      <w:instrText xml:space="preserve"> PAGE </w:instrText>
    </w:r>
    <w:r w:rsidRPr="007B7D7C">
      <w:rPr>
        <w:rStyle w:val="PageNumber"/>
        <w:rFonts w:ascii="Script MT Bold" w:hAnsi="Script MT Bold"/>
        <w:sz w:val="16"/>
        <w:szCs w:val="16"/>
      </w:rPr>
      <w:fldChar w:fldCharType="separate"/>
    </w:r>
    <w:r>
      <w:rPr>
        <w:rStyle w:val="PageNumber"/>
        <w:rFonts w:ascii="Script MT Bold" w:hAnsi="Script MT Bold"/>
        <w:noProof/>
        <w:sz w:val="16"/>
        <w:szCs w:val="16"/>
      </w:rPr>
      <w:t>4</w:t>
    </w:r>
    <w:r w:rsidRPr="007B7D7C">
      <w:rPr>
        <w:rStyle w:val="PageNumber"/>
        <w:rFonts w:ascii="Script MT Bold" w:hAnsi="Script MT Bold"/>
        <w:sz w:val="16"/>
        <w:szCs w:val="16"/>
      </w:rPr>
      <w:fldChar w:fldCharType="end"/>
    </w:r>
    <w:r w:rsidRPr="007B7D7C">
      <w:rPr>
        <w:rStyle w:val="PageNumber"/>
        <w:rFonts w:ascii="Script MT Bold" w:hAnsi="Script MT Bold"/>
        <w:sz w:val="16"/>
        <w:szCs w:val="16"/>
      </w:rPr>
      <w:t xml:space="preserve">of </w:t>
    </w:r>
    <w:r w:rsidRPr="007B7D7C">
      <w:rPr>
        <w:rStyle w:val="PageNumber"/>
        <w:rFonts w:ascii="Script MT Bold" w:hAnsi="Script MT Bold"/>
        <w:sz w:val="16"/>
        <w:szCs w:val="16"/>
      </w:rPr>
      <w:fldChar w:fldCharType="begin"/>
    </w:r>
    <w:r w:rsidRPr="007B7D7C">
      <w:rPr>
        <w:rStyle w:val="PageNumber"/>
        <w:rFonts w:ascii="Script MT Bold" w:hAnsi="Script MT Bold"/>
        <w:sz w:val="16"/>
        <w:szCs w:val="16"/>
      </w:rPr>
      <w:instrText xml:space="preserve"> NUMPAGES </w:instrText>
    </w:r>
    <w:r w:rsidRPr="007B7D7C">
      <w:rPr>
        <w:rStyle w:val="PageNumber"/>
        <w:rFonts w:ascii="Script MT Bold" w:hAnsi="Script MT Bold"/>
        <w:sz w:val="16"/>
        <w:szCs w:val="16"/>
      </w:rPr>
      <w:fldChar w:fldCharType="separate"/>
    </w:r>
    <w:r>
      <w:rPr>
        <w:rStyle w:val="PageNumber"/>
        <w:rFonts w:ascii="Script MT Bold" w:hAnsi="Script MT Bold"/>
        <w:noProof/>
        <w:sz w:val="16"/>
        <w:szCs w:val="16"/>
      </w:rPr>
      <w:t>40</w:t>
    </w:r>
    <w:r w:rsidRPr="007B7D7C">
      <w:rPr>
        <w:rStyle w:val="PageNumber"/>
        <w:rFonts w:ascii="Script MT Bold" w:hAnsi="Script MT Bold"/>
        <w:sz w:val="16"/>
        <w:szCs w:val="16"/>
      </w:rPr>
      <w:fldChar w:fldCharType="end"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  <w:t xml:space="preserve">dated: 2024       </w:t>
    </w:r>
    <w:r>
      <w:rPr>
        <w:rFonts w:ascii="Script MT Bold" w:hAnsi="Script MT Bold" w:cs="Script MT Bold"/>
        <w:b/>
        <w:bCs/>
        <w:i/>
        <w:iCs/>
        <w:noProof/>
        <w:color w:val="000000"/>
        <w:sz w:val="16"/>
        <w:szCs w:val="16"/>
      </w:rPr>
      <w:drawing>
        <wp:inline distT="0" distB="0" distL="0" distR="0" wp14:anchorId="1B53FC35" wp14:editId="7FFF2AE2">
          <wp:extent cx="284480" cy="199390"/>
          <wp:effectExtent l="19050" t="0" r="127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480" cy="199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55611E8" w14:textId="77777777" w:rsidR="00550BC6" w:rsidRPr="00CB5179" w:rsidRDefault="00550BC6" w:rsidP="00083F4A">
    <w:pPr>
      <w:autoSpaceDE w:val="0"/>
      <w:autoSpaceDN w:val="0"/>
      <w:adjustRightInd w:val="0"/>
      <w:rPr>
        <w:rFonts w:ascii="Calibri" w:hAnsi="Calibri" w:cs="Calibri"/>
        <w:bCs/>
        <w:iCs/>
        <w:color w:val="000000"/>
        <w:sz w:val="16"/>
        <w:szCs w:val="16"/>
      </w:rPr>
    </w:pP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</w:p>
  <w:p w14:paraId="21F9A2E3" w14:textId="77777777" w:rsidR="00550BC6" w:rsidRDefault="00550B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8E252" w14:textId="77777777" w:rsidR="00550BC6" w:rsidRPr="00CB5179" w:rsidRDefault="00550BC6" w:rsidP="000B12CF">
    <w:pPr>
      <w:autoSpaceDE w:val="0"/>
      <w:autoSpaceDN w:val="0"/>
      <w:adjustRightInd w:val="0"/>
      <w:rPr>
        <w:rFonts w:ascii="Calibri" w:hAnsi="Calibri" w:cs="Calibri"/>
        <w:bCs/>
        <w:iCs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B1DB0" w14:textId="77777777" w:rsidR="00C82AF3" w:rsidRDefault="00C82AF3" w:rsidP="00F26440">
      <w:r>
        <w:separator/>
      </w:r>
    </w:p>
  </w:footnote>
  <w:footnote w:type="continuationSeparator" w:id="0">
    <w:p w14:paraId="25B06374" w14:textId="77777777" w:rsidR="00C82AF3" w:rsidRDefault="00C82AF3" w:rsidP="00F2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FF1D" w14:textId="77777777" w:rsidR="00550BC6" w:rsidRDefault="00550BC6" w:rsidP="00083F4A">
    <w:pPr>
      <w:pStyle w:val="Header"/>
      <w:tabs>
        <w:tab w:val="clear" w:pos="8640"/>
        <w:tab w:val="right" w:pos="9810"/>
      </w:tabs>
    </w:pPr>
    <w:r>
      <w:rPr>
        <w:noProof/>
        <w:lang w:eastAsia="en-US"/>
      </w:rPr>
      <w:drawing>
        <wp:inline distT="0" distB="0" distL="0" distR="0" wp14:anchorId="44569B44" wp14:editId="498F58F1">
          <wp:extent cx="476250" cy="247650"/>
          <wp:effectExtent l="19050" t="0" r="0" b="0"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42000" contrast="66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247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B87CFAF" w14:textId="77777777" w:rsidR="00550BC6" w:rsidRPr="001B5FB9" w:rsidRDefault="00550BC6" w:rsidP="00083F4A">
    <w:pPr>
      <w:pStyle w:val="Header"/>
      <w:tabs>
        <w:tab w:val="clear" w:pos="8640"/>
        <w:tab w:val="right" w:pos="9810"/>
      </w:tabs>
      <w:rPr>
        <w:color w:val="92CDDC"/>
        <w:sz w:val="16"/>
        <w:szCs w:val="16"/>
      </w:rPr>
    </w:pPr>
    <w:r>
      <w:t>___________________________________________________________________________</w:t>
    </w:r>
    <w:r w:rsidRPr="005B31BA">
      <w:rPr>
        <w:color w:val="92CDDC"/>
        <w:sz w:val="16"/>
        <w:szCs w:val="16"/>
      </w:rPr>
      <w:t>QECISOB-D1-CW-</w:t>
    </w:r>
    <w:r>
      <w:rPr>
        <w:color w:val="92CDDC"/>
        <w:sz w:val="16"/>
        <w:szCs w:val="16"/>
      </w:rPr>
      <w:t xml:space="preserve"> Courseware Template v0.4</w:t>
    </w:r>
  </w:p>
  <w:p w14:paraId="74371F5F" w14:textId="77777777" w:rsidR="00550BC6" w:rsidRDefault="00550B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CBED" w14:textId="77777777" w:rsidR="00550BC6" w:rsidRPr="00B04BEA" w:rsidRDefault="00550BC6" w:rsidP="000B12CF">
    <w:pPr>
      <w:autoSpaceDE w:val="0"/>
      <w:autoSpaceDN w:val="0"/>
      <w:adjustRightInd w:val="0"/>
      <w:rPr>
        <w:rFonts w:ascii="Monotype Corsiva" w:hAnsi="Monotype Corsiv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716"/>
    <w:multiLevelType w:val="hybridMultilevel"/>
    <w:tmpl w:val="4AECB3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867F0"/>
    <w:multiLevelType w:val="hybridMultilevel"/>
    <w:tmpl w:val="6AD2665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87A641F"/>
    <w:multiLevelType w:val="multilevel"/>
    <w:tmpl w:val="E1EA7E12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2F12"/>
    <w:multiLevelType w:val="hybridMultilevel"/>
    <w:tmpl w:val="E11A3C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D49B3"/>
    <w:multiLevelType w:val="hybridMultilevel"/>
    <w:tmpl w:val="3A7AA5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038BA"/>
    <w:multiLevelType w:val="hybridMultilevel"/>
    <w:tmpl w:val="D842E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076A1"/>
    <w:multiLevelType w:val="multilevel"/>
    <w:tmpl w:val="A1A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40CBF"/>
    <w:multiLevelType w:val="hybridMultilevel"/>
    <w:tmpl w:val="A18E5190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B145A"/>
    <w:multiLevelType w:val="hybridMultilevel"/>
    <w:tmpl w:val="C99E415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4B0015"/>
    <w:multiLevelType w:val="hybridMultilevel"/>
    <w:tmpl w:val="0AF472CE"/>
    <w:lvl w:ilvl="0" w:tplc="DE0AD9A8">
      <w:start w:val="1"/>
      <w:numFmt w:val="lowerLetter"/>
      <w:lvlText w:val="%1."/>
      <w:lvlJc w:val="left"/>
      <w:pPr>
        <w:ind w:left="2520" w:hanging="360"/>
      </w:pPr>
      <w:rPr>
        <w:rFonts w:hint="default"/>
        <w:b w:val="0"/>
        <w:i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2695519E"/>
    <w:multiLevelType w:val="hybridMultilevel"/>
    <w:tmpl w:val="28906868"/>
    <w:lvl w:ilvl="0" w:tplc="C46017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CB68AE"/>
    <w:multiLevelType w:val="hybridMultilevel"/>
    <w:tmpl w:val="430C9CAC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D2867"/>
    <w:multiLevelType w:val="hybridMultilevel"/>
    <w:tmpl w:val="71683358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26A79"/>
    <w:multiLevelType w:val="hybridMultilevel"/>
    <w:tmpl w:val="D4FC46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E4872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7360C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BE35C5"/>
    <w:multiLevelType w:val="hybridMultilevel"/>
    <w:tmpl w:val="FC364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46C49"/>
    <w:multiLevelType w:val="hybridMultilevel"/>
    <w:tmpl w:val="6DCED772"/>
    <w:lvl w:ilvl="0" w:tplc="221C07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1C1E50"/>
    <w:multiLevelType w:val="hybridMultilevel"/>
    <w:tmpl w:val="196A5198"/>
    <w:lvl w:ilvl="0" w:tplc="A1F23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ill Sans" w:hAnsi="Gill San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4786C"/>
    <w:multiLevelType w:val="multilevel"/>
    <w:tmpl w:val="306058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9881D16"/>
    <w:multiLevelType w:val="hybridMultilevel"/>
    <w:tmpl w:val="08FC0FE6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26531A"/>
    <w:multiLevelType w:val="hybridMultilevel"/>
    <w:tmpl w:val="A36CF89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217C9"/>
    <w:multiLevelType w:val="multilevel"/>
    <w:tmpl w:val="08C0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ED365F"/>
    <w:multiLevelType w:val="hybridMultilevel"/>
    <w:tmpl w:val="0E38E152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B3A93"/>
    <w:multiLevelType w:val="multilevel"/>
    <w:tmpl w:val="8AB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84868"/>
    <w:multiLevelType w:val="multilevel"/>
    <w:tmpl w:val="79566BC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2122F"/>
    <w:multiLevelType w:val="hybridMultilevel"/>
    <w:tmpl w:val="806AC7F0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D22E6E"/>
    <w:multiLevelType w:val="hybridMultilevel"/>
    <w:tmpl w:val="BEC64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65CBB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76BD8"/>
    <w:multiLevelType w:val="multilevel"/>
    <w:tmpl w:val="82E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D3617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36A81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E246F"/>
    <w:multiLevelType w:val="hybridMultilevel"/>
    <w:tmpl w:val="0278305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9C5A3D"/>
    <w:multiLevelType w:val="hybridMultilevel"/>
    <w:tmpl w:val="57A4836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187DBB"/>
    <w:multiLevelType w:val="multilevel"/>
    <w:tmpl w:val="897001B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30193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1489B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971D31"/>
    <w:multiLevelType w:val="hybridMultilevel"/>
    <w:tmpl w:val="BE52FB46"/>
    <w:lvl w:ilvl="0" w:tplc="AC7EE272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F46DDE"/>
    <w:multiLevelType w:val="hybridMultilevel"/>
    <w:tmpl w:val="C6566874"/>
    <w:lvl w:ilvl="0" w:tplc="BCDAA4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8F169E"/>
    <w:multiLevelType w:val="hybridMultilevel"/>
    <w:tmpl w:val="F4CCC7C4"/>
    <w:lvl w:ilvl="0" w:tplc="9FE6CDA0">
      <w:start w:val="1"/>
      <w:numFmt w:val="bullet"/>
      <w:lvlText w:val="o"/>
      <w:lvlJc w:val="left"/>
      <w:pPr>
        <w:ind w:left="340" w:hanging="22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C3235"/>
    <w:multiLevelType w:val="hybridMultilevel"/>
    <w:tmpl w:val="4D8C77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87EC6"/>
    <w:multiLevelType w:val="hybridMultilevel"/>
    <w:tmpl w:val="69D0D96E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98201">
    <w:abstractNumId w:val="20"/>
  </w:num>
  <w:num w:numId="2" w16cid:durableId="253167583">
    <w:abstractNumId w:val="9"/>
  </w:num>
  <w:num w:numId="3" w16cid:durableId="142621453">
    <w:abstractNumId w:val="4"/>
  </w:num>
  <w:num w:numId="4" w16cid:durableId="774788370">
    <w:abstractNumId w:val="31"/>
  </w:num>
  <w:num w:numId="5" w16cid:durableId="887686678">
    <w:abstractNumId w:val="35"/>
  </w:num>
  <w:num w:numId="6" w16cid:durableId="164324069">
    <w:abstractNumId w:val="30"/>
  </w:num>
  <w:num w:numId="7" w16cid:durableId="466321202">
    <w:abstractNumId w:val="24"/>
  </w:num>
  <w:num w:numId="8" w16cid:durableId="1746565663">
    <w:abstractNumId w:val="6"/>
  </w:num>
  <w:num w:numId="9" w16cid:durableId="609355414">
    <w:abstractNumId w:val="29"/>
  </w:num>
  <w:num w:numId="10" w16cid:durableId="1385174062">
    <w:abstractNumId w:val="7"/>
  </w:num>
  <w:num w:numId="11" w16cid:durableId="404885394">
    <w:abstractNumId w:val="12"/>
  </w:num>
  <w:num w:numId="12" w16cid:durableId="1631395527">
    <w:abstractNumId w:val="41"/>
  </w:num>
  <w:num w:numId="13" w16cid:durableId="1137644595">
    <w:abstractNumId w:val="11"/>
  </w:num>
  <w:num w:numId="14" w16cid:durableId="523203862">
    <w:abstractNumId w:val="27"/>
  </w:num>
  <w:num w:numId="15" w16cid:durableId="1036270547">
    <w:abstractNumId w:val="37"/>
  </w:num>
  <w:num w:numId="16" w16cid:durableId="614554900">
    <w:abstractNumId w:val="22"/>
  </w:num>
  <w:num w:numId="17" w16cid:durableId="798113185">
    <w:abstractNumId w:val="10"/>
  </w:num>
  <w:num w:numId="18" w16cid:durableId="1109546648">
    <w:abstractNumId w:val="28"/>
  </w:num>
  <w:num w:numId="19" w16cid:durableId="1376270288">
    <w:abstractNumId w:val="14"/>
  </w:num>
  <w:num w:numId="20" w16cid:durableId="353652791">
    <w:abstractNumId w:val="36"/>
  </w:num>
  <w:num w:numId="21" w16cid:durableId="1050617738">
    <w:abstractNumId w:val="34"/>
  </w:num>
  <w:num w:numId="22" w16cid:durableId="1945069703">
    <w:abstractNumId w:val="2"/>
  </w:num>
  <w:num w:numId="23" w16cid:durableId="329212161">
    <w:abstractNumId w:val="25"/>
  </w:num>
  <w:num w:numId="24" w16cid:durableId="1433164305">
    <w:abstractNumId w:val="39"/>
  </w:num>
  <w:num w:numId="25" w16cid:durableId="1475490819">
    <w:abstractNumId w:val="15"/>
  </w:num>
  <w:num w:numId="26" w16cid:durableId="1069769543">
    <w:abstractNumId w:val="5"/>
  </w:num>
  <w:num w:numId="27" w16cid:durableId="279918074">
    <w:abstractNumId w:val="16"/>
  </w:num>
  <w:num w:numId="28" w16cid:durableId="1460219456">
    <w:abstractNumId w:val="18"/>
  </w:num>
  <w:num w:numId="29" w16cid:durableId="770393139">
    <w:abstractNumId w:val="17"/>
  </w:num>
  <w:num w:numId="30" w16cid:durableId="1350839019">
    <w:abstractNumId w:val="19"/>
  </w:num>
  <w:num w:numId="31" w16cid:durableId="1338072735">
    <w:abstractNumId w:val="40"/>
  </w:num>
  <w:num w:numId="32" w16cid:durableId="1519349412">
    <w:abstractNumId w:val="23"/>
  </w:num>
  <w:num w:numId="33" w16cid:durableId="1716662992">
    <w:abstractNumId w:val="26"/>
  </w:num>
  <w:num w:numId="34" w16cid:durableId="1560509884">
    <w:abstractNumId w:val="32"/>
  </w:num>
  <w:num w:numId="35" w16cid:durableId="234978674">
    <w:abstractNumId w:val="21"/>
  </w:num>
  <w:num w:numId="36" w16cid:durableId="108357559">
    <w:abstractNumId w:val="0"/>
  </w:num>
  <w:num w:numId="37" w16cid:durableId="226886712">
    <w:abstractNumId w:val="33"/>
  </w:num>
  <w:num w:numId="38" w16cid:durableId="1345475588">
    <w:abstractNumId w:val="1"/>
  </w:num>
  <w:num w:numId="39" w16cid:durableId="1400707928">
    <w:abstractNumId w:val="13"/>
  </w:num>
  <w:num w:numId="40" w16cid:durableId="947547725">
    <w:abstractNumId w:val="38"/>
  </w:num>
  <w:num w:numId="41" w16cid:durableId="1456634878">
    <w:abstractNumId w:val="8"/>
  </w:num>
  <w:num w:numId="42" w16cid:durableId="663706596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3MDY2szQxNTUyMjVX0lEKTi0uzszPAykwqgUANlbRMiwAAAA="/>
  </w:docVars>
  <w:rsids>
    <w:rsidRoot w:val="000B12CF"/>
    <w:rsid w:val="00025D55"/>
    <w:rsid w:val="00030C8B"/>
    <w:rsid w:val="0005004C"/>
    <w:rsid w:val="00053648"/>
    <w:rsid w:val="000537C6"/>
    <w:rsid w:val="00073EE2"/>
    <w:rsid w:val="00075122"/>
    <w:rsid w:val="000816DB"/>
    <w:rsid w:val="00083F4A"/>
    <w:rsid w:val="0008768A"/>
    <w:rsid w:val="00094A6B"/>
    <w:rsid w:val="000950EF"/>
    <w:rsid w:val="00095DB9"/>
    <w:rsid w:val="000B12CF"/>
    <w:rsid w:val="000B4D3A"/>
    <w:rsid w:val="000D5D03"/>
    <w:rsid w:val="000E4331"/>
    <w:rsid w:val="000E4557"/>
    <w:rsid w:val="00144CB9"/>
    <w:rsid w:val="00147713"/>
    <w:rsid w:val="0015453A"/>
    <w:rsid w:val="001D0F68"/>
    <w:rsid w:val="002318F8"/>
    <w:rsid w:val="0024054D"/>
    <w:rsid w:val="00292810"/>
    <w:rsid w:val="0029309E"/>
    <w:rsid w:val="002B626E"/>
    <w:rsid w:val="002B7583"/>
    <w:rsid w:val="00305D22"/>
    <w:rsid w:val="00323057"/>
    <w:rsid w:val="00345916"/>
    <w:rsid w:val="0039437C"/>
    <w:rsid w:val="003A0DEA"/>
    <w:rsid w:val="003B5397"/>
    <w:rsid w:val="003C2A24"/>
    <w:rsid w:val="003D1142"/>
    <w:rsid w:val="003D23AB"/>
    <w:rsid w:val="00426F38"/>
    <w:rsid w:val="004341AA"/>
    <w:rsid w:val="00435249"/>
    <w:rsid w:val="00461646"/>
    <w:rsid w:val="004643B7"/>
    <w:rsid w:val="00484490"/>
    <w:rsid w:val="004846EE"/>
    <w:rsid w:val="0048667F"/>
    <w:rsid w:val="004E0E55"/>
    <w:rsid w:val="004E3325"/>
    <w:rsid w:val="004E6FD7"/>
    <w:rsid w:val="00501DA3"/>
    <w:rsid w:val="005255AF"/>
    <w:rsid w:val="00530FCA"/>
    <w:rsid w:val="00550BC6"/>
    <w:rsid w:val="00554C04"/>
    <w:rsid w:val="005615C0"/>
    <w:rsid w:val="00575F48"/>
    <w:rsid w:val="0057667A"/>
    <w:rsid w:val="00590B9B"/>
    <w:rsid w:val="00590D13"/>
    <w:rsid w:val="005A58AA"/>
    <w:rsid w:val="005C19B7"/>
    <w:rsid w:val="00630570"/>
    <w:rsid w:val="00647EF6"/>
    <w:rsid w:val="006C18A9"/>
    <w:rsid w:val="006C6FB4"/>
    <w:rsid w:val="006D1F26"/>
    <w:rsid w:val="006F1939"/>
    <w:rsid w:val="006F1B71"/>
    <w:rsid w:val="007019AB"/>
    <w:rsid w:val="007211F4"/>
    <w:rsid w:val="0072292A"/>
    <w:rsid w:val="007271AE"/>
    <w:rsid w:val="00772A96"/>
    <w:rsid w:val="00793247"/>
    <w:rsid w:val="007B74C1"/>
    <w:rsid w:val="007D58A8"/>
    <w:rsid w:val="0082360E"/>
    <w:rsid w:val="00830364"/>
    <w:rsid w:val="0085650C"/>
    <w:rsid w:val="00887434"/>
    <w:rsid w:val="00895840"/>
    <w:rsid w:val="008A28A8"/>
    <w:rsid w:val="008A72C8"/>
    <w:rsid w:val="008A7A47"/>
    <w:rsid w:val="008C38F1"/>
    <w:rsid w:val="008D3395"/>
    <w:rsid w:val="008D7FC6"/>
    <w:rsid w:val="00911A03"/>
    <w:rsid w:val="00925468"/>
    <w:rsid w:val="009302B1"/>
    <w:rsid w:val="00992187"/>
    <w:rsid w:val="009A5E31"/>
    <w:rsid w:val="009C3ECE"/>
    <w:rsid w:val="009C739A"/>
    <w:rsid w:val="009D0C72"/>
    <w:rsid w:val="009D11A2"/>
    <w:rsid w:val="009D5DB6"/>
    <w:rsid w:val="009F3A8E"/>
    <w:rsid w:val="00A02E9D"/>
    <w:rsid w:val="00A147B3"/>
    <w:rsid w:val="00A275F1"/>
    <w:rsid w:val="00A30205"/>
    <w:rsid w:val="00A67DB0"/>
    <w:rsid w:val="00A86C11"/>
    <w:rsid w:val="00AC1678"/>
    <w:rsid w:val="00AE0240"/>
    <w:rsid w:val="00AE1AA5"/>
    <w:rsid w:val="00B02DDE"/>
    <w:rsid w:val="00B060E3"/>
    <w:rsid w:val="00B2326D"/>
    <w:rsid w:val="00B61268"/>
    <w:rsid w:val="00B85F1E"/>
    <w:rsid w:val="00BD461B"/>
    <w:rsid w:val="00C4170A"/>
    <w:rsid w:val="00C459B1"/>
    <w:rsid w:val="00C572F4"/>
    <w:rsid w:val="00C64AF9"/>
    <w:rsid w:val="00C8180F"/>
    <w:rsid w:val="00C82AF3"/>
    <w:rsid w:val="00C87AAE"/>
    <w:rsid w:val="00C975AC"/>
    <w:rsid w:val="00CA449A"/>
    <w:rsid w:val="00D10F4A"/>
    <w:rsid w:val="00D51B94"/>
    <w:rsid w:val="00DA570D"/>
    <w:rsid w:val="00DB13EF"/>
    <w:rsid w:val="00DB4DA0"/>
    <w:rsid w:val="00DC38DC"/>
    <w:rsid w:val="00DD224A"/>
    <w:rsid w:val="00DF5CAD"/>
    <w:rsid w:val="00E75321"/>
    <w:rsid w:val="00E844EA"/>
    <w:rsid w:val="00EE146D"/>
    <w:rsid w:val="00F10F1B"/>
    <w:rsid w:val="00F26440"/>
    <w:rsid w:val="00F534D9"/>
    <w:rsid w:val="00F923F3"/>
    <w:rsid w:val="00F9506C"/>
    <w:rsid w:val="00FA2714"/>
    <w:rsid w:val="00FA73B2"/>
    <w:rsid w:val="00FB2A3D"/>
    <w:rsid w:val="00FC14BC"/>
    <w:rsid w:val="00FE3AED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56FC"/>
  <w15:docId w15:val="{B3F955FE-557D-4A8B-BDE1-7E23106D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B12CF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6">
    <w:name w:val="heading 6"/>
    <w:basedOn w:val="Normal"/>
    <w:next w:val="Normal"/>
    <w:link w:val="Heading6Char"/>
    <w:qFormat/>
    <w:rsid w:val="000B12C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12CF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12CF"/>
    <w:rPr>
      <w:rFonts w:ascii="Arial" w:eastAsia="Batang" w:hAnsi="Arial" w:cs="Arial"/>
      <w:b/>
      <w:bCs/>
      <w:kern w:val="32"/>
      <w:sz w:val="32"/>
      <w:szCs w:val="32"/>
      <w:lang w:val="en-US" w:eastAsia="ko-KR"/>
    </w:rPr>
  </w:style>
  <w:style w:type="character" w:customStyle="1" w:styleId="Heading6Char">
    <w:name w:val="Heading 6 Char"/>
    <w:basedOn w:val="DefaultParagraphFont"/>
    <w:link w:val="Heading6"/>
    <w:rsid w:val="000B12C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0B12CF"/>
    <w:rPr>
      <w:rFonts w:ascii="Calibri" w:eastAsia="Times New Roman" w:hAnsi="Calibri" w:cs="Times New Roman"/>
      <w:sz w:val="24"/>
      <w:szCs w:val="24"/>
      <w:lang w:val="en-US"/>
    </w:rPr>
  </w:style>
  <w:style w:type="character" w:styleId="Hyperlink">
    <w:name w:val="Hyperlink"/>
    <w:basedOn w:val="DefaultParagraphFont"/>
    <w:rsid w:val="000B12CF"/>
    <w:rPr>
      <w:rFonts w:ascii="Arial" w:hAnsi="Arial" w:cs="Arial" w:hint="default"/>
      <w:color w:val="000066"/>
      <w:u w:val="single"/>
    </w:rPr>
  </w:style>
  <w:style w:type="paragraph" w:styleId="NormalWeb">
    <w:name w:val="Normal (Web)"/>
    <w:basedOn w:val="Normal"/>
    <w:uiPriority w:val="99"/>
    <w:rsid w:val="000B12CF"/>
    <w:pPr>
      <w:spacing w:before="100" w:beforeAutospacing="1" w:after="100" w:afterAutospacing="1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0B12CF"/>
    <w:pPr>
      <w:tabs>
        <w:tab w:val="center" w:pos="4320"/>
        <w:tab w:val="right" w:pos="8640"/>
      </w:tabs>
    </w:pPr>
    <w:rPr>
      <w:rFonts w:eastAsia="Batang"/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0B12CF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B12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2C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B12CF"/>
  </w:style>
  <w:style w:type="character" w:styleId="Strong">
    <w:name w:val="Strong"/>
    <w:basedOn w:val="DefaultParagraphFont"/>
    <w:uiPriority w:val="22"/>
    <w:qFormat/>
    <w:rsid w:val="000B12CF"/>
    <w:rPr>
      <w:b/>
      <w:bCs/>
    </w:rPr>
  </w:style>
  <w:style w:type="paragraph" w:styleId="ListParagraph">
    <w:name w:val="List Paragraph"/>
    <w:basedOn w:val="Normal"/>
    <w:uiPriority w:val="34"/>
    <w:qFormat/>
    <w:rsid w:val="000B12CF"/>
    <w:pPr>
      <w:ind w:left="720"/>
      <w:contextualSpacing/>
    </w:pPr>
  </w:style>
  <w:style w:type="paragraph" w:customStyle="1" w:styleId="Default">
    <w:name w:val="Default"/>
    <w:rsid w:val="000B12CF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  <w:lang w:val="en-US"/>
    </w:rPr>
  </w:style>
  <w:style w:type="table" w:styleId="LightGrid-Accent2">
    <w:name w:val="Light Grid Accent 2"/>
    <w:basedOn w:val="TableNormal"/>
    <w:uiPriority w:val="62"/>
    <w:rsid w:val="000B12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1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C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0E4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37">
    <w:name w:val="CM37"/>
    <w:basedOn w:val="Default"/>
    <w:next w:val="Default"/>
    <w:rsid w:val="00B2326D"/>
    <w:pPr>
      <w:widowControl w:val="0"/>
      <w:spacing w:after="205"/>
    </w:pPr>
    <w:rPr>
      <w:rFonts w:ascii="Arial" w:eastAsia="Times New Roman" w:hAnsi="Arial" w:cs="Times New Roman"/>
      <w:color w:val="auto"/>
    </w:rPr>
  </w:style>
  <w:style w:type="paragraph" w:customStyle="1" w:styleId="CM28">
    <w:name w:val="CM28"/>
    <w:basedOn w:val="Default"/>
    <w:next w:val="Default"/>
    <w:rsid w:val="00B2326D"/>
    <w:pPr>
      <w:widowControl w:val="0"/>
      <w:spacing w:after="273"/>
    </w:pPr>
    <w:rPr>
      <w:rFonts w:ascii="Arial" w:eastAsia="Times New Roman" w:hAnsi="Arial" w:cs="Times New Roman"/>
      <w:color w:val="auto"/>
    </w:rPr>
  </w:style>
  <w:style w:type="paragraph" w:customStyle="1" w:styleId="CM7">
    <w:name w:val="CM7"/>
    <w:basedOn w:val="Default"/>
    <w:next w:val="Default"/>
    <w:rsid w:val="00B2326D"/>
    <w:pPr>
      <w:widowControl w:val="0"/>
      <w:spacing w:after="258"/>
    </w:pPr>
    <w:rPr>
      <w:rFonts w:ascii="Times New Roman" w:eastAsia="Times New Roman" w:hAnsi="Times New Roman" w:cs="Times New Roman"/>
      <w:color w:val="auto"/>
    </w:rPr>
  </w:style>
  <w:style w:type="paragraph" w:styleId="TOC2">
    <w:name w:val="toc 2"/>
    <w:basedOn w:val="Normal"/>
    <w:next w:val="Normal"/>
    <w:autoRedefine/>
    <w:rsid w:val="00B2326D"/>
    <w:pPr>
      <w:ind w:left="240"/>
    </w:pPr>
  </w:style>
  <w:style w:type="paragraph" w:styleId="TOC1">
    <w:name w:val="toc 1"/>
    <w:basedOn w:val="Normal"/>
    <w:next w:val="Normal"/>
    <w:autoRedefine/>
    <w:rsid w:val="00B2326D"/>
  </w:style>
  <w:style w:type="paragraph" w:styleId="TOC3">
    <w:name w:val="toc 3"/>
    <w:basedOn w:val="Normal"/>
    <w:next w:val="Normal"/>
    <w:autoRedefine/>
    <w:rsid w:val="00B2326D"/>
    <w:pPr>
      <w:ind w:left="480"/>
    </w:pPr>
  </w:style>
  <w:style w:type="character" w:customStyle="1" w:styleId="markedcontent">
    <w:name w:val="markedcontent"/>
    <w:basedOn w:val="DefaultParagraphFont"/>
    <w:rsid w:val="00B23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ED452-B6DE-4815-8184-EE005178D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Erig Jahangir</dc:creator>
  <cp:lastModifiedBy>Afeera Firdous</cp:lastModifiedBy>
  <cp:revision>20</cp:revision>
  <dcterms:created xsi:type="dcterms:W3CDTF">2024-08-15T04:05:00Z</dcterms:created>
  <dcterms:modified xsi:type="dcterms:W3CDTF">2026-03-01T02:40:00Z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427ad774-b5e0-4618-9395-f0741b41feab</vt:lpwstr>
  </property>
</Properties>
</file>