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E06F5" w14:textId="77777777" w:rsidR="00062009" w:rsidRDefault="00000000">
      <w:pPr>
        <w:pStyle w:val="Ttulo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ssfl08ovzxjk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Arquitetura simplificada para o Bar Booking</w:t>
      </w:r>
    </w:p>
    <w:p w14:paraId="354DB601" w14:textId="77777777" w:rsidR="0006200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arquitetura ideal pode ser baseada em uma estrutura cliente–servidor com integração a serviços de terceiros. </w:t>
      </w:r>
    </w:p>
    <w:p w14:paraId="014C0568" w14:textId="77777777" w:rsidR="00062009" w:rsidRDefault="00000000">
      <w:pPr>
        <w:pStyle w:val="Ttulo3"/>
        <w:keepNext w:val="0"/>
        <w:keepLines w:val="0"/>
        <w:numPr>
          <w:ilvl w:val="0"/>
          <w:numId w:val="3"/>
        </w:numPr>
        <w:spacing w:before="280"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ff1g1sk8sn3i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Camadas da Solução: </w:t>
      </w:r>
      <w:r>
        <w:rPr>
          <w:rFonts w:ascii="Times New Roman" w:eastAsia="Times New Roman" w:hAnsi="Times New Roman" w:cs="Times New Roman"/>
          <w:sz w:val="24"/>
          <w:szCs w:val="24"/>
        </w:rPr>
        <w:t>Front-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(Interação com o Usuário)</w:t>
      </w:r>
    </w:p>
    <w:p w14:paraId="5C780D5E" w14:textId="77777777" w:rsidR="0006200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Canal de entrada: WhatsApp,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Webchat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Instagram etc.</w:t>
      </w:r>
    </w:p>
    <w:p w14:paraId="04A5BDE6" w14:textId="77777777" w:rsidR="00062009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 interface amigável para os clientes.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572CAF6" w14:textId="77777777" w:rsidR="0006200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Camada de Processamento (Back-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Lógica de Negócio)</w:t>
      </w:r>
    </w:p>
    <w:p w14:paraId="7FE13839" w14:textId="77777777" w:rsidR="00062009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Módulo de processamento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(via plataforma como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Dialogflow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GPT,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Rasa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ou similar); </w:t>
      </w:r>
    </w:p>
    <w:p w14:paraId="7E36E262" w14:textId="77777777" w:rsidR="00062009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Motor de reserva com lógica de regras: disponibilidade, limite por horário, capacidade de mesas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97B739" w14:textId="77777777" w:rsidR="0006200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Camada de Dados</w:t>
      </w:r>
    </w:p>
    <w:p w14:paraId="495CD5A8" w14:textId="77777777" w:rsidR="0006200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Integração com planilha (Google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 Excel Online) para registro e visualização das reservas; </w:t>
      </w:r>
    </w:p>
    <w:p w14:paraId="097D609B" w14:textId="77777777" w:rsidR="0006200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 de dados auxiliar opcional para logs, usuários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recorrentes, etc.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EFD43B" w14:textId="77777777" w:rsidR="0006200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Camada de Notificações e Alertas</w:t>
      </w:r>
    </w:p>
    <w:p w14:paraId="70AD9E91" w14:textId="77777777" w:rsidR="0006200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E-mails ou notificações via app para a equipe gestora a cada nova reserva ou conflito detectado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FA91749" w14:textId="77777777" w:rsidR="0006200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 Dashboard (opcional)</w:t>
      </w:r>
    </w:p>
    <w:p w14:paraId="24EF3A0A" w14:textId="77777777" w:rsidR="00062009" w:rsidRDefault="00000000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Painel interno (via Google Data Studio, Power BI ou web simples) para visualização dos dados e edição manual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926867" w14:textId="77777777" w:rsidR="00062009" w:rsidRDefault="00000000">
      <w:pPr>
        <w:pStyle w:val="Ttulo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fr9bxikqjq4a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Diagrama de Fluxo da Solução (Fluxo do Usuário/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Chatbot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73BBF7EE" w14:textId="77777777" w:rsidR="0006200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0B398DD" wp14:editId="04FC10CF">
            <wp:extent cx="5731200" cy="5105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34E5D" w14:textId="77777777" w:rsidR="00062009" w:rsidRDefault="000620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8204A7" w14:textId="77777777" w:rsidR="00062009" w:rsidRDefault="000620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F93D5A" w14:textId="77777777" w:rsidR="0006200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 Diagrama de Componentes da Solução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51D835B" wp14:editId="68451B32">
            <wp:extent cx="5300663" cy="397989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979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620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0A8C"/>
    <w:multiLevelType w:val="multilevel"/>
    <w:tmpl w:val="BA7E0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174357"/>
    <w:multiLevelType w:val="multilevel"/>
    <w:tmpl w:val="347AB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001E6C"/>
    <w:multiLevelType w:val="multilevel"/>
    <w:tmpl w:val="8DF09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5A7C10"/>
    <w:multiLevelType w:val="multilevel"/>
    <w:tmpl w:val="A7C6D3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D2D3A6E"/>
    <w:multiLevelType w:val="multilevel"/>
    <w:tmpl w:val="FD761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D84828"/>
    <w:multiLevelType w:val="multilevel"/>
    <w:tmpl w:val="DBF61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1958519">
    <w:abstractNumId w:val="4"/>
  </w:num>
  <w:num w:numId="2" w16cid:durableId="246768685">
    <w:abstractNumId w:val="5"/>
  </w:num>
  <w:num w:numId="3" w16cid:durableId="133641805">
    <w:abstractNumId w:val="3"/>
  </w:num>
  <w:num w:numId="4" w16cid:durableId="488330511">
    <w:abstractNumId w:val="0"/>
  </w:num>
  <w:num w:numId="5" w16cid:durableId="345789309">
    <w:abstractNumId w:val="2"/>
  </w:num>
  <w:num w:numId="6" w16cid:durableId="745372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009"/>
    <w:rsid w:val="00062009"/>
    <w:rsid w:val="00116639"/>
    <w:rsid w:val="0096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AE98D"/>
  <w15:docId w15:val="{118ECE53-DBA9-4F7F-BD6D-B98D22D3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173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Serafim</dc:creator>
  <cp:lastModifiedBy>Juliana Serafim</cp:lastModifiedBy>
  <cp:revision>2</cp:revision>
  <dcterms:created xsi:type="dcterms:W3CDTF">2025-07-27T03:31:00Z</dcterms:created>
  <dcterms:modified xsi:type="dcterms:W3CDTF">2025-07-27T03:31:00Z</dcterms:modified>
</cp:coreProperties>
</file>