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6A27" w14:textId="77777777" w:rsidR="000D7955" w:rsidRPr="00A5645E" w:rsidRDefault="000D7955">
      <w:pPr>
        <w:rPr>
          <w:b/>
          <w:bCs/>
          <w:color w:val="8C3FC5"/>
          <w:sz w:val="32"/>
          <w:szCs w:val="32"/>
        </w:rPr>
      </w:pPr>
      <w:r w:rsidRPr="00A5645E">
        <w:rPr>
          <w:b/>
          <w:bCs/>
          <w:color w:val="8C3FC5"/>
          <w:sz w:val="32"/>
          <w:szCs w:val="32"/>
        </w:rPr>
        <w:t>Controle de Hábito</w:t>
      </w:r>
    </w:p>
    <w:p w14:paraId="6F64D1BF" w14:textId="7D5DFA57" w:rsidR="00684BBB" w:rsidRDefault="000D7955">
      <w:r>
        <w:t xml:space="preserve">Controle de Hábito é uma aplicação web com objetivo de auxiliar na definição e organização de hábitos e/ou metas que se deseja criar ou manter. </w:t>
      </w:r>
    </w:p>
    <w:p w14:paraId="300C0C72" w14:textId="5C442030" w:rsidR="000D7955" w:rsidRDefault="00A5645E">
      <w:bookmarkStart w:id="0" w:name="_GoBack"/>
      <w:bookmarkEnd w:id="0"/>
      <w:r w:rsidRPr="00A5645E">
        <w:rPr>
          <w:noProof/>
        </w:rPr>
        <w:drawing>
          <wp:inline distT="0" distB="0" distL="0" distR="0" wp14:anchorId="4829A596" wp14:editId="177AEA01">
            <wp:extent cx="5400040" cy="2083435"/>
            <wp:effectExtent l="19050" t="19050" r="1016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E97EB" w14:textId="77777777" w:rsidR="00A5645E" w:rsidRDefault="00A5645E">
      <w:pPr>
        <w:rPr>
          <w:b/>
          <w:bCs/>
        </w:rPr>
      </w:pPr>
    </w:p>
    <w:p w14:paraId="0104FE79" w14:textId="1C432A68" w:rsidR="000D7955" w:rsidRPr="00A5645E" w:rsidRDefault="000D7955">
      <w:pPr>
        <w:rPr>
          <w:b/>
          <w:bCs/>
        </w:rPr>
      </w:pPr>
      <w:r w:rsidRPr="00A5645E">
        <w:rPr>
          <w:b/>
          <w:bCs/>
        </w:rPr>
        <w:t>Extra</w:t>
      </w:r>
      <w:r w:rsidR="003E3C63" w:rsidRPr="00A5645E">
        <w:rPr>
          <w:b/>
          <w:bCs/>
        </w:rPr>
        <w:t>/Desafios</w:t>
      </w:r>
      <w:r w:rsidRPr="00A5645E">
        <w:rPr>
          <w:b/>
          <w:bCs/>
        </w:rPr>
        <w:t>:</w:t>
      </w:r>
    </w:p>
    <w:p w14:paraId="542810B6" w14:textId="77054FF8" w:rsidR="000D7955" w:rsidRDefault="003E3C63" w:rsidP="00A5645E">
      <w:pPr>
        <w:pStyle w:val="PargrafodaLista"/>
        <w:numPr>
          <w:ilvl w:val="0"/>
          <w:numId w:val="1"/>
        </w:numPr>
      </w:pPr>
      <w:r>
        <w:t>Registro de Humor, Pensamentos e Sentimentos</w:t>
      </w:r>
    </w:p>
    <w:p w14:paraId="21D9D26F" w14:textId="112E4E2A" w:rsidR="003E3C63" w:rsidRDefault="003E3C63" w:rsidP="00A5645E">
      <w:pPr>
        <w:pStyle w:val="PargrafodaLista"/>
        <w:numPr>
          <w:ilvl w:val="0"/>
          <w:numId w:val="1"/>
        </w:numPr>
      </w:pPr>
      <w:r>
        <w:t>Segurança de dados</w:t>
      </w:r>
    </w:p>
    <w:p w14:paraId="000BF7D8" w14:textId="55BACDAF" w:rsidR="003E3C63" w:rsidRDefault="003E3C63" w:rsidP="00A5645E">
      <w:pPr>
        <w:pStyle w:val="PargrafodaLista"/>
        <w:numPr>
          <w:ilvl w:val="0"/>
          <w:numId w:val="1"/>
        </w:numPr>
      </w:pPr>
      <w:r>
        <w:t>Autenticação OA</w:t>
      </w:r>
      <w:r w:rsidRPr="003E3C63">
        <w:t>uth</w:t>
      </w:r>
      <w:r>
        <w:t xml:space="preserve"> (Conta google)</w:t>
      </w:r>
    </w:p>
    <w:p w14:paraId="38796E23" w14:textId="1A31B57B" w:rsidR="003E3C63" w:rsidRDefault="003E3C63" w:rsidP="00A5645E">
      <w:pPr>
        <w:pStyle w:val="PargrafodaLista"/>
        <w:numPr>
          <w:ilvl w:val="0"/>
          <w:numId w:val="1"/>
        </w:numPr>
      </w:pPr>
      <w:r>
        <w:t>Backup na conta google</w:t>
      </w:r>
    </w:p>
    <w:p w14:paraId="7EE45F87" w14:textId="58AA22EF" w:rsidR="003E3C63" w:rsidRDefault="00FE7CAC" w:rsidP="00A5645E">
      <w:pPr>
        <w:pStyle w:val="PargrafodaLista"/>
        <w:numPr>
          <w:ilvl w:val="0"/>
          <w:numId w:val="1"/>
        </w:numPr>
      </w:pPr>
      <w:r>
        <w:t>Gamificação</w:t>
      </w:r>
    </w:p>
    <w:p w14:paraId="120AFFCC" w14:textId="745F3BFC" w:rsidR="00A5645E" w:rsidRPr="00FE7CAC" w:rsidRDefault="00A5645E" w:rsidP="00A5645E">
      <w:pPr>
        <w:pStyle w:val="PargrafodaLista"/>
        <w:numPr>
          <w:ilvl w:val="0"/>
          <w:numId w:val="1"/>
        </w:numPr>
      </w:pPr>
      <w:r>
        <w:t>Lembrete</w:t>
      </w:r>
    </w:p>
    <w:p w14:paraId="2ED9D193" w14:textId="299144D3" w:rsidR="000D7955" w:rsidRDefault="000D7955"/>
    <w:p w14:paraId="450A19E9" w14:textId="19465EBD" w:rsidR="004A2DD3" w:rsidRDefault="004A2DD3">
      <w:r>
        <w:rPr>
          <w:noProof/>
        </w:rPr>
        <w:drawing>
          <wp:inline distT="0" distB="0" distL="0" distR="0" wp14:anchorId="591CEAFE" wp14:editId="1B9B280B">
            <wp:extent cx="5400040" cy="2747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803" w14:textId="01B05C48" w:rsidR="009567DB" w:rsidRDefault="009567DB"/>
    <w:p w14:paraId="65D0EAAE" w14:textId="6E1CBEFB" w:rsidR="009567DB" w:rsidRDefault="009567DB">
      <w:r>
        <w:rPr>
          <w:noProof/>
        </w:rPr>
        <w:lastRenderedPageBreak/>
        <w:drawing>
          <wp:inline distT="0" distB="0" distL="0" distR="0" wp14:anchorId="017B63C9" wp14:editId="150DB7CC">
            <wp:extent cx="5400040" cy="3072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7D0" w14:textId="6A820E4D" w:rsidR="00DB4CAD" w:rsidRDefault="00DB4CAD"/>
    <w:p w14:paraId="1A6B94B7" w14:textId="16180DEA" w:rsidR="00DB4CAD" w:rsidRDefault="00DB4CAD">
      <w:r>
        <w:rPr>
          <w:noProof/>
        </w:rPr>
        <w:drawing>
          <wp:inline distT="0" distB="0" distL="0" distR="0" wp14:anchorId="33DA826E" wp14:editId="21292B4A">
            <wp:extent cx="5400040" cy="31972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70659"/>
    <w:multiLevelType w:val="hybridMultilevel"/>
    <w:tmpl w:val="76CA8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C"/>
    <w:rsid w:val="000D7955"/>
    <w:rsid w:val="00351E61"/>
    <w:rsid w:val="003E3C63"/>
    <w:rsid w:val="004A2DD3"/>
    <w:rsid w:val="004A3966"/>
    <w:rsid w:val="009567DB"/>
    <w:rsid w:val="00A5645E"/>
    <w:rsid w:val="00CF7AAC"/>
    <w:rsid w:val="00DB4CAD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D2BB"/>
  <w15:chartTrackingRefBased/>
  <w15:docId w15:val="{D4E7FBDF-E2D0-4316-97F6-2FE25F57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</cp:revision>
  <dcterms:created xsi:type="dcterms:W3CDTF">2022-07-09T15:36:00Z</dcterms:created>
  <dcterms:modified xsi:type="dcterms:W3CDTF">2022-07-10T21:40:00Z</dcterms:modified>
</cp:coreProperties>
</file>