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E1332" w14:textId="77777777" w:rsidR="005E3799" w:rsidRDefault="005E3799" w:rsidP="005E3799">
      <w:r>
        <w:t xml:space="preserve">- </w:t>
      </w:r>
      <w:r>
        <w:rPr>
          <w:rFonts w:hint="eastAsia"/>
        </w:rPr>
        <w:t>음성명령</w:t>
      </w:r>
      <w:r>
        <w:t xml:space="preserve"> </w:t>
      </w:r>
      <w:r>
        <w:rPr>
          <w:rFonts w:hint="eastAsia"/>
        </w:rPr>
        <w:t>스피커</w:t>
      </w:r>
    </w:p>
    <w:p w14:paraId="189342FA" w14:textId="77777777" w:rsidR="005E3799" w:rsidRDefault="005E3799" w:rsidP="005E3799">
      <w:r>
        <w:t xml:space="preserve">- </w:t>
      </w:r>
      <w:r>
        <w:rPr>
          <w:rFonts w:hint="eastAsia"/>
        </w:rPr>
        <w:t>글자대신</w:t>
      </w:r>
      <w:r>
        <w:t xml:space="preserve"> </w:t>
      </w:r>
      <w:r>
        <w:rPr>
          <w:rFonts w:hint="eastAsia"/>
        </w:rPr>
        <w:t>사진으로</w:t>
      </w:r>
      <w:r>
        <w:t xml:space="preserve"> </w:t>
      </w:r>
      <w:r>
        <w:rPr>
          <w:rFonts w:hint="eastAsia"/>
        </w:rPr>
        <w:t>검색</w:t>
      </w:r>
    </w:p>
    <w:p w14:paraId="647D342E" w14:textId="77777777" w:rsidR="005E3799" w:rsidRDefault="005E3799" w:rsidP="005E3799">
      <w:r>
        <w:t>- (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검색</w:t>
      </w:r>
      <w:proofErr w:type="gramStart"/>
      <w:r>
        <w:t xml:space="preserve">)  </w:t>
      </w:r>
      <w:r>
        <w:rPr>
          <w:rFonts w:hint="eastAsia"/>
        </w:rPr>
        <w:t>닮은</w:t>
      </w:r>
      <w:proofErr w:type="gramEnd"/>
      <w:r>
        <w:t xml:space="preserve"> </w:t>
      </w:r>
      <w:r>
        <w:rPr>
          <w:rFonts w:hint="eastAsia"/>
        </w:rPr>
        <w:t>연예인</w:t>
      </w:r>
      <w:r>
        <w:t xml:space="preserve"> </w:t>
      </w:r>
      <w:r>
        <w:rPr>
          <w:rFonts w:hint="eastAsia"/>
        </w:rPr>
        <w:t>찾기</w:t>
      </w:r>
    </w:p>
    <w:p w14:paraId="3D0E6C64" w14:textId="6FD3CBC5" w:rsidR="005E3799" w:rsidRDefault="005E3799"/>
    <w:p w14:paraId="2B3D339D" w14:textId="65F1C900" w:rsidR="005E3799" w:rsidRDefault="005E3799"/>
    <w:p w14:paraId="07B90355" w14:textId="6B78534B" w:rsidR="005E3799" w:rsidRPr="005E3799" w:rsidRDefault="005E3799"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>법률,</w:t>
      </w:r>
      <w:r>
        <w:t xml:space="preserve"> </w:t>
      </w:r>
      <w:r>
        <w:rPr>
          <w:rFonts w:hint="eastAsia"/>
        </w:rPr>
        <w:t>로봇인공지능(일상 인공지능)</w:t>
      </w:r>
      <w:r>
        <w:t xml:space="preserve"> </w:t>
      </w:r>
      <w:r>
        <w:rPr>
          <w:rFonts w:hint="eastAsia"/>
        </w:rPr>
        <w:t>농업,</w:t>
      </w:r>
      <w:r>
        <w:t xml:space="preserve"> </w:t>
      </w:r>
      <w:r>
        <w:rPr>
          <w:rFonts w:hint="eastAsia"/>
        </w:rPr>
        <w:t>상점,</w:t>
      </w:r>
      <w:r>
        <w:t xml:space="preserve"> </w:t>
      </w:r>
      <w:proofErr w:type="spellStart"/>
      <w:r>
        <w:rPr>
          <w:rFonts w:hint="eastAsia"/>
        </w:rPr>
        <w:t>스마트홈</w:t>
      </w:r>
      <w:proofErr w:type="spellEnd"/>
    </w:p>
    <w:p w14:paraId="4044EA52" w14:textId="77777777" w:rsidR="005E3799" w:rsidRDefault="005E3799"/>
    <w:p w14:paraId="257B300D" w14:textId="05A6ECB7" w:rsidR="00864B9D" w:rsidRDefault="005E3799">
      <w:proofErr w:type="gramStart"/>
      <w:r>
        <w:t>&lt;</w:t>
      </w:r>
      <w:r w:rsidR="00864B9D">
        <w:t xml:space="preserve"> </w:t>
      </w:r>
      <w:r w:rsidR="00864B9D">
        <w:rPr>
          <w:rFonts w:hint="eastAsia"/>
        </w:rPr>
        <w:t>음성</w:t>
      </w:r>
      <w:proofErr w:type="gramEnd"/>
      <w:r w:rsidR="00864B9D">
        <w:rPr>
          <w:rFonts w:hint="eastAsia"/>
        </w:rPr>
        <w:t xml:space="preserve"> 인공지능</w:t>
      </w:r>
      <w:r>
        <w:rPr>
          <w:rFonts w:hint="eastAsia"/>
        </w:rPr>
        <w:t xml:space="preserve"> </w:t>
      </w:r>
      <w:r>
        <w:t>&gt;</w:t>
      </w:r>
    </w:p>
    <w:p w14:paraId="1C259B15" w14:textId="458F4C9E" w:rsidR="00864B9D" w:rsidRDefault="00864B9D">
      <w:r>
        <w:rPr>
          <w:rFonts w:hint="eastAsia"/>
        </w:rPr>
        <w:t xml:space="preserve">성대모사 하는 컴퓨터. </w:t>
      </w:r>
      <w:r>
        <w:t>(</w:t>
      </w:r>
      <w:r>
        <w:rPr>
          <w:rFonts w:hint="eastAsia"/>
        </w:rPr>
        <w:t>인공지능으로 목소리를 만들어서 따라하는 기술</w:t>
      </w:r>
    </w:p>
    <w:p w14:paraId="5E0F3F64" w14:textId="13DC5169" w:rsidR="00864B9D" w:rsidRDefault="00864B9D">
      <w:r>
        <w:rPr>
          <w:rFonts w:hint="eastAsia"/>
        </w:rPr>
        <w:t>타코트론.</w:t>
      </w:r>
      <w:r>
        <w:t xml:space="preserve"> </w:t>
      </w:r>
      <w:r>
        <w:rPr>
          <w:rFonts w:hint="eastAsia"/>
        </w:rPr>
        <w:t>목소리의 어조,</w:t>
      </w:r>
      <w:r>
        <w:t xml:space="preserve"> </w:t>
      </w:r>
      <w:r>
        <w:rPr>
          <w:rFonts w:hint="eastAsia"/>
        </w:rPr>
        <w:t>성량 등 목소리 특성.</w:t>
      </w:r>
      <w:r>
        <w:t xml:space="preserve"> </w:t>
      </w:r>
      <w:r>
        <w:rPr>
          <w:rFonts w:hint="eastAsia"/>
        </w:rPr>
        <w:t>특정한 습관을 학습시킴</w:t>
      </w:r>
    </w:p>
    <w:p w14:paraId="303C65D8" w14:textId="1676238F" w:rsidR="00864B9D" w:rsidRDefault="00864B9D">
      <w:r>
        <w:rPr>
          <w:rFonts w:hint="eastAsia"/>
        </w:rPr>
        <w:t>시각장애인들에게 효과적으로 적용가능.</w:t>
      </w:r>
    </w:p>
    <w:p w14:paraId="4D3EE816" w14:textId="015A643F" w:rsidR="00864B9D" w:rsidRDefault="00864B9D"/>
    <w:p w14:paraId="03C4669C" w14:textId="14154104" w:rsidR="00864B9D" w:rsidRDefault="00864B9D">
      <w:r>
        <w:rPr>
          <w:rFonts w:hint="eastAsia"/>
        </w:rPr>
        <w:t xml:space="preserve">최소 </w:t>
      </w:r>
      <w:r>
        <w:t>500</w:t>
      </w:r>
      <w:r>
        <w:rPr>
          <w:rFonts w:hint="eastAsia"/>
        </w:rPr>
        <w:t>문장이상.</w:t>
      </w:r>
      <w:r>
        <w:t xml:space="preserve"> </w:t>
      </w: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시간이상 녹음한 파일</w:t>
      </w:r>
    </w:p>
    <w:p w14:paraId="0E6BE895" w14:textId="5CC66376" w:rsidR="00864B9D" w:rsidRDefault="00864B9D"/>
    <w:p w14:paraId="41E27CB6" w14:textId="28D7199A" w:rsidR="00864B9D" w:rsidRDefault="00864B9D"/>
    <w:p w14:paraId="5EFDE75C" w14:textId="34CB9348" w:rsidR="00864B9D" w:rsidRDefault="00864B9D" w:rsidP="00864B9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문장발음 체크.</w:t>
      </w:r>
      <w:r>
        <w:t xml:space="preserve"> (</w:t>
      </w:r>
      <w:r>
        <w:rPr>
          <w:rFonts w:hint="eastAsia"/>
        </w:rPr>
        <w:t>교육 컨텐츠와</w:t>
      </w:r>
    </w:p>
    <w:p w14:paraId="395C55F0" w14:textId="08719BE7" w:rsidR="00864B9D" w:rsidRDefault="00864B9D">
      <w:r>
        <w:rPr>
          <w:rFonts w:hint="eastAsia"/>
        </w:rPr>
        <w:t>음성 언어 기능.</w:t>
      </w:r>
    </w:p>
    <w:p w14:paraId="0976AE7C" w14:textId="29107C0D" w:rsidR="00864B9D" w:rsidRDefault="00864B9D"/>
    <w:p w14:paraId="7873D09E" w14:textId="1CED9862" w:rsidR="00864B9D" w:rsidRDefault="00864B9D">
      <w:r>
        <w:sym w:font="Wingdings" w:char="F0E0"/>
      </w:r>
      <w:r>
        <w:t xml:space="preserve"> </w:t>
      </w:r>
      <w:r>
        <w:rPr>
          <w:rFonts w:hint="eastAsia"/>
        </w:rPr>
        <w:t>사람들을 돕는 인공지능.</w:t>
      </w:r>
    </w:p>
    <w:p w14:paraId="61FBA378" w14:textId="0DBB1175" w:rsidR="00864B9D" w:rsidRDefault="00864B9D"/>
    <w:p w14:paraId="5C996754" w14:textId="041DF9B4" w:rsidR="00864B9D" w:rsidRDefault="00864B9D"/>
    <w:p w14:paraId="0D012F5B" w14:textId="01827C0C" w:rsidR="00864B9D" w:rsidRDefault="00864B9D"/>
    <w:p w14:paraId="05DD7E80" w14:textId="0E47291B" w:rsidR="00864B9D" w:rsidRDefault="00864B9D">
      <w:proofErr w:type="gramStart"/>
      <w:r>
        <w:t xml:space="preserve">&lt; </w:t>
      </w:r>
      <w:r>
        <w:rPr>
          <w:rFonts w:hint="eastAsia"/>
        </w:rPr>
        <w:t>법률</w:t>
      </w:r>
      <w:proofErr w:type="gramEnd"/>
      <w:r>
        <w:rPr>
          <w:rFonts w:hint="eastAsia"/>
        </w:rPr>
        <w:t xml:space="preserve"> 인공지능 </w:t>
      </w:r>
      <w:r>
        <w:t>&gt;</w:t>
      </w:r>
    </w:p>
    <w:p w14:paraId="71DF9C35" w14:textId="704AFF86" w:rsidR="00864B9D" w:rsidRDefault="00864B9D" w:rsidP="00864B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스마트 법률 도우미 프로그램.</w:t>
      </w:r>
      <w:r>
        <w:t xml:space="preserve"> </w:t>
      </w:r>
      <w:r>
        <w:rPr>
          <w:rFonts w:hint="eastAsia"/>
        </w:rPr>
        <w:t>인공지능 기반.</w:t>
      </w:r>
    </w:p>
    <w:p w14:paraId="2BE565DE" w14:textId="24EB478E" w:rsidR="00864B9D" w:rsidRPr="00864B9D" w:rsidRDefault="00864B9D">
      <w:r>
        <w:rPr>
          <w:rFonts w:hint="eastAsia"/>
        </w:rPr>
        <w:t>불공정 사항을 찾아내고</w:t>
      </w:r>
      <w:r>
        <w:t xml:space="preserve">, </w:t>
      </w:r>
      <w:r>
        <w:rPr>
          <w:rFonts w:hint="eastAsia"/>
        </w:rPr>
        <w:t>그 근거와 판례를 찾아냄.</w:t>
      </w:r>
    </w:p>
    <w:p w14:paraId="5F26BA4D" w14:textId="2B090C66" w:rsidR="00864B9D" w:rsidRDefault="00864B9D">
      <w:r>
        <w:t>5</w:t>
      </w:r>
      <w:r>
        <w:rPr>
          <w:rFonts w:hint="eastAsia"/>
        </w:rPr>
        <w:t xml:space="preserve">천개의 법령과 </w:t>
      </w:r>
      <w:r>
        <w:t>500</w:t>
      </w:r>
      <w:r>
        <w:rPr>
          <w:rFonts w:hint="eastAsia"/>
        </w:rPr>
        <w:t>만개의 데이터를 가지고 있음.</w:t>
      </w:r>
    </w:p>
    <w:p w14:paraId="27B428D5" w14:textId="152D7C6D" w:rsidR="00864B9D" w:rsidRDefault="00864B9D"/>
    <w:p w14:paraId="0D0B0D22" w14:textId="51C10B68" w:rsidR="00864B9D" w:rsidRDefault="00864B9D" w:rsidP="00864B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자연어 처리 기술을 기반으로 하는 지능형 법령 정보 검색 엔진.</w:t>
      </w:r>
    </w:p>
    <w:p w14:paraId="311C4762" w14:textId="0178EB97" w:rsidR="00864B9D" w:rsidRDefault="00864B9D">
      <w:r>
        <w:rPr>
          <w:rFonts w:hint="eastAsia"/>
        </w:rPr>
        <w:t>일상용어를 법률용어로 바꿔서 파악.</w:t>
      </w:r>
    </w:p>
    <w:p w14:paraId="16F29E81" w14:textId="4027B97E" w:rsidR="00864B9D" w:rsidRDefault="00864B9D">
      <w:r>
        <w:rPr>
          <w:rFonts w:hint="eastAsia"/>
        </w:rPr>
        <w:t>법률정보 제공.</w:t>
      </w:r>
    </w:p>
    <w:p w14:paraId="0221104A" w14:textId="2DD355C1" w:rsidR="00864B9D" w:rsidRDefault="00864B9D">
      <w:r>
        <w:rPr>
          <w:rFonts w:hint="eastAsia"/>
        </w:rPr>
        <w:t>수많은 빅데이터 축적으로 알고리즘 정확도가 높아짐.</w:t>
      </w:r>
    </w:p>
    <w:p w14:paraId="7E9A9770" w14:textId="636ED44C" w:rsidR="00864B9D" w:rsidRPr="00864B9D" w:rsidRDefault="00864B9D">
      <w:r>
        <w:sym w:font="Wingdings" w:char="F0E0"/>
      </w:r>
      <w:r>
        <w:t xml:space="preserve"> </w:t>
      </w:r>
      <w:r>
        <w:rPr>
          <w:rFonts w:hint="eastAsia"/>
        </w:rPr>
        <w:t xml:space="preserve">속도와 </w:t>
      </w:r>
      <w:proofErr w:type="gramStart"/>
      <w:r>
        <w:rPr>
          <w:rFonts w:hint="eastAsia"/>
        </w:rPr>
        <w:t>정확성.</w:t>
      </w:r>
      <w:r>
        <w:t>+</w:t>
      </w:r>
      <w:proofErr w:type="gramEnd"/>
      <w:r>
        <w:t xml:space="preserve"> </w:t>
      </w:r>
      <w:r>
        <w:rPr>
          <w:rFonts w:hint="eastAsia"/>
        </w:rPr>
        <w:t>인간의 경험과 노하우를 결합.</w:t>
      </w:r>
      <w:r>
        <w:t xml:space="preserve"> </w:t>
      </w:r>
    </w:p>
    <w:p w14:paraId="0BFDB93A" w14:textId="1F8DA767" w:rsidR="00864B9D" w:rsidRDefault="00864B9D"/>
    <w:p w14:paraId="185BEF8A" w14:textId="67EAEDE9" w:rsidR="00864B9D" w:rsidRDefault="00864B9D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로봇</w:t>
      </w:r>
      <w:proofErr w:type="gramEnd"/>
      <w:r>
        <w:rPr>
          <w:rFonts w:hint="eastAsia"/>
        </w:rPr>
        <w:t xml:space="preserve"> 인공지능</w:t>
      </w:r>
      <w:r w:rsidR="008B5C31">
        <w:rPr>
          <w:rFonts w:hint="eastAsia"/>
        </w:rPr>
        <w:t>.</w:t>
      </w:r>
      <w:r w:rsidR="008B5C31">
        <w:t xml:space="preserve"> </w:t>
      </w:r>
      <w:r w:rsidR="008B5C31">
        <w:rPr>
          <w:rFonts w:hint="eastAsia"/>
        </w:rPr>
        <w:t xml:space="preserve">물류 </w:t>
      </w:r>
      <w:proofErr w:type="gramStart"/>
      <w:r w:rsidR="008B5C31">
        <w:rPr>
          <w:rFonts w:hint="eastAsia"/>
        </w:rPr>
        <w:t>자동화</w:t>
      </w:r>
      <w:bookmarkStart w:id="0" w:name="_GoBack"/>
      <w:bookmarkEnd w:id="0"/>
      <w:r>
        <w:t xml:space="preserve"> &gt;</w:t>
      </w:r>
      <w:proofErr w:type="gramEnd"/>
    </w:p>
    <w:p w14:paraId="13938C3B" w14:textId="1AA7C7DD" w:rsidR="00864B9D" w:rsidRDefault="00864B9D">
      <w:r>
        <w:rPr>
          <w:rFonts w:hint="eastAsia"/>
        </w:rPr>
        <w:t>배달. 요리. 중장비. 생활 속 로봇의 진화.</w:t>
      </w:r>
    </w:p>
    <w:p w14:paraId="68294DFE" w14:textId="31AB278D" w:rsidR="00864B9D" w:rsidRDefault="00E62E66">
      <w:r>
        <w:rPr>
          <w:rFonts w:hint="eastAsia"/>
        </w:rPr>
        <w:t>사람을 대체하는 것이 아니라 사람들이 할 수 없는,</w:t>
      </w:r>
      <w:r>
        <w:t xml:space="preserve"> </w:t>
      </w:r>
      <w:r>
        <w:rPr>
          <w:rFonts w:hint="eastAsia"/>
        </w:rPr>
        <w:t>힘든 일을.</w:t>
      </w:r>
    </w:p>
    <w:p w14:paraId="0E1923E4" w14:textId="7582A93B" w:rsidR="00E62E66" w:rsidRDefault="00E62E66"/>
    <w:p w14:paraId="30A3409C" w14:textId="01F26409" w:rsidR="00E62E66" w:rsidRDefault="00E62E66"/>
    <w:p w14:paraId="4AF46C0F" w14:textId="36B7A083" w:rsidR="00E62E66" w:rsidRDefault="00E62E66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농업</w:t>
      </w:r>
      <w:proofErr w:type="gramEnd"/>
      <w:r>
        <w:rPr>
          <w:rFonts w:hint="eastAsia"/>
        </w:rPr>
        <w:t xml:space="preserve"> 인공지능 </w:t>
      </w:r>
      <w:r>
        <w:t>&gt;</w:t>
      </w:r>
    </w:p>
    <w:p w14:paraId="3D95A4A5" w14:textId="440405AB" w:rsidR="00E62E66" w:rsidRDefault="00E62E66">
      <w:proofErr w:type="spellStart"/>
      <w:r>
        <w:rPr>
          <w:rFonts w:hint="eastAsia"/>
        </w:rPr>
        <w:t>스마트팜</w:t>
      </w:r>
      <w:proofErr w:type="spellEnd"/>
      <w:r>
        <w:rPr>
          <w:rFonts w:hint="eastAsia"/>
        </w:rPr>
        <w:t>.</w:t>
      </w:r>
    </w:p>
    <w:p w14:paraId="0FB4AA11" w14:textId="024CAE64" w:rsidR="00E62E66" w:rsidRDefault="00E62E66">
      <w:r>
        <w:rPr>
          <w:rFonts w:hint="eastAsia"/>
        </w:rPr>
        <w:t>AI가 농사를 지음.</w:t>
      </w:r>
    </w:p>
    <w:p w14:paraId="40C3E590" w14:textId="7A4ABA09" w:rsidR="00E62E66" w:rsidRDefault="00E62E66">
      <w:r>
        <w:rPr>
          <w:rFonts w:hint="eastAsia"/>
        </w:rPr>
        <w:t>A</w:t>
      </w:r>
      <w:r>
        <w:t xml:space="preserve">I, </w:t>
      </w:r>
      <w:r>
        <w:rPr>
          <w:rFonts w:hint="eastAsia"/>
        </w:rPr>
        <w:t xml:space="preserve">빅데이터 분석 </w:t>
      </w:r>
      <w:r>
        <w:t xml:space="preserve">-&gt; </w:t>
      </w:r>
      <w:r>
        <w:rPr>
          <w:rFonts w:hint="eastAsia"/>
        </w:rPr>
        <w:t>작물의 최적 환경설정 값 제공</w:t>
      </w:r>
    </w:p>
    <w:p w14:paraId="1FCFE029" w14:textId="56F6E9BB" w:rsidR="00E62E66" w:rsidRDefault="00E62E6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토마토 생산량 증가.</w:t>
      </w:r>
      <w:r>
        <w:t xml:space="preserve"> </w:t>
      </w:r>
      <w:r>
        <w:rPr>
          <w:rFonts w:hint="eastAsia"/>
        </w:rPr>
        <w:t xml:space="preserve">노동력 </w:t>
      </w:r>
      <w:r>
        <w:t>2</w:t>
      </w:r>
      <w:r>
        <w:rPr>
          <w:rFonts w:hint="eastAsia"/>
        </w:rPr>
        <w:t>배이상 감소.</w:t>
      </w:r>
      <w:r>
        <w:t xml:space="preserve"> </w:t>
      </w:r>
      <w:r>
        <w:rPr>
          <w:rFonts w:hint="eastAsia"/>
        </w:rPr>
        <w:t xml:space="preserve">난방 에너지 </w:t>
      </w:r>
      <w:r>
        <w:t>40</w:t>
      </w:r>
      <w:r>
        <w:rPr>
          <w:rFonts w:hint="eastAsia"/>
        </w:rPr>
        <w:t xml:space="preserve">퍼센트 이상 </w:t>
      </w:r>
      <w:proofErr w:type="spellStart"/>
      <w:r>
        <w:rPr>
          <w:rFonts w:hint="eastAsia"/>
        </w:rPr>
        <w:t>줄어듬</w:t>
      </w:r>
      <w:proofErr w:type="spellEnd"/>
      <w:r>
        <w:rPr>
          <w:rFonts w:hint="eastAsia"/>
        </w:rPr>
        <w:t>.</w:t>
      </w:r>
    </w:p>
    <w:p w14:paraId="597182F9" w14:textId="72BA74B4" w:rsidR="00067709" w:rsidRDefault="00067709"/>
    <w:p w14:paraId="761C0CF5" w14:textId="2D29FEAD" w:rsidR="00067709" w:rsidRDefault="00067709"/>
    <w:p w14:paraId="3F1C0D70" w14:textId="46B00A6D" w:rsidR="00067709" w:rsidRDefault="00067709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상점</w:t>
      </w:r>
      <w:proofErr w:type="gramEnd"/>
      <w:r>
        <w:rPr>
          <w:rFonts w:hint="eastAsia"/>
        </w:rPr>
        <w:t xml:space="preserve"> 인공지능 </w:t>
      </w:r>
      <w:r>
        <w:t>&gt;</w:t>
      </w:r>
    </w:p>
    <w:p w14:paraId="709FDC68" w14:textId="77777777" w:rsidR="00067709" w:rsidRDefault="00067709" w:rsidP="00067709">
      <w:pPr>
        <w:pStyle w:val="a3"/>
        <w:numPr>
          <w:ilvl w:val="0"/>
          <w:numId w:val="2"/>
        </w:numPr>
        <w:ind w:leftChars="0"/>
      </w:pPr>
      <w:r>
        <w:t xml:space="preserve">Amazon  </w:t>
      </w:r>
    </w:p>
    <w:p w14:paraId="6A8CD16F" w14:textId="5F3ADF92" w:rsidR="00067709" w:rsidRDefault="00067709" w:rsidP="00067709">
      <w:pPr>
        <w:ind w:left="400"/>
      </w:pPr>
      <w:r>
        <w:t xml:space="preserve">: </w:t>
      </w:r>
      <w:r>
        <w:rPr>
          <w:rFonts w:hint="eastAsia"/>
        </w:rPr>
        <w:t xml:space="preserve">컴퓨터 비전과 </w:t>
      </w:r>
      <w:r>
        <w:t>AI</w:t>
      </w:r>
      <w:r>
        <w:rPr>
          <w:rFonts w:hint="eastAsia"/>
        </w:rPr>
        <w:t>를 매장에 적용해</w:t>
      </w:r>
      <w:r>
        <w:t xml:space="preserve">, </w:t>
      </w:r>
      <w:proofErr w:type="spellStart"/>
      <w:r>
        <w:rPr>
          <w:rFonts w:hint="eastAsia"/>
        </w:rPr>
        <w:t>줄서서</w:t>
      </w:r>
      <w:proofErr w:type="spellEnd"/>
      <w:r>
        <w:rPr>
          <w:rFonts w:hint="eastAsia"/>
        </w:rPr>
        <w:t xml:space="preserve"> 계산할 필요가 없어짐.</w:t>
      </w:r>
    </w:p>
    <w:p w14:paraId="62B6E815" w14:textId="43CD89E6" w:rsidR="00067709" w:rsidRDefault="00067709">
      <w:r>
        <w:t xml:space="preserve">Amazon go </w:t>
      </w:r>
      <w:proofErr w:type="gramStart"/>
      <w:r>
        <w:rPr>
          <w:rFonts w:hint="eastAsia"/>
        </w:rPr>
        <w:t>앱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해당 앱을 키고 쇼핑을 하면 자동으로 가상 바구니에 추가 </w:t>
      </w:r>
      <w:proofErr w:type="spellStart"/>
      <w:r>
        <w:rPr>
          <w:rFonts w:hint="eastAsia"/>
        </w:rPr>
        <w:t>됌</w:t>
      </w:r>
      <w:proofErr w:type="spellEnd"/>
      <w:r>
        <w:rPr>
          <w:rFonts w:hint="eastAsia"/>
        </w:rPr>
        <w:t>.</w:t>
      </w:r>
    </w:p>
    <w:p w14:paraId="3F300CF4" w14:textId="244BE088" w:rsidR="00067709" w:rsidRDefault="00067709">
      <w:r>
        <w:tab/>
      </w:r>
      <w:r>
        <w:tab/>
      </w:r>
      <w:r>
        <w:rPr>
          <w:rFonts w:hint="eastAsia"/>
        </w:rPr>
        <w:t>매장을 떠날 때 j</w:t>
      </w:r>
      <w:r>
        <w:t xml:space="preserve">ust walk out </w:t>
      </w:r>
      <w:r>
        <w:rPr>
          <w:rFonts w:hint="eastAsia"/>
        </w:rPr>
        <w:t>기술이 가상 바구니의 상품을 계산하고,</w:t>
      </w:r>
    </w:p>
    <w:p w14:paraId="0DF19734" w14:textId="2E06D6E4" w:rsidR="00067709" w:rsidRDefault="00067709">
      <w:r>
        <w:tab/>
      </w:r>
      <w:r>
        <w:tab/>
      </w:r>
      <w:r>
        <w:rPr>
          <w:rFonts w:hint="eastAsia"/>
        </w:rPr>
        <w:t xml:space="preserve">고객의 </w:t>
      </w:r>
      <w:r>
        <w:t>Amazon</w:t>
      </w:r>
      <w:r>
        <w:rPr>
          <w:rFonts w:hint="eastAsia"/>
        </w:rPr>
        <w:t>계성에 청구함.</w:t>
      </w:r>
    </w:p>
    <w:p w14:paraId="03A525AC" w14:textId="576EC151" w:rsidR="00067709" w:rsidRDefault="00067709">
      <w:r>
        <w:tab/>
      </w:r>
      <w:r>
        <w:tab/>
      </w:r>
      <w:proofErr w:type="gramStart"/>
      <w:r>
        <w:t>( just</w:t>
      </w:r>
      <w:proofErr w:type="gramEnd"/>
      <w:r>
        <w:t xml:space="preserve"> walk out technology )</w:t>
      </w:r>
    </w:p>
    <w:p w14:paraId="4EFB2E1F" w14:textId="77777777" w:rsidR="00067709" w:rsidRDefault="00067709"/>
    <w:p w14:paraId="11C3950D" w14:textId="42032777" w:rsidR="00067709" w:rsidRDefault="00067709">
      <w:r>
        <w:rPr>
          <w:rFonts w:hint="eastAsia"/>
        </w:rPr>
        <w:t>원리</w:t>
      </w:r>
      <w:r>
        <w:t xml:space="preserve">: </w:t>
      </w:r>
      <w:r>
        <w:rPr>
          <w:rFonts w:hint="eastAsia"/>
        </w:rPr>
        <w:t>컴퓨터 비전 딥러닝 알고리즘</w:t>
      </w:r>
      <w:r>
        <w:t xml:space="preserve"> + </w:t>
      </w:r>
      <w:r>
        <w:rPr>
          <w:rFonts w:hint="eastAsia"/>
        </w:rPr>
        <w:t>센서 융합 기술을 사용.</w:t>
      </w:r>
    </w:p>
    <w:p w14:paraId="0E0DD8B9" w14:textId="0206A11A" w:rsidR="00067709" w:rsidRDefault="00067709">
      <w:r>
        <w:tab/>
      </w:r>
      <w:r>
        <w:rPr>
          <w:rFonts w:hint="eastAsia"/>
        </w:rPr>
        <w:t>자율 주행 자동차에 사용되는 것과 아주 유사한 기술.</w:t>
      </w:r>
    </w:p>
    <w:p w14:paraId="535F1938" w14:textId="1525321B" w:rsidR="00067709" w:rsidRDefault="00067709"/>
    <w:p w14:paraId="4EFFFD4A" w14:textId="4DA4E4A9" w:rsidR="00067709" w:rsidRDefault="00067709"/>
    <w:p w14:paraId="257EC1D2" w14:textId="6D523ECA" w:rsidR="00067709" w:rsidRDefault="00C659DF">
      <w:proofErr w:type="gramStart"/>
      <w:r>
        <w:rPr>
          <w:rFonts w:hint="eastAsia"/>
        </w:rPr>
        <w:t>&lt;</w:t>
      </w:r>
      <w:r>
        <w:t xml:space="preserve"> </w:t>
      </w:r>
      <w:r w:rsidR="00067709">
        <w:rPr>
          <w:rFonts w:hint="eastAsia"/>
        </w:rPr>
        <w:t>인공지능</w:t>
      </w:r>
      <w:proofErr w:type="gramEnd"/>
      <w:r w:rsidR="00067709">
        <w:rPr>
          <w:rFonts w:hint="eastAsia"/>
        </w:rPr>
        <w:t xml:space="preserve"> </w:t>
      </w:r>
      <w:r w:rsidR="00067709">
        <w:t xml:space="preserve">+ </w:t>
      </w:r>
      <w:r w:rsidR="00067709">
        <w:rPr>
          <w:rFonts w:hint="eastAsia"/>
        </w:rPr>
        <w:t>나</w:t>
      </w:r>
      <w:r>
        <w:rPr>
          <w:rFonts w:hint="eastAsia"/>
        </w:rPr>
        <w:t xml:space="preserve"> </w:t>
      </w:r>
      <w:r>
        <w:t>&gt;</w:t>
      </w:r>
    </w:p>
    <w:p w14:paraId="073FAAFF" w14:textId="781FC2E5" w:rsidR="00C659DF" w:rsidRDefault="00123A3E" w:rsidP="00C659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MICA</w:t>
      </w:r>
      <w:r w:rsidR="00C659DF">
        <w:t xml:space="preserve"> at home</w:t>
      </w:r>
    </w:p>
    <w:p w14:paraId="154EA66C" w14:textId="6C0D196C" w:rsidR="00C659DF" w:rsidRDefault="00C659DF">
      <w:r>
        <w:rPr>
          <w:rFonts w:hint="eastAsia"/>
        </w:rPr>
        <w:t>날씨와 스케줄 제공.</w:t>
      </w:r>
    </w:p>
    <w:p w14:paraId="4D953467" w14:textId="2B478D35" w:rsidR="00C659DF" w:rsidRDefault="00C659DF">
      <w:r>
        <w:rPr>
          <w:rFonts w:hint="eastAsia"/>
        </w:rPr>
        <w:t>T</w:t>
      </w:r>
      <w:r>
        <w:t>V</w:t>
      </w:r>
    </w:p>
    <w:p w14:paraId="7300E30C" w14:textId="6E9DE776" w:rsidR="00123A3E" w:rsidRDefault="00123A3E">
      <w:proofErr w:type="spellStart"/>
      <w:r>
        <w:rPr>
          <w:rFonts w:hint="eastAsia"/>
        </w:rPr>
        <w:t>모닝콜</w:t>
      </w:r>
      <w:proofErr w:type="spellEnd"/>
    </w:p>
    <w:p w14:paraId="4BC58620" w14:textId="47219D6E" w:rsidR="00C659DF" w:rsidRDefault="00123A3E" w:rsidP="00123A3E">
      <w:pPr>
        <w:pStyle w:val="a3"/>
        <w:numPr>
          <w:ilvl w:val="0"/>
          <w:numId w:val="3"/>
        </w:numPr>
        <w:ind w:leftChars="0"/>
      </w:pPr>
      <w:r>
        <w:t>AMICA with me</w:t>
      </w:r>
    </w:p>
    <w:p w14:paraId="2F99CF98" w14:textId="36BE6060" w:rsidR="00C659DF" w:rsidRDefault="00C659DF">
      <w:r>
        <w:rPr>
          <w:rFonts w:hint="eastAsia"/>
        </w:rPr>
        <w:t xml:space="preserve">피트니스 </w:t>
      </w:r>
      <w:r w:rsidR="00123A3E">
        <w:t>-</w:t>
      </w:r>
      <w:r>
        <w:t xml:space="preserve"> </w:t>
      </w:r>
      <w:r>
        <w:rPr>
          <w:rFonts w:hint="eastAsia"/>
        </w:rPr>
        <w:t>소모 칼로리</w:t>
      </w:r>
      <w:r w:rsidR="00123A3E">
        <w:rPr>
          <w:rFonts w:hint="eastAsia"/>
        </w:rPr>
        <w:t>,</w:t>
      </w:r>
      <w:r>
        <w:rPr>
          <w:rFonts w:hint="eastAsia"/>
        </w:rPr>
        <w:t xml:space="preserve"> 운동시간</w:t>
      </w:r>
    </w:p>
    <w:p w14:paraId="441DA1FA" w14:textId="77E76C6C" w:rsidR="00C659DF" w:rsidRPr="00123A3E" w:rsidRDefault="00C659DF">
      <w:r>
        <w:rPr>
          <w:rFonts w:hint="eastAsia"/>
        </w:rPr>
        <w:t>대중 교통</w:t>
      </w:r>
      <w:r w:rsidR="00123A3E">
        <w:rPr>
          <w:rFonts w:hint="eastAsia"/>
        </w:rPr>
        <w:t xml:space="preserve"> </w:t>
      </w:r>
      <w:r w:rsidR="00123A3E">
        <w:t xml:space="preserve">- </w:t>
      </w:r>
      <w:r w:rsidR="00123A3E">
        <w:rPr>
          <w:rFonts w:hint="eastAsia"/>
        </w:rPr>
        <w:t>버스도착 시간.</w:t>
      </w:r>
    </w:p>
    <w:p w14:paraId="3A376134" w14:textId="45665875" w:rsidR="00C659DF" w:rsidRDefault="00C659DF">
      <w:r>
        <w:rPr>
          <w:rFonts w:hint="eastAsia"/>
        </w:rPr>
        <w:t>P</w:t>
      </w:r>
      <w:r>
        <w:t>AY</w:t>
      </w:r>
    </w:p>
    <w:p w14:paraId="025C50AE" w14:textId="4A087512" w:rsidR="00C659DF" w:rsidRDefault="00C659DF">
      <w:r>
        <w:rPr>
          <w:rFonts w:hint="eastAsia"/>
        </w:rPr>
        <w:t>음악</w:t>
      </w:r>
    </w:p>
    <w:p w14:paraId="41800550" w14:textId="619E4FA2" w:rsidR="00C659DF" w:rsidRDefault="00C659DF">
      <w:r>
        <w:rPr>
          <w:rFonts w:hint="eastAsia"/>
        </w:rPr>
        <w:t>출근길</w:t>
      </w:r>
    </w:p>
    <w:p w14:paraId="7605054A" w14:textId="39A8EB15" w:rsidR="00C659DF" w:rsidRDefault="00C659DF"/>
    <w:p w14:paraId="204F6091" w14:textId="059F5D27" w:rsidR="00C659DF" w:rsidRDefault="00C659DF" w:rsidP="00C659DF">
      <w:pPr>
        <w:pStyle w:val="a3"/>
        <w:numPr>
          <w:ilvl w:val="0"/>
          <w:numId w:val="2"/>
        </w:numPr>
        <w:ind w:leftChars="0"/>
      </w:pPr>
      <w:r>
        <w:t>On the road</w:t>
      </w:r>
    </w:p>
    <w:p w14:paraId="22D251DF" w14:textId="40841B11" w:rsidR="00C659DF" w:rsidRDefault="00C659DF">
      <w:r>
        <w:rPr>
          <w:rFonts w:hint="eastAsia"/>
        </w:rPr>
        <w:t>집</w:t>
      </w:r>
      <w:r w:rsidR="00123A3E">
        <w:rPr>
          <w:rFonts w:hint="eastAsia"/>
        </w:rPr>
        <w:t xml:space="preserve"> </w:t>
      </w:r>
      <w:r>
        <w:rPr>
          <w:rFonts w:hint="eastAsia"/>
        </w:rPr>
        <w:t>근처 주유소</w:t>
      </w:r>
    </w:p>
    <w:p w14:paraId="62B3C7C3" w14:textId="4DC55338" w:rsidR="00C659DF" w:rsidRDefault="00C659DF">
      <w:r>
        <w:rPr>
          <w:rFonts w:hint="eastAsia"/>
        </w:rPr>
        <w:t>레스토랑 예약</w:t>
      </w:r>
    </w:p>
    <w:p w14:paraId="26167213" w14:textId="54C38689" w:rsidR="00C659DF" w:rsidRPr="00864B9D" w:rsidRDefault="00C659DF"/>
    <w:sectPr w:rsidR="00C659DF" w:rsidRPr="00864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227EB" w14:textId="77777777" w:rsidR="00903D33" w:rsidRDefault="00903D33" w:rsidP="005E3799">
      <w:pPr>
        <w:spacing w:after="0" w:line="240" w:lineRule="auto"/>
      </w:pPr>
      <w:r>
        <w:separator/>
      </w:r>
    </w:p>
  </w:endnote>
  <w:endnote w:type="continuationSeparator" w:id="0">
    <w:p w14:paraId="4AADB433" w14:textId="77777777" w:rsidR="00903D33" w:rsidRDefault="00903D33" w:rsidP="005E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DF228" w14:textId="77777777" w:rsidR="00903D33" w:rsidRDefault="00903D33" w:rsidP="005E3799">
      <w:pPr>
        <w:spacing w:after="0" w:line="240" w:lineRule="auto"/>
      </w:pPr>
      <w:r>
        <w:separator/>
      </w:r>
    </w:p>
  </w:footnote>
  <w:footnote w:type="continuationSeparator" w:id="0">
    <w:p w14:paraId="2AC00167" w14:textId="77777777" w:rsidR="00903D33" w:rsidRDefault="00903D33" w:rsidP="005E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E56"/>
    <w:multiLevelType w:val="hybridMultilevel"/>
    <w:tmpl w:val="E11ED6DC"/>
    <w:lvl w:ilvl="0" w:tplc="497ED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526FDA"/>
    <w:multiLevelType w:val="hybridMultilevel"/>
    <w:tmpl w:val="CA2C967A"/>
    <w:lvl w:ilvl="0" w:tplc="C0004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2F669A"/>
    <w:multiLevelType w:val="hybridMultilevel"/>
    <w:tmpl w:val="D6E22A6C"/>
    <w:lvl w:ilvl="0" w:tplc="7D5E1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73"/>
    <w:rsid w:val="00067709"/>
    <w:rsid w:val="00123A3E"/>
    <w:rsid w:val="00383273"/>
    <w:rsid w:val="005E3799"/>
    <w:rsid w:val="00864B9D"/>
    <w:rsid w:val="008B5C31"/>
    <w:rsid w:val="00903D33"/>
    <w:rsid w:val="00BA13C2"/>
    <w:rsid w:val="00C659DF"/>
    <w:rsid w:val="00D07727"/>
    <w:rsid w:val="00E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DEADD"/>
  <w15:chartTrackingRefBased/>
  <w15:docId w15:val="{5B3B61E6-EC41-48F5-B86F-35C88425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B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37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3799"/>
  </w:style>
  <w:style w:type="paragraph" w:styleId="a5">
    <w:name w:val="footer"/>
    <w:basedOn w:val="a"/>
    <w:link w:val="Char0"/>
    <w:uiPriority w:val="99"/>
    <w:unhideWhenUsed/>
    <w:rsid w:val="005E37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6</cp:revision>
  <dcterms:created xsi:type="dcterms:W3CDTF">2020-03-21T13:23:00Z</dcterms:created>
  <dcterms:modified xsi:type="dcterms:W3CDTF">2020-03-21T14:54:00Z</dcterms:modified>
</cp:coreProperties>
</file>