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EBF2D" w14:textId="77777777" w:rsidR="005123AC" w:rsidRDefault="005123AC" w:rsidP="005123AC">
      <w:pPr>
        <w:pStyle w:val="3"/>
        <w:shd w:val="clear" w:color="auto" w:fill="FFFFFF"/>
        <w:spacing w:before="0" w:beforeAutospacing="0" w:after="0" w:afterAutospacing="0"/>
        <w:ind w:left="1000" w:hanging="400"/>
      </w:pPr>
      <w:r>
        <w:rPr>
          <w:rFonts w:hint="eastAsia"/>
        </w:rPr>
        <w:t>비타민 보충 세션</w:t>
      </w:r>
    </w:p>
    <w:p w14:paraId="62972777" w14:textId="45C90FB8" w:rsidR="005123AC" w:rsidRPr="005123AC" w:rsidRDefault="005123AC" w:rsidP="005123AC">
      <w:pPr>
        <w:pStyle w:val="3"/>
        <w:shd w:val="clear" w:color="auto" w:fill="FFFFFF"/>
        <w:spacing w:before="0" w:beforeAutospacing="0" w:after="0" w:afterAutospacing="0"/>
        <w:ind w:left="1000" w:hanging="400"/>
        <w:rPr>
          <w:rFonts w:ascii="맑은 고딕" w:eastAsia="맑은 고딕" w:hAnsi="맑은 고딕"/>
          <w:b w:val="0"/>
          <w:bCs w:val="0"/>
          <w:color w:val="000000"/>
          <w:sz w:val="39"/>
          <w:szCs w:val="39"/>
        </w:rPr>
      </w:pPr>
      <w:r w:rsidRPr="005123AC">
        <w:rPr>
          <w:rFonts w:ascii="맑은 고딕" w:eastAsia="맑은 고딕" w:hAnsi="맑은 고딕" w:hint="eastAsia"/>
          <w:b w:val="0"/>
          <w:bCs w:val="0"/>
          <w:color w:val="000000"/>
          <w:sz w:val="39"/>
          <w:szCs w:val="39"/>
        </w:rPr>
        <w:t>[0822 보충세션] R과 SQL 연동하기</w:t>
      </w:r>
    </w:p>
    <w:p w14:paraId="2A60A690" w14:textId="77777777" w:rsidR="005123AC" w:rsidRPr="005123AC" w:rsidRDefault="005123AC"/>
    <w:p w14:paraId="57FCB194" w14:textId="0A45948D" w:rsidR="003565B2" w:rsidRDefault="00B557E0">
      <w:r>
        <w:t>Database</w:t>
      </w:r>
    </w:p>
    <w:p w14:paraId="12D790D0" w14:textId="3AE466B1" w:rsidR="00B557E0" w:rsidRDefault="00B557E0">
      <w:r>
        <w:rPr>
          <w:rFonts w:hint="eastAsia"/>
        </w:rPr>
        <w:t>1</w:t>
      </w:r>
      <w:r>
        <w:t>1p</w:t>
      </w:r>
    </w:p>
    <w:p w14:paraId="7D047C49" w14:textId="6FA7AE3C" w:rsidR="00B557E0" w:rsidRDefault="00B557E0" w:rsidP="00B55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DL</w:t>
      </w:r>
    </w:p>
    <w:p w14:paraId="7BA0618E" w14:textId="60A9B3A0" w:rsidR="00B557E0" w:rsidRDefault="00B557E0">
      <w:r>
        <w:rPr>
          <w:rFonts w:hint="eastAsia"/>
        </w:rPr>
        <w:t>어떤 변수의 특징을 가진 테이블.</w:t>
      </w:r>
      <w:r>
        <w:t xml:space="preserve"> </w:t>
      </w:r>
    </w:p>
    <w:p w14:paraId="5B3C565F" w14:textId="488C62C1" w:rsidR="00B557E0" w:rsidRDefault="00B557E0">
      <w:r>
        <w:rPr>
          <w:rFonts w:hint="eastAsia"/>
        </w:rPr>
        <w:t>그 테이블을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</w:p>
    <w:p w14:paraId="7B60DE90" w14:textId="336B3395" w:rsidR="00B557E0" w:rsidRDefault="00B557E0">
      <w:r>
        <w:rPr>
          <w:rFonts w:hint="eastAsia"/>
        </w:rPr>
        <w:t>D</w:t>
      </w:r>
      <w:r>
        <w:t>DL</w:t>
      </w:r>
      <w:r>
        <w:rPr>
          <w:rFonts w:hint="eastAsia"/>
        </w:rPr>
        <w:t>은 데이터의 가장 큰 구조인</w:t>
      </w:r>
      <w:r>
        <w:t xml:space="preserve"> </w:t>
      </w:r>
      <w:r>
        <w:rPr>
          <w:rFonts w:hint="eastAsia"/>
        </w:rPr>
        <w:t>데이터 파일 자체를 정의하고 조작한다.</w:t>
      </w:r>
    </w:p>
    <w:p w14:paraId="4DC424A7" w14:textId="2AB6F972" w:rsidR="00B557E0" w:rsidRPr="00B557E0" w:rsidRDefault="00B557E0">
      <w:r>
        <w:rPr>
          <w:rFonts w:hint="eastAsia"/>
        </w:rPr>
        <w:t>(</w:t>
      </w:r>
      <w:r>
        <w:t>DML</w:t>
      </w:r>
      <w:r>
        <w:rPr>
          <w:rFonts w:hint="eastAsia"/>
        </w:rPr>
        <w:t>과의 차이)</w:t>
      </w:r>
    </w:p>
    <w:p w14:paraId="1DDEC8CE" w14:textId="732D7B80" w:rsidR="00B557E0" w:rsidRDefault="00B557E0" w:rsidP="00B55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ML</w:t>
      </w:r>
    </w:p>
    <w:p w14:paraId="23E9A84F" w14:textId="4CB565DF" w:rsidR="00B557E0" w:rsidRPr="00B557E0" w:rsidRDefault="00B557E0" w:rsidP="00B557E0">
      <w:r>
        <w:rPr>
          <w:rFonts w:hint="eastAsia"/>
        </w:rPr>
        <w:t>큰 데이터 파일 내의 값을 조작.</w:t>
      </w:r>
    </w:p>
    <w:p w14:paraId="27D06227" w14:textId="2190E6E8" w:rsidR="00B557E0" w:rsidRDefault="00B557E0" w:rsidP="00B557E0">
      <w:r>
        <w:rPr>
          <w:rFonts w:hint="eastAsia"/>
        </w:rPr>
        <w:t>I</w:t>
      </w:r>
      <w:r>
        <w:t xml:space="preserve">NSERT: </w:t>
      </w:r>
      <w:r>
        <w:rPr>
          <w:rFonts w:hint="eastAsia"/>
        </w:rPr>
        <w:t>새로운 변수</w:t>
      </w:r>
      <w:r>
        <w:t xml:space="preserve"> </w:t>
      </w:r>
      <w:r>
        <w:rPr>
          <w:rFonts w:hint="eastAsia"/>
        </w:rPr>
        <w:t>또는 행을 추가</w:t>
      </w:r>
    </w:p>
    <w:p w14:paraId="313DF264" w14:textId="538B1CC6" w:rsidR="00B557E0" w:rsidRDefault="00B557E0" w:rsidP="00B557E0">
      <w:r>
        <w:t xml:space="preserve">DELETE: </w:t>
      </w:r>
      <w:r>
        <w:rPr>
          <w:rFonts w:hint="eastAsia"/>
        </w:rPr>
        <w:t>변수 또는 값을 삭제</w:t>
      </w:r>
    </w:p>
    <w:p w14:paraId="1ADBB093" w14:textId="7911A64E" w:rsidR="00B557E0" w:rsidRDefault="00B557E0" w:rsidP="00B557E0"/>
    <w:p w14:paraId="3525F34D" w14:textId="01BD0AEA" w:rsidR="00B557E0" w:rsidRDefault="00B557E0" w:rsidP="00B557E0">
      <w:r>
        <w:rPr>
          <w:rFonts w:hint="eastAsia"/>
        </w:rPr>
        <w:t>1</w:t>
      </w:r>
      <w:r>
        <w:t>2p</w:t>
      </w:r>
    </w:p>
    <w:p w14:paraId="1B4C1D80" w14:textId="6B13A85F" w:rsidR="00B557E0" w:rsidRDefault="00B557E0" w:rsidP="00B557E0">
      <w:r>
        <w:rPr>
          <w:rFonts w:hint="eastAsia"/>
        </w:rPr>
        <w:t>하나의 데이터베이스(바구니)안에 여러 개의 테이블들이 서로 연결 되어있다.</w:t>
      </w:r>
    </w:p>
    <w:p w14:paraId="6C2F3BDF" w14:textId="6B18C17C" w:rsidR="00C05B97" w:rsidRDefault="00C05B97" w:rsidP="00B557E0"/>
    <w:p w14:paraId="2FC3AC68" w14:textId="060DB34E" w:rsidR="00C05B97" w:rsidRDefault="00C05B97" w:rsidP="00B557E0">
      <w:r>
        <w:t>DB</w:t>
      </w:r>
      <w:r>
        <w:rPr>
          <w:rFonts w:hint="eastAsia"/>
        </w:rPr>
        <w:t>가 생성되어 있다는 가정하에 테이블을 생성.</w:t>
      </w:r>
    </w:p>
    <w:p w14:paraId="77324B47" w14:textId="221020ED" w:rsidR="00B557E0" w:rsidRDefault="00B557E0" w:rsidP="00B557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 생성하기</w:t>
      </w:r>
    </w:p>
    <w:p w14:paraId="5FCBDF11" w14:textId="3D9E30B1" w:rsidR="00B557E0" w:rsidRDefault="00B557E0" w:rsidP="00B557E0">
      <w:r>
        <w:t xml:space="preserve">create table </w:t>
      </w:r>
      <w:r>
        <w:rPr>
          <w:rFonts w:hint="eastAsia"/>
        </w:rPr>
        <w:t>원하는 테이블 명{</w:t>
      </w:r>
      <w:r>
        <w:br/>
        <w:t xml:space="preserve">  </w:t>
      </w:r>
      <w:r>
        <w:tab/>
      </w:r>
      <w:r>
        <w:rPr>
          <w:rFonts w:hint="eastAsia"/>
        </w:rPr>
        <w:t>각 변수의 데이터 구조</w:t>
      </w:r>
      <w:r>
        <w:t>. not null(</w:t>
      </w:r>
      <w:r>
        <w:rPr>
          <w:rFonts w:hint="eastAsia"/>
        </w:rPr>
        <w:t>결측치가 없다는 의미)</w:t>
      </w:r>
      <w:r w:rsidR="00C05B97">
        <w:t xml:space="preserve"> }</w:t>
      </w:r>
    </w:p>
    <w:p w14:paraId="23BB1FB0" w14:textId="167D5DB2" w:rsidR="00B557E0" w:rsidRDefault="00B557E0" w:rsidP="00B557E0">
      <w:r>
        <w:rPr>
          <w:rFonts w:hint="eastAsia"/>
        </w:rPr>
        <w:t>인코딩 설정(</w:t>
      </w:r>
      <w:r>
        <w:t>utf8)</w:t>
      </w:r>
    </w:p>
    <w:p w14:paraId="5138F5CC" w14:textId="78BEDE5F" w:rsidR="00B557E0" w:rsidRPr="00B557E0" w:rsidRDefault="00B557E0" w:rsidP="00B557E0"/>
    <w:p w14:paraId="20617333" w14:textId="284F8DB2" w:rsidR="00B557E0" w:rsidRDefault="00C05B97" w:rsidP="00B557E0">
      <w:r>
        <w:t xml:space="preserve">Load data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가상의 </w:t>
      </w:r>
      <w:r>
        <w:t>SQL</w:t>
      </w:r>
      <w:r>
        <w:rPr>
          <w:rFonts w:hint="eastAsia"/>
        </w:rPr>
        <w:t>에 올라간다.</w:t>
      </w:r>
    </w:p>
    <w:p w14:paraId="7798C5FD" w14:textId="77777777" w:rsidR="00B704CE" w:rsidRPr="00B557E0" w:rsidRDefault="00B704CE" w:rsidP="00C05B97">
      <w:pPr>
        <w:rPr>
          <w:rFonts w:hint="eastAsia"/>
        </w:rPr>
      </w:pPr>
    </w:p>
    <w:sectPr w:rsidR="00B704CE" w:rsidRPr="00B55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859E0"/>
    <w:multiLevelType w:val="hybridMultilevel"/>
    <w:tmpl w:val="13666DF6"/>
    <w:lvl w:ilvl="0" w:tplc="38A6B3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8E6543"/>
    <w:multiLevelType w:val="hybridMultilevel"/>
    <w:tmpl w:val="0504EC06"/>
    <w:lvl w:ilvl="0" w:tplc="559E28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EF"/>
    <w:rsid w:val="00163FD6"/>
    <w:rsid w:val="00355CEF"/>
    <w:rsid w:val="003565B2"/>
    <w:rsid w:val="005123AC"/>
    <w:rsid w:val="007B70F5"/>
    <w:rsid w:val="008735A5"/>
    <w:rsid w:val="00B557E0"/>
    <w:rsid w:val="00B704CE"/>
    <w:rsid w:val="00BD510F"/>
    <w:rsid w:val="00C05B97"/>
    <w:rsid w:val="00DA0FEC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84EA"/>
  <w15:chartTrackingRefBased/>
  <w15:docId w15:val="{FEF3B975-F42B-4BB0-862D-CA268B67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3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7E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123AC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3</cp:revision>
  <dcterms:created xsi:type="dcterms:W3CDTF">2020-08-22T05:09:00Z</dcterms:created>
  <dcterms:modified xsi:type="dcterms:W3CDTF">2020-08-22T05:09:00Z</dcterms:modified>
</cp:coreProperties>
</file>