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BF33" w14:textId="348BF66C" w:rsidR="00E53209" w:rsidRDefault="00D7764C">
      <w:pPr>
        <w:rPr>
          <w:lang w:val="en-US"/>
        </w:rPr>
      </w:pPr>
      <w:proofErr w:type="spellStart"/>
      <w:r>
        <w:rPr>
          <w:lang w:val="en-US"/>
        </w:rPr>
        <w:t>Name:ABC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Technnologies</w:t>
      </w:r>
      <w:proofErr w:type="spellEnd"/>
    </w:p>
    <w:p w14:paraId="654E8BBE" w14:textId="7CDAE865" w:rsidR="00D7764C" w:rsidRPr="00D7764C" w:rsidRDefault="00D7764C">
      <w:pPr>
        <w:rPr>
          <w:lang w:val="en-US"/>
        </w:rPr>
      </w:pPr>
      <w:proofErr w:type="spellStart"/>
      <w:r>
        <w:rPr>
          <w:lang w:val="en-US"/>
        </w:rPr>
        <w:t>Document:GST</w:t>
      </w:r>
      <w:proofErr w:type="spellEnd"/>
      <w:r>
        <w:rPr>
          <w:lang w:val="en-US"/>
        </w:rPr>
        <w:t xml:space="preserve"> Invoice</w:t>
      </w:r>
    </w:p>
    <w:sectPr w:rsidR="00D7764C" w:rsidRPr="00D77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4C"/>
    <w:rsid w:val="009233A5"/>
    <w:rsid w:val="00CC50B2"/>
    <w:rsid w:val="00D7764C"/>
    <w:rsid w:val="00E5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91F57"/>
  <w15:chartTrackingRefBased/>
  <w15:docId w15:val="{93C94844-C9A0-6949-90AE-A76852D3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Juhee saxena - 123150916 - MITMPL</dc:creator>
  <cp:keywords/>
  <dc:description/>
  <cp:lastModifiedBy>Juhee saxena - 123150916 - MITMPL</cp:lastModifiedBy>
  <cp:revision>1</cp:revision>
  <dcterms:created xsi:type="dcterms:W3CDTF">2026-01-14T12:59:00Z</dcterms:created>
  <dcterms:modified xsi:type="dcterms:W3CDTF">2026-01-14T12:59:00Z</dcterms:modified>
</cp:coreProperties>
</file>