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0C0" w14:textId="1306887B" w:rsidR="0086135F" w:rsidRPr="0086135F" w:rsidRDefault="0086135F" w:rsidP="0086135F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86135F">
        <w:rPr>
          <w:rFonts w:ascii="Arial Black" w:hAnsi="Arial Black"/>
          <w:b/>
          <w:bCs/>
          <w:color w:val="4472C4" w:themeColor="accent1"/>
          <w:sz w:val="36"/>
          <w:szCs w:val="36"/>
        </w:rPr>
        <w:t>FIFA World Cup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5A5E06BE" w14:textId="77777777" w:rsidR="0086135F" w:rsidRDefault="0086135F" w:rsidP="0086135F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032B127A" w14:textId="77777777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The FIFA World Cup dataset is a collection of data related to the FIFA World Cup which is held every four years. It contains information on every World Cup tournament from 1930 to 2014.</w:t>
      </w:r>
    </w:p>
    <w:p w14:paraId="2670850C" w14:textId="77777777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</w:p>
    <w:p w14:paraId="17692A25" w14:textId="33E0D7B2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b/>
          <w:bCs/>
          <w:color w:val="000000" w:themeColor="text1"/>
          <w:sz w:val="28"/>
          <w:szCs w:val="28"/>
        </w:rPr>
        <w:t>Some of the variables in this dataset include:</w:t>
      </w:r>
    </w:p>
    <w:p w14:paraId="38828EDB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Year - The year of the tournament.</w:t>
      </w:r>
    </w:p>
    <w:p w14:paraId="03AF30FE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Country - The host country of the tournament.</w:t>
      </w:r>
    </w:p>
    <w:p w14:paraId="72F7340C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Winner - The team that won the tournament.</w:t>
      </w:r>
    </w:p>
    <w:p w14:paraId="10949DE8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Runners-Up - The team that finished as the runners-up.</w:t>
      </w:r>
    </w:p>
    <w:p w14:paraId="307A9656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Third - The team that finished in third place.</w:t>
      </w:r>
    </w:p>
    <w:p w14:paraId="69E63EE6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Fourth - The team that finished in fourth place.</w:t>
      </w:r>
    </w:p>
    <w:p w14:paraId="4107FFB5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proofErr w:type="spellStart"/>
      <w:r w:rsidRPr="0086135F">
        <w:rPr>
          <w:rFonts w:ascii="Calisto MT" w:hAnsi="Calisto MT"/>
          <w:color w:val="000000" w:themeColor="text1"/>
          <w:sz w:val="28"/>
          <w:szCs w:val="28"/>
        </w:rPr>
        <w:t>GoalsScored</w:t>
      </w:r>
      <w:proofErr w:type="spellEnd"/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 - The total number of goals scored in the tournament.</w:t>
      </w:r>
    </w:p>
    <w:p w14:paraId="6AE989C9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proofErr w:type="spellStart"/>
      <w:r w:rsidRPr="0086135F">
        <w:rPr>
          <w:rFonts w:ascii="Calisto MT" w:hAnsi="Calisto MT"/>
          <w:color w:val="000000" w:themeColor="text1"/>
          <w:sz w:val="28"/>
          <w:szCs w:val="28"/>
        </w:rPr>
        <w:t>QualifiedTeams</w:t>
      </w:r>
      <w:proofErr w:type="spellEnd"/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 - The total number of teams that qualified for the tournament.</w:t>
      </w:r>
    </w:p>
    <w:p w14:paraId="1C57C55B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Attendance - The total number of spectators who attended the matches.</w:t>
      </w:r>
    </w:p>
    <w:p w14:paraId="6E3AE5BC" w14:textId="77777777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</w:p>
    <w:p w14:paraId="2B61C763" w14:textId="53BF9657" w:rsid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The dataset can be used to </w:t>
      </w:r>
      <w:proofErr w:type="spellStart"/>
      <w:r w:rsidRPr="0086135F">
        <w:rPr>
          <w:rFonts w:ascii="Calisto MT" w:hAnsi="Calisto MT"/>
          <w:color w:val="000000" w:themeColor="text1"/>
          <w:sz w:val="28"/>
          <w:szCs w:val="28"/>
        </w:rPr>
        <w:t>analyze</w:t>
      </w:r>
      <w:proofErr w:type="spellEnd"/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 trends in the World Cup over time, such as changes in the number of teams that participate or the number of goals scored.</w:t>
      </w:r>
    </w:p>
    <w:p w14:paraId="77F756CD" w14:textId="77777777" w:rsid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</w:p>
    <w:p w14:paraId="612AD929" w14:textId="77777777" w:rsidR="0086135F" w:rsidRDefault="0086135F" w:rsidP="0086135F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 Questions:</w:t>
      </w:r>
    </w:p>
    <w:p w14:paraId="174766FF" w14:textId="77777777" w:rsidR="0086135F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What is the average number of goals scored per game?</w:t>
      </w:r>
    </w:p>
    <w:p w14:paraId="2947114A" w14:textId="77777777" w:rsidR="0086135F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What is the proportion of games that ended in a draw?</w:t>
      </w:r>
    </w:p>
    <w:p w14:paraId="0EC8BFE9" w14:textId="4CCF968D" w:rsidR="0086135F" w:rsidRPr="00FB769D" w:rsidRDefault="0086135F" w:rsidP="00FB769D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Which country has won the most World Cup titles?</w:t>
      </w:r>
    </w:p>
    <w:p w14:paraId="2446DECF" w14:textId="063F31FB" w:rsidR="00934E40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 xml:space="preserve">What is the </w:t>
      </w:r>
      <w:r w:rsidR="00FB769D">
        <w:rPr>
          <w:rFonts w:ascii="Calisto MT" w:hAnsi="Calisto MT"/>
          <w:sz w:val="28"/>
          <w:szCs w:val="28"/>
        </w:rPr>
        <w:t xml:space="preserve">Statistical </w:t>
      </w:r>
      <w:r w:rsidRPr="0086135F">
        <w:rPr>
          <w:rFonts w:ascii="Calisto MT" w:hAnsi="Calisto MT"/>
          <w:sz w:val="28"/>
          <w:szCs w:val="28"/>
        </w:rPr>
        <w:t>distribution of attendance for each game?</w:t>
      </w:r>
    </w:p>
    <w:p w14:paraId="238B1C9D" w14:textId="3233FF28" w:rsidR="00063091" w:rsidRPr="00063091" w:rsidRDefault="00063091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t>How does average goals per match vary by World Cup year</w:t>
      </w:r>
    </w:p>
    <w:p w14:paraId="693E0CB2" w14:textId="39E32E65" w:rsidR="00063091" w:rsidRPr="00B46CB2" w:rsidRDefault="00063091" w:rsidP="00B46CB2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lastRenderedPageBreak/>
        <w:t>What’s the relationship between team success and player goal counts?</w:t>
      </w:r>
    </w:p>
    <w:p w14:paraId="0891FDC9" w14:textId="462A61CB" w:rsidR="00063091" w:rsidRPr="002169CA" w:rsidRDefault="00063091" w:rsidP="002169CA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t>Which teams have improved or declined in performance over time?</w:t>
      </w:r>
    </w:p>
    <w:p w14:paraId="616983AB" w14:textId="62758041" w:rsidR="00063091" w:rsidRPr="00063091" w:rsidRDefault="00063091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t>Which countries have produced the most goal scorers overall?</w:t>
      </w:r>
    </w:p>
    <w:p w14:paraId="50C615CE" w14:textId="79C1A4D2" w:rsidR="00063091" w:rsidRPr="00063091" w:rsidRDefault="00063091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t>Which players appeared in multiple finals?</w:t>
      </w:r>
    </w:p>
    <w:p w14:paraId="14DD15EF" w14:textId="75931D4F" w:rsidR="00063091" w:rsidRPr="00063091" w:rsidRDefault="00063091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t>How does the number of participating teams affect total goals scored?</w:t>
      </w:r>
    </w:p>
    <w:p w14:paraId="27D84A66" w14:textId="3035776D" w:rsidR="00063091" w:rsidRPr="00063091" w:rsidRDefault="00063091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063091">
        <w:rPr>
          <w:rFonts w:ascii="Calisto MT" w:hAnsi="Calisto MT"/>
          <w:sz w:val="28"/>
          <w:szCs w:val="28"/>
        </w:rPr>
        <w:t>What’s the trend in match outcomes (home vs. away) across decades?</w:t>
      </w:r>
    </w:p>
    <w:sectPr w:rsidR="00063091" w:rsidRPr="0006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A7711"/>
    <w:multiLevelType w:val="multilevel"/>
    <w:tmpl w:val="103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3"/>
  </w:num>
  <w:num w:numId="14">
    <w:abstractNumId w:val="13"/>
  </w:num>
  <w:num w:numId="15">
    <w:abstractNumId w:val="11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063091"/>
    <w:rsid w:val="002169CA"/>
    <w:rsid w:val="0058756F"/>
    <w:rsid w:val="0086135F"/>
    <w:rsid w:val="00934E40"/>
    <w:rsid w:val="00B46CB2"/>
    <w:rsid w:val="00B7411D"/>
    <w:rsid w:val="00CE7116"/>
    <w:rsid w:val="00DD6715"/>
    <w:rsid w:val="00F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3FC1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5F"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86135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OKECHUKWU</cp:lastModifiedBy>
  <cp:revision>10</cp:revision>
  <dcterms:created xsi:type="dcterms:W3CDTF">2024-06-15T10:40:00Z</dcterms:created>
  <dcterms:modified xsi:type="dcterms:W3CDTF">2025-10-13T17:32:00Z</dcterms:modified>
</cp:coreProperties>
</file>