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Figure 3.1 WELCOME SCREEN</w:t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5731510" cy="3215005"/>
            <wp:effectExtent l="0" t="0" r="0" b="0"/>
            <wp:docPr id="1" name="image4.png" descr="https://lh3.googleusercontent.com/iTHwz-8VbnuVNCtk6jfXolfLyvoWDW7R3YJ6v9ao4j_RJuzGf_lzZ2nXDJokENusOp7BdB4iGGmjxdrX8BTzOV0mX3_m7V_McKsmbh0sWmvdq6XnSo8PuJs2vOUYiO-cQeYRUfh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https://lh3.googleusercontent.com/iTHwz-8VbnuVNCtk6jfXolfLyvoWDW7R3YJ6v9ao4j_RJuzGf_lzZ2nXDJokENusOp7BdB4iGGmjxdrX8BTzOV0mX3_m7V_McKsmbh0sWmvdq6XnSo8PuJs2vOUYiO-cQeYRUfhh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Figure 3.2 HELP COMMAND LISTING ALL THE SUPPORTED COMMANDS</w:t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5731510" cy="3221990"/>
            <wp:effectExtent l="0" t="0" r="0" b="0"/>
            <wp:docPr id="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Figure 3.3 ELABORATED LIST OF FILE AND DIRECTORIES DEPICTING THE CONCEPT OF PARSING</w:t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5731510" cy="3221990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Figure 3.4 A BASIC MULTI-PLAYER WORD GAME</w:t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5731510" cy="3221990"/>
            <wp:effectExtent l="0" t="0" r="0" b="0"/>
            <wp:docPr id="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 xml:space="preserve">Figure 3.5 COMMAND SHOWING BASIC INFORMATION ABOUT THE SYSTEM AND </w:t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5731510" cy="322199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Figure 3.6 COMMAND FOR SEARCHING AND PLAYING m3u FILES USING THE DEFAULT MPLAYER</w:t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5731510" cy="3221990"/>
            <wp:effectExtent l="0" t="0" r="0" b="0"/>
            <wp:docPr id="6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Figure 3.7  COMMAND TO IMPLEMENT QUEUE DATA STRUCTURE</w:t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5731510" cy="3221990"/>
            <wp:effectExtent l="0" t="0" r="0" b="0"/>
            <wp:docPr id="7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  <w:t>Figure 3.8 EXIT</w:t>
      </w:r>
    </w:p>
    <w:p>
      <w:pPr>
        <w:pStyle w:val="Normal"/>
        <w:spacing w:before="0" w:after="200"/>
        <w:rPr/>
      </w:pPr>
      <w:bookmarkStart w:id="0" w:name="_gjdgxs"/>
      <w:bookmarkEnd w:id="0"/>
      <w:r>
        <w:rPr/>
        <w:drawing>
          <wp:inline distT="0" distB="0" distL="0" distR="0">
            <wp:extent cx="5731510" cy="3221990"/>
            <wp:effectExtent l="0" t="0" r="0" b="0"/>
            <wp:docPr id="8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IN" w:eastAsia="zh-CN" w:bidi="hi-IN"/>
      </w:rPr>
    </w:rPrDefault>
    <w:pPrDefault>
      <w:pPr/>
    </w:pPrDefault>
  </w:docDefault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125fb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125f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LibreOffice/5.4.3.2$Linux_X86_64 LibreOffice_project/40m0$Build-2</Application>
  <Pages>4</Pages>
  <Words>67</Words>
  <Characters>360</Characters>
  <CharactersWithSpaces>421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2018-12-06T12:57:57Z</dcterms:modified>
  <cp:revision>1</cp:revision>
  <dc:subject/>
  <dc:title/>
</cp:coreProperties>
</file>