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A157C" w14:textId="3BC455DF" w:rsidR="00B66E23" w:rsidRDefault="00B66E23" w:rsidP="00B66E23">
      <w:pPr>
        <w:jc w:val="center"/>
        <w:rPr>
          <w:rFonts w:ascii="Arial Black" w:eastAsia="Helvetica Neue" w:hAnsi="Arial Black"/>
          <w:sz w:val="44"/>
          <w:szCs w:val="44"/>
        </w:rPr>
      </w:pPr>
      <w:proofErr w:type="spellStart"/>
      <w:r w:rsidRPr="00B66E23">
        <w:rPr>
          <w:rFonts w:ascii="Arial Black" w:eastAsia="Helvetica Neue" w:hAnsi="Arial Black"/>
          <w:sz w:val="44"/>
          <w:szCs w:val="44"/>
        </w:rPr>
        <w:t>Bytexl’s</w:t>
      </w:r>
      <w:proofErr w:type="spellEnd"/>
      <w:r w:rsidRPr="00B66E23">
        <w:rPr>
          <w:rFonts w:ascii="Arial Black" w:eastAsia="Helvetica Neue" w:hAnsi="Arial Black"/>
          <w:sz w:val="44"/>
          <w:szCs w:val="44"/>
        </w:rPr>
        <w:t xml:space="preserve"> Guided Projects - Students’ User Guide</w:t>
      </w:r>
    </w:p>
    <w:p w14:paraId="761F1EBB" w14:textId="77777777" w:rsidR="00B66E23" w:rsidRPr="00B66E23" w:rsidRDefault="00B66E23" w:rsidP="00B66E23">
      <w:pPr>
        <w:jc w:val="center"/>
        <w:rPr>
          <w:rFonts w:ascii="Arial Black" w:eastAsia="Helvetica Neue" w:hAnsi="Arial Black"/>
          <w:sz w:val="44"/>
          <w:szCs w:val="44"/>
        </w:rPr>
      </w:pPr>
    </w:p>
    <w:p w14:paraId="6A36E5EC" w14:textId="77777777" w:rsidR="00B66E23" w:rsidRPr="00B66E23" w:rsidRDefault="00B66E23" w:rsidP="00B66E23">
      <w:pPr>
        <w:rPr>
          <w:rFonts w:ascii="Arial Black" w:eastAsia="Helvetica Neue" w:hAnsi="Arial Black"/>
          <w:sz w:val="22"/>
          <w:szCs w:val="22"/>
        </w:rPr>
      </w:pPr>
      <w:r w:rsidRPr="00B66E23">
        <w:rPr>
          <w:rFonts w:ascii="Arial Black" w:eastAsia="Helvetica Neue" w:hAnsi="Arial Black"/>
          <w:sz w:val="22"/>
          <w:szCs w:val="22"/>
        </w:rPr>
        <w:t>Build Job-Relevant Skill Sets by Developing Solutions to Practical Use Cases</w:t>
      </w:r>
    </w:p>
    <w:p w14:paraId="571F918F" w14:textId="77777777" w:rsidR="00B66E23" w:rsidRPr="00B66E23" w:rsidRDefault="00B66E23" w:rsidP="00B66E23">
      <w:pPr>
        <w:rPr>
          <w:rFonts w:eastAsia="Helvetica Neue"/>
        </w:rPr>
      </w:pPr>
      <w:proofErr w:type="spellStart"/>
      <w:r w:rsidRPr="00B66E23">
        <w:rPr>
          <w:rFonts w:eastAsia="Helvetica Neue"/>
        </w:rPr>
        <w:t>Bytexl’s</w:t>
      </w:r>
      <w:proofErr w:type="spellEnd"/>
      <w:r w:rsidRPr="00B66E23">
        <w:rPr>
          <w:rFonts w:eastAsia="Helvetica Neue"/>
        </w:rPr>
        <w:t xml:space="preserve"> educators have created specialized guided projects so you can practice current technology languages/software such as Python, Java, Node.js, and more.</w:t>
      </w:r>
    </w:p>
    <w:p w14:paraId="711FFA55" w14:textId="77777777" w:rsidR="00B66E23" w:rsidRPr="00B66E23" w:rsidRDefault="00B66E23" w:rsidP="00B66E23">
      <w:pPr>
        <w:rPr>
          <w:rFonts w:eastAsia="Helvetica Neue"/>
        </w:rPr>
      </w:pPr>
    </w:p>
    <w:p w14:paraId="72D3717B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 xml:space="preserve">In about 2 hours, you can build a project enhancing your job-relevant skills as your educator guides you through a specially created hands-on experience available on </w:t>
      </w:r>
      <w:proofErr w:type="spellStart"/>
      <w:r w:rsidRPr="00B66E23">
        <w:rPr>
          <w:rFonts w:eastAsia="Helvetica Neue"/>
        </w:rPr>
        <w:t>Bytexl’s</w:t>
      </w:r>
      <w:proofErr w:type="spellEnd"/>
      <w:r w:rsidRPr="00B66E23">
        <w:rPr>
          <w:rFonts w:eastAsia="Helvetica Neue"/>
        </w:rPr>
        <w:t xml:space="preserve"> app.</w:t>
      </w:r>
    </w:p>
    <w:p w14:paraId="34B57D63" w14:textId="77777777" w:rsidR="00B66E23" w:rsidRPr="00B66E23" w:rsidRDefault="00B66E23" w:rsidP="00B66E23">
      <w:pPr>
        <w:rPr>
          <w:rFonts w:eastAsia="Helvetica Neue"/>
        </w:rPr>
      </w:pPr>
    </w:p>
    <w:p w14:paraId="319802A0" w14:textId="77777777" w:rsidR="00B66E23" w:rsidRPr="00B66E23" w:rsidRDefault="00B66E23" w:rsidP="00B66E23">
      <w:pPr>
        <w:rPr>
          <w:rFonts w:ascii="Arial Black" w:eastAsia="Helvetica Neue" w:hAnsi="Arial Black"/>
        </w:rPr>
      </w:pPr>
      <w:r w:rsidRPr="00B66E23">
        <w:rPr>
          <w:rFonts w:ascii="Arial Black" w:eastAsia="Helvetica Neue" w:hAnsi="Arial Black"/>
        </w:rPr>
        <w:t>INSTRUCTIONS FOR STUDENTS:</w:t>
      </w:r>
    </w:p>
    <w:p w14:paraId="2FA98ECA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Project-Based Learning Course Overview</w:t>
      </w:r>
    </w:p>
    <w:p w14:paraId="16D7ACFC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About the Project:</w:t>
      </w:r>
    </w:p>
    <w:p w14:paraId="6B13EB9A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This project is designed to help students practice their coding and software development skills in a practical context. By working on this project, students will enhance their understanding of essential concepts such as frontend and backend development, local storage, user authentication, and more.</w:t>
      </w:r>
    </w:p>
    <w:p w14:paraId="76426BA7" w14:textId="77777777" w:rsidR="00B66E23" w:rsidRPr="00B66E23" w:rsidRDefault="00B66E23" w:rsidP="00B66E23">
      <w:pPr>
        <w:rPr>
          <w:rFonts w:eastAsia="Helvetica Neue"/>
        </w:rPr>
      </w:pPr>
    </w:p>
    <w:p w14:paraId="6D28D77B" w14:textId="77777777" w:rsidR="00B66E23" w:rsidRPr="00B66E23" w:rsidRDefault="00B66E23" w:rsidP="00B66E23">
      <w:pPr>
        <w:rPr>
          <w:rFonts w:ascii="Arial Black" w:eastAsia="Helvetica Neue" w:hAnsi="Arial Black"/>
        </w:rPr>
      </w:pPr>
      <w:r w:rsidRPr="00B66E23">
        <w:rPr>
          <w:rFonts w:ascii="Arial Black" w:eastAsia="Helvetica Neue" w:hAnsi="Arial Black"/>
        </w:rPr>
        <w:t>Prerequisites:</w:t>
      </w:r>
    </w:p>
    <w:p w14:paraId="52DF8697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Basic understanding of HTML, CSS, JavaScript</w:t>
      </w:r>
    </w:p>
    <w:p w14:paraId="643B20E6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Familiarity with local storage and session handling</w:t>
      </w:r>
    </w:p>
    <w:p w14:paraId="4B6A13C9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Experience with frontend frameworks or vanilla JavaScript (for some projects)</w:t>
      </w:r>
    </w:p>
    <w:p w14:paraId="3F85E601" w14:textId="77777777" w:rsidR="00B66E23" w:rsidRPr="00B66E23" w:rsidRDefault="00B66E23" w:rsidP="00B66E23">
      <w:pPr>
        <w:rPr>
          <w:rFonts w:ascii="Arial Black" w:eastAsia="Helvetica Neue" w:hAnsi="Arial Black"/>
        </w:rPr>
      </w:pPr>
      <w:r w:rsidRPr="00B66E23">
        <w:rPr>
          <w:rFonts w:ascii="Arial Black" w:eastAsia="Helvetica Neue" w:hAnsi="Arial Black"/>
        </w:rPr>
        <w:t>What Will You Learn?</w:t>
      </w:r>
    </w:p>
    <w:p w14:paraId="0ED581FE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Understanding how to create dynamic web pages</w:t>
      </w:r>
    </w:p>
    <w:p w14:paraId="2FE8A7A5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Managing user login and authentication</w:t>
      </w:r>
    </w:p>
    <w:p w14:paraId="0B742B87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Working with local storage for persistent data</w:t>
      </w:r>
    </w:p>
    <w:p w14:paraId="02B69192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Designing a user-friendly interface</w:t>
      </w:r>
    </w:p>
    <w:p w14:paraId="30FB3202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ascii="Arial Black" w:eastAsia="Helvetica Neue" w:hAnsi="Arial Black"/>
        </w:rPr>
        <w:t>Skills You Will Practice</w:t>
      </w:r>
      <w:r w:rsidRPr="00B66E23">
        <w:rPr>
          <w:rFonts w:eastAsia="Helvetica Neue"/>
        </w:rPr>
        <w:t>:</w:t>
      </w:r>
    </w:p>
    <w:p w14:paraId="2FBA3166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Frontend Web Development (HTML, CSS, JavaScript)</w:t>
      </w:r>
    </w:p>
    <w:p w14:paraId="1505E927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User Authentication Logic</w:t>
      </w:r>
    </w:p>
    <w:p w14:paraId="1ECE4181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Local Storage and Session Management</w:t>
      </w:r>
    </w:p>
    <w:p w14:paraId="69B3BE83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UI/UX Design Principles</w:t>
      </w:r>
    </w:p>
    <w:p w14:paraId="2FA0A0D3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Using the Nimbus Platform</w:t>
      </w:r>
    </w:p>
    <w:p w14:paraId="40469472" w14:textId="77777777" w:rsidR="00B66E23" w:rsidRPr="00B66E23" w:rsidRDefault="00B66E23" w:rsidP="00B66E23">
      <w:pPr>
        <w:rPr>
          <w:rFonts w:ascii="Arial Black" w:eastAsia="Helvetica Neue" w:hAnsi="Arial Black"/>
        </w:rPr>
      </w:pPr>
      <w:r w:rsidRPr="00B66E23">
        <w:rPr>
          <w:rFonts w:ascii="Arial Black" w:eastAsia="Helvetica Neue" w:hAnsi="Arial Black"/>
        </w:rPr>
        <w:t>How to Execute? Your Learning Platform:</w:t>
      </w:r>
    </w:p>
    <w:p w14:paraId="6EB9B26D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Practice New Skills by Completing Job-Related Tasks: Follow the detailed, step-by-step instructions provided by your educator.</w:t>
      </w:r>
    </w:p>
    <w:p w14:paraId="64FEF7B5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No Downloads or Installation Required: Access the tools directly through the Nimbus platform.</w:t>
      </w:r>
    </w:p>
    <w:p w14:paraId="2471BB30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Available on Desktop or Laptop: This project cannot be developed on mobile phones. Make sure you have access to a computer with internet connectivity.</w:t>
      </w:r>
    </w:p>
    <w:p w14:paraId="3A26F183" w14:textId="77777777" w:rsidR="00B66E23" w:rsidRPr="00B66E23" w:rsidRDefault="00B66E23" w:rsidP="00B66E23">
      <w:pPr>
        <w:rPr>
          <w:rFonts w:ascii="Arial Black" w:eastAsia="Helvetica Neue" w:hAnsi="Arial Black"/>
        </w:rPr>
      </w:pPr>
      <w:r w:rsidRPr="00B66E23">
        <w:rPr>
          <w:rFonts w:ascii="Arial Black" w:eastAsia="Helvetica Neue" w:hAnsi="Arial Black"/>
        </w:rPr>
        <w:t xml:space="preserve">Use Nimbus on </w:t>
      </w:r>
      <w:proofErr w:type="spellStart"/>
      <w:r w:rsidRPr="00B66E23">
        <w:rPr>
          <w:rFonts w:ascii="Arial Black" w:eastAsia="Helvetica Neue" w:hAnsi="Arial Black"/>
        </w:rPr>
        <w:t>Bytexl’s</w:t>
      </w:r>
      <w:proofErr w:type="spellEnd"/>
      <w:r w:rsidRPr="00B66E23">
        <w:rPr>
          <w:rFonts w:ascii="Arial Black" w:eastAsia="Helvetica Neue" w:hAnsi="Arial Black"/>
        </w:rPr>
        <w:t xml:space="preserve"> Platform:</w:t>
      </w:r>
    </w:p>
    <w:p w14:paraId="030BF69A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Learn, Practice, and Enhance Job-Relevant Skills in Just 20 Hours: This will help you gain hands-on experience in real-world use cases.</w:t>
      </w:r>
    </w:p>
    <w:p w14:paraId="7D001469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Receive Detailed Instructions from Instructors: The educator will guide you through the project with clear and detailed instructions.</w:t>
      </w:r>
    </w:p>
    <w:p w14:paraId="071BEF45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Gain Confidence with Solutions Developed on Nimbus: The project will be built using the latest tools and technologies, ensuring you stay up to date with industry standards.</w:t>
      </w:r>
    </w:p>
    <w:p w14:paraId="55B6DC7E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Learn Step-by-Step:</w:t>
      </w:r>
    </w:p>
    <w:p w14:paraId="6335B0FA" w14:textId="7B6A893C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lastRenderedPageBreak/>
        <w:t xml:space="preserve">In this guided project, your educator will walk you through the process </w:t>
      </w:r>
      <w:r>
        <w:rPr>
          <w:rFonts w:eastAsia="Helvetica Neue"/>
        </w:rPr>
        <w:t>of completing the project in 3</w:t>
      </w:r>
      <w:r w:rsidRPr="00B66E23">
        <w:rPr>
          <w:rFonts w:eastAsia="Helvetica Neue"/>
        </w:rPr>
        <w:t xml:space="preserve"> hours.</w:t>
      </w:r>
    </w:p>
    <w:p w14:paraId="1DD3538B" w14:textId="77777777" w:rsidR="00B66E23" w:rsidRPr="00B66E23" w:rsidRDefault="00B66E23" w:rsidP="00B66E23">
      <w:pPr>
        <w:rPr>
          <w:rFonts w:eastAsia="Helvetica Neue"/>
        </w:rPr>
      </w:pPr>
    </w:p>
    <w:p w14:paraId="4F38C47A" w14:textId="77777777" w:rsidR="00B66E23" w:rsidRPr="00B66E23" w:rsidRDefault="00B66E23" w:rsidP="00B66E23">
      <w:pPr>
        <w:rPr>
          <w:rFonts w:eastAsia="Helvetica Neue"/>
          <w:b/>
        </w:rPr>
      </w:pPr>
      <w:r w:rsidRPr="00B66E23">
        <w:rPr>
          <w:rFonts w:eastAsia="Helvetica Neue"/>
          <w:b/>
        </w:rPr>
        <w:t>Structure for Educators:</w:t>
      </w:r>
    </w:p>
    <w:p w14:paraId="4FD65303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How to Create the Use Cases for Students to Practice?</w:t>
      </w:r>
    </w:p>
    <w:p w14:paraId="6C3B79FF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Instructions:</w:t>
      </w:r>
    </w:p>
    <w:p w14:paraId="40C418A8" w14:textId="77777777" w:rsidR="00B66E23" w:rsidRPr="00B66E23" w:rsidRDefault="00B66E23" w:rsidP="00B66E23">
      <w:pPr>
        <w:rPr>
          <w:rFonts w:eastAsia="Helvetica Neue"/>
        </w:rPr>
      </w:pPr>
    </w:p>
    <w:p w14:paraId="3DF2C9F6" w14:textId="6DBE1CA9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W</w:t>
      </w:r>
      <w:r>
        <w:rPr>
          <w:rFonts w:eastAsia="Helvetica Neue"/>
        </w:rPr>
        <w:t>elcome to institute management app</w:t>
      </w:r>
      <w:r w:rsidRPr="00B66E23">
        <w:rPr>
          <w:rFonts w:eastAsia="Helvetica Neue"/>
        </w:rPr>
        <w:t>! This is a guided project that will take approximately 20 hours to complete. Below are the course objectives and structure.</w:t>
      </w:r>
    </w:p>
    <w:p w14:paraId="263AAF8C" w14:textId="77777777" w:rsidR="00B66E23" w:rsidRPr="00B66E23" w:rsidRDefault="00B66E23" w:rsidP="00B66E23">
      <w:pPr>
        <w:rPr>
          <w:rFonts w:eastAsia="Helvetica Neue"/>
        </w:rPr>
      </w:pPr>
    </w:p>
    <w:p w14:paraId="346D44C8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Course Objectives: In this project, we will focus on the following objectives:</w:t>
      </w:r>
    </w:p>
    <w:p w14:paraId="5EF48BF7" w14:textId="77777777" w:rsidR="00B66E23" w:rsidRPr="00B66E23" w:rsidRDefault="00B66E23" w:rsidP="00B66E23">
      <w:pPr>
        <w:rPr>
          <w:rFonts w:eastAsia="Helvetica Neue"/>
        </w:rPr>
      </w:pPr>
    </w:p>
    <w:p w14:paraId="66AA5E5E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[Objective 1: e.g., Building a Dynamic Web Page]</w:t>
      </w:r>
    </w:p>
    <w:p w14:paraId="30F31B9C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[Objective 2: e.g., Understanding Local Storage and User Authentication]</w:t>
      </w:r>
    </w:p>
    <w:p w14:paraId="7976F2E1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[Objective 3: e.g., Enhancing UI/UX Design Principles]</w:t>
      </w:r>
    </w:p>
    <w:p w14:paraId="63509F51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By the end of this project, you will be able to:</w:t>
      </w:r>
    </w:p>
    <w:p w14:paraId="26FCD0C0" w14:textId="77777777" w:rsidR="00B66E23" w:rsidRPr="00B66E23" w:rsidRDefault="00B66E23" w:rsidP="00B66E23">
      <w:pPr>
        <w:rPr>
          <w:rFonts w:eastAsia="Helvetica Neue"/>
        </w:rPr>
      </w:pPr>
    </w:p>
    <w:p w14:paraId="4BE125EC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[Outcome 1: e.g., Create a login system with session management]</w:t>
      </w:r>
    </w:p>
    <w:p w14:paraId="1778B637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[Outcome 2: e.g., Store and retrieve data using local storage]</w:t>
      </w:r>
    </w:p>
    <w:p w14:paraId="0CF3098A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[Outcome 3: e.g., Create a responsive, user-friendly interface]</w:t>
      </w:r>
    </w:p>
    <w:p w14:paraId="62C1B764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You will deploy the project on the Nimbus Platform using the following tools:</w:t>
      </w:r>
    </w:p>
    <w:p w14:paraId="3CA56360" w14:textId="77777777" w:rsidR="00B66E23" w:rsidRPr="00B66E23" w:rsidRDefault="00B66E23" w:rsidP="00B66E23">
      <w:pPr>
        <w:rPr>
          <w:rFonts w:eastAsia="Helvetica Neue"/>
        </w:rPr>
      </w:pPr>
    </w:p>
    <w:p w14:paraId="2FE230DE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HTML, CSS, JavaScript</w:t>
      </w:r>
    </w:p>
    <w:p w14:paraId="13798A12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Nimbus platform tools (text editor, browser-based tools, etc.)</w:t>
      </w:r>
    </w:p>
    <w:p w14:paraId="38B28AB7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Course Structure:</w:t>
      </w:r>
    </w:p>
    <w:p w14:paraId="34804E78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This course is divided into 3 parts:</w:t>
      </w:r>
    </w:p>
    <w:p w14:paraId="394F3014" w14:textId="77777777" w:rsidR="00B66E23" w:rsidRPr="00B66E23" w:rsidRDefault="00B66E23" w:rsidP="00B66E23">
      <w:pPr>
        <w:rPr>
          <w:rFonts w:eastAsia="Helvetica Neue"/>
        </w:rPr>
      </w:pPr>
    </w:p>
    <w:p w14:paraId="2DF44AFB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Course Overview:</w:t>
      </w:r>
    </w:p>
    <w:p w14:paraId="0FED3F40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Introductory reading material to explain the concepts involved in this project.</w:t>
      </w:r>
    </w:p>
    <w:p w14:paraId="1BA03958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Project Structure:</w:t>
      </w:r>
    </w:p>
    <w:p w14:paraId="6CC49632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Hands-on project tasks designed to help you practice and apply what you’ve learned.</w:t>
      </w:r>
    </w:p>
    <w:p w14:paraId="4CC2E2F7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Project Tasks:</w:t>
      </w:r>
    </w:p>
    <w:p w14:paraId="6B89FFA9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Task 1: [Description of Task 1, e.g., Set up the basic structure of a web page.]</w:t>
      </w:r>
    </w:p>
    <w:p w14:paraId="2821DFBF" w14:textId="77777777" w:rsidR="00B66E23" w:rsidRPr="00B66E23" w:rsidRDefault="00B66E23" w:rsidP="00B66E23">
      <w:pPr>
        <w:rPr>
          <w:rFonts w:eastAsia="Helvetica Neue"/>
        </w:rPr>
      </w:pPr>
    </w:p>
    <w:p w14:paraId="369164D9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Task 2: [Description of Task 2, e.g., Create a login form with JavaScript validation.]</w:t>
      </w:r>
    </w:p>
    <w:p w14:paraId="02D6B719" w14:textId="77777777" w:rsidR="00B66E23" w:rsidRPr="00B66E23" w:rsidRDefault="00B66E23" w:rsidP="00B66E23">
      <w:pPr>
        <w:rPr>
          <w:rFonts w:eastAsia="Helvetica Neue"/>
        </w:rPr>
      </w:pPr>
    </w:p>
    <w:p w14:paraId="023ADA88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Task 3: [Description of Task 3, e.g., Implement local storage for saving user data.]</w:t>
      </w:r>
    </w:p>
    <w:p w14:paraId="26DE3979" w14:textId="77777777" w:rsidR="00B66E23" w:rsidRPr="00B66E23" w:rsidRDefault="00B66E23" w:rsidP="00B66E23">
      <w:pPr>
        <w:rPr>
          <w:rFonts w:eastAsia="Helvetica Neue"/>
        </w:rPr>
      </w:pPr>
    </w:p>
    <w:p w14:paraId="364FABEC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Task 4: [Description of Task 4, e.g., Design a responsive user interface.]</w:t>
      </w:r>
    </w:p>
    <w:p w14:paraId="29834E2F" w14:textId="77777777" w:rsidR="00B66E23" w:rsidRPr="00B66E23" w:rsidRDefault="00B66E23" w:rsidP="00B66E23">
      <w:pPr>
        <w:rPr>
          <w:rFonts w:eastAsia="Helvetica Neue"/>
        </w:rPr>
      </w:pPr>
    </w:p>
    <w:p w14:paraId="2D5B258F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Meet Your Educator:</w:t>
      </w:r>
    </w:p>
    <w:p w14:paraId="1CBCB98A" w14:textId="227E2B1D" w:rsidR="00B66E23" w:rsidRDefault="00B66E23" w:rsidP="00B66E23">
      <w:pPr>
        <w:rPr>
          <w:rFonts w:eastAsia="Helvetica Neue"/>
        </w:rPr>
      </w:pPr>
      <w:r>
        <w:rPr>
          <w:rFonts w:eastAsia="Helvetica Neue"/>
        </w:rPr>
        <w:t>JUHI DARJI</w:t>
      </w:r>
    </w:p>
    <w:p w14:paraId="5D48BD0C" w14:textId="08AAC9D8" w:rsidR="00B66E23" w:rsidRDefault="00B66E23" w:rsidP="00B66E23">
      <w:pPr>
        <w:rPr>
          <w:rFonts w:eastAsia="Helvetica Neue"/>
        </w:rPr>
      </w:pPr>
      <w:r>
        <w:rPr>
          <w:rFonts w:eastAsia="Helvetica Neue"/>
        </w:rPr>
        <w:t xml:space="preserve">Educator at </w:t>
      </w:r>
      <w:proofErr w:type="spellStart"/>
      <w:r>
        <w:rPr>
          <w:rFonts w:eastAsia="Helvetica Neue"/>
        </w:rPr>
        <w:t>bytexl</w:t>
      </w:r>
      <w:proofErr w:type="spellEnd"/>
    </w:p>
    <w:p w14:paraId="1B0E233C" w14:textId="77777777" w:rsidR="00B66E23" w:rsidRDefault="00B66E23" w:rsidP="00B66E23">
      <w:pPr>
        <w:rPr>
          <w:rFonts w:eastAsia="Helvetica Neue"/>
        </w:rPr>
      </w:pPr>
      <w:bookmarkStart w:id="0" w:name="_GoBack"/>
      <w:bookmarkEnd w:id="0"/>
    </w:p>
    <w:p w14:paraId="405BD226" w14:textId="1D99CB15" w:rsidR="00B66E23" w:rsidRDefault="00B66E23" w:rsidP="00B66E23">
      <w:pPr>
        <w:rPr>
          <w:rFonts w:eastAsia="Helvetica Neue"/>
        </w:rPr>
      </w:pPr>
    </w:p>
    <w:p w14:paraId="30109ED9" w14:textId="77777777" w:rsidR="00B66E23" w:rsidRPr="00B66E23" w:rsidRDefault="00B66E23" w:rsidP="00B66E23">
      <w:pPr>
        <w:rPr>
          <w:rFonts w:eastAsia="Helvetica Neue"/>
        </w:rPr>
      </w:pPr>
    </w:p>
    <w:p w14:paraId="3DB3C993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About the Nimbus Platform and Tools Required for This Project:</w:t>
      </w:r>
    </w:p>
    <w:p w14:paraId="3548DB4E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Nimbus Platform Overview: Nimbus is a powerful web-based platform designed to help students and professionals enhance their job-relevant skills. It provides an easy-to-use interface and a wide range of tools for project development.</w:t>
      </w:r>
    </w:p>
    <w:p w14:paraId="4711FD14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Tools Used:</w:t>
      </w:r>
    </w:p>
    <w:p w14:paraId="1826B585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HTML Editor (for writing code)</w:t>
      </w:r>
    </w:p>
    <w:p w14:paraId="200E6D36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lastRenderedPageBreak/>
        <w:t>CSS Styling Tools (for designing user interfaces)</w:t>
      </w:r>
    </w:p>
    <w:p w14:paraId="64806571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JavaScript for dynamic functionality</w:t>
      </w:r>
    </w:p>
    <w:p w14:paraId="2CC07C10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Local Storage Management Tools</w:t>
      </w:r>
    </w:p>
    <w:p w14:paraId="6F644DBF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Expected Outcomes:</w:t>
      </w:r>
    </w:p>
    <w:p w14:paraId="760793B7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By completing this project, you should be able to:</w:t>
      </w:r>
    </w:p>
    <w:p w14:paraId="1BBAD316" w14:textId="77777777" w:rsidR="00B66E23" w:rsidRPr="00B66E23" w:rsidRDefault="00B66E23" w:rsidP="00B66E23">
      <w:pPr>
        <w:rPr>
          <w:rFonts w:eastAsia="Helvetica Neue"/>
        </w:rPr>
      </w:pPr>
    </w:p>
    <w:p w14:paraId="6940B35A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Build dynamic, interactive web pages.</w:t>
      </w:r>
    </w:p>
    <w:p w14:paraId="722D8505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Implement basic user authentication systems.</w:t>
      </w:r>
    </w:p>
    <w:p w14:paraId="5754FE49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Utilize local storage to store user data securely.</w:t>
      </w:r>
    </w:p>
    <w:p w14:paraId="72AC1EE4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Create responsive and visually appealing user interfaces.</w:t>
      </w:r>
    </w:p>
    <w:p w14:paraId="502A1201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Quiz Questions:</w:t>
      </w:r>
    </w:p>
    <w:p w14:paraId="79018FE5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Include 5 multiple-choice questions with answers highlighted.</w:t>
      </w:r>
    </w:p>
    <w:p w14:paraId="4BFA34BC" w14:textId="77777777" w:rsidR="00B66E23" w:rsidRPr="00B66E23" w:rsidRDefault="00B66E23" w:rsidP="00B66E23">
      <w:pPr>
        <w:rPr>
          <w:rFonts w:eastAsia="Helvetica Neue"/>
        </w:rPr>
      </w:pPr>
    </w:p>
    <w:p w14:paraId="58C5E38B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What is used to store data locally in a user's browser?</w:t>
      </w:r>
    </w:p>
    <w:p w14:paraId="3AB71DC5" w14:textId="77777777" w:rsidR="00B66E23" w:rsidRPr="00B66E23" w:rsidRDefault="00B66E23" w:rsidP="00B66E23">
      <w:pPr>
        <w:rPr>
          <w:rFonts w:eastAsia="Helvetica Neue"/>
        </w:rPr>
      </w:pPr>
    </w:p>
    <w:p w14:paraId="1DFDD2FA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 xml:space="preserve">A) </w:t>
      </w:r>
      <w:proofErr w:type="spellStart"/>
      <w:r w:rsidRPr="00B66E23">
        <w:rPr>
          <w:rFonts w:eastAsia="Helvetica Neue"/>
        </w:rPr>
        <w:t>SessionStorage</w:t>
      </w:r>
      <w:proofErr w:type="spellEnd"/>
    </w:p>
    <w:p w14:paraId="2D939471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 xml:space="preserve">B) </w:t>
      </w:r>
      <w:proofErr w:type="spellStart"/>
      <w:r w:rsidRPr="00B66E23">
        <w:rPr>
          <w:rFonts w:eastAsia="Helvetica Neue"/>
        </w:rPr>
        <w:t>LocalStorage</w:t>
      </w:r>
      <w:proofErr w:type="spellEnd"/>
    </w:p>
    <w:p w14:paraId="11B281CE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C) Cookies</w:t>
      </w:r>
    </w:p>
    <w:p w14:paraId="082A6BA5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 xml:space="preserve">D) </w:t>
      </w:r>
      <w:proofErr w:type="spellStart"/>
      <w:r w:rsidRPr="00B66E23">
        <w:rPr>
          <w:rFonts w:eastAsia="Helvetica Neue"/>
        </w:rPr>
        <w:t>WebSQL</w:t>
      </w:r>
      <w:proofErr w:type="spellEnd"/>
    </w:p>
    <w:p w14:paraId="5E704812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 xml:space="preserve">Correct Answer: B) </w:t>
      </w:r>
      <w:proofErr w:type="spellStart"/>
      <w:r w:rsidRPr="00B66E23">
        <w:rPr>
          <w:rFonts w:eastAsia="Helvetica Neue"/>
        </w:rPr>
        <w:t>LocalStorage</w:t>
      </w:r>
      <w:proofErr w:type="spellEnd"/>
    </w:p>
    <w:p w14:paraId="1489BE0C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Which JavaScript method is used to retrieve data from local storage?</w:t>
      </w:r>
    </w:p>
    <w:p w14:paraId="034C8E3B" w14:textId="77777777" w:rsidR="00B66E23" w:rsidRPr="00B66E23" w:rsidRDefault="00B66E23" w:rsidP="00B66E23">
      <w:pPr>
        <w:rPr>
          <w:rFonts w:eastAsia="Helvetica Neue"/>
        </w:rPr>
      </w:pPr>
    </w:p>
    <w:p w14:paraId="2AF925EE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 xml:space="preserve">A) </w:t>
      </w:r>
      <w:proofErr w:type="spellStart"/>
      <w:r w:rsidRPr="00B66E23">
        <w:rPr>
          <w:rFonts w:eastAsia="Helvetica Neue"/>
        </w:rPr>
        <w:t>localStorage.getItem</w:t>
      </w:r>
      <w:proofErr w:type="spellEnd"/>
      <w:r w:rsidRPr="00B66E23">
        <w:rPr>
          <w:rFonts w:eastAsia="Helvetica Neue"/>
        </w:rPr>
        <w:t>()</w:t>
      </w:r>
    </w:p>
    <w:p w14:paraId="3330F3A8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 xml:space="preserve">B) </w:t>
      </w:r>
      <w:proofErr w:type="spellStart"/>
      <w:r w:rsidRPr="00B66E23">
        <w:rPr>
          <w:rFonts w:eastAsia="Helvetica Neue"/>
        </w:rPr>
        <w:t>localStorage.setItem</w:t>
      </w:r>
      <w:proofErr w:type="spellEnd"/>
      <w:r w:rsidRPr="00B66E23">
        <w:rPr>
          <w:rFonts w:eastAsia="Helvetica Neue"/>
        </w:rPr>
        <w:t>()</w:t>
      </w:r>
    </w:p>
    <w:p w14:paraId="7800367D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 xml:space="preserve">C) </w:t>
      </w:r>
      <w:proofErr w:type="spellStart"/>
      <w:r w:rsidRPr="00B66E23">
        <w:rPr>
          <w:rFonts w:eastAsia="Helvetica Neue"/>
        </w:rPr>
        <w:t>localStorage.removeItem</w:t>
      </w:r>
      <w:proofErr w:type="spellEnd"/>
      <w:r w:rsidRPr="00B66E23">
        <w:rPr>
          <w:rFonts w:eastAsia="Helvetica Neue"/>
        </w:rPr>
        <w:t>()</w:t>
      </w:r>
    </w:p>
    <w:p w14:paraId="3B375E09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 xml:space="preserve">D) </w:t>
      </w:r>
      <w:proofErr w:type="spellStart"/>
      <w:r w:rsidRPr="00B66E23">
        <w:rPr>
          <w:rFonts w:eastAsia="Helvetica Neue"/>
        </w:rPr>
        <w:t>localStorage.clear</w:t>
      </w:r>
      <w:proofErr w:type="spellEnd"/>
      <w:r w:rsidRPr="00B66E23">
        <w:rPr>
          <w:rFonts w:eastAsia="Helvetica Neue"/>
        </w:rPr>
        <w:t>()</w:t>
      </w:r>
    </w:p>
    <w:p w14:paraId="561F463A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 xml:space="preserve">Correct Answer: A) </w:t>
      </w:r>
      <w:proofErr w:type="spellStart"/>
      <w:r w:rsidRPr="00B66E23">
        <w:rPr>
          <w:rFonts w:eastAsia="Helvetica Neue"/>
        </w:rPr>
        <w:t>localStorage.getItem</w:t>
      </w:r>
      <w:proofErr w:type="spellEnd"/>
      <w:r w:rsidRPr="00B66E23">
        <w:rPr>
          <w:rFonts w:eastAsia="Helvetica Neue"/>
        </w:rPr>
        <w:t>()</w:t>
      </w:r>
    </w:p>
    <w:p w14:paraId="08D5F970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Which tag is used for creating a form in HTML?</w:t>
      </w:r>
    </w:p>
    <w:p w14:paraId="13CEF36A" w14:textId="77777777" w:rsidR="00B66E23" w:rsidRPr="00B66E23" w:rsidRDefault="00B66E23" w:rsidP="00B66E23">
      <w:pPr>
        <w:rPr>
          <w:rFonts w:eastAsia="Helvetica Neue"/>
        </w:rPr>
      </w:pPr>
    </w:p>
    <w:p w14:paraId="055CE60E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A) &lt;form&gt;</w:t>
      </w:r>
    </w:p>
    <w:p w14:paraId="57F25192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B) &lt;input&gt;</w:t>
      </w:r>
    </w:p>
    <w:p w14:paraId="06302782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C) &lt;button&gt;</w:t>
      </w:r>
    </w:p>
    <w:p w14:paraId="00685510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D) &lt;div&gt;</w:t>
      </w:r>
    </w:p>
    <w:p w14:paraId="3D93E815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Correct Answer: A) &lt;form&gt;</w:t>
      </w:r>
    </w:p>
    <w:p w14:paraId="6E3B39FB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What does CSS stand for?</w:t>
      </w:r>
    </w:p>
    <w:p w14:paraId="712C3DEE" w14:textId="77777777" w:rsidR="00B66E23" w:rsidRPr="00B66E23" w:rsidRDefault="00B66E23" w:rsidP="00B66E23">
      <w:pPr>
        <w:rPr>
          <w:rFonts w:eastAsia="Helvetica Neue"/>
        </w:rPr>
      </w:pPr>
    </w:p>
    <w:p w14:paraId="4950B518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A) Creative Style Sheets</w:t>
      </w:r>
    </w:p>
    <w:p w14:paraId="38402745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B) Cascading Style Sheets</w:t>
      </w:r>
    </w:p>
    <w:p w14:paraId="102F5BD5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C) Computer Style Sheets</w:t>
      </w:r>
    </w:p>
    <w:p w14:paraId="03E2C516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D) Central Style Sheets</w:t>
      </w:r>
    </w:p>
    <w:p w14:paraId="2DAF9424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Correct Answer: B) Cascading Style Sheets</w:t>
      </w:r>
    </w:p>
    <w:p w14:paraId="43D2F6EE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Which tool is used to write JavaScript code in this project?</w:t>
      </w:r>
    </w:p>
    <w:p w14:paraId="0F57D7BD" w14:textId="77777777" w:rsidR="00B66E23" w:rsidRPr="00B66E23" w:rsidRDefault="00B66E23" w:rsidP="00B66E23">
      <w:pPr>
        <w:rPr>
          <w:rFonts w:eastAsia="Helvetica Neue"/>
        </w:rPr>
      </w:pPr>
    </w:p>
    <w:p w14:paraId="37FC27E1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A) Nimbus</w:t>
      </w:r>
    </w:p>
    <w:p w14:paraId="5F92C1BF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B) Visual Studio</w:t>
      </w:r>
    </w:p>
    <w:p w14:paraId="1C1FA284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C) Sublime Text</w:t>
      </w:r>
    </w:p>
    <w:p w14:paraId="04AA6B89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D) Eclipse</w:t>
      </w:r>
    </w:p>
    <w:p w14:paraId="18EC287C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Correct Answer: A) Nimbus</w:t>
      </w:r>
    </w:p>
    <w:p w14:paraId="36D9DBFD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Earn a Certificate:</w:t>
      </w:r>
    </w:p>
    <w:p w14:paraId="5ED94290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After completing the [Title of the Project] hands-on project, you should:</w:t>
      </w:r>
    </w:p>
    <w:p w14:paraId="4FDB7D5B" w14:textId="77777777" w:rsidR="00B66E23" w:rsidRPr="00B66E23" w:rsidRDefault="00B66E23" w:rsidP="00B66E23">
      <w:pPr>
        <w:rPr>
          <w:rFonts w:eastAsia="Helvetica Neue"/>
        </w:rPr>
      </w:pPr>
    </w:p>
    <w:p w14:paraId="3264ED3E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Upload your code to be assessed.</w:t>
      </w:r>
    </w:p>
    <w:p w14:paraId="64EE2D8D" w14:textId="77777777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lastRenderedPageBreak/>
        <w:t>Complete the quiz to assess your knowledge.</w:t>
      </w:r>
    </w:p>
    <w:p w14:paraId="65CCCB24" w14:textId="205665BF" w:rsidR="00B66E23" w:rsidRPr="00B66E23" w:rsidRDefault="00B66E23" w:rsidP="00B66E23">
      <w:pPr>
        <w:rPr>
          <w:rFonts w:eastAsia="Helvetica Neue"/>
        </w:rPr>
      </w:pPr>
      <w:r w:rsidRPr="00B66E23">
        <w:rPr>
          <w:rFonts w:eastAsia="Helvetica Neue"/>
        </w:rPr>
        <w:t>You will earn a certificate if you score 80% or more.</w:t>
      </w:r>
    </w:p>
    <w:sectPr w:rsidR="00B66E23" w:rsidRPr="00B66E2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E125B" w14:textId="77777777" w:rsidR="003F5FDC" w:rsidRDefault="003F5FDC">
      <w:r>
        <w:separator/>
      </w:r>
    </w:p>
  </w:endnote>
  <w:endnote w:type="continuationSeparator" w:id="0">
    <w:p w14:paraId="208E3728" w14:textId="77777777" w:rsidR="003F5FDC" w:rsidRDefault="003F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6" w14:textId="77777777" w:rsidR="00EF6146" w:rsidRDefault="00EF614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784A6" w14:textId="77777777" w:rsidR="003F5FDC" w:rsidRDefault="003F5FDC">
      <w:r>
        <w:separator/>
      </w:r>
    </w:p>
  </w:footnote>
  <w:footnote w:type="continuationSeparator" w:id="0">
    <w:p w14:paraId="4E5436CE" w14:textId="77777777" w:rsidR="003F5FDC" w:rsidRDefault="003F5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5" w14:textId="77777777" w:rsidR="00EF6146" w:rsidRDefault="00EF614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E6DB5"/>
    <w:multiLevelType w:val="multilevel"/>
    <w:tmpl w:val="FBFECDC8"/>
    <w:lvl w:ilvl="0">
      <w:start w:val="1"/>
      <w:numFmt w:val="bullet"/>
      <w:lvlText w:val="•"/>
      <w:lvlJc w:val="left"/>
      <w:pPr>
        <w:ind w:left="180" w:hanging="18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40" w:hanging="18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666E552F"/>
    <w:multiLevelType w:val="multilevel"/>
    <w:tmpl w:val="6464DFDA"/>
    <w:lvl w:ilvl="0">
      <w:start w:val="1"/>
      <w:numFmt w:val="bullet"/>
      <w:lvlText w:val="•"/>
      <w:lvlJc w:val="left"/>
      <w:pPr>
        <w:ind w:left="180" w:hanging="18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40" w:hanging="18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46"/>
    <w:rsid w:val="003F5FDC"/>
    <w:rsid w:val="00B66E23"/>
    <w:rsid w:val="00E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EC71"/>
  <w15:docId w15:val="{2BC53DC7-0F6D-4F5C-9163-A34CC97A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aMjGcIxyFQ+Uct0WfVTaN4GsnA==">CgMxLjA4AHIhMWs5SXdVNEVsamFmdmFHTGhsOFNqa0NfTnNhbTZqYUhz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JUHU</cp:lastModifiedBy>
  <cp:revision>2</cp:revision>
  <dcterms:created xsi:type="dcterms:W3CDTF">2024-11-10T08:30:00Z</dcterms:created>
  <dcterms:modified xsi:type="dcterms:W3CDTF">2024-11-10T08:36:00Z</dcterms:modified>
</cp:coreProperties>
</file>