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10" w:rsidRDefault="0099239E" w:rsidP="009923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239E">
        <w:rPr>
          <w:rFonts w:ascii="Times New Roman" w:hAnsi="Times New Roman" w:cs="Times New Roman"/>
          <w:b/>
          <w:sz w:val="32"/>
          <w:szCs w:val="32"/>
          <w:u w:val="single"/>
        </w:rPr>
        <w:t>REPORT</w:t>
      </w:r>
      <w:r w:rsidR="001C306F">
        <w:rPr>
          <w:rFonts w:ascii="Times New Roman" w:hAnsi="Times New Roman" w:cs="Times New Roman"/>
          <w:b/>
          <w:sz w:val="32"/>
          <w:szCs w:val="32"/>
          <w:u w:val="single"/>
        </w:rPr>
        <w:t>- Performance comparison of Classifiers</w:t>
      </w:r>
    </w:p>
    <w:p w:rsidR="0099239E" w:rsidRPr="0099239E" w:rsidRDefault="0099239E" w:rsidP="009923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C0639" w:rsidRPr="00BB2947" w:rsidRDefault="00FC465F" w:rsidP="002C2E1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B29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Evaluation metric used : ROC</w:t>
      </w:r>
      <w:r w:rsidRPr="00BB29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curve plots</w:t>
      </w:r>
    </w:p>
    <w:p w:rsidR="007C0639" w:rsidRPr="00FC465F" w:rsidRDefault="007C0639" w:rsidP="00A81F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0639" w:rsidRPr="00FC465F" w:rsidRDefault="00FC465F" w:rsidP="00A8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LOGISTIC REGRESSION</w:t>
      </w:r>
    </w:p>
    <w:p w:rsidR="00BB2947" w:rsidRDefault="00BB2947" w:rsidP="00A81F3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B2947" w:rsidRDefault="00BB2947" w:rsidP="00A81F3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0639" w:rsidRPr="00FC465F" w:rsidRDefault="00A81F39" w:rsidP="00A81F3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828C0FD" wp14:editId="1E8057FE">
            <wp:extent cx="4610100" cy="3400425"/>
            <wp:effectExtent l="0" t="0" r="0" b="9525"/>
            <wp:docPr id="9" name="Picture 9" descr="E:\study\3-sem\ml\assignment\asgn4\l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\3-sem\ml\assignment\asgn4\l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39" w:rsidRPr="00FC465F" w:rsidRDefault="00A81F39" w:rsidP="00A8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K-NN</w:t>
      </w:r>
    </w:p>
    <w:p w:rsidR="007C0639" w:rsidRPr="00FC465F" w:rsidRDefault="00A81F39" w:rsidP="00A81F3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FC465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CBC79F3" wp14:editId="259F2E7A">
            <wp:extent cx="4610100" cy="2314575"/>
            <wp:effectExtent l="0" t="0" r="0" b="9525"/>
            <wp:docPr id="8" name="Picture 8" descr="E:\study\3-sem\ml\assignment\asgn4\kn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3-sem\ml\assignment\asgn4\knn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0639" w:rsidRPr="00FC465F" w:rsidRDefault="00A81F39" w:rsidP="00A8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BAGGING</w:t>
      </w:r>
    </w:p>
    <w:p w:rsidR="00BB2947" w:rsidRDefault="00BB2947" w:rsidP="00A81F39">
      <w:pPr>
        <w:ind w:left="117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7C0639" w:rsidRPr="00FC465F" w:rsidRDefault="00A81F39" w:rsidP="00A81F39">
      <w:pPr>
        <w:ind w:left="117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6C6D7EF" wp14:editId="7556CEF4">
            <wp:extent cx="4381500" cy="3648075"/>
            <wp:effectExtent l="0" t="0" r="0" b="9525"/>
            <wp:docPr id="6" name="Picture 6" descr="E:\study\3-sem\ml\assignment\asgn4\ba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3-sem\ml\assignment\asgn4\ba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39" w:rsidRPr="00FC465F" w:rsidRDefault="007C0639" w:rsidP="00A81F3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0639" w:rsidRPr="00FC465F" w:rsidRDefault="00A81F39" w:rsidP="00A8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RANDOM FOREST</w:t>
      </w:r>
    </w:p>
    <w:p w:rsidR="008E09B1" w:rsidRPr="00FC465F" w:rsidRDefault="00A81F39" w:rsidP="00A81F39">
      <w:pPr>
        <w:pStyle w:val="ListParagraph"/>
        <w:ind w:left="12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E4E4C65" wp14:editId="3CD58BF1">
            <wp:extent cx="4886325" cy="3124200"/>
            <wp:effectExtent l="0" t="0" r="9525" b="0"/>
            <wp:docPr id="10" name="Picture 10" descr="E:\study\3-sem\ml\assignment\asgn4\r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3-sem\ml\assignment\asgn4\rf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F39" w:rsidRPr="00FC465F" w:rsidRDefault="00A81F39" w:rsidP="00A81F3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0639" w:rsidRPr="00FC465F" w:rsidRDefault="007C0639" w:rsidP="00A81F3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0639" w:rsidRPr="00FC465F" w:rsidRDefault="00A81F39" w:rsidP="00A8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BOOSTING</w:t>
      </w:r>
    </w:p>
    <w:p w:rsidR="007C0639" w:rsidRPr="00FC465F" w:rsidRDefault="00A81F39" w:rsidP="00A81F3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76680CE" wp14:editId="62683A06">
            <wp:extent cx="4781550" cy="3400425"/>
            <wp:effectExtent l="0" t="0" r="0" b="9525"/>
            <wp:docPr id="7" name="Picture 7" descr="E:\study\3-sem\ml\assignment\asgn4\boo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3-sem\ml\assignment\asgn4\boos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F5" w:rsidRDefault="007624F5" w:rsidP="00FC465F">
      <w:pPr>
        <w:pStyle w:val="ListParagraph"/>
        <w:spacing w:after="0" w:line="36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9239E" w:rsidRDefault="0099239E" w:rsidP="00FC465F">
      <w:pPr>
        <w:pStyle w:val="ListParagraph"/>
        <w:spacing w:after="0" w:line="36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9239E" w:rsidRDefault="0099239E" w:rsidP="00FC465F">
      <w:pPr>
        <w:pStyle w:val="ListParagraph"/>
        <w:spacing w:after="0" w:line="360" w:lineRule="auto"/>
        <w:ind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9239E" w:rsidRDefault="0099239E" w:rsidP="007624F5">
      <w:pPr>
        <w:pStyle w:val="ListParagraph"/>
        <w:ind w:left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624F5" w:rsidRPr="0099239E" w:rsidRDefault="007624F5" w:rsidP="007624F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9239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Results:</w:t>
      </w:r>
    </w:p>
    <w:p w:rsidR="007624F5" w:rsidRPr="00FC465F" w:rsidRDefault="007624F5" w:rsidP="007624F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Dataset: </w:t>
      </w:r>
      <w:r w:rsidRPr="00FC465F">
        <w:rPr>
          <w:rFonts w:ascii="Times New Roman" w:eastAsia="Times New Roman" w:hAnsi="Times New Roman" w:cs="Times New Roman"/>
          <w:color w:val="000000"/>
          <w:sz w:val="24"/>
          <w:szCs w:val="24"/>
        </w:rPr>
        <w:t>Ionosphere</w:t>
      </w:r>
    </w:p>
    <w:p w:rsidR="007624F5" w:rsidRPr="00FC465F" w:rsidRDefault="007624F5" w:rsidP="007624F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65F">
        <w:rPr>
          <w:rFonts w:ascii="Times New Roman" w:hAnsi="Times New Roman" w:cs="Times New Roman"/>
          <w:sz w:val="24"/>
          <w:szCs w:val="24"/>
        </w:rPr>
        <w:t xml:space="preserve">Number of instances in dataset: </w:t>
      </w:r>
      <w:r w:rsidRPr="00FC465F">
        <w:rPr>
          <w:rFonts w:ascii="Times New Roman" w:eastAsia="Times New Roman" w:hAnsi="Times New Roman" w:cs="Times New Roman"/>
          <w:color w:val="000000"/>
          <w:sz w:val="24"/>
          <w:szCs w:val="24"/>
        </w:rPr>
        <w:t>351</w:t>
      </w:r>
    </w:p>
    <w:p w:rsidR="0099239E" w:rsidRDefault="007624F5" w:rsidP="0099239E">
      <w:pPr>
        <w:rPr>
          <w:rFonts w:ascii="Times New Roman" w:hAnsi="Times New Roman" w:cs="Times New Roman"/>
          <w:sz w:val="24"/>
          <w:szCs w:val="24"/>
        </w:rPr>
      </w:pPr>
      <w:r w:rsidRPr="00FC465F">
        <w:rPr>
          <w:rFonts w:ascii="Times New Roman" w:hAnsi="Times New Roman" w:cs="Times New Roman"/>
          <w:sz w:val="24"/>
          <w:szCs w:val="24"/>
        </w:rPr>
        <w:t>Number of attributes in dataset: 34</w:t>
      </w:r>
    </w:p>
    <w:p w:rsidR="0099239E" w:rsidRPr="00FC465F" w:rsidRDefault="007624F5" w:rsidP="0099239E">
      <w:pPr>
        <w:rPr>
          <w:rFonts w:ascii="Times New Roman" w:hAnsi="Times New Roman" w:cs="Times New Roman"/>
          <w:sz w:val="24"/>
          <w:szCs w:val="24"/>
        </w:rPr>
      </w:pPr>
      <w:r w:rsidRPr="00FC465F">
        <w:rPr>
          <w:rFonts w:ascii="Times New Roman" w:hAnsi="Times New Roman" w:cs="Times New Roman"/>
          <w:sz w:val="24"/>
          <w:szCs w:val="24"/>
        </w:rPr>
        <w:t>How many fold cross validation performed: 10</w:t>
      </w:r>
    </w:p>
    <w:p w:rsidR="00F37869" w:rsidRDefault="00F37869" w:rsidP="007624F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C465F">
        <w:rPr>
          <w:rFonts w:ascii="Times New Roman" w:hAnsi="Times New Roman" w:cs="Times New Roman"/>
          <w:sz w:val="24"/>
          <w:szCs w:val="24"/>
        </w:rPr>
        <w:t>Packages used:</w:t>
      </w:r>
    </w:p>
    <w:p w:rsidR="0099239E" w:rsidRPr="00FC465F" w:rsidRDefault="0099239E" w:rsidP="007624F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279"/>
        <w:gridCol w:w="3955"/>
      </w:tblGrid>
      <w:tr w:rsidR="00F37869" w:rsidRPr="00FC465F" w:rsidTr="0099239E">
        <w:tc>
          <w:tcPr>
            <w:tcW w:w="3116" w:type="dxa"/>
          </w:tcPr>
          <w:p w:rsidR="00F37869" w:rsidRPr="0099239E" w:rsidRDefault="00F37869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39E">
              <w:rPr>
                <w:rFonts w:ascii="Times New Roman" w:hAnsi="Times New Roman" w:cs="Times New Roman"/>
                <w:b/>
                <w:sz w:val="24"/>
                <w:szCs w:val="24"/>
              </w:rPr>
              <w:t>Classifier</w:t>
            </w:r>
          </w:p>
        </w:tc>
        <w:tc>
          <w:tcPr>
            <w:tcW w:w="2279" w:type="dxa"/>
          </w:tcPr>
          <w:p w:rsidR="00F37869" w:rsidRPr="0099239E" w:rsidRDefault="00F37869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39E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</w:p>
        </w:tc>
        <w:tc>
          <w:tcPr>
            <w:tcW w:w="3955" w:type="dxa"/>
          </w:tcPr>
          <w:p w:rsidR="00F37869" w:rsidRPr="0099239E" w:rsidRDefault="00F37869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239E">
              <w:rPr>
                <w:rFonts w:ascii="Times New Roman" w:hAnsi="Times New Roman" w:cs="Times New Roman"/>
                <w:b/>
                <w:sz w:val="24"/>
                <w:szCs w:val="24"/>
              </w:rPr>
              <w:t>Training function</w:t>
            </w:r>
          </w:p>
        </w:tc>
      </w:tr>
      <w:tr w:rsidR="00F37869" w:rsidRPr="00FC465F" w:rsidTr="0099239E">
        <w:tc>
          <w:tcPr>
            <w:tcW w:w="3116" w:type="dxa"/>
          </w:tcPr>
          <w:p w:rsidR="00F37869" w:rsidRPr="00FC465F" w:rsidRDefault="00F37869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2279" w:type="dxa"/>
          </w:tcPr>
          <w:p w:rsidR="00F37869" w:rsidRPr="00FC465F" w:rsidRDefault="00FC465F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Stats</w:t>
            </w:r>
          </w:p>
        </w:tc>
        <w:tc>
          <w:tcPr>
            <w:tcW w:w="3955" w:type="dxa"/>
          </w:tcPr>
          <w:p w:rsidR="00F37869" w:rsidRPr="00FC465F" w:rsidRDefault="00FC465F" w:rsidP="0099239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Glm</w:t>
            </w:r>
            <w:proofErr w:type="spellEnd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37869"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 family = binomial</w:t>
            </w:r>
          </w:p>
        </w:tc>
      </w:tr>
      <w:tr w:rsidR="00F37869" w:rsidRPr="00FC465F" w:rsidTr="0099239E">
        <w:tc>
          <w:tcPr>
            <w:tcW w:w="3116" w:type="dxa"/>
          </w:tcPr>
          <w:p w:rsidR="00F37869" w:rsidRPr="00FC465F" w:rsidRDefault="00FC465F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</w:t>
            </w:r>
            <w:r w:rsidR="00F37869" w:rsidRPr="00FC465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-Nearest Neighbors</w:t>
            </w:r>
          </w:p>
        </w:tc>
        <w:tc>
          <w:tcPr>
            <w:tcW w:w="2279" w:type="dxa"/>
          </w:tcPr>
          <w:p w:rsidR="00F37869" w:rsidRPr="00FC465F" w:rsidRDefault="00FC465F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3955" w:type="dxa"/>
          </w:tcPr>
          <w:p w:rsidR="00F37869" w:rsidRPr="00FC465F" w:rsidRDefault="00FC465F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65F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  <w:proofErr w:type="spellEnd"/>
          </w:p>
        </w:tc>
      </w:tr>
      <w:tr w:rsidR="00F37869" w:rsidRPr="00FC465F" w:rsidTr="0099239E">
        <w:tc>
          <w:tcPr>
            <w:tcW w:w="3116" w:type="dxa"/>
          </w:tcPr>
          <w:p w:rsidR="00F37869" w:rsidRPr="00FC465F" w:rsidRDefault="00F37869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Bagging</w:t>
            </w:r>
          </w:p>
        </w:tc>
        <w:tc>
          <w:tcPr>
            <w:tcW w:w="2279" w:type="dxa"/>
          </w:tcPr>
          <w:p w:rsidR="00F37869" w:rsidRPr="00FC465F" w:rsidRDefault="00FC465F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Adabag</w:t>
            </w:r>
            <w:proofErr w:type="spellEnd"/>
          </w:p>
        </w:tc>
        <w:tc>
          <w:tcPr>
            <w:tcW w:w="3955" w:type="dxa"/>
          </w:tcPr>
          <w:p w:rsidR="00F37869" w:rsidRPr="00FC465F" w:rsidRDefault="00FC465F" w:rsidP="0099239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Bagging</w:t>
            </w:r>
          </w:p>
        </w:tc>
      </w:tr>
      <w:tr w:rsidR="00F37869" w:rsidRPr="00FC465F" w:rsidTr="0099239E">
        <w:tc>
          <w:tcPr>
            <w:tcW w:w="3116" w:type="dxa"/>
          </w:tcPr>
          <w:p w:rsidR="00F37869" w:rsidRPr="00FC465F" w:rsidRDefault="00F37869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2279" w:type="dxa"/>
          </w:tcPr>
          <w:p w:rsidR="00F37869" w:rsidRPr="00FC465F" w:rsidRDefault="00FC465F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3955" w:type="dxa"/>
          </w:tcPr>
          <w:p w:rsidR="00F37869" w:rsidRPr="00FC465F" w:rsidRDefault="00FC465F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Randomforest</w:t>
            </w:r>
            <w:proofErr w:type="spellEnd"/>
          </w:p>
        </w:tc>
      </w:tr>
      <w:tr w:rsidR="00F37869" w:rsidRPr="00FC465F" w:rsidTr="0099239E">
        <w:tc>
          <w:tcPr>
            <w:tcW w:w="3116" w:type="dxa"/>
          </w:tcPr>
          <w:p w:rsidR="00F37869" w:rsidRPr="00FC465F" w:rsidRDefault="00F37869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Boosting</w:t>
            </w:r>
          </w:p>
        </w:tc>
        <w:tc>
          <w:tcPr>
            <w:tcW w:w="2279" w:type="dxa"/>
          </w:tcPr>
          <w:p w:rsidR="00F37869" w:rsidRPr="00FC465F" w:rsidRDefault="00FC465F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Adabag</w:t>
            </w:r>
            <w:proofErr w:type="spellEnd"/>
          </w:p>
        </w:tc>
        <w:tc>
          <w:tcPr>
            <w:tcW w:w="3955" w:type="dxa"/>
          </w:tcPr>
          <w:p w:rsidR="00F37869" w:rsidRPr="00FC465F" w:rsidRDefault="00FC465F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sz w:val="24"/>
                <w:szCs w:val="24"/>
              </w:rPr>
              <w:t>Boosting</w:t>
            </w:r>
          </w:p>
        </w:tc>
      </w:tr>
    </w:tbl>
    <w:p w:rsidR="007624F5" w:rsidRPr="00FC465F" w:rsidRDefault="007624F5" w:rsidP="007624F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239E" w:rsidRDefault="0099239E" w:rsidP="007624F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Accuracy Variation:</w:t>
      </w:r>
    </w:p>
    <w:p w:rsidR="0099239E" w:rsidRDefault="0099239E" w:rsidP="007624F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03"/>
        <w:gridCol w:w="2014"/>
        <w:gridCol w:w="2014"/>
        <w:gridCol w:w="2014"/>
      </w:tblGrid>
      <w:tr w:rsidR="0099239E" w:rsidRPr="00C277E6" w:rsidTr="00C277E6">
        <w:trPr>
          <w:trHeight w:val="467"/>
        </w:trPr>
        <w:tc>
          <w:tcPr>
            <w:tcW w:w="2425" w:type="dxa"/>
          </w:tcPr>
          <w:p w:rsidR="0099239E" w:rsidRPr="00C277E6" w:rsidRDefault="000C0DEE" w:rsidP="00C277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C277E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1603" w:type="dxa"/>
          </w:tcPr>
          <w:p w:rsidR="0099239E" w:rsidRPr="00C277E6" w:rsidRDefault="000C0DEE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K-NN</w:t>
            </w:r>
          </w:p>
        </w:tc>
        <w:tc>
          <w:tcPr>
            <w:tcW w:w="2014" w:type="dxa"/>
          </w:tcPr>
          <w:p w:rsidR="0099239E" w:rsidRPr="00C277E6" w:rsidRDefault="000C0DEE" w:rsidP="00C277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C277E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Bagging</w:t>
            </w:r>
          </w:p>
        </w:tc>
        <w:tc>
          <w:tcPr>
            <w:tcW w:w="2014" w:type="dxa"/>
          </w:tcPr>
          <w:p w:rsidR="0099239E" w:rsidRPr="00C277E6" w:rsidRDefault="000C0DEE" w:rsidP="00C277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C277E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Random </w:t>
            </w:r>
            <w:r w:rsidR="00C277E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Forest</w:t>
            </w:r>
          </w:p>
        </w:tc>
        <w:tc>
          <w:tcPr>
            <w:tcW w:w="2014" w:type="dxa"/>
          </w:tcPr>
          <w:p w:rsidR="0099239E" w:rsidRPr="00C277E6" w:rsidRDefault="000C0DEE" w:rsidP="00C277E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C277E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Boosting</w:t>
            </w:r>
          </w:p>
        </w:tc>
      </w:tr>
      <w:tr w:rsidR="0099239E" w:rsidRPr="00C277E6" w:rsidTr="00C277E6">
        <w:tc>
          <w:tcPr>
            <w:tcW w:w="2425" w:type="dxa"/>
          </w:tcPr>
          <w:p w:rsidR="0099239E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91.67</w:t>
            </w:r>
          </w:p>
        </w:tc>
        <w:tc>
          <w:tcPr>
            <w:tcW w:w="1603" w:type="dxa"/>
          </w:tcPr>
          <w:p w:rsidR="0099239E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86.11</w:t>
            </w:r>
          </w:p>
        </w:tc>
        <w:tc>
          <w:tcPr>
            <w:tcW w:w="2014" w:type="dxa"/>
          </w:tcPr>
          <w:p w:rsidR="0099239E" w:rsidRPr="00AD6F24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86.11</w:t>
            </w:r>
          </w:p>
        </w:tc>
        <w:tc>
          <w:tcPr>
            <w:tcW w:w="2014" w:type="dxa"/>
          </w:tcPr>
          <w:p w:rsidR="0099239E" w:rsidRPr="00AD6F24" w:rsidRDefault="00AD6F24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91.67</w:t>
            </w:r>
          </w:p>
        </w:tc>
        <w:tc>
          <w:tcPr>
            <w:tcW w:w="2014" w:type="dxa"/>
          </w:tcPr>
          <w:p w:rsidR="0099239E" w:rsidRPr="00AD6F24" w:rsidRDefault="00E9530A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88.89</w:t>
            </w:r>
          </w:p>
        </w:tc>
      </w:tr>
      <w:tr w:rsidR="0099239E" w:rsidRPr="00C277E6" w:rsidTr="00C277E6">
        <w:tc>
          <w:tcPr>
            <w:tcW w:w="2425" w:type="dxa"/>
          </w:tcPr>
          <w:p w:rsidR="0099239E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88.57</w:t>
            </w:r>
          </w:p>
        </w:tc>
        <w:tc>
          <w:tcPr>
            <w:tcW w:w="1603" w:type="dxa"/>
          </w:tcPr>
          <w:p w:rsidR="0099239E" w:rsidRPr="00C277E6" w:rsidRDefault="00C277E6" w:rsidP="00C277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2014" w:type="dxa"/>
          </w:tcPr>
          <w:p w:rsidR="0099239E" w:rsidRPr="00AD6F24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97.14</w:t>
            </w:r>
          </w:p>
        </w:tc>
        <w:tc>
          <w:tcPr>
            <w:tcW w:w="2014" w:type="dxa"/>
          </w:tcPr>
          <w:p w:rsidR="0099239E" w:rsidRPr="00AD6F24" w:rsidRDefault="00AD6F24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97.14</w:t>
            </w:r>
          </w:p>
        </w:tc>
        <w:tc>
          <w:tcPr>
            <w:tcW w:w="2014" w:type="dxa"/>
          </w:tcPr>
          <w:p w:rsidR="0099239E" w:rsidRPr="00AD6F24" w:rsidRDefault="00E9530A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100.00</w:t>
            </w:r>
          </w:p>
        </w:tc>
      </w:tr>
      <w:tr w:rsidR="0099239E" w:rsidRPr="00C277E6" w:rsidTr="00C277E6">
        <w:tc>
          <w:tcPr>
            <w:tcW w:w="2425" w:type="dxa"/>
          </w:tcPr>
          <w:p w:rsidR="0099239E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1603" w:type="dxa"/>
          </w:tcPr>
          <w:p w:rsidR="0099239E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  <w:tc>
          <w:tcPr>
            <w:tcW w:w="2014" w:type="dxa"/>
          </w:tcPr>
          <w:p w:rsidR="0099239E" w:rsidRPr="00AD6F24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97.14</w:t>
            </w:r>
          </w:p>
        </w:tc>
        <w:tc>
          <w:tcPr>
            <w:tcW w:w="2014" w:type="dxa"/>
          </w:tcPr>
          <w:p w:rsidR="0099239E" w:rsidRPr="00AD6F24" w:rsidRDefault="00AD6F24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  <w:tc>
          <w:tcPr>
            <w:tcW w:w="2014" w:type="dxa"/>
          </w:tcPr>
          <w:p w:rsidR="0099239E" w:rsidRPr="00AD6F24" w:rsidRDefault="00E9530A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</w:tr>
      <w:tr w:rsidR="0099239E" w:rsidRPr="00C277E6" w:rsidTr="00C277E6">
        <w:tc>
          <w:tcPr>
            <w:tcW w:w="2425" w:type="dxa"/>
          </w:tcPr>
          <w:p w:rsidR="0099239E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77.14</w:t>
            </w:r>
          </w:p>
        </w:tc>
        <w:tc>
          <w:tcPr>
            <w:tcW w:w="1603" w:type="dxa"/>
          </w:tcPr>
          <w:p w:rsidR="0099239E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82.86</w:t>
            </w:r>
          </w:p>
        </w:tc>
        <w:tc>
          <w:tcPr>
            <w:tcW w:w="2014" w:type="dxa"/>
          </w:tcPr>
          <w:p w:rsidR="0099239E" w:rsidRPr="00AD6F24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2014" w:type="dxa"/>
          </w:tcPr>
          <w:p w:rsidR="0099239E" w:rsidRPr="00AD6F24" w:rsidRDefault="00AD6F24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2014" w:type="dxa"/>
          </w:tcPr>
          <w:p w:rsidR="0099239E" w:rsidRPr="00AD6F24" w:rsidRDefault="00AD6F24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88.57</w:t>
            </w:r>
          </w:p>
        </w:tc>
      </w:tr>
      <w:tr w:rsidR="0099239E" w:rsidRPr="00C277E6" w:rsidTr="00C277E6">
        <w:tc>
          <w:tcPr>
            <w:tcW w:w="2425" w:type="dxa"/>
          </w:tcPr>
          <w:p w:rsidR="0099239E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82.86</w:t>
            </w:r>
          </w:p>
        </w:tc>
        <w:tc>
          <w:tcPr>
            <w:tcW w:w="1603" w:type="dxa"/>
          </w:tcPr>
          <w:p w:rsidR="0099239E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82.86</w:t>
            </w:r>
          </w:p>
        </w:tc>
        <w:tc>
          <w:tcPr>
            <w:tcW w:w="2014" w:type="dxa"/>
          </w:tcPr>
          <w:p w:rsidR="0099239E" w:rsidRPr="00AD6F24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88.57</w:t>
            </w:r>
          </w:p>
        </w:tc>
        <w:tc>
          <w:tcPr>
            <w:tcW w:w="2014" w:type="dxa"/>
          </w:tcPr>
          <w:p w:rsidR="0099239E" w:rsidRPr="00AD6F24" w:rsidRDefault="00AD6F24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  <w:tc>
          <w:tcPr>
            <w:tcW w:w="2014" w:type="dxa"/>
          </w:tcPr>
          <w:p w:rsidR="0099239E" w:rsidRPr="00AD6F24" w:rsidRDefault="00E9530A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</w:tr>
      <w:tr w:rsidR="00AD6F24" w:rsidRPr="00C277E6" w:rsidTr="00C277E6">
        <w:tc>
          <w:tcPr>
            <w:tcW w:w="2425" w:type="dxa"/>
          </w:tcPr>
          <w:p w:rsidR="00AD6F24" w:rsidRPr="00C277E6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1603" w:type="dxa"/>
          </w:tcPr>
          <w:p w:rsidR="00AD6F24" w:rsidRPr="00C277E6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80.00</w:t>
            </w:r>
          </w:p>
        </w:tc>
        <w:tc>
          <w:tcPr>
            <w:tcW w:w="2014" w:type="dxa"/>
          </w:tcPr>
          <w:p w:rsidR="00AD6F24" w:rsidRPr="00AD6F24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88.57</w:t>
            </w:r>
          </w:p>
        </w:tc>
        <w:tc>
          <w:tcPr>
            <w:tcW w:w="2014" w:type="dxa"/>
          </w:tcPr>
          <w:p w:rsidR="00AD6F24" w:rsidRPr="00AD6F24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  <w:tc>
          <w:tcPr>
            <w:tcW w:w="2014" w:type="dxa"/>
          </w:tcPr>
          <w:p w:rsidR="00AD6F24" w:rsidRPr="00AD6F24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</w:tr>
      <w:tr w:rsidR="00AD6F24" w:rsidRPr="00C277E6" w:rsidTr="00C277E6">
        <w:tc>
          <w:tcPr>
            <w:tcW w:w="2425" w:type="dxa"/>
          </w:tcPr>
          <w:p w:rsidR="00AD6F24" w:rsidRPr="00C277E6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1603" w:type="dxa"/>
          </w:tcPr>
          <w:p w:rsidR="00AD6F24" w:rsidRPr="00C277E6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85.71</w:t>
            </w:r>
          </w:p>
        </w:tc>
        <w:tc>
          <w:tcPr>
            <w:tcW w:w="2014" w:type="dxa"/>
          </w:tcPr>
          <w:p w:rsidR="00AD6F24" w:rsidRPr="00AD6F24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2014" w:type="dxa"/>
          </w:tcPr>
          <w:p w:rsidR="00AD6F24" w:rsidRPr="00AD6F24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2014" w:type="dxa"/>
          </w:tcPr>
          <w:p w:rsidR="00AD6F24" w:rsidRPr="00AD6F24" w:rsidRDefault="00E9530A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</w:tr>
      <w:tr w:rsidR="00AD6F24" w:rsidRPr="00C277E6" w:rsidTr="00C277E6">
        <w:tc>
          <w:tcPr>
            <w:tcW w:w="2425" w:type="dxa"/>
          </w:tcPr>
          <w:p w:rsidR="00AD6F24" w:rsidRPr="00C277E6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  <w:tc>
          <w:tcPr>
            <w:tcW w:w="1603" w:type="dxa"/>
          </w:tcPr>
          <w:p w:rsidR="00AD6F24" w:rsidRPr="00C277E6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2014" w:type="dxa"/>
          </w:tcPr>
          <w:p w:rsidR="00AD6F24" w:rsidRPr="00AD6F24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97.14</w:t>
            </w:r>
          </w:p>
        </w:tc>
        <w:tc>
          <w:tcPr>
            <w:tcW w:w="2014" w:type="dxa"/>
          </w:tcPr>
          <w:p w:rsidR="00AD6F24" w:rsidRPr="00AD6F24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  <w:tc>
          <w:tcPr>
            <w:tcW w:w="2014" w:type="dxa"/>
          </w:tcPr>
          <w:p w:rsidR="00AD6F24" w:rsidRPr="00AD6F24" w:rsidRDefault="00AD6F24" w:rsidP="00AD6F2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97.14</w:t>
            </w:r>
          </w:p>
        </w:tc>
      </w:tr>
      <w:tr w:rsidR="00C277E6" w:rsidRPr="00C277E6" w:rsidTr="00C277E6">
        <w:tc>
          <w:tcPr>
            <w:tcW w:w="2425" w:type="dxa"/>
          </w:tcPr>
          <w:p w:rsidR="00C277E6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1603" w:type="dxa"/>
          </w:tcPr>
          <w:p w:rsidR="00C277E6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  <w:tc>
          <w:tcPr>
            <w:tcW w:w="2014" w:type="dxa"/>
          </w:tcPr>
          <w:p w:rsidR="00C277E6" w:rsidRPr="00AD6F24" w:rsidRDefault="00AD6F24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  <w:tc>
          <w:tcPr>
            <w:tcW w:w="2014" w:type="dxa"/>
          </w:tcPr>
          <w:p w:rsidR="00C277E6" w:rsidRPr="00AD6F24" w:rsidRDefault="00AD6F24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91.43</w:t>
            </w:r>
          </w:p>
        </w:tc>
        <w:tc>
          <w:tcPr>
            <w:tcW w:w="2014" w:type="dxa"/>
          </w:tcPr>
          <w:p w:rsidR="00C277E6" w:rsidRPr="00AD6F24" w:rsidRDefault="00E9530A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97.14</w:t>
            </w:r>
          </w:p>
        </w:tc>
      </w:tr>
      <w:tr w:rsidR="00C277E6" w:rsidRPr="00C277E6" w:rsidTr="00C277E6">
        <w:tc>
          <w:tcPr>
            <w:tcW w:w="2425" w:type="dxa"/>
          </w:tcPr>
          <w:p w:rsidR="00C277E6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97.14</w:t>
            </w:r>
          </w:p>
        </w:tc>
        <w:tc>
          <w:tcPr>
            <w:tcW w:w="1603" w:type="dxa"/>
          </w:tcPr>
          <w:p w:rsidR="00C277E6" w:rsidRPr="00C277E6" w:rsidRDefault="00C277E6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77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  <w:tc>
          <w:tcPr>
            <w:tcW w:w="2014" w:type="dxa"/>
          </w:tcPr>
          <w:p w:rsidR="00C277E6" w:rsidRPr="00AD6F24" w:rsidRDefault="00AD6F24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82.86</w:t>
            </w:r>
          </w:p>
        </w:tc>
        <w:tc>
          <w:tcPr>
            <w:tcW w:w="2014" w:type="dxa"/>
          </w:tcPr>
          <w:p w:rsidR="00C277E6" w:rsidRPr="00AD6F24" w:rsidRDefault="00AD6F24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6F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88.57</w:t>
            </w:r>
          </w:p>
        </w:tc>
        <w:tc>
          <w:tcPr>
            <w:tcW w:w="2014" w:type="dxa"/>
          </w:tcPr>
          <w:p w:rsidR="00C277E6" w:rsidRPr="00AD6F24" w:rsidRDefault="00E9530A" w:rsidP="0099239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94.29</w:t>
            </w:r>
          </w:p>
        </w:tc>
      </w:tr>
    </w:tbl>
    <w:p w:rsidR="0099239E" w:rsidRDefault="0099239E" w:rsidP="007624F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326A8" w:rsidRDefault="004326A8" w:rsidP="007624F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326A8" w:rsidRDefault="004326A8" w:rsidP="007624F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326A8" w:rsidRDefault="004326A8" w:rsidP="007624F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2340"/>
        <w:gridCol w:w="3235"/>
      </w:tblGrid>
      <w:tr w:rsidR="004326A8" w:rsidRPr="00FC465F" w:rsidTr="00E742E5">
        <w:tc>
          <w:tcPr>
            <w:tcW w:w="2245" w:type="dxa"/>
          </w:tcPr>
          <w:p w:rsidR="004326A8" w:rsidRPr="004326A8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326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Classifier</w:t>
            </w:r>
          </w:p>
        </w:tc>
        <w:tc>
          <w:tcPr>
            <w:tcW w:w="2250" w:type="dxa"/>
          </w:tcPr>
          <w:p w:rsidR="004326A8" w:rsidRPr="004326A8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326A8">
              <w:rPr>
                <w:rFonts w:ascii="Times New Roman" w:hAnsi="Times New Roman" w:cs="Times New Roman"/>
                <w:b/>
                <w:sz w:val="24"/>
                <w:szCs w:val="24"/>
              </w:rPr>
              <w:t>Technique – N fold</w:t>
            </w:r>
          </w:p>
        </w:tc>
        <w:tc>
          <w:tcPr>
            <w:tcW w:w="2340" w:type="dxa"/>
          </w:tcPr>
          <w:p w:rsidR="004326A8" w:rsidRPr="004326A8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326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Average accuracy</w:t>
            </w:r>
          </w:p>
        </w:tc>
        <w:tc>
          <w:tcPr>
            <w:tcW w:w="3235" w:type="dxa"/>
          </w:tcPr>
          <w:p w:rsidR="004326A8" w:rsidRPr="004326A8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326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Parameters</w:t>
            </w:r>
          </w:p>
        </w:tc>
      </w:tr>
      <w:tr w:rsidR="004326A8" w:rsidRPr="00FC465F" w:rsidTr="00E742E5">
        <w:tc>
          <w:tcPr>
            <w:tcW w:w="2245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Logistic Regression</w:t>
            </w:r>
          </w:p>
        </w:tc>
        <w:tc>
          <w:tcPr>
            <w:tcW w:w="2250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89.739</w:t>
            </w:r>
          </w:p>
        </w:tc>
        <w:tc>
          <w:tcPr>
            <w:tcW w:w="3235" w:type="dxa"/>
          </w:tcPr>
          <w:p w:rsidR="004326A8" w:rsidRPr="00FC465F" w:rsidRDefault="004326A8" w:rsidP="00E742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Traindata</w:t>
            </w:r>
            <w:proofErr w:type="spellEnd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family=binomial</w:t>
            </w:r>
          </w:p>
        </w:tc>
      </w:tr>
      <w:tr w:rsidR="004326A8" w:rsidRPr="00FC465F" w:rsidTr="00E742E5">
        <w:tc>
          <w:tcPr>
            <w:tcW w:w="2245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sz w:val="24"/>
                <w:szCs w:val="24"/>
              </w:rPr>
              <w:t>K-NN</w:t>
            </w:r>
          </w:p>
        </w:tc>
        <w:tc>
          <w:tcPr>
            <w:tcW w:w="2250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88.327</w:t>
            </w:r>
          </w:p>
        </w:tc>
        <w:tc>
          <w:tcPr>
            <w:tcW w:w="3235" w:type="dxa"/>
          </w:tcPr>
          <w:p w:rsidR="004326A8" w:rsidRPr="00FC465F" w:rsidRDefault="004326A8" w:rsidP="00E742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 , prob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ability</w:t>
            </w:r>
          </w:p>
        </w:tc>
      </w:tr>
      <w:tr w:rsidR="004326A8" w:rsidRPr="00FC465F" w:rsidTr="00E742E5">
        <w:tc>
          <w:tcPr>
            <w:tcW w:w="2245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sz w:val="24"/>
                <w:szCs w:val="24"/>
              </w:rPr>
              <w:t>Bagging</w:t>
            </w:r>
          </w:p>
        </w:tc>
        <w:tc>
          <w:tcPr>
            <w:tcW w:w="2250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91.468</w:t>
            </w:r>
          </w:p>
        </w:tc>
        <w:tc>
          <w:tcPr>
            <w:tcW w:w="3235" w:type="dxa"/>
          </w:tcPr>
          <w:p w:rsidR="004326A8" w:rsidRPr="00FC465F" w:rsidRDefault="004326A8" w:rsidP="00E742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imum </w:t>
            </w:r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depth</w:t>
            </w:r>
          </w:p>
        </w:tc>
      </w:tr>
      <w:tr w:rsidR="004326A8" w:rsidRPr="00FC465F" w:rsidTr="00E742E5">
        <w:tc>
          <w:tcPr>
            <w:tcW w:w="2245" w:type="dxa"/>
          </w:tcPr>
          <w:p w:rsidR="004326A8" w:rsidRPr="00FC465F" w:rsidRDefault="004326A8" w:rsidP="00E742E5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2250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92.883</w:t>
            </w:r>
          </w:p>
        </w:tc>
        <w:tc>
          <w:tcPr>
            <w:tcW w:w="3235" w:type="dxa"/>
          </w:tcPr>
          <w:p w:rsidR="004326A8" w:rsidRPr="00FC465F" w:rsidRDefault="004326A8" w:rsidP="00E742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Ntree</w:t>
            </w:r>
            <w:proofErr w:type="spellEnd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mtree</w:t>
            </w:r>
            <w:proofErr w:type="spellEnd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importance,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keep.forest</w:t>
            </w:r>
            <w:proofErr w:type="spellEnd"/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=TRUE</w:t>
            </w:r>
          </w:p>
        </w:tc>
      </w:tr>
      <w:tr w:rsidR="004326A8" w:rsidRPr="00FC465F" w:rsidTr="00E742E5">
        <w:tc>
          <w:tcPr>
            <w:tcW w:w="2245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sz w:val="24"/>
                <w:szCs w:val="24"/>
              </w:rPr>
              <w:t>Boosting</w:t>
            </w:r>
          </w:p>
        </w:tc>
        <w:tc>
          <w:tcPr>
            <w:tcW w:w="2250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4326A8" w:rsidRPr="00FC465F" w:rsidRDefault="004326A8" w:rsidP="00E742E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93.461</w:t>
            </w:r>
          </w:p>
        </w:tc>
        <w:tc>
          <w:tcPr>
            <w:tcW w:w="3235" w:type="dxa"/>
          </w:tcPr>
          <w:p w:rsidR="004326A8" w:rsidRPr="00FC465F" w:rsidRDefault="004326A8" w:rsidP="00E742E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46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Iterations </w:t>
            </w:r>
          </w:p>
        </w:tc>
      </w:tr>
    </w:tbl>
    <w:p w:rsidR="004326A8" w:rsidRDefault="004326A8" w:rsidP="007624F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9239E" w:rsidRDefault="0099239E" w:rsidP="007624F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624F5" w:rsidRPr="0099239E" w:rsidRDefault="007624F5" w:rsidP="007624F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9239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Analysis:</w:t>
      </w:r>
    </w:p>
    <w:p w:rsidR="007624F5" w:rsidRPr="00FC465F" w:rsidRDefault="007624F5" w:rsidP="007624F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624F5" w:rsidRPr="00FC465F" w:rsidRDefault="00F37869" w:rsidP="00F37869">
      <w:pPr>
        <w:pStyle w:val="ListParagraph"/>
        <w:numPr>
          <w:ilvl w:val="1"/>
          <w:numId w:val="3"/>
        </w:numPr>
        <w:ind w:left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>From the above results</w:t>
      </w:r>
      <w:r w:rsidR="007624F5"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>, Boosting is the best classifier with the accuracy of 9</w:t>
      </w:r>
      <w:r w:rsidR="00505C78">
        <w:rPr>
          <w:rFonts w:ascii="Times New Roman" w:hAnsi="Times New Roman" w:cs="Times New Roman"/>
          <w:color w:val="000000" w:themeColor="text1"/>
          <w:sz w:val="24"/>
          <w:szCs w:val="24"/>
        </w:rPr>
        <w:t>3.461</w:t>
      </w:r>
      <w:r w:rsidR="007624F5"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>%.</w:t>
      </w:r>
    </w:p>
    <w:p w:rsidR="007624F5" w:rsidRPr="00FC465F" w:rsidRDefault="00F37869" w:rsidP="00F37869">
      <w:pPr>
        <w:pStyle w:val="ListParagraph"/>
        <w:numPr>
          <w:ilvl w:val="1"/>
          <w:numId w:val="3"/>
        </w:numPr>
        <w:ind w:left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Accuracy </w:t>
      </w:r>
      <w:r w:rsidR="007624F5"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>ies between Random Forest</w:t>
      </w:r>
      <w:r w:rsidR="007624F5"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24F5"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Boosting and Logistic Regression </w:t>
      </w: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7624F5"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every iteration. </w:t>
      </w:r>
    </w:p>
    <w:p w:rsidR="00F37869" w:rsidRPr="00FC465F" w:rsidRDefault="007624F5" w:rsidP="00F37869">
      <w:pPr>
        <w:pStyle w:val="ListParagraph"/>
        <w:numPr>
          <w:ilvl w:val="1"/>
          <w:numId w:val="3"/>
        </w:numPr>
        <w:ind w:left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k-NN classifier, we have considered k=9 </w:t>
      </w:r>
      <w:r w:rsidR="00F37869"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>neighbors</w:t>
      </w: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37869" w:rsidRPr="00FC465F" w:rsidRDefault="00F37869" w:rsidP="00F37869">
      <w:pPr>
        <w:pStyle w:val="ListParagraph"/>
        <w:ind w:left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Accuracy varies based on the no of neighbors. </w:t>
      </w:r>
    </w:p>
    <w:p w:rsidR="007624F5" w:rsidRPr="00FC465F" w:rsidRDefault="00F37869" w:rsidP="00F37869">
      <w:pPr>
        <w:pStyle w:val="ListParagraph"/>
        <w:ind w:left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Ex: When </w:t>
      </w:r>
      <w:r w:rsidR="007624F5"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k=1 , accuracy </w:t>
      </w: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be </w:t>
      </w:r>
      <w:r w:rsidR="007624F5"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>around 94%</w:t>
      </w:r>
    </w:p>
    <w:p w:rsidR="007624F5" w:rsidRPr="00FC465F" w:rsidRDefault="007624F5" w:rsidP="00F37869">
      <w:pPr>
        <w:pStyle w:val="ListParagraph"/>
        <w:numPr>
          <w:ilvl w:val="1"/>
          <w:numId w:val="3"/>
        </w:numPr>
        <w:ind w:left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Boosting, we </w:t>
      </w:r>
      <w:r w:rsidR="00F37869"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considered </w:t>
      </w: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>number of iterations = 25 , while we can spot the change in the ROC plot.</w:t>
      </w:r>
    </w:p>
    <w:p w:rsidR="0099239E" w:rsidRDefault="007624F5" w:rsidP="0099239E">
      <w:pPr>
        <w:pStyle w:val="ListParagraph"/>
        <w:numPr>
          <w:ilvl w:val="1"/>
          <w:numId w:val="3"/>
        </w:numPr>
        <w:ind w:left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</w:t>
      </w:r>
      <w:proofErr w:type="spellStart"/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>maxdepth</w:t>
      </w:r>
      <w:proofErr w:type="spellEnd"/>
      <w:r w:rsidRPr="00F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of bagging changes, the accuracy will also change.</w:t>
      </w:r>
    </w:p>
    <w:p w:rsidR="007624F5" w:rsidRPr="0099239E" w:rsidRDefault="00F37869" w:rsidP="0099239E">
      <w:pPr>
        <w:pStyle w:val="ListParagraph"/>
        <w:numPr>
          <w:ilvl w:val="1"/>
          <w:numId w:val="3"/>
        </w:numPr>
        <w:ind w:left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239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</w:t>
      </w:r>
      <w:r w:rsidR="007624F5" w:rsidRPr="0099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ROC </w:t>
      </w:r>
      <w:r w:rsidRPr="0099239E">
        <w:rPr>
          <w:rFonts w:ascii="Times New Roman" w:hAnsi="Times New Roman" w:cs="Times New Roman"/>
          <w:color w:val="000000" w:themeColor="text1"/>
          <w:sz w:val="24"/>
          <w:szCs w:val="24"/>
        </w:rPr>
        <w:t>plots give</w:t>
      </w:r>
      <w:r w:rsidR="007624F5" w:rsidRPr="00992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 the details of performance of every classifier.</w:t>
      </w:r>
    </w:p>
    <w:sectPr w:rsidR="007624F5" w:rsidRPr="0099239E" w:rsidSect="00FC46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47007"/>
    <w:multiLevelType w:val="hybridMultilevel"/>
    <w:tmpl w:val="1754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7D20"/>
    <w:multiLevelType w:val="hybridMultilevel"/>
    <w:tmpl w:val="1CFE8FEA"/>
    <w:lvl w:ilvl="0" w:tplc="65EC93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12A42"/>
    <w:multiLevelType w:val="hybridMultilevel"/>
    <w:tmpl w:val="C7EE71F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45"/>
    <w:rsid w:val="00097AEA"/>
    <w:rsid w:val="000C0DEE"/>
    <w:rsid w:val="001C306F"/>
    <w:rsid w:val="00234E32"/>
    <w:rsid w:val="002A2F04"/>
    <w:rsid w:val="002C2E10"/>
    <w:rsid w:val="00304564"/>
    <w:rsid w:val="003E1CE2"/>
    <w:rsid w:val="00425E45"/>
    <w:rsid w:val="004326A8"/>
    <w:rsid w:val="00505C78"/>
    <w:rsid w:val="007624F5"/>
    <w:rsid w:val="007C0639"/>
    <w:rsid w:val="008C7F0A"/>
    <w:rsid w:val="008E09B1"/>
    <w:rsid w:val="0099239E"/>
    <w:rsid w:val="00A81F39"/>
    <w:rsid w:val="00AD6F24"/>
    <w:rsid w:val="00BB2947"/>
    <w:rsid w:val="00C277E6"/>
    <w:rsid w:val="00DC5582"/>
    <w:rsid w:val="00E25D7B"/>
    <w:rsid w:val="00E9530A"/>
    <w:rsid w:val="00F37869"/>
    <w:rsid w:val="00FC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8EC5"/>
  <w15:chartTrackingRefBased/>
  <w15:docId w15:val="{CDDE7F76-5062-4D0E-A434-4E276DBE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39"/>
    <w:pPr>
      <w:ind w:left="720"/>
      <w:contextualSpacing/>
    </w:pPr>
  </w:style>
  <w:style w:type="table" w:styleId="TableGrid">
    <w:name w:val="Table Grid"/>
    <w:basedOn w:val="TableNormal"/>
    <w:uiPriority w:val="39"/>
    <w:rsid w:val="00762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Jayaprakash</dc:creator>
  <cp:keywords/>
  <dc:description/>
  <cp:lastModifiedBy>panchami</cp:lastModifiedBy>
  <cp:revision>17</cp:revision>
  <dcterms:created xsi:type="dcterms:W3CDTF">2016-11-06T22:45:00Z</dcterms:created>
  <dcterms:modified xsi:type="dcterms:W3CDTF">2016-11-23T23:48:00Z</dcterms:modified>
</cp:coreProperties>
</file>