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1438" w14:textId="77777777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DNS Packet Analysis (Windows only)</w:t>
      </w:r>
    </w:p>
    <w:p w14:paraId="28C9645D" w14:textId="77777777" w:rsidR="00A86ECB" w:rsidRPr="00A86ECB" w:rsidRDefault="00A86ECB" w:rsidP="00A86ECB">
      <w:pPr>
        <w:rPr>
          <w:color w:val="000000" w:themeColor="text1"/>
        </w:rPr>
      </w:pPr>
    </w:p>
    <w:p w14:paraId="511C0A38" w14:textId="77777777" w:rsidR="00A86ECB" w:rsidRPr="00A86ECB" w:rsidRDefault="00A86ECB" w:rsidP="00A86ECB">
      <w:pPr>
        <w:pStyle w:val="NormalWeb"/>
        <w:rPr>
          <w:color w:val="000000" w:themeColor="text1"/>
        </w:rPr>
      </w:pPr>
      <w:r w:rsidRPr="00A86ECB">
        <w:rPr>
          <w:color w:val="000000" w:themeColor="text1"/>
        </w:rPr>
        <w:t>Analysis of Application Layer Packets (DNS) using DNS commands &amp; Wireshark in Windows</w:t>
      </w:r>
    </w:p>
    <w:p w14:paraId="3BC0E4AE" w14:textId="77777777" w:rsidR="00A86ECB" w:rsidRPr="00A86ECB" w:rsidRDefault="00A86ECB" w:rsidP="00A86ECB">
      <w:pPr>
        <w:rPr>
          <w:color w:val="000000" w:themeColor="text1"/>
        </w:rPr>
      </w:pPr>
    </w:p>
    <w:p w14:paraId="7211B4FC" w14:textId="77777777"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Objective:</w:t>
      </w:r>
    </w:p>
    <w:p w14:paraId="2C591638" w14:textId="77777777" w:rsidR="00A86ECB" w:rsidRPr="00A86ECB" w:rsidRDefault="00A86ECB" w:rsidP="00A86EC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To understand the working of DNS as an application layer protocol.</w:t>
      </w:r>
    </w:p>
    <w:p w14:paraId="70B620C2" w14:textId="77777777" w:rsidR="00A86ECB" w:rsidRPr="00A86ECB" w:rsidRDefault="00A86ECB" w:rsidP="00A86EC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To analyze DNS packets generated by DNS commands.</w:t>
      </w:r>
    </w:p>
    <w:p w14:paraId="16139815" w14:textId="77777777" w:rsidR="00A86ECB" w:rsidRPr="00A86ECB" w:rsidRDefault="00A86ECB" w:rsidP="00A86EC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To capture and study DNS packets using Wireshark on Windows.</w:t>
      </w:r>
    </w:p>
    <w:p w14:paraId="08BE1CCC" w14:textId="77777777" w:rsidR="00A86ECB" w:rsidRPr="00A86ECB" w:rsidRDefault="00A86ECB" w:rsidP="00A86ECB">
      <w:pPr>
        <w:rPr>
          <w:color w:val="000000" w:themeColor="text1"/>
        </w:rPr>
      </w:pPr>
    </w:p>
    <w:p w14:paraId="0063764F" w14:textId="77777777"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Software/Tools Required:</w:t>
      </w:r>
    </w:p>
    <w:p w14:paraId="02BE7105" w14:textId="77777777" w:rsidR="00A86ECB" w:rsidRPr="00A86ECB" w:rsidRDefault="00A86ECB" w:rsidP="00A86EC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>Windows PC with Internet access</w:t>
      </w:r>
    </w:p>
    <w:p w14:paraId="5F0288C2" w14:textId="77777777" w:rsidR="00A86ECB" w:rsidRPr="00A86ECB" w:rsidRDefault="00A86ECB" w:rsidP="00A86EC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>Command Prompt (</w:t>
      </w:r>
      <w:proofErr w:type="spellStart"/>
      <w:r w:rsidRPr="00A86ECB">
        <w:rPr>
          <w:rStyle w:val="HTMLCode"/>
          <w:color w:val="000000" w:themeColor="text1"/>
        </w:rPr>
        <w:t>cmd</w:t>
      </w:r>
      <w:proofErr w:type="spellEnd"/>
      <w:r w:rsidRPr="00A86ECB">
        <w:rPr>
          <w:color w:val="000000" w:themeColor="text1"/>
        </w:rPr>
        <w:t>)</w:t>
      </w:r>
    </w:p>
    <w:p w14:paraId="7F456EAD" w14:textId="77777777" w:rsidR="00A86ECB" w:rsidRPr="00A86ECB" w:rsidRDefault="00A86ECB" w:rsidP="00A86EC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Wireshark (download from </w:t>
      </w:r>
      <w:hyperlink r:id="rId5" w:history="1">
        <w:r w:rsidRPr="00A86ECB">
          <w:rPr>
            <w:rStyle w:val="Hyperlink"/>
            <w:color w:val="000000" w:themeColor="text1"/>
          </w:rPr>
          <w:t>https://www.wireshark.org/</w:t>
        </w:r>
      </w:hyperlink>
      <w:r w:rsidRPr="00A86ECB">
        <w:rPr>
          <w:color w:val="000000" w:themeColor="text1"/>
        </w:rPr>
        <w:t>)</w:t>
      </w:r>
    </w:p>
    <w:p w14:paraId="25B3D890" w14:textId="77777777" w:rsidR="00A86ECB" w:rsidRPr="00A86ECB" w:rsidRDefault="00A86ECB" w:rsidP="00A86ECB">
      <w:pPr>
        <w:rPr>
          <w:color w:val="000000" w:themeColor="text1"/>
        </w:rPr>
      </w:pPr>
    </w:p>
    <w:p w14:paraId="7F87CD92" w14:textId="77777777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Step-by-step Procedure:</w:t>
      </w:r>
    </w:p>
    <w:p w14:paraId="17E66243" w14:textId="77777777" w:rsidR="00A86ECB" w:rsidRPr="00A86ECB" w:rsidRDefault="00A86ECB" w:rsidP="00A86ECB">
      <w:pPr>
        <w:rPr>
          <w:color w:val="000000" w:themeColor="text1"/>
        </w:rPr>
      </w:pPr>
    </w:p>
    <w:p w14:paraId="7C546081" w14:textId="77777777"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Part A: Using DNS Commands (</w:t>
      </w: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Strong"/>
          <w:b/>
          <w:bCs/>
          <w:color w:val="000000" w:themeColor="text1"/>
        </w:rPr>
        <w:t>)</w:t>
      </w:r>
    </w:p>
    <w:p w14:paraId="4C072F98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1: Open Command Prompt</w:t>
      </w:r>
    </w:p>
    <w:p w14:paraId="4AB9C870" w14:textId="77777777" w:rsidR="00A86ECB" w:rsidRPr="00A86ECB" w:rsidRDefault="00A86ECB" w:rsidP="00A86ECB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Press </w:t>
      </w:r>
      <w:r w:rsidRPr="00A86ECB">
        <w:rPr>
          <w:rStyle w:val="HTMLCode"/>
          <w:color w:val="000000" w:themeColor="text1"/>
        </w:rPr>
        <w:t>Win + R</w:t>
      </w:r>
      <w:r w:rsidRPr="00A86ECB">
        <w:rPr>
          <w:color w:val="000000" w:themeColor="text1"/>
        </w:rPr>
        <w:t xml:space="preserve">, type </w:t>
      </w:r>
      <w:proofErr w:type="spellStart"/>
      <w:r w:rsidRPr="00A86ECB">
        <w:rPr>
          <w:rStyle w:val="HTMLCode"/>
          <w:color w:val="000000" w:themeColor="text1"/>
        </w:rPr>
        <w:t>cmd</w:t>
      </w:r>
      <w:proofErr w:type="spellEnd"/>
      <w:r w:rsidRPr="00A86ECB">
        <w:rPr>
          <w:color w:val="000000" w:themeColor="text1"/>
        </w:rPr>
        <w:t xml:space="preserve">, and press </w:t>
      </w:r>
      <w:r w:rsidRPr="00A86ECB">
        <w:rPr>
          <w:rStyle w:val="HTMLCode"/>
          <w:color w:val="000000" w:themeColor="text1"/>
        </w:rPr>
        <w:t>Enter</w:t>
      </w:r>
      <w:r w:rsidRPr="00A86ECB">
        <w:rPr>
          <w:color w:val="000000" w:themeColor="text1"/>
        </w:rPr>
        <w:t>.</w:t>
      </w:r>
    </w:p>
    <w:p w14:paraId="544B51F2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2: Find IP address of a domain</w:t>
      </w:r>
    </w:p>
    <w:p w14:paraId="689381E9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www.example.com</w:t>
      </w:r>
    </w:p>
    <w:p w14:paraId="7DEBAF0B" w14:textId="77777777" w:rsidR="00A86ECB" w:rsidRPr="00A86ECB" w:rsidRDefault="00A86ECB" w:rsidP="00A86EC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Observe:</w:t>
      </w:r>
    </w:p>
    <w:p w14:paraId="55A72C4F" w14:textId="77777777" w:rsidR="00A86ECB" w:rsidRPr="00A86ECB" w:rsidRDefault="00A86ECB" w:rsidP="00A86ECB">
      <w:pPr>
        <w:pStyle w:val="NormalWeb"/>
        <w:numPr>
          <w:ilvl w:val="1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DNS server used (often your ISP’s DNS or local DNS server)</w:t>
      </w:r>
    </w:p>
    <w:p w14:paraId="095BC186" w14:textId="77777777" w:rsidR="00A86ECB" w:rsidRPr="00A86ECB" w:rsidRDefault="00A86ECB" w:rsidP="00A86ECB">
      <w:pPr>
        <w:pStyle w:val="NormalWeb"/>
        <w:numPr>
          <w:ilvl w:val="1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The resolved IP address</w:t>
      </w:r>
    </w:p>
    <w:p w14:paraId="201BD798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3: Perform a reverse lookup (IP → domain)</w:t>
      </w:r>
    </w:p>
    <w:p w14:paraId="672AB89C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93.184.216.34</w:t>
      </w:r>
    </w:p>
    <w:p w14:paraId="6CF92311" w14:textId="77777777" w:rsidR="00A86ECB" w:rsidRPr="00A86ECB" w:rsidRDefault="00A86ECB" w:rsidP="00A86EC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86ECB">
        <w:rPr>
          <w:color w:val="000000" w:themeColor="text1"/>
        </w:rPr>
        <w:lastRenderedPageBreak/>
        <w:t>See the canonical domain name corresponding to the IP.</w:t>
      </w:r>
    </w:p>
    <w:p w14:paraId="2CC340AF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4: Query different DNS record types (e.g., mail servers)</w:t>
      </w:r>
    </w:p>
    <w:p w14:paraId="599536A4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-query=MX example.com</w:t>
      </w:r>
    </w:p>
    <w:p w14:paraId="4C5E0CD7" w14:textId="77777777" w:rsidR="00A86ECB" w:rsidRPr="00A86ECB" w:rsidRDefault="00A86ECB" w:rsidP="00A86EC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86ECB">
        <w:rPr>
          <w:color w:val="000000" w:themeColor="text1"/>
        </w:rPr>
        <w:t>Shows mail exchange servers for the domain.</w:t>
      </w:r>
    </w:p>
    <w:p w14:paraId="4F1F7716" w14:textId="77777777"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Part B: DNS Packet Analysis with Wireshark</w:t>
      </w:r>
    </w:p>
    <w:p w14:paraId="05285ED0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1: Install and open Wireshark</w:t>
      </w:r>
    </w:p>
    <w:p w14:paraId="78CA008A" w14:textId="77777777" w:rsidR="00A86ECB" w:rsidRPr="00A86ECB" w:rsidRDefault="00A86ECB" w:rsidP="00A86EC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86ECB">
        <w:rPr>
          <w:color w:val="000000" w:themeColor="text1"/>
        </w:rPr>
        <w:t>Download and install Wireshark.</w:t>
      </w:r>
    </w:p>
    <w:p w14:paraId="7883AA10" w14:textId="77777777" w:rsidR="00A86ECB" w:rsidRPr="00A86ECB" w:rsidRDefault="00A86ECB" w:rsidP="00A86EC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86ECB">
        <w:rPr>
          <w:color w:val="000000" w:themeColor="text1"/>
        </w:rPr>
        <w:t>Open Wireshark as Administrator.</w:t>
      </w:r>
    </w:p>
    <w:p w14:paraId="6E20126F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2: Start capturing packets</w:t>
      </w:r>
    </w:p>
    <w:p w14:paraId="5F701872" w14:textId="77777777" w:rsidR="00A86ECB" w:rsidRPr="00A86ECB" w:rsidRDefault="00A86ECB" w:rsidP="00A86EC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In the Wireshark main window, select your active interface (usually </w:t>
      </w:r>
      <w:r w:rsidRPr="00A86ECB">
        <w:rPr>
          <w:rStyle w:val="HTMLCode"/>
          <w:color w:val="000000" w:themeColor="text1"/>
        </w:rPr>
        <w:t>Wi-Fi</w:t>
      </w:r>
      <w:r w:rsidRPr="00A86ECB">
        <w:rPr>
          <w:color w:val="000000" w:themeColor="text1"/>
        </w:rPr>
        <w:t xml:space="preserve"> or </w:t>
      </w:r>
      <w:r w:rsidRPr="00A86ECB">
        <w:rPr>
          <w:rStyle w:val="HTMLCode"/>
          <w:color w:val="000000" w:themeColor="text1"/>
        </w:rPr>
        <w:t>Ethernet</w:t>
      </w:r>
      <w:r w:rsidRPr="00A86ECB">
        <w:rPr>
          <w:color w:val="000000" w:themeColor="text1"/>
        </w:rPr>
        <w:t>).</w:t>
      </w:r>
    </w:p>
    <w:p w14:paraId="6A66AB72" w14:textId="77777777" w:rsidR="00A86ECB" w:rsidRPr="00A86ECB" w:rsidRDefault="00A86ECB" w:rsidP="00A86EC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Click the </w:t>
      </w:r>
      <w:r w:rsidRPr="00A86ECB">
        <w:rPr>
          <w:rStyle w:val="Strong"/>
          <w:color w:val="000000" w:themeColor="text1"/>
        </w:rPr>
        <w:t>blue shark fin</w:t>
      </w:r>
      <w:r w:rsidRPr="00A86ECB">
        <w:rPr>
          <w:color w:val="000000" w:themeColor="text1"/>
        </w:rPr>
        <w:t xml:space="preserve"> icon to start capture.</w:t>
      </w:r>
    </w:p>
    <w:p w14:paraId="7FCC330A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3: Generate DNS traffic</w:t>
      </w:r>
    </w:p>
    <w:p w14:paraId="57CF05C9" w14:textId="77777777" w:rsidR="00A86ECB" w:rsidRPr="00A86ECB" w:rsidRDefault="00A86ECB" w:rsidP="00A86EC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86ECB">
        <w:rPr>
          <w:color w:val="000000" w:themeColor="text1"/>
        </w:rPr>
        <w:t>In Command Prompt, run:</w:t>
      </w:r>
    </w:p>
    <w:p w14:paraId="3C1DD34D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www.example.com</w:t>
      </w:r>
    </w:p>
    <w:p w14:paraId="5F3FFE4C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4: Stop capturing</w:t>
      </w:r>
    </w:p>
    <w:p w14:paraId="350B94D5" w14:textId="77777777" w:rsidR="00A86ECB" w:rsidRPr="00A86ECB" w:rsidRDefault="00A86ECB" w:rsidP="00A86EC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Click the </w:t>
      </w:r>
      <w:r w:rsidRPr="00A86ECB">
        <w:rPr>
          <w:rStyle w:val="Strong"/>
          <w:color w:val="000000" w:themeColor="text1"/>
        </w:rPr>
        <w:t>red square</w:t>
      </w:r>
      <w:r w:rsidRPr="00A86ECB">
        <w:rPr>
          <w:color w:val="000000" w:themeColor="text1"/>
        </w:rPr>
        <w:t xml:space="preserve"> (Stop) in Wireshark.</w:t>
      </w:r>
    </w:p>
    <w:p w14:paraId="18598673" w14:textId="77777777" w:rsidR="00A86ECB" w:rsidRPr="00A86ECB" w:rsidRDefault="00A86ECB" w:rsidP="00A86ECB">
      <w:pPr>
        <w:rPr>
          <w:color w:val="000000" w:themeColor="text1"/>
        </w:rPr>
      </w:pPr>
    </w:p>
    <w:p w14:paraId="3D879FCD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5: Filter DNS packets</w:t>
      </w:r>
    </w:p>
    <w:p w14:paraId="170A53E4" w14:textId="77777777" w:rsidR="00A86ECB" w:rsidRPr="00A86ECB" w:rsidRDefault="00A86ECB" w:rsidP="00A86EC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86ECB">
        <w:rPr>
          <w:color w:val="000000" w:themeColor="text1"/>
        </w:rPr>
        <w:t>In the filter bar at the top of Wireshark, type:</w:t>
      </w:r>
    </w:p>
    <w:p w14:paraId="02411232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dns</w:t>
      </w:r>
      <w:proofErr w:type="spellEnd"/>
    </w:p>
    <w:p w14:paraId="1563BCC4" w14:textId="77777777" w:rsidR="00A86ECB" w:rsidRPr="00A86ECB" w:rsidRDefault="00A86ECB" w:rsidP="00A86EC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Press </w:t>
      </w:r>
      <w:r w:rsidRPr="00A86ECB">
        <w:rPr>
          <w:rStyle w:val="HTMLCode"/>
          <w:color w:val="000000" w:themeColor="text1"/>
        </w:rPr>
        <w:t>Enter</w:t>
      </w:r>
      <w:r w:rsidRPr="00A86ECB">
        <w:rPr>
          <w:color w:val="000000" w:themeColor="text1"/>
        </w:rPr>
        <w:t xml:space="preserve"> to filter and display only DNS-related packets.</w:t>
      </w:r>
    </w:p>
    <w:p w14:paraId="2E4D7250" w14:textId="77777777" w:rsidR="00A86ECB" w:rsidRPr="00A86ECB" w:rsidRDefault="00A86ECB" w:rsidP="00A86ECB">
      <w:pPr>
        <w:rPr>
          <w:color w:val="000000" w:themeColor="text1"/>
        </w:rPr>
      </w:pPr>
    </w:p>
    <w:p w14:paraId="6C274000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6: Analyze captured packets</w:t>
      </w:r>
    </w:p>
    <w:p w14:paraId="38CF3124" w14:textId="77777777" w:rsidR="00A86ECB" w:rsidRPr="00A86ECB" w:rsidRDefault="00A86ECB" w:rsidP="00A86E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>Select the DNS query packet (from your PC to DNS server, usually UDP port 53).</w:t>
      </w:r>
    </w:p>
    <w:p w14:paraId="7F9D16B4" w14:textId="77777777" w:rsidR="00A86ECB" w:rsidRPr="00A86ECB" w:rsidRDefault="00A86ECB" w:rsidP="00A86E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>Expand:</w:t>
      </w:r>
    </w:p>
    <w:p w14:paraId="487CF56B" w14:textId="77777777"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Transaction ID</w:t>
      </w:r>
      <w:r w:rsidRPr="00A86ECB">
        <w:rPr>
          <w:color w:val="000000" w:themeColor="text1"/>
        </w:rPr>
        <w:t>: used to match request &amp; response</w:t>
      </w:r>
    </w:p>
    <w:p w14:paraId="7CDFF7CA" w14:textId="77777777"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Flags</w:t>
      </w:r>
      <w:r w:rsidRPr="00A86ECB">
        <w:rPr>
          <w:color w:val="000000" w:themeColor="text1"/>
        </w:rPr>
        <w:t>: standard query, recursion desired, response</w:t>
      </w:r>
    </w:p>
    <w:p w14:paraId="3731EC21" w14:textId="77777777"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lastRenderedPageBreak/>
        <w:t>Questions</w:t>
      </w:r>
      <w:r w:rsidRPr="00A86ECB">
        <w:rPr>
          <w:color w:val="000000" w:themeColor="text1"/>
        </w:rPr>
        <w:t>: the domain name queried</w:t>
      </w:r>
    </w:p>
    <w:p w14:paraId="113C8F9F" w14:textId="77777777" w:rsidR="00A86ECB" w:rsidRPr="00A86ECB" w:rsidRDefault="00A86ECB" w:rsidP="00A86E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>Select the response packet from DNS server:</w:t>
      </w:r>
    </w:p>
    <w:p w14:paraId="5B5E943C" w14:textId="77777777"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Observe the resolved IP address under the </w:t>
      </w:r>
      <w:r w:rsidRPr="00A86ECB">
        <w:rPr>
          <w:rStyle w:val="Strong"/>
          <w:color w:val="000000" w:themeColor="text1"/>
        </w:rPr>
        <w:t>Answers</w:t>
      </w:r>
      <w:r w:rsidRPr="00A86ECB">
        <w:rPr>
          <w:color w:val="000000" w:themeColor="text1"/>
        </w:rPr>
        <w:t xml:space="preserve"> section.</w:t>
      </w:r>
    </w:p>
    <w:p w14:paraId="5669BAF4" w14:textId="77777777" w:rsidR="00A86ECB" w:rsidRPr="00A86ECB" w:rsidRDefault="00A86ECB" w:rsidP="00A86ECB">
      <w:pPr>
        <w:rPr>
          <w:color w:val="000000" w:themeColor="text1"/>
        </w:rPr>
      </w:pPr>
    </w:p>
    <w:p w14:paraId="313617D4" w14:textId="77777777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 xml:space="preserve">Observation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515"/>
        <w:gridCol w:w="4661"/>
      </w:tblGrid>
      <w:tr w:rsidR="00A86ECB" w:rsidRPr="00A86ECB" w14:paraId="4E3014CD" w14:textId="77777777" w:rsidTr="00A86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CFD28" w14:textId="77777777" w:rsidR="00A86ECB" w:rsidRPr="00A86ECB" w:rsidRDefault="00A86ECB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5C8928A" w14:textId="77777777" w:rsidR="00A86ECB" w:rsidRPr="00A86ECB" w:rsidRDefault="00A86ECB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14:paraId="0AAA9C05" w14:textId="77777777" w:rsidR="00A86ECB" w:rsidRPr="00A86ECB" w:rsidRDefault="00A86ECB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Observation</w:t>
            </w:r>
          </w:p>
        </w:tc>
      </w:tr>
      <w:tr w:rsidR="00A86ECB" w:rsidRPr="00A86ECB" w14:paraId="491F4045" w14:textId="77777777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E407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2A9511" w14:textId="77777777" w:rsidR="00A86ECB" w:rsidRPr="00A86ECB" w:rsidRDefault="00A86ECB">
            <w:pPr>
              <w:rPr>
                <w:color w:val="000000" w:themeColor="text1"/>
              </w:rPr>
            </w:pPr>
            <w:proofErr w:type="spellStart"/>
            <w:r w:rsidRPr="00A86ECB">
              <w:rPr>
                <w:color w:val="000000" w:themeColor="text1"/>
              </w:rPr>
              <w:t>nslookup</w:t>
            </w:r>
            <w:proofErr w:type="spellEnd"/>
            <w:r w:rsidRPr="00A86ECB">
              <w:rPr>
                <w:color w:val="000000" w:themeColor="text1"/>
              </w:rPr>
              <w:t xml:space="preserve"> </w:t>
            </w:r>
            <w:hyperlink r:id="rId6" w:history="1">
              <w:r w:rsidRPr="00A86ECB">
                <w:rPr>
                  <w:rStyle w:val="Hyperlink"/>
                  <w:color w:val="000000" w:themeColor="text1"/>
                </w:rPr>
                <w:t>www.example.com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6A593AD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Resolved IP address shown</w:t>
            </w:r>
          </w:p>
        </w:tc>
      </w:tr>
      <w:tr w:rsidR="00A86ECB" w:rsidRPr="00A86ECB" w14:paraId="5B475F19" w14:textId="77777777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6A9C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93D0D2" w14:textId="77777777" w:rsidR="00A86ECB" w:rsidRPr="00A86ECB" w:rsidRDefault="00A86ECB">
            <w:pPr>
              <w:rPr>
                <w:color w:val="000000" w:themeColor="text1"/>
              </w:rPr>
            </w:pPr>
            <w:proofErr w:type="spellStart"/>
            <w:r w:rsidRPr="00A86ECB">
              <w:rPr>
                <w:color w:val="000000" w:themeColor="text1"/>
              </w:rPr>
              <w:t>nslookup</w:t>
            </w:r>
            <w:proofErr w:type="spellEnd"/>
            <w:r w:rsidRPr="00A86ECB">
              <w:rPr>
                <w:color w:val="000000" w:themeColor="text1"/>
              </w:rPr>
              <w:t xml:space="preserve"> -query=MX example.com</w:t>
            </w:r>
          </w:p>
        </w:tc>
        <w:tc>
          <w:tcPr>
            <w:tcW w:w="0" w:type="auto"/>
            <w:vAlign w:val="center"/>
            <w:hideMark/>
          </w:tcPr>
          <w:p w14:paraId="27BEBC37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Mail server records shown</w:t>
            </w:r>
          </w:p>
        </w:tc>
      </w:tr>
      <w:tr w:rsidR="00A86ECB" w:rsidRPr="00A86ECB" w14:paraId="50714AE5" w14:textId="77777777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291B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EDE7A6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Wireshark capture</w:t>
            </w:r>
          </w:p>
        </w:tc>
        <w:tc>
          <w:tcPr>
            <w:tcW w:w="0" w:type="auto"/>
            <w:vAlign w:val="center"/>
            <w:hideMark/>
          </w:tcPr>
          <w:p w14:paraId="32DC81EE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DNS query and response packets</w:t>
            </w:r>
          </w:p>
        </w:tc>
      </w:tr>
      <w:tr w:rsidR="00A86ECB" w:rsidRPr="00A86ECB" w14:paraId="354F2E3C" w14:textId="77777777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1F51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E51E07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Packet details</w:t>
            </w:r>
          </w:p>
        </w:tc>
        <w:tc>
          <w:tcPr>
            <w:tcW w:w="0" w:type="auto"/>
            <w:vAlign w:val="center"/>
            <w:hideMark/>
          </w:tcPr>
          <w:p w14:paraId="70BD9D79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Transaction ID, flags, domain name, IP address</w:t>
            </w:r>
          </w:p>
        </w:tc>
      </w:tr>
    </w:tbl>
    <w:p w14:paraId="39AD7BCE" w14:textId="77777777" w:rsidR="00A86ECB" w:rsidRPr="00A86ECB" w:rsidRDefault="00A86ECB" w:rsidP="00A86ECB">
      <w:pPr>
        <w:rPr>
          <w:color w:val="000000" w:themeColor="text1"/>
        </w:rPr>
      </w:pPr>
    </w:p>
    <w:p w14:paraId="4F7356AA" w14:textId="77777777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Result:</w:t>
      </w:r>
    </w:p>
    <w:p w14:paraId="16D0A6E1" w14:textId="77777777" w:rsidR="00A86ECB" w:rsidRPr="00A86ECB" w:rsidRDefault="00A86ECB" w:rsidP="00A86EC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Successfully generated DNS requests using </w:t>
      </w: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color w:val="000000" w:themeColor="text1"/>
        </w:rPr>
        <w:t>.</w:t>
      </w:r>
    </w:p>
    <w:p w14:paraId="5D9EC786" w14:textId="77777777" w:rsidR="00A86ECB" w:rsidRPr="00A86ECB" w:rsidRDefault="00A86ECB" w:rsidP="00A86EC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86ECB">
        <w:rPr>
          <w:color w:val="000000" w:themeColor="text1"/>
        </w:rPr>
        <w:t>Captured and analyzed DNS packets using Wireshark on Windows.</w:t>
      </w:r>
    </w:p>
    <w:p w14:paraId="2F594BF4" w14:textId="77777777" w:rsidR="00A86ECB" w:rsidRPr="00A86ECB" w:rsidRDefault="00A86ECB" w:rsidP="00A86ECB">
      <w:pPr>
        <w:rPr>
          <w:color w:val="000000" w:themeColor="text1"/>
        </w:rPr>
      </w:pPr>
    </w:p>
    <w:p w14:paraId="0FC3952D" w14:textId="77777777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Conclusion:</w:t>
      </w:r>
    </w:p>
    <w:p w14:paraId="5D3EA867" w14:textId="77777777" w:rsidR="00A86ECB" w:rsidRPr="00A86ECB" w:rsidRDefault="00A86ECB" w:rsidP="00A86EC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86ECB">
        <w:rPr>
          <w:color w:val="000000" w:themeColor="text1"/>
        </w:rPr>
        <w:t>DNS translates domain names to IP addresses.</w:t>
      </w:r>
    </w:p>
    <w:p w14:paraId="47CF5514" w14:textId="77777777" w:rsidR="00A86ECB" w:rsidRPr="00A86ECB" w:rsidRDefault="00A86ECB" w:rsidP="00A86EC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86ECB">
        <w:rPr>
          <w:color w:val="000000" w:themeColor="text1"/>
        </w:rPr>
        <w:t>Using Wireshark on Windows helps visualize real DNS query-response exchanges.</w:t>
      </w:r>
    </w:p>
    <w:p w14:paraId="77FFBC0D" w14:textId="77777777" w:rsidR="00A86ECB" w:rsidRPr="00A86ECB" w:rsidRDefault="00A86ECB" w:rsidP="00A86ECB">
      <w:pPr>
        <w:rPr>
          <w:color w:val="000000" w:themeColor="text1"/>
        </w:rPr>
      </w:pPr>
    </w:p>
    <w:p w14:paraId="28DE2C1F" w14:textId="77777777" w:rsidR="00DC046D" w:rsidRDefault="00DC046D" w:rsidP="00A86ECB">
      <w:pPr>
        <w:rPr>
          <w:color w:val="000000" w:themeColor="text1"/>
        </w:rPr>
      </w:pPr>
    </w:p>
    <w:p w14:paraId="6FBD829F" w14:textId="375920BD" w:rsidR="00D638BA" w:rsidRPr="00A86ECB" w:rsidRDefault="00D638BA" w:rsidP="00A86ECB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4DB34B7" wp14:editId="53561735">
            <wp:extent cx="4046220" cy="2049047"/>
            <wp:effectExtent l="0" t="0" r="0" b="8890"/>
            <wp:docPr id="136782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26047" name="Picture 1367826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74" cy="20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67EBDD0B" wp14:editId="6D5B2DF6">
            <wp:extent cx="4032270" cy="2369820"/>
            <wp:effectExtent l="0" t="0" r="6350" b="0"/>
            <wp:docPr id="57938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107" name="Picture 57938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064" cy="23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7149BAD0" wp14:editId="60F5DE18">
            <wp:extent cx="4032250" cy="3051810"/>
            <wp:effectExtent l="0" t="0" r="6350" b="0"/>
            <wp:docPr id="1383170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70052" name="Picture 13831700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178" cy="306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8BA" w:rsidRPr="00A8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6E2"/>
    <w:multiLevelType w:val="multilevel"/>
    <w:tmpl w:val="B44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39A"/>
    <w:multiLevelType w:val="multilevel"/>
    <w:tmpl w:val="11D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63C3"/>
    <w:multiLevelType w:val="multilevel"/>
    <w:tmpl w:val="FCA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3442F"/>
    <w:multiLevelType w:val="multilevel"/>
    <w:tmpl w:val="083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46BCF"/>
    <w:multiLevelType w:val="multilevel"/>
    <w:tmpl w:val="853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87148"/>
    <w:multiLevelType w:val="multilevel"/>
    <w:tmpl w:val="3DD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458B8"/>
    <w:multiLevelType w:val="multilevel"/>
    <w:tmpl w:val="CB5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15109"/>
    <w:multiLevelType w:val="multilevel"/>
    <w:tmpl w:val="33B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843A8"/>
    <w:multiLevelType w:val="multilevel"/>
    <w:tmpl w:val="696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F4576"/>
    <w:multiLevelType w:val="multilevel"/>
    <w:tmpl w:val="240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034D3"/>
    <w:multiLevelType w:val="multilevel"/>
    <w:tmpl w:val="A7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40A6"/>
    <w:multiLevelType w:val="multilevel"/>
    <w:tmpl w:val="D9A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14B13"/>
    <w:multiLevelType w:val="hybridMultilevel"/>
    <w:tmpl w:val="C3D41FEE"/>
    <w:lvl w:ilvl="0" w:tplc="8BD00E3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561B7F4B"/>
    <w:multiLevelType w:val="multilevel"/>
    <w:tmpl w:val="439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33F01"/>
    <w:multiLevelType w:val="multilevel"/>
    <w:tmpl w:val="9D4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D462C"/>
    <w:multiLevelType w:val="multilevel"/>
    <w:tmpl w:val="AE7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D1C55"/>
    <w:multiLevelType w:val="multilevel"/>
    <w:tmpl w:val="633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72880"/>
    <w:multiLevelType w:val="multilevel"/>
    <w:tmpl w:val="FFE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1600">
    <w:abstractNumId w:val="12"/>
  </w:num>
  <w:num w:numId="2" w16cid:durableId="1343359367">
    <w:abstractNumId w:val="5"/>
  </w:num>
  <w:num w:numId="3" w16cid:durableId="1993872747">
    <w:abstractNumId w:val="6"/>
  </w:num>
  <w:num w:numId="4" w16cid:durableId="153837437">
    <w:abstractNumId w:val="14"/>
  </w:num>
  <w:num w:numId="5" w16cid:durableId="767896614">
    <w:abstractNumId w:val="16"/>
  </w:num>
  <w:num w:numId="6" w16cid:durableId="1291549665">
    <w:abstractNumId w:val="8"/>
  </w:num>
  <w:num w:numId="7" w16cid:durableId="481509108">
    <w:abstractNumId w:val="17"/>
  </w:num>
  <w:num w:numId="8" w16cid:durableId="1051417063">
    <w:abstractNumId w:val="15"/>
  </w:num>
  <w:num w:numId="9" w16cid:durableId="24984194">
    <w:abstractNumId w:val="11"/>
  </w:num>
  <w:num w:numId="10" w16cid:durableId="1459834481">
    <w:abstractNumId w:val="0"/>
  </w:num>
  <w:num w:numId="11" w16cid:durableId="2113166575">
    <w:abstractNumId w:val="4"/>
  </w:num>
  <w:num w:numId="12" w16cid:durableId="1301838057">
    <w:abstractNumId w:val="1"/>
  </w:num>
  <w:num w:numId="13" w16cid:durableId="354231903">
    <w:abstractNumId w:val="9"/>
  </w:num>
  <w:num w:numId="14" w16cid:durableId="1649169863">
    <w:abstractNumId w:val="10"/>
  </w:num>
  <w:num w:numId="15" w16cid:durableId="2033605881">
    <w:abstractNumId w:val="3"/>
  </w:num>
  <w:num w:numId="16" w16cid:durableId="1278030464">
    <w:abstractNumId w:val="13"/>
  </w:num>
  <w:num w:numId="17" w16cid:durableId="1869097497">
    <w:abstractNumId w:val="7"/>
  </w:num>
  <w:num w:numId="18" w16cid:durableId="1877542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04C"/>
    <w:rsid w:val="00166936"/>
    <w:rsid w:val="002F1BE5"/>
    <w:rsid w:val="003F304C"/>
    <w:rsid w:val="007C426B"/>
    <w:rsid w:val="00A86ECB"/>
    <w:rsid w:val="00B53F24"/>
    <w:rsid w:val="00C675EA"/>
    <w:rsid w:val="00C716CE"/>
    <w:rsid w:val="00D638BA"/>
    <w:rsid w:val="00DC046D"/>
    <w:rsid w:val="00F2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9F62"/>
  <w15:chartTrackingRefBased/>
  <w15:docId w15:val="{CF20D313-2333-4AE4-B193-97D731CA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3F2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3F2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3F2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3F2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3F2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53F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F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3F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C046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A86E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4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ample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ireshark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Juhi Goyanka</cp:lastModifiedBy>
  <cp:revision>3</cp:revision>
  <dcterms:created xsi:type="dcterms:W3CDTF">2025-11-10T13:41:00Z</dcterms:created>
  <dcterms:modified xsi:type="dcterms:W3CDTF">2025-11-10T13:43:00Z</dcterms:modified>
</cp:coreProperties>
</file>