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0017B" w14:textId="24CA5E90" w:rsidR="005421FB" w:rsidRPr="008117AD" w:rsidRDefault="005421FB" w:rsidP="004A2AD4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117AD">
        <w:rPr>
          <w:rFonts w:ascii="Times New Roman" w:hAnsi="Times New Roman" w:cs="Times New Roman"/>
          <w:b/>
          <w:bCs/>
          <w:sz w:val="48"/>
          <w:szCs w:val="48"/>
        </w:rPr>
        <w:t>Assignment: 3 / Module 4</w:t>
      </w:r>
    </w:p>
    <w:p w14:paraId="27A59F01" w14:textId="5760911A" w:rsidR="005421FB" w:rsidRPr="008117AD" w:rsidRDefault="005421FB" w:rsidP="004A2AD4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8117AD">
        <w:rPr>
          <w:rFonts w:ascii="Times New Roman" w:hAnsi="Times New Roman" w:cs="Times New Roman"/>
          <w:b/>
          <w:bCs/>
          <w:sz w:val="48"/>
          <w:szCs w:val="48"/>
        </w:rPr>
        <w:t>OOPS Concept</w:t>
      </w:r>
    </w:p>
    <w:p w14:paraId="17D1C29B" w14:textId="77777777" w:rsidR="005421FB" w:rsidRPr="004A2AD4" w:rsidRDefault="005421FB" w:rsidP="004A2A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2E74D" w14:textId="420D70EE" w:rsidR="004A2AD4" w:rsidRPr="00145A1D" w:rsidRDefault="004A2AD4" w:rsidP="004A2AD4">
      <w:pPr>
        <w:pStyle w:val="Heading2"/>
        <w:numPr>
          <w:ilvl w:val="0"/>
          <w:numId w:val="16"/>
        </w:numPr>
        <w:spacing w:line="276" w:lineRule="auto"/>
        <w:rPr>
          <w:sz w:val="32"/>
          <w:szCs w:val="32"/>
        </w:rPr>
      </w:pPr>
      <w:r w:rsidRPr="004A2AD4">
        <w:rPr>
          <w:sz w:val="28"/>
          <w:szCs w:val="28"/>
        </w:rPr>
        <w:t xml:space="preserve"> </w:t>
      </w:r>
      <w:r w:rsidR="00145A1D" w:rsidRPr="00145A1D">
        <w:rPr>
          <w:b w:val="0"/>
          <w:bCs w:val="0"/>
          <w:sz w:val="32"/>
          <w:szCs w:val="32"/>
        </w:rPr>
        <w:t>What is OOP? List OOP Concept</w:t>
      </w:r>
      <w:r w:rsidR="005421FB" w:rsidRPr="00145A1D">
        <w:rPr>
          <w:sz w:val="32"/>
          <w:szCs w:val="32"/>
        </w:rPr>
        <w:t xml:space="preserve"> </w:t>
      </w:r>
    </w:p>
    <w:p w14:paraId="5BDEAE24" w14:textId="77777777" w:rsidR="00145A1D" w:rsidRPr="00145A1D" w:rsidRDefault="00145A1D" w:rsidP="00145A1D">
      <w:pPr>
        <w:pStyle w:val="NormalWe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45A1D">
        <w:rPr>
          <w:sz w:val="28"/>
          <w:szCs w:val="28"/>
        </w:rPr>
        <w:t>OOP stands for Object-Oriented Programming. It is a programming paradigm that uses "objects" to design and organize code. Here are some key OOP concepts:</w:t>
      </w:r>
    </w:p>
    <w:p w14:paraId="08CB7B37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Class</w:t>
      </w:r>
      <w:r w:rsidRPr="00145A1D">
        <w:rPr>
          <w:sz w:val="28"/>
          <w:szCs w:val="28"/>
        </w:rPr>
        <w:t>: A blueprint for creating objects. It defines the properties (attributes) and behaviors (methods) that all objects of the class will have.</w:t>
      </w:r>
    </w:p>
    <w:p w14:paraId="0142A22F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Object</w:t>
      </w:r>
      <w:r w:rsidRPr="00145A1D">
        <w:rPr>
          <w:sz w:val="28"/>
          <w:szCs w:val="28"/>
        </w:rPr>
        <w:t>: An instance of a class. It represents a real-world entity and encapsulates both data (attributes) and behavior (methods).</w:t>
      </w:r>
    </w:p>
    <w:p w14:paraId="74549733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Encapsulation</w:t>
      </w:r>
      <w:r w:rsidRPr="00145A1D">
        <w:rPr>
          <w:sz w:val="28"/>
          <w:szCs w:val="28"/>
        </w:rPr>
        <w:t>: The bundling of data (attributes) and methods that operate on the data into a single unit (class). It hides the internal state of an object from the outside world and only exposes the necessary functionality through public interfaces.</w:t>
      </w:r>
    </w:p>
    <w:p w14:paraId="6C396D39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Abstraction</w:t>
      </w:r>
      <w:r w:rsidRPr="00145A1D">
        <w:rPr>
          <w:sz w:val="28"/>
          <w:szCs w:val="28"/>
        </w:rPr>
        <w:t>: The process of simplifying complex systems by modeling them at a higher level of detail. In OOP, abstraction allows us to focus on the essential characteristics of an object while hiding the irrelevant details.</w:t>
      </w:r>
    </w:p>
    <w:p w14:paraId="72200616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Inheritance</w:t>
      </w:r>
      <w:r w:rsidRPr="00145A1D">
        <w:rPr>
          <w:sz w:val="28"/>
          <w:szCs w:val="28"/>
        </w:rPr>
        <w:t>: A mechanism that allows a class (subclass or derived class) to inherit properties and behaviors from another class (superclass or base class). It promotes code reusability and supports the concept of "is-a" relationships.</w:t>
      </w:r>
    </w:p>
    <w:p w14:paraId="519666DD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Polymorphism</w:t>
      </w:r>
      <w:r w:rsidRPr="00145A1D">
        <w:rPr>
          <w:sz w:val="28"/>
          <w:szCs w:val="28"/>
        </w:rPr>
        <w:t>: The ability of objects to take on different forms or behaviors depending on the context. In OOP, polymorphism allows objects of different classes to be treated as objects of a common superclass through method overriding and method overloading.</w:t>
      </w:r>
    </w:p>
    <w:p w14:paraId="11F50348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lastRenderedPageBreak/>
        <w:t>Message Passing</w:t>
      </w:r>
      <w:r w:rsidRPr="00145A1D">
        <w:rPr>
          <w:sz w:val="28"/>
          <w:szCs w:val="28"/>
        </w:rPr>
        <w:t>: The mechanism by which objects communicate with each other by sending and receiving messages. In OOP, message passing occurs when one object invokes a method on another object to perform a certain task.</w:t>
      </w:r>
    </w:p>
    <w:p w14:paraId="7F8B9035" w14:textId="77777777" w:rsidR="00145A1D" w:rsidRPr="00145A1D" w:rsidRDefault="00145A1D" w:rsidP="00145A1D">
      <w:pPr>
        <w:pStyle w:val="NormalWeb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145A1D">
        <w:rPr>
          <w:rStyle w:val="Strong"/>
          <w:sz w:val="28"/>
          <w:szCs w:val="28"/>
        </w:rPr>
        <w:t>Association</w:t>
      </w:r>
      <w:r w:rsidRPr="00145A1D">
        <w:rPr>
          <w:sz w:val="28"/>
          <w:szCs w:val="28"/>
        </w:rPr>
        <w:t>: A relationship between two or more classes that describes how they are connected or related to each other. Associations can be one-to-one, one-to-many, or many-to-many, and they are represented by instance variables or references in the participating classes.</w:t>
      </w:r>
    </w:p>
    <w:p w14:paraId="52AE3727" w14:textId="77777777" w:rsidR="00145A1D" w:rsidRPr="00145A1D" w:rsidRDefault="00145A1D" w:rsidP="00145A1D">
      <w:pPr>
        <w:pStyle w:val="Heading2"/>
        <w:spacing w:line="360" w:lineRule="auto"/>
        <w:ind w:left="720"/>
        <w:rPr>
          <w:sz w:val="28"/>
          <w:szCs w:val="28"/>
        </w:rPr>
      </w:pPr>
    </w:p>
    <w:sectPr w:rsidR="00145A1D" w:rsidRPr="00145A1D" w:rsidSect="00DD2625">
      <w:footerReference w:type="default" r:id="rId7"/>
      <w:pgSz w:w="11906" w:h="16838" w:code="9"/>
      <w:pgMar w:top="1440" w:right="1080" w:bottom="1440" w:left="1080" w:header="720" w:footer="0" w:gutter="0"/>
      <w:pgBorders w:offsetFrom="page">
        <w:top w:val="dotDash" w:sz="6" w:space="24" w:color="000000" w:themeColor="text1"/>
        <w:left w:val="dotDash" w:sz="6" w:space="24" w:color="000000" w:themeColor="text1"/>
        <w:bottom w:val="dotDash" w:sz="6" w:space="24" w:color="000000" w:themeColor="text1"/>
        <w:right w:val="dotDash" w:sz="6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1D30E" w14:textId="77777777" w:rsidR="00DD2625" w:rsidRDefault="00DD2625">
      <w:pPr>
        <w:spacing w:after="0" w:line="240" w:lineRule="auto"/>
      </w:pPr>
      <w:r>
        <w:separator/>
      </w:r>
    </w:p>
  </w:endnote>
  <w:endnote w:type="continuationSeparator" w:id="0">
    <w:p w14:paraId="41AE6F7B" w14:textId="77777777" w:rsidR="00DD2625" w:rsidRDefault="00DD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18"/>
        <w:szCs w:val="18"/>
      </w:rPr>
      <w:id w:val="192398391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A487B32" w14:textId="77777777" w:rsidR="005A6E0C" w:rsidRPr="00062CA1" w:rsidRDefault="00000000">
            <w:pPr>
              <w:pStyle w:val="Footer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AUTHOR  \* Upper  \* MERGEFORMAT </w:instrTex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</w:t>
            </w:r>
            <w:r w:rsidRPr="00062CA1">
              <w:rPr>
                <w:rFonts w:ascii="Times New Roman" w:hAnsi="Times New Roman" w:cs="Times New Roman"/>
                <w:sz w:val="18"/>
                <w:szCs w:val="18"/>
              </w:rPr>
              <w:t xml:space="preserve">UHIL PATEL                                                                            Page </w: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062C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062CA1">
              <w:rPr>
                <w:rFonts w:ascii="Times New Roman" w:hAnsi="Times New Roman" w:cs="Times New Roman"/>
                <w:sz w:val="18"/>
                <w:szCs w:val="18"/>
              </w:rPr>
              <w:t xml:space="preserve"> of </w: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Pr="00062CA1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062CA1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9AAF147" w14:textId="77777777" w:rsidR="005A6E0C" w:rsidRPr="001B0554" w:rsidRDefault="00000000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0B137" w14:textId="77777777" w:rsidR="00DD2625" w:rsidRDefault="00DD2625">
      <w:pPr>
        <w:spacing w:after="0" w:line="240" w:lineRule="auto"/>
      </w:pPr>
      <w:r>
        <w:separator/>
      </w:r>
    </w:p>
  </w:footnote>
  <w:footnote w:type="continuationSeparator" w:id="0">
    <w:p w14:paraId="68A8D2C8" w14:textId="77777777" w:rsidR="00DD2625" w:rsidRDefault="00DD2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4FDD"/>
    <w:multiLevelType w:val="multilevel"/>
    <w:tmpl w:val="3178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7CBC"/>
    <w:multiLevelType w:val="multilevel"/>
    <w:tmpl w:val="F268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A07D1"/>
    <w:multiLevelType w:val="multilevel"/>
    <w:tmpl w:val="01AA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8140A"/>
    <w:multiLevelType w:val="hybridMultilevel"/>
    <w:tmpl w:val="6C80E7B6"/>
    <w:lvl w:ilvl="0" w:tplc="F59E3324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3DCB"/>
    <w:multiLevelType w:val="multilevel"/>
    <w:tmpl w:val="B328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17F78"/>
    <w:multiLevelType w:val="hybridMultilevel"/>
    <w:tmpl w:val="21286E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537725"/>
    <w:multiLevelType w:val="hybridMultilevel"/>
    <w:tmpl w:val="C48E2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D42660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A0500"/>
    <w:multiLevelType w:val="hybridMultilevel"/>
    <w:tmpl w:val="14CE7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04A9A"/>
    <w:multiLevelType w:val="multilevel"/>
    <w:tmpl w:val="9AF08C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F35C0"/>
    <w:multiLevelType w:val="multilevel"/>
    <w:tmpl w:val="7216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0B0FE0"/>
    <w:multiLevelType w:val="multilevel"/>
    <w:tmpl w:val="48C4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351A5"/>
    <w:multiLevelType w:val="multilevel"/>
    <w:tmpl w:val="FB68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B23B6"/>
    <w:multiLevelType w:val="hybridMultilevel"/>
    <w:tmpl w:val="A7588FAC"/>
    <w:lvl w:ilvl="0" w:tplc="287CA5E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113E9"/>
    <w:multiLevelType w:val="hybridMultilevel"/>
    <w:tmpl w:val="B8EA7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57515A"/>
    <w:multiLevelType w:val="hybridMultilevel"/>
    <w:tmpl w:val="4D4A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D2030"/>
    <w:multiLevelType w:val="hybridMultilevel"/>
    <w:tmpl w:val="8D36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B4B0E"/>
    <w:multiLevelType w:val="hybridMultilevel"/>
    <w:tmpl w:val="46F6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1465C"/>
    <w:multiLevelType w:val="hybridMultilevel"/>
    <w:tmpl w:val="FFC86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D06A53"/>
    <w:multiLevelType w:val="hybridMultilevel"/>
    <w:tmpl w:val="8C6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4139F"/>
    <w:multiLevelType w:val="multilevel"/>
    <w:tmpl w:val="F37C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053AE"/>
    <w:multiLevelType w:val="multilevel"/>
    <w:tmpl w:val="E3E2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30456">
    <w:abstractNumId w:val="12"/>
  </w:num>
  <w:num w:numId="2" w16cid:durableId="690104954">
    <w:abstractNumId w:val="13"/>
  </w:num>
  <w:num w:numId="3" w16cid:durableId="155610708">
    <w:abstractNumId w:val="3"/>
  </w:num>
  <w:num w:numId="4" w16cid:durableId="1788158294">
    <w:abstractNumId w:val="8"/>
  </w:num>
  <w:num w:numId="5" w16cid:durableId="2140760076">
    <w:abstractNumId w:val="5"/>
  </w:num>
  <w:num w:numId="6" w16cid:durableId="777600653">
    <w:abstractNumId w:val="2"/>
  </w:num>
  <w:num w:numId="7" w16cid:durableId="1800606510">
    <w:abstractNumId w:val="16"/>
  </w:num>
  <w:num w:numId="8" w16cid:durableId="1828664740">
    <w:abstractNumId w:val="20"/>
  </w:num>
  <w:num w:numId="9" w16cid:durableId="1275208096">
    <w:abstractNumId w:val="4"/>
  </w:num>
  <w:num w:numId="10" w16cid:durableId="1492716417">
    <w:abstractNumId w:val="10"/>
  </w:num>
  <w:num w:numId="11" w16cid:durableId="1461411936">
    <w:abstractNumId w:val="19"/>
  </w:num>
  <w:num w:numId="12" w16cid:durableId="927076222">
    <w:abstractNumId w:val="1"/>
  </w:num>
  <w:num w:numId="13" w16cid:durableId="1079330872">
    <w:abstractNumId w:val="0"/>
  </w:num>
  <w:num w:numId="14" w16cid:durableId="990527574">
    <w:abstractNumId w:val="11"/>
  </w:num>
  <w:num w:numId="15" w16cid:durableId="1193154758">
    <w:abstractNumId w:val="7"/>
  </w:num>
  <w:num w:numId="16" w16cid:durableId="410740176">
    <w:abstractNumId w:val="6"/>
  </w:num>
  <w:num w:numId="17" w16cid:durableId="1224755850">
    <w:abstractNumId w:val="14"/>
  </w:num>
  <w:num w:numId="18" w16cid:durableId="1041975123">
    <w:abstractNumId w:val="17"/>
  </w:num>
  <w:num w:numId="19" w16cid:durableId="96297825">
    <w:abstractNumId w:val="15"/>
  </w:num>
  <w:num w:numId="20" w16cid:durableId="1986859007">
    <w:abstractNumId w:val="9"/>
  </w:num>
  <w:num w:numId="21" w16cid:durableId="2324720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FB"/>
    <w:rsid w:val="00145A1D"/>
    <w:rsid w:val="00435DBF"/>
    <w:rsid w:val="00450745"/>
    <w:rsid w:val="004A2AD4"/>
    <w:rsid w:val="005421FB"/>
    <w:rsid w:val="005A6E0C"/>
    <w:rsid w:val="008117AD"/>
    <w:rsid w:val="00833A65"/>
    <w:rsid w:val="00901A01"/>
    <w:rsid w:val="00916B8C"/>
    <w:rsid w:val="00B61651"/>
    <w:rsid w:val="00DD2625"/>
    <w:rsid w:val="00F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F9D8"/>
  <w15:chartTrackingRefBased/>
  <w15:docId w15:val="{AE983A53-70CE-4C70-9297-A272E0CD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FB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4A2A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2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A2A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FB"/>
    <w:pPr>
      <w:ind w:left="720"/>
      <w:contextualSpacing/>
    </w:pPr>
  </w:style>
  <w:style w:type="paragraph" w:customStyle="1" w:styleId="Default">
    <w:name w:val="Default"/>
    <w:rsid w:val="005421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FB"/>
    <w:rPr>
      <w:rFonts w:cs="Latha"/>
    </w:rPr>
  </w:style>
  <w:style w:type="paragraph" w:styleId="NormalWeb">
    <w:name w:val="Normal (Web)"/>
    <w:basedOn w:val="Normal"/>
    <w:uiPriority w:val="99"/>
    <w:semiHidden/>
    <w:unhideWhenUsed/>
    <w:rsid w:val="0054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421F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A2AD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2A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2A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Patel</dc:creator>
  <cp:keywords/>
  <dc:description/>
  <cp:lastModifiedBy>Niraj Patel</cp:lastModifiedBy>
  <cp:revision>4</cp:revision>
  <dcterms:created xsi:type="dcterms:W3CDTF">2024-04-03T17:25:00Z</dcterms:created>
  <dcterms:modified xsi:type="dcterms:W3CDTF">2024-04-03T17:57:00Z</dcterms:modified>
</cp:coreProperties>
</file>