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D3F" w:rsidRDefault="00A82D3F"/>
    <w:p w:rsidR="00831CDD" w:rsidRDefault="00831CDD">
      <w:pPr>
        <w:pBdr>
          <w:top w:val="double" w:sz="6" w:space="1" w:color="auto"/>
          <w:bottom w:val="double" w:sz="6" w:space="1" w:color="auto"/>
        </w:pBdr>
      </w:pPr>
      <w:r>
        <w:t xml:space="preserve">TASK 4: </w:t>
      </w:r>
      <w:proofErr w:type="spellStart"/>
      <w:r>
        <w:t>KeyLoggers</w:t>
      </w:r>
      <w:proofErr w:type="spellEnd"/>
    </w:p>
    <w:p w:rsidR="00831CDD" w:rsidRDefault="00831CDD">
      <w:r w:rsidRPr="00AE1E6F">
        <w:rPr>
          <w:noProof/>
        </w:rPr>
        <w:drawing>
          <wp:inline distT="0" distB="0" distL="0" distR="0" wp14:anchorId="306F127C" wp14:editId="3024DB84">
            <wp:extent cx="5731510" cy="5186045"/>
            <wp:effectExtent l="0" t="0" r="2540" b="0"/>
            <wp:docPr id="160880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7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CDD" w:rsidRDefault="00831CDD"/>
    <w:p w:rsidR="00831CDD" w:rsidRDefault="00831CDD">
      <w:r>
        <w:t>OUTPUT:</w:t>
      </w:r>
    </w:p>
    <w:p w:rsidR="00831CDD" w:rsidRDefault="00831CDD">
      <w:r w:rsidRPr="00AE1E6F">
        <w:rPr>
          <w:noProof/>
        </w:rPr>
        <w:lastRenderedPageBreak/>
        <w:drawing>
          <wp:inline distT="0" distB="0" distL="0" distR="0" wp14:anchorId="6395A08C" wp14:editId="7E3D0C5F">
            <wp:extent cx="4753638" cy="4067743"/>
            <wp:effectExtent l="0" t="0" r="0" b="9525"/>
            <wp:docPr id="17320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29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31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CDD"/>
    <w:rsid w:val="00831CDD"/>
    <w:rsid w:val="00A8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9E5AF5-72FD-4DA2-A306-B6C13785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2026-02-28T07:07:00Z</dcterms:created>
  <dcterms:modified xsi:type="dcterms:W3CDTF">2026-02-28T07:09:00Z</dcterms:modified>
</cp:coreProperties>
</file>