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D3F" w:rsidRDefault="00A82D3F"/>
    <w:p w:rsidR="00FA4675" w:rsidRDefault="00FA4675">
      <w:pPr>
        <w:pBdr>
          <w:top w:val="double" w:sz="6" w:space="1" w:color="auto"/>
          <w:bottom w:val="double" w:sz="6" w:space="1" w:color="auto"/>
        </w:pBdr>
      </w:pPr>
      <w:r>
        <w:t>TASK 5</w:t>
      </w:r>
      <w:proofErr w:type="gramStart"/>
      <w:r>
        <w:t>:NETWORK</w:t>
      </w:r>
      <w:proofErr w:type="gramEnd"/>
      <w:r>
        <w:t xml:space="preserve"> PACKET ANALYSIS</w:t>
      </w:r>
    </w:p>
    <w:p w:rsidR="00FA4675" w:rsidRDefault="00FA4675">
      <w:r w:rsidRPr="00E46165">
        <w:drawing>
          <wp:inline distT="0" distB="0" distL="0" distR="0" wp14:anchorId="124B9AEA" wp14:editId="7982C637">
            <wp:extent cx="5731510" cy="877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4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675"/>
    <w:rsid w:val="00A82D3F"/>
    <w:rsid w:val="00FA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8F076-E8F6-4D13-A1EC-E5337A8F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2026-02-28T07:10:00Z</dcterms:created>
  <dcterms:modified xsi:type="dcterms:W3CDTF">2026-02-28T07:10:00Z</dcterms:modified>
</cp:coreProperties>
</file>