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B36E0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326B25" w14:textId="005BDD92" w:rsidR="00684268" w:rsidRPr="00D65816" w:rsidRDefault="62B43BED" w:rsidP="62B43BE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62B43BED">
        <w:rPr>
          <w:rFonts w:ascii="Times New Roman" w:hAnsi="Times New Roman" w:cs="Times New Roman"/>
          <w:b/>
          <w:bCs/>
          <w:sz w:val="24"/>
          <w:szCs w:val="24"/>
        </w:rPr>
        <w:t xml:space="preserve">Student Name: </w:t>
      </w:r>
      <w:r w:rsidR="00982BFC">
        <w:rPr>
          <w:rFonts w:ascii="Times New Roman" w:hAnsi="Times New Roman" w:cs="Times New Roman"/>
          <w:sz w:val="24"/>
          <w:szCs w:val="24"/>
          <w:lang w:val="en-IN"/>
        </w:rPr>
        <w:t>Juhi Surin</w:t>
      </w:r>
      <w:r w:rsidR="00684268">
        <w:tab/>
      </w:r>
      <w:r w:rsidR="00684268">
        <w:tab/>
      </w:r>
      <w:r w:rsidR="00684268">
        <w:tab/>
      </w:r>
      <w:r w:rsidR="00684268">
        <w:tab/>
      </w:r>
      <w:r w:rsidRPr="62B43BED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BC194A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982BFC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BC194A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62B43BED">
        <w:rPr>
          <w:rFonts w:ascii="Times New Roman" w:hAnsi="Times New Roman" w:cs="Times New Roman"/>
          <w:b/>
          <w:bCs/>
          <w:sz w:val="24"/>
          <w:szCs w:val="24"/>
        </w:rPr>
        <w:t xml:space="preserve"> Reg. No.:</w:t>
      </w:r>
      <w:r w:rsidR="009C6DE9" w:rsidRPr="009C6DE9">
        <w:rPr>
          <w:b/>
          <w:bCs/>
          <w:color w:val="000000" w:themeColor="text1"/>
          <w:sz w:val="28"/>
          <w:szCs w:val="28"/>
          <w:lang w:val="en-IN"/>
        </w:rPr>
        <w:t xml:space="preserve"> </w:t>
      </w:r>
      <w:r w:rsidR="009C6DE9" w:rsidRPr="009C6DE9">
        <w:rPr>
          <w:rFonts w:ascii="Times New Roman" w:hAnsi="Times New Roman" w:cs="Times New Roman"/>
          <w:sz w:val="24"/>
          <w:szCs w:val="24"/>
          <w:lang w:val="en-IN"/>
        </w:rPr>
        <w:t>19252</w:t>
      </w:r>
      <w:r w:rsidR="00982BFC">
        <w:rPr>
          <w:rFonts w:ascii="Times New Roman" w:hAnsi="Times New Roman" w:cs="Times New Roman"/>
          <w:sz w:val="24"/>
          <w:szCs w:val="24"/>
          <w:lang w:val="en-IN"/>
        </w:rPr>
        <w:t>514</w:t>
      </w:r>
      <w:r w:rsidR="009C6DE9" w:rsidRPr="009C6DE9">
        <w:rPr>
          <w:rFonts w:ascii="Times New Roman" w:hAnsi="Times New Roman" w:cs="Times New Roman"/>
          <w:sz w:val="24"/>
          <w:szCs w:val="24"/>
          <w:lang w:val="en-IN"/>
        </w:rPr>
        <w:t>8</w:t>
      </w:r>
    </w:p>
    <w:p w14:paraId="40696D40" w14:textId="222F61E4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>
        <w:tab/>
      </w:r>
      <w:r w:rsidR="00531C2C">
        <w:t>C</w:t>
      </w:r>
      <w:r w:rsidR="00BC194A">
        <w:t>SA1</w:t>
      </w:r>
      <w:r w:rsidR="004E4476">
        <w:t>519</w:t>
      </w:r>
      <w:r w:rsidR="00F732E9">
        <w:tab/>
      </w:r>
      <w:r w:rsidR="00F732E9">
        <w:tab/>
      </w:r>
      <w:r w:rsidR="00CD4960">
        <w:tab/>
      </w:r>
      <w:r w:rsidR="00CD4960">
        <w:tab/>
      </w:r>
      <w:r w:rsidR="00BC194A">
        <w:t xml:space="preserve">                                             </w:t>
      </w:r>
      <w:r w:rsidR="00DB4164">
        <w:t xml:space="preserve">     </w:t>
      </w:r>
      <w:r w:rsidR="00BC194A">
        <w:t xml:space="preserve"> </w:t>
      </w:r>
      <w:r w:rsidR="00463B02">
        <w:t xml:space="preserve">  </w:t>
      </w:r>
      <w:r w:rsidR="009C6DE9">
        <w:t xml:space="preserve">               </w:t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4E4476">
        <w:rPr>
          <w:rFonts w:ascii="Times New Roman" w:hAnsi="Times New Roman" w:cs="Times New Roman"/>
          <w:sz w:val="24"/>
          <w:szCs w:val="24"/>
        </w:rPr>
        <w:t>C</w:t>
      </w:r>
    </w:p>
    <w:p w14:paraId="1A0BCAC2" w14:textId="04161B12" w:rsidR="0086477D" w:rsidRDefault="00684268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4E4476">
        <w:rPr>
          <w:rFonts w:ascii="Times New Roman" w:hAnsi="Times New Roman" w:cs="Times New Roman"/>
          <w:sz w:val="24"/>
          <w:szCs w:val="24"/>
        </w:rPr>
        <w:t>Cloud Computing and Big Data Analytics</w:t>
      </w:r>
    </w:p>
    <w:p w14:paraId="6BC5F8E5" w14:textId="2FA72DFD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="00DB4164" w:rsidRPr="00D65816">
        <w:rPr>
          <w:rFonts w:ascii="Times New Roman" w:hAnsi="Times New Roman" w:cs="Times New Roman"/>
          <w:sz w:val="24"/>
          <w:szCs w:val="24"/>
        </w:rPr>
        <w:t>Dr</w:t>
      </w:r>
      <w:r w:rsidR="0086477D" w:rsidRPr="00D65816">
        <w:rPr>
          <w:rFonts w:ascii="Times New Roman" w:hAnsi="Times New Roman" w:cs="Times New Roman"/>
          <w:sz w:val="24"/>
          <w:szCs w:val="24"/>
        </w:rPr>
        <w:t>.</w:t>
      </w:r>
      <w:r w:rsidR="00D65816">
        <w:rPr>
          <w:rFonts w:ascii="Times New Roman" w:hAnsi="Times New Roman" w:cs="Times New Roman"/>
          <w:sz w:val="24"/>
          <w:szCs w:val="24"/>
        </w:rPr>
        <w:t xml:space="preserve"> </w:t>
      </w:r>
      <w:r w:rsidR="004E4476">
        <w:rPr>
          <w:rFonts w:ascii="Times New Roman" w:hAnsi="Times New Roman" w:cs="Times New Roman"/>
          <w:sz w:val="24"/>
          <w:szCs w:val="24"/>
        </w:rPr>
        <w:t>Govindasamy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E50B25" w14:paraId="657E157E" w14:textId="77777777">
        <w:tc>
          <w:tcPr>
            <w:tcW w:w="10450" w:type="dxa"/>
          </w:tcPr>
          <w:p w14:paraId="0D0720B2" w14:textId="3073C16A" w:rsidR="00E50B25" w:rsidRPr="00E50B25" w:rsidRDefault="00E50B2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331B" w:rsidRPr="0013331B">
              <w:rPr>
                <w:rFonts w:ascii="Times New Roman" w:hAnsi="Times New Roman" w:cs="Times New Roman"/>
                <w:sz w:val="24"/>
                <w:szCs w:val="24"/>
              </w:rPr>
              <w:t>Design and Implement a Secure Big Data Analytics System</w:t>
            </w:r>
          </w:p>
        </w:tc>
      </w:tr>
      <w:tr w:rsidR="00E50B25" w:rsidRPr="00E50B25" w14:paraId="1F1D1FFB" w14:textId="77777777">
        <w:tc>
          <w:tcPr>
            <w:tcW w:w="10450" w:type="dxa"/>
          </w:tcPr>
          <w:p w14:paraId="310B71E5" w14:textId="77777777" w:rsidR="00E50B25" w:rsidRPr="00E50B25" w:rsidRDefault="00E50B2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>
        <w:tc>
          <w:tcPr>
            <w:tcW w:w="10450" w:type="dxa"/>
          </w:tcPr>
          <w:p w14:paraId="3B60A618" w14:textId="6B7809C1" w:rsidR="00E50B25" w:rsidRPr="00E50B25" w:rsidRDefault="00E50B2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E50B25" w:rsidRPr="00E50B25" w14:paraId="3E0C37C8" w14:textId="77777777" w:rsidTr="002354C9">
        <w:trPr>
          <w:trHeight w:val="3472"/>
        </w:trPr>
        <w:tc>
          <w:tcPr>
            <w:tcW w:w="10450" w:type="dxa"/>
          </w:tcPr>
          <w:p w14:paraId="316D02AB" w14:textId="3AE81370" w:rsidR="00BA1A10" w:rsidRPr="002354C9" w:rsidRDefault="004E4476" w:rsidP="002354C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313" behindDoc="1" locked="0" layoutInCell="1" allowOverlap="1" wp14:anchorId="743E82C8" wp14:editId="325EA7BC">
                  <wp:simplePos x="0" y="0"/>
                  <wp:positionH relativeFrom="column">
                    <wp:posOffset>4467225</wp:posOffset>
                  </wp:positionH>
                  <wp:positionV relativeFrom="paragraph">
                    <wp:posOffset>0</wp:posOffset>
                  </wp:positionV>
                  <wp:extent cx="2091055" cy="2308860"/>
                  <wp:effectExtent l="0" t="0" r="4445" b="0"/>
                  <wp:wrapTight wrapText="bothSides">
                    <wp:wrapPolygon edited="0">
                      <wp:start x="0" y="0"/>
                      <wp:lineTo x="0" y="21386"/>
                      <wp:lineTo x="21449" y="21386"/>
                      <wp:lineTo x="21449" y="0"/>
                      <wp:lineTo x="0" y="0"/>
                    </wp:wrapPolygon>
                  </wp:wrapTight>
                  <wp:docPr id="12198919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891939" name="Picture 12198919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230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289" behindDoc="1" locked="0" layoutInCell="1" allowOverlap="1" wp14:anchorId="2DB9D23C" wp14:editId="122E4516">
                  <wp:simplePos x="0" y="0"/>
                  <wp:positionH relativeFrom="column">
                    <wp:posOffset>2173605</wp:posOffset>
                  </wp:positionH>
                  <wp:positionV relativeFrom="paragraph">
                    <wp:posOffset>41910</wp:posOffset>
                  </wp:positionV>
                  <wp:extent cx="2461260" cy="2218690"/>
                  <wp:effectExtent l="0" t="0" r="0" b="0"/>
                  <wp:wrapTight wrapText="bothSides">
                    <wp:wrapPolygon edited="0">
                      <wp:start x="0" y="0"/>
                      <wp:lineTo x="0" y="21328"/>
                      <wp:lineTo x="21399" y="21328"/>
                      <wp:lineTo x="21399" y="0"/>
                      <wp:lineTo x="0" y="0"/>
                    </wp:wrapPolygon>
                  </wp:wrapTight>
                  <wp:docPr id="20831986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198602" name="Picture 20831986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260" cy="221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5" behindDoc="1" locked="0" layoutInCell="1" allowOverlap="1" wp14:anchorId="193BED66" wp14:editId="0F0B21B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217420" cy="2316480"/>
                  <wp:effectExtent l="0" t="0" r="0" b="7620"/>
                  <wp:wrapTight wrapText="bothSides">
                    <wp:wrapPolygon edited="0">
                      <wp:start x="0" y="0"/>
                      <wp:lineTo x="0" y="21493"/>
                      <wp:lineTo x="21340" y="21493"/>
                      <wp:lineTo x="21340" y="0"/>
                      <wp:lineTo x="0" y="0"/>
                    </wp:wrapPolygon>
                  </wp:wrapTight>
                  <wp:docPr id="739470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470317" name="Picture 73947031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0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50B25" w:rsidRPr="00E50B25" w14:paraId="18B2ADA9" w14:textId="77777777">
        <w:tc>
          <w:tcPr>
            <w:tcW w:w="10450" w:type="dxa"/>
          </w:tcPr>
          <w:p w14:paraId="215D7087" w14:textId="5D67AF29" w:rsidR="00E50B25" w:rsidRPr="00E50B25" w:rsidRDefault="00E50B2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E4476">
              <w:rPr>
                <w:rFonts w:ascii="Times New Roman" w:hAnsi="Times New Roman" w:cs="Times New Roman"/>
                <w:sz w:val="24"/>
                <w:szCs w:val="24"/>
              </w:rPr>
              <w:t xml:space="preserve">Module 1- </w:t>
            </w:r>
            <w:r w:rsidR="004E4476" w:rsidRPr="004E4476">
              <w:rPr>
                <w:rFonts w:ascii="Times New Roman" w:hAnsi="Times New Roman" w:cs="Times New Roman"/>
                <w:sz w:val="24"/>
                <w:szCs w:val="24"/>
              </w:rPr>
              <w:t>Big Data Processing and Analytics</w:t>
            </w:r>
          </w:p>
        </w:tc>
      </w:tr>
      <w:tr w:rsidR="001B1EB1" w:rsidRPr="00E50B25" w14:paraId="7E583A82" w14:textId="77777777">
        <w:trPr>
          <w:trHeight w:val="4575"/>
        </w:trPr>
        <w:tc>
          <w:tcPr>
            <w:tcW w:w="10450" w:type="dxa"/>
          </w:tcPr>
          <w:p w14:paraId="1391D134" w14:textId="77777777" w:rsidR="001B1EB1" w:rsidRDefault="004E4476" w:rsidP="004E447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4476">
              <w:rPr>
                <w:rFonts w:ascii="Times New Roman" w:hAnsi="Times New Roman" w:cs="Times New Roman"/>
                <w:sz w:val="24"/>
                <w:szCs w:val="24"/>
              </w:rPr>
              <w:t xml:space="preserve">This assignment focuses on designing and implementing a </w:t>
            </w:r>
            <w:r w:rsidRPr="004E44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Secure Big Data Analytics System</w:t>
            </w:r>
            <w:r w:rsidRPr="004E4476">
              <w:rPr>
                <w:rFonts w:ascii="Times New Roman" w:hAnsi="Times New Roman" w:cs="Times New Roman"/>
                <w:sz w:val="24"/>
                <w:szCs w:val="24"/>
              </w:rPr>
              <w:t xml:space="preserve"> for an e-commerce application. It uses </w:t>
            </w:r>
            <w:r w:rsidRPr="004E44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Apache Hadoop, HDFS, and Hadoop Streaming</w:t>
            </w:r>
            <w:r w:rsidRPr="004E4476">
              <w:rPr>
                <w:rFonts w:ascii="Times New Roman" w:hAnsi="Times New Roman" w:cs="Times New Roman"/>
                <w:sz w:val="24"/>
                <w:szCs w:val="24"/>
              </w:rPr>
              <w:t xml:space="preserve"> to store, process, and analyze large transaction datasets. The system also addresses Big Data characteristics such as the </w:t>
            </w:r>
            <w:r w:rsidRPr="004E44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5Vs</w:t>
            </w:r>
            <w:r w:rsidRPr="004E4476">
              <w:rPr>
                <w:rFonts w:ascii="Times New Roman" w:hAnsi="Times New Roman" w:cs="Times New Roman"/>
                <w:sz w:val="24"/>
                <w:szCs w:val="24"/>
              </w:rPr>
              <w:t xml:space="preserve"> and incorporates security mechanisms to protect data during storage and processing.</w:t>
            </w:r>
          </w:p>
          <w:p w14:paraId="70752208" w14:textId="77777777" w:rsidR="004E4476" w:rsidRDefault="004E4476" w:rsidP="004E447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BCE2DF" w14:textId="7DD41BFC" w:rsidR="004E4476" w:rsidRPr="00463B02" w:rsidRDefault="004E4476" w:rsidP="004E447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4476">
              <w:rPr>
                <w:rFonts w:ascii="Times New Roman" w:hAnsi="Times New Roman" w:cs="Times New Roman"/>
                <w:sz w:val="24"/>
                <w:szCs w:val="24"/>
              </w:rPr>
              <w:t xml:space="preserve">This module focuses on processing e-commerce transaction data using </w:t>
            </w:r>
            <w:r w:rsidRPr="004E44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Hadoop Streaming and MapReduce</w:t>
            </w:r>
            <w:r w:rsidRPr="004E4476">
              <w:rPr>
                <w:rFonts w:ascii="Times New Roman" w:hAnsi="Times New Roman" w:cs="Times New Roman"/>
                <w:sz w:val="24"/>
                <w:szCs w:val="24"/>
              </w:rPr>
              <w:t xml:space="preserve">. The mapper extracts category and sales information, while the reducer calculates the </w:t>
            </w:r>
            <w:r w:rsidRPr="004E44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 count and total sales</w:t>
            </w:r>
            <w:r w:rsidRPr="004E4476">
              <w:rPr>
                <w:rFonts w:ascii="Times New Roman" w:hAnsi="Times New Roman" w:cs="Times New Roman"/>
                <w:sz w:val="24"/>
                <w:szCs w:val="24"/>
              </w:rPr>
              <w:t xml:space="preserve"> for each category. The processed results are stored in HDFS and used for basic business analytics.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04715"/>
    <w:rsid w:val="00010C32"/>
    <w:rsid w:val="00014537"/>
    <w:rsid w:val="000253EA"/>
    <w:rsid w:val="0003287C"/>
    <w:rsid w:val="0004451A"/>
    <w:rsid w:val="000507FF"/>
    <w:rsid w:val="00062070"/>
    <w:rsid w:val="000751DB"/>
    <w:rsid w:val="000832BC"/>
    <w:rsid w:val="000E2EE9"/>
    <w:rsid w:val="0013331B"/>
    <w:rsid w:val="00150CA5"/>
    <w:rsid w:val="0015546E"/>
    <w:rsid w:val="001727AE"/>
    <w:rsid w:val="001930F8"/>
    <w:rsid w:val="001964A5"/>
    <w:rsid w:val="001B1EB1"/>
    <w:rsid w:val="001C6E86"/>
    <w:rsid w:val="001D71E0"/>
    <w:rsid w:val="001F09F3"/>
    <w:rsid w:val="00205A07"/>
    <w:rsid w:val="00206757"/>
    <w:rsid w:val="00212568"/>
    <w:rsid w:val="00212F6E"/>
    <w:rsid w:val="002354C9"/>
    <w:rsid w:val="002449D4"/>
    <w:rsid w:val="00250B61"/>
    <w:rsid w:val="00256C2D"/>
    <w:rsid w:val="0027339B"/>
    <w:rsid w:val="00276959"/>
    <w:rsid w:val="00281CEE"/>
    <w:rsid w:val="00284DFB"/>
    <w:rsid w:val="002B2515"/>
    <w:rsid w:val="002B4A98"/>
    <w:rsid w:val="002C0288"/>
    <w:rsid w:val="002D3203"/>
    <w:rsid w:val="002E12F4"/>
    <w:rsid w:val="002E7572"/>
    <w:rsid w:val="00316124"/>
    <w:rsid w:val="00325480"/>
    <w:rsid w:val="00325DB2"/>
    <w:rsid w:val="00347121"/>
    <w:rsid w:val="00371C78"/>
    <w:rsid w:val="003A3B82"/>
    <w:rsid w:val="003A720D"/>
    <w:rsid w:val="003B3248"/>
    <w:rsid w:val="003D05A8"/>
    <w:rsid w:val="003E521D"/>
    <w:rsid w:val="003F3535"/>
    <w:rsid w:val="00413FCD"/>
    <w:rsid w:val="00427BD7"/>
    <w:rsid w:val="004340CA"/>
    <w:rsid w:val="0045516A"/>
    <w:rsid w:val="004604C4"/>
    <w:rsid w:val="00463B02"/>
    <w:rsid w:val="004B20AB"/>
    <w:rsid w:val="004D05FF"/>
    <w:rsid w:val="004D0D92"/>
    <w:rsid w:val="004E4476"/>
    <w:rsid w:val="004F3B49"/>
    <w:rsid w:val="00501447"/>
    <w:rsid w:val="0050704A"/>
    <w:rsid w:val="00511E11"/>
    <w:rsid w:val="00513C50"/>
    <w:rsid w:val="00531C2C"/>
    <w:rsid w:val="00556D00"/>
    <w:rsid w:val="0058036C"/>
    <w:rsid w:val="005A2C1E"/>
    <w:rsid w:val="006467B0"/>
    <w:rsid w:val="00665F28"/>
    <w:rsid w:val="00666EF1"/>
    <w:rsid w:val="0067100F"/>
    <w:rsid w:val="00672FAA"/>
    <w:rsid w:val="00684268"/>
    <w:rsid w:val="006A6D84"/>
    <w:rsid w:val="006B30DA"/>
    <w:rsid w:val="006C57BB"/>
    <w:rsid w:val="006E40D2"/>
    <w:rsid w:val="006E7C93"/>
    <w:rsid w:val="006F32AB"/>
    <w:rsid w:val="007174B4"/>
    <w:rsid w:val="00722264"/>
    <w:rsid w:val="007606B5"/>
    <w:rsid w:val="007661EB"/>
    <w:rsid w:val="007C623C"/>
    <w:rsid w:val="007C6856"/>
    <w:rsid w:val="007D4CE0"/>
    <w:rsid w:val="007E1504"/>
    <w:rsid w:val="007E3C7A"/>
    <w:rsid w:val="00813FA4"/>
    <w:rsid w:val="008232A5"/>
    <w:rsid w:val="00850F2A"/>
    <w:rsid w:val="00853CC3"/>
    <w:rsid w:val="008627EB"/>
    <w:rsid w:val="0086477D"/>
    <w:rsid w:val="008A51C0"/>
    <w:rsid w:val="008A6F33"/>
    <w:rsid w:val="008B194B"/>
    <w:rsid w:val="008C2CFD"/>
    <w:rsid w:val="008F46D0"/>
    <w:rsid w:val="00902655"/>
    <w:rsid w:val="009218EA"/>
    <w:rsid w:val="009257C6"/>
    <w:rsid w:val="00931AEC"/>
    <w:rsid w:val="009327B9"/>
    <w:rsid w:val="009331DB"/>
    <w:rsid w:val="00960BD1"/>
    <w:rsid w:val="00982BFC"/>
    <w:rsid w:val="009C6DE9"/>
    <w:rsid w:val="009D6AA8"/>
    <w:rsid w:val="009F77A2"/>
    <w:rsid w:val="00A143B6"/>
    <w:rsid w:val="00A254D7"/>
    <w:rsid w:val="00A260BA"/>
    <w:rsid w:val="00A27120"/>
    <w:rsid w:val="00A54EBE"/>
    <w:rsid w:val="00A64601"/>
    <w:rsid w:val="00A653DF"/>
    <w:rsid w:val="00A7244E"/>
    <w:rsid w:val="00A7481C"/>
    <w:rsid w:val="00A86AE4"/>
    <w:rsid w:val="00A90B61"/>
    <w:rsid w:val="00A9686D"/>
    <w:rsid w:val="00A9790A"/>
    <w:rsid w:val="00AB15A4"/>
    <w:rsid w:val="00AB28C8"/>
    <w:rsid w:val="00AC4609"/>
    <w:rsid w:val="00AE744C"/>
    <w:rsid w:val="00B13AC9"/>
    <w:rsid w:val="00B24C14"/>
    <w:rsid w:val="00B36E04"/>
    <w:rsid w:val="00B577F3"/>
    <w:rsid w:val="00B63535"/>
    <w:rsid w:val="00BA1A10"/>
    <w:rsid w:val="00BC194A"/>
    <w:rsid w:val="00C23077"/>
    <w:rsid w:val="00C24295"/>
    <w:rsid w:val="00C5170A"/>
    <w:rsid w:val="00C66F4C"/>
    <w:rsid w:val="00C817C2"/>
    <w:rsid w:val="00C8426F"/>
    <w:rsid w:val="00CD4960"/>
    <w:rsid w:val="00CE5713"/>
    <w:rsid w:val="00CF5D21"/>
    <w:rsid w:val="00D23A4B"/>
    <w:rsid w:val="00D2486E"/>
    <w:rsid w:val="00D2747D"/>
    <w:rsid w:val="00D33D09"/>
    <w:rsid w:val="00D44A33"/>
    <w:rsid w:val="00D65816"/>
    <w:rsid w:val="00DB3CA3"/>
    <w:rsid w:val="00DB4164"/>
    <w:rsid w:val="00DB5F43"/>
    <w:rsid w:val="00DD6CAF"/>
    <w:rsid w:val="00DE3B7C"/>
    <w:rsid w:val="00DF5B5A"/>
    <w:rsid w:val="00E14B87"/>
    <w:rsid w:val="00E22BD2"/>
    <w:rsid w:val="00E36A6B"/>
    <w:rsid w:val="00E40E5E"/>
    <w:rsid w:val="00E50B25"/>
    <w:rsid w:val="00E858A7"/>
    <w:rsid w:val="00E8632B"/>
    <w:rsid w:val="00E91318"/>
    <w:rsid w:val="00EA1413"/>
    <w:rsid w:val="00EA213A"/>
    <w:rsid w:val="00EB6BB6"/>
    <w:rsid w:val="00EB7011"/>
    <w:rsid w:val="00ED23CB"/>
    <w:rsid w:val="00ED5325"/>
    <w:rsid w:val="00EE2E84"/>
    <w:rsid w:val="00EE31A8"/>
    <w:rsid w:val="00EE5C2E"/>
    <w:rsid w:val="00EE6472"/>
    <w:rsid w:val="00EF43E5"/>
    <w:rsid w:val="00F03669"/>
    <w:rsid w:val="00F05AF6"/>
    <w:rsid w:val="00F3732E"/>
    <w:rsid w:val="00F42DD0"/>
    <w:rsid w:val="00F536C5"/>
    <w:rsid w:val="00F567A3"/>
    <w:rsid w:val="00F57680"/>
    <w:rsid w:val="00F732E9"/>
    <w:rsid w:val="00F80F9A"/>
    <w:rsid w:val="00F95EBB"/>
    <w:rsid w:val="00FB5868"/>
    <w:rsid w:val="00FE1CA4"/>
    <w:rsid w:val="00FF5A2D"/>
    <w:rsid w:val="11062A07"/>
    <w:rsid w:val="62B4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1560913D-9CE7-4B0F-8E4C-05241D98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SSETSMECH004</dc:creator>
  <cp:keywords/>
  <cp:lastModifiedBy>Juhi Sakshi</cp:lastModifiedBy>
  <cp:revision>2</cp:revision>
  <cp:lastPrinted>2026-09-03T00:52:00Z</cp:lastPrinted>
  <dcterms:created xsi:type="dcterms:W3CDTF">2026-09-04T14:26:00Z</dcterms:created>
  <dcterms:modified xsi:type="dcterms:W3CDTF">2026-09-04T14:26:00Z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