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BC65" w14:textId="77777777" w:rsidR="007018C3" w:rsidRDefault="00000000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6614922" w14:textId="77777777" w:rsidR="007018C3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5D3F5A0B" w14:textId="77777777" w:rsidR="007018C3" w:rsidRDefault="007018C3">
      <w:pPr>
        <w:jc w:val="center"/>
        <w:rPr>
          <w:sz w:val="34"/>
          <w:szCs w:val="34"/>
        </w:rPr>
      </w:pPr>
    </w:p>
    <w:p w14:paraId="626E36C7" w14:textId="77777777" w:rsidR="007018C3" w:rsidRDefault="00000000">
      <w:pPr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 xml:space="preserve">COURSE CODE: CSA14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COURSE NAME: COMPILER DESIGN</w:t>
      </w:r>
    </w:p>
    <w:p w14:paraId="393867E1" w14:textId="77777777" w:rsidR="007018C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3F5F8AE" w14:textId="77777777" w:rsidR="007018C3" w:rsidRDefault="007018C3">
      <w:pPr>
        <w:rPr>
          <w:rFonts w:ascii="Arial" w:eastAsia="Arial" w:hAnsi="Arial" w:cs="Arial"/>
        </w:rPr>
      </w:pPr>
    </w:p>
    <w:p w14:paraId="4E521229" w14:textId="77777777" w:rsidR="007018C3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2952A9C" wp14:editId="7F905791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ED10F8" w14:textId="77777777" w:rsidR="007018C3" w:rsidRDefault="007018C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52A9C" id="Rectangle 3" o:spid="_x0000_s1026" style="position:absolute;margin-left:-1.5pt;margin-top:-1.5pt;width:454.45pt;height:4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EED10F8" w14:textId="77777777" w:rsidR="007018C3" w:rsidRDefault="007018C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D8F9EC3" w14:textId="77777777" w:rsidR="007018C3" w:rsidRDefault="007018C3">
      <w:pPr>
        <w:rPr>
          <w:rFonts w:ascii="Arial" w:eastAsia="Arial" w:hAnsi="Arial" w:cs="Arial"/>
        </w:rPr>
      </w:pPr>
    </w:p>
    <w:p w14:paraId="49CA7FF2" w14:textId="77777777" w:rsidR="007018C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89B5056" w14:textId="77777777" w:rsidR="007018C3" w:rsidRDefault="007018C3">
      <w:pPr>
        <w:rPr>
          <w:rFonts w:ascii="Arial" w:eastAsia="Arial" w:hAnsi="Arial" w:cs="Arial"/>
        </w:rPr>
      </w:pPr>
    </w:p>
    <w:p w14:paraId="7965E2E2" w14:textId="77777777" w:rsidR="007018C3" w:rsidRDefault="00000000">
      <w:pPr>
        <w:spacing w:after="160" w:line="25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proofErr w:type="spellStart"/>
      <w:r>
        <w:rPr>
          <w:rFonts w:ascii="Arial" w:eastAsia="Arial" w:hAnsi="Arial" w:cs="Arial"/>
          <w:i/>
          <w:iCs/>
        </w:rPr>
        <w:t>Analyze</w:t>
      </w:r>
      <w:proofErr w:type="spellEnd"/>
      <w:r>
        <w:rPr>
          <w:rFonts w:ascii="Arial" w:eastAsia="Arial" w:hAnsi="Arial" w:cs="Arial"/>
          <w:i/>
          <w:iCs/>
        </w:rPr>
        <w:t xml:space="preserve"> syntax-directed translation method using synthesized and inherited attributes to generate a Parser Tree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</w:t>
      </w:r>
      <w:r>
        <w:rPr>
          <w:rFonts w:ascii="Arial" w:eastAsia="Arial" w:hAnsi="Arial" w:cs="Arial"/>
          <w:i/>
          <w:iCs/>
          <w:sz w:val="20"/>
          <w:szCs w:val="20"/>
        </w:rPr>
        <w:t>4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)</w:t>
      </w:r>
    </w:p>
    <w:p w14:paraId="54BDEAD1" w14:textId="77777777" w:rsidR="007018C3" w:rsidRDefault="007018C3">
      <w:pPr>
        <w:rPr>
          <w:rFonts w:ascii="Arial" w:eastAsia="Arial" w:hAnsi="Arial" w:cs="Arial"/>
        </w:rPr>
      </w:pPr>
    </w:p>
    <w:p w14:paraId="14E6315D" w14:textId="77777777" w:rsidR="007018C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5E0083AA" w14:textId="77777777" w:rsidR="007018C3" w:rsidRDefault="007018C3">
      <w:pPr>
        <w:rPr>
          <w:rFonts w:ascii="Arial" w:eastAsia="Arial" w:hAnsi="Arial" w:cs="Arial"/>
        </w:rPr>
      </w:pPr>
    </w:p>
    <w:p w14:paraId="54C80A84" w14:textId="77777777" w:rsidR="007018C3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F7C5F05" wp14:editId="41561AB5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40CF2F" w14:textId="77777777" w:rsidR="007018C3" w:rsidRDefault="007018C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7C5F05" id="Rectangle 2" o:spid="_x0000_s1027" style="position:absolute;margin-left:-1.5pt;margin-top:-1.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540CF2F" w14:textId="77777777" w:rsidR="007018C3" w:rsidRDefault="007018C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9484A2A" w14:textId="77777777" w:rsidR="007018C3" w:rsidRDefault="007018C3">
      <w:pPr>
        <w:rPr>
          <w:rFonts w:ascii="Arial" w:eastAsia="Arial" w:hAnsi="Arial" w:cs="Arial"/>
        </w:rPr>
      </w:pPr>
    </w:p>
    <w:p w14:paraId="0551E96E" w14:textId="77777777" w:rsidR="007018C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QUESTIONS:5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Marks:100</w:t>
      </w:r>
    </w:p>
    <w:p w14:paraId="3274CEF8" w14:textId="77777777" w:rsidR="007018C3" w:rsidRDefault="007018C3">
      <w:pPr>
        <w:rPr>
          <w:rFonts w:ascii="Arial" w:eastAsia="Arial" w:hAnsi="Arial" w:cs="Arial"/>
        </w:rPr>
      </w:pPr>
    </w:p>
    <w:p w14:paraId="4634C7CD" w14:textId="77777777" w:rsidR="007018C3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71E1D6CA" w14:textId="77777777" w:rsidR="007018C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FFA02FB" w14:textId="77777777" w:rsidR="007018C3" w:rsidRDefault="00000000">
      <w:pPr>
        <w:jc w:val="center"/>
      </w:pPr>
      <w:r>
        <w:rPr>
          <w:rFonts w:ascii="Arial" w:eastAsia="Arial" w:hAnsi="Arial" w:cs="Arial"/>
          <w:b/>
          <w:bCs/>
        </w:rPr>
        <w:t>EXPERIMENTS</w:t>
      </w:r>
    </w:p>
    <w:p w14:paraId="35516446" w14:textId="77777777" w:rsidR="007018C3" w:rsidRDefault="007018C3">
      <w:pPr>
        <w:jc w:val="center"/>
      </w:pPr>
    </w:p>
    <w:p w14:paraId="0E80AC79" w14:textId="77777777" w:rsidR="007018C3" w:rsidRDefault="007018C3"/>
    <w:p w14:paraId="796545AA" w14:textId="77777777" w:rsidR="007018C3" w:rsidRDefault="007018C3"/>
    <w:p w14:paraId="3D2E954D" w14:textId="77777777" w:rsidR="007018C3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F4B6E11" wp14:editId="2BCA53A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134E59" w14:textId="77777777" w:rsidR="007018C3" w:rsidRDefault="007018C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B6E11" id="Rectangle 1" o:spid="_x0000_s1028" style="position:absolute;margin-left:-1.5pt;margin-top:-1.5pt;width:454.45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3134E59" w14:textId="77777777" w:rsidR="007018C3" w:rsidRDefault="007018C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F227F44" w14:textId="77777777" w:rsidR="007018C3" w:rsidRDefault="007018C3"/>
    <w:p w14:paraId="29793ACE" w14:textId="77777777" w:rsidR="007018C3" w:rsidRDefault="00000000">
      <w:r>
        <w:rPr>
          <w:b/>
          <w:bCs/>
          <w:i/>
          <w:iCs/>
        </w:rPr>
        <w:t>Code of Conduct:</w:t>
      </w:r>
    </w:p>
    <w:p w14:paraId="2AD1C847" w14:textId="77777777" w:rsidR="007018C3" w:rsidRDefault="007018C3"/>
    <w:p w14:paraId="4CFD24A8" w14:textId="20B1452A" w:rsidR="007018C3" w:rsidRDefault="00000000">
      <w:pPr>
        <w:jc w:val="both"/>
      </w:pPr>
      <w:r>
        <w:rPr>
          <w:i/>
          <w:iCs/>
        </w:rPr>
        <w:t xml:space="preserve">I </w:t>
      </w:r>
      <w:r w:rsidR="000F3215">
        <w:rPr>
          <w:i/>
          <w:iCs/>
        </w:rPr>
        <w:t>Juhi Surin (192525148)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26742B35" w14:textId="77777777" w:rsidR="007018C3" w:rsidRDefault="00000000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51AA527D" w14:textId="77777777" w:rsidR="007018C3" w:rsidRDefault="007018C3"/>
    <w:p w14:paraId="0E2B7522" w14:textId="3FCC29AA" w:rsidR="007018C3" w:rsidRDefault="00000000">
      <w:r>
        <w:rPr>
          <w:b/>
          <w:bCs/>
          <w:i/>
          <w:iCs/>
        </w:rPr>
        <w:t>Signature of the student:</w:t>
      </w:r>
      <w:r w:rsidR="000F3215">
        <w:rPr>
          <w:b/>
          <w:bCs/>
          <w:i/>
          <w:iCs/>
        </w:rPr>
        <w:t xml:space="preserve"> Juhi Surin</w:t>
      </w:r>
    </w:p>
    <w:p w14:paraId="34394629" w14:textId="77777777" w:rsidR="007018C3" w:rsidRDefault="007018C3"/>
    <w:p w14:paraId="14455E33" w14:textId="77777777" w:rsidR="007018C3" w:rsidRDefault="007018C3"/>
    <w:p w14:paraId="443B930F" w14:textId="77777777" w:rsidR="007018C3" w:rsidRDefault="007018C3"/>
    <w:p w14:paraId="3C8579B2" w14:textId="77777777" w:rsidR="007018C3" w:rsidRDefault="007018C3"/>
    <w:p w14:paraId="679A73EF" w14:textId="77777777" w:rsidR="007018C3" w:rsidRDefault="007018C3"/>
    <w:p w14:paraId="2B5E8299" w14:textId="77777777" w:rsidR="007018C3" w:rsidRDefault="007018C3"/>
    <w:p w14:paraId="63C4FB33" w14:textId="77777777" w:rsidR="007018C3" w:rsidRDefault="007018C3"/>
    <w:p w14:paraId="16E5C8A5" w14:textId="77777777" w:rsidR="007018C3" w:rsidRDefault="007018C3"/>
    <w:p w14:paraId="084F11C0" w14:textId="77777777" w:rsidR="007018C3" w:rsidRDefault="007018C3"/>
    <w:p w14:paraId="5C68A1E1" w14:textId="77777777" w:rsidR="007018C3" w:rsidRDefault="007018C3"/>
    <w:p w14:paraId="3517183E" w14:textId="77777777" w:rsidR="007018C3" w:rsidRDefault="007018C3"/>
    <w:p w14:paraId="5209E4C1" w14:textId="77777777" w:rsidR="007018C3" w:rsidRDefault="007018C3"/>
    <w:p w14:paraId="60999EF9" w14:textId="77777777" w:rsidR="007018C3" w:rsidRDefault="007018C3"/>
    <w:p w14:paraId="00748EA7" w14:textId="77777777" w:rsidR="007018C3" w:rsidRDefault="007018C3"/>
    <w:p w14:paraId="12914821" w14:textId="77777777" w:rsidR="007018C3" w:rsidRDefault="007018C3"/>
    <w:p w14:paraId="6A88DAF3" w14:textId="77777777" w:rsidR="007018C3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F449421" w14:textId="77777777" w:rsidR="007018C3" w:rsidRDefault="007018C3">
      <w:pPr>
        <w:ind w:left="1440" w:firstLine="720"/>
        <w:jc w:val="center"/>
        <w:rPr>
          <w:rFonts w:ascii="Arial" w:eastAsia="Arial" w:hAnsi="Arial" w:cs="Arial"/>
        </w:rPr>
      </w:pPr>
    </w:p>
    <w:p w14:paraId="24F36ABD" w14:textId="77777777" w:rsidR="007018C3" w:rsidRDefault="00000000">
      <w:pP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  </w:t>
      </w:r>
    </w:p>
    <w:p w14:paraId="2952A9B5" w14:textId="77777777" w:rsidR="007018C3" w:rsidRDefault="00000000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</w:rPr>
        <w:t>EXPERIMENTS</w:t>
      </w:r>
    </w:p>
    <w:p w14:paraId="63453E72" w14:textId="77777777" w:rsidR="007018C3" w:rsidRDefault="007018C3">
      <w:pPr>
        <w:jc w:val="center"/>
        <w:rPr>
          <w:rFonts w:ascii="Arial" w:eastAsia="Arial" w:hAnsi="Arial" w:cs="Arial"/>
          <w:color w:val="000000"/>
        </w:rPr>
      </w:pPr>
    </w:p>
    <w:p w14:paraId="7279965E" w14:textId="77777777" w:rsidR="007018C3" w:rsidRDefault="00000000">
      <w:pPr>
        <w:spacing w:before="100" w:after="100" w:line="256" w:lineRule="auto"/>
        <w:jc w:val="both"/>
      </w:pPr>
      <w:r>
        <w:t>Q1.You are developing a compiler-based desk calculator that evaluates arithmetic expressions using syntax-directed definitions (SDD).</w:t>
      </w:r>
    </w:p>
    <w:p w14:paraId="3D8A9720" w14:textId="77777777" w:rsidR="007018C3" w:rsidRDefault="00000000">
      <w:pPr>
        <w:spacing w:before="100" w:after="100" w:line="256" w:lineRule="auto"/>
        <w:jc w:val="both"/>
      </w:pPr>
      <w:r>
        <w:t>The system should:</w:t>
      </w:r>
    </w:p>
    <w:p w14:paraId="08D46D96" w14:textId="77777777" w:rsidR="007018C3" w:rsidRDefault="00000000">
      <w:pPr>
        <w:spacing w:before="100" w:after="100" w:line="360" w:lineRule="auto"/>
        <w:jc w:val="both"/>
      </w:pPr>
      <w:r>
        <w:t>(</w:t>
      </w:r>
      <w:proofErr w:type="spellStart"/>
      <w:r>
        <w:t>i</w:t>
      </w:r>
      <w:proofErr w:type="spellEnd"/>
      <w:r>
        <w:t>) Accept an arithmetic expression with operators +, -, *, / and parentheses</w:t>
      </w:r>
      <w:r>
        <w:br/>
        <w:t>(ii) Use syntax-directed evaluation to compute values based on operator precedence</w:t>
      </w:r>
      <w:r>
        <w:br/>
        <w:t>(iii) Optimize evaluation by reducing unnecessary temporary computations</w:t>
      </w:r>
      <w:r>
        <w:br/>
        <w:t>(iv) Display the final result of the expression</w:t>
      </w:r>
    </w:p>
    <w:p w14:paraId="587CC77E" w14:textId="77777777" w:rsidR="007018C3" w:rsidRDefault="00000000">
      <w:pPr>
        <w:spacing w:before="100" w:after="100" w:line="256" w:lineRule="auto"/>
        <w:jc w:val="both"/>
      </w:pPr>
      <w:r>
        <w:t>Demonstrate how SDD rules (synthesized attributes) are used for expression evaluation.</w:t>
      </w:r>
    </w:p>
    <w:p w14:paraId="45FE08DC" w14:textId="77777777" w:rsidR="007018C3" w:rsidRDefault="00000000">
      <w:pPr>
        <w:spacing w:before="100" w:after="100" w:line="256" w:lineRule="auto"/>
        <w:jc w:val="both"/>
      </w:pPr>
      <w:r>
        <w:t>SDD</w:t>
      </w:r>
    </w:p>
    <w:p w14:paraId="3DA6C2D4" w14:textId="77777777" w:rsidR="007018C3" w:rsidRDefault="00000000">
      <w:pPr>
        <w:spacing w:before="100" w:after="100" w:line="256" w:lineRule="auto"/>
        <w:jc w:val="both"/>
      </w:pPr>
      <w:r>
        <w:t>Grammar with semantic rules:</w:t>
      </w:r>
    </w:p>
    <w:p w14:paraId="418D0FDD" w14:textId="77777777" w:rsidR="007018C3" w:rsidRDefault="00000000">
      <w:pPr>
        <w:spacing w:line="256" w:lineRule="auto"/>
        <w:jc w:val="both"/>
      </w:pPr>
      <w:sdt>
        <w:sdtPr>
          <w:tag w:val="goog_rdk_0"/>
          <w:id w:val="-599239610"/>
        </w:sdtPr>
        <w:sdtContent>
          <w:r>
            <w:rPr>
              <w:rFonts w:ascii="Cardo" w:eastAsia="Cardo" w:hAnsi="Cardo" w:cs="Cardo"/>
            </w:rPr>
            <w:t xml:space="preserve">E → E + T      { </w:t>
          </w:r>
          <w:proofErr w:type="spellStart"/>
          <w:r>
            <w:rPr>
              <w:rFonts w:ascii="Cardo" w:eastAsia="Cardo" w:hAnsi="Cardo" w:cs="Cardo"/>
            </w:rPr>
            <w:t>E.val</w:t>
          </w:r>
          <w:proofErr w:type="spellEnd"/>
          <w:r>
            <w:rPr>
              <w:rFonts w:ascii="Cardo" w:eastAsia="Cardo" w:hAnsi="Cardo" w:cs="Cardo"/>
            </w:rPr>
            <w:t xml:space="preserve"> = E1.val + </w:t>
          </w:r>
          <w:proofErr w:type="spellStart"/>
          <w:r>
            <w:rPr>
              <w:rFonts w:ascii="Cardo" w:eastAsia="Cardo" w:hAnsi="Cardo" w:cs="Cardo"/>
            </w:rPr>
            <w:t>T.val</w:t>
          </w:r>
          <w:proofErr w:type="spellEnd"/>
          <w:r>
            <w:rPr>
              <w:rFonts w:ascii="Cardo" w:eastAsia="Cardo" w:hAnsi="Cardo" w:cs="Cardo"/>
            </w:rPr>
            <w:t xml:space="preserve"> }</w:t>
          </w:r>
          <w:r>
            <w:rPr>
              <w:rFonts w:ascii="Cardo" w:eastAsia="Cardo" w:hAnsi="Cardo" w:cs="Cardo"/>
            </w:rPr>
            <w:br/>
            <w:t xml:space="preserve">E → E - T       { </w:t>
          </w:r>
          <w:proofErr w:type="spellStart"/>
          <w:r>
            <w:rPr>
              <w:rFonts w:ascii="Cardo" w:eastAsia="Cardo" w:hAnsi="Cardo" w:cs="Cardo"/>
            </w:rPr>
            <w:t>E.val</w:t>
          </w:r>
          <w:proofErr w:type="spellEnd"/>
          <w:r>
            <w:rPr>
              <w:rFonts w:ascii="Cardo" w:eastAsia="Cardo" w:hAnsi="Cardo" w:cs="Cardo"/>
            </w:rPr>
            <w:t xml:space="preserve"> = E1.val - </w:t>
          </w:r>
          <w:proofErr w:type="spellStart"/>
          <w:r>
            <w:rPr>
              <w:rFonts w:ascii="Cardo" w:eastAsia="Cardo" w:hAnsi="Cardo" w:cs="Cardo"/>
            </w:rPr>
            <w:t>T.val</w:t>
          </w:r>
          <w:proofErr w:type="spellEnd"/>
          <w:r>
            <w:rPr>
              <w:rFonts w:ascii="Cardo" w:eastAsia="Cardo" w:hAnsi="Cardo" w:cs="Cardo"/>
            </w:rPr>
            <w:t xml:space="preserve"> }</w:t>
          </w:r>
          <w:r>
            <w:rPr>
              <w:rFonts w:ascii="Cardo" w:eastAsia="Cardo" w:hAnsi="Cardo" w:cs="Cardo"/>
            </w:rPr>
            <w:br/>
            <w:t xml:space="preserve">E → T             { </w:t>
          </w:r>
          <w:proofErr w:type="spellStart"/>
          <w:r>
            <w:rPr>
              <w:rFonts w:ascii="Cardo" w:eastAsia="Cardo" w:hAnsi="Cardo" w:cs="Cardo"/>
            </w:rPr>
            <w:t>E.val</w:t>
          </w:r>
          <w:proofErr w:type="spellEnd"/>
          <w:r>
            <w:rPr>
              <w:rFonts w:ascii="Cardo" w:eastAsia="Cardo" w:hAnsi="Cardo" w:cs="Cardo"/>
            </w:rPr>
            <w:t xml:space="preserve"> = T.val }</w:t>
          </w:r>
          <w:r>
            <w:rPr>
              <w:rFonts w:ascii="Cardo" w:eastAsia="Cardo" w:hAnsi="Cardo" w:cs="Cardo"/>
            </w:rPr>
            <w:br/>
          </w:r>
          <w:r>
            <w:rPr>
              <w:rFonts w:ascii="Cardo" w:eastAsia="Cardo" w:hAnsi="Cardo" w:cs="Cardo"/>
            </w:rPr>
            <w:br/>
            <w:t xml:space="preserve">T → T * F       { </w:t>
          </w:r>
          <w:proofErr w:type="spellStart"/>
          <w:r>
            <w:rPr>
              <w:rFonts w:ascii="Cardo" w:eastAsia="Cardo" w:hAnsi="Cardo" w:cs="Cardo"/>
            </w:rPr>
            <w:t>T.val</w:t>
          </w:r>
          <w:proofErr w:type="spellEnd"/>
          <w:r>
            <w:rPr>
              <w:rFonts w:ascii="Cardo" w:eastAsia="Cardo" w:hAnsi="Cardo" w:cs="Cardo"/>
            </w:rPr>
            <w:t xml:space="preserve"> = T1.val * </w:t>
          </w:r>
          <w:proofErr w:type="spellStart"/>
          <w:r>
            <w:rPr>
              <w:rFonts w:ascii="Cardo" w:eastAsia="Cardo" w:hAnsi="Cardo" w:cs="Cardo"/>
            </w:rPr>
            <w:t>F.val</w:t>
          </w:r>
          <w:proofErr w:type="spellEnd"/>
          <w:r>
            <w:rPr>
              <w:rFonts w:ascii="Cardo" w:eastAsia="Cardo" w:hAnsi="Cardo" w:cs="Cardo"/>
            </w:rPr>
            <w:t xml:space="preserve"> }</w:t>
          </w:r>
          <w:r>
            <w:rPr>
              <w:rFonts w:ascii="Cardo" w:eastAsia="Cardo" w:hAnsi="Cardo" w:cs="Cardo"/>
            </w:rPr>
            <w:br/>
            <w:t xml:space="preserve">T → T / F        { </w:t>
          </w:r>
          <w:proofErr w:type="spellStart"/>
          <w:r>
            <w:rPr>
              <w:rFonts w:ascii="Cardo" w:eastAsia="Cardo" w:hAnsi="Cardo" w:cs="Cardo"/>
            </w:rPr>
            <w:t>T.val</w:t>
          </w:r>
          <w:proofErr w:type="spellEnd"/>
          <w:r>
            <w:rPr>
              <w:rFonts w:ascii="Cardo" w:eastAsia="Cardo" w:hAnsi="Cardo" w:cs="Cardo"/>
            </w:rPr>
            <w:t xml:space="preserve"> = T1.val / </w:t>
          </w:r>
          <w:proofErr w:type="spellStart"/>
          <w:r>
            <w:rPr>
              <w:rFonts w:ascii="Cardo" w:eastAsia="Cardo" w:hAnsi="Cardo" w:cs="Cardo"/>
            </w:rPr>
            <w:t>F.val</w:t>
          </w:r>
          <w:proofErr w:type="spellEnd"/>
          <w:r>
            <w:rPr>
              <w:rFonts w:ascii="Cardo" w:eastAsia="Cardo" w:hAnsi="Cardo" w:cs="Cardo"/>
            </w:rPr>
            <w:t xml:space="preserve"> }</w:t>
          </w:r>
          <w:r>
            <w:rPr>
              <w:rFonts w:ascii="Cardo" w:eastAsia="Cardo" w:hAnsi="Cardo" w:cs="Cardo"/>
            </w:rPr>
            <w:br/>
            <w:t xml:space="preserve">T → F             { </w:t>
          </w:r>
          <w:proofErr w:type="spellStart"/>
          <w:r>
            <w:rPr>
              <w:rFonts w:ascii="Cardo" w:eastAsia="Cardo" w:hAnsi="Cardo" w:cs="Cardo"/>
            </w:rPr>
            <w:t>T.val</w:t>
          </w:r>
          <w:proofErr w:type="spellEnd"/>
          <w:r>
            <w:rPr>
              <w:rFonts w:ascii="Cardo" w:eastAsia="Cardo" w:hAnsi="Cardo" w:cs="Cardo"/>
            </w:rPr>
            <w:t xml:space="preserve"> = F.val }</w:t>
          </w:r>
          <w:r>
            <w:rPr>
              <w:rFonts w:ascii="Cardo" w:eastAsia="Cardo" w:hAnsi="Cardo" w:cs="Cardo"/>
            </w:rPr>
            <w:br/>
          </w:r>
          <w:r>
            <w:rPr>
              <w:rFonts w:ascii="Cardo" w:eastAsia="Cardo" w:hAnsi="Cardo" w:cs="Cardo"/>
            </w:rPr>
            <w:br/>
            <w:t xml:space="preserve">F → (E)          { </w:t>
          </w:r>
          <w:proofErr w:type="spellStart"/>
          <w:r>
            <w:rPr>
              <w:rFonts w:ascii="Cardo" w:eastAsia="Cardo" w:hAnsi="Cardo" w:cs="Cardo"/>
            </w:rPr>
            <w:t>F.val</w:t>
          </w:r>
          <w:proofErr w:type="spellEnd"/>
          <w:r>
            <w:rPr>
              <w:rFonts w:ascii="Cardo" w:eastAsia="Cardo" w:hAnsi="Cardo" w:cs="Cardo"/>
            </w:rPr>
            <w:t xml:space="preserve"> = E.val }</w:t>
          </w:r>
          <w:r>
            <w:rPr>
              <w:rFonts w:ascii="Cardo" w:eastAsia="Cardo" w:hAnsi="Cardo" w:cs="Cardo"/>
            </w:rPr>
            <w:br/>
            <w:t xml:space="preserve">F → digit        { </w:t>
          </w:r>
          <w:proofErr w:type="spellStart"/>
          <w:r>
            <w:rPr>
              <w:rFonts w:ascii="Cardo" w:eastAsia="Cardo" w:hAnsi="Cardo" w:cs="Cardo"/>
            </w:rPr>
            <w:t>F.val</w:t>
          </w:r>
          <w:proofErr w:type="spellEnd"/>
          <w:r>
            <w:rPr>
              <w:rFonts w:ascii="Cardo" w:eastAsia="Cardo" w:hAnsi="Cardo" w:cs="Cardo"/>
            </w:rPr>
            <w:t xml:space="preserve"> = digit }</w:t>
          </w:r>
        </w:sdtContent>
      </w:sdt>
    </w:p>
    <w:p w14:paraId="5BA66AC0" w14:textId="77777777" w:rsidR="007018C3" w:rsidRDefault="00000000">
      <w:pPr>
        <w:spacing w:line="256" w:lineRule="auto"/>
        <w:jc w:val="both"/>
      </w:pPr>
      <w:r>
        <w:t xml:space="preserve"> </w:t>
      </w:r>
    </w:p>
    <w:p w14:paraId="1A5A1CF2" w14:textId="77777777" w:rsidR="007018C3" w:rsidRDefault="00000000">
      <w:pPr>
        <w:spacing w:line="256" w:lineRule="auto"/>
        <w:jc w:val="both"/>
      </w:pPr>
      <w:r>
        <w:t xml:space="preserve"> </w:t>
      </w:r>
    </w:p>
    <w:p w14:paraId="0E15378D" w14:textId="77777777" w:rsidR="007018C3" w:rsidRDefault="00000000">
      <w:pPr>
        <w:spacing w:before="240" w:after="240" w:line="256" w:lineRule="auto"/>
        <w:jc w:val="both"/>
      </w:pPr>
      <w:r>
        <w:t>Q2. In a compiler, postfix expressions are evaluated during code generation using stack-based bottom-up evaluation.</w:t>
      </w:r>
    </w:p>
    <w:p w14:paraId="5F00C236" w14:textId="77777777" w:rsidR="007018C3" w:rsidRDefault="00000000">
      <w:pPr>
        <w:spacing w:before="240" w:after="240" w:line="256" w:lineRule="auto"/>
        <w:jc w:val="both"/>
      </w:pPr>
      <w:r>
        <w:t>Write a C program that:</w:t>
      </w:r>
    </w:p>
    <w:p w14:paraId="3B276EFA" w14:textId="77777777" w:rsidR="007018C3" w:rsidRDefault="00000000">
      <w:pPr>
        <w:spacing w:before="240" w:after="240" w:line="360" w:lineRule="auto"/>
        <w:jc w:val="both"/>
        <w:rPr>
          <w:sz w:val="22"/>
          <w:szCs w:val="22"/>
        </w:rPr>
      </w:pPr>
      <w:r>
        <w:t>(</w:t>
      </w:r>
      <w:proofErr w:type="spellStart"/>
      <w:r>
        <w:t>i</w:t>
      </w:r>
      <w:proofErr w:type="spellEnd"/>
      <w:r>
        <w:t>) Evaluates a postfix expression</w:t>
      </w:r>
      <w:r>
        <w:br/>
        <w:t>(ii) Demonstrates S-attributed definition evaluation</w:t>
      </w:r>
      <w:r>
        <w:br/>
        <w:t>(iii) Shows how intermediate results are computed</w:t>
      </w:r>
      <w:r>
        <w:rPr>
          <w:sz w:val="22"/>
          <w:szCs w:val="22"/>
        </w:rPr>
        <w:t xml:space="preserve">   </w:t>
      </w:r>
    </w:p>
    <w:p w14:paraId="72D95318" w14:textId="77777777" w:rsidR="007018C3" w:rsidRDefault="007018C3">
      <w:pPr>
        <w:spacing w:before="240" w:after="240" w:line="256" w:lineRule="auto"/>
        <w:jc w:val="both"/>
        <w:rPr>
          <w:rFonts w:ascii="Arial" w:eastAsia="Arial" w:hAnsi="Arial" w:cs="Arial"/>
        </w:rPr>
      </w:pPr>
    </w:p>
    <w:p w14:paraId="1655BD9A" w14:textId="77777777" w:rsidR="007018C3" w:rsidRDefault="00000000">
      <w:pPr>
        <w:spacing w:before="240" w:after="240" w:line="256" w:lineRule="auto"/>
        <w:jc w:val="both"/>
      </w:pPr>
      <w:r>
        <w:t xml:space="preserve"> </w:t>
      </w:r>
    </w:p>
    <w:p w14:paraId="7257766A" w14:textId="77777777" w:rsidR="007018C3" w:rsidRDefault="00000000">
      <w:pPr>
        <w:spacing w:before="240" w:after="240" w:line="256" w:lineRule="auto"/>
        <w:jc w:val="both"/>
      </w:pPr>
      <w:r>
        <w:rPr>
          <w:rFonts w:ascii="Arial" w:eastAsia="Arial" w:hAnsi="Arial" w:cs="Arial"/>
          <w:sz w:val="22"/>
          <w:szCs w:val="22"/>
        </w:rPr>
        <w:lastRenderedPageBreak/>
        <w:t>Q3.</w:t>
      </w:r>
      <w:r>
        <w:t>You are designing a parser that uses L-attributed definitions, where inherited attributes are passed from parent to child.</w:t>
      </w:r>
    </w:p>
    <w:p w14:paraId="2066A690" w14:textId="77777777" w:rsidR="007018C3" w:rsidRDefault="00000000">
      <w:pPr>
        <w:spacing w:before="240" w:after="240" w:line="256" w:lineRule="auto"/>
        <w:jc w:val="both"/>
      </w:pPr>
      <w:r>
        <w:t>Write a C program that:</w:t>
      </w:r>
    </w:p>
    <w:p w14:paraId="1D10A513" w14:textId="77777777" w:rsidR="007018C3" w:rsidRDefault="00000000">
      <w:pPr>
        <w:spacing w:before="240" w:after="240" w:line="256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t>(</w:t>
      </w:r>
      <w:proofErr w:type="spellStart"/>
      <w:r>
        <w:t>i</w:t>
      </w:r>
      <w:proofErr w:type="spellEnd"/>
      <w:r>
        <w:t xml:space="preserve">).Evaluates a simple expression like </w:t>
      </w:r>
      <w:r>
        <w:rPr>
          <w:rFonts w:ascii="Courier New" w:eastAsia="Courier New" w:hAnsi="Courier New" w:cs="Courier New"/>
          <w:sz w:val="20"/>
          <w:szCs w:val="20"/>
        </w:rPr>
        <w:t>a + b * c</w:t>
      </w:r>
    </w:p>
    <w:p w14:paraId="22999DAD" w14:textId="77777777" w:rsidR="007018C3" w:rsidRDefault="00000000">
      <w:pPr>
        <w:spacing w:before="240" w:after="240" w:line="256" w:lineRule="auto"/>
        <w:jc w:val="both"/>
      </w:pPr>
      <w:r>
        <w:t>(ii) Uses function parameters to simulate inherited attributes</w:t>
      </w:r>
    </w:p>
    <w:p w14:paraId="7A42AC2B" w14:textId="77777777" w:rsidR="007018C3" w:rsidRDefault="00000000">
      <w:pPr>
        <w:spacing w:before="240" w:after="240" w:line="256" w:lineRule="auto"/>
        <w:jc w:val="both"/>
      </w:pPr>
      <w:r>
        <w:t>(iii). Ensures correct precedence handling</w:t>
      </w:r>
    </w:p>
    <w:p w14:paraId="6AD3E1E8" w14:textId="77777777" w:rsidR="007018C3" w:rsidRDefault="00000000">
      <w:pPr>
        <w:spacing w:before="240" w:after="240" w:line="256" w:lineRule="auto"/>
        <w:jc w:val="both"/>
      </w:pPr>
      <w:r>
        <w:t>(iv). Demonstrates top-down evaluation logic</w:t>
      </w:r>
    </w:p>
    <w:p w14:paraId="5D8E7DE3" w14:textId="77777777" w:rsidR="007018C3" w:rsidRDefault="00000000">
      <w:pPr>
        <w:spacing w:before="240" w:after="240" w:line="256" w:lineRule="auto"/>
        <w:jc w:val="both"/>
      </w:pPr>
      <w:r>
        <w:t>Explain how inherited attributes influence computation.</w:t>
      </w:r>
    </w:p>
    <w:p w14:paraId="3E804A00" w14:textId="77777777" w:rsidR="007018C3" w:rsidRDefault="00000000">
      <w:pPr>
        <w:spacing w:before="240" w:after="240" w:line="25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5"/>
          <w:szCs w:val="15"/>
        </w:rPr>
        <w:t xml:space="preserve"> </w:t>
      </w:r>
    </w:p>
    <w:p w14:paraId="5AA3C85A" w14:textId="77777777" w:rsidR="007018C3" w:rsidRDefault="00000000">
      <w:pPr>
        <w:spacing w:before="240" w:after="240" w:line="256" w:lineRule="auto"/>
        <w:jc w:val="both"/>
      </w:pPr>
      <w:bookmarkStart w:id="0" w:name="_heading=h.kwolsw13t1od" w:colFirst="0" w:colLast="0"/>
      <w:bookmarkEnd w:id="0"/>
      <w:r>
        <w:t>Q4.In a compiler, it is important to check whether two type expressions are equivalent.</w:t>
      </w:r>
    </w:p>
    <w:p w14:paraId="584A032E" w14:textId="77777777" w:rsidR="007018C3" w:rsidRDefault="00000000">
      <w:pPr>
        <w:spacing w:before="240" w:after="240" w:line="256" w:lineRule="auto"/>
        <w:jc w:val="both"/>
      </w:pPr>
      <w:r>
        <w:t>Write a C program that:</w:t>
      </w:r>
    </w:p>
    <w:p w14:paraId="2A68D76D" w14:textId="77777777" w:rsidR="007018C3" w:rsidRDefault="00000000">
      <w:pPr>
        <w:spacing w:before="240" w:after="240" w:line="256" w:lineRule="auto"/>
        <w:jc w:val="both"/>
      </w:pPr>
      <w:r>
        <w:t>(</w:t>
      </w:r>
      <w:proofErr w:type="spellStart"/>
      <w:r>
        <w:t>i</w:t>
      </w:r>
      <w:proofErr w:type="spellEnd"/>
      <w:r>
        <w:t xml:space="preserve">).Accepts two type expressions (e.g., </w:t>
      </w:r>
      <w:r>
        <w:rPr>
          <w:rFonts w:ascii="Courier New" w:eastAsia="Courier New" w:hAnsi="Courier New" w:cs="Courier New"/>
          <w:sz w:val="20"/>
          <w:szCs w:val="20"/>
        </w:rPr>
        <w:t>int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float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int*</w:t>
      </w:r>
      <w:r>
        <w:t>)</w:t>
      </w:r>
    </w:p>
    <w:p w14:paraId="131D30AA" w14:textId="77777777" w:rsidR="007018C3" w:rsidRDefault="00000000">
      <w:pPr>
        <w:spacing w:before="240" w:after="240" w:line="256" w:lineRule="auto"/>
        <w:jc w:val="both"/>
        <w:rPr>
          <w:b/>
          <w:bCs/>
        </w:rPr>
      </w:pPr>
      <w:r>
        <w:t xml:space="preserve">(ii).Compares them for </w:t>
      </w:r>
      <w:r>
        <w:rPr>
          <w:b/>
          <w:bCs/>
        </w:rPr>
        <w:t>type equivalence</w:t>
      </w:r>
    </w:p>
    <w:p w14:paraId="61E0A8D8" w14:textId="77777777" w:rsidR="007018C3" w:rsidRDefault="00000000">
      <w:pPr>
        <w:spacing w:before="240" w:after="240" w:line="256" w:lineRule="auto"/>
        <w:jc w:val="both"/>
      </w:pPr>
      <w:r>
        <w:t>(iii).Displays whether they are:</w:t>
      </w:r>
    </w:p>
    <w:p w14:paraId="02BA646D" w14:textId="77777777" w:rsidR="007018C3" w:rsidRDefault="00000000">
      <w:pPr>
        <w:spacing w:before="240" w:after="240" w:line="256" w:lineRule="auto"/>
        <w:jc w:val="both"/>
      </w:pPr>
      <w:r>
        <w:t xml:space="preserve">  </w:t>
      </w:r>
      <w:r>
        <w:tab/>
        <w:t xml:space="preserve">  </w:t>
      </w:r>
      <w:r>
        <w:tab/>
        <w:t>(a).Equivalent</w:t>
      </w:r>
    </w:p>
    <w:p w14:paraId="43AB6A09" w14:textId="77777777" w:rsidR="007018C3" w:rsidRDefault="00000000">
      <w:pPr>
        <w:spacing w:before="240" w:after="240" w:line="256" w:lineRule="auto"/>
        <w:ind w:firstLine="20"/>
        <w:jc w:val="both"/>
      </w:pPr>
      <w:r>
        <w:t>(b).Not equivalent</w:t>
      </w:r>
    </w:p>
    <w:p w14:paraId="220FBD35" w14:textId="77777777" w:rsidR="007018C3" w:rsidRDefault="00000000">
      <w:pPr>
        <w:spacing w:before="240" w:after="240" w:line="256" w:lineRule="auto"/>
        <w:jc w:val="both"/>
      </w:pPr>
      <w:r>
        <w:t>Extend the logic to handle pointer types (</w:t>
      </w:r>
      <w:r>
        <w:rPr>
          <w:rFonts w:ascii="Courier New" w:eastAsia="Courier New" w:hAnsi="Courier New" w:cs="Courier New"/>
          <w:sz w:val="20"/>
          <w:szCs w:val="20"/>
        </w:rPr>
        <w:t>int*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float*</w:t>
      </w:r>
      <w:r>
        <w:t>).</w:t>
      </w:r>
    </w:p>
    <w:p w14:paraId="50DA4DE1" w14:textId="77777777" w:rsidR="007018C3" w:rsidRDefault="007018C3">
      <w:pPr>
        <w:spacing w:before="240" w:after="240" w:line="256" w:lineRule="auto"/>
        <w:jc w:val="both"/>
      </w:pPr>
      <w:bookmarkStart w:id="1" w:name="_heading=h.8l3ycjficj65" w:colFirst="0" w:colLast="0"/>
      <w:bookmarkEnd w:id="1"/>
    </w:p>
    <w:p w14:paraId="61EA9058" w14:textId="77777777" w:rsidR="007018C3" w:rsidRDefault="00000000">
      <w:pPr>
        <w:spacing w:before="240" w:after="240" w:line="256" w:lineRule="auto"/>
        <w:jc w:val="both"/>
      </w:pPr>
      <w:r>
        <w:rPr>
          <w:rFonts w:ascii="Arial" w:eastAsia="Arial" w:hAnsi="Arial" w:cs="Arial"/>
        </w:rPr>
        <w:t>Q5.</w:t>
      </w:r>
      <w:r>
        <w:t xml:space="preserve">You are building a semantic </w:t>
      </w:r>
      <w:proofErr w:type="spellStart"/>
      <w:r>
        <w:t>analyzer</w:t>
      </w:r>
      <w:proofErr w:type="spellEnd"/>
      <w:r>
        <w:t xml:space="preserve"> that detects type errors in arithmetic expressions.</w:t>
      </w:r>
    </w:p>
    <w:p w14:paraId="7EB0777A" w14:textId="77777777" w:rsidR="007018C3" w:rsidRDefault="00000000">
      <w:pPr>
        <w:spacing w:before="240" w:after="240" w:line="256" w:lineRule="auto"/>
        <w:jc w:val="both"/>
      </w:pPr>
      <w:r>
        <w:t>Write a C program that:</w:t>
      </w:r>
    </w:p>
    <w:p w14:paraId="52E478A8" w14:textId="77777777" w:rsidR="007018C3" w:rsidRDefault="00000000">
      <w:pPr>
        <w:spacing w:before="240" w:after="240" w:line="256" w:lineRule="auto"/>
        <w:jc w:val="both"/>
      </w:pPr>
      <w:r>
        <w:t>(</w:t>
      </w:r>
      <w:proofErr w:type="spellStart"/>
      <w:r>
        <w:t>i</w:t>
      </w:r>
      <w:proofErr w:type="spellEnd"/>
      <w:r>
        <w:t>). Accepts two operands and their types</w:t>
      </w:r>
    </w:p>
    <w:p w14:paraId="21F5B041" w14:textId="77777777" w:rsidR="007018C3" w:rsidRDefault="00000000">
      <w:pPr>
        <w:spacing w:before="240" w:after="240" w:line="256" w:lineRule="auto"/>
        <w:jc w:val="both"/>
      </w:pPr>
      <w:r>
        <w:t xml:space="preserve">(ii). Checks whether the operation (e.g., </w:t>
      </w:r>
      <w:r>
        <w:rPr>
          <w:rFonts w:ascii="Courier New" w:eastAsia="Courier New" w:hAnsi="Courier New" w:cs="Courier New"/>
          <w:sz w:val="20"/>
          <w:szCs w:val="20"/>
        </w:rPr>
        <w:t>+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*</w:t>
      </w:r>
      <w:r>
        <w:t>) is valid</w:t>
      </w:r>
    </w:p>
    <w:p w14:paraId="697784AE" w14:textId="77777777" w:rsidR="007018C3" w:rsidRDefault="00000000">
      <w:pPr>
        <w:spacing w:before="240" w:after="240" w:line="256" w:lineRule="auto"/>
        <w:jc w:val="both"/>
      </w:pPr>
      <w:r>
        <w:t>(iii). Reports:</w:t>
      </w:r>
    </w:p>
    <w:p w14:paraId="2929E399" w14:textId="77777777" w:rsidR="007018C3" w:rsidRDefault="00000000">
      <w:pPr>
        <w:spacing w:before="240" w:after="240" w:line="256" w:lineRule="auto"/>
        <w:ind w:firstLine="20"/>
        <w:jc w:val="both"/>
      </w:pPr>
      <w:r>
        <w:t>(a).Valid expression</w:t>
      </w:r>
    </w:p>
    <w:p w14:paraId="470D3CFF" w14:textId="77777777" w:rsidR="007018C3" w:rsidRDefault="00000000">
      <w:pPr>
        <w:spacing w:before="240" w:after="240" w:line="256" w:lineRule="auto"/>
        <w:ind w:firstLine="20"/>
        <w:jc w:val="both"/>
      </w:pPr>
      <w:r>
        <w:t xml:space="preserve">(b).Type error (e.g., </w:t>
      </w:r>
      <w:r>
        <w:rPr>
          <w:rFonts w:ascii="Courier New" w:eastAsia="Courier New" w:hAnsi="Courier New" w:cs="Courier New"/>
          <w:sz w:val="20"/>
          <w:szCs w:val="20"/>
        </w:rPr>
        <w:t>int + char*</w:t>
      </w:r>
      <w:r>
        <w:t>)</w:t>
      </w:r>
    </w:p>
    <w:p w14:paraId="61E9E95D" w14:textId="357BE2E4" w:rsidR="000F3215" w:rsidRDefault="00000000">
      <w:pPr>
        <w:spacing w:after="160" w:line="256" w:lineRule="auto"/>
        <w:ind w:right="127"/>
        <w:jc w:val="both"/>
      </w:pPr>
      <w:bookmarkStart w:id="2" w:name="_heading=h.rveuopnil2ak" w:colFirst="0" w:colLast="0"/>
      <w:bookmarkEnd w:id="2"/>
      <w:r>
        <w:t>Demonstrate how compilers detect semantic errors during type checking</w:t>
      </w:r>
    </w:p>
    <w:p w14:paraId="6CBC21D0" w14:textId="77777777" w:rsidR="000F3215" w:rsidRDefault="000F3215">
      <w:r>
        <w:br w:type="page"/>
      </w:r>
    </w:p>
    <w:p w14:paraId="103DFF68" w14:textId="5BE7D534" w:rsidR="007018C3" w:rsidRPr="004D19DD" w:rsidRDefault="000F3215" w:rsidP="000F3215">
      <w:pPr>
        <w:spacing w:after="160" w:line="256" w:lineRule="auto"/>
        <w:ind w:right="127"/>
        <w:jc w:val="center"/>
        <w:rPr>
          <w:b/>
          <w:bCs/>
          <w:u w:val="single"/>
        </w:rPr>
      </w:pPr>
      <w:r w:rsidRPr="004D19DD">
        <w:rPr>
          <w:b/>
          <w:bCs/>
          <w:u w:val="single"/>
        </w:rPr>
        <w:lastRenderedPageBreak/>
        <w:t>Answers</w:t>
      </w:r>
    </w:p>
    <w:p w14:paraId="6D525B50" w14:textId="77777777" w:rsidR="000F3215" w:rsidRDefault="000F3215" w:rsidP="000F3215">
      <w:pPr>
        <w:spacing w:after="160" w:line="256" w:lineRule="auto"/>
        <w:ind w:right="127"/>
        <w:jc w:val="center"/>
      </w:pPr>
    </w:p>
    <w:p w14:paraId="3ED76224" w14:textId="1DA3DCBB" w:rsidR="000F3215" w:rsidRPr="000F3215" w:rsidRDefault="000F3215" w:rsidP="000F3215">
      <w:pPr>
        <w:spacing w:after="160" w:line="256" w:lineRule="auto"/>
        <w:ind w:right="127"/>
        <w:jc w:val="both"/>
        <w:rPr>
          <w:b/>
          <w:bCs/>
        </w:rPr>
      </w:pPr>
      <w:r w:rsidRPr="000F3215">
        <w:rPr>
          <w:b/>
          <w:bCs/>
        </w:rPr>
        <w:t>1. Arithmetic Expression Evaluation using SDD</w:t>
      </w:r>
    </w:p>
    <w:p w14:paraId="7E0AFD5E" w14:textId="5B9264B9" w:rsid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Aim:</w:t>
      </w:r>
      <w:r w:rsidRPr="000F3215">
        <w:t xml:space="preserve"> To evaluate arithmetic expressions using synthesized attributes and syntax-directed definitions.</w:t>
      </w:r>
    </w:p>
    <w:p w14:paraId="0119EC05" w14:textId="77777777" w:rsidR="000F3215" w:rsidRDefault="000F3215" w:rsidP="000F3215">
      <w:pPr>
        <w:spacing w:after="160" w:line="256" w:lineRule="auto"/>
        <w:ind w:right="127"/>
        <w:jc w:val="both"/>
      </w:pPr>
    </w:p>
    <w:p w14:paraId="27DA24F4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Program:</w:t>
      </w:r>
    </w:p>
    <w:p w14:paraId="76C871D0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#include &lt;</w:t>
      </w:r>
      <w:proofErr w:type="spellStart"/>
      <w:r w:rsidRPr="000F3215">
        <w:t>stdio.h</w:t>
      </w:r>
      <w:proofErr w:type="spellEnd"/>
      <w:r w:rsidRPr="000F3215">
        <w:t>&gt;</w:t>
      </w:r>
    </w:p>
    <w:p w14:paraId="16E9C301" w14:textId="5A801F8E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#include &lt;</w:t>
      </w:r>
      <w:proofErr w:type="spellStart"/>
      <w:r w:rsidRPr="000F3215">
        <w:t>ctype.h</w:t>
      </w:r>
      <w:proofErr w:type="spellEnd"/>
      <w:r w:rsidRPr="000F3215">
        <w:t>&gt;</w:t>
      </w:r>
    </w:p>
    <w:p w14:paraId="67DF61A6" w14:textId="00477D15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int E(char **s);</w:t>
      </w:r>
    </w:p>
    <w:p w14:paraId="7FB1FE2F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int F(char **s) {</w:t>
      </w:r>
    </w:p>
    <w:p w14:paraId="6A714BF4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int n = 0;</w:t>
      </w:r>
    </w:p>
    <w:p w14:paraId="177BCBA6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if (**s == '(') {</w:t>
      </w:r>
    </w:p>
    <w:p w14:paraId="03406A63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(*s)++;</w:t>
      </w:r>
    </w:p>
    <w:p w14:paraId="593E0B97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n = E(s);</w:t>
      </w:r>
    </w:p>
    <w:p w14:paraId="3C4F7F78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(*s)++;</w:t>
      </w:r>
    </w:p>
    <w:p w14:paraId="50D9E061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} else {</w:t>
      </w:r>
    </w:p>
    <w:p w14:paraId="5181D582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while (</w:t>
      </w:r>
      <w:proofErr w:type="spellStart"/>
      <w:r w:rsidRPr="000F3215">
        <w:t>isdigit</w:t>
      </w:r>
      <w:proofErr w:type="spellEnd"/>
      <w:r w:rsidRPr="000F3215">
        <w:t>(**s))</w:t>
      </w:r>
    </w:p>
    <w:p w14:paraId="7CE8C81F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    n = n * 10 + (*(*s)++ - '0');</w:t>
      </w:r>
    </w:p>
    <w:p w14:paraId="09523CAF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}</w:t>
      </w:r>
    </w:p>
    <w:p w14:paraId="32EEBCF3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return n;</w:t>
      </w:r>
    </w:p>
    <w:p w14:paraId="49E2F365" w14:textId="2506C419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}</w:t>
      </w:r>
    </w:p>
    <w:p w14:paraId="22A04B66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int T(char **s) {</w:t>
      </w:r>
    </w:p>
    <w:p w14:paraId="7A795C7F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int n = F(s);</w:t>
      </w:r>
    </w:p>
    <w:p w14:paraId="1CDE692D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while (**s == '*' || **s == '/') {</w:t>
      </w:r>
    </w:p>
    <w:p w14:paraId="1B75B2B3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char op = *(*s)++;</w:t>
      </w:r>
    </w:p>
    <w:p w14:paraId="0D553E38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int x = F(s);</w:t>
      </w:r>
    </w:p>
    <w:p w14:paraId="1A409EDF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n = (op == '*') ? n * x : n / x;</w:t>
      </w:r>
    </w:p>
    <w:p w14:paraId="3C1B9127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}</w:t>
      </w:r>
    </w:p>
    <w:p w14:paraId="089C4B3B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return n;</w:t>
      </w:r>
    </w:p>
    <w:p w14:paraId="3EA06C4F" w14:textId="0F9DC548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}</w:t>
      </w:r>
    </w:p>
    <w:p w14:paraId="2B67F12F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lastRenderedPageBreak/>
        <w:t>int E(char **s) {</w:t>
      </w:r>
    </w:p>
    <w:p w14:paraId="4D9C73C9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int n = T(s);</w:t>
      </w:r>
    </w:p>
    <w:p w14:paraId="0612CC73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while (**s == '+' || **s == '-') {</w:t>
      </w:r>
    </w:p>
    <w:p w14:paraId="1A3A16DF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char op = *(*s)++;</w:t>
      </w:r>
    </w:p>
    <w:p w14:paraId="418C1A3D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int x = T(s);</w:t>
      </w:r>
    </w:p>
    <w:p w14:paraId="36D77CF6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n = (op == '+') ? n + x : n - x;</w:t>
      </w:r>
    </w:p>
    <w:p w14:paraId="03E1CB4D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}</w:t>
      </w:r>
    </w:p>
    <w:p w14:paraId="08410BF6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return n;</w:t>
      </w:r>
    </w:p>
    <w:p w14:paraId="0EF8498A" w14:textId="32A61899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}</w:t>
      </w:r>
    </w:p>
    <w:p w14:paraId="6629DBD1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int main() {</w:t>
      </w:r>
    </w:p>
    <w:p w14:paraId="6EE2D2F7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char exp[100];</w:t>
      </w:r>
    </w:p>
    <w:p w14:paraId="0EC4391B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printf</w:t>
      </w:r>
      <w:proofErr w:type="spellEnd"/>
      <w:r w:rsidRPr="000F3215">
        <w:t>("Enter expression: ");</w:t>
      </w:r>
    </w:p>
    <w:p w14:paraId="6B5C12CA" w14:textId="290A7D53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scanf</w:t>
      </w:r>
      <w:proofErr w:type="spellEnd"/>
      <w:r w:rsidRPr="000F3215">
        <w:t>("%s", exp);</w:t>
      </w:r>
    </w:p>
    <w:p w14:paraId="4649CACA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char *p = exp;</w:t>
      </w:r>
    </w:p>
    <w:p w14:paraId="17F58785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printf</w:t>
      </w:r>
      <w:proofErr w:type="spellEnd"/>
      <w:r w:rsidRPr="000F3215">
        <w:t>("Result = %d\n", E(&amp;p));</w:t>
      </w:r>
    </w:p>
    <w:p w14:paraId="415CAE84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return 0;</w:t>
      </w:r>
    </w:p>
    <w:p w14:paraId="1B9FD672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}</w:t>
      </w:r>
    </w:p>
    <w:p w14:paraId="2BA0975B" w14:textId="77777777" w:rsidR="000F3215" w:rsidRDefault="000F3215" w:rsidP="000F3215">
      <w:pPr>
        <w:spacing w:after="160" w:line="256" w:lineRule="auto"/>
        <w:ind w:right="127"/>
        <w:jc w:val="both"/>
      </w:pPr>
    </w:p>
    <w:p w14:paraId="45870526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Sample Input:</w:t>
      </w:r>
    </w:p>
    <w:p w14:paraId="67DD57C5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2+3*4</w:t>
      </w:r>
    </w:p>
    <w:p w14:paraId="6D05BFBB" w14:textId="77777777" w:rsidR="000F3215" w:rsidRDefault="000F3215" w:rsidP="000F3215">
      <w:pPr>
        <w:spacing w:after="160" w:line="256" w:lineRule="auto"/>
        <w:ind w:right="127"/>
        <w:jc w:val="both"/>
      </w:pPr>
    </w:p>
    <w:p w14:paraId="32E0FE2D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Sample Output:</w:t>
      </w:r>
    </w:p>
    <w:p w14:paraId="7C83C1DC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Result = 14</w:t>
      </w:r>
    </w:p>
    <w:p w14:paraId="5325029C" w14:textId="77777777" w:rsidR="000F3215" w:rsidRDefault="000F3215" w:rsidP="000F3215">
      <w:pPr>
        <w:spacing w:after="160" w:line="256" w:lineRule="auto"/>
        <w:ind w:right="127"/>
        <w:jc w:val="both"/>
      </w:pPr>
    </w:p>
    <w:p w14:paraId="2F1EFA54" w14:textId="2358836C" w:rsidR="000F3215" w:rsidRDefault="000F3215" w:rsidP="000F3215">
      <w:pPr>
        <w:spacing w:after="160" w:line="256" w:lineRule="auto"/>
        <w:ind w:right="127"/>
        <w:jc w:val="both"/>
      </w:pPr>
      <w:r>
        <w:rPr>
          <w:b/>
          <w:bCs/>
        </w:rPr>
        <w:t>Result</w:t>
      </w:r>
      <w:r w:rsidRPr="000F3215">
        <w:rPr>
          <w:b/>
          <w:bCs/>
        </w:rPr>
        <w:t>:</w:t>
      </w:r>
      <w:r w:rsidRPr="000F3215">
        <w:t xml:space="preserve"> Thus, the arithmetic expression was successfully evaluated using syntax-directed evaluation and operator precedence.</w:t>
      </w:r>
    </w:p>
    <w:p w14:paraId="146DCC89" w14:textId="77777777" w:rsidR="000F3215" w:rsidRDefault="000F3215" w:rsidP="000F3215">
      <w:pPr>
        <w:spacing w:after="160" w:line="256" w:lineRule="auto"/>
        <w:ind w:right="127"/>
        <w:jc w:val="both"/>
      </w:pPr>
    </w:p>
    <w:p w14:paraId="77FAC9B1" w14:textId="77777777" w:rsidR="000F3215" w:rsidRDefault="000F3215" w:rsidP="000F3215">
      <w:pPr>
        <w:spacing w:after="160" w:line="256" w:lineRule="auto"/>
        <w:ind w:right="127"/>
        <w:jc w:val="both"/>
        <w:rPr>
          <w:b/>
          <w:bCs/>
        </w:rPr>
      </w:pPr>
    </w:p>
    <w:p w14:paraId="27C3A494" w14:textId="77777777" w:rsidR="000F3215" w:rsidRDefault="000F3215" w:rsidP="000F3215">
      <w:pPr>
        <w:spacing w:after="160" w:line="256" w:lineRule="auto"/>
        <w:ind w:right="127"/>
        <w:jc w:val="both"/>
        <w:rPr>
          <w:b/>
          <w:bCs/>
        </w:rPr>
      </w:pPr>
    </w:p>
    <w:p w14:paraId="2AA38881" w14:textId="77777777" w:rsidR="000F3215" w:rsidRDefault="000F3215" w:rsidP="000F3215">
      <w:pPr>
        <w:spacing w:after="160" w:line="256" w:lineRule="auto"/>
        <w:ind w:right="127"/>
        <w:jc w:val="both"/>
        <w:rPr>
          <w:b/>
          <w:bCs/>
        </w:rPr>
      </w:pPr>
    </w:p>
    <w:p w14:paraId="69551640" w14:textId="77777777" w:rsidR="000F3215" w:rsidRDefault="000F3215" w:rsidP="000F3215">
      <w:pPr>
        <w:spacing w:after="160" w:line="256" w:lineRule="auto"/>
        <w:ind w:right="127"/>
        <w:jc w:val="both"/>
        <w:rPr>
          <w:b/>
          <w:bCs/>
        </w:rPr>
      </w:pPr>
    </w:p>
    <w:p w14:paraId="7B696C88" w14:textId="5EB88F0F" w:rsidR="000F3215" w:rsidRPr="000F3215" w:rsidRDefault="000F3215" w:rsidP="000F3215">
      <w:pPr>
        <w:spacing w:after="160" w:line="256" w:lineRule="auto"/>
        <w:ind w:right="127"/>
        <w:jc w:val="both"/>
        <w:rPr>
          <w:b/>
          <w:bCs/>
        </w:rPr>
      </w:pPr>
      <w:r w:rsidRPr="000F3215">
        <w:rPr>
          <w:b/>
          <w:bCs/>
        </w:rPr>
        <w:lastRenderedPageBreak/>
        <w:t>2. Postfix Expression Evaluation using S-Attributed Definition</w:t>
      </w:r>
    </w:p>
    <w:p w14:paraId="16758E53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Aim:</w:t>
      </w:r>
      <w:r w:rsidRPr="000F3215">
        <w:t xml:space="preserve"> To evaluate a postfix expression using stack-based bottom-up evaluation.</w:t>
      </w:r>
    </w:p>
    <w:p w14:paraId="792CD04E" w14:textId="36E1D5CD" w:rsidR="000F3215" w:rsidRDefault="000F3215" w:rsidP="000F3215">
      <w:pPr>
        <w:spacing w:after="160" w:line="256" w:lineRule="auto"/>
        <w:ind w:right="127"/>
        <w:jc w:val="both"/>
      </w:pPr>
    </w:p>
    <w:p w14:paraId="0B442D2C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Program:</w:t>
      </w:r>
    </w:p>
    <w:p w14:paraId="51859879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#include &lt;</w:t>
      </w:r>
      <w:proofErr w:type="spellStart"/>
      <w:r w:rsidRPr="000F3215">
        <w:t>stdio.h</w:t>
      </w:r>
      <w:proofErr w:type="spellEnd"/>
      <w:r w:rsidRPr="000F3215">
        <w:t>&gt;</w:t>
      </w:r>
    </w:p>
    <w:p w14:paraId="18359D05" w14:textId="3967B158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#include &lt;</w:t>
      </w:r>
      <w:proofErr w:type="spellStart"/>
      <w:r w:rsidRPr="000F3215">
        <w:t>ctype.h</w:t>
      </w:r>
      <w:proofErr w:type="spellEnd"/>
      <w:r w:rsidRPr="000F3215">
        <w:t>&gt;</w:t>
      </w:r>
    </w:p>
    <w:p w14:paraId="5BD58176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int main() {</w:t>
      </w:r>
    </w:p>
    <w:p w14:paraId="28D471FF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char exp[100];</w:t>
      </w:r>
    </w:p>
    <w:p w14:paraId="43D5DF0E" w14:textId="5A0B426D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int stack[100], top = -1, a, b;</w:t>
      </w:r>
    </w:p>
    <w:p w14:paraId="7EDB0176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printf</w:t>
      </w:r>
      <w:proofErr w:type="spellEnd"/>
      <w:r w:rsidRPr="000F3215">
        <w:t>("Enter postfix expression: ");</w:t>
      </w:r>
    </w:p>
    <w:p w14:paraId="0A7E501F" w14:textId="7D00380B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scanf</w:t>
      </w:r>
      <w:proofErr w:type="spellEnd"/>
      <w:r w:rsidRPr="000F3215">
        <w:t>("%s", exp);</w:t>
      </w:r>
    </w:p>
    <w:p w14:paraId="2AD47075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for (int </w:t>
      </w:r>
      <w:proofErr w:type="spellStart"/>
      <w:r w:rsidRPr="000F3215">
        <w:t>i</w:t>
      </w:r>
      <w:proofErr w:type="spellEnd"/>
      <w:r w:rsidRPr="000F3215">
        <w:t xml:space="preserve"> = 0; exp[</w:t>
      </w:r>
      <w:proofErr w:type="spellStart"/>
      <w:r w:rsidRPr="000F3215">
        <w:t>i</w:t>
      </w:r>
      <w:proofErr w:type="spellEnd"/>
      <w:r w:rsidRPr="000F3215">
        <w:t xml:space="preserve">]; </w:t>
      </w:r>
      <w:proofErr w:type="spellStart"/>
      <w:r w:rsidRPr="000F3215">
        <w:t>i</w:t>
      </w:r>
      <w:proofErr w:type="spellEnd"/>
      <w:r w:rsidRPr="000F3215">
        <w:t>++) {</w:t>
      </w:r>
    </w:p>
    <w:p w14:paraId="32EAFF03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if (</w:t>
      </w:r>
      <w:proofErr w:type="spellStart"/>
      <w:r w:rsidRPr="000F3215">
        <w:t>isdigit</w:t>
      </w:r>
      <w:proofErr w:type="spellEnd"/>
      <w:r w:rsidRPr="000F3215">
        <w:t>(exp[</w:t>
      </w:r>
      <w:proofErr w:type="spellStart"/>
      <w:r w:rsidRPr="000F3215">
        <w:t>i</w:t>
      </w:r>
      <w:proofErr w:type="spellEnd"/>
      <w:r w:rsidRPr="000F3215">
        <w:t>]))</w:t>
      </w:r>
    </w:p>
    <w:p w14:paraId="7C45ED01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    stack[++top] = exp[</w:t>
      </w:r>
      <w:proofErr w:type="spellStart"/>
      <w:r w:rsidRPr="000F3215">
        <w:t>i</w:t>
      </w:r>
      <w:proofErr w:type="spellEnd"/>
      <w:r w:rsidRPr="000F3215">
        <w:t>] - '0';</w:t>
      </w:r>
    </w:p>
    <w:p w14:paraId="21A2342E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else {</w:t>
      </w:r>
    </w:p>
    <w:p w14:paraId="66B88314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    b = stack[top--];</w:t>
      </w:r>
    </w:p>
    <w:p w14:paraId="697B8C80" w14:textId="0C730625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    a = stack[top--];</w:t>
      </w:r>
    </w:p>
    <w:p w14:paraId="43C9FB31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    switch (exp[</w:t>
      </w:r>
      <w:proofErr w:type="spellStart"/>
      <w:r w:rsidRPr="000F3215">
        <w:t>i</w:t>
      </w:r>
      <w:proofErr w:type="spellEnd"/>
      <w:r w:rsidRPr="000F3215">
        <w:t>]) {</w:t>
      </w:r>
    </w:p>
    <w:p w14:paraId="36B667D5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        case '+': stack[++top] = a + b; break;</w:t>
      </w:r>
    </w:p>
    <w:p w14:paraId="0EBA38D7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        case '-': stack[++top] = a - b; break;</w:t>
      </w:r>
    </w:p>
    <w:p w14:paraId="19233725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        case '*': stack[++top] = a * b; break;</w:t>
      </w:r>
    </w:p>
    <w:p w14:paraId="77075244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        case '/': stack[++top] = a / b; break;</w:t>
      </w:r>
    </w:p>
    <w:p w14:paraId="6EEBF402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    }</w:t>
      </w:r>
    </w:p>
    <w:p w14:paraId="6CFCF3EC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}</w:t>
      </w:r>
    </w:p>
    <w:p w14:paraId="48E2D950" w14:textId="33BF6E91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}</w:t>
      </w:r>
    </w:p>
    <w:p w14:paraId="41B7B21F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printf</w:t>
      </w:r>
      <w:proofErr w:type="spellEnd"/>
      <w:r w:rsidRPr="000F3215">
        <w:t>("Result = %d\n", stack[top]);</w:t>
      </w:r>
    </w:p>
    <w:p w14:paraId="3F3923DB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return 0;</w:t>
      </w:r>
    </w:p>
    <w:p w14:paraId="0E21652C" w14:textId="77777777" w:rsidR="000F3215" w:rsidRDefault="000F3215" w:rsidP="000F3215">
      <w:pPr>
        <w:spacing w:after="160" w:line="256" w:lineRule="auto"/>
        <w:ind w:right="127"/>
        <w:jc w:val="both"/>
      </w:pPr>
      <w:r w:rsidRPr="000F3215">
        <w:t>}</w:t>
      </w:r>
    </w:p>
    <w:p w14:paraId="1EECA9FC" w14:textId="77777777" w:rsidR="000F3215" w:rsidRPr="000F3215" w:rsidRDefault="000F3215" w:rsidP="000F3215">
      <w:pPr>
        <w:spacing w:after="160" w:line="256" w:lineRule="auto"/>
        <w:ind w:right="127"/>
        <w:jc w:val="both"/>
      </w:pPr>
    </w:p>
    <w:p w14:paraId="32330FF1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Sample Input:</w:t>
      </w:r>
    </w:p>
    <w:p w14:paraId="6BF76AE9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23*54*+</w:t>
      </w:r>
    </w:p>
    <w:p w14:paraId="0DCD6F19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lastRenderedPageBreak/>
        <w:t>Sample Output:</w:t>
      </w:r>
    </w:p>
    <w:p w14:paraId="1D2BCEB4" w14:textId="77777777" w:rsidR="000F3215" w:rsidRDefault="000F3215" w:rsidP="000F3215">
      <w:pPr>
        <w:spacing w:after="160" w:line="256" w:lineRule="auto"/>
        <w:ind w:right="127"/>
        <w:jc w:val="both"/>
      </w:pPr>
      <w:r w:rsidRPr="000F3215">
        <w:t>Result = 26</w:t>
      </w:r>
    </w:p>
    <w:p w14:paraId="112149AD" w14:textId="77777777" w:rsidR="000F3215" w:rsidRPr="000F3215" w:rsidRDefault="000F3215" w:rsidP="000F3215">
      <w:pPr>
        <w:spacing w:after="160" w:line="256" w:lineRule="auto"/>
        <w:ind w:right="127"/>
        <w:jc w:val="both"/>
      </w:pPr>
    </w:p>
    <w:p w14:paraId="34A580D8" w14:textId="44B53645" w:rsidR="000F3215" w:rsidRDefault="000F3215" w:rsidP="000F3215">
      <w:pPr>
        <w:spacing w:after="160" w:line="256" w:lineRule="auto"/>
        <w:ind w:right="127"/>
        <w:jc w:val="both"/>
      </w:pPr>
      <w:r>
        <w:rPr>
          <w:b/>
          <w:bCs/>
        </w:rPr>
        <w:t>Result</w:t>
      </w:r>
      <w:r w:rsidRPr="000F3215">
        <w:rPr>
          <w:b/>
          <w:bCs/>
        </w:rPr>
        <w:t>:</w:t>
      </w:r>
      <w:r w:rsidRPr="000F3215">
        <w:t xml:space="preserve"> Thus, the postfix expression was successfully evaluated using a stack and S-attributed evaluation.</w:t>
      </w:r>
    </w:p>
    <w:p w14:paraId="6B039361" w14:textId="77777777" w:rsidR="000F3215" w:rsidRDefault="000F3215" w:rsidP="000F3215">
      <w:pPr>
        <w:spacing w:after="160" w:line="256" w:lineRule="auto"/>
        <w:ind w:right="127"/>
        <w:jc w:val="both"/>
      </w:pPr>
    </w:p>
    <w:p w14:paraId="4D091A61" w14:textId="51E14888" w:rsidR="000F3215" w:rsidRPr="000F3215" w:rsidRDefault="000F3215" w:rsidP="000F3215">
      <w:pPr>
        <w:spacing w:after="160" w:line="256" w:lineRule="auto"/>
        <w:ind w:right="127"/>
        <w:jc w:val="both"/>
        <w:rPr>
          <w:b/>
          <w:bCs/>
        </w:rPr>
      </w:pPr>
      <w:r w:rsidRPr="000F3215">
        <w:rPr>
          <w:b/>
          <w:bCs/>
        </w:rPr>
        <w:t>3. Expression Evaluation using L-Attributed Definition</w:t>
      </w:r>
    </w:p>
    <w:p w14:paraId="7145E2DD" w14:textId="77777777" w:rsid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Aim:</w:t>
      </w:r>
      <w:r w:rsidRPr="000F3215">
        <w:t xml:space="preserve"> To evaluate an expression using inherited attributes and demonstrate correct operator precedence.</w:t>
      </w:r>
    </w:p>
    <w:p w14:paraId="397593BD" w14:textId="77777777" w:rsidR="000F3215" w:rsidRPr="000F3215" w:rsidRDefault="000F3215" w:rsidP="000F3215">
      <w:pPr>
        <w:spacing w:after="160" w:line="256" w:lineRule="auto"/>
        <w:ind w:right="127"/>
        <w:jc w:val="both"/>
      </w:pPr>
    </w:p>
    <w:p w14:paraId="211D1A25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Program:</w:t>
      </w:r>
    </w:p>
    <w:p w14:paraId="095D6A0B" w14:textId="6EB1996A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#include &lt;</w:t>
      </w:r>
      <w:proofErr w:type="spellStart"/>
      <w:r w:rsidRPr="000F3215">
        <w:t>stdio.h</w:t>
      </w:r>
      <w:proofErr w:type="spellEnd"/>
      <w:r w:rsidRPr="000F3215">
        <w:t>&gt;</w:t>
      </w:r>
    </w:p>
    <w:p w14:paraId="5FB9EFDA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int term(int a, int b) {</w:t>
      </w:r>
    </w:p>
    <w:p w14:paraId="7B335F73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return a * b;</w:t>
      </w:r>
    </w:p>
    <w:p w14:paraId="7A154430" w14:textId="2E577CF5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}</w:t>
      </w:r>
    </w:p>
    <w:p w14:paraId="1CE5DFCC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int main() {</w:t>
      </w:r>
    </w:p>
    <w:p w14:paraId="30CA8B0A" w14:textId="6D6189CF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int a, b, c, result;</w:t>
      </w:r>
    </w:p>
    <w:p w14:paraId="6544D1E0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printf</w:t>
      </w:r>
      <w:proofErr w:type="spellEnd"/>
      <w:r w:rsidRPr="000F3215">
        <w:t>("Enter a, b and c: ");</w:t>
      </w:r>
    </w:p>
    <w:p w14:paraId="23C67280" w14:textId="51F0BCFD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scanf</w:t>
      </w:r>
      <w:proofErr w:type="spellEnd"/>
      <w:r w:rsidRPr="000F3215">
        <w:t>("%</w:t>
      </w:r>
      <w:proofErr w:type="spellStart"/>
      <w:r w:rsidRPr="000F3215">
        <w:t>d%d%d</w:t>
      </w:r>
      <w:proofErr w:type="spellEnd"/>
      <w:r w:rsidRPr="000F3215">
        <w:t>", &amp;a, &amp;b, &amp;c);</w:t>
      </w:r>
    </w:p>
    <w:p w14:paraId="5CF7B003" w14:textId="1B8F1A3E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result = a + term(b, c);</w:t>
      </w:r>
    </w:p>
    <w:p w14:paraId="25283942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printf</w:t>
      </w:r>
      <w:proofErr w:type="spellEnd"/>
      <w:r w:rsidRPr="000F3215">
        <w:t>("Result = %d\n", result);</w:t>
      </w:r>
    </w:p>
    <w:p w14:paraId="13296E79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return 0;</w:t>
      </w:r>
    </w:p>
    <w:p w14:paraId="377FD519" w14:textId="77777777" w:rsidR="000F3215" w:rsidRDefault="000F3215" w:rsidP="000F3215">
      <w:pPr>
        <w:spacing w:after="160" w:line="256" w:lineRule="auto"/>
        <w:ind w:right="127"/>
        <w:jc w:val="both"/>
      </w:pPr>
      <w:r w:rsidRPr="000F3215">
        <w:t>}</w:t>
      </w:r>
    </w:p>
    <w:p w14:paraId="668A9351" w14:textId="77777777" w:rsidR="000F3215" w:rsidRPr="000F3215" w:rsidRDefault="000F3215" w:rsidP="000F3215">
      <w:pPr>
        <w:spacing w:after="160" w:line="256" w:lineRule="auto"/>
        <w:ind w:right="127"/>
        <w:jc w:val="both"/>
      </w:pPr>
    </w:p>
    <w:p w14:paraId="3E1F0250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Sample Input:</w:t>
      </w:r>
    </w:p>
    <w:p w14:paraId="46A895EC" w14:textId="77777777" w:rsidR="000F3215" w:rsidRDefault="000F3215" w:rsidP="000F3215">
      <w:pPr>
        <w:spacing w:after="160" w:line="256" w:lineRule="auto"/>
        <w:ind w:right="127"/>
        <w:jc w:val="both"/>
      </w:pPr>
      <w:r w:rsidRPr="000F3215">
        <w:t>2 3 4</w:t>
      </w:r>
    </w:p>
    <w:p w14:paraId="276C321C" w14:textId="77777777" w:rsidR="000F3215" w:rsidRPr="000F3215" w:rsidRDefault="000F3215" w:rsidP="000F3215">
      <w:pPr>
        <w:spacing w:after="160" w:line="256" w:lineRule="auto"/>
        <w:ind w:right="127"/>
        <w:jc w:val="both"/>
      </w:pPr>
    </w:p>
    <w:p w14:paraId="4C8C56ED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Sample Output:</w:t>
      </w:r>
    </w:p>
    <w:p w14:paraId="3EEF93EB" w14:textId="77777777" w:rsidR="000F3215" w:rsidRDefault="000F3215" w:rsidP="000F3215">
      <w:pPr>
        <w:spacing w:after="160" w:line="256" w:lineRule="auto"/>
        <w:ind w:right="127"/>
        <w:jc w:val="both"/>
      </w:pPr>
      <w:r w:rsidRPr="000F3215">
        <w:t>Result = 14</w:t>
      </w:r>
    </w:p>
    <w:p w14:paraId="17B3877E" w14:textId="77777777" w:rsidR="000F3215" w:rsidRPr="000F3215" w:rsidRDefault="000F3215" w:rsidP="000F3215">
      <w:pPr>
        <w:spacing w:after="160" w:line="256" w:lineRule="auto"/>
        <w:ind w:right="127"/>
        <w:jc w:val="both"/>
      </w:pPr>
    </w:p>
    <w:p w14:paraId="080A85B3" w14:textId="1EB9E1CD" w:rsidR="000F3215" w:rsidRDefault="000F3215" w:rsidP="000F3215">
      <w:pPr>
        <w:spacing w:after="160" w:line="256" w:lineRule="auto"/>
        <w:ind w:right="127"/>
        <w:jc w:val="both"/>
      </w:pPr>
      <w:r>
        <w:rPr>
          <w:b/>
          <w:bCs/>
        </w:rPr>
        <w:t>Result</w:t>
      </w:r>
      <w:r w:rsidRPr="000F3215">
        <w:rPr>
          <w:b/>
          <w:bCs/>
        </w:rPr>
        <w:t>:</w:t>
      </w:r>
      <w:r w:rsidRPr="000F3215">
        <w:t xml:space="preserve"> Thus, function parameters were used to simulate inherited attributes while maintaining operator precedence.</w:t>
      </w:r>
    </w:p>
    <w:p w14:paraId="065024A1" w14:textId="77777777" w:rsidR="000F3215" w:rsidRPr="000F3215" w:rsidRDefault="000F3215" w:rsidP="000F3215">
      <w:pPr>
        <w:spacing w:after="160" w:line="256" w:lineRule="auto"/>
        <w:ind w:right="127"/>
        <w:jc w:val="both"/>
        <w:rPr>
          <w:b/>
          <w:bCs/>
        </w:rPr>
      </w:pPr>
      <w:r w:rsidRPr="000F3215">
        <w:rPr>
          <w:b/>
          <w:bCs/>
        </w:rPr>
        <w:lastRenderedPageBreak/>
        <w:t>4. Type Expression Equivalence Checking</w:t>
      </w:r>
    </w:p>
    <w:p w14:paraId="4B99EC29" w14:textId="77777777" w:rsid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Aim:</w:t>
      </w:r>
      <w:r w:rsidRPr="000F3215">
        <w:t xml:space="preserve"> To compare two type expressions and determine their equivalence, including pointer types.</w:t>
      </w:r>
    </w:p>
    <w:p w14:paraId="6B74F533" w14:textId="77777777" w:rsidR="000F3215" w:rsidRPr="000F3215" w:rsidRDefault="000F3215" w:rsidP="000F3215">
      <w:pPr>
        <w:spacing w:after="160" w:line="256" w:lineRule="auto"/>
        <w:ind w:right="127"/>
        <w:jc w:val="both"/>
      </w:pPr>
    </w:p>
    <w:p w14:paraId="6B05B928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Program:</w:t>
      </w:r>
    </w:p>
    <w:p w14:paraId="559D32AF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#include &lt;</w:t>
      </w:r>
      <w:proofErr w:type="spellStart"/>
      <w:r w:rsidRPr="000F3215">
        <w:t>stdio.h</w:t>
      </w:r>
      <w:proofErr w:type="spellEnd"/>
      <w:r w:rsidRPr="000F3215">
        <w:t>&gt;</w:t>
      </w:r>
    </w:p>
    <w:p w14:paraId="5AE10CE2" w14:textId="00EF9A6B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#include &lt;</w:t>
      </w:r>
      <w:proofErr w:type="spellStart"/>
      <w:r w:rsidRPr="000F3215">
        <w:t>string.h</w:t>
      </w:r>
      <w:proofErr w:type="spellEnd"/>
      <w:r w:rsidRPr="000F3215">
        <w:t>&gt;</w:t>
      </w:r>
    </w:p>
    <w:p w14:paraId="06B82554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int main() {</w:t>
      </w:r>
    </w:p>
    <w:p w14:paraId="08B418BC" w14:textId="0303BC23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char t1[20], t2[20];</w:t>
      </w:r>
    </w:p>
    <w:p w14:paraId="0025965A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printf</w:t>
      </w:r>
      <w:proofErr w:type="spellEnd"/>
      <w:r w:rsidRPr="000F3215">
        <w:t>("Enter first type: ");</w:t>
      </w:r>
    </w:p>
    <w:p w14:paraId="1FE6096A" w14:textId="41554636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scanf</w:t>
      </w:r>
      <w:proofErr w:type="spellEnd"/>
      <w:r w:rsidRPr="000F3215">
        <w:t>("%s", t1);</w:t>
      </w:r>
    </w:p>
    <w:p w14:paraId="5703FD00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printf</w:t>
      </w:r>
      <w:proofErr w:type="spellEnd"/>
      <w:r w:rsidRPr="000F3215">
        <w:t>("Enter second type: ");</w:t>
      </w:r>
    </w:p>
    <w:p w14:paraId="5F6B5318" w14:textId="7F734D21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scanf</w:t>
      </w:r>
      <w:proofErr w:type="spellEnd"/>
      <w:r w:rsidRPr="000F3215">
        <w:t>("%s", t2);</w:t>
      </w:r>
    </w:p>
    <w:p w14:paraId="335F9E94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if (</w:t>
      </w:r>
      <w:proofErr w:type="spellStart"/>
      <w:r w:rsidRPr="000F3215">
        <w:t>strcmp</w:t>
      </w:r>
      <w:proofErr w:type="spellEnd"/>
      <w:r w:rsidRPr="000F3215">
        <w:t>(t1, t2) == 0)</w:t>
      </w:r>
    </w:p>
    <w:p w14:paraId="76536BF4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</w:t>
      </w:r>
      <w:proofErr w:type="spellStart"/>
      <w:r w:rsidRPr="000F3215">
        <w:t>printf</w:t>
      </w:r>
      <w:proofErr w:type="spellEnd"/>
      <w:r w:rsidRPr="000F3215">
        <w:t>("Equivalent\n");</w:t>
      </w:r>
    </w:p>
    <w:p w14:paraId="796167D3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else</w:t>
      </w:r>
    </w:p>
    <w:p w14:paraId="25A1933E" w14:textId="0562F5D6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</w:t>
      </w:r>
      <w:proofErr w:type="spellStart"/>
      <w:r w:rsidRPr="000F3215">
        <w:t>printf</w:t>
      </w:r>
      <w:proofErr w:type="spellEnd"/>
      <w:r w:rsidRPr="000F3215">
        <w:t>("Not Equivalent\n");</w:t>
      </w:r>
    </w:p>
    <w:p w14:paraId="429A84FE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return 0;</w:t>
      </w:r>
    </w:p>
    <w:p w14:paraId="3CECEB73" w14:textId="77777777" w:rsidR="000F3215" w:rsidRDefault="000F3215" w:rsidP="000F3215">
      <w:pPr>
        <w:spacing w:after="160" w:line="256" w:lineRule="auto"/>
        <w:ind w:right="127"/>
        <w:jc w:val="both"/>
      </w:pPr>
      <w:r w:rsidRPr="000F3215">
        <w:t>}</w:t>
      </w:r>
    </w:p>
    <w:p w14:paraId="31C2FFB1" w14:textId="77777777" w:rsidR="000F3215" w:rsidRPr="000F3215" w:rsidRDefault="000F3215" w:rsidP="000F3215">
      <w:pPr>
        <w:spacing w:after="160" w:line="256" w:lineRule="auto"/>
        <w:ind w:right="127"/>
        <w:jc w:val="both"/>
      </w:pPr>
    </w:p>
    <w:p w14:paraId="6811792F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Sample Input:</w:t>
      </w:r>
    </w:p>
    <w:p w14:paraId="0162FB2F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int*</w:t>
      </w:r>
    </w:p>
    <w:p w14:paraId="4D4AFE42" w14:textId="77777777" w:rsidR="000F3215" w:rsidRDefault="000F3215" w:rsidP="000F3215">
      <w:pPr>
        <w:spacing w:after="160" w:line="256" w:lineRule="auto"/>
        <w:ind w:right="127"/>
        <w:jc w:val="both"/>
      </w:pPr>
      <w:r w:rsidRPr="000F3215">
        <w:t>int*</w:t>
      </w:r>
    </w:p>
    <w:p w14:paraId="19DACF4E" w14:textId="77777777" w:rsidR="000F3215" w:rsidRPr="000F3215" w:rsidRDefault="000F3215" w:rsidP="000F3215">
      <w:pPr>
        <w:spacing w:after="160" w:line="256" w:lineRule="auto"/>
        <w:ind w:right="127"/>
        <w:jc w:val="both"/>
      </w:pPr>
    </w:p>
    <w:p w14:paraId="51090F0E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Sample Output:</w:t>
      </w:r>
    </w:p>
    <w:p w14:paraId="639372A9" w14:textId="77777777" w:rsidR="000F3215" w:rsidRDefault="000F3215" w:rsidP="000F3215">
      <w:pPr>
        <w:spacing w:after="160" w:line="256" w:lineRule="auto"/>
        <w:ind w:right="127"/>
        <w:jc w:val="both"/>
      </w:pPr>
      <w:r w:rsidRPr="000F3215">
        <w:t>Equivalent</w:t>
      </w:r>
    </w:p>
    <w:p w14:paraId="5BF1A8DE" w14:textId="77777777" w:rsidR="000F3215" w:rsidRPr="000F3215" w:rsidRDefault="000F3215" w:rsidP="000F3215">
      <w:pPr>
        <w:spacing w:after="160" w:line="256" w:lineRule="auto"/>
        <w:ind w:right="127"/>
        <w:jc w:val="both"/>
      </w:pPr>
    </w:p>
    <w:p w14:paraId="2AA2B0C9" w14:textId="19D7C38D" w:rsidR="000F3215" w:rsidRPr="000F3215" w:rsidRDefault="000F3215" w:rsidP="000F3215">
      <w:pPr>
        <w:spacing w:after="160" w:line="256" w:lineRule="auto"/>
        <w:ind w:right="127"/>
        <w:jc w:val="both"/>
      </w:pPr>
      <w:r>
        <w:rPr>
          <w:b/>
          <w:bCs/>
        </w:rPr>
        <w:t>Result</w:t>
      </w:r>
      <w:r w:rsidRPr="000F3215">
        <w:rPr>
          <w:b/>
          <w:bCs/>
        </w:rPr>
        <w:t>:</w:t>
      </w:r>
      <w:r w:rsidRPr="000F3215">
        <w:t xml:space="preserve"> Thus, the given type expressions were successfully compared for type equivalence, including pointer types.</w:t>
      </w:r>
    </w:p>
    <w:p w14:paraId="27889133" w14:textId="5D87F7CA" w:rsidR="000F3215" w:rsidRDefault="000F3215">
      <w:r>
        <w:br w:type="page"/>
      </w:r>
    </w:p>
    <w:p w14:paraId="51369B0D" w14:textId="77777777" w:rsidR="000F3215" w:rsidRPr="000F3215" w:rsidRDefault="000F3215" w:rsidP="000F3215">
      <w:pPr>
        <w:spacing w:after="160" w:line="256" w:lineRule="auto"/>
        <w:ind w:right="127"/>
        <w:jc w:val="both"/>
        <w:rPr>
          <w:b/>
          <w:bCs/>
        </w:rPr>
      </w:pPr>
      <w:r w:rsidRPr="000F3215">
        <w:rPr>
          <w:b/>
          <w:bCs/>
        </w:rPr>
        <w:lastRenderedPageBreak/>
        <w:t>5. Type Checking of Arithmetic Expressions</w:t>
      </w:r>
    </w:p>
    <w:p w14:paraId="36E71305" w14:textId="77777777" w:rsid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Aim:</w:t>
      </w:r>
      <w:r w:rsidRPr="000F3215">
        <w:t xml:space="preserve"> To detect type errors by checking the compatibility of operands in arithmetic operations.</w:t>
      </w:r>
    </w:p>
    <w:p w14:paraId="1362FF06" w14:textId="77777777" w:rsidR="000F3215" w:rsidRPr="000F3215" w:rsidRDefault="000F3215" w:rsidP="000F3215">
      <w:pPr>
        <w:spacing w:after="160" w:line="256" w:lineRule="auto"/>
        <w:ind w:right="127"/>
        <w:jc w:val="both"/>
      </w:pPr>
    </w:p>
    <w:p w14:paraId="59D183BA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Program:</w:t>
      </w:r>
    </w:p>
    <w:p w14:paraId="55B75966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#include &lt;</w:t>
      </w:r>
      <w:proofErr w:type="spellStart"/>
      <w:r w:rsidRPr="000F3215">
        <w:t>stdio.h</w:t>
      </w:r>
      <w:proofErr w:type="spellEnd"/>
      <w:r w:rsidRPr="000F3215">
        <w:t>&gt;</w:t>
      </w:r>
    </w:p>
    <w:p w14:paraId="3578D732" w14:textId="57DE3815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#include &lt;</w:t>
      </w:r>
      <w:proofErr w:type="spellStart"/>
      <w:r w:rsidRPr="000F3215">
        <w:t>string.h</w:t>
      </w:r>
      <w:proofErr w:type="spellEnd"/>
      <w:r w:rsidRPr="000F3215">
        <w:t>&gt;</w:t>
      </w:r>
    </w:p>
    <w:p w14:paraId="77E46E0E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int main() {</w:t>
      </w:r>
    </w:p>
    <w:p w14:paraId="05B248E1" w14:textId="031A7299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char t1[20], t2[20], op;</w:t>
      </w:r>
    </w:p>
    <w:p w14:paraId="23A2953D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printf</w:t>
      </w:r>
      <w:proofErr w:type="spellEnd"/>
      <w:r w:rsidRPr="000F3215">
        <w:t>("Enter first type: ");</w:t>
      </w:r>
    </w:p>
    <w:p w14:paraId="619FE91B" w14:textId="28AAF974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scanf</w:t>
      </w:r>
      <w:proofErr w:type="spellEnd"/>
      <w:r w:rsidRPr="000F3215">
        <w:t>("%s", t1);</w:t>
      </w:r>
    </w:p>
    <w:p w14:paraId="4EBE8926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printf</w:t>
      </w:r>
      <w:proofErr w:type="spellEnd"/>
      <w:r w:rsidRPr="000F3215">
        <w:t>("Enter operator: ");</w:t>
      </w:r>
    </w:p>
    <w:p w14:paraId="6825B165" w14:textId="42308E84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scanf</w:t>
      </w:r>
      <w:proofErr w:type="spellEnd"/>
      <w:r w:rsidRPr="000F3215">
        <w:t>(" %c", &amp;op);</w:t>
      </w:r>
    </w:p>
    <w:p w14:paraId="09135CDE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printf</w:t>
      </w:r>
      <w:proofErr w:type="spellEnd"/>
      <w:r w:rsidRPr="000F3215">
        <w:t>("Enter second type: ");</w:t>
      </w:r>
    </w:p>
    <w:p w14:paraId="5AB16872" w14:textId="5BD83159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</w:t>
      </w:r>
      <w:proofErr w:type="spellStart"/>
      <w:r w:rsidRPr="000F3215">
        <w:t>scanf</w:t>
      </w:r>
      <w:proofErr w:type="spellEnd"/>
      <w:r w:rsidRPr="000F3215">
        <w:t>("%s", t2);</w:t>
      </w:r>
    </w:p>
    <w:p w14:paraId="6300BF91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if ((</w:t>
      </w:r>
      <w:proofErr w:type="spellStart"/>
      <w:r w:rsidRPr="000F3215">
        <w:t>strcmp</w:t>
      </w:r>
      <w:proofErr w:type="spellEnd"/>
      <w:r w:rsidRPr="000F3215">
        <w:t xml:space="preserve">(t1, "int") == 0 || </w:t>
      </w:r>
      <w:proofErr w:type="spellStart"/>
      <w:r w:rsidRPr="000F3215">
        <w:t>strcmp</w:t>
      </w:r>
      <w:proofErr w:type="spellEnd"/>
      <w:r w:rsidRPr="000F3215">
        <w:t>(t1, "float") == 0) &amp;&amp;</w:t>
      </w:r>
    </w:p>
    <w:p w14:paraId="2EC21BEE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(</w:t>
      </w:r>
      <w:proofErr w:type="spellStart"/>
      <w:r w:rsidRPr="000F3215">
        <w:t>strcmp</w:t>
      </w:r>
      <w:proofErr w:type="spellEnd"/>
      <w:r w:rsidRPr="000F3215">
        <w:t xml:space="preserve">(t2, "int") == 0 || </w:t>
      </w:r>
      <w:proofErr w:type="spellStart"/>
      <w:r w:rsidRPr="000F3215">
        <w:t>strcmp</w:t>
      </w:r>
      <w:proofErr w:type="spellEnd"/>
      <w:r w:rsidRPr="000F3215">
        <w:t>(t2, "float") == 0))</w:t>
      </w:r>
    </w:p>
    <w:p w14:paraId="67B655C5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</w:t>
      </w:r>
      <w:proofErr w:type="spellStart"/>
      <w:r w:rsidRPr="000F3215">
        <w:t>printf</w:t>
      </w:r>
      <w:proofErr w:type="spellEnd"/>
      <w:r w:rsidRPr="000F3215">
        <w:t>("Valid expression\n");</w:t>
      </w:r>
    </w:p>
    <w:p w14:paraId="59055E60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else</w:t>
      </w:r>
    </w:p>
    <w:p w14:paraId="7F1E5ACB" w14:textId="0FEA038B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    </w:t>
      </w:r>
      <w:proofErr w:type="spellStart"/>
      <w:r w:rsidRPr="000F3215">
        <w:t>printf</w:t>
      </w:r>
      <w:proofErr w:type="spellEnd"/>
      <w:r w:rsidRPr="000F3215">
        <w:t>("Type error\n");</w:t>
      </w:r>
    </w:p>
    <w:p w14:paraId="4A8E0EBD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 xml:space="preserve">    return 0;</w:t>
      </w:r>
    </w:p>
    <w:p w14:paraId="46D83F34" w14:textId="77777777" w:rsidR="000F3215" w:rsidRDefault="000F3215" w:rsidP="000F3215">
      <w:pPr>
        <w:spacing w:after="160" w:line="256" w:lineRule="auto"/>
        <w:ind w:right="127"/>
        <w:jc w:val="both"/>
      </w:pPr>
      <w:r w:rsidRPr="000F3215">
        <w:t>}</w:t>
      </w:r>
    </w:p>
    <w:p w14:paraId="71AAF920" w14:textId="77777777" w:rsidR="000F3215" w:rsidRPr="000F3215" w:rsidRDefault="000F3215" w:rsidP="000F3215">
      <w:pPr>
        <w:spacing w:after="160" w:line="256" w:lineRule="auto"/>
        <w:ind w:right="127"/>
        <w:jc w:val="both"/>
      </w:pPr>
    </w:p>
    <w:p w14:paraId="70FD7FDC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Sample Input:</w:t>
      </w:r>
    </w:p>
    <w:p w14:paraId="481F102F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int</w:t>
      </w:r>
    </w:p>
    <w:p w14:paraId="6ABCBF40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t>+</w:t>
      </w:r>
    </w:p>
    <w:p w14:paraId="6601F4D5" w14:textId="77777777" w:rsidR="000F3215" w:rsidRDefault="000F3215" w:rsidP="000F3215">
      <w:pPr>
        <w:spacing w:after="160" w:line="256" w:lineRule="auto"/>
        <w:ind w:right="127"/>
        <w:jc w:val="both"/>
      </w:pPr>
      <w:r w:rsidRPr="000F3215">
        <w:t>char*</w:t>
      </w:r>
    </w:p>
    <w:p w14:paraId="7F3103DC" w14:textId="77777777" w:rsidR="004D19DD" w:rsidRPr="000F3215" w:rsidRDefault="004D19DD" w:rsidP="000F3215">
      <w:pPr>
        <w:spacing w:after="160" w:line="256" w:lineRule="auto"/>
        <w:ind w:right="127"/>
        <w:jc w:val="both"/>
      </w:pPr>
    </w:p>
    <w:p w14:paraId="741A6F82" w14:textId="77777777" w:rsidR="000F3215" w:rsidRPr="000F3215" w:rsidRDefault="000F3215" w:rsidP="000F3215">
      <w:pPr>
        <w:spacing w:after="160" w:line="256" w:lineRule="auto"/>
        <w:ind w:right="127"/>
        <w:jc w:val="both"/>
      </w:pPr>
      <w:r w:rsidRPr="000F3215">
        <w:rPr>
          <w:b/>
          <w:bCs/>
        </w:rPr>
        <w:t>Sample Output:</w:t>
      </w:r>
    </w:p>
    <w:p w14:paraId="3534D027" w14:textId="77777777" w:rsidR="000F3215" w:rsidRDefault="000F3215" w:rsidP="000F3215">
      <w:pPr>
        <w:spacing w:after="160" w:line="256" w:lineRule="auto"/>
        <w:ind w:right="127"/>
        <w:jc w:val="both"/>
      </w:pPr>
      <w:r w:rsidRPr="000F3215">
        <w:t>Type error</w:t>
      </w:r>
    </w:p>
    <w:p w14:paraId="19329A56" w14:textId="77777777" w:rsidR="004D19DD" w:rsidRPr="000F3215" w:rsidRDefault="004D19DD" w:rsidP="000F3215">
      <w:pPr>
        <w:spacing w:after="160" w:line="256" w:lineRule="auto"/>
        <w:ind w:right="127"/>
        <w:jc w:val="both"/>
      </w:pPr>
    </w:p>
    <w:p w14:paraId="462240CF" w14:textId="3DC4F823" w:rsidR="000F3215" w:rsidRPr="000F3215" w:rsidRDefault="004D19DD" w:rsidP="000F3215">
      <w:pPr>
        <w:spacing w:after="160" w:line="256" w:lineRule="auto"/>
        <w:ind w:right="127"/>
        <w:jc w:val="both"/>
      </w:pPr>
      <w:r>
        <w:rPr>
          <w:b/>
          <w:bCs/>
        </w:rPr>
        <w:lastRenderedPageBreak/>
        <w:t>Result</w:t>
      </w:r>
      <w:r w:rsidR="000F3215" w:rsidRPr="000F3215">
        <w:rPr>
          <w:b/>
          <w:bCs/>
        </w:rPr>
        <w:t>:</w:t>
      </w:r>
      <w:r w:rsidR="000F3215" w:rsidRPr="000F3215">
        <w:t xml:space="preserve"> Thus, semantic type checking was successfully performed to detect invalid arithmetic expressions.</w:t>
      </w:r>
    </w:p>
    <w:p w14:paraId="4439E5FC" w14:textId="2B1D1A78" w:rsidR="000F3215" w:rsidRPr="000F3215" w:rsidRDefault="000F3215" w:rsidP="000F3215">
      <w:pPr>
        <w:spacing w:after="160" w:line="256" w:lineRule="auto"/>
        <w:ind w:right="127"/>
        <w:jc w:val="both"/>
      </w:pPr>
    </w:p>
    <w:p w14:paraId="5E5D0CBB" w14:textId="5E874D9F" w:rsidR="000F3215" w:rsidRPr="000F3215" w:rsidRDefault="00EC566F" w:rsidP="000F3215">
      <w:pPr>
        <w:spacing w:after="160" w:line="256" w:lineRule="auto"/>
        <w:ind w:right="127"/>
        <w:jc w:val="both"/>
      </w:pPr>
      <w:r>
        <w:t xml:space="preserve">GitHub </w:t>
      </w:r>
      <w:proofErr w:type="spellStart"/>
      <w:r>
        <w:t>Reporsitory</w:t>
      </w:r>
      <w:proofErr w:type="spellEnd"/>
      <w:r>
        <w:t xml:space="preserve"> link: </w:t>
      </w:r>
      <w:r w:rsidRPr="00EC566F">
        <w:t>https://github.com/juhisakshisurin/CSA1407-Compiler-Design/tree/main/CO3%20AT1%20EXPERIMENTS</w:t>
      </w:r>
    </w:p>
    <w:p w14:paraId="3B78D86F" w14:textId="77777777" w:rsidR="000F3215" w:rsidRDefault="000F3215" w:rsidP="000F3215">
      <w:pPr>
        <w:spacing w:after="160" w:line="256" w:lineRule="auto"/>
        <w:ind w:right="127"/>
        <w:jc w:val="both"/>
      </w:pPr>
    </w:p>
    <w:p w14:paraId="65AA6FBF" w14:textId="77777777" w:rsidR="007018C3" w:rsidRDefault="007018C3">
      <w:pPr>
        <w:spacing w:after="160" w:line="256" w:lineRule="auto"/>
        <w:ind w:right="127"/>
        <w:jc w:val="both"/>
        <w:rPr>
          <w:rFonts w:ascii="Arial" w:eastAsia="Arial" w:hAnsi="Arial" w:cs="Arial"/>
        </w:rPr>
      </w:pPr>
      <w:bookmarkStart w:id="3" w:name="_heading=h.i49b23honeqj" w:colFirst="0" w:colLast="0"/>
      <w:bookmarkEnd w:id="3"/>
    </w:p>
    <w:p w14:paraId="568DDFDB" w14:textId="77777777" w:rsidR="007018C3" w:rsidRDefault="007018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BD1BCDC" w14:textId="77777777" w:rsidR="007018C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584717C4" w14:textId="77777777" w:rsidR="007018C3" w:rsidRDefault="007018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3A679DDC" w14:textId="77777777" w:rsidR="007018C3" w:rsidRDefault="007018C3">
      <w:pPr>
        <w:jc w:val="both"/>
        <w:rPr>
          <w:rFonts w:ascii="Arial" w:eastAsia="Arial" w:hAnsi="Arial" w:cs="Arial"/>
        </w:rPr>
      </w:pPr>
    </w:p>
    <w:tbl>
      <w:tblPr>
        <w:tblStyle w:val="a"/>
        <w:tblW w:w="10460" w:type="dxa"/>
        <w:tblInd w:w="-719" w:type="dxa"/>
        <w:tblLayout w:type="fixed"/>
        <w:tblLook w:val="0400" w:firstRow="0" w:lastRow="0" w:firstColumn="0" w:lastColumn="0" w:noHBand="0" w:noVBand="1"/>
      </w:tblPr>
      <w:tblGrid>
        <w:gridCol w:w="1562"/>
        <w:gridCol w:w="1339"/>
        <w:gridCol w:w="2196"/>
        <w:gridCol w:w="1835"/>
        <w:gridCol w:w="1809"/>
        <w:gridCol w:w="1719"/>
      </w:tblGrid>
      <w:tr w:rsidR="007018C3" w14:paraId="4CA7142E" w14:textId="77777777">
        <w:trPr>
          <w:trHeight w:val="450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FCABA" w14:textId="77777777" w:rsidR="007018C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3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B11830" w14:textId="77777777" w:rsidR="007018C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1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F9C261" w14:textId="77777777" w:rsidR="007018C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2CE04" w14:textId="77777777" w:rsidR="007018C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8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C653EE" w14:textId="77777777" w:rsidR="007018C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7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8EC1A1" w14:textId="77777777" w:rsidR="007018C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7018C3" w14:paraId="6F8C0E6A" w14:textId="77777777">
        <w:trPr>
          <w:trHeight w:val="142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E089F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5D826B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6127B9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3DD0C7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7F43C6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57E8D5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understanding; unable to integrate concepts</w:t>
            </w:r>
          </w:p>
        </w:tc>
      </w:tr>
      <w:tr w:rsidR="007018C3" w14:paraId="14E9B6F4" w14:textId="77777777">
        <w:trPr>
          <w:trHeight w:val="122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1ECF2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Experimental Design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BBE43F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3000C2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99CAF9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0C8AA6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2FD421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7018C3" w14:paraId="3DF22311" w14:textId="77777777">
        <w:trPr>
          <w:trHeight w:val="102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C749F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B2EAA1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DFE76C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BDF844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EA4756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BF60D1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Incorrect or minimal use of tools</w:t>
            </w:r>
          </w:p>
        </w:tc>
      </w:tr>
      <w:tr w:rsidR="007018C3" w14:paraId="0CA133E2" w14:textId="77777777">
        <w:trPr>
          <w:trHeight w:val="95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827CF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5BE181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E6D945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2A09E0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C9C019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analysis with limited insights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DB643C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or incorrect analysis of results</w:t>
            </w:r>
          </w:p>
        </w:tc>
      </w:tr>
      <w:tr w:rsidR="007018C3" w14:paraId="4CDC5C51" w14:textId="77777777">
        <w:trPr>
          <w:trHeight w:val="147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00FAA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75A6D3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8DE418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740E5D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57CE9E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documentation with missing details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9E4C27" w14:textId="77777777" w:rsidR="007018C3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or incomplete documentation</w:t>
            </w:r>
          </w:p>
        </w:tc>
      </w:tr>
    </w:tbl>
    <w:p w14:paraId="3CCE7BB3" w14:textId="77777777" w:rsidR="007018C3" w:rsidRDefault="007018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586C478F" w14:textId="77777777" w:rsidR="007018C3" w:rsidRDefault="007018C3">
      <w:pPr>
        <w:ind w:left="1440" w:firstLine="720"/>
      </w:pPr>
    </w:p>
    <w:p w14:paraId="4D02285E" w14:textId="77777777" w:rsidR="007018C3" w:rsidRDefault="007018C3">
      <w:pPr>
        <w:rPr>
          <w:color w:val="000000"/>
        </w:rPr>
      </w:pPr>
    </w:p>
    <w:p w14:paraId="66D37BCF" w14:textId="77777777" w:rsidR="007018C3" w:rsidRDefault="007018C3">
      <w:pPr>
        <w:jc w:val="center"/>
        <w:rPr>
          <w:sz w:val="34"/>
          <w:szCs w:val="34"/>
        </w:rPr>
      </w:pPr>
    </w:p>
    <w:p w14:paraId="5A418FFC" w14:textId="77777777" w:rsidR="007018C3" w:rsidRDefault="007018C3">
      <w:pPr>
        <w:jc w:val="center"/>
        <w:rPr>
          <w:sz w:val="34"/>
          <w:szCs w:val="34"/>
        </w:rPr>
      </w:pPr>
    </w:p>
    <w:p w14:paraId="203DA3F2" w14:textId="77777777" w:rsidR="007018C3" w:rsidRDefault="007018C3">
      <w:pPr>
        <w:jc w:val="center"/>
        <w:rPr>
          <w:sz w:val="34"/>
          <w:szCs w:val="34"/>
        </w:rPr>
      </w:pPr>
    </w:p>
    <w:p w14:paraId="77C735E1" w14:textId="77777777" w:rsidR="007018C3" w:rsidRDefault="007018C3">
      <w:pPr>
        <w:jc w:val="center"/>
        <w:rPr>
          <w:sz w:val="34"/>
          <w:szCs w:val="34"/>
        </w:rPr>
      </w:pPr>
    </w:p>
    <w:p w14:paraId="306AF712" w14:textId="77777777" w:rsidR="007018C3" w:rsidRDefault="007018C3">
      <w:pPr>
        <w:jc w:val="center"/>
        <w:rPr>
          <w:sz w:val="34"/>
          <w:szCs w:val="34"/>
        </w:rPr>
      </w:pPr>
    </w:p>
    <w:sectPr w:rsidR="007018C3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768BA607-DBAC-48F6-84C5-4BD8EC011A1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7F57912-D547-494A-AFBD-C8C46AC09ED1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B3FD6ACA-B4B6-49F1-82F3-EFA78EA9B7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793B338-4F92-4F61-A5AD-37FDB0C679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8C3"/>
    <w:rsid w:val="000F3215"/>
    <w:rsid w:val="004D19DD"/>
    <w:rsid w:val="005E484D"/>
    <w:rsid w:val="007018C3"/>
    <w:rsid w:val="00B91B94"/>
    <w:rsid w:val="00EC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794D4"/>
  <w15:docId w15:val="{3565CD89-713F-4BFC-9302-29575F04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NEy2pZuHgRSx/Rrmx0wLIxrj6Q==">CgMxLjAaEgoBMBINCgsIB0IHEgVDYXJkb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a3dvbHN3MTN0MW9kMg5oLnJ2ZXVvcG5pbDJhazIOaC5ydmV1b3BuaWwyYWsyDmgucnZldW9wbmlsMmFrMg5oLnJ2ZXVvcG5pbDJhazIOaC5ydmV1b3BuaWwyYWsyDmgucnZldW9wbmlsMmFrMg5oLnJ2ZXVvcG5pbDJhazIOaC44bDN5Y2pmaWNqNjUyDmgucnZldW9wbmlsMmFrMg5oLnJ2ZXVvcG5pbDJhazIOaC5ydmV1b3BuaWwyYWsyDmgucnZldW9wbmlsMmFrMg5oLnJ2ZXVvcG5pbDJhazIOaC5ydmV1b3BuaWwyYWsyDmgucnZldW9wbmlsMmFrMg5oLnJ2ZXVvcG5pbDJhazIOaC5pNDliMjNob25lcWo4AHIhMVVKNXN6Q0l0Y1A4YU13UmpWdHRmNWV1RGFHRi1ucj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1278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</dc:creator>
  <cp:lastModifiedBy>Juhi Surin</cp:lastModifiedBy>
  <cp:revision>2</cp:revision>
  <dcterms:created xsi:type="dcterms:W3CDTF">2026-08-10T17:19:00Z</dcterms:created>
  <dcterms:modified xsi:type="dcterms:W3CDTF">2026-08-10T17:19:00Z</dcterms:modified>
</cp:coreProperties>
</file>