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49" w:rsidRDefault="0034257F">
      <w:r>
        <w:t xml:space="preserve">3. </w:t>
      </w:r>
    </w:p>
    <w:p w:rsidR="0034257F" w:rsidRDefault="0034257F" w:rsidP="0034257F">
      <w:r>
        <w:t>SELECT CalMonth</w:t>
      </w:r>
      <w:proofErr w:type="gramStart"/>
      <w:r>
        <w:t>,AddrCatCode1,SUM</w:t>
      </w:r>
      <w:proofErr w:type="gramEnd"/>
      <w:r>
        <w:t>(EXT),SUM(</w:t>
      </w:r>
      <w:proofErr w:type="spellStart"/>
      <w:r>
        <w:t>Qty</w:t>
      </w:r>
      <w:proofErr w:type="spellEnd"/>
      <w:r>
        <w:t>) FROM</w:t>
      </w:r>
    </w:p>
    <w:p w:rsidR="0034257F" w:rsidRDefault="0034257F" w:rsidP="0034257F">
      <w:r>
        <w:t>(SELECT CalMonth</w:t>
      </w:r>
      <w:proofErr w:type="gramStart"/>
      <w:r>
        <w:t>,AddrCatCode1,Extcost</w:t>
      </w:r>
      <w:proofErr w:type="gramEnd"/>
      <w:r>
        <w:t xml:space="preserve">_sum As </w:t>
      </w:r>
      <w:proofErr w:type="spellStart"/>
      <w:r>
        <w:t>EXT,Qty_sum</w:t>
      </w:r>
      <w:proofErr w:type="spellEnd"/>
      <w:r>
        <w:t xml:space="preserve"> as </w:t>
      </w:r>
      <w:proofErr w:type="spellStart"/>
      <w:r>
        <w:t>Qty</w:t>
      </w:r>
      <w:proofErr w:type="spellEnd"/>
    </w:p>
    <w:p w:rsidR="0034257F" w:rsidRDefault="0034257F" w:rsidP="0034257F">
      <w:r>
        <w:t xml:space="preserve">FROM SalesByVendorDateKeyMV2011,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34257F" w:rsidRDefault="0034257F" w:rsidP="0034257F">
      <w:r>
        <w:t>WHERE SalesByVendorDateKeyMV2011.CustVendorKey=Cust_Vendor_dim.CustVendorKey</w:t>
      </w:r>
    </w:p>
    <w:p w:rsidR="0034257F" w:rsidRDefault="0034257F" w:rsidP="0034257F">
      <w:r>
        <w:t>AND SalesByVendorDateKeyMV2011.datekey=</w:t>
      </w:r>
      <w:proofErr w:type="spellStart"/>
      <w:r>
        <w:t>date_dim.datekey</w:t>
      </w:r>
      <w:proofErr w:type="spellEnd"/>
      <w:r>
        <w:t>)</w:t>
      </w:r>
    </w:p>
    <w:p w:rsidR="0034257F" w:rsidRDefault="0034257F" w:rsidP="0034257F">
      <w:r>
        <w:t xml:space="preserve">GROUP BY </w:t>
      </w:r>
      <w:proofErr w:type="gramStart"/>
      <w:r>
        <w:t>CUBE(</w:t>
      </w:r>
      <w:proofErr w:type="gramEnd"/>
      <w:r>
        <w:t>CalMonth,AddrCatCode1);</w:t>
      </w:r>
    </w:p>
    <w:p w:rsidR="0034257F" w:rsidRDefault="0034257F" w:rsidP="0034257F">
      <w:r>
        <w:rPr>
          <w:noProof/>
          <w:lang w:eastAsia="en-IN"/>
        </w:rPr>
        <w:drawing>
          <wp:inline distT="0" distB="0" distL="0" distR="0" wp14:anchorId="14FDCAEC" wp14:editId="307ECD5F">
            <wp:extent cx="42195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7F"/>
    <w:rsid w:val="0034257F"/>
    <w:rsid w:val="003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3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2018-03-30T12:12:00Z</dcterms:created>
  <dcterms:modified xsi:type="dcterms:W3CDTF">2018-03-30T12:13:00Z</dcterms:modified>
</cp:coreProperties>
</file>