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A9" w:rsidRDefault="00D61211">
      <w:r>
        <w:t>Ques 3</w:t>
      </w:r>
      <w:r w:rsidR="00E018A9">
        <w:t>.</w:t>
      </w:r>
    </w:p>
    <w:p w:rsidR="00E018A9" w:rsidRDefault="00390693">
      <w:r>
        <w:t>45% with min 15.7 min buffer</w:t>
      </w:r>
      <w:bookmarkStart w:id="0" w:name="_GoBack"/>
      <w:bookmarkEnd w:id="0"/>
    </w:p>
    <w:p w:rsidR="00E018A9" w:rsidRDefault="00390693">
      <w:r>
        <w:rPr>
          <w:noProof/>
        </w:rPr>
        <w:drawing>
          <wp:inline distT="0" distB="0" distL="0" distR="0" wp14:anchorId="36F59653" wp14:editId="37BB9864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9"/>
    <w:rsid w:val="003300FB"/>
    <w:rsid w:val="00390693"/>
    <w:rsid w:val="00595BB6"/>
    <w:rsid w:val="008D770A"/>
    <w:rsid w:val="00D61211"/>
    <w:rsid w:val="00E0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948"/>
  <w15:chartTrackingRefBased/>
  <w15:docId w15:val="{41B2C074-F622-4AA9-B50C-3B17FC9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2</cp:revision>
  <dcterms:created xsi:type="dcterms:W3CDTF">2018-04-30T20:16:00Z</dcterms:created>
  <dcterms:modified xsi:type="dcterms:W3CDTF">2018-04-30T20:16:00Z</dcterms:modified>
</cp:coreProperties>
</file>