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70D4B" w14:textId="543ED8A1" w:rsidR="0098655A" w:rsidRDefault="0098655A">
      <w:r>
        <w:t>1.</w:t>
      </w:r>
    </w:p>
    <w:p w14:paraId="0A098404" w14:textId="021C7F65" w:rsidR="00890D16" w:rsidRDefault="00890D16">
      <w:r>
        <w:t>EMISSIONS PER CAPITA for Canada: 17.72</w:t>
      </w:r>
    </w:p>
    <w:p w14:paraId="4955BCC1" w14:textId="1A4FEE01" w:rsidR="0098655A" w:rsidRDefault="00890D16">
      <w:r>
        <w:rPr>
          <w:noProof/>
        </w:rPr>
        <w:drawing>
          <wp:inline distT="0" distB="0" distL="0" distR="0" wp14:anchorId="58A4DC5E" wp14:editId="7089098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76A6B92" w14:textId="18AD63EF" w:rsidR="00890D16" w:rsidRDefault="00890D16"/>
    <w:p w14:paraId="4EDF7B86" w14:textId="3F3ABCB6" w:rsidR="00890D16" w:rsidRDefault="00890D16">
      <w:r>
        <w:t>2.</w:t>
      </w:r>
    </w:p>
    <w:p w14:paraId="4B6679AB" w14:textId="13013BF3" w:rsidR="00890D16" w:rsidRDefault="00890D16">
      <w:r>
        <w:rPr>
          <w:noProof/>
        </w:rPr>
        <w:drawing>
          <wp:inline distT="0" distB="0" distL="0" distR="0" wp14:anchorId="444BC173" wp14:editId="214C9BC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1658928" w14:textId="56554A2D" w:rsidR="00890D16" w:rsidRDefault="00890D16">
      <w:r>
        <w:rPr>
          <w:noProof/>
        </w:rPr>
        <w:lastRenderedPageBreak/>
        <w:drawing>
          <wp:inline distT="0" distB="0" distL="0" distR="0" wp14:anchorId="60F7DC2B" wp14:editId="6F5CCDE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10B8009" w14:textId="5E6340CE" w:rsidR="00890D16" w:rsidRDefault="00890D16">
      <w:r>
        <w:t xml:space="preserve">Overall trend says that as population is increasing, the total emissions is increasing. This was however an exception in the year 2009. Emissions from all the three fuel sources in also increasing over the </w:t>
      </w:r>
      <w:proofErr w:type="gramStart"/>
      <w:r>
        <w:t>years(</w:t>
      </w:r>
      <w:proofErr w:type="gramEnd"/>
      <w:r>
        <w:t>except 2009 when there was a fall in all 3).</w:t>
      </w:r>
    </w:p>
    <w:p w14:paraId="094E5A96" w14:textId="7CD558EE" w:rsidR="00890D16" w:rsidRDefault="00890D16">
      <w:r>
        <w:t xml:space="preserve">3. </w:t>
      </w:r>
    </w:p>
    <w:p w14:paraId="1FC19E2B" w14:textId="2C95FDEF" w:rsidR="00890D16" w:rsidRDefault="00890D16">
      <w:r>
        <w:rPr>
          <w:noProof/>
        </w:rPr>
        <w:drawing>
          <wp:inline distT="0" distB="0" distL="0" distR="0" wp14:anchorId="3F3950AC" wp14:editId="06A2BF6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13B7BAE" w14:textId="54033447" w:rsidR="00890D16" w:rsidRDefault="00FE43D8">
      <w:r>
        <w:rPr>
          <w:noProof/>
        </w:rPr>
        <w:lastRenderedPageBreak/>
        <w:drawing>
          <wp:inline distT="0" distB="0" distL="0" distR="0" wp14:anchorId="5B06F199" wp14:editId="426C68F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9F96741" w14:textId="65257F5C" w:rsidR="00FE43D8" w:rsidRDefault="00FE43D8">
      <w:r>
        <w:t>The great depression and recession period in 2009 is the cause of decrease in pollution in 2009.</w:t>
      </w:r>
      <w:bookmarkStart w:id="0" w:name="_GoBack"/>
      <w:bookmarkEnd w:id="0"/>
    </w:p>
    <w:sectPr w:rsidR="00FE4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55A"/>
    <w:rsid w:val="00890D16"/>
    <w:rsid w:val="0098655A"/>
    <w:rsid w:val="00FE43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2254"/>
  <w15:chartTrackingRefBased/>
  <w15:docId w15:val="{5492A6E7-46A5-4B83-9DD4-11AA2A516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Pages>
  <Words>61</Words>
  <Characters>353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Bhagtani</dc:creator>
  <cp:keywords/>
  <dc:description/>
  <cp:lastModifiedBy>Juhi Bhagtani</cp:lastModifiedBy>
  <cp:revision>1</cp:revision>
  <dcterms:created xsi:type="dcterms:W3CDTF">2018-05-11T12:09:00Z</dcterms:created>
  <dcterms:modified xsi:type="dcterms:W3CDTF">2018-05-11T13:42:00Z</dcterms:modified>
</cp:coreProperties>
</file>