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AB27" w14:textId="38963088" w:rsidR="0009093B" w:rsidRDefault="0009093B">
      <w:pPr>
        <w:rPr>
          <w:rFonts w:cstheme="minorHAnsi"/>
        </w:rPr>
      </w:pPr>
      <w:r w:rsidRPr="0009093B">
        <w:rPr>
          <w:rFonts w:cstheme="minorHAnsi"/>
        </w:rPr>
        <w:t>4.</w:t>
      </w:r>
    </w:p>
    <w:p w14:paraId="74D095E3" w14:textId="110461EB" w:rsidR="007D1F1B" w:rsidRPr="0009093B" w:rsidRDefault="007D1F1B">
      <w:pPr>
        <w:rPr>
          <w:rFonts w:cstheme="minorHAnsi"/>
        </w:rPr>
      </w:pPr>
      <w:r>
        <w:drawing>
          <wp:inline distT="0" distB="0" distL="0" distR="0" wp14:anchorId="702D2752" wp14:editId="5FBAAC2A">
            <wp:extent cx="5731510" cy="2706370"/>
            <wp:effectExtent l="0" t="0" r="2540" b="0"/>
            <wp:docPr id="1" name="Picture 1" descr="A picture containing text, whiteboard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607116402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9093B" w14:paraId="25291C25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6775" w14:textId="6E24CB6B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Schema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B3DF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Dimension tables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269C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Fact table</w:t>
            </w:r>
          </w:p>
        </w:tc>
      </w:tr>
      <w:tr w:rsidR="0009093B" w14:paraId="50418F93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9062" w14:textId="6568F1A6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Job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CA62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Customer, SalesClass, Time, Location, SalesAgent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CFB7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Job</w:t>
            </w:r>
          </w:p>
        </w:tc>
      </w:tr>
      <w:tr w:rsidR="0009093B" w14:paraId="3177F4FA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CA0C" w14:textId="0227F40C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Subjob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>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31C9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Customer, SalesClass, Time, Location, MachineType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B693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Subjob</w:t>
            </w:r>
          </w:p>
        </w:tc>
      </w:tr>
      <w:tr w:rsidR="0009093B" w14:paraId="15AA60C4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F0E9" w14:textId="537732C9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Shipment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>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0F88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CustLocation, SalesClass, Time, Location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BC09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Shipment</w:t>
            </w:r>
          </w:p>
        </w:tc>
      </w:tr>
      <w:tr w:rsidR="0009093B" w14:paraId="7EB5A01C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FB39" w14:textId="328A130B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Invoice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>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24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Customer, SalesClass, Time, Location, SalesAgent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B507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Invoice</w:t>
            </w:r>
          </w:p>
        </w:tc>
      </w:tr>
      <w:tr w:rsidR="0009093B" w14:paraId="618F32CD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58D2" w14:textId="5D59E3DA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Lead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>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37F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Customer, Sales_Agent, Sales_Class, Location, Time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8CB8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Lead</w:t>
            </w:r>
          </w:p>
        </w:tc>
      </w:tr>
      <w:tr w:rsidR="0009093B" w14:paraId="327766D3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D902" w14:textId="40D33EB4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Cost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>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0935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SalesClass, Time, Location, MachineType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E3D0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Cost</w:t>
            </w:r>
          </w:p>
        </w:tc>
      </w:tr>
      <w:tr w:rsidR="0009093B" w14:paraId="5A5C0584" w14:textId="77777777" w:rsidTr="0009093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7256" w14:textId="7B3F639B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Sales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D1F1B">
              <w:rPr>
                <w:rFonts w:ascii="Segoe UI" w:hAnsi="Segoe UI" w:cs="Segoe UI"/>
                <w:sz w:val="20"/>
                <w:szCs w:val="20"/>
              </w:rPr>
              <w:t>snowflake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243B" w14:textId="77777777" w:rsidR="0009093B" w:rsidRDefault="0009093B">
            <w:pPr>
              <w:spacing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SalesClass, Time, Location, MachineType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E737" w14:textId="77777777" w:rsidR="0009093B" w:rsidRDefault="0009093B">
            <w:pPr>
              <w:spacing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Sales</w:t>
            </w:r>
          </w:p>
        </w:tc>
      </w:tr>
    </w:tbl>
    <w:p w14:paraId="4E0CC189" w14:textId="3C022019" w:rsidR="004B360D" w:rsidRDefault="004B360D">
      <w:bookmarkStart w:id="0" w:name="_GoBack"/>
      <w:bookmarkEnd w:id="0"/>
    </w:p>
    <w:sectPr w:rsidR="004B360D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16"/>
    <w:rsid w:val="0009093B"/>
    <w:rsid w:val="004B360D"/>
    <w:rsid w:val="00681F16"/>
    <w:rsid w:val="007D1F1B"/>
    <w:rsid w:val="009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C491"/>
  <w15:chartTrackingRefBased/>
  <w15:docId w15:val="{9A18AB08-95DF-45CA-BD20-E94AB8A7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93B"/>
    <w:pPr>
      <w:spacing w:line="254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9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</dc:creator>
  <cp:keywords/>
  <dc:description/>
  <cp:lastModifiedBy>Ankit Kesharwani</cp:lastModifiedBy>
  <cp:revision>2</cp:revision>
  <dcterms:created xsi:type="dcterms:W3CDTF">2018-12-29T06:32:00Z</dcterms:created>
  <dcterms:modified xsi:type="dcterms:W3CDTF">2018-12-29T08:25:00Z</dcterms:modified>
</cp:coreProperties>
</file>