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C51" w:rsidRDefault="00A16C51">
      <w:r>
        <w:t>Week 3 Test</w:t>
      </w:r>
      <w:bookmarkStart w:id="0" w:name="_GoBack"/>
      <w:bookmarkEnd w:id="0"/>
    </w:p>
    <w:p w:rsidR="00A16C51" w:rsidRDefault="00A16C51">
      <w:r>
        <w:drawing>
          <wp:inline distT="0" distB="0" distL="0" distR="0" wp14:anchorId="0752C796" wp14:editId="02B340E9">
            <wp:extent cx="5731510" cy="2666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0D" w:rsidRDefault="00A16C51">
      <w:r>
        <w:drawing>
          <wp:inline distT="0" distB="0" distL="0" distR="0" wp14:anchorId="1F4FF34F" wp14:editId="3F5F6AEB">
            <wp:extent cx="5731510" cy="3909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60D" w:rsidSect="009B28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51"/>
    <w:rsid w:val="004B360D"/>
    <w:rsid w:val="009B28D6"/>
    <w:rsid w:val="00A1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94AC"/>
  <w15:chartTrackingRefBased/>
  <w15:docId w15:val="{97AC3617-1050-4149-9A69-1CA1A60D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Kesharwani | MAQ Software</dc:creator>
  <cp:keywords/>
  <dc:description/>
  <cp:lastModifiedBy>Ankit Kesharwani | MAQ Software</cp:lastModifiedBy>
  <cp:revision>1</cp:revision>
  <dcterms:created xsi:type="dcterms:W3CDTF">2018-12-15T06:18:00Z</dcterms:created>
  <dcterms:modified xsi:type="dcterms:W3CDTF">2018-12-15T06:19:00Z</dcterms:modified>
</cp:coreProperties>
</file>