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018E" w14:textId="77777777" w:rsidR="0044555C" w:rsidRPr="0044555C" w:rsidRDefault="0044555C" w:rsidP="0044555C">
      <w:pPr>
        <w:numPr>
          <w:ilvl w:val="0"/>
          <w:numId w:val="1"/>
        </w:numPr>
      </w:pPr>
      <w:r w:rsidRPr="0044555C">
        <w:rPr>
          <w:b/>
          <w:bCs/>
        </w:rPr>
        <w:t>Which part of the Indian Constitution contains the Directive Principles of State Policy (DPSP)?</w:t>
      </w:r>
    </w:p>
    <w:p w14:paraId="17EE72BD" w14:textId="77777777" w:rsidR="0044555C" w:rsidRPr="0044555C" w:rsidRDefault="0044555C" w:rsidP="0044555C">
      <w:pPr>
        <w:ind w:left="1440"/>
      </w:pPr>
      <w:r w:rsidRPr="0044555C">
        <w:t>a) Part III</w:t>
      </w:r>
    </w:p>
    <w:p w14:paraId="31B48172" w14:textId="77777777" w:rsidR="0044555C" w:rsidRPr="0044555C" w:rsidRDefault="0044555C" w:rsidP="0044555C">
      <w:pPr>
        <w:ind w:left="1440"/>
      </w:pPr>
      <w:r w:rsidRPr="0044555C">
        <w:t>b) Part IV</w:t>
      </w:r>
    </w:p>
    <w:p w14:paraId="74D6C282" w14:textId="77777777" w:rsidR="0044555C" w:rsidRPr="0044555C" w:rsidRDefault="0044555C" w:rsidP="0044555C">
      <w:pPr>
        <w:ind w:left="1440"/>
      </w:pPr>
      <w:r w:rsidRPr="0044555C">
        <w:t>c) Part V</w:t>
      </w:r>
    </w:p>
    <w:p w14:paraId="6DF0FC18" w14:textId="77777777" w:rsidR="0044555C" w:rsidRPr="0044555C" w:rsidRDefault="0044555C" w:rsidP="0044555C">
      <w:pPr>
        <w:ind w:left="1440"/>
      </w:pPr>
      <w:r w:rsidRPr="0044555C">
        <w:t>d) Part VI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Part IV</w:t>
      </w:r>
    </w:p>
    <w:p w14:paraId="5104231F" w14:textId="77777777" w:rsidR="0044555C" w:rsidRPr="0044555C" w:rsidRDefault="00000000" w:rsidP="0044555C">
      <w:r>
        <w:pict w14:anchorId="24C51832">
          <v:rect id="_x0000_i1025" style="width:0;height:1.5pt" o:hralign="center" o:hrstd="t" o:hr="t" fillcolor="#a0a0a0" stroked="f"/>
        </w:pict>
      </w:r>
    </w:p>
    <w:p w14:paraId="26C44696" w14:textId="77777777" w:rsidR="0044555C" w:rsidRPr="0044555C" w:rsidRDefault="0044555C" w:rsidP="0044555C">
      <w:pPr>
        <w:numPr>
          <w:ilvl w:val="0"/>
          <w:numId w:val="2"/>
        </w:numPr>
      </w:pPr>
      <w:r w:rsidRPr="0044555C">
        <w:rPr>
          <w:b/>
          <w:bCs/>
        </w:rPr>
        <w:t>What is the purpose of the Directive Principles of State Policy?</w:t>
      </w:r>
    </w:p>
    <w:p w14:paraId="52D4B8AA" w14:textId="77777777" w:rsidR="0044555C" w:rsidRPr="0044555C" w:rsidRDefault="0044555C" w:rsidP="0044555C">
      <w:pPr>
        <w:ind w:left="1440"/>
      </w:pPr>
      <w:r w:rsidRPr="0044555C">
        <w:t>a) Enforceable by law</w:t>
      </w:r>
    </w:p>
    <w:p w14:paraId="45BD393C" w14:textId="77777777" w:rsidR="0044555C" w:rsidRPr="0044555C" w:rsidRDefault="0044555C" w:rsidP="0044555C">
      <w:pPr>
        <w:ind w:left="1440"/>
      </w:pPr>
      <w:r w:rsidRPr="0044555C">
        <w:t>b) To provide basic laws for citizens</w:t>
      </w:r>
    </w:p>
    <w:p w14:paraId="074986B8" w14:textId="77777777" w:rsidR="0044555C" w:rsidRPr="0044555C" w:rsidRDefault="0044555C" w:rsidP="0044555C">
      <w:pPr>
        <w:ind w:left="1440"/>
      </w:pPr>
      <w:r w:rsidRPr="0044555C">
        <w:t>c) To guide the government in building a good society</w:t>
      </w:r>
    </w:p>
    <w:p w14:paraId="2AC2051B" w14:textId="77777777" w:rsidR="0044555C" w:rsidRPr="0044555C" w:rsidRDefault="0044555C" w:rsidP="0044555C">
      <w:pPr>
        <w:ind w:left="1440"/>
      </w:pPr>
      <w:r w:rsidRPr="0044555C">
        <w:t>d) To limit fundamental rights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To guide the government in building a good society</w:t>
      </w:r>
    </w:p>
    <w:p w14:paraId="704AA27D" w14:textId="77777777" w:rsidR="0044555C" w:rsidRPr="0044555C" w:rsidRDefault="00000000" w:rsidP="0044555C">
      <w:r>
        <w:pict w14:anchorId="383DFD32">
          <v:rect id="_x0000_i1026" style="width:0;height:1.5pt" o:hralign="center" o:hrstd="t" o:hr="t" fillcolor="#a0a0a0" stroked="f"/>
        </w:pict>
      </w:r>
    </w:p>
    <w:p w14:paraId="7A4892C3" w14:textId="77777777" w:rsidR="0044555C" w:rsidRPr="0044555C" w:rsidRDefault="0044555C" w:rsidP="0044555C">
      <w:pPr>
        <w:numPr>
          <w:ilvl w:val="0"/>
          <w:numId w:val="3"/>
        </w:numPr>
      </w:pPr>
      <w:r w:rsidRPr="0044555C">
        <w:rPr>
          <w:b/>
          <w:bCs/>
        </w:rPr>
        <w:t>Which article deals with the Fundamental Duties of Indian citizens?</w:t>
      </w:r>
    </w:p>
    <w:p w14:paraId="4D333EB2" w14:textId="77777777" w:rsidR="0044555C" w:rsidRPr="0044555C" w:rsidRDefault="0044555C" w:rsidP="0044555C">
      <w:pPr>
        <w:ind w:left="1440"/>
      </w:pPr>
      <w:r w:rsidRPr="0044555C">
        <w:t>a) Article 12</w:t>
      </w:r>
    </w:p>
    <w:p w14:paraId="41F9163E" w14:textId="77777777" w:rsidR="0044555C" w:rsidRPr="0044555C" w:rsidRDefault="0044555C" w:rsidP="0044555C">
      <w:pPr>
        <w:ind w:left="1440"/>
      </w:pPr>
      <w:r w:rsidRPr="0044555C">
        <w:t>b) Article 21</w:t>
      </w:r>
    </w:p>
    <w:p w14:paraId="0BD731BA" w14:textId="77777777" w:rsidR="0044555C" w:rsidRPr="0044555C" w:rsidRDefault="0044555C" w:rsidP="0044555C">
      <w:pPr>
        <w:ind w:left="1440"/>
      </w:pPr>
      <w:r w:rsidRPr="0044555C">
        <w:t>c) Article 51A</w:t>
      </w:r>
    </w:p>
    <w:p w14:paraId="599B60F2" w14:textId="77777777" w:rsidR="0044555C" w:rsidRPr="0044555C" w:rsidRDefault="0044555C" w:rsidP="0044555C">
      <w:pPr>
        <w:ind w:left="1440"/>
      </w:pPr>
      <w:r w:rsidRPr="0044555C">
        <w:t>d) Article 45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Article 51A</w:t>
      </w:r>
    </w:p>
    <w:p w14:paraId="38E2FC7B" w14:textId="77777777" w:rsidR="0044555C" w:rsidRPr="0044555C" w:rsidRDefault="00000000" w:rsidP="0044555C">
      <w:r>
        <w:pict w14:anchorId="3D27487F">
          <v:rect id="_x0000_i1027" style="width:0;height:1.5pt" o:hralign="center" o:hrstd="t" o:hr="t" fillcolor="#a0a0a0" stroked="f"/>
        </w:pict>
      </w:r>
    </w:p>
    <w:p w14:paraId="76FCC8FB" w14:textId="77777777" w:rsidR="0044555C" w:rsidRPr="0044555C" w:rsidRDefault="0044555C" w:rsidP="0044555C">
      <w:pPr>
        <w:numPr>
          <w:ilvl w:val="0"/>
          <w:numId w:val="4"/>
        </w:numPr>
      </w:pPr>
      <w:r w:rsidRPr="0044555C">
        <w:rPr>
          <w:b/>
          <w:bCs/>
        </w:rPr>
        <w:t>Directive Principles of State Policy are inspired by the Constitution of which country?</w:t>
      </w:r>
    </w:p>
    <w:p w14:paraId="5AB73E44" w14:textId="77777777" w:rsidR="0044555C" w:rsidRPr="0044555C" w:rsidRDefault="0044555C" w:rsidP="0044555C">
      <w:pPr>
        <w:ind w:left="1440"/>
      </w:pPr>
      <w:r w:rsidRPr="0044555C">
        <w:t>a) USA</w:t>
      </w:r>
    </w:p>
    <w:p w14:paraId="42DCA4EC" w14:textId="77777777" w:rsidR="0044555C" w:rsidRPr="0044555C" w:rsidRDefault="0044555C" w:rsidP="0044555C">
      <w:pPr>
        <w:ind w:left="1440"/>
      </w:pPr>
      <w:r w:rsidRPr="0044555C">
        <w:t>b) Ireland</w:t>
      </w:r>
    </w:p>
    <w:p w14:paraId="25AFD2FE" w14:textId="77777777" w:rsidR="0044555C" w:rsidRPr="0044555C" w:rsidRDefault="0044555C" w:rsidP="0044555C">
      <w:pPr>
        <w:ind w:left="1440"/>
      </w:pPr>
      <w:r w:rsidRPr="0044555C">
        <w:t>c) UK</w:t>
      </w:r>
    </w:p>
    <w:p w14:paraId="653E2B45" w14:textId="77777777" w:rsidR="0044555C" w:rsidRPr="0044555C" w:rsidRDefault="0044555C" w:rsidP="0044555C">
      <w:pPr>
        <w:ind w:left="1440"/>
      </w:pPr>
      <w:r w:rsidRPr="0044555C">
        <w:t>d) Germany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Ireland</w:t>
      </w:r>
    </w:p>
    <w:p w14:paraId="1D0EDD78" w14:textId="77777777" w:rsidR="0044555C" w:rsidRPr="0044555C" w:rsidRDefault="00000000" w:rsidP="0044555C">
      <w:r>
        <w:pict w14:anchorId="2715081B">
          <v:rect id="_x0000_i1028" style="width:0;height:1.5pt" o:hralign="center" o:hrstd="t" o:hr="t" fillcolor="#a0a0a0" stroked="f"/>
        </w:pict>
      </w:r>
    </w:p>
    <w:p w14:paraId="5E53118B" w14:textId="77777777" w:rsidR="0044555C" w:rsidRPr="0044555C" w:rsidRDefault="0044555C" w:rsidP="0044555C">
      <w:pPr>
        <w:numPr>
          <w:ilvl w:val="0"/>
          <w:numId w:val="5"/>
        </w:numPr>
      </w:pPr>
      <w:r w:rsidRPr="0044555C">
        <w:rPr>
          <w:b/>
          <w:bCs/>
        </w:rPr>
        <w:t>How many Fundamental Duties are there in the Indian Constitution?</w:t>
      </w:r>
    </w:p>
    <w:p w14:paraId="33D4F03E" w14:textId="77777777" w:rsidR="0044555C" w:rsidRPr="0044555C" w:rsidRDefault="0044555C" w:rsidP="0044555C">
      <w:pPr>
        <w:ind w:left="1440"/>
      </w:pPr>
      <w:r w:rsidRPr="0044555C">
        <w:t>a) 10</w:t>
      </w:r>
    </w:p>
    <w:p w14:paraId="0B113FD6" w14:textId="77777777" w:rsidR="0044555C" w:rsidRPr="0044555C" w:rsidRDefault="0044555C" w:rsidP="0044555C">
      <w:pPr>
        <w:ind w:left="1440"/>
      </w:pPr>
      <w:r w:rsidRPr="0044555C">
        <w:t>b) 11</w:t>
      </w:r>
    </w:p>
    <w:p w14:paraId="2FCAA8E5" w14:textId="77777777" w:rsidR="0044555C" w:rsidRPr="0044555C" w:rsidRDefault="0044555C" w:rsidP="0044555C">
      <w:pPr>
        <w:ind w:left="1440"/>
      </w:pPr>
      <w:r w:rsidRPr="0044555C">
        <w:t>c) 12</w:t>
      </w:r>
    </w:p>
    <w:p w14:paraId="0CBE1CDB" w14:textId="77777777" w:rsidR="0044555C" w:rsidRPr="0044555C" w:rsidRDefault="0044555C" w:rsidP="0044555C">
      <w:pPr>
        <w:ind w:left="1440"/>
      </w:pPr>
      <w:r w:rsidRPr="0044555C">
        <w:lastRenderedPageBreak/>
        <w:t>d) 13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11</w:t>
      </w:r>
    </w:p>
    <w:p w14:paraId="7465B1DB" w14:textId="77777777" w:rsidR="0044555C" w:rsidRPr="0044555C" w:rsidRDefault="00000000" w:rsidP="0044555C">
      <w:r>
        <w:pict w14:anchorId="6CE4B0B9">
          <v:rect id="_x0000_i1029" style="width:0;height:1.5pt" o:hralign="center" o:hrstd="t" o:hr="t" fillcolor="#a0a0a0" stroked="f"/>
        </w:pict>
      </w:r>
    </w:p>
    <w:p w14:paraId="7C651684" w14:textId="77777777" w:rsidR="0044555C" w:rsidRPr="0044555C" w:rsidRDefault="0044555C" w:rsidP="0044555C">
      <w:pPr>
        <w:numPr>
          <w:ilvl w:val="0"/>
          <w:numId w:val="6"/>
        </w:numPr>
      </w:pPr>
      <w:r w:rsidRPr="0044555C">
        <w:rPr>
          <w:b/>
          <w:bCs/>
        </w:rPr>
        <w:t>Which amendment introduced the Fundamental Duties in the Indian Constitution?</w:t>
      </w:r>
    </w:p>
    <w:p w14:paraId="4D1DBED0" w14:textId="77777777" w:rsidR="0044555C" w:rsidRPr="0044555C" w:rsidRDefault="0044555C" w:rsidP="0044555C">
      <w:pPr>
        <w:ind w:left="1440"/>
      </w:pPr>
      <w:r w:rsidRPr="0044555C">
        <w:t>a) 42nd Amendment</w:t>
      </w:r>
    </w:p>
    <w:p w14:paraId="092E0AF5" w14:textId="77777777" w:rsidR="0044555C" w:rsidRPr="0044555C" w:rsidRDefault="0044555C" w:rsidP="0044555C">
      <w:pPr>
        <w:ind w:left="1440"/>
      </w:pPr>
      <w:r w:rsidRPr="0044555C">
        <w:t>b) 44th Amendment</w:t>
      </w:r>
    </w:p>
    <w:p w14:paraId="466700DE" w14:textId="77777777" w:rsidR="0044555C" w:rsidRPr="0044555C" w:rsidRDefault="0044555C" w:rsidP="0044555C">
      <w:pPr>
        <w:ind w:left="1440"/>
      </w:pPr>
      <w:r w:rsidRPr="0044555C">
        <w:t>c) 86th Amendment</w:t>
      </w:r>
    </w:p>
    <w:p w14:paraId="78991066" w14:textId="77777777" w:rsidR="0044555C" w:rsidRPr="0044555C" w:rsidRDefault="0044555C" w:rsidP="0044555C">
      <w:pPr>
        <w:ind w:left="1440"/>
      </w:pPr>
      <w:r w:rsidRPr="0044555C">
        <w:t>d) 73rd Amendment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a) 42nd Amendment</w:t>
      </w:r>
    </w:p>
    <w:p w14:paraId="23170B66" w14:textId="77777777" w:rsidR="0044555C" w:rsidRPr="0044555C" w:rsidRDefault="00000000" w:rsidP="0044555C">
      <w:r>
        <w:pict w14:anchorId="1C5C9CE6">
          <v:rect id="_x0000_i1030" style="width:0;height:1.5pt" o:hralign="center" o:hrstd="t" o:hr="t" fillcolor="#a0a0a0" stroked="f"/>
        </w:pict>
      </w:r>
    </w:p>
    <w:p w14:paraId="461D02B9" w14:textId="77777777" w:rsidR="0044555C" w:rsidRPr="0044555C" w:rsidRDefault="0044555C" w:rsidP="0044555C">
      <w:pPr>
        <w:numPr>
          <w:ilvl w:val="0"/>
          <w:numId w:val="7"/>
        </w:numPr>
      </w:pPr>
      <w:r w:rsidRPr="0044555C">
        <w:rPr>
          <w:b/>
          <w:bCs/>
        </w:rPr>
        <w:t>Fundamental Duties are included in which part of the Indian Constitution?</w:t>
      </w:r>
    </w:p>
    <w:p w14:paraId="61FE55A9" w14:textId="77777777" w:rsidR="0044555C" w:rsidRPr="0044555C" w:rsidRDefault="0044555C" w:rsidP="0044555C">
      <w:pPr>
        <w:ind w:left="1440"/>
      </w:pPr>
      <w:r w:rsidRPr="0044555C">
        <w:t>a) Part III</w:t>
      </w:r>
    </w:p>
    <w:p w14:paraId="75292828" w14:textId="77777777" w:rsidR="0044555C" w:rsidRPr="0044555C" w:rsidRDefault="0044555C" w:rsidP="0044555C">
      <w:pPr>
        <w:ind w:left="1440"/>
      </w:pPr>
      <w:r w:rsidRPr="0044555C">
        <w:t>b) Part IV-A</w:t>
      </w:r>
    </w:p>
    <w:p w14:paraId="46F678B9" w14:textId="77777777" w:rsidR="0044555C" w:rsidRPr="0044555C" w:rsidRDefault="0044555C" w:rsidP="0044555C">
      <w:pPr>
        <w:ind w:left="1440"/>
      </w:pPr>
      <w:r w:rsidRPr="0044555C">
        <w:t>c) Part V</w:t>
      </w:r>
    </w:p>
    <w:p w14:paraId="78822426" w14:textId="77777777" w:rsidR="0044555C" w:rsidRPr="0044555C" w:rsidRDefault="0044555C" w:rsidP="0044555C">
      <w:pPr>
        <w:ind w:left="1440"/>
      </w:pPr>
      <w:r w:rsidRPr="0044555C">
        <w:t>d) Part VI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Part IV-A</w:t>
      </w:r>
    </w:p>
    <w:p w14:paraId="33B1C8EE" w14:textId="77777777" w:rsidR="0044555C" w:rsidRPr="0044555C" w:rsidRDefault="00000000" w:rsidP="0044555C">
      <w:r>
        <w:pict w14:anchorId="27FBE86A">
          <v:rect id="_x0000_i1031" style="width:0;height:1.5pt" o:hralign="center" o:hrstd="t" o:hr="t" fillcolor="#a0a0a0" stroked="f"/>
        </w:pict>
      </w:r>
    </w:p>
    <w:p w14:paraId="46762781" w14:textId="77777777" w:rsidR="0044555C" w:rsidRPr="0044555C" w:rsidRDefault="0044555C" w:rsidP="0044555C">
      <w:pPr>
        <w:numPr>
          <w:ilvl w:val="0"/>
          <w:numId w:val="8"/>
        </w:numPr>
      </w:pPr>
      <w:r w:rsidRPr="0044555C">
        <w:rPr>
          <w:b/>
          <w:bCs/>
        </w:rPr>
        <w:t>What is the nature of the Directive Principles of State Policy?</w:t>
      </w:r>
    </w:p>
    <w:p w14:paraId="3DD65FEC" w14:textId="77777777" w:rsidR="0044555C" w:rsidRPr="0044555C" w:rsidRDefault="0044555C" w:rsidP="0044555C">
      <w:pPr>
        <w:ind w:left="1440"/>
      </w:pPr>
      <w:r w:rsidRPr="0044555C">
        <w:t>a) Justiciable</w:t>
      </w:r>
    </w:p>
    <w:p w14:paraId="642AB554" w14:textId="77777777" w:rsidR="0044555C" w:rsidRPr="0044555C" w:rsidRDefault="0044555C" w:rsidP="0044555C">
      <w:pPr>
        <w:ind w:left="1440"/>
      </w:pPr>
      <w:r w:rsidRPr="0044555C">
        <w:t>b) Non-justiciable</w:t>
      </w:r>
    </w:p>
    <w:p w14:paraId="557B3420" w14:textId="77777777" w:rsidR="0044555C" w:rsidRPr="0044555C" w:rsidRDefault="0044555C" w:rsidP="0044555C">
      <w:pPr>
        <w:ind w:left="1440"/>
      </w:pPr>
      <w:r w:rsidRPr="0044555C">
        <w:t>c) Enforceable by law</w:t>
      </w:r>
    </w:p>
    <w:p w14:paraId="728B9CF1" w14:textId="77777777" w:rsidR="0044555C" w:rsidRPr="0044555C" w:rsidRDefault="0044555C" w:rsidP="0044555C">
      <w:pPr>
        <w:ind w:left="1440"/>
      </w:pPr>
      <w:r w:rsidRPr="0044555C">
        <w:t>d) None of the above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Non-justiciable</w:t>
      </w:r>
    </w:p>
    <w:p w14:paraId="7110CA46" w14:textId="77777777" w:rsidR="0044555C" w:rsidRPr="0044555C" w:rsidRDefault="00000000" w:rsidP="0044555C">
      <w:r>
        <w:pict w14:anchorId="06100194">
          <v:rect id="_x0000_i1032" style="width:0;height:1.5pt" o:hralign="center" o:hrstd="t" o:hr="t" fillcolor="#a0a0a0" stroked="f"/>
        </w:pict>
      </w:r>
    </w:p>
    <w:p w14:paraId="2C2CE208" w14:textId="77777777" w:rsidR="0044555C" w:rsidRPr="0044555C" w:rsidRDefault="0044555C" w:rsidP="0044555C">
      <w:pPr>
        <w:numPr>
          <w:ilvl w:val="0"/>
          <w:numId w:val="9"/>
        </w:numPr>
      </w:pPr>
      <w:r w:rsidRPr="0044555C">
        <w:rPr>
          <w:b/>
          <w:bCs/>
        </w:rPr>
        <w:t>Which of the following is not a Directive Principle of State Policy?</w:t>
      </w:r>
    </w:p>
    <w:p w14:paraId="50E81776" w14:textId="77777777" w:rsidR="0044555C" w:rsidRPr="0044555C" w:rsidRDefault="0044555C" w:rsidP="0044555C">
      <w:pPr>
        <w:ind w:left="1440"/>
      </w:pPr>
      <w:r w:rsidRPr="0044555C">
        <w:t>a) Equal pay for equal work</w:t>
      </w:r>
    </w:p>
    <w:p w14:paraId="72D8D970" w14:textId="77777777" w:rsidR="0044555C" w:rsidRPr="0044555C" w:rsidRDefault="0044555C" w:rsidP="0044555C">
      <w:pPr>
        <w:ind w:left="1440"/>
      </w:pPr>
      <w:r w:rsidRPr="0044555C">
        <w:t>b) Right to Education</w:t>
      </w:r>
    </w:p>
    <w:p w14:paraId="041A9A26" w14:textId="77777777" w:rsidR="0044555C" w:rsidRPr="0044555C" w:rsidRDefault="0044555C" w:rsidP="0044555C">
      <w:pPr>
        <w:ind w:left="1440"/>
      </w:pPr>
      <w:r w:rsidRPr="0044555C">
        <w:t>c) Promotion of cottage industries</w:t>
      </w:r>
    </w:p>
    <w:p w14:paraId="0B984C0B" w14:textId="77777777" w:rsidR="0044555C" w:rsidRPr="0044555C" w:rsidRDefault="0044555C" w:rsidP="0044555C">
      <w:pPr>
        <w:ind w:left="1440"/>
      </w:pPr>
      <w:r w:rsidRPr="0044555C">
        <w:t>d) Preservation of the environment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Right to Education</w:t>
      </w:r>
    </w:p>
    <w:p w14:paraId="6CAA0A39" w14:textId="77777777" w:rsidR="0044555C" w:rsidRPr="0044555C" w:rsidRDefault="00000000" w:rsidP="0044555C">
      <w:r>
        <w:pict w14:anchorId="2F1940CA">
          <v:rect id="_x0000_i1033" style="width:0;height:1.5pt" o:hralign="center" o:hrstd="t" o:hr="t" fillcolor="#a0a0a0" stroked="f"/>
        </w:pict>
      </w:r>
    </w:p>
    <w:p w14:paraId="525730CE" w14:textId="77777777" w:rsidR="0044555C" w:rsidRPr="0044555C" w:rsidRDefault="0044555C" w:rsidP="0044555C">
      <w:pPr>
        <w:numPr>
          <w:ilvl w:val="0"/>
          <w:numId w:val="10"/>
        </w:numPr>
      </w:pPr>
      <w:r w:rsidRPr="0044555C">
        <w:rPr>
          <w:b/>
          <w:bCs/>
        </w:rPr>
        <w:t>Which of the following is a Fundamental Duty of an Indian citizen?</w:t>
      </w:r>
    </w:p>
    <w:p w14:paraId="75F831AA" w14:textId="77777777" w:rsidR="0044555C" w:rsidRPr="0044555C" w:rsidRDefault="0044555C" w:rsidP="0044555C">
      <w:pPr>
        <w:ind w:left="1440"/>
      </w:pPr>
      <w:r w:rsidRPr="0044555C">
        <w:t>a) To vote in elections</w:t>
      </w:r>
    </w:p>
    <w:p w14:paraId="4D963700" w14:textId="77777777" w:rsidR="0044555C" w:rsidRPr="0044555C" w:rsidRDefault="0044555C" w:rsidP="0044555C">
      <w:pPr>
        <w:ind w:left="1440"/>
      </w:pPr>
      <w:r w:rsidRPr="0044555C">
        <w:t>b) To pay taxes</w:t>
      </w:r>
    </w:p>
    <w:p w14:paraId="16C8D8BD" w14:textId="77777777" w:rsidR="0044555C" w:rsidRPr="0044555C" w:rsidRDefault="0044555C" w:rsidP="0044555C">
      <w:pPr>
        <w:ind w:left="1440"/>
      </w:pPr>
      <w:r w:rsidRPr="0044555C">
        <w:t>c) To abide by the Constitution and respect its ideals</w:t>
      </w:r>
    </w:p>
    <w:p w14:paraId="322F870E" w14:textId="77777777" w:rsidR="0044555C" w:rsidRPr="0044555C" w:rsidRDefault="0044555C" w:rsidP="0044555C">
      <w:pPr>
        <w:ind w:left="1440"/>
      </w:pPr>
      <w:r w:rsidRPr="0044555C">
        <w:t>d) To work for the promotion of one’s religion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To abide by the Constitution and respect its ideals</w:t>
      </w:r>
    </w:p>
    <w:p w14:paraId="645CE6FF" w14:textId="77777777" w:rsidR="0044555C" w:rsidRPr="0044555C" w:rsidRDefault="00000000" w:rsidP="0044555C">
      <w:r>
        <w:pict w14:anchorId="76D75DCC">
          <v:rect id="_x0000_i1034" style="width:0;height:1.5pt" o:hralign="center" o:hrstd="t" o:hr="t" fillcolor="#a0a0a0" stroked="f"/>
        </w:pict>
      </w:r>
    </w:p>
    <w:p w14:paraId="5B16A658" w14:textId="77777777" w:rsidR="0044555C" w:rsidRPr="0044555C" w:rsidRDefault="0044555C" w:rsidP="0044555C">
      <w:pPr>
        <w:numPr>
          <w:ilvl w:val="0"/>
          <w:numId w:val="11"/>
        </w:numPr>
      </w:pPr>
      <w:r w:rsidRPr="0044555C">
        <w:rPr>
          <w:b/>
          <w:bCs/>
        </w:rPr>
        <w:t>The idea of Fundamental Duties was inspired by which country’s constitution?</w:t>
      </w:r>
    </w:p>
    <w:p w14:paraId="0EF8526B" w14:textId="77777777" w:rsidR="0044555C" w:rsidRPr="0044555C" w:rsidRDefault="0044555C" w:rsidP="0044555C">
      <w:pPr>
        <w:ind w:left="1440"/>
      </w:pPr>
      <w:r w:rsidRPr="0044555C">
        <w:t>a) Russia</w:t>
      </w:r>
    </w:p>
    <w:p w14:paraId="677E7B2E" w14:textId="77777777" w:rsidR="0044555C" w:rsidRPr="0044555C" w:rsidRDefault="0044555C" w:rsidP="0044555C">
      <w:pPr>
        <w:ind w:left="1440"/>
      </w:pPr>
      <w:r w:rsidRPr="0044555C">
        <w:t>b) USA</w:t>
      </w:r>
    </w:p>
    <w:p w14:paraId="7A488945" w14:textId="77777777" w:rsidR="0044555C" w:rsidRPr="0044555C" w:rsidRDefault="0044555C" w:rsidP="0044555C">
      <w:pPr>
        <w:ind w:left="1440"/>
      </w:pPr>
      <w:r w:rsidRPr="0044555C">
        <w:t>c) France</w:t>
      </w:r>
    </w:p>
    <w:p w14:paraId="4BC71C0B" w14:textId="77777777" w:rsidR="0044555C" w:rsidRPr="0044555C" w:rsidRDefault="0044555C" w:rsidP="0044555C">
      <w:pPr>
        <w:ind w:left="1440"/>
      </w:pPr>
      <w:r w:rsidRPr="0044555C">
        <w:t>d) UK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a) Russia</w:t>
      </w:r>
    </w:p>
    <w:p w14:paraId="308BB521" w14:textId="77777777" w:rsidR="0044555C" w:rsidRPr="0044555C" w:rsidRDefault="00000000" w:rsidP="0044555C">
      <w:r>
        <w:pict w14:anchorId="3F3641D6">
          <v:rect id="_x0000_i1035" style="width:0;height:1.5pt" o:hralign="center" o:hrstd="t" o:hr="t" fillcolor="#a0a0a0" stroked="f"/>
        </w:pict>
      </w:r>
    </w:p>
    <w:p w14:paraId="7AB07260" w14:textId="77777777" w:rsidR="0044555C" w:rsidRPr="0044555C" w:rsidRDefault="0044555C" w:rsidP="0044555C">
      <w:pPr>
        <w:numPr>
          <w:ilvl w:val="0"/>
          <w:numId w:val="12"/>
        </w:numPr>
      </w:pPr>
      <w:r w:rsidRPr="0044555C">
        <w:rPr>
          <w:b/>
          <w:bCs/>
        </w:rPr>
        <w:t>Which article ensures the duty of parents to send children aged 6-14 to school?</w:t>
      </w:r>
    </w:p>
    <w:p w14:paraId="5E20C057" w14:textId="77777777" w:rsidR="0044555C" w:rsidRPr="0044555C" w:rsidRDefault="0044555C" w:rsidP="0044555C">
      <w:pPr>
        <w:ind w:left="1440"/>
      </w:pPr>
      <w:r w:rsidRPr="0044555C">
        <w:t>a) Article 45</w:t>
      </w:r>
    </w:p>
    <w:p w14:paraId="297FA000" w14:textId="77777777" w:rsidR="0044555C" w:rsidRPr="0044555C" w:rsidRDefault="0044555C" w:rsidP="0044555C">
      <w:pPr>
        <w:ind w:left="1440"/>
      </w:pPr>
      <w:r w:rsidRPr="0044555C">
        <w:t>b) Article 51A(k)</w:t>
      </w:r>
    </w:p>
    <w:p w14:paraId="2029E40A" w14:textId="77777777" w:rsidR="0044555C" w:rsidRPr="0044555C" w:rsidRDefault="0044555C" w:rsidP="0044555C">
      <w:pPr>
        <w:ind w:left="1440"/>
      </w:pPr>
      <w:r w:rsidRPr="0044555C">
        <w:t>c) Article 21A</w:t>
      </w:r>
    </w:p>
    <w:p w14:paraId="021E046A" w14:textId="77777777" w:rsidR="0044555C" w:rsidRPr="0044555C" w:rsidRDefault="0044555C" w:rsidP="0044555C">
      <w:pPr>
        <w:ind w:left="1440"/>
      </w:pPr>
      <w:r w:rsidRPr="0044555C">
        <w:t>d) Article 39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Article 51A(k)</w:t>
      </w:r>
    </w:p>
    <w:p w14:paraId="549C1380" w14:textId="77777777" w:rsidR="0044555C" w:rsidRPr="0044555C" w:rsidRDefault="00000000" w:rsidP="0044555C">
      <w:r>
        <w:pict w14:anchorId="1F8889C8">
          <v:rect id="_x0000_i1036" style="width:0;height:1.5pt" o:hralign="center" o:hrstd="t" o:hr="t" fillcolor="#a0a0a0" stroked="f"/>
        </w:pict>
      </w:r>
    </w:p>
    <w:p w14:paraId="02A4E9CD" w14:textId="77777777" w:rsidR="0044555C" w:rsidRPr="0044555C" w:rsidRDefault="0044555C" w:rsidP="0044555C">
      <w:pPr>
        <w:numPr>
          <w:ilvl w:val="0"/>
          <w:numId w:val="13"/>
        </w:numPr>
      </w:pPr>
      <w:r w:rsidRPr="0044555C">
        <w:rPr>
          <w:b/>
          <w:bCs/>
        </w:rPr>
        <w:t>Which DPSP promotes equal justice and free legal aid?</w:t>
      </w:r>
    </w:p>
    <w:p w14:paraId="0BAA0EDB" w14:textId="77777777" w:rsidR="0044555C" w:rsidRPr="0044555C" w:rsidRDefault="0044555C" w:rsidP="0044555C">
      <w:pPr>
        <w:ind w:left="1440"/>
      </w:pPr>
      <w:r w:rsidRPr="0044555C">
        <w:t>a) Article 39</w:t>
      </w:r>
    </w:p>
    <w:p w14:paraId="16088F93" w14:textId="77777777" w:rsidR="0044555C" w:rsidRPr="0044555C" w:rsidRDefault="0044555C" w:rsidP="0044555C">
      <w:pPr>
        <w:ind w:left="1440"/>
      </w:pPr>
      <w:r w:rsidRPr="0044555C">
        <w:t>b) Article 40</w:t>
      </w:r>
    </w:p>
    <w:p w14:paraId="6178C4B8" w14:textId="77777777" w:rsidR="0044555C" w:rsidRPr="0044555C" w:rsidRDefault="0044555C" w:rsidP="0044555C">
      <w:pPr>
        <w:ind w:left="1440"/>
      </w:pPr>
      <w:r w:rsidRPr="0044555C">
        <w:t>c) Article 39A</w:t>
      </w:r>
    </w:p>
    <w:p w14:paraId="711FBEFD" w14:textId="77777777" w:rsidR="0044555C" w:rsidRPr="0044555C" w:rsidRDefault="0044555C" w:rsidP="0044555C">
      <w:pPr>
        <w:ind w:left="1440"/>
      </w:pPr>
      <w:r w:rsidRPr="0044555C">
        <w:t>d) Article 43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Article 39A</w:t>
      </w:r>
    </w:p>
    <w:p w14:paraId="69EEE6E5" w14:textId="77777777" w:rsidR="0044555C" w:rsidRPr="0044555C" w:rsidRDefault="00000000" w:rsidP="0044555C">
      <w:r>
        <w:pict w14:anchorId="541A8BBB">
          <v:rect id="_x0000_i1037" style="width:0;height:1.5pt" o:hralign="center" o:hrstd="t" o:hr="t" fillcolor="#a0a0a0" stroked="f"/>
        </w:pict>
      </w:r>
    </w:p>
    <w:p w14:paraId="0D1CCA1E" w14:textId="77777777" w:rsidR="0044555C" w:rsidRPr="0044555C" w:rsidRDefault="0044555C" w:rsidP="0044555C">
      <w:pPr>
        <w:numPr>
          <w:ilvl w:val="0"/>
          <w:numId w:val="14"/>
        </w:numPr>
      </w:pPr>
      <w:r w:rsidRPr="0044555C">
        <w:rPr>
          <w:b/>
          <w:bCs/>
        </w:rPr>
        <w:t>Which of the following is not included in the Fundamental Duties?</w:t>
      </w:r>
    </w:p>
    <w:p w14:paraId="24829C18" w14:textId="77777777" w:rsidR="0044555C" w:rsidRPr="0044555C" w:rsidRDefault="0044555C" w:rsidP="0044555C">
      <w:pPr>
        <w:ind w:left="1440"/>
      </w:pPr>
      <w:r w:rsidRPr="0044555C">
        <w:t>a) Safeguard public property</w:t>
      </w:r>
    </w:p>
    <w:p w14:paraId="41AB0B3A" w14:textId="77777777" w:rsidR="0044555C" w:rsidRPr="0044555C" w:rsidRDefault="0044555C" w:rsidP="0044555C">
      <w:pPr>
        <w:ind w:left="1440"/>
      </w:pPr>
      <w:r w:rsidRPr="0044555C">
        <w:t>b) Promote scientific temper</w:t>
      </w:r>
    </w:p>
    <w:p w14:paraId="59DA86FC" w14:textId="77777777" w:rsidR="0044555C" w:rsidRPr="0044555C" w:rsidRDefault="0044555C" w:rsidP="0044555C">
      <w:pPr>
        <w:ind w:left="1440"/>
      </w:pPr>
      <w:r w:rsidRPr="0044555C">
        <w:t>c) Right to vote</w:t>
      </w:r>
    </w:p>
    <w:p w14:paraId="2F79665D" w14:textId="77777777" w:rsidR="0044555C" w:rsidRPr="0044555C" w:rsidRDefault="0044555C" w:rsidP="0044555C">
      <w:pPr>
        <w:ind w:left="1440"/>
      </w:pPr>
      <w:r w:rsidRPr="0044555C">
        <w:t>d) Respect the national flag and anthem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Right to vote</w:t>
      </w:r>
    </w:p>
    <w:p w14:paraId="5F58B814" w14:textId="77777777" w:rsidR="0044555C" w:rsidRPr="0044555C" w:rsidRDefault="00000000" w:rsidP="0044555C">
      <w:r>
        <w:pict w14:anchorId="196F691E">
          <v:rect id="_x0000_i1038" style="width:0;height:1.5pt" o:hralign="center" o:hrstd="t" o:hr="t" fillcolor="#a0a0a0" stroked="f"/>
        </w:pict>
      </w:r>
    </w:p>
    <w:p w14:paraId="699ABD3E" w14:textId="77777777" w:rsidR="0044555C" w:rsidRPr="0044555C" w:rsidRDefault="0044555C" w:rsidP="0044555C">
      <w:pPr>
        <w:numPr>
          <w:ilvl w:val="0"/>
          <w:numId w:val="15"/>
        </w:numPr>
      </w:pPr>
      <w:r w:rsidRPr="0044555C">
        <w:rPr>
          <w:b/>
          <w:bCs/>
        </w:rPr>
        <w:t>Which DPSP aims to prevent the concentration of wealth?</w:t>
      </w:r>
    </w:p>
    <w:p w14:paraId="705AD587" w14:textId="77777777" w:rsidR="0044555C" w:rsidRPr="0044555C" w:rsidRDefault="0044555C" w:rsidP="0044555C">
      <w:pPr>
        <w:ind w:left="1440"/>
      </w:pPr>
      <w:r w:rsidRPr="0044555C">
        <w:t>a) Article 38</w:t>
      </w:r>
    </w:p>
    <w:p w14:paraId="67BE8C5C" w14:textId="1C8BA947" w:rsidR="0044555C" w:rsidRPr="0044555C" w:rsidRDefault="0044555C" w:rsidP="0044555C">
      <w:pPr>
        <w:ind w:left="1440"/>
      </w:pPr>
      <w:r w:rsidRPr="0044555C">
        <w:t>b) Article 39</w:t>
      </w:r>
    </w:p>
    <w:p w14:paraId="141B8A0E" w14:textId="77777777" w:rsidR="0044555C" w:rsidRPr="0044555C" w:rsidRDefault="0044555C" w:rsidP="0044555C">
      <w:pPr>
        <w:ind w:left="1440"/>
      </w:pPr>
      <w:r w:rsidRPr="0044555C">
        <w:t>c) Article 40</w:t>
      </w:r>
    </w:p>
    <w:p w14:paraId="7F8BEC63" w14:textId="74BBD6FD" w:rsidR="0044555C" w:rsidRPr="0044555C" w:rsidRDefault="0044555C" w:rsidP="0044555C">
      <w:pPr>
        <w:ind w:left="1440"/>
      </w:pPr>
      <w:r w:rsidRPr="0044555C">
        <w:t>d) Article 41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Article 39</w:t>
      </w:r>
    </w:p>
    <w:p w14:paraId="35F87FBC" w14:textId="77777777" w:rsidR="0044555C" w:rsidRPr="0044555C" w:rsidRDefault="00000000" w:rsidP="0044555C">
      <w:r>
        <w:pict w14:anchorId="622051C1">
          <v:rect id="_x0000_i1039" style="width:0;height:1.5pt" o:hralign="center" o:hrstd="t" o:hr="t" fillcolor="#a0a0a0" stroked="f"/>
        </w:pict>
      </w:r>
    </w:p>
    <w:p w14:paraId="19492D2F" w14:textId="77777777" w:rsidR="0044555C" w:rsidRPr="0044555C" w:rsidRDefault="0044555C" w:rsidP="0044555C">
      <w:pPr>
        <w:numPr>
          <w:ilvl w:val="0"/>
          <w:numId w:val="16"/>
        </w:numPr>
      </w:pPr>
      <w:r w:rsidRPr="0044555C">
        <w:rPr>
          <w:b/>
          <w:bCs/>
        </w:rPr>
        <w:t>Fundamental Duties were recommended by which committee?</w:t>
      </w:r>
    </w:p>
    <w:p w14:paraId="27572E68" w14:textId="77777777" w:rsidR="0044555C" w:rsidRPr="0044555C" w:rsidRDefault="0044555C" w:rsidP="0044555C">
      <w:pPr>
        <w:ind w:left="1440"/>
      </w:pPr>
      <w:r w:rsidRPr="0044555C">
        <w:t>a) Swaran Singh Committee</w:t>
      </w:r>
    </w:p>
    <w:p w14:paraId="569C0673" w14:textId="77777777" w:rsidR="0044555C" w:rsidRPr="0044555C" w:rsidRDefault="0044555C" w:rsidP="0044555C">
      <w:pPr>
        <w:ind w:left="1440"/>
      </w:pPr>
      <w:r w:rsidRPr="0044555C">
        <w:t>b) Sarkaria Commission</w:t>
      </w:r>
    </w:p>
    <w:p w14:paraId="3AB04C3C" w14:textId="77777777" w:rsidR="0044555C" w:rsidRPr="0044555C" w:rsidRDefault="0044555C" w:rsidP="0044555C">
      <w:pPr>
        <w:ind w:left="1440"/>
      </w:pPr>
      <w:r w:rsidRPr="0044555C">
        <w:t>c) Ashok Mehta Committee</w:t>
      </w:r>
    </w:p>
    <w:p w14:paraId="18696733" w14:textId="77777777" w:rsidR="0044555C" w:rsidRPr="0044555C" w:rsidRDefault="0044555C" w:rsidP="0044555C">
      <w:pPr>
        <w:ind w:left="1440"/>
      </w:pPr>
      <w:r w:rsidRPr="0044555C">
        <w:t>d) Malimath Committee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a) Swaran Singh Committee</w:t>
      </w:r>
    </w:p>
    <w:p w14:paraId="1EA8DB5B" w14:textId="6533B094" w:rsidR="0044555C" w:rsidRPr="0044555C" w:rsidRDefault="0044555C" w:rsidP="0044555C"/>
    <w:p w14:paraId="4EF40501" w14:textId="77777777" w:rsidR="0044555C" w:rsidRPr="0044555C" w:rsidRDefault="0044555C" w:rsidP="0044555C">
      <w:pPr>
        <w:numPr>
          <w:ilvl w:val="0"/>
          <w:numId w:val="17"/>
        </w:numPr>
      </w:pPr>
      <w:r w:rsidRPr="0044555C">
        <w:rPr>
          <w:b/>
          <w:bCs/>
        </w:rPr>
        <w:t>Which of the following is true about DPSPs?</w:t>
      </w:r>
    </w:p>
    <w:p w14:paraId="0270D421" w14:textId="77777777" w:rsidR="0044555C" w:rsidRPr="0044555C" w:rsidRDefault="0044555C" w:rsidP="0044555C">
      <w:pPr>
        <w:ind w:left="1440"/>
      </w:pPr>
      <w:r w:rsidRPr="0044555C">
        <w:t>a) They are justiciable</w:t>
      </w:r>
    </w:p>
    <w:p w14:paraId="3D86A485" w14:textId="77777777" w:rsidR="0044555C" w:rsidRPr="0044555C" w:rsidRDefault="0044555C" w:rsidP="0044555C">
      <w:pPr>
        <w:ind w:left="1440"/>
      </w:pPr>
      <w:r w:rsidRPr="0044555C">
        <w:t>b) They are enforceable in courts</w:t>
      </w:r>
    </w:p>
    <w:p w14:paraId="71625470" w14:textId="77777777" w:rsidR="0044555C" w:rsidRPr="0044555C" w:rsidRDefault="0044555C" w:rsidP="0044555C">
      <w:pPr>
        <w:ind w:left="1440"/>
      </w:pPr>
      <w:r w:rsidRPr="0044555C">
        <w:t>c) They are guidelines for the government</w:t>
      </w:r>
    </w:p>
    <w:p w14:paraId="644E4086" w14:textId="77777777" w:rsidR="0044555C" w:rsidRPr="0044555C" w:rsidRDefault="0044555C" w:rsidP="0044555C">
      <w:pPr>
        <w:ind w:left="1440"/>
      </w:pPr>
      <w:r w:rsidRPr="0044555C">
        <w:t>d) They are part of the Preamble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They are guidelines for the government</w:t>
      </w:r>
    </w:p>
    <w:p w14:paraId="290E4DFE" w14:textId="77777777" w:rsidR="0044555C" w:rsidRPr="0044555C" w:rsidRDefault="00000000" w:rsidP="0044555C">
      <w:r>
        <w:pict w14:anchorId="03BA0174">
          <v:rect id="_x0000_i1040" style="width:0;height:1.5pt" o:hralign="center" o:hrstd="t" o:hr="t" fillcolor="#a0a0a0" stroked="f"/>
        </w:pict>
      </w:r>
    </w:p>
    <w:p w14:paraId="24D2BFAC" w14:textId="77777777" w:rsidR="0044555C" w:rsidRPr="0044555C" w:rsidRDefault="0044555C" w:rsidP="0044555C">
      <w:pPr>
        <w:numPr>
          <w:ilvl w:val="0"/>
          <w:numId w:val="18"/>
        </w:numPr>
      </w:pPr>
      <w:r w:rsidRPr="0044555C">
        <w:rPr>
          <w:b/>
          <w:bCs/>
        </w:rPr>
        <w:t>Which Directive Principle directs the state to promote international peace and security?</w:t>
      </w:r>
    </w:p>
    <w:p w14:paraId="440FFE61" w14:textId="77777777" w:rsidR="0044555C" w:rsidRPr="0044555C" w:rsidRDefault="0044555C" w:rsidP="0044555C">
      <w:pPr>
        <w:ind w:left="1440"/>
      </w:pPr>
      <w:r w:rsidRPr="0044555C">
        <w:t>a) Article 48</w:t>
      </w:r>
    </w:p>
    <w:p w14:paraId="349EA15C" w14:textId="77777777" w:rsidR="0044555C" w:rsidRPr="0044555C" w:rsidRDefault="0044555C" w:rsidP="0044555C">
      <w:pPr>
        <w:ind w:left="1440"/>
      </w:pPr>
      <w:r w:rsidRPr="0044555C">
        <w:t>b) Article 51</w:t>
      </w:r>
    </w:p>
    <w:p w14:paraId="44A12342" w14:textId="77777777" w:rsidR="0044555C" w:rsidRPr="0044555C" w:rsidRDefault="0044555C" w:rsidP="0044555C">
      <w:pPr>
        <w:ind w:left="1440"/>
      </w:pPr>
      <w:r w:rsidRPr="0044555C">
        <w:t>c) Article 49</w:t>
      </w:r>
    </w:p>
    <w:p w14:paraId="74D276D6" w14:textId="77777777" w:rsidR="0044555C" w:rsidRPr="0044555C" w:rsidRDefault="0044555C" w:rsidP="0044555C">
      <w:pPr>
        <w:ind w:left="1440"/>
      </w:pPr>
      <w:r w:rsidRPr="0044555C">
        <w:t>d) Article 45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Article 51</w:t>
      </w:r>
    </w:p>
    <w:p w14:paraId="4925E41B" w14:textId="77777777" w:rsidR="0044555C" w:rsidRPr="0044555C" w:rsidRDefault="00000000" w:rsidP="0044555C">
      <w:r>
        <w:pict w14:anchorId="11D67145">
          <v:rect id="_x0000_i1041" style="width:0;height:1.5pt" o:hralign="center" o:hrstd="t" o:hr="t" fillcolor="#a0a0a0" stroked="f"/>
        </w:pict>
      </w:r>
    </w:p>
    <w:p w14:paraId="51B33C11" w14:textId="440A6B3D" w:rsidR="0044555C" w:rsidRPr="0044555C" w:rsidRDefault="0044555C" w:rsidP="0044555C">
      <w:pPr>
        <w:numPr>
          <w:ilvl w:val="0"/>
          <w:numId w:val="19"/>
        </w:numPr>
      </w:pPr>
      <w:r w:rsidRPr="0044555C">
        <w:rPr>
          <w:b/>
          <w:bCs/>
        </w:rPr>
        <w:t>The duty to defend the country is enshrined in which Fundamental Duty?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51A</w:t>
      </w:r>
    </w:p>
    <w:p w14:paraId="64142B45" w14:textId="77777777" w:rsidR="0044555C" w:rsidRPr="0044555C" w:rsidRDefault="00000000" w:rsidP="0044555C">
      <w:r>
        <w:pict w14:anchorId="6AC42B65">
          <v:rect id="_x0000_i1042" style="width:0;height:1.5pt" o:hralign="center" o:hrstd="t" o:hr="t" fillcolor="#a0a0a0" stroked="f"/>
        </w:pict>
      </w:r>
    </w:p>
    <w:p w14:paraId="74CCE0C3" w14:textId="77777777" w:rsidR="0044555C" w:rsidRPr="0044555C" w:rsidRDefault="0044555C" w:rsidP="0044555C">
      <w:pPr>
        <w:numPr>
          <w:ilvl w:val="0"/>
          <w:numId w:val="20"/>
        </w:numPr>
      </w:pPr>
      <w:r w:rsidRPr="0044555C">
        <w:rPr>
          <w:b/>
          <w:bCs/>
        </w:rPr>
        <w:t>Which of the following is not a DPSP?</w:t>
      </w:r>
    </w:p>
    <w:p w14:paraId="72D78BDA" w14:textId="77777777" w:rsidR="0044555C" w:rsidRPr="0044555C" w:rsidRDefault="0044555C" w:rsidP="0044555C">
      <w:pPr>
        <w:ind w:left="1440"/>
      </w:pPr>
      <w:r w:rsidRPr="0044555C">
        <w:t>a) Organization of village panchayats</w:t>
      </w:r>
    </w:p>
    <w:p w14:paraId="521D2381" w14:textId="77777777" w:rsidR="0044555C" w:rsidRPr="0044555C" w:rsidRDefault="0044555C" w:rsidP="0044555C">
      <w:pPr>
        <w:ind w:left="1440"/>
      </w:pPr>
      <w:r w:rsidRPr="0044555C">
        <w:t>b) Separation of judiciary from the executive</w:t>
      </w:r>
    </w:p>
    <w:p w14:paraId="42E7E8B3" w14:textId="77777777" w:rsidR="0044555C" w:rsidRPr="0044555C" w:rsidRDefault="0044555C" w:rsidP="0044555C">
      <w:pPr>
        <w:ind w:left="1440"/>
      </w:pPr>
      <w:r w:rsidRPr="0044555C">
        <w:t>c) Right to freedom of speech</w:t>
      </w:r>
    </w:p>
    <w:p w14:paraId="55D6F6E3" w14:textId="77777777" w:rsidR="0044555C" w:rsidRPr="0044555C" w:rsidRDefault="0044555C" w:rsidP="0044555C">
      <w:pPr>
        <w:ind w:left="1440"/>
      </w:pPr>
      <w:r w:rsidRPr="0044555C">
        <w:t>d) Uniform civil code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Right to freedom of speech</w:t>
      </w:r>
    </w:p>
    <w:p w14:paraId="32CA56D4" w14:textId="77777777" w:rsidR="0044555C" w:rsidRPr="0044555C" w:rsidRDefault="00000000" w:rsidP="0044555C">
      <w:r>
        <w:pict w14:anchorId="02C1BEE7">
          <v:rect id="_x0000_i1043" style="width:0;height:1.5pt" o:hralign="center" o:hrstd="t" o:hr="t" fillcolor="#a0a0a0" stroked="f"/>
        </w:pict>
      </w:r>
    </w:p>
    <w:p w14:paraId="1771E03B" w14:textId="77777777" w:rsidR="0044555C" w:rsidRPr="0044555C" w:rsidRDefault="0044555C" w:rsidP="0044555C">
      <w:pPr>
        <w:numPr>
          <w:ilvl w:val="0"/>
          <w:numId w:val="21"/>
        </w:numPr>
      </w:pPr>
      <w:r w:rsidRPr="0044555C">
        <w:rPr>
          <w:b/>
          <w:bCs/>
        </w:rPr>
        <w:t>Which of the following DPSPs relates to the improvement of public health?</w:t>
      </w:r>
    </w:p>
    <w:p w14:paraId="06B3E96A" w14:textId="77777777" w:rsidR="0044555C" w:rsidRPr="0044555C" w:rsidRDefault="0044555C" w:rsidP="0044555C">
      <w:pPr>
        <w:ind w:left="1440"/>
      </w:pPr>
      <w:r w:rsidRPr="0044555C">
        <w:t>a) Article 38</w:t>
      </w:r>
    </w:p>
    <w:p w14:paraId="3F0E40E7" w14:textId="77777777" w:rsidR="0044555C" w:rsidRPr="0044555C" w:rsidRDefault="0044555C" w:rsidP="0044555C">
      <w:pPr>
        <w:ind w:left="1440"/>
      </w:pPr>
      <w:r w:rsidRPr="0044555C">
        <w:t>b) Article 39A</w:t>
      </w:r>
    </w:p>
    <w:p w14:paraId="20DCBD01" w14:textId="77777777" w:rsidR="0044555C" w:rsidRPr="0044555C" w:rsidRDefault="0044555C" w:rsidP="0044555C">
      <w:pPr>
        <w:ind w:left="1440"/>
      </w:pPr>
      <w:r w:rsidRPr="0044555C">
        <w:t>c) Article 47</w:t>
      </w:r>
    </w:p>
    <w:p w14:paraId="4F4B9618" w14:textId="77777777" w:rsidR="0044555C" w:rsidRPr="0044555C" w:rsidRDefault="0044555C" w:rsidP="0044555C">
      <w:pPr>
        <w:ind w:left="1440"/>
      </w:pPr>
      <w:r w:rsidRPr="0044555C">
        <w:t>d) Article 48A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c) Article 47</w:t>
      </w:r>
    </w:p>
    <w:p w14:paraId="21CA028B" w14:textId="77777777" w:rsidR="0044555C" w:rsidRPr="0044555C" w:rsidRDefault="00000000" w:rsidP="0044555C">
      <w:r>
        <w:pict w14:anchorId="5DC5451C">
          <v:rect id="_x0000_i1044" style="width:0;height:1.5pt" o:hralign="center" o:hrstd="t" o:hr="t" fillcolor="#a0a0a0" stroked="f"/>
        </w:pict>
      </w:r>
    </w:p>
    <w:p w14:paraId="5DD05095" w14:textId="77777777" w:rsidR="0044555C" w:rsidRPr="0044555C" w:rsidRDefault="0044555C" w:rsidP="0044555C">
      <w:pPr>
        <w:numPr>
          <w:ilvl w:val="0"/>
          <w:numId w:val="22"/>
        </w:numPr>
      </w:pPr>
      <w:r w:rsidRPr="0044555C">
        <w:rPr>
          <w:b/>
          <w:bCs/>
        </w:rPr>
        <w:t>The 86th Constitutional Amendment added which Fundamental Duty?</w:t>
      </w:r>
    </w:p>
    <w:p w14:paraId="1BB045EA" w14:textId="77777777" w:rsidR="0044555C" w:rsidRPr="0044555C" w:rsidRDefault="0044555C" w:rsidP="0044555C">
      <w:pPr>
        <w:ind w:left="1440"/>
      </w:pPr>
      <w:r w:rsidRPr="0044555C">
        <w:t>a) To develop scientific temper</w:t>
      </w:r>
    </w:p>
    <w:p w14:paraId="5476D70E" w14:textId="77777777" w:rsidR="0044555C" w:rsidRPr="0044555C" w:rsidRDefault="0044555C" w:rsidP="0044555C">
      <w:pPr>
        <w:ind w:left="1440"/>
      </w:pPr>
      <w:r w:rsidRPr="0044555C">
        <w:t>b) To safeguard public property</w:t>
      </w:r>
    </w:p>
    <w:p w14:paraId="6E252500" w14:textId="77777777" w:rsidR="0044555C" w:rsidRPr="0044555C" w:rsidRDefault="0044555C" w:rsidP="0044555C">
      <w:pPr>
        <w:ind w:left="1440"/>
      </w:pPr>
      <w:r w:rsidRPr="0044555C">
        <w:t>c) To ensure education for children between 6-14 years</w:t>
      </w:r>
    </w:p>
    <w:p w14:paraId="32CA0C13" w14:textId="77777777" w:rsidR="0044555C" w:rsidRDefault="0044555C" w:rsidP="0044555C">
      <w:pPr>
        <w:ind w:left="1440"/>
      </w:pPr>
      <w:r w:rsidRPr="0044555C">
        <w:t>d) To preserve the environment</w:t>
      </w:r>
    </w:p>
    <w:p w14:paraId="220966F0" w14:textId="27138460" w:rsidR="0044555C" w:rsidRPr="0044555C" w:rsidRDefault="0044555C" w:rsidP="0044555C">
      <w:pPr>
        <w:ind w:left="1440"/>
      </w:pPr>
      <w:r w:rsidRPr="0044555C">
        <w:rPr>
          <w:b/>
          <w:bCs/>
        </w:rPr>
        <w:t>Answer:</w:t>
      </w:r>
      <w:r w:rsidRPr="0044555C">
        <w:t xml:space="preserve"> c) To ensure education for children between 6-14 years</w:t>
      </w:r>
    </w:p>
    <w:p w14:paraId="5DBEDB6E" w14:textId="77777777" w:rsidR="0044555C" w:rsidRPr="0044555C" w:rsidRDefault="00000000" w:rsidP="0044555C">
      <w:r>
        <w:pict w14:anchorId="73F92EEB">
          <v:rect id="_x0000_i1045" style="width:0;height:1.5pt" o:hralign="center" o:hrstd="t" o:hr="t" fillcolor="#a0a0a0" stroked="f"/>
        </w:pict>
      </w:r>
    </w:p>
    <w:p w14:paraId="7DF4E76B" w14:textId="77777777" w:rsidR="0044555C" w:rsidRPr="0044555C" w:rsidRDefault="0044555C" w:rsidP="0044555C">
      <w:pPr>
        <w:numPr>
          <w:ilvl w:val="0"/>
          <w:numId w:val="23"/>
        </w:numPr>
      </w:pPr>
      <w:r w:rsidRPr="0044555C">
        <w:rPr>
          <w:b/>
          <w:bCs/>
        </w:rPr>
        <w:t>DPSPs are sometimes referred to as:</w:t>
      </w:r>
    </w:p>
    <w:p w14:paraId="375EF99E" w14:textId="77777777" w:rsidR="0044555C" w:rsidRPr="0044555C" w:rsidRDefault="0044555C" w:rsidP="0044555C">
      <w:pPr>
        <w:ind w:left="1440"/>
      </w:pPr>
      <w:r w:rsidRPr="0044555C">
        <w:t>a) Legal Rights</w:t>
      </w:r>
    </w:p>
    <w:p w14:paraId="519B0514" w14:textId="77777777" w:rsidR="0044555C" w:rsidRPr="0044555C" w:rsidRDefault="0044555C" w:rsidP="0044555C">
      <w:pPr>
        <w:ind w:left="1440"/>
      </w:pPr>
      <w:r w:rsidRPr="0044555C">
        <w:t>b) Constitutional Goals</w:t>
      </w:r>
    </w:p>
    <w:p w14:paraId="431EB292" w14:textId="77777777" w:rsidR="0044555C" w:rsidRPr="0044555C" w:rsidRDefault="0044555C" w:rsidP="0044555C">
      <w:pPr>
        <w:ind w:left="1440"/>
      </w:pPr>
      <w:r w:rsidRPr="0044555C">
        <w:t>c) Fundamental Rights</w:t>
      </w:r>
    </w:p>
    <w:p w14:paraId="0BB570DF" w14:textId="77777777" w:rsidR="0044555C" w:rsidRPr="0044555C" w:rsidRDefault="0044555C" w:rsidP="0044555C">
      <w:pPr>
        <w:ind w:left="1440"/>
      </w:pPr>
      <w:r w:rsidRPr="0044555C">
        <w:t>d) Non-justiciable rights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Constitutional Goals</w:t>
      </w:r>
    </w:p>
    <w:p w14:paraId="4AB7C8B8" w14:textId="77777777" w:rsidR="0044555C" w:rsidRPr="0044555C" w:rsidRDefault="00000000" w:rsidP="0044555C">
      <w:r>
        <w:pict w14:anchorId="3989E5DB">
          <v:rect id="_x0000_i1046" style="width:0;height:1.5pt" o:hralign="center" o:hrstd="t" o:hr="t" fillcolor="#a0a0a0" stroked="f"/>
        </w:pict>
      </w:r>
    </w:p>
    <w:p w14:paraId="079C0D0B" w14:textId="77777777" w:rsidR="0044555C" w:rsidRPr="0044555C" w:rsidRDefault="0044555C" w:rsidP="0044555C">
      <w:pPr>
        <w:numPr>
          <w:ilvl w:val="0"/>
          <w:numId w:val="24"/>
        </w:numPr>
      </w:pPr>
      <w:r w:rsidRPr="0044555C">
        <w:rPr>
          <w:b/>
          <w:bCs/>
        </w:rPr>
        <w:t>Which of the following is a DPSP under Article 44?</w:t>
      </w:r>
    </w:p>
    <w:p w14:paraId="08AD1C71" w14:textId="77777777" w:rsidR="0044555C" w:rsidRPr="0044555C" w:rsidRDefault="0044555C" w:rsidP="0044555C">
      <w:pPr>
        <w:ind w:left="1440"/>
      </w:pPr>
      <w:r w:rsidRPr="0044555C">
        <w:t>a) Free legal aid</w:t>
      </w:r>
    </w:p>
    <w:p w14:paraId="7428CC6D" w14:textId="77777777" w:rsidR="0044555C" w:rsidRPr="0044555C" w:rsidRDefault="0044555C" w:rsidP="0044555C">
      <w:pPr>
        <w:ind w:left="1440"/>
      </w:pPr>
      <w:r w:rsidRPr="0044555C">
        <w:t>b) Uniform civil code</w:t>
      </w:r>
    </w:p>
    <w:p w14:paraId="5C376656" w14:textId="77777777" w:rsidR="0044555C" w:rsidRPr="0044555C" w:rsidRDefault="0044555C" w:rsidP="0044555C">
      <w:pPr>
        <w:ind w:left="1440"/>
      </w:pPr>
      <w:r w:rsidRPr="0044555C">
        <w:t>c) Protection of monuments</w:t>
      </w:r>
    </w:p>
    <w:p w14:paraId="545DCB15" w14:textId="77777777" w:rsidR="0044555C" w:rsidRPr="0044555C" w:rsidRDefault="0044555C" w:rsidP="0044555C">
      <w:pPr>
        <w:ind w:left="1440"/>
      </w:pPr>
      <w:r w:rsidRPr="0044555C">
        <w:t>d) Cottage industries promotion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Uniform civil code</w:t>
      </w:r>
    </w:p>
    <w:p w14:paraId="2D44B64D" w14:textId="77777777" w:rsidR="0044555C" w:rsidRPr="0044555C" w:rsidRDefault="00000000" w:rsidP="0044555C">
      <w:r>
        <w:pict w14:anchorId="7A43DF64">
          <v:rect id="_x0000_i1047" style="width:0;height:1.5pt" o:hralign="center" o:hrstd="t" o:hr="t" fillcolor="#a0a0a0" stroked="f"/>
        </w:pict>
      </w:r>
    </w:p>
    <w:p w14:paraId="4012815D" w14:textId="77777777" w:rsidR="0044555C" w:rsidRPr="0044555C" w:rsidRDefault="0044555C" w:rsidP="0044555C">
      <w:pPr>
        <w:numPr>
          <w:ilvl w:val="0"/>
          <w:numId w:val="25"/>
        </w:numPr>
      </w:pPr>
      <w:r w:rsidRPr="0044555C">
        <w:rPr>
          <w:b/>
          <w:bCs/>
        </w:rPr>
        <w:t>The principle of 'equal pay for equal work' is enshrined in which article?</w:t>
      </w:r>
    </w:p>
    <w:p w14:paraId="20F99B03" w14:textId="77777777" w:rsidR="0044555C" w:rsidRPr="0044555C" w:rsidRDefault="0044555C" w:rsidP="0044555C">
      <w:pPr>
        <w:ind w:left="1440"/>
      </w:pPr>
      <w:r w:rsidRPr="0044555C">
        <w:t>a) Article 39A</w:t>
      </w:r>
    </w:p>
    <w:p w14:paraId="22BC8DD8" w14:textId="573D548E" w:rsidR="0044555C" w:rsidRPr="0044555C" w:rsidRDefault="0044555C" w:rsidP="0044555C">
      <w:pPr>
        <w:ind w:left="1440"/>
      </w:pPr>
      <w:r w:rsidRPr="0044555C">
        <w:t>b) Article 39</w:t>
      </w:r>
    </w:p>
    <w:p w14:paraId="369A6372" w14:textId="77777777" w:rsidR="0044555C" w:rsidRPr="0044555C" w:rsidRDefault="0044555C" w:rsidP="0044555C">
      <w:pPr>
        <w:ind w:left="1440"/>
      </w:pPr>
      <w:r w:rsidRPr="0044555C">
        <w:t>c) Article 40</w:t>
      </w:r>
    </w:p>
    <w:p w14:paraId="5BE5ED4C" w14:textId="16532D7B" w:rsidR="0044555C" w:rsidRPr="0044555C" w:rsidRDefault="0044555C" w:rsidP="0044555C">
      <w:pPr>
        <w:ind w:left="1440"/>
      </w:pPr>
      <w:r w:rsidRPr="0044555C">
        <w:t>d) Article 42</w:t>
      </w:r>
      <w:r w:rsidRPr="0044555C">
        <w:br/>
      </w:r>
      <w:r w:rsidRPr="0044555C">
        <w:rPr>
          <w:b/>
          <w:bCs/>
        </w:rPr>
        <w:t>Answer:</w:t>
      </w:r>
      <w:r w:rsidRPr="0044555C">
        <w:t xml:space="preserve"> b) Article 39</w:t>
      </w:r>
      <w:r>
        <w:t>.</w:t>
      </w:r>
    </w:p>
    <w:p w14:paraId="6C01F834" w14:textId="77777777" w:rsidR="00A146AD" w:rsidRDefault="00A146AD"/>
    <w:sectPr w:rsidR="00A1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6E63"/>
    <w:multiLevelType w:val="multilevel"/>
    <w:tmpl w:val="388A75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95DBC"/>
    <w:multiLevelType w:val="multilevel"/>
    <w:tmpl w:val="8AE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E462A"/>
    <w:multiLevelType w:val="multilevel"/>
    <w:tmpl w:val="FF6699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85490"/>
    <w:multiLevelType w:val="multilevel"/>
    <w:tmpl w:val="AB3822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2223F"/>
    <w:multiLevelType w:val="multilevel"/>
    <w:tmpl w:val="294C9A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46992"/>
    <w:multiLevelType w:val="multilevel"/>
    <w:tmpl w:val="9C945D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323C9"/>
    <w:multiLevelType w:val="multilevel"/>
    <w:tmpl w:val="3EB4E8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410AF"/>
    <w:multiLevelType w:val="multilevel"/>
    <w:tmpl w:val="9300D9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61530"/>
    <w:multiLevelType w:val="multilevel"/>
    <w:tmpl w:val="1EDC55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24794"/>
    <w:multiLevelType w:val="multilevel"/>
    <w:tmpl w:val="85FA51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1738B"/>
    <w:multiLevelType w:val="multilevel"/>
    <w:tmpl w:val="F89AF5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97172"/>
    <w:multiLevelType w:val="multilevel"/>
    <w:tmpl w:val="F27AFB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A6DCE"/>
    <w:multiLevelType w:val="multilevel"/>
    <w:tmpl w:val="7076D1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5569D"/>
    <w:multiLevelType w:val="multilevel"/>
    <w:tmpl w:val="0B4A85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44D82"/>
    <w:multiLevelType w:val="multilevel"/>
    <w:tmpl w:val="6A802F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A556E"/>
    <w:multiLevelType w:val="multilevel"/>
    <w:tmpl w:val="5232D6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06207"/>
    <w:multiLevelType w:val="multilevel"/>
    <w:tmpl w:val="DFB010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6008A"/>
    <w:multiLevelType w:val="multilevel"/>
    <w:tmpl w:val="C8EA70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9C07D4"/>
    <w:multiLevelType w:val="multilevel"/>
    <w:tmpl w:val="179C25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C2CCE"/>
    <w:multiLevelType w:val="multilevel"/>
    <w:tmpl w:val="484AA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81B78"/>
    <w:multiLevelType w:val="multilevel"/>
    <w:tmpl w:val="E2AC87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27CA1"/>
    <w:multiLevelType w:val="multilevel"/>
    <w:tmpl w:val="DB5E62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F01455"/>
    <w:multiLevelType w:val="multilevel"/>
    <w:tmpl w:val="7220B4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34505"/>
    <w:multiLevelType w:val="multilevel"/>
    <w:tmpl w:val="06E4C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F5DFC"/>
    <w:multiLevelType w:val="multilevel"/>
    <w:tmpl w:val="D36ED4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893946">
    <w:abstractNumId w:val="1"/>
  </w:num>
  <w:num w:numId="2" w16cid:durableId="913903302">
    <w:abstractNumId w:val="23"/>
  </w:num>
  <w:num w:numId="3" w16cid:durableId="218790684">
    <w:abstractNumId w:val="19"/>
  </w:num>
  <w:num w:numId="4" w16cid:durableId="428741051">
    <w:abstractNumId w:val="7"/>
  </w:num>
  <w:num w:numId="5" w16cid:durableId="943656080">
    <w:abstractNumId w:val="12"/>
  </w:num>
  <w:num w:numId="6" w16cid:durableId="1378159129">
    <w:abstractNumId w:val="6"/>
  </w:num>
  <w:num w:numId="7" w16cid:durableId="108472940">
    <w:abstractNumId w:val="4"/>
  </w:num>
  <w:num w:numId="8" w16cid:durableId="906450634">
    <w:abstractNumId w:val="5"/>
  </w:num>
  <w:num w:numId="9" w16cid:durableId="1114448137">
    <w:abstractNumId w:val="9"/>
  </w:num>
  <w:num w:numId="10" w16cid:durableId="57479644">
    <w:abstractNumId w:val="0"/>
  </w:num>
  <w:num w:numId="11" w16cid:durableId="7342192">
    <w:abstractNumId w:val="18"/>
  </w:num>
  <w:num w:numId="12" w16cid:durableId="1249735673">
    <w:abstractNumId w:val="13"/>
  </w:num>
  <w:num w:numId="13" w16cid:durableId="1354574720">
    <w:abstractNumId w:val="14"/>
  </w:num>
  <w:num w:numId="14" w16cid:durableId="968587537">
    <w:abstractNumId w:val="3"/>
  </w:num>
  <w:num w:numId="15" w16cid:durableId="1278684909">
    <w:abstractNumId w:val="15"/>
  </w:num>
  <w:num w:numId="16" w16cid:durableId="1322612050">
    <w:abstractNumId w:val="20"/>
  </w:num>
  <w:num w:numId="17" w16cid:durableId="9912282">
    <w:abstractNumId w:val="2"/>
  </w:num>
  <w:num w:numId="18" w16cid:durableId="684209797">
    <w:abstractNumId w:val="11"/>
  </w:num>
  <w:num w:numId="19" w16cid:durableId="2091077152">
    <w:abstractNumId w:val="17"/>
  </w:num>
  <w:num w:numId="20" w16cid:durableId="650787656">
    <w:abstractNumId w:val="21"/>
  </w:num>
  <w:num w:numId="21" w16cid:durableId="247933999">
    <w:abstractNumId w:val="24"/>
  </w:num>
  <w:num w:numId="22" w16cid:durableId="1193572511">
    <w:abstractNumId w:val="8"/>
  </w:num>
  <w:num w:numId="23" w16cid:durableId="277297958">
    <w:abstractNumId w:val="10"/>
  </w:num>
  <w:num w:numId="24" w16cid:durableId="946499333">
    <w:abstractNumId w:val="16"/>
  </w:num>
  <w:num w:numId="25" w16cid:durableId="9557231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C"/>
    <w:rsid w:val="00140BBB"/>
    <w:rsid w:val="0044555C"/>
    <w:rsid w:val="00A146AD"/>
    <w:rsid w:val="00D9508E"/>
    <w:rsid w:val="00D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AF8"/>
  <w15:chartTrackingRefBased/>
  <w15:docId w15:val="{1FAFE930-6339-4566-92FE-89720CCB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Jyoshika Reddy Ramaiahgari</dc:creator>
  <cp:keywords/>
  <dc:description/>
  <cp:lastModifiedBy>Pooja Pothu</cp:lastModifiedBy>
  <cp:revision>2</cp:revision>
  <dcterms:created xsi:type="dcterms:W3CDTF">2024-09-28T14:39:00Z</dcterms:created>
  <dcterms:modified xsi:type="dcterms:W3CDTF">2024-09-28T14:39:00Z</dcterms:modified>
</cp:coreProperties>
</file>