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Текстовый блок"/>
        <w:bidi w:val="0"/>
      </w:pPr>
      <w:r>
        <w:rPr>
          <w:rtl w:val="0"/>
        </w:rPr>
        <w:t>UIMapView</w:t>
      </w:r>
    </w:p>
    <w:p>
      <w:pPr>
        <w:pStyle w:val="Текстовый блок"/>
        <w:bidi w:val="0"/>
      </w:pPr>
      <w:r>
        <w:rPr>
          <w:rtl w:val="0"/>
          <w:lang w:val="ru-RU"/>
        </w:rPr>
        <w:t xml:space="preserve">Поговорим о применении </w:t>
      </w:r>
      <w:r>
        <w:rPr>
          <w:rtl w:val="0"/>
        </w:rPr>
        <w:t>Map Kit View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185969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18-06-02 в 14.04.27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  <w:lang w:val="ru-RU"/>
        </w:rPr>
        <w:t>Перетащим на главное ятю приложения и растянем на весь экран</w:t>
      </w:r>
      <w:r>
        <w:rPr>
          <w:rtl w:val="0"/>
          <w:lang w:val="ru-RU"/>
        </w:rPr>
        <w:t>.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1882070</wp:posOffset>
            </wp:positionH>
            <wp:positionV relativeFrom="line">
              <wp:posOffset>242606</wp:posOffset>
            </wp:positionV>
            <wp:extent cx="3035295" cy="4128467"/>
            <wp:effectExtent l="0" t="0" r="0" b="0"/>
            <wp:wrapThrough wrapText="bothSides" distL="152400" distR="152400">
              <wp:wrapPolygon edited="1">
                <wp:start x="0" y="0"/>
                <wp:lineTo x="21604" y="0"/>
                <wp:lineTo x="21604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18-06-02 в 14.06.24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295" cy="41284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  <w:lang w:val="ru-RU"/>
        </w:rPr>
        <w:t xml:space="preserve">Слева в дереве проекта выбираем корневой элемент и переходим на вкладку </w:t>
      </w:r>
      <w:r>
        <w:rPr>
          <w:rtl w:val="0"/>
        </w:rPr>
        <w:t>Capabilities:</w:t>
      </w:r>
    </w:p>
    <w:p>
      <w:pPr>
        <w:pStyle w:val="Текстовый блок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177889</wp:posOffset>
            </wp:positionH>
            <wp:positionV relativeFrom="line">
              <wp:posOffset>221912</wp:posOffset>
            </wp:positionV>
            <wp:extent cx="6120057" cy="220305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18-06-02 в 14.09.5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030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  <w:lang w:val="ru-RU"/>
        </w:rPr>
        <w:t xml:space="preserve">Выбираем запись </w:t>
      </w:r>
      <w:r>
        <w:rPr>
          <w:rtl w:val="0"/>
        </w:rPr>
        <w:t xml:space="preserve">Map </w:t>
      </w:r>
      <w:r>
        <w:rPr>
          <w:rtl w:val="0"/>
          <w:lang w:val="ru-RU"/>
        </w:rPr>
        <w:t>и включаем функционал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222035</wp:posOffset>
            </wp:positionV>
            <wp:extent cx="6120057" cy="150803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8"/>
                <wp:lineTo x="0" y="21658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18-06-02 в 14.12.1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08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  <w:lang w:val="ru-RU"/>
        </w:rPr>
        <w:t>После чего видим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в дереве проекта появился Фреймворк</w:t>
      </w:r>
    </w:p>
    <w:p>
      <w:pPr>
        <w:pStyle w:val="Текстовый блок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1332828</wp:posOffset>
            </wp:positionH>
            <wp:positionV relativeFrom="line">
              <wp:posOffset>171503</wp:posOffset>
            </wp:positionV>
            <wp:extent cx="3441700" cy="3695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18-06-02 в 14.13.2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695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  <w:lang w:val="ru-RU"/>
        </w:rPr>
        <w:t xml:space="preserve">Переходим в редактирование </w:t>
      </w:r>
      <w:r>
        <w:rPr>
          <w:rtl w:val="0"/>
        </w:rPr>
        <w:t>h-</w:t>
      </w:r>
      <w:r>
        <w:rPr>
          <w:rtl w:val="0"/>
          <w:lang w:val="ru-RU"/>
        </w:rPr>
        <w:t>файла и первым делом импортируем фреймворк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964528</wp:posOffset>
            </wp:positionH>
            <wp:positionV relativeFrom="line">
              <wp:posOffset>232277</wp:posOffset>
            </wp:positionV>
            <wp:extent cx="4178300" cy="723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18-06-02 в 14.15.5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723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1278447</wp:posOffset>
            </wp:positionH>
            <wp:positionV relativeFrom="line">
              <wp:posOffset>194373</wp:posOffset>
            </wp:positionV>
            <wp:extent cx="3550462" cy="6120057"/>
            <wp:effectExtent l="0" t="0" r="0" b="0"/>
            <wp:wrapThrough wrapText="bothSides" distL="152400" distR="152400">
              <wp:wrapPolygon edited="1">
                <wp:start x="4436" y="802"/>
                <wp:lineTo x="17526" y="844"/>
                <wp:lineTo x="18362" y="1139"/>
                <wp:lineTo x="18798" y="1540"/>
                <wp:lineTo x="18907" y="1772"/>
                <wp:lineTo x="18944" y="4050"/>
                <wp:lineTo x="19089" y="4092"/>
                <wp:lineTo x="19053" y="5273"/>
                <wp:lineTo x="18907" y="5295"/>
                <wp:lineTo x="18835" y="18879"/>
                <wp:lineTo x="18325" y="19343"/>
                <wp:lineTo x="17562" y="19617"/>
                <wp:lineTo x="16835" y="19680"/>
                <wp:lineTo x="7817" y="19650"/>
                <wp:lineTo x="7817" y="19891"/>
                <wp:lineTo x="13853" y="19934"/>
                <wp:lineTo x="13817" y="20566"/>
                <wp:lineTo x="7708" y="20545"/>
                <wp:lineTo x="7745" y="19912"/>
                <wp:lineTo x="7817" y="19891"/>
                <wp:lineTo x="7817" y="19650"/>
                <wp:lineTo x="4181" y="19638"/>
                <wp:lineTo x="3345" y="19364"/>
                <wp:lineTo x="2872" y="18984"/>
                <wp:lineTo x="2727" y="18710"/>
                <wp:lineTo x="2691" y="6666"/>
                <wp:lineTo x="2509" y="6623"/>
                <wp:lineTo x="2545" y="5442"/>
                <wp:lineTo x="2727" y="5400"/>
                <wp:lineTo x="2691" y="5273"/>
                <wp:lineTo x="2509" y="5252"/>
                <wp:lineTo x="2545" y="4050"/>
                <wp:lineTo x="2727" y="4029"/>
                <wp:lineTo x="2691" y="3480"/>
                <wp:lineTo x="2509" y="3459"/>
                <wp:lineTo x="2582" y="2763"/>
                <wp:lineTo x="2727" y="2763"/>
                <wp:lineTo x="2800" y="1603"/>
                <wp:lineTo x="3309" y="1118"/>
                <wp:lineTo x="4000" y="865"/>
                <wp:lineTo x="4436" y="802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18-06-02 в 14.19.33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462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  <w:lang w:val="ru-RU"/>
        </w:rPr>
        <w:t>Запускаем приложение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  <w:lang w:val="ru-RU"/>
        </w:rPr>
        <w:t>Поздравляем вы научились использовать карту в приложении</w:t>
      </w:r>
      <w:r>
        <w:rPr>
          <w:rtl w:val="0"/>
          <w:lang w:val="ru-RU"/>
        </w:rPr>
        <w:t>.</w:t>
      </w:r>
      <w:r/>
    </w:p>
    <w:sectPr>
      <w:headerReference w:type="default" r:id="rId11"/>
      <w:footerReference w:type="default" r:id="rId1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