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Online</w:t>
      </w:r>
      <w:r>
        <w:rPr>
          <w:spacing w:val="-17"/>
        </w:rPr>
        <w:t> </w:t>
      </w:r>
      <w:r>
        <w:rPr/>
        <w:t>Deduplication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Databases</w:t>
      </w:r>
    </w:p>
    <w:p>
      <w:pPr>
        <w:pStyle w:val="BodyText"/>
        <w:spacing w:before="22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top="1280" w:bottom="280" w:left="720" w:right="108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1"/>
        <w:rPr>
          <w:rFonts w:ascii="Arial"/>
          <w:b/>
          <w:sz w:val="24"/>
        </w:rPr>
      </w:pPr>
    </w:p>
    <w:p>
      <w:pPr>
        <w:pStyle w:val="Heading1"/>
        <w:spacing w:before="1"/>
        <w:ind w:left="355" w:firstLine="0"/>
      </w:pPr>
      <w:r>
        <w:rPr>
          <w:spacing w:val="-2"/>
        </w:rPr>
        <w:t>ABSTRACT</w:t>
      </w:r>
    </w:p>
    <w:p>
      <w:pPr>
        <w:tabs>
          <w:tab w:pos="3076" w:val="left" w:leader="none"/>
        </w:tabs>
        <w:spacing w:line="261" w:lineRule="exact" w:before="103"/>
        <w:ind w:left="0" w:right="1607" w:firstLine="0"/>
        <w:jc w:val="center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  <w:t>Lianghong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pacing w:val="-5"/>
          <w:sz w:val="24"/>
        </w:rPr>
        <w:t>Xu</w:t>
      </w:r>
      <w:r>
        <w:rPr>
          <w:rFonts w:ascii="Arial MT"/>
          <w:sz w:val="24"/>
        </w:rPr>
        <w:tab/>
        <w:t>Andrew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pacing w:val="-2"/>
          <w:sz w:val="24"/>
        </w:rPr>
        <w:t>Pavlo</w:t>
      </w:r>
    </w:p>
    <w:p>
      <w:pPr>
        <w:tabs>
          <w:tab w:pos="3066" w:val="left" w:leader="none"/>
        </w:tabs>
        <w:spacing w:line="201" w:lineRule="exact" w:before="0"/>
        <w:ind w:left="0" w:right="2209" w:firstLine="0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Carnegie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Mellon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University</w:t>
      </w:r>
      <w:r>
        <w:rPr>
          <w:rFonts w:ascii="Arial MT"/>
          <w:sz w:val="20"/>
        </w:rPr>
        <w:tab/>
        <w:t>Carnegie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Mellon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University</w:t>
      </w:r>
    </w:p>
    <w:p>
      <w:pPr>
        <w:tabs>
          <w:tab w:pos="3499" w:val="left" w:leader="none"/>
        </w:tabs>
        <w:spacing w:line="262" w:lineRule="exact" w:before="0"/>
        <w:ind w:left="0" w:right="2386" w:firstLine="0"/>
        <w:jc w:val="right"/>
        <w:rPr>
          <w:rFonts w:ascii="Arial MT"/>
          <w:sz w:val="24"/>
        </w:rPr>
      </w:pPr>
      <w:hyperlink r:id="rId5">
        <w:r>
          <w:rPr>
            <w:rFonts w:ascii="Arial MT"/>
            <w:spacing w:val="-2"/>
            <w:sz w:val="24"/>
          </w:rPr>
          <w:t>lianghon@andrew.cmu.edu</w:t>
        </w:r>
      </w:hyperlink>
      <w:r>
        <w:rPr>
          <w:rFonts w:ascii="Arial MT"/>
          <w:sz w:val="24"/>
        </w:rPr>
        <w:tab/>
      </w:r>
      <w:hyperlink r:id="rId6">
        <w:r>
          <w:rPr>
            <w:rFonts w:ascii="Arial MT"/>
            <w:spacing w:val="-2"/>
            <w:sz w:val="24"/>
          </w:rPr>
          <w:t>pavlo@cs.cmu.edu</w:t>
        </w:r>
      </w:hyperlink>
    </w:p>
    <w:p>
      <w:pPr>
        <w:tabs>
          <w:tab w:pos="2997" w:val="left" w:leader="none"/>
        </w:tabs>
        <w:spacing w:line="261" w:lineRule="exact" w:before="186"/>
        <w:ind w:left="0" w:right="2379" w:firstLine="0"/>
        <w:jc w:val="right"/>
        <w:rPr>
          <w:rFonts w:ascii="Arial MT"/>
          <w:sz w:val="24"/>
        </w:rPr>
      </w:pPr>
      <w:r>
        <w:rPr>
          <w:rFonts w:ascii="Arial MT"/>
          <w:sz w:val="24"/>
        </w:rPr>
        <w:t>Sudipta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pacing w:val="-2"/>
          <w:sz w:val="24"/>
        </w:rPr>
        <w:t>Sengupta</w:t>
      </w:r>
      <w:r>
        <w:rPr>
          <w:rFonts w:ascii="Arial MT"/>
          <w:sz w:val="24"/>
        </w:rPr>
        <w:tab/>
        <w:t>Gregory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R.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pacing w:val="-2"/>
          <w:sz w:val="24"/>
        </w:rPr>
        <w:t>Ganger</w:t>
      </w:r>
    </w:p>
    <w:p>
      <w:pPr>
        <w:tabs>
          <w:tab w:pos="2734" w:val="left" w:leader="none"/>
        </w:tabs>
        <w:spacing w:line="201" w:lineRule="exact" w:before="0"/>
        <w:ind w:left="0" w:right="2209" w:firstLine="0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Microsoft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pacing w:val="-2"/>
          <w:sz w:val="20"/>
        </w:rPr>
        <w:t>Research</w:t>
      </w:r>
      <w:r>
        <w:rPr>
          <w:rFonts w:ascii="Arial MT"/>
          <w:sz w:val="20"/>
        </w:rPr>
        <w:tab/>
        <w:t>Carnegie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Mellon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University</w:t>
      </w:r>
    </w:p>
    <w:p>
      <w:pPr>
        <w:tabs>
          <w:tab w:pos="3142" w:val="left" w:leader="none"/>
        </w:tabs>
        <w:spacing w:line="262" w:lineRule="exact" w:before="0"/>
        <w:ind w:left="0" w:right="1673" w:firstLine="0"/>
        <w:jc w:val="center"/>
        <w:rPr>
          <w:rFonts w:ascii="Arial MT"/>
          <w:sz w:val="24"/>
        </w:rPr>
      </w:pPr>
      <w:hyperlink r:id="rId7">
        <w:r>
          <w:rPr>
            <w:rFonts w:ascii="Arial MT"/>
            <w:spacing w:val="-2"/>
            <w:sz w:val="24"/>
          </w:rPr>
          <w:t>sudipta@microsoft.com</w:t>
        </w:r>
      </w:hyperlink>
      <w:r>
        <w:rPr>
          <w:rFonts w:ascii="Arial MT"/>
          <w:sz w:val="24"/>
        </w:rPr>
        <w:tab/>
      </w:r>
      <w:hyperlink r:id="rId8">
        <w:r>
          <w:rPr>
            <w:rFonts w:ascii="Arial MT"/>
            <w:spacing w:val="-2"/>
            <w:sz w:val="24"/>
          </w:rPr>
          <w:t>ganger@ece.cmu.edu</w:t>
        </w:r>
      </w:hyperlink>
    </w:p>
    <w:p>
      <w:pPr>
        <w:pStyle w:val="BodyText"/>
        <w:spacing w:before="130"/>
        <w:rPr>
          <w:rFonts w:ascii="Arial MT"/>
          <w:sz w:val="24"/>
        </w:rPr>
      </w:pPr>
    </w:p>
    <w:p>
      <w:pPr>
        <w:spacing w:before="0"/>
        <w:ind w:left="0" w:right="43" w:firstLine="0"/>
        <w:jc w:val="center"/>
        <w:rPr>
          <w:rFonts w:ascii="Trebuchet MS"/>
          <w:sz w:val="14"/>
        </w:rPr>
      </w:pPr>
      <w:r>
        <w:rPr>
          <w:rFonts w:ascii="Trebuchet MS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4511964</wp:posOffset>
                </wp:positionH>
                <wp:positionV relativeFrom="paragraph">
                  <wp:posOffset>56237</wp:posOffset>
                </wp:positionV>
                <wp:extent cx="1953260" cy="13500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953260" cy="1350010"/>
                          <a:chExt cx="1953260" cy="13500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7634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7634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2105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2105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2105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2105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6576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6576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2856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1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83647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3647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38118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38118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38118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38118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92589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92589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64132" y="13214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47"/>
                                </a:moveTo>
                                <a:lnTo>
                                  <a:pt x="0" y="0"/>
                                </a:lnTo>
                                <a:lnTo>
                                  <a:pt x="0" y="16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64132" y="132144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5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64132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64132" y="316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05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63" y="1210878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081296" y="0"/>
                                </a:lnTo>
                              </a:path>
                              <a:path w="1946910" h="0">
                                <a:moveTo>
                                  <a:pt x="154470" y="0"/>
                                </a:moveTo>
                                <a:lnTo>
                                  <a:pt x="355283" y="0"/>
                                </a:lnTo>
                              </a:path>
                              <a:path w="1946910" h="0">
                                <a:moveTo>
                                  <a:pt x="1297555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46341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63" y="1210878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63" y="1210878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63" y="1059914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46341" y="0"/>
                                </a:lnTo>
                              </a:path>
                              <a:path w="1946910" h="0">
                                <a:moveTo>
                                  <a:pt x="1297555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154470" y="0"/>
                                </a:moveTo>
                                <a:lnTo>
                                  <a:pt x="355283" y="0"/>
                                </a:lnTo>
                              </a:path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081296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63" y="105991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63" y="105991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63" y="908949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1297555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189426" y="0"/>
                                </a:lnTo>
                              </a:path>
                              <a:path w="1946910" h="0">
                                <a:moveTo>
                                  <a:pt x="154470" y="0"/>
                                </a:moveTo>
                                <a:lnTo>
                                  <a:pt x="355283" y="0"/>
                                </a:lnTo>
                              </a:path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46341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63" y="90894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63" y="90894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63" y="757985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46341" y="0"/>
                                </a:lnTo>
                              </a:path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189426" y="0"/>
                                </a:lnTo>
                              </a:path>
                              <a:path w="1946910" h="0">
                                <a:moveTo>
                                  <a:pt x="154470" y="0"/>
                                </a:moveTo>
                                <a:lnTo>
                                  <a:pt x="355283" y="0"/>
                                </a:lnTo>
                              </a:path>
                              <a:path w="1946910" h="0">
                                <a:moveTo>
                                  <a:pt x="1297555" y="0"/>
                                </a:moveTo>
                                <a:lnTo>
                                  <a:pt x="1946333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63" y="75798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63" y="75798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63" y="607020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1297555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189426" y="0"/>
                                </a:lnTo>
                              </a:path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355283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63" y="60702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63" y="60702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63" y="456056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355283" y="0"/>
                                </a:lnTo>
                              </a:path>
                              <a:path w="1946910" h="0">
                                <a:moveTo>
                                  <a:pt x="463412" y="0"/>
                                </a:moveTo>
                                <a:lnTo>
                                  <a:pt x="1946333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63" y="45605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63" y="45605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63" y="305092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1906794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17040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63" y="30509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63" y="30509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63" y="154127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1906794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17040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63" y="15412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63" y="15412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63" y="3163"/>
                            <a:ext cx="1946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0">
                                <a:moveTo>
                                  <a:pt x="0" y="0"/>
                                </a:moveTo>
                                <a:lnTo>
                                  <a:pt x="1946333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63" y="316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63" y="316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05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504" y="978393"/>
                            <a:ext cx="1085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68935">
                                <a:moveTo>
                                  <a:pt x="10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53"/>
                                </a:lnTo>
                                <a:lnTo>
                                  <a:pt x="108129" y="368353"/>
                                </a:lnTo>
                                <a:lnTo>
                                  <a:pt x="10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9504" y="978393"/>
                            <a:ext cx="10858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68935">
                                <a:moveTo>
                                  <a:pt x="108129" y="368353"/>
                                </a:move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353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8446" y="791197"/>
                            <a:ext cx="10858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55625">
                                <a:moveTo>
                                  <a:pt x="10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549"/>
                                </a:lnTo>
                                <a:lnTo>
                                  <a:pt x="108129" y="555549"/>
                                </a:lnTo>
                                <a:lnTo>
                                  <a:pt x="10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8446" y="791197"/>
                            <a:ext cx="10858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55625">
                                <a:moveTo>
                                  <a:pt x="108129" y="555549"/>
                                </a:move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549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75517" y="1327121"/>
                            <a:ext cx="1085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9685">
                                <a:moveTo>
                                  <a:pt x="10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5"/>
                                </a:lnTo>
                                <a:lnTo>
                                  <a:pt x="108129" y="19625"/>
                                </a:lnTo>
                                <a:lnTo>
                                  <a:pt x="10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5517" y="1327121"/>
                            <a:ext cx="1085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9685">
                                <a:moveTo>
                                  <a:pt x="108129" y="19625"/>
                                </a:move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25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84459" y="1132377"/>
                            <a:ext cx="10858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14629">
                                <a:moveTo>
                                  <a:pt x="10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369"/>
                                </a:lnTo>
                                <a:lnTo>
                                  <a:pt x="108129" y="214369"/>
                                </a:lnTo>
                                <a:lnTo>
                                  <a:pt x="10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84459" y="1132377"/>
                            <a:ext cx="10858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14629">
                                <a:moveTo>
                                  <a:pt x="108129" y="214369"/>
                                </a:move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369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04" y="747417"/>
                            <a:ext cx="108129" cy="23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9504" y="747417"/>
                            <a:ext cx="10858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31140">
                                <a:moveTo>
                                  <a:pt x="0" y="230975"/>
                                </a:moveTo>
                                <a:lnTo>
                                  <a:pt x="108129" y="230975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7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446" y="448508"/>
                            <a:ext cx="108129" cy="342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358446" y="448508"/>
                            <a:ext cx="1085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42900">
                                <a:moveTo>
                                  <a:pt x="0" y="342689"/>
                                </a:moveTo>
                                <a:lnTo>
                                  <a:pt x="108129" y="342689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689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517" y="1305986"/>
                            <a:ext cx="108129" cy="21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775517" y="1305986"/>
                            <a:ext cx="1085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1590">
                                <a:moveTo>
                                  <a:pt x="0" y="21135"/>
                                </a:moveTo>
                                <a:lnTo>
                                  <a:pt x="108129" y="21135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3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459" y="998018"/>
                            <a:ext cx="108129" cy="134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084459" y="998018"/>
                            <a:ext cx="1085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34620">
                                <a:moveTo>
                                  <a:pt x="0" y="134358"/>
                                </a:moveTo>
                                <a:lnTo>
                                  <a:pt x="108129" y="134358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358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002" y="1337688"/>
                            <a:ext cx="108129" cy="9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656002" y="1337688"/>
                            <a:ext cx="1085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9525">
                                <a:moveTo>
                                  <a:pt x="108129" y="9057"/>
                                </a:move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57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63" y="3163"/>
                            <a:ext cx="194691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1343660">
                                <a:moveTo>
                                  <a:pt x="1946333" y="1343583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1343660">
                                <a:moveTo>
                                  <a:pt x="0" y="1343583"/>
                                </a:moveTo>
                                <a:lnTo>
                                  <a:pt x="1946333" y="1343583"/>
                                </a:lnTo>
                              </a:path>
                              <a:path w="1946910" h="1343660">
                                <a:moveTo>
                                  <a:pt x="0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1343660">
                                <a:moveTo>
                                  <a:pt x="0" y="1343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34" y="1305932"/>
                            <a:ext cx="108129" cy="40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57634" y="1305932"/>
                            <a:ext cx="10858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1275">
                                <a:moveTo>
                                  <a:pt x="0" y="40813"/>
                                </a:moveTo>
                                <a:lnTo>
                                  <a:pt x="108129" y="40813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13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76" y="1304568"/>
                            <a:ext cx="108129" cy="42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466576" y="1304568"/>
                            <a:ext cx="10858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2545">
                                <a:moveTo>
                                  <a:pt x="0" y="42178"/>
                                </a:moveTo>
                                <a:lnTo>
                                  <a:pt x="108129" y="42178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78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647" y="1255569"/>
                            <a:ext cx="108129" cy="91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883647" y="1255569"/>
                            <a:ext cx="1085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91440">
                                <a:moveTo>
                                  <a:pt x="0" y="91177"/>
                                </a:moveTo>
                                <a:lnTo>
                                  <a:pt x="108129" y="91177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177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589" y="459413"/>
                            <a:ext cx="108129" cy="887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192589" y="459413"/>
                            <a:ext cx="10858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887730">
                                <a:moveTo>
                                  <a:pt x="0" y="887333"/>
                                </a:moveTo>
                                <a:lnTo>
                                  <a:pt x="108129" y="887333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7333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4132" y="1342199"/>
                            <a:ext cx="108129" cy="4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764132" y="1342199"/>
                            <a:ext cx="108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080">
                                <a:moveTo>
                                  <a:pt x="0" y="4547"/>
                                </a:moveTo>
                                <a:lnTo>
                                  <a:pt x="108129" y="4547"/>
                                </a:lnTo>
                                <a:lnTo>
                                  <a:pt x="1081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7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63" y="3163"/>
                            <a:ext cx="194691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1343660">
                                <a:moveTo>
                                  <a:pt x="1946333" y="1343583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1343660">
                                <a:moveTo>
                                  <a:pt x="0" y="1343583"/>
                                </a:moveTo>
                                <a:lnTo>
                                  <a:pt x="1946333" y="1343583"/>
                                </a:lnTo>
                              </a:path>
                              <a:path w="1946910" h="1343660">
                                <a:moveTo>
                                  <a:pt x="0" y="0"/>
                                </a:moveTo>
                                <a:lnTo>
                                  <a:pt x="1946333" y="0"/>
                                </a:lnTo>
                              </a:path>
                              <a:path w="1946910" h="1343660">
                                <a:moveTo>
                                  <a:pt x="0" y="1343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24191" y="134674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24191" y="134674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24191" y="114004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24191" y="114004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24191" y="93333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24191" y="93333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24191" y="7266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24191" y="7266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24191" y="51992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24191" y="51992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24191" y="31322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24191" y="31322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24191" y="10651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24191" y="10651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3564" y="42703"/>
                            <a:ext cx="17367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725" h="381635">
                                <a:moveTo>
                                  <a:pt x="0" y="381065"/>
                                </a:moveTo>
                                <a:lnTo>
                                  <a:pt x="1736393" y="381065"/>
                                </a:lnTo>
                                <a:lnTo>
                                  <a:pt x="17363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6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5196" y="81452"/>
                            <a:ext cx="158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5880">
                                <a:moveTo>
                                  <a:pt x="158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55"/>
                                </a:lnTo>
                                <a:lnTo>
                                  <a:pt x="158159" y="55355"/>
                                </a:lnTo>
                                <a:lnTo>
                                  <a:pt x="15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5196" y="81452"/>
                            <a:ext cx="158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5880">
                                <a:moveTo>
                                  <a:pt x="0" y="55355"/>
                                </a:moveTo>
                                <a:lnTo>
                                  <a:pt x="158159" y="55355"/>
                                </a:lnTo>
                                <a:lnTo>
                                  <a:pt x="158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5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96" y="200565"/>
                            <a:ext cx="158159" cy="55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05196" y="200565"/>
                            <a:ext cx="158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5880">
                                <a:moveTo>
                                  <a:pt x="0" y="55355"/>
                                </a:moveTo>
                                <a:lnTo>
                                  <a:pt x="158159" y="55355"/>
                                </a:lnTo>
                                <a:lnTo>
                                  <a:pt x="158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5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96" y="319679"/>
                            <a:ext cx="158159" cy="55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205196" y="319679"/>
                            <a:ext cx="1587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55880">
                                <a:moveTo>
                                  <a:pt x="0" y="55355"/>
                                </a:moveTo>
                                <a:lnTo>
                                  <a:pt x="158159" y="55355"/>
                                </a:lnTo>
                                <a:lnTo>
                                  <a:pt x="158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55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953260" cy="135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auto" w:before="102"/>
                                <w:ind w:left="671" w:right="49" w:firstLine="0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12"/>
                                </w:rPr>
                                <w:t>Compression from dedup alone Additional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2"/>
                                </w:rPr>
                                <w:t>compression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2"/>
                                </w:rPr>
                                <w:t>Snappy Index memory usage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272797pt;margin-top:4.428174pt;width:153.8pt;height:106.3pt;mso-position-horizontal-relative:page;mso-position-vertical-relative:paragraph;z-index:15728640" id="docshapegroup1" coordorigin="7105,89" coordsize="3076,2126">
                <v:shape style="position:absolute;left:7353;top:93;width:2;height:40" id="docshape2" coordorigin="7354,94" coordsize="0,40" path="m7354,94l7354,133e" filled="true" fillcolor="#000000" stroked="false">
                  <v:path arrowok="t"/>
                  <v:fill type="solid"/>
                </v:shape>
                <v:line style="position:absolute" from="7354,94" to="7354,133" stroked="true" strokeweight=".24907pt" strokecolor="#000000">
                  <v:stroke dashstyle="solid"/>
                </v:line>
                <v:shape style="position:absolute;left:7596;top:2169;width:2;height:40" id="docshape3" coordorigin="7597,2170" coordsize="0,40" path="m7597,2170l7597,2209e" filled="true" fillcolor="#000000" stroked="false">
                  <v:path arrowok="t"/>
                  <v:fill type="solid"/>
                </v:shape>
                <v:line style="position:absolute" from="7597,2209" to="7597,2170" stroked="true" strokeweight=".24907pt" strokecolor="#000000">
                  <v:stroke dashstyle="solid"/>
                </v:line>
                <v:shape style="position:absolute;left:7596;top:93;width:2;height:40" id="docshape4" coordorigin="7597,94" coordsize="0,40" path="m7597,94l7597,133e" filled="true" fillcolor="#000000" stroked="false">
                  <v:path arrowok="t"/>
                  <v:fill type="solid"/>
                </v:shape>
                <v:line style="position:absolute" from="7597,94" to="7597,133" stroked="true" strokeweight=".24907pt" strokecolor="#000000">
                  <v:stroke dashstyle="solid"/>
                </v:line>
                <v:shape style="position:absolute;left:7840;top:93;width:2;height:40" id="docshape5" coordorigin="7840,94" coordsize="0,40" path="m7840,94l7840,133e" filled="true" fillcolor="#000000" stroked="false">
                  <v:path arrowok="t"/>
                  <v:fill type="solid"/>
                </v:shape>
                <v:line style="position:absolute" from="7840,94" to="7840,133" stroked="true" strokeweight=".24907pt" strokecolor="#000000">
                  <v:stroke dashstyle="solid"/>
                </v:line>
                <v:line style="position:absolute" from="8496,2170" to="8496,2209" stroked="true" strokeweight=".124535pt" strokecolor="#000000">
                  <v:stroke dashstyle="solid"/>
                </v:line>
                <v:shape style="position:absolute;left:8497;top:93;width:2;height:40" id="docshape6" coordorigin="8497,94" coordsize="0,40" path="m8497,94l8497,133e" filled="true" fillcolor="#000000" stroked="false">
                  <v:path arrowok="t"/>
                  <v:fill type="solid"/>
                </v:shape>
                <v:line style="position:absolute" from="8497,94" to="8497,133" stroked="true" strokeweight=".24907pt" strokecolor="#000000">
                  <v:stroke dashstyle="solid"/>
                </v:line>
                <v:shape style="position:absolute;left:8740;top:2169;width:2;height:40" id="docshape7" coordorigin="8740,2170" coordsize="0,40" path="m8740,2170l8740,2209e" filled="true" fillcolor="#000000" stroked="false">
                  <v:path arrowok="t"/>
                  <v:fill type="solid"/>
                </v:shape>
                <v:line style="position:absolute" from="8740,2209" to="8740,2170" stroked="true" strokeweight=".24907pt" strokecolor="#000000">
                  <v:stroke dashstyle="solid"/>
                </v:line>
                <v:shape style="position:absolute;left:8740;top:93;width:2;height:40" id="docshape8" coordorigin="8740,94" coordsize="0,40" path="m8740,94l8740,133e" filled="true" fillcolor="#000000" stroked="false">
                  <v:path arrowok="t"/>
                  <v:fill type="solid"/>
                </v:shape>
                <v:line style="position:absolute" from="8740,94" to="8740,133" stroked="true" strokeweight=".24907pt" strokecolor="#000000">
                  <v:stroke dashstyle="solid"/>
                </v:line>
                <v:shape style="position:absolute;left:8983;top:93;width:2;height:40" id="docshape9" coordorigin="8984,94" coordsize="0,40" path="m8984,94l8984,133e" filled="true" fillcolor="#000000" stroked="false">
                  <v:path arrowok="t"/>
                  <v:fill type="solid"/>
                </v:shape>
                <v:line style="position:absolute" from="8984,94" to="8984,133" stroked="true" strokeweight=".24907pt" strokecolor="#000000">
                  <v:stroke dashstyle="solid"/>
                </v:line>
                <v:shape style="position:absolute;left:9883;top:2169;width:2;height:26" id="docshape10" coordorigin="9884,2170" coordsize="0,26" path="m9884,2195l9884,2170,9884,2195xe" filled="true" fillcolor="#000000" stroked="false">
                  <v:path arrowok="t"/>
                  <v:fill type="solid"/>
                </v:shape>
                <v:line style="position:absolute" from="9884,2209" to="9884,2170" stroked="true" strokeweight=".24907pt" strokecolor="#000000">
                  <v:stroke dashstyle="solid"/>
                </v:line>
                <v:shape style="position:absolute;left:9883;top:93;width:2;height:40" id="docshape11" coordorigin="9884,94" coordsize="0,40" path="m9884,94l9884,133e" filled="true" fillcolor="#000000" stroked="false">
                  <v:path arrowok="t"/>
                  <v:fill type="solid"/>
                </v:shape>
                <v:line style="position:absolute" from="9884,94" to="9884,133" stroked="true" strokeweight=".24907pt" strokecolor="#000000">
                  <v:stroke dashstyle="solid"/>
                </v:line>
                <v:shape style="position:absolute;left:7110;top:1995;width:3066;height:2" id="docshape12" coordorigin="7110,1995" coordsize="3066,0" path="m7840,1995l8813,1995m7354,1995l7670,1995m9154,1995l10176,1995m7110,1995l7183,1995e" filled="false" stroked="true" strokeweight=".24907pt" strokecolor="#7f7f7f">
                  <v:path arrowok="t"/>
                  <v:stroke dashstyle="dash"/>
                </v:shape>
                <v:shape style="position:absolute;left:7110;top:1995;width:40;height:2" id="docshape13" coordorigin="7110,1995" coordsize="40,0" path="m7150,1995l7110,1995e" filled="true" fillcolor="#000000" stroked="false">
                  <v:path arrowok="t"/>
                  <v:fill type="solid"/>
                </v:shape>
                <v:line style="position:absolute" from="7110,1995" to="7150,1995" stroked="true" strokeweight=".24907pt" strokecolor="#000000">
                  <v:stroke dashstyle="solid"/>
                </v:line>
                <v:shape style="position:absolute;left:7110;top:1757;width:3066;height:2" id="docshape14" coordorigin="7110,1758" coordsize="3066,0" path="m7110,1758l7183,1758m9154,1758l10176,1758m7354,1758l7670,1758m7840,1758l8813,1758e" filled="false" stroked="true" strokeweight=".24907pt" strokecolor="#7f7f7f">
                  <v:path arrowok="t"/>
                  <v:stroke dashstyle="dash"/>
                </v:shape>
                <v:shape style="position:absolute;left:7110;top:1757;width:40;height:2" id="docshape15" coordorigin="7110,1758" coordsize="40,0" path="m7150,1758l7110,1758e" filled="true" fillcolor="#000000" stroked="false">
                  <v:path arrowok="t"/>
                  <v:fill type="solid"/>
                </v:shape>
                <v:line style="position:absolute" from="7110,1758" to="7150,1758" stroked="true" strokeweight=".24907pt" strokecolor="#000000">
                  <v:stroke dashstyle="solid"/>
                </v:line>
                <v:shape style="position:absolute;left:7110;top:1519;width:3066;height:2" id="docshape16" coordorigin="7110,1520" coordsize="3066,0" path="m9154,1520l10176,1520m7840,1520l8984,1520m7354,1520l7670,1520m7110,1520l7183,1520e" filled="false" stroked="true" strokeweight=".24907pt" strokecolor="#7f7f7f">
                  <v:path arrowok="t"/>
                  <v:stroke dashstyle="dash"/>
                </v:shape>
                <v:shape style="position:absolute;left:7110;top:1519;width:40;height:2" id="docshape17" coordorigin="7110,1520" coordsize="40,0" path="m7150,1520l7110,1520e" filled="true" fillcolor="#000000" stroked="false">
                  <v:path arrowok="t"/>
                  <v:fill type="solid"/>
                </v:shape>
                <v:line style="position:absolute" from="7110,1520" to="7150,1520" stroked="true" strokeweight=".24907pt" strokecolor="#000000">
                  <v:stroke dashstyle="solid"/>
                </v:line>
                <v:shape style="position:absolute;left:7110;top:1282;width:3066;height:2" id="docshape18" coordorigin="7110,1282" coordsize="3066,0" path="m7110,1282l7183,1282m7840,1282l8984,1282m7354,1282l7670,1282m9154,1282l10176,1282e" filled="false" stroked="true" strokeweight=".24907pt" strokecolor="#7f7f7f">
                  <v:path arrowok="t"/>
                  <v:stroke dashstyle="dash"/>
                </v:shape>
                <v:shape style="position:absolute;left:7110;top:1282;width:40;height:2" id="docshape19" coordorigin="7110,1282" coordsize="40,0" path="m7150,1282l7110,1282e" filled="true" fillcolor="#000000" stroked="false">
                  <v:path arrowok="t"/>
                  <v:fill type="solid"/>
                </v:shape>
                <v:line style="position:absolute" from="7110,1282" to="7150,1282" stroked="true" strokeweight=".24907pt" strokecolor="#000000">
                  <v:stroke dashstyle="solid"/>
                </v:line>
                <v:shape style="position:absolute;left:7110;top:1044;width:3066;height:2" id="docshape20" coordorigin="7110,1045" coordsize="3066,0" path="m9154,1045l10176,1045m7840,1045l8984,1045m7110,1045l7670,1045e" filled="false" stroked="true" strokeweight=".24907pt" strokecolor="#7f7f7f">
                  <v:path arrowok="t"/>
                  <v:stroke dashstyle="dash"/>
                </v:shape>
                <v:shape style="position:absolute;left:7110;top:1044;width:40;height:2" id="docshape21" coordorigin="7110,1045" coordsize="40,0" path="m7150,1045l7110,1045e" filled="true" fillcolor="#000000" stroked="false">
                  <v:path arrowok="t"/>
                  <v:fill type="solid"/>
                </v:shape>
                <v:line style="position:absolute" from="7110,1045" to="7150,1045" stroked="true" strokeweight=".24907pt" strokecolor="#000000">
                  <v:stroke dashstyle="solid"/>
                </v:line>
                <v:shape style="position:absolute;left:7110;top:806;width:3066;height:2" id="docshape22" coordorigin="7110,807" coordsize="3066,0" path="m7110,807l7670,807m7840,807l10176,807e" filled="false" stroked="true" strokeweight=".24907pt" strokecolor="#7f7f7f">
                  <v:path arrowok="t"/>
                  <v:stroke dashstyle="dash"/>
                </v:shape>
                <v:shape style="position:absolute;left:7110;top:806;width:40;height:2" id="docshape23" coordorigin="7110,807" coordsize="40,0" path="m7150,807l7110,807e" filled="true" fillcolor="#000000" stroked="false">
                  <v:path arrowok="t"/>
                  <v:fill type="solid"/>
                </v:shape>
                <v:line style="position:absolute" from="7110,807" to="7150,807" stroked="true" strokeweight=".24907pt" strokecolor="#000000">
                  <v:stroke dashstyle="solid"/>
                </v:line>
                <v:shape style="position:absolute;left:7110;top:569;width:3066;height:2" id="docshape24" coordorigin="7110,569" coordsize="3066,0" path="m10113,569l10176,569m7110,569l7379,569e" filled="false" stroked="true" strokeweight=".24907pt" strokecolor="#7f7f7f">
                  <v:path arrowok="t"/>
                  <v:stroke dashstyle="dash"/>
                </v:shape>
                <v:shape style="position:absolute;left:7110;top:569;width:40;height:2" id="docshape25" coordorigin="7110,569" coordsize="40,0" path="m7150,569l7110,569e" filled="true" fillcolor="#000000" stroked="false">
                  <v:path arrowok="t"/>
                  <v:fill type="solid"/>
                </v:shape>
                <v:line style="position:absolute" from="7110,569" to="7150,569" stroked="true" strokeweight=".24907pt" strokecolor="#000000">
                  <v:stroke dashstyle="solid"/>
                </v:line>
                <v:shape style="position:absolute;left:7110;top:331;width:3066;height:2" id="docshape26" coordorigin="7110,331" coordsize="3066,0" path="m10113,331l10176,331m7110,331l7379,331e" filled="false" stroked="true" strokeweight=".24907pt" strokecolor="#7f7f7f">
                  <v:path arrowok="t"/>
                  <v:stroke dashstyle="dash"/>
                </v:shape>
                <v:shape style="position:absolute;left:7110;top:331;width:40;height:2" id="docshape27" coordorigin="7110,331" coordsize="40,0" path="m7150,331l7110,331e" filled="true" fillcolor="#000000" stroked="false">
                  <v:path arrowok="t"/>
                  <v:fill type="solid"/>
                </v:shape>
                <v:line style="position:absolute" from="7110,331" to="7150,331" stroked="true" strokeweight=".24907pt" strokecolor="#000000">
                  <v:stroke dashstyle="solid"/>
                </v:line>
                <v:line style="position:absolute" from="7110,94" to="10176,94" stroked="true" strokeweight=".24907pt" strokecolor="#7f7f7f">
                  <v:stroke dashstyle="dash"/>
                </v:line>
                <v:shape style="position:absolute;left:7110;top:93;width:40;height:2" id="docshape28" coordorigin="7110,94" coordsize="40,0" path="m7150,94l7110,94e" filled="true" fillcolor="#000000" stroked="false">
                  <v:path arrowok="t"/>
                  <v:fill type="solid"/>
                </v:shape>
                <v:line style="position:absolute" from="7110,94" to="7150,94" stroked="true" strokeweight=".24907pt" strokecolor="#000000">
                  <v:stroke dashstyle="solid"/>
                </v:line>
                <v:rect style="position:absolute;left:7183;top:1629;width:171;height:581" id="docshape29" filled="true" fillcolor="#f07baf" stroked="false">
                  <v:fill type="solid"/>
                </v:rect>
                <v:shape style="position:absolute;left:7183;top:1629;width:171;height:581" id="docshape30" coordorigin="7183,1629" coordsize="171,581" path="m7354,2209l7354,1629,7183,1629,7183,2209e" filled="false" stroked="true" strokeweight=".49814pt" strokecolor="#000000">
                  <v:path arrowok="t"/>
                  <v:stroke dashstyle="solid"/>
                </v:shape>
                <v:rect style="position:absolute;left:7669;top:1334;width:171;height:875" id="docshape31" filled="true" fillcolor="#f07baf" stroked="false">
                  <v:fill type="solid"/>
                </v:rect>
                <v:shape style="position:absolute;left:7669;top:1334;width:171;height:875" id="docshape32" coordorigin="7670,1335" coordsize="171,875" path="m7840,2209l7840,1335,7670,1335,7670,2209e" filled="false" stroked="true" strokeweight=".49814pt" strokecolor="#000000">
                  <v:path arrowok="t"/>
                  <v:stroke dashstyle="solid"/>
                </v:shape>
                <v:rect style="position:absolute;left:8326;top:2178;width:171;height:31" id="docshape33" filled="true" fillcolor="#f07baf" stroked="false">
                  <v:fill type="solid"/>
                </v:rect>
                <v:shape style="position:absolute;left:8326;top:2178;width:171;height:31" id="docshape34" coordorigin="8327,2179" coordsize="171,31" path="m8497,2209l8497,2179,8327,2179,8327,2209e" filled="false" stroked="true" strokeweight=".49814pt" strokecolor="#000000">
                  <v:path arrowok="t"/>
                  <v:stroke dashstyle="solid"/>
                </v:shape>
                <v:rect style="position:absolute;left:8813;top:1871;width:171;height:338" id="docshape35" filled="true" fillcolor="#f07baf" stroked="false">
                  <v:fill type="solid"/>
                </v:rect>
                <v:shape style="position:absolute;left:8813;top:1871;width:171;height:338" id="docshape36" coordorigin="8813,1872" coordsize="171,338" path="m8984,2209l8984,1872,8813,1872,8813,2209e" filled="false" stroked="true" strokeweight=".49814pt" strokecolor="#000000">
                  <v:path arrowok="t"/>
                  <v:stroke dashstyle="solid"/>
                </v:shape>
                <v:shape style="position:absolute;left:7183;top:1265;width:171;height:364" type="#_x0000_t75" id="docshape37" stroked="false">
                  <v:imagedata r:id="rId9" o:title=""/>
                </v:shape>
                <v:rect style="position:absolute;left:7183;top:1265;width:171;height:364" id="docshape38" filled="false" stroked="true" strokeweight=".49814pt" strokecolor="#000000">
                  <v:stroke dashstyle="solid"/>
                </v:rect>
                <v:shape style="position:absolute;left:7669;top:794;width:171;height:540" type="#_x0000_t75" id="docshape39" stroked="false">
                  <v:imagedata r:id="rId10" o:title=""/>
                </v:shape>
                <v:rect style="position:absolute;left:7669;top:794;width:171;height:540" id="docshape40" filled="false" stroked="true" strokeweight=".49814pt" strokecolor="#000000">
                  <v:stroke dashstyle="solid"/>
                </v:rect>
                <v:shape style="position:absolute;left:8326;top:2145;width:171;height:34" type="#_x0000_t75" id="docshape41" stroked="false">
                  <v:imagedata r:id="rId11" o:title=""/>
                </v:shape>
                <v:rect style="position:absolute;left:8326;top:2145;width:171;height:34" id="docshape42" filled="false" stroked="true" strokeweight=".49814pt" strokecolor="#000000">
                  <v:stroke dashstyle="solid"/>
                </v:rect>
                <v:shape style="position:absolute;left:8813;top:1660;width:171;height:212" type="#_x0000_t75" id="docshape43" stroked="false">
                  <v:imagedata r:id="rId12" o:title=""/>
                </v:shape>
                <v:rect style="position:absolute;left:8813;top:1660;width:171;height:212" id="docshape44" filled="false" stroked="true" strokeweight=".49814pt" strokecolor="#000000">
                  <v:stroke dashstyle="solid"/>
                </v:rect>
                <v:shape style="position:absolute;left:9713;top:2195;width:171;height:15" type="#_x0000_t75" id="docshape45" stroked="false">
                  <v:imagedata r:id="rId13" o:title=""/>
                </v:shape>
                <v:shape style="position:absolute;left:9713;top:2195;width:171;height:15" id="docshape46" coordorigin="9713,2195" coordsize="171,15" path="m9884,2209l9884,2195,9713,2195,9713,2209e" filled="false" stroked="true" strokeweight=".49814pt" strokecolor="#000000">
                  <v:path arrowok="t"/>
                  <v:stroke dashstyle="solid"/>
                </v:shape>
                <v:shape style="position:absolute;left:7110;top:93;width:3066;height:2116" id="docshape47" coordorigin="7110,94" coordsize="3066,2116" path="m10176,2209l10176,94m7110,2209l10176,2209m7110,94l10176,94m7110,2209l7110,94e" filled="false" stroked="true" strokeweight=".49814pt" strokecolor="#000000">
                  <v:path arrowok="t"/>
                  <v:stroke dashstyle="solid"/>
                </v:shape>
                <v:shape style="position:absolute;left:7353;top:2145;width:171;height:65" type="#_x0000_t75" id="docshape48" stroked="false">
                  <v:imagedata r:id="rId14" o:title=""/>
                </v:shape>
                <v:rect style="position:absolute;left:7353;top:2145;width:171;height:65" id="docshape49" filled="false" stroked="true" strokeweight=".49814pt" strokecolor="#000000">
                  <v:stroke dashstyle="solid"/>
                </v:rect>
                <v:shape style="position:absolute;left:7840;top:2143;width:171;height:67" type="#_x0000_t75" id="docshape50" stroked="false">
                  <v:imagedata r:id="rId15" o:title=""/>
                </v:shape>
                <v:rect style="position:absolute;left:7840;top:2143;width:171;height:67" id="docshape51" filled="false" stroked="true" strokeweight=".49814pt" strokecolor="#000000">
                  <v:stroke dashstyle="solid"/>
                </v:rect>
                <v:shape style="position:absolute;left:8497;top:2065;width:171;height:144" type="#_x0000_t75" id="docshape52" stroked="false">
                  <v:imagedata r:id="rId16" o:title=""/>
                </v:shape>
                <v:rect style="position:absolute;left:8497;top:2065;width:171;height:144" id="docshape53" filled="false" stroked="true" strokeweight=".49814pt" strokecolor="#000000">
                  <v:stroke dashstyle="solid"/>
                </v:rect>
                <v:shape style="position:absolute;left:8983;top:812;width:171;height:1398" type="#_x0000_t75" id="docshape54" stroked="false">
                  <v:imagedata r:id="rId17" o:title=""/>
                </v:shape>
                <v:rect style="position:absolute;left:8983;top:812;width:171;height:1398" id="docshape55" filled="false" stroked="true" strokeweight=".49814pt" strokecolor="#000000">
                  <v:stroke dashstyle="solid"/>
                </v:rect>
                <v:shape style="position:absolute;left:9883;top:2202;width:171;height:8" type="#_x0000_t75" id="docshape56" stroked="false">
                  <v:imagedata r:id="rId18" o:title=""/>
                </v:shape>
                <v:rect style="position:absolute;left:9883;top:2202;width:171;height:8" id="docshape57" filled="false" stroked="true" strokeweight=".49814pt" strokecolor="#000000">
                  <v:stroke dashstyle="solid"/>
                </v:rect>
                <v:shape style="position:absolute;left:7110;top:93;width:3066;height:2116" id="docshape58" coordorigin="7110,94" coordsize="3066,2116" path="m10176,2209l10176,94m7110,2209l10176,2209m7110,94l10176,94m7110,2209l7110,94e" filled="false" stroked="true" strokeweight=".49814pt" strokecolor="#000000">
                  <v:path arrowok="t"/>
                  <v:stroke dashstyle="solid"/>
                </v:shape>
                <v:shape style="position:absolute;left:10135;top:2209;width:40;height:2" id="docshape59" coordorigin="10136,2209" coordsize="40,0" path="m10176,2209l10136,2209e" filled="true" fillcolor="#000000" stroked="false">
                  <v:path arrowok="t"/>
                  <v:fill type="solid"/>
                </v:shape>
                <v:line style="position:absolute" from="10176,2209" to="10136,2209" stroked="true" strokeweight=".24907pt" strokecolor="#000000">
                  <v:stroke dashstyle="solid"/>
                </v:line>
                <v:shape style="position:absolute;left:10135;top:1883;width:40;height:2" id="docshape60" coordorigin="10136,1884" coordsize="40,0" path="m10176,1884l10136,1884e" filled="true" fillcolor="#000000" stroked="false">
                  <v:path arrowok="t"/>
                  <v:fill type="solid"/>
                </v:shape>
                <v:line style="position:absolute" from="10176,1884" to="10136,1884" stroked="true" strokeweight=".24907pt" strokecolor="#000000">
                  <v:stroke dashstyle="solid"/>
                </v:line>
                <v:shape style="position:absolute;left:10135;top:1558;width:40;height:2" id="docshape61" coordorigin="10136,1558" coordsize="40,0" path="m10176,1558l10136,1558e" filled="true" fillcolor="#000000" stroked="false">
                  <v:path arrowok="t"/>
                  <v:fill type="solid"/>
                </v:shape>
                <v:line style="position:absolute" from="10176,1558" to="10136,1558" stroked="true" strokeweight=".24907pt" strokecolor="#000000">
                  <v:stroke dashstyle="solid"/>
                </v:line>
                <v:shape style="position:absolute;left:10135;top:1232;width:40;height:2" id="docshape62" coordorigin="10136,1233" coordsize="40,0" path="m10176,1233l10136,1233e" filled="true" fillcolor="#000000" stroked="false">
                  <v:path arrowok="t"/>
                  <v:fill type="solid"/>
                </v:shape>
                <v:line style="position:absolute" from="10176,1233" to="10136,1233" stroked="true" strokeweight=".24907pt" strokecolor="#000000">
                  <v:stroke dashstyle="solid"/>
                </v:line>
                <v:shape style="position:absolute;left:10135;top:907;width:40;height:2" id="docshape63" coordorigin="10136,907" coordsize="40,0" path="m10176,907l10136,907e" filled="true" fillcolor="#000000" stroked="false">
                  <v:path arrowok="t"/>
                  <v:fill type="solid"/>
                </v:shape>
                <v:line style="position:absolute" from="10176,907" to="10136,907" stroked="true" strokeweight=".24907pt" strokecolor="#000000">
                  <v:stroke dashstyle="solid"/>
                </v:line>
                <v:shape style="position:absolute;left:10135;top:581;width:40;height:2" id="docshape64" coordorigin="10136,582" coordsize="40,0" path="m10176,582l10136,582e" filled="true" fillcolor="#000000" stroked="false">
                  <v:path arrowok="t"/>
                  <v:fill type="solid"/>
                </v:shape>
                <v:line style="position:absolute" from="10176,582" to="10136,582" stroked="true" strokeweight=".24907pt" strokecolor="#000000">
                  <v:stroke dashstyle="solid"/>
                </v:line>
                <v:shape style="position:absolute;left:10135;top:256;width:40;height:2" id="docshape65" coordorigin="10136,256" coordsize="40,0" path="m10176,256l10136,256e" filled="true" fillcolor="#000000" stroked="false">
                  <v:path arrowok="t"/>
                  <v:fill type="solid"/>
                </v:shape>
                <v:line style="position:absolute" from="10176,256" to="10136,256" stroked="true" strokeweight=".24907pt" strokecolor="#000000">
                  <v:stroke dashstyle="solid"/>
                </v:line>
                <v:rect style="position:absolute;left:7378;top:155;width:2735;height:601" id="docshape66" filled="false" stroked="true" strokeweight=".49814pt" strokecolor="#000000">
                  <v:stroke dashstyle="solid"/>
                </v:rect>
                <v:rect style="position:absolute;left:7428;top:216;width:250;height:88" id="docshape67" filled="true" fillcolor="#f07baf" stroked="false">
                  <v:fill type="solid"/>
                </v:rect>
                <v:rect style="position:absolute;left:7428;top:216;width:250;height:88" id="docshape68" filled="false" stroked="true" strokeweight=".49814pt" strokecolor="#000000">
                  <v:stroke dashstyle="solid"/>
                </v:rect>
                <v:shape style="position:absolute;left:7428;top:404;width:250;height:88" type="#_x0000_t75" id="docshape69" stroked="false">
                  <v:imagedata r:id="rId19" o:title=""/>
                </v:shape>
                <v:rect style="position:absolute;left:7428;top:404;width:250;height:88" id="docshape70" filled="false" stroked="true" strokeweight=".49814pt" strokecolor="#000000">
                  <v:stroke dashstyle="solid"/>
                </v:rect>
                <v:shape style="position:absolute;left:7428;top:592;width:250;height:88" type="#_x0000_t75" id="docshape71" stroked="false">
                  <v:imagedata r:id="rId20" o:title=""/>
                </v:shape>
                <v:rect style="position:absolute;left:7428;top:592;width:250;height:88" id="docshape72" filled="false" stroked="true" strokeweight=".49814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105;top:88;width:3076;height:2126" type="#_x0000_t202" id="docshape73" filled="false" stroked="false">
                  <v:textbox inset="0,0,0,0">
                    <w:txbxContent>
                      <w:p>
                        <w:pPr>
                          <w:spacing w:line="324" w:lineRule="auto" w:before="102"/>
                          <w:ind w:left="671" w:right="49" w:firstLine="0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12"/>
                          </w:rPr>
                          <w:t>Compression from dedup alone Additional</w:t>
                        </w:r>
                        <w:r>
                          <w:rPr>
                            <w:rFonts w:ascii="Trebuchet MS"/>
                            <w:spacing w:val="-1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2"/>
                          </w:rPr>
                          <w:t>compression</w:t>
                        </w:r>
                        <w:r>
                          <w:rPr>
                            <w:rFonts w:ascii="Trebuchet MS"/>
                            <w:spacing w:val="-1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2"/>
                          </w:rPr>
                          <w:t>from</w:t>
                        </w:r>
                        <w:r>
                          <w:rPr>
                            <w:rFonts w:ascii="Trebuchet MS"/>
                            <w:spacing w:val="-10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2"/>
                          </w:rPr>
                          <w:t>Snappy Index memory usage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6700562</wp:posOffset>
                </wp:positionH>
                <wp:positionV relativeFrom="paragraph">
                  <wp:posOffset>101490</wp:posOffset>
                </wp:positionV>
                <wp:extent cx="128905" cy="12249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8905" cy="1224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4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spacing w:val="5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4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spacing w:val="5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4"/>
                              </w:rPr>
                              <w:t>usage</w:t>
                            </w:r>
                            <w:r>
                              <w:rPr>
                                <w:rFonts w:ascii="Trebuchet MS"/>
                                <w:spacing w:val="5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14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603333pt;margin-top:7.991371pt;width:10.15pt;height:96.45pt;mso-position-horizontal-relative:page;mso-position-vertical-relative:paragraph;z-index:15729664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w w:val="115"/>
                          <w:sz w:val="14"/>
                        </w:rPr>
                        <w:t>Index</w:t>
                      </w:r>
                      <w:r>
                        <w:rPr>
                          <w:rFonts w:ascii="Trebuchet MS"/>
                          <w:spacing w:val="5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4"/>
                        </w:rPr>
                        <w:t>memory</w:t>
                      </w:r>
                      <w:r>
                        <w:rPr>
                          <w:rFonts w:ascii="Trebuchet MS"/>
                          <w:spacing w:val="5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4"/>
                        </w:rPr>
                        <w:t>usage</w:t>
                      </w:r>
                      <w:r>
                        <w:rPr>
                          <w:rFonts w:ascii="Trebuchet MS"/>
                          <w:spacing w:val="5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Trebuchet MS"/>
                          <w:spacing w:val="-4"/>
                          <w:w w:val="115"/>
                          <w:sz w:val="14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0" w:id="1"/>
      <w:bookmarkEnd w:id="1"/>
      <w:r>
        <w:rPr/>
      </w:r>
      <w:r>
        <w:rPr>
          <w:rFonts w:ascii="Trebuchet MS"/>
          <w:spacing w:val="-5"/>
          <w:w w:val="120"/>
          <w:sz w:val="14"/>
        </w:rPr>
        <w:t>90</w:t>
      </w:r>
    </w:p>
    <w:p>
      <w:pPr>
        <w:spacing w:after="0"/>
        <w:jc w:val="center"/>
        <w:rPr>
          <w:rFonts w:ascii="Trebuchet MS"/>
          <w:sz w:val="14"/>
        </w:rPr>
        <w:sectPr>
          <w:type w:val="continuous"/>
          <w:pgSz w:w="12240" w:h="15840"/>
          <w:pgMar w:top="1280" w:bottom="280" w:left="720" w:right="1080"/>
          <w:cols w:num="2" w:equalWidth="0">
            <w:col w:w="1685" w:space="484"/>
            <w:col w:w="8271"/>
          </w:cols>
        </w:sectPr>
      </w:pPr>
    </w:p>
    <w:p>
      <w:pPr>
        <w:pStyle w:val="BodyText"/>
        <w:spacing w:line="242" w:lineRule="auto" w:before="33"/>
        <w:ind w:left="355" w:right="38"/>
        <w:jc w:val="both"/>
      </w:pPr>
      <w:r>
        <w:rPr/>
        <w:t>dbDedup is a similarity-based deduplication scheme for on-</w:t>
      </w:r>
      <w:r>
        <w:rPr/>
        <w:t>line database management systems (DBMSs).</w:t>
      </w:r>
      <w:r>
        <w:rPr>
          <w:spacing w:val="40"/>
        </w:rPr>
        <w:t> </w:t>
      </w:r>
      <w:r>
        <w:rPr/>
        <w:t>Beyond block-level compression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pages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(oplog) messages, as used in today’s DBMSs, dbDedup uses byte-level delta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 greater savings.</w:t>
      </w:r>
      <w:r>
        <w:rPr>
          <w:spacing w:val="40"/>
        </w:rPr>
        <w:t> </w:t>
      </w:r>
      <w:r>
        <w:rPr/>
        <w:t>dbDedup’s single-pass encoding method can be integrated into the storage and logging components of a DBMS</w:t>
      </w:r>
      <w:r>
        <w:rPr>
          <w:spacing w:val="80"/>
        </w:rPr>
        <w:t> </w:t>
      </w:r>
      <w:r>
        <w:rPr/>
        <w:t>to provide two benefits:</w:t>
      </w:r>
      <w:r>
        <w:rPr>
          <w:spacing w:val="40"/>
        </w:rPr>
        <w:t> </w:t>
      </w:r>
      <w:r>
        <w:rPr/>
        <w:t>(1) reduced size of data stored on disk beyond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/>
        <w:t>provide,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(2)</w:t>
      </w:r>
      <w:r>
        <w:rPr>
          <w:spacing w:val="-3"/>
        </w:rPr>
        <w:t> </w:t>
      </w:r>
      <w:r>
        <w:rPr/>
        <w:t>re- duced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network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replication</w:t>
      </w:r>
    </w:p>
    <w:p>
      <w:pPr>
        <w:spacing w:before="75"/>
        <w:ind w:left="0" w:right="3" w:firstLine="0"/>
        <w:jc w:val="right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pacing w:val="-5"/>
          <w:w w:val="120"/>
          <w:sz w:val="14"/>
        </w:rPr>
        <w:t>80</w:t>
      </w:r>
    </w:p>
    <w:p>
      <w:pPr>
        <w:spacing w:before="76"/>
        <w:ind w:left="0" w:right="1" w:firstLine="0"/>
        <w:jc w:val="right"/>
        <w:rPr>
          <w:rFonts w:ascii="Trebuchet MS"/>
          <w:sz w:val="14"/>
        </w:rPr>
      </w:pPr>
      <w:r>
        <w:rPr>
          <w:rFonts w:ascii="Trebuchet MS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4242384</wp:posOffset>
                </wp:positionH>
                <wp:positionV relativeFrom="paragraph">
                  <wp:posOffset>34684</wp:posOffset>
                </wp:positionV>
                <wp:extent cx="128905" cy="8566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8905" cy="856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2"/>
                                <w:w w:val="110"/>
                                <w:sz w:val="14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3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4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46051pt;margin-top:2.731048pt;width:10.15pt;height:67.45pt;mso-position-horizontal-relative:page;mso-position-vertical-relative:paragraph;z-index:15729152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2"/>
                          <w:w w:val="110"/>
                          <w:sz w:val="14"/>
                        </w:rPr>
                        <w:t>Compression</w:t>
                      </w:r>
                      <w:r>
                        <w:rPr>
                          <w:rFonts w:ascii="Trebuchet MS"/>
                          <w:spacing w:val="38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14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4"/>
        </w:rPr>
        <w:t>70</w:t>
      </w:r>
    </w:p>
    <w:p>
      <w:pPr>
        <w:spacing w:before="75"/>
        <w:ind w:left="0" w:right="3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60</w:t>
      </w:r>
    </w:p>
    <w:p>
      <w:pPr>
        <w:spacing w:before="75"/>
        <w:ind w:left="0" w:right="2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50</w:t>
      </w:r>
    </w:p>
    <w:p>
      <w:pPr>
        <w:spacing w:before="75"/>
        <w:ind w:left="0" w:right="6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40</w:t>
      </w:r>
    </w:p>
    <w:p>
      <w:pPr>
        <w:spacing w:before="75"/>
        <w:ind w:left="0" w:right="2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30</w:t>
      </w:r>
    </w:p>
    <w:p>
      <w:pPr>
        <w:spacing w:before="76"/>
        <w:ind w:left="0" w:right="3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20</w:t>
      </w:r>
    </w:p>
    <w:p>
      <w:pPr>
        <w:spacing w:before="75"/>
        <w:ind w:left="0" w:right="0" w:firstLine="0"/>
        <w:jc w:val="righ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10</w:t>
      </w:r>
    </w:p>
    <w:p>
      <w:pPr>
        <w:spacing w:line="240" w:lineRule="auto" w:before="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spacing w:before="143"/>
        <w:rPr>
          <w:rFonts w:ascii="Trebuchet MS"/>
          <w:sz w:val="15"/>
        </w:rPr>
      </w:pPr>
    </w:p>
    <w:p>
      <w:pPr>
        <w:tabs>
          <w:tab w:pos="1218" w:val="left" w:leader="none"/>
        </w:tabs>
        <w:spacing w:line="68" w:lineRule="exact" w:before="0"/>
        <w:ind w:left="79" w:right="0" w:firstLine="0"/>
        <w:jc w:val="left"/>
        <w:rPr>
          <w:rFonts w:ascii="Trebuchet MS"/>
          <w:sz w:val="15"/>
        </w:rPr>
      </w:pPr>
      <w:r>
        <w:rPr>
          <w:rFonts w:ascii="Trebuchet MS"/>
          <w:w w:val="120"/>
          <w:sz w:val="15"/>
        </w:rPr>
        <w:t>1KB</w:t>
      </w:r>
      <w:r>
        <w:rPr>
          <w:rFonts w:ascii="Trebuchet MS"/>
          <w:spacing w:val="36"/>
          <w:w w:val="120"/>
          <w:sz w:val="15"/>
        </w:rPr>
        <w:t>  </w:t>
      </w:r>
      <w:r>
        <w:rPr>
          <w:rFonts w:ascii="Trebuchet MS"/>
          <w:spacing w:val="-5"/>
          <w:w w:val="120"/>
          <w:sz w:val="15"/>
        </w:rPr>
        <w:t>64B</w:t>
      </w:r>
      <w:r>
        <w:rPr>
          <w:rFonts w:ascii="Trebuchet MS"/>
          <w:sz w:val="15"/>
        </w:rPr>
        <w:tab/>
      </w:r>
      <w:r>
        <w:rPr>
          <w:rFonts w:ascii="Trebuchet MS"/>
          <w:spacing w:val="-5"/>
          <w:w w:val="120"/>
          <w:sz w:val="15"/>
        </w:rPr>
        <w:t>4KB</w:t>
      </w:r>
    </w:p>
    <w:p>
      <w:pPr>
        <w:spacing w:line="240" w:lineRule="auto" w:before="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spacing w:before="143"/>
        <w:rPr>
          <w:rFonts w:ascii="Trebuchet MS"/>
          <w:sz w:val="15"/>
        </w:rPr>
      </w:pPr>
    </w:p>
    <w:p>
      <w:pPr>
        <w:spacing w:line="68" w:lineRule="exact" w:before="0"/>
        <w:ind w:left="146" w:right="0" w:firstLine="0"/>
        <w:jc w:val="left"/>
        <w:rPr>
          <w:rFonts w:ascii="Trebuchet MS"/>
          <w:sz w:val="15"/>
        </w:rPr>
      </w:pPr>
      <w:r>
        <w:rPr>
          <w:rFonts w:ascii="Trebuchet MS"/>
          <w:spacing w:val="-5"/>
          <w:w w:val="120"/>
          <w:sz w:val="15"/>
        </w:rPr>
        <w:t>64B</w:t>
      </w:r>
    </w:p>
    <w:p>
      <w:pPr>
        <w:spacing w:before="1"/>
        <w:ind w:left="355" w:right="0" w:firstLine="0"/>
        <w:jc w:val="left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pacing w:val="-4"/>
          <w:w w:val="120"/>
          <w:sz w:val="14"/>
        </w:rPr>
        <w:t>1200</w:t>
      </w:r>
    </w:p>
    <w:p>
      <w:pPr>
        <w:pStyle w:val="BodyText"/>
        <w:rPr>
          <w:rFonts w:ascii="Trebuchet MS"/>
          <w:sz w:val="14"/>
        </w:rPr>
      </w:pPr>
    </w:p>
    <w:p>
      <w:pPr>
        <w:spacing w:before="0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4"/>
          <w:w w:val="120"/>
          <w:sz w:val="14"/>
        </w:rPr>
        <w:t>1000</w:t>
      </w:r>
    </w:p>
    <w:p>
      <w:pPr>
        <w:pStyle w:val="BodyText"/>
        <w:rPr>
          <w:rFonts w:ascii="Trebuchet MS"/>
          <w:sz w:val="14"/>
        </w:rPr>
      </w:pPr>
    </w:p>
    <w:p>
      <w:pPr>
        <w:spacing w:before="0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800</w:t>
      </w:r>
    </w:p>
    <w:p>
      <w:pPr>
        <w:pStyle w:val="BodyText"/>
        <w:spacing w:before="1"/>
        <w:rPr>
          <w:rFonts w:ascii="Trebuchet MS"/>
          <w:sz w:val="14"/>
        </w:rPr>
      </w:pPr>
    </w:p>
    <w:p>
      <w:pPr>
        <w:spacing w:before="0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600</w:t>
      </w:r>
    </w:p>
    <w:p>
      <w:pPr>
        <w:pStyle w:val="BodyText"/>
        <w:rPr>
          <w:rFonts w:ascii="Trebuchet MS"/>
          <w:sz w:val="14"/>
        </w:rPr>
      </w:pPr>
    </w:p>
    <w:p>
      <w:pPr>
        <w:spacing w:before="0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400</w:t>
      </w:r>
    </w:p>
    <w:p>
      <w:pPr>
        <w:pStyle w:val="BodyText"/>
        <w:rPr>
          <w:rFonts w:ascii="Trebuchet MS"/>
          <w:sz w:val="14"/>
        </w:rPr>
      </w:pPr>
    </w:p>
    <w:p>
      <w:pPr>
        <w:spacing w:before="1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20"/>
          <w:sz w:val="14"/>
        </w:rPr>
        <w:t>200</w:t>
      </w:r>
    </w:p>
    <w:p>
      <w:pPr>
        <w:pStyle w:val="BodyText"/>
        <w:rPr>
          <w:rFonts w:ascii="Trebuchet MS"/>
          <w:sz w:val="14"/>
        </w:rPr>
      </w:pPr>
    </w:p>
    <w:p>
      <w:pPr>
        <w:spacing w:before="0"/>
        <w:ind w:left="355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10"/>
          <w:w w:val="120"/>
          <w:sz w:val="14"/>
        </w:rPr>
        <w:t>0</w:t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2240" w:h="15840"/>
          <w:pgMar w:top="1280" w:bottom="280" w:left="720" w:right="1080"/>
          <w:cols w:num="5" w:equalWidth="0">
            <w:col w:w="5179" w:space="655"/>
            <w:col w:w="547" w:space="39"/>
            <w:col w:w="1522" w:space="39"/>
            <w:col w:w="487" w:space="671"/>
            <w:col w:w="1301"/>
          </w:cols>
        </w:sectPr>
      </w:pPr>
    </w:p>
    <w:p>
      <w:pPr>
        <w:pStyle w:val="BodyText"/>
        <w:spacing w:line="242" w:lineRule="auto"/>
        <w:ind w:left="355"/>
      </w:pPr>
      <w:r>
        <w:rPr/>
        <w:t>services. To</w:t>
      </w:r>
      <w:r>
        <w:rPr>
          <w:spacing w:val="-10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dbDedup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dis- tributed</w:t>
      </w:r>
      <w:r>
        <w:rPr>
          <w:spacing w:val="-5"/>
        </w:rPr>
        <w:t> </w:t>
      </w:r>
      <w:r>
        <w:rPr/>
        <w:t>NoSQL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real</w:t>
      </w:r>
    </w:p>
    <w:p>
      <w:pPr>
        <w:spacing w:before="101"/>
        <w:ind w:left="355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pacing w:val="-2"/>
          <w:w w:val="115"/>
          <w:sz w:val="15"/>
        </w:rPr>
        <w:t>dbDedup</w:t>
      </w:r>
    </w:p>
    <w:p>
      <w:pPr>
        <w:spacing w:before="101"/>
        <w:ind w:left="328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w w:val="110"/>
          <w:sz w:val="15"/>
        </w:rPr>
        <w:t>trad-</w:t>
      </w:r>
      <w:r>
        <w:rPr>
          <w:rFonts w:ascii="Trebuchet MS"/>
          <w:spacing w:val="-2"/>
          <w:w w:val="110"/>
          <w:sz w:val="15"/>
        </w:rPr>
        <w:t>dedup</w:t>
      </w:r>
    </w:p>
    <w:p>
      <w:pPr>
        <w:spacing w:before="101"/>
        <w:ind w:left="355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pacing w:val="-2"/>
          <w:w w:val="115"/>
          <w:sz w:val="15"/>
        </w:rPr>
        <w:t>Snappy</w:t>
      </w:r>
    </w:p>
    <w:p>
      <w:pPr>
        <w:spacing w:after="0"/>
        <w:jc w:val="left"/>
        <w:rPr>
          <w:rFonts w:ascii="Trebuchet MS"/>
          <w:sz w:val="15"/>
        </w:rPr>
        <w:sectPr>
          <w:type w:val="continuous"/>
          <w:pgSz w:w="12240" w:h="15840"/>
          <w:pgMar w:top="1280" w:bottom="280" w:left="720" w:right="1080"/>
          <w:cols w:num="4" w:equalWidth="0">
            <w:col w:w="5179" w:space="1010"/>
            <w:col w:w="1054" w:space="39"/>
            <w:col w:w="1184" w:space="69"/>
            <w:col w:w="1905"/>
          </w:cols>
        </w:sectPr>
      </w:pPr>
    </w:p>
    <w:p>
      <w:pPr>
        <w:pStyle w:val="BodyText"/>
        <w:spacing w:line="242" w:lineRule="auto"/>
        <w:ind w:left="355" w:right="38"/>
        <w:jc w:val="both"/>
      </w:pPr>
      <w:r>
        <w:rPr/>
        <w:t>datasets. Our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dbDedup</w:t>
      </w:r>
      <w:r>
        <w:rPr>
          <w:spacing w:val="-8"/>
        </w:rPr>
        <w:t> </w:t>
      </w:r>
      <w:r>
        <w:rPr/>
        <w:t>achieves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37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3"/>
        </w:rPr>
        <w:t> </w:t>
      </w:r>
      <w:r>
        <w:rPr/>
        <w:t>reduc- 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replication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its own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61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3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paired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DBMS’s</w:t>
      </w:r>
      <w:r>
        <w:rPr>
          <w:spacing w:val="-8"/>
        </w:rPr>
        <w:t> </w:t>
      </w:r>
      <w:r>
        <w:rPr/>
        <w:t>block- level</w:t>
      </w:r>
      <w:r>
        <w:rPr>
          <w:spacing w:val="-12"/>
        </w:rPr>
        <w:t> </w:t>
      </w:r>
      <w:r>
        <w:rPr/>
        <w:t>compression.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benefits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negligible effect on DBMS throughput or client latency (average and tail).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419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The rate of data growth is exceeding the decline of hardware costs.</w:t>
      </w:r>
      <w:r>
        <w:rPr>
          <w:spacing w:val="36"/>
        </w:rPr>
        <w:t> </w:t>
      </w:r>
      <w:r>
        <w:rPr/>
        <w:t>Database compression is one solution to this problem.</w:t>
      </w:r>
      <w:r>
        <w:rPr>
          <w:spacing w:val="36"/>
        </w:rPr>
        <w:t> </w:t>
      </w:r>
      <w:r>
        <w:rPr/>
        <w:t>For database storage, in addition to space saving, compression helps reduce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disk</w:t>
      </w:r>
      <w:r>
        <w:rPr>
          <w:spacing w:val="-6"/>
        </w:rPr>
        <w:t> </w:t>
      </w:r>
      <w:r>
        <w:rPr/>
        <w:t>I/Os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because </w:t>
      </w:r>
      <w:r>
        <w:rPr>
          <w:spacing w:val="-2"/>
        </w:rPr>
        <w:t>queried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fits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fewer</w:t>
      </w:r>
      <w:r>
        <w:rPr>
          <w:spacing w:val="-6"/>
        </w:rPr>
        <w:t> </w:t>
      </w:r>
      <w:r>
        <w:rPr>
          <w:spacing w:val="-2"/>
        </w:rPr>
        <w:t>pages.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distributed</w:t>
      </w:r>
      <w:r>
        <w:rPr>
          <w:spacing w:val="-6"/>
        </w:rPr>
        <w:t> </w:t>
      </w:r>
      <w:r>
        <w:rPr>
          <w:spacing w:val="-2"/>
        </w:rPr>
        <w:t>databases</w:t>
      </w:r>
      <w:r>
        <w:rPr>
          <w:spacing w:val="-6"/>
        </w:rPr>
        <w:t> </w:t>
      </w:r>
      <w:r>
        <w:rPr>
          <w:spacing w:val="-2"/>
        </w:rPr>
        <w:t>replicated </w:t>
      </w:r>
      <w:r>
        <w:rPr/>
        <w:t>across geographical regions, there is also a strong need to reduce the amount of data transfer used to keep replicas in sync.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operational DBMSs is block-level compression </w:t>
      </w:r>
      <w:hyperlink w:history="true" w:anchor="_bookmark73">
        <w:r>
          <w:rPr/>
          <w:t>[30,</w:t>
        </w:r>
      </w:hyperlink>
      <w:r>
        <w:rPr/>
        <w:t> </w:t>
      </w:r>
      <w:hyperlink w:history="true" w:anchor="_bookmark81">
        <w:r>
          <w:rPr/>
          <w:t>37,</w:t>
        </w:r>
      </w:hyperlink>
      <w:r>
        <w:rPr/>
        <w:t> </w:t>
      </w:r>
      <w:hyperlink w:history="true" w:anchor="_bookmark90">
        <w:r>
          <w:rPr/>
          <w:t>46,</w:t>
        </w:r>
      </w:hyperlink>
      <w:r>
        <w:rPr/>
        <w:t> </w:t>
      </w:r>
      <w:hyperlink w:history="true" w:anchor="_bookmark87">
        <w:r>
          <w:rPr/>
          <w:t>43,</w:t>
        </w:r>
      </w:hyperlink>
      <w:r>
        <w:rPr/>
        <w:t> </w:t>
      </w:r>
      <w:hyperlink w:history="true" w:anchor="_bookmark47">
        <w:r>
          <w:rPr/>
          <w:t>3,</w:t>
        </w:r>
      </w:hyperlink>
      <w:r>
        <w:rPr/>
        <w:t> </w:t>
      </w:r>
      <w:hyperlink w:history="true" w:anchor="_bookmark60">
        <w:r>
          <w:rPr/>
          <w:t>16].</w:t>
        </w:r>
      </w:hyperlink>
      <w:r>
        <w:rPr>
          <w:spacing w:val="40"/>
        </w:rPr>
        <w:t> </w:t>
      </w:r>
      <w:r>
        <w:rPr/>
        <w:t>Such DBMSs are used to support user-facing applications that execute simple queries to retrieve a small number of records at a time (as opposed to performing complex queries that scan large segments of the database).</w:t>
      </w:r>
      <w:r>
        <w:rPr>
          <w:spacing w:val="25"/>
        </w:rPr>
        <w:t> </w:t>
      </w:r>
      <w:r>
        <w:rPr/>
        <w:t>Although block-level compression is simple and effective, it fails to address redundancy across blocks and there- </w:t>
      </w:r>
      <w:r>
        <w:rPr>
          <w:spacing w:val="-2"/>
        </w:rPr>
        <w:t>fore</w:t>
      </w:r>
      <w:r>
        <w:rPr>
          <w:spacing w:val="-4"/>
        </w:rPr>
        <w:t> </w:t>
      </w:r>
      <w:r>
        <w:rPr>
          <w:spacing w:val="-2"/>
        </w:rPr>
        <w:t>leaves</w:t>
      </w:r>
      <w:r>
        <w:rPr>
          <w:spacing w:val="-4"/>
        </w:rPr>
        <w:t> </w:t>
      </w:r>
      <w:r>
        <w:rPr>
          <w:spacing w:val="-2"/>
        </w:rPr>
        <w:t>significant</w:t>
      </w:r>
      <w:r>
        <w:rPr>
          <w:spacing w:val="-4"/>
        </w:rPr>
        <w:t> </w:t>
      </w:r>
      <w:r>
        <w:rPr>
          <w:spacing w:val="-2"/>
        </w:rPr>
        <w:t>room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improvement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4"/>
        </w:rPr>
        <w:t> </w:t>
      </w:r>
      <w:r>
        <w:rPr>
          <w:spacing w:val="-2"/>
        </w:rPr>
        <w:t>applications </w:t>
      </w:r>
      <w:r>
        <w:rPr/>
        <w:t>(e.g., due to application-level versioning in wikis or partial record copying in message boards).</w:t>
      </w:r>
      <w:r>
        <w:rPr>
          <w:spacing w:val="40"/>
        </w:rPr>
        <w:t> </w:t>
      </w:r>
      <w:r>
        <w:rPr/>
        <w:t>Deduplication (dedup) has become popular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backup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eliminating</w:t>
      </w:r>
      <w:r>
        <w:rPr>
          <w:spacing w:val="-7"/>
        </w:rPr>
        <w:t> </w:t>
      </w:r>
      <w:r>
        <w:rPr/>
        <w:t>duplicate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>
          <w:spacing w:val="-2"/>
        </w:rPr>
        <w:t>across</w:t>
      </w:r>
    </w:p>
    <w:p>
      <w:pPr>
        <w:spacing w:before="101"/>
        <w:ind w:left="355" w:right="38" w:firstLine="0"/>
        <w:jc w:val="both"/>
        <w:rPr>
          <w:sz w:val="14"/>
        </w:rPr>
      </w:pPr>
      <w:r>
        <w:rPr>
          <w:sz w:val="14"/>
        </w:rPr>
        <w:t>Permission to make digital or hard copies of all or part of this work for personal or</w:t>
      </w:r>
      <w:r>
        <w:rPr>
          <w:spacing w:val="40"/>
          <w:sz w:val="14"/>
        </w:rPr>
        <w:t> </w:t>
      </w:r>
      <w:r>
        <w:rPr>
          <w:sz w:val="14"/>
        </w:rPr>
        <w:t>classroom</w:t>
      </w:r>
      <w:r>
        <w:rPr>
          <w:spacing w:val="-1"/>
          <w:sz w:val="14"/>
        </w:rPr>
        <w:t> </w:t>
      </w:r>
      <w:r>
        <w:rPr>
          <w:sz w:val="14"/>
        </w:rPr>
        <w:t>use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granted</w:t>
      </w:r>
      <w:r>
        <w:rPr>
          <w:spacing w:val="-1"/>
          <w:sz w:val="14"/>
        </w:rPr>
        <w:t> </w:t>
      </w:r>
      <w:r>
        <w:rPr>
          <w:sz w:val="14"/>
        </w:rPr>
        <w:t>without</w:t>
      </w:r>
      <w:r>
        <w:rPr>
          <w:spacing w:val="-1"/>
          <w:sz w:val="14"/>
        </w:rPr>
        <w:t> </w:t>
      </w:r>
      <w:r>
        <w:rPr>
          <w:sz w:val="14"/>
        </w:rPr>
        <w:t>fee</w:t>
      </w:r>
      <w:r>
        <w:rPr>
          <w:spacing w:val="-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that</w:t>
      </w:r>
      <w:r>
        <w:rPr>
          <w:spacing w:val="-1"/>
          <w:sz w:val="14"/>
        </w:rPr>
        <w:t> </w:t>
      </w:r>
      <w:r>
        <w:rPr>
          <w:sz w:val="14"/>
        </w:rPr>
        <w:t>copies</w:t>
      </w:r>
      <w:r>
        <w:rPr>
          <w:spacing w:val="-1"/>
          <w:sz w:val="14"/>
        </w:rPr>
        <w:t> </w:t>
      </w:r>
      <w:r>
        <w:rPr>
          <w:sz w:val="14"/>
        </w:rPr>
        <w:t>are</w:t>
      </w:r>
      <w:r>
        <w:rPr>
          <w:spacing w:val="-1"/>
          <w:sz w:val="14"/>
        </w:rPr>
        <w:t> </w:t>
      </w:r>
      <w:r>
        <w:rPr>
          <w:sz w:val="14"/>
        </w:rPr>
        <w:t>not</w:t>
      </w:r>
      <w:r>
        <w:rPr>
          <w:spacing w:val="-1"/>
          <w:sz w:val="14"/>
        </w:rPr>
        <w:t> </w:t>
      </w:r>
      <w:r>
        <w:rPr>
          <w:sz w:val="14"/>
        </w:rPr>
        <w:t>made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distributed</w:t>
      </w:r>
      <w:r>
        <w:rPr>
          <w:spacing w:val="40"/>
          <w:sz w:val="14"/>
        </w:rPr>
        <w:t> </w:t>
      </w:r>
      <w:r>
        <w:rPr>
          <w:sz w:val="14"/>
        </w:rPr>
        <w:t>for profit or commercial advantage and that copies bear this notice and the full </w:t>
      </w:r>
      <w:r>
        <w:rPr>
          <w:sz w:val="14"/>
        </w:rPr>
        <w:t>cita-</w:t>
      </w:r>
      <w:r>
        <w:rPr>
          <w:spacing w:val="40"/>
          <w:sz w:val="14"/>
        </w:rPr>
        <w:t> </w:t>
      </w:r>
      <w:r>
        <w:rPr>
          <w:sz w:val="14"/>
        </w:rPr>
        <w:t>tion on the first page.</w:t>
      </w:r>
      <w:r>
        <w:rPr>
          <w:spacing w:val="20"/>
          <w:sz w:val="14"/>
        </w:rPr>
        <w:t> </w:t>
      </w:r>
      <w:r>
        <w:rPr>
          <w:sz w:val="14"/>
        </w:rPr>
        <w:t>Copyrights for components of this work owned by others than</w:t>
      </w:r>
      <w:r>
        <w:rPr>
          <w:spacing w:val="40"/>
          <w:sz w:val="14"/>
        </w:rPr>
        <w:t> </w:t>
      </w:r>
      <w:r>
        <w:rPr>
          <w:sz w:val="14"/>
        </w:rPr>
        <w:t>ACM</w:t>
      </w:r>
      <w:r>
        <w:rPr>
          <w:spacing w:val="-9"/>
          <w:sz w:val="14"/>
        </w:rPr>
        <w:t> </w:t>
      </w:r>
      <w:r>
        <w:rPr>
          <w:sz w:val="14"/>
        </w:rPr>
        <w:t>must</w:t>
      </w:r>
      <w:r>
        <w:rPr>
          <w:spacing w:val="-9"/>
          <w:sz w:val="14"/>
        </w:rPr>
        <w:t> </w:t>
      </w:r>
      <w:r>
        <w:rPr>
          <w:sz w:val="14"/>
        </w:rPr>
        <w:t>be</w:t>
      </w:r>
      <w:r>
        <w:rPr>
          <w:spacing w:val="-8"/>
          <w:sz w:val="14"/>
        </w:rPr>
        <w:t> </w:t>
      </w:r>
      <w:r>
        <w:rPr>
          <w:sz w:val="14"/>
        </w:rPr>
        <w:t>honored. Abstracting</w:t>
      </w:r>
      <w:r>
        <w:rPr>
          <w:spacing w:val="-9"/>
          <w:sz w:val="14"/>
        </w:rPr>
        <w:t> </w:t>
      </w:r>
      <w:r>
        <w:rPr>
          <w:sz w:val="14"/>
        </w:rPr>
        <w:t>with</w:t>
      </w:r>
      <w:r>
        <w:rPr>
          <w:spacing w:val="-9"/>
          <w:sz w:val="14"/>
        </w:rPr>
        <w:t> </w:t>
      </w:r>
      <w:r>
        <w:rPr>
          <w:sz w:val="14"/>
        </w:rPr>
        <w:t>credit</w:t>
      </w:r>
      <w:r>
        <w:rPr>
          <w:spacing w:val="-8"/>
          <w:sz w:val="14"/>
        </w:rPr>
        <w:t> </w:t>
      </w:r>
      <w:r>
        <w:rPr>
          <w:sz w:val="14"/>
        </w:rPr>
        <w:t>is</w:t>
      </w:r>
      <w:r>
        <w:rPr>
          <w:spacing w:val="-9"/>
          <w:sz w:val="14"/>
        </w:rPr>
        <w:t> </w:t>
      </w:r>
      <w:r>
        <w:rPr>
          <w:sz w:val="14"/>
        </w:rPr>
        <w:t>permitted. To</w:t>
      </w:r>
      <w:r>
        <w:rPr>
          <w:spacing w:val="-9"/>
          <w:sz w:val="14"/>
        </w:rPr>
        <w:t> </w:t>
      </w:r>
      <w:r>
        <w:rPr>
          <w:sz w:val="14"/>
        </w:rPr>
        <w:t>copy</w:t>
      </w:r>
      <w:r>
        <w:rPr>
          <w:spacing w:val="-9"/>
          <w:sz w:val="14"/>
        </w:rPr>
        <w:t> </w:t>
      </w:r>
      <w:r>
        <w:rPr>
          <w:sz w:val="14"/>
        </w:rPr>
        <w:t>otherwise,</w:t>
      </w:r>
      <w:r>
        <w:rPr>
          <w:spacing w:val="-8"/>
          <w:sz w:val="14"/>
        </w:rPr>
        <w:t> </w:t>
      </w:r>
      <w:r>
        <w:rPr>
          <w:sz w:val="14"/>
        </w:rPr>
        <w:t>or</w:t>
      </w:r>
      <w:r>
        <w:rPr>
          <w:spacing w:val="-9"/>
          <w:sz w:val="14"/>
        </w:rPr>
        <w:t> </w:t>
      </w:r>
      <w:r>
        <w:rPr>
          <w:sz w:val="14"/>
        </w:rPr>
        <w:t>re-</w:t>
      </w:r>
      <w:r>
        <w:rPr>
          <w:spacing w:val="40"/>
          <w:sz w:val="14"/>
        </w:rPr>
        <w:t> </w:t>
      </w:r>
      <w:r>
        <w:rPr>
          <w:sz w:val="14"/>
        </w:rPr>
        <w:t>publish,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post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servers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redistribute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lists,</w:t>
      </w:r>
      <w:r>
        <w:rPr>
          <w:spacing w:val="-3"/>
          <w:sz w:val="14"/>
        </w:rPr>
        <w:t> </w:t>
      </w:r>
      <w:r>
        <w:rPr>
          <w:sz w:val="14"/>
        </w:rPr>
        <w:t>requires</w:t>
      </w:r>
      <w:r>
        <w:rPr>
          <w:spacing w:val="-4"/>
          <w:sz w:val="14"/>
        </w:rPr>
        <w:t> </w:t>
      </w:r>
      <w:r>
        <w:rPr>
          <w:sz w:val="14"/>
        </w:rPr>
        <w:t>prior</w:t>
      </w:r>
      <w:r>
        <w:rPr>
          <w:spacing w:val="-4"/>
          <w:sz w:val="14"/>
        </w:rPr>
        <w:t> </w:t>
      </w:r>
      <w:r>
        <w:rPr>
          <w:sz w:val="14"/>
        </w:rPr>
        <w:t>specific</w:t>
      </w:r>
      <w:r>
        <w:rPr>
          <w:spacing w:val="-4"/>
          <w:sz w:val="14"/>
        </w:rPr>
        <w:t> </w:t>
      </w:r>
      <w:r>
        <w:rPr>
          <w:sz w:val="14"/>
        </w:rPr>
        <w:t>permission</w:t>
      </w:r>
      <w:r>
        <w:rPr>
          <w:spacing w:val="40"/>
          <w:sz w:val="14"/>
        </w:rPr>
        <w:t> </w:t>
      </w:r>
      <w:r>
        <w:rPr>
          <w:sz w:val="14"/>
        </w:rPr>
        <w:t>and/or a fee. Request permissions from </w:t>
      </w:r>
      <w:hyperlink r:id="rId21">
        <w:r>
          <w:rPr>
            <w:sz w:val="14"/>
          </w:rPr>
          <w:t>permissions@acm.org.</w:t>
        </w:r>
      </w:hyperlink>
    </w:p>
    <w:p>
      <w:pPr>
        <w:spacing w:before="30"/>
        <w:ind w:left="395" w:right="0" w:firstLine="0"/>
        <w:jc w:val="both"/>
        <w:rPr>
          <w:i/>
          <w:sz w:val="16"/>
        </w:rPr>
      </w:pPr>
      <w:r>
        <w:rPr>
          <w:i/>
          <w:sz w:val="16"/>
        </w:rPr>
        <w:t>SIGMOD’17,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14-19,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2017,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Raleigh,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NC,</w:t>
      </w:r>
      <w:r>
        <w:rPr>
          <w:i/>
          <w:spacing w:val="-6"/>
          <w:sz w:val="16"/>
        </w:rPr>
        <w:t> </w:t>
      </w:r>
      <w:r>
        <w:rPr>
          <w:i/>
          <w:spacing w:val="-5"/>
          <w:sz w:val="16"/>
        </w:rPr>
        <w:t>USA</w:t>
      </w:r>
    </w:p>
    <w:p>
      <w:pPr>
        <w:spacing w:before="54"/>
        <w:ind w:left="355" w:right="0" w:firstLine="0"/>
        <w:jc w:val="both"/>
        <w:rPr>
          <w:sz w:val="14"/>
        </w:rPr>
      </w:pPr>
      <w:r>
        <w:rPr>
          <w:spacing w:val="-2"/>
          <w:sz w:val="14"/>
        </w:rPr>
        <w:t>©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2017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ACM.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ISBN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978-1-4503-4197-4/17/05.</w:t>
      </w:r>
      <w:r>
        <w:rPr>
          <w:spacing w:val="-10"/>
          <w:sz w:val="14"/>
        </w:rPr>
        <w:t> </w:t>
      </w:r>
      <w:r>
        <w:rPr>
          <w:spacing w:val="-2"/>
          <w:sz w:val="14"/>
        </w:rPr>
        <w:t>.</w:t>
      </w:r>
      <w:r>
        <w:rPr>
          <w:spacing w:val="-10"/>
          <w:sz w:val="14"/>
        </w:rPr>
        <w:t> </w:t>
      </w:r>
      <w:r>
        <w:rPr>
          <w:spacing w:val="-2"/>
          <w:sz w:val="14"/>
        </w:rPr>
        <w:t>.</w:t>
      </w:r>
      <w:r>
        <w:rPr>
          <w:spacing w:val="-11"/>
          <w:sz w:val="14"/>
        </w:rPr>
        <w:t> </w:t>
      </w:r>
      <w:r>
        <w:rPr>
          <w:spacing w:val="-2"/>
          <w:sz w:val="14"/>
        </w:rPr>
        <w:t>$15.00</w:t>
      </w:r>
    </w:p>
    <w:p>
      <w:pPr>
        <w:spacing w:before="39"/>
        <w:ind w:left="355" w:right="0" w:firstLine="0"/>
        <w:jc w:val="both"/>
        <w:rPr>
          <w:sz w:val="16"/>
        </w:rPr>
      </w:pPr>
      <w:r>
        <w:rPr>
          <w:sz w:val="14"/>
        </w:rPr>
        <w:t>DOI:</w:t>
      </w:r>
      <w:r>
        <w:rPr>
          <w:spacing w:val="-4"/>
          <w:sz w:val="14"/>
        </w:rPr>
        <w:t> </w:t>
      </w:r>
      <w:hyperlink r:id="rId22">
        <w:r>
          <w:rPr>
            <w:spacing w:val="-2"/>
            <w:sz w:val="16"/>
          </w:rPr>
          <w:t>http://dx.doi.org/10.1145/3035918.3035938</w:t>
        </w:r>
      </w:hyperlink>
    </w:p>
    <w:p>
      <w:pPr>
        <w:spacing w:line="232" w:lineRule="auto" w:before="57"/>
        <w:ind w:left="355" w:right="39" w:firstLine="0"/>
        <w:jc w:val="both"/>
        <w:rPr>
          <w:sz w:val="16"/>
        </w:rPr>
      </w:pPr>
      <w:r>
        <w:rPr/>
        <w:br w:type="column"/>
      </w:r>
      <w:r>
        <w:rPr>
          <w:b/>
          <w:sz w:val="16"/>
        </w:rPr>
        <w:t>Figure 1: </w:t>
      </w:r>
      <w:r>
        <w:rPr>
          <w:sz w:val="16"/>
        </w:rPr>
        <w:t>Compression ratio and index memory usage for Wikipedia data</w:t>
      </w:r>
      <w:r>
        <w:rPr>
          <w:spacing w:val="40"/>
          <w:sz w:val="16"/>
        </w:rPr>
        <w:t> </w:t>
      </w:r>
      <w:r>
        <w:rPr>
          <w:sz w:val="16"/>
        </w:rPr>
        <w:t>stored in five MongoDB configurations:</w:t>
      </w:r>
      <w:r>
        <w:rPr>
          <w:spacing w:val="23"/>
          <w:sz w:val="16"/>
        </w:rPr>
        <w:t> </w:t>
      </w:r>
      <w:r>
        <w:rPr>
          <w:sz w:val="16"/>
        </w:rPr>
        <w:t>with dbDedup (1 KB chunk size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64</w:t>
      </w:r>
      <w:r>
        <w:rPr>
          <w:spacing w:val="-10"/>
          <w:sz w:val="16"/>
        </w:rPr>
        <w:t> </w:t>
      </w:r>
      <w:r>
        <w:rPr>
          <w:sz w:val="16"/>
        </w:rPr>
        <w:t>B),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traditional</w:t>
      </w:r>
      <w:r>
        <w:rPr>
          <w:spacing w:val="-10"/>
          <w:sz w:val="16"/>
        </w:rPr>
        <w:t> </w:t>
      </w:r>
      <w:r>
        <w:rPr>
          <w:sz w:val="16"/>
        </w:rPr>
        <w:t>dedup</w:t>
      </w:r>
      <w:r>
        <w:rPr>
          <w:spacing w:val="-10"/>
          <w:sz w:val="16"/>
        </w:rPr>
        <w:t> </w:t>
      </w:r>
      <w:r>
        <w:rPr>
          <w:sz w:val="16"/>
        </w:rPr>
        <w:t>(4</w:t>
      </w:r>
      <w:r>
        <w:rPr>
          <w:spacing w:val="-10"/>
          <w:sz w:val="16"/>
        </w:rPr>
        <w:t> </w:t>
      </w:r>
      <w:r>
        <w:rPr>
          <w:sz w:val="16"/>
        </w:rPr>
        <w:t>KB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64</w:t>
      </w:r>
      <w:r>
        <w:rPr>
          <w:spacing w:val="-10"/>
          <w:sz w:val="16"/>
        </w:rPr>
        <w:t> </w:t>
      </w:r>
      <w:r>
        <w:rPr>
          <w:sz w:val="16"/>
        </w:rPr>
        <w:t>B),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Snappy</w:t>
      </w:r>
      <w:r>
        <w:rPr>
          <w:spacing w:val="-10"/>
          <w:sz w:val="16"/>
        </w:rPr>
        <w:t> </w:t>
      </w:r>
      <w:r>
        <w:rPr>
          <w:sz w:val="16"/>
        </w:rPr>
        <w:t>(block-</w:t>
      </w:r>
      <w:r>
        <w:rPr>
          <w:spacing w:val="40"/>
          <w:sz w:val="16"/>
        </w:rPr>
        <w:t> </w:t>
      </w:r>
      <w:r>
        <w:rPr>
          <w:sz w:val="16"/>
        </w:rPr>
        <w:t>level</w:t>
      </w:r>
      <w:r>
        <w:rPr>
          <w:spacing w:val="-6"/>
          <w:sz w:val="16"/>
        </w:rPr>
        <w:t> </w:t>
      </w:r>
      <w:r>
        <w:rPr>
          <w:sz w:val="16"/>
        </w:rPr>
        <w:t>compression). dbDedup</w:t>
      </w:r>
      <w:r>
        <w:rPr>
          <w:spacing w:val="-6"/>
          <w:sz w:val="16"/>
        </w:rPr>
        <w:t> </w:t>
      </w:r>
      <w:r>
        <w:rPr>
          <w:sz w:val="16"/>
        </w:rPr>
        <w:t>provides</w:t>
      </w:r>
      <w:r>
        <w:rPr>
          <w:spacing w:val="-6"/>
          <w:sz w:val="16"/>
        </w:rPr>
        <w:t> </w:t>
      </w:r>
      <w:r>
        <w:rPr>
          <w:sz w:val="16"/>
        </w:rPr>
        <w:t>higher</w:t>
      </w:r>
      <w:r>
        <w:rPr>
          <w:spacing w:val="-6"/>
          <w:sz w:val="16"/>
        </w:rPr>
        <w:t> </w:t>
      </w:r>
      <w:r>
        <w:rPr>
          <w:sz w:val="16"/>
        </w:rPr>
        <w:t>compression</w:t>
      </w:r>
      <w:r>
        <w:rPr>
          <w:spacing w:val="-6"/>
          <w:sz w:val="16"/>
        </w:rPr>
        <w:t> </w:t>
      </w:r>
      <w:r>
        <w:rPr>
          <w:sz w:val="16"/>
        </w:rPr>
        <w:t>ratio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lower</w:t>
      </w:r>
      <w:r>
        <w:rPr>
          <w:spacing w:val="40"/>
          <w:sz w:val="16"/>
        </w:rPr>
        <w:t> </w:t>
      </w:r>
      <w:r>
        <w:rPr>
          <w:sz w:val="16"/>
        </w:rPr>
        <w:t>index</w:t>
      </w:r>
      <w:r>
        <w:rPr>
          <w:spacing w:val="-2"/>
          <w:sz w:val="16"/>
        </w:rPr>
        <w:t> </w:t>
      </w:r>
      <w:r>
        <w:rPr>
          <w:sz w:val="16"/>
        </w:rPr>
        <w:t>memory</w:t>
      </w:r>
      <w:r>
        <w:rPr>
          <w:spacing w:val="-2"/>
          <w:sz w:val="16"/>
        </w:rPr>
        <w:t> </w:t>
      </w:r>
      <w:r>
        <w:rPr>
          <w:sz w:val="16"/>
        </w:rPr>
        <w:t>overhead</w:t>
      </w:r>
      <w:r>
        <w:rPr>
          <w:spacing w:val="-2"/>
          <w:sz w:val="16"/>
        </w:rPr>
        <w:t> </w:t>
      </w:r>
      <w:r>
        <w:rPr>
          <w:sz w:val="16"/>
        </w:rPr>
        <w:t>than</w:t>
      </w:r>
      <w:r>
        <w:rPr>
          <w:spacing w:val="-2"/>
          <w:sz w:val="16"/>
        </w:rPr>
        <w:t> </w:t>
      </w:r>
      <w:r>
        <w:rPr>
          <w:sz w:val="16"/>
        </w:rPr>
        <w:t>traditional</w:t>
      </w:r>
      <w:r>
        <w:rPr>
          <w:spacing w:val="-2"/>
          <w:sz w:val="16"/>
        </w:rPr>
        <w:t> </w:t>
      </w:r>
      <w:r>
        <w:rPr>
          <w:sz w:val="16"/>
        </w:rPr>
        <w:t>dedup.</w:t>
      </w:r>
      <w:r>
        <w:rPr>
          <w:spacing w:val="14"/>
          <w:sz w:val="16"/>
        </w:rPr>
        <w:t> </w:t>
      </w:r>
      <w:r>
        <w:rPr>
          <w:sz w:val="16"/>
        </w:rPr>
        <w:t>Snappy</w:t>
      </w:r>
      <w:r>
        <w:rPr>
          <w:spacing w:val="-2"/>
          <w:sz w:val="16"/>
        </w:rPr>
        <w:t> </w:t>
      </w:r>
      <w:r>
        <w:rPr>
          <w:sz w:val="16"/>
        </w:rPr>
        <w:t>provides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same</w:t>
      </w:r>
    </w:p>
    <w:p>
      <w:pPr>
        <w:spacing w:line="184" w:lineRule="exact" w:before="0"/>
        <w:ind w:left="355" w:right="0" w:firstLine="0"/>
        <w:jc w:val="both"/>
        <w:rPr>
          <w:sz w:val="16"/>
        </w:rPr>
      </w:pPr>
      <w:r>
        <w:rPr>
          <w:sz w:val="16"/>
        </w:rPr>
        <w:t>1.6</w:t>
      </w:r>
      <w:r>
        <w:rPr>
          <w:rFonts w:ascii="Arial" w:hAnsi="Arial"/>
          <w:i/>
          <w:sz w:val="16"/>
        </w:rPr>
        <w:t>×</w:t>
      </w:r>
      <w:r>
        <w:rPr>
          <w:rFonts w:ascii="Arial" w:hAnsi="Arial"/>
          <w:i/>
          <w:spacing w:val="-6"/>
          <w:sz w:val="16"/>
        </w:rPr>
        <w:t> </w:t>
      </w:r>
      <w:r>
        <w:rPr>
          <w:sz w:val="16"/>
        </w:rPr>
        <w:t>compression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post-dedup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original</w:t>
      </w:r>
      <w:r>
        <w:rPr>
          <w:spacing w:val="-2"/>
          <w:sz w:val="16"/>
        </w:rPr>
        <w:t> data.</w:t>
      </w:r>
    </w:p>
    <w:p>
      <w:pPr>
        <w:pStyle w:val="BodyText"/>
        <w:spacing w:before="71"/>
        <w:rPr>
          <w:sz w:val="16"/>
        </w:rPr>
      </w:pPr>
    </w:p>
    <w:p>
      <w:pPr>
        <w:pStyle w:val="BodyText"/>
        <w:spacing w:line="242" w:lineRule="auto"/>
        <w:ind w:left="355" w:right="39"/>
        <w:jc w:val="both"/>
      </w:pPr>
      <w:r>
        <w:rPr/>
        <w:t>an entire data corpus, often achieving much higher </w:t>
      </w:r>
      <w:r>
        <w:rPr/>
        <w:t>compression ratios.</w:t>
      </w:r>
      <w:r>
        <w:rPr>
          <w:spacing w:val="38"/>
        </w:rPr>
        <w:t> </w:t>
      </w:r>
      <w:r>
        <w:rPr/>
        <w:t>The backup stream is divided into chunks and a collision- resistant hash (e.g., SHA-1) is used as each chunk’s identity.</w:t>
      </w:r>
      <w:r>
        <w:rPr>
          <w:spacing w:val="29"/>
        </w:rPr>
        <w:t> </w:t>
      </w:r>
      <w:r>
        <w:rPr/>
        <w:t>The dedup system maintains a global index of all hashes and uses it to detect duplicates.</w:t>
      </w:r>
      <w:r>
        <w:rPr>
          <w:spacing w:val="21"/>
        </w:rPr>
        <w:t> </w:t>
      </w:r>
      <w:r>
        <w:rPr/>
        <w:t>Dedup works well for both primary and backup storage data sets that are comprised of large files that are rarely modified (and if they are, the changes are sparse).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Unfortunately, traditional chunk-based dedup schemes are </w:t>
      </w:r>
      <w:r>
        <w:rPr/>
        <w:t>un- </w:t>
      </w:r>
      <w:r>
        <w:rPr>
          <w:spacing w:val="-2"/>
        </w:rPr>
        <w:t>suitable for operational DBMSs, where applications execute update </w:t>
      </w:r>
      <w:r>
        <w:rPr/>
        <w:t>queries that modify single records.</w:t>
      </w:r>
      <w:r>
        <w:rPr>
          <w:spacing w:val="39"/>
        </w:rPr>
        <w:t> </w:t>
      </w:r>
      <w:r>
        <w:rPr/>
        <w:t>The amount of duplicate data 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record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likely</w:t>
      </w:r>
      <w:r>
        <w:rPr>
          <w:spacing w:val="-11"/>
        </w:rPr>
        <w:t> </w:t>
      </w:r>
      <w:r>
        <w:rPr/>
        <w:t>insignificant. But</w:t>
      </w:r>
      <w:r>
        <w:rPr>
          <w:spacing w:val="-10"/>
        </w:rPr>
        <w:t> </w:t>
      </w:r>
      <w:r>
        <w:rPr/>
        <w:t>large</w:t>
      </w:r>
      <w:r>
        <w:rPr>
          <w:spacing w:val="-11"/>
        </w:rPr>
        <w:t> </w:t>
      </w:r>
      <w:r>
        <w:rPr/>
        <w:t>chunk</w:t>
      </w:r>
      <w:r>
        <w:rPr>
          <w:spacing w:val="-10"/>
        </w:rPr>
        <w:t> </w:t>
      </w:r>
      <w:r>
        <w:rPr/>
        <w:t>sizes (e.g.,</w:t>
      </w:r>
      <w:r>
        <w:rPr>
          <w:spacing w:val="-1"/>
        </w:rPr>
        <w:t> </w:t>
      </w:r>
      <w:r>
        <w:rPr/>
        <w:t>4–8</w:t>
      </w:r>
      <w:r>
        <w:rPr>
          <w:spacing w:val="-2"/>
        </w:rPr>
        <w:t> </w:t>
      </w:r>
      <w:r>
        <w:rPr/>
        <w:t>KB)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huge</w:t>
      </w:r>
      <w:r>
        <w:rPr>
          <w:spacing w:val="-2"/>
        </w:rPr>
        <w:t> </w:t>
      </w:r>
      <w:r>
        <w:rPr/>
        <w:t>in-memory</w:t>
      </w:r>
      <w:r>
        <w:rPr>
          <w:spacing w:val="-2"/>
        </w:rPr>
        <w:t> </w:t>
      </w:r>
      <w:r>
        <w:rPr/>
        <w:t>indexes</w:t>
      </w:r>
      <w:r>
        <w:rPr>
          <w:spacing w:val="-2"/>
        </w:rPr>
        <w:t> </w:t>
      </w:r>
      <w:r>
        <w:rPr/>
        <w:t>and large numbers of disk reads.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>
          <w:b/>
        </w:rPr>
        <w:t>dbDedup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lightweight</w:t>
      </w:r>
      <w:r>
        <w:rPr>
          <w:spacing w:val="-4"/>
        </w:rPr>
        <w:t> </w:t>
      </w:r>
      <w:r>
        <w:rPr/>
        <w:t>scheme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on-</w:t>
      </w:r>
      <w:r>
        <w:rPr/>
        <w:t>line database systems that uses </w:t>
      </w:r>
      <w:r>
        <w:rPr>
          <w:i/>
        </w:rPr>
        <w:t>similarity-based deduplication </w:t>
      </w:r>
      <w:hyperlink w:history="true" w:anchor="_bookmark109">
        <w:r>
          <w:rPr/>
          <w:t>[65]</w:t>
        </w:r>
      </w:hyperlink>
      <w:r>
        <w:rPr/>
        <w:t> to compress</w:t>
      </w:r>
      <w:r>
        <w:rPr>
          <w:spacing w:val="-12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records.</w:t>
      </w:r>
      <w:r>
        <w:rPr>
          <w:spacing w:val="-11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indexing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chunk</w:t>
      </w:r>
      <w:r>
        <w:rPr>
          <w:spacing w:val="-11"/>
        </w:rPr>
        <w:t> </w:t>
      </w:r>
      <w:r>
        <w:rPr/>
        <w:t>hash, dbDedup samples a small subset of chunk hashes for each new database record and then uses this sample to identify a similar record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database. It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byte-level</w:t>
      </w:r>
      <w:r>
        <w:rPr>
          <w:spacing w:val="-9"/>
        </w:rPr>
        <w:t> </w:t>
      </w:r>
      <w:r>
        <w:rPr/>
        <w:t>delta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on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records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online</w:t>
      </w:r>
      <w:r>
        <w:rPr>
          <w:spacing w:val="-5"/>
        </w:rPr>
        <w:t> </w:t>
      </w:r>
      <w:r>
        <w:rPr>
          <w:spacing w:val="-2"/>
        </w:rPr>
        <w:t>storage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remote</w:t>
      </w:r>
      <w:r>
        <w:rPr>
          <w:spacing w:val="-5"/>
        </w:rPr>
        <w:t> </w:t>
      </w:r>
      <w:r>
        <w:rPr>
          <w:spacing w:val="-2"/>
        </w:rPr>
        <w:t>repli- </w:t>
      </w:r>
      <w:r>
        <w:rPr/>
        <w:t>cation bandwidth.</w:t>
      </w:r>
      <w:r>
        <w:rPr>
          <w:spacing w:val="40"/>
        </w:rPr>
        <w:t> </w:t>
      </w:r>
      <w:r>
        <w:rPr/>
        <w:t>dbDedup provides higher compression ratios with lower memory overhead than chunk-based dedup and com- bines well with block-level compression, as illustrated in Fig. </w:t>
      </w:r>
      <w:hyperlink w:history="true" w:anchor="_bookmark0">
        <w:r>
          <w:rPr/>
          <w:t>1.</w:t>
        </w:r>
      </w:hyperlink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combine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ef- ficiency.</w:t>
      </w:r>
      <w:r>
        <w:rPr>
          <w:spacing w:val="40"/>
        </w:rPr>
        <w:t> </w:t>
      </w:r>
      <w:r>
        <w:rPr/>
        <w:t>Foremost is that we present a novel </w:t>
      </w:r>
      <w:r>
        <w:rPr>
          <w:i/>
        </w:rPr>
        <w:t>two-way encoding</w:t>
      </w:r>
      <w:r>
        <w:rPr>
          <w:i/>
          <w:spacing w:val="40"/>
        </w:rPr>
        <w:t> </w:t>
      </w:r>
      <w:r>
        <w:rPr/>
        <w:t>to efficiently transfer encoded new records (forward encoding) to remote replicas, while storing new records with encoded forms of selected</w:t>
      </w:r>
      <w:r>
        <w:rPr>
          <w:spacing w:val="7"/>
        </w:rPr>
        <w:t> </w:t>
      </w:r>
      <w:r>
        <w:rPr/>
        <w:t>source</w:t>
      </w:r>
      <w:r>
        <w:rPr>
          <w:spacing w:val="8"/>
        </w:rPr>
        <w:t> </w:t>
      </w:r>
      <w:r>
        <w:rPr/>
        <w:t>records</w:t>
      </w:r>
      <w:r>
        <w:rPr>
          <w:spacing w:val="8"/>
        </w:rPr>
        <w:t> </w:t>
      </w:r>
      <w:r>
        <w:rPr/>
        <w:t>(backward</w:t>
      </w:r>
      <w:r>
        <w:rPr>
          <w:spacing w:val="7"/>
        </w:rPr>
        <w:t> </w:t>
      </w:r>
      <w:r>
        <w:rPr/>
        <w:t>encoding).</w:t>
      </w:r>
      <w:r>
        <w:rPr>
          <w:spacing w:val="42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result,</w:t>
      </w:r>
      <w:r>
        <w:rPr>
          <w:spacing w:val="12"/>
        </w:rPr>
        <w:t> </w:t>
      </w:r>
      <w:r>
        <w:rPr/>
        <w:t>no</w:t>
      </w:r>
      <w:r>
        <w:rPr>
          <w:spacing w:val="7"/>
        </w:rPr>
        <w:t> </w:t>
      </w:r>
      <w:r>
        <w:rPr>
          <w:spacing w:val="-5"/>
        </w:rPr>
        <w:t>de-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line="242" w:lineRule="auto" w:before="87"/>
        <w:ind w:left="355" w:right="38"/>
        <w:jc w:val="both"/>
      </w:pP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recent record in an encoding chain (e.g., the latest Wikipedia version).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overhead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records,</w:t>
      </w:r>
      <w:r>
        <w:rPr>
          <w:spacing w:val="-1"/>
        </w:rPr>
        <w:t> </w:t>
      </w:r>
      <w:r>
        <w:rPr/>
        <w:t>we also introduce a </w:t>
      </w:r>
      <w:r>
        <w:rPr>
          <w:i/>
        </w:rPr>
        <w:t>lossy write-back delta cache </w:t>
      </w:r>
      <w:r>
        <w:rPr/>
        <w:t>tuned to maximize compression ratio while avoiding I/O contention.</w:t>
      </w:r>
      <w:r>
        <w:rPr>
          <w:spacing w:val="40"/>
        </w:rPr>
        <w:t> </w:t>
      </w:r>
      <w:r>
        <w:rPr/>
        <w:t>Our approach also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technique,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hop</w:t>
      </w:r>
      <w:r>
        <w:rPr>
          <w:i/>
          <w:spacing w:val="-8"/>
        </w:rPr>
        <w:t> </w:t>
      </w:r>
      <w:r>
        <w:rPr>
          <w:i/>
        </w:rPr>
        <w:t>encoding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minimizes</w:t>
      </w:r>
      <w:r>
        <w:rPr>
          <w:spacing w:val="-8"/>
        </w:rPr>
        <w:t> </w:t>
      </w:r>
      <w:r>
        <w:rPr/>
        <w:t>the worst-case number of decode steps required to access a specific record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chain. Finally,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adap- tively disable deduplication for databases and records where little savings are expected.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approach,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6"/>
        </w:rPr>
        <w:t> </w:t>
      </w:r>
      <w:r>
        <w:rPr>
          <w:spacing w:val="-2"/>
        </w:rPr>
        <w:t>dbDedup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Mon- </w:t>
      </w:r>
      <w:r>
        <w:rPr/>
        <w:t>goDB DBMS </w:t>
      </w:r>
      <w:hyperlink w:history="true" w:anchor="_bookmark49">
        <w:r>
          <w:rPr/>
          <w:t>[5]</w:t>
        </w:r>
      </w:hyperlink>
      <w:r>
        <w:rPr/>
        <w:t> and measured its efficacy using four real-world datasets.</w:t>
      </w:r>
      <w:r>
        <w:rPr>
          <w:spacing w:val="40"/>
        </w:rPr>
        <w:t> </w:t>
      </w:r>
      <w:r>
        <w:rPr/>
        <w:t>Our results show that it achieves up to 37</w:t>
      </w:r>
      <w:r>
        <w:rPr>
          <w:rFonts w:ascii="Arial" w:hAnsi="Arial"/>
          <w:i/>
        </w:rPr>
        <w:t>× </w:t>
      </w:r>
      <w:r>
        <w:rPr/>
        <w:t>reduction (61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3"/>
        </w:rPr>
        <w:t> </w:t>
      </w:r>
      <w:r>
        <w:rPr/>
        <w:t>when</w:t>
      </w:r>
      <w:r>
        <w:rPr>
          <w:spacing w:val="-11"/>
        </w:rPr>
        <w:t> </w:t>
      </w:r>
      <w:r>
        <w:rPr/>
        <w:t>combined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block-level</w:t>
      </w:r>
      <w:r>
        <w:rPr>
          <w:spacing w:val="-11"/>
        </w:rPr>
        <w:t> </w:t>
      </w:r>
      <w:r>
        <w:rPr/>
        <w:t>compression)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size and replication traffic.</w:t>
      </w:r>
      <w:r>
        <w:rPr>
          <w:spacing w:val="40"/>
        </w:rPr>
        <w:t> </w:t>
      </w:r>
      <w:r>
        <w:rPr/>
        <w:t>dbDedup outperforms chunk-based dedup while imposing negligible impact on the DBMS’s performance.</w:t>
      </w:r>
    </w:p>
    <w:p>
      <w:pPr>
        <w:pStyle w:val="BodyText"/>
        <w:spacing w:line="206" w:lineRule="exact"/>
        <w:ind w:left="535"/>
        <w:jc w:val="both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contributions.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2" w:lineRule="auto" w:before="62" w:after="0"/>
        <w:ind w:left="714" w:right="38" w:hanging="280"/>
        <w:jc w:val="both"/>
        <w:rPr>
          <w:sz w:val="18"/>
        </w:rPr>
      </w:pP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best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our</w:t>
      </w:r>
      <w:r>
        <w:rPr>
          <w:spacing w:val="-2"/>
          <w:sz w:val="18"/>
        </w:rPr>
        <w:t> </w:t>
      </w:r>
      <w:r>
        <w:rPr>
          <w:sz w:val="18"/>
        </w:rPr>
        <w:t>knowledge, we</w:t>
      </w:r>
      <w:r>
        <w:rPr>
          <w:spacing w:val="-2"/>
          <w:sz w:val="18"/>
        </w:rPr>
        <w:t> </w:t>
      </w:r>
      <w:r>
        <w:rPr>
          <w:sz w:val="18"/>
        </w:rPr>
        <w:t>present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first</w:t>
      </w:r>
      <w:r>
        <w:rPr>
          <w:spacing w:val="-2"/>
          <w:sz w:val="18"/>
        </w:rPr>
        <w:t> </w:t>
      </w:r>
      <w:r>
        <w:rPr>
          <w:sz w:val="18"/>
        </w:rPr>
        <w:t>dedup</w:t>
      </w:r>
      <w:r>
        <w:rPr>
          <w:spacing w:val="-1"/>
          <w:sz w:val="18"/>
        </w:rPr>
        <w:t> </w:t>
      </w:r>
      <w:r>
        <w:rPr>
          <w:sz w:val="18"/>
        </w:rPr>
        <w:t>sys- </w:t>
      </w:r>
      <w:r>
        <w:rPr>
          <w:spacing w:val="-2"/>
          <w:sz w:val="18"/>
        </w:rPr>
        <w:t>tem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operational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DBMSs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reduces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both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database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storage </w:t>
      </w:r>
      <w:r>
        <w:rPr>
          <w:sz w:val="18"/>
        </w:rPr>
        <w:t>and replication bandwidth usage.</w:t>
      </w:r>
      <w:r>
        <w:rPr>
          <w:spacing w:val="38"/>
          <w:sz w:val="18"/>
        </w:rPr>
        <w:t> </w:t>
      </w:r>
      <w:r>
        <w:rPr>
          <w:sz w:val="18"/>
        </w:rPr>
        <w:t>It is also the first database storage dedup system that uses similarity-based dedup.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2" w:lineRule="auto" w:before="60" w:after="0"/>
        <w:ind w:left="714" w:right="38" w:hanging="280"/>
        <w:jc w:val="both"/>
        <w:rPr>
          <w:sz w:val="18"/>
        </w:rPr>
      </w:pPr>
      <w:r>
        <w:rPr>
          <w:sz w:val="18"/>
        </w:rPr>
        <w:t>We introduce novel techniques that are critical to achieving acceptable</w:t>
      </w:r>
      <w:r>
        <w:rPr>
          <w:spacing w:val="-5"/>
          <w:sz w:val="18"/>
        </w:rPr>
        <w:t> </w:t>
      </w:r>
      <w:r>
        <w:rPr>
          <w:sz w:val="18"/>
        </w:rPr>
        <w:t>dedup</w:t>
      </w:r>
      <w:r>
        <w:rPr>
          <w:spacing w:val="-5"/>
          <w:sz w:val="18"/>
        </w:rPr>
        <w:t> </w:t>
      </w:r>
      <w:r>
        <w:rPr>
          <w:sz w:val="18"/>
        </w:rPr>
        <w:t>efficiency,</w:t>
      </w:r>
      <w:r>
        <w:rPr>
          <w:spacing w:val="-4"/>
          <w:sz w:val="18"/>
        </w:rPr>
        <w:t> </w:t>
      </w:r>
      <w:r>
        <w:rPr>
          <w:sz w:val="18"/>
        </w:rPr>
        <w:t>enabling</w:t>
      </w:r>
      <w:r>
        <w:rPr>
          <w:spacing w:val="-5"/>
          <w:sz w:val="18"/>
        </w:rPr>
        <w:t> </w:t>
      </w:r>
      <w:r>
        <w:rPr>
          <w:sz w:val="18"/>
        </w:rPr>
        <w:t>practical</w:t>
      </w:r>
      <w:r>
        <w:rPr>
          <w:spacing w:val="-5"/>
          <w:sz w:val="18"/>
        </w:rPr>
        <w:t> </w:t>
      </w:r>
      <w:r>
        <w:rPr>
          <w:sz w:val="18"/>
        </w:rPr>
        <w:t>use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online database storage.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2" w:lineRule="auto" w:before="60" w:after="0"/>
        <w:ind w:left="714" w:right="38" w:hanging="280"/>
        <w:jc w:val="both"/>
        <w:rPr>
          <w:sz w:val="18"/>
        </w:rPr>
      </w:pPr>
      <w:r>
        <w:rPr>
          <w:sz w:val="18"/>
        </w:rPr>
        <w:t>We evaluate a full implementation of the system in a </w:t>
      </w:r>
      <w:r>
        <w:rPr>
          <w:sz w:val="18"/>
        </w:rPr>
        <w:t>dis- tributed NoSQL DBMS, using four real-world datasets.</w:t>
      </w:r>
    </w:p>
    <w:p>
      <w:pPr>
        <w:pStyle w:val="BodyText"/>
        <w:spacing w:line="242" w:lineRule="auto" w:before="60"/>
        <w:ind w:left="355" w:right="38" w:firstLine="179"/>
        <w:jc w:val="both"/>
      </w:pPr>
      <w:r>
        <w:rPr/>
        <w:t>The rest of 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/>
          <w:t>2</w:t>
        </w:r>
      </w:hyperlink>
      <w:r>
        <w:rPr/>
        <w:t> mo- tivates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similarity-based</w:t>
      </w:r>
      <w:r>
        <w:rPr>
          <w:spacing w:val="-5"/>
        </w:rPr>
        <w:t> </w:t>
      </w:r>
      <w:r>
        <w:rPr/>
        <w:t>dedup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and categorizes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systems.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4">
        <w:r>
          <w:rPr/>
          <w:t>3</w:t>
        </w:r>
      </w:hyperlink>
      <w:r>
        <w:rPr/>
        <w:t> describes</w:t>
      </w:r>
      <w:r>
        <w:rPr>
          <w:spacing w:val="-3"/>
        </w:rPr>
        <w:t> </w:t>
      </w:r>
      <w:r>
        <w:rPr/>
        <w:t>dbDedup’s</w:t>
      </w:r>
      <w:r>
        <w:rPr>
          <w:spacing w:val="-3"/>
        </w:rPr>
        <w:t> </w:t>
      </w:r>
      <w:r>
        <w:rPr/>
        <w:t>dedup</w:t>
      </w:r>
      <w:r>
        <w:rPr>
          <w:spacing w:val="-3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mechanisms.</w:t>
      </w:r>
      <w:r>
        <w:rPr>
          <w:spacing w:val="19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0">
        <w:r>
          <w:rPr/>
          <w:t>4</w:t>
        </w:r>
      </w:hyperlink>
      <w:r>
        <w:rPr/>
        <w:t> </w:t>
      </w:r>
      <w:r>
        <w:rPr>
          <w:spacing w:val="-2"/>
        </w:rPr>
        <w:t>details dbDedup’s implementation, including its integration into the </w:t>
      </w:r>
      <w:r>
        <w:rPr/>
        <w:t>storage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replication</w:t>
      </w:r>
      <w:r>
        <w:rPr>
          <w:spacing w:val="-2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DBMS.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evaluate our</w:t>
      </w:r>
      <w:r>
        <w:rPr>
          <w:spacing w:val="-12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26">
        <w:r>
          <w:rPr/>
          <w:t>5.</w:t>
        </w:r>
      </w:hyperlink>
      <w:r>
        <w:rPr>
          <w:spacing w:val="-11"/>
        </w:rPr>
        <w:t> </w:t>
      </w:r>
      <w:r>
        <w:rPr/>
        <w:t>Lastly, we conclude in Section </w:t>
      </w:r>
      <w:hyperlink w:history="true" w:anchor="_bookmark44">
        <w:r>
          <w:rPr/>
          <w:t>6</w:t>
        </w:r>
      </w:hyperlink>
      <w:r>
        <w:rPr/>
        <w:t> with a discussion of the related work.</w:t>
      </w: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188" w:after="0"/>
        <w:ind w:left="774" w:right="0" w:hanging="419"/>
        <w:jc w:val="left"/>
      </w:pPr>
      <w:bookmarkStart w:name="Background and Motiva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4"/>
        </w:rPr>
        <w:t>BACKGROUND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MOTIVATION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Deduplication consists of identifying and removing </w:t>
      </w:r>
      <w:r>
        <w:rPr/>
        <w:t>duplicate content across a data corpus.</w:t>
      </w:r>
      <w:r>
        <w:rPr>
          <w:spacing w:val="40"/>
        </w:rPr>
        <w:t> </w:t>
      </w:r>
      <w:r>
        <w:rPr/>
        <w:t>This section motivates its potential value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DBMSs,</w:t>
      </w:r>
      <w:r>
        <w:rPr>
          <w:spacing w:val="-10"/>
        </w:rPr>
        <w:t> </w:t>
      </w:r>
      <w:r>
        <w:rPr/>
        <w:t>explains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(exact</w:t>
      </w:r>
      <w:r>
        <w:rPr>
          <w:spacing w:val="-10"/>
        </w:rPr>
        <w:t> </w:t>
      </w:r>
      <w:r>
        <w:rPr/>
        <w:t>match and similarity-based) of dedup approaches and why similarity- based is a better fit for dedup in DBMSs, and puts dbDedup into context by categorizing previous dedup systems.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91" w:after="0"/>
        <w:ind w:left="893" w:right="0" w:hanging="538"/>
        <w:jc w:val="left"/>
      </w:pPr>
      <w:bookmarkStart w:name="Why Dedup for Database Applications?" w:id="5"/>
      <w:bookmarkEnd w:id="5"/>
      <w:r>
        <w:rPr>
          <w:b w:val="0"/>
        </w:rPr>
      </w:r>
      <w:r>
        <w:rPr/>
        <w:t>Why</w:t>
      </w:r>
      <w:r>
        <w:rPr>
          <w:spacing w:val="-10"/>
        </w:rPr>
        <w:t> </w:t>
      </w:r>
      <w:r>
        <w:rPr/>
        <w:t>Dedup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Database</w:t>
      </w:r>
      <w:r>
        <w:rPr>
          <w:spacing w:val="-10"/>
        </w:rPr>
        <w:t> </w:t>
      </w:r>
      <w:r>
        <w:rPr>
          <w:spacing w:val="-2"/>
        </w:rPr>
        <w:t>Applications?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DBMSs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stor- age size of data is through block-level compression on individual database pages.</w:t>
      </w:r>
      <w:r>
        <w:rPr>
          <w:spacing w:val="40"/>
        </w:rPr>
        <w:t> </w:t>
      </w:r>
      <w:r>
        <w:rPr/>
        <w:t>For example, MySQL’s InnoDB can compress pages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evicted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hyperlink w:history="true" w:anchor="_bookmark47">
        <w:r>
          <w:rPr/>
          <w:t>[3].</w:t>
        </w:r>
      </w:hyperlink>
      <w:r>
        <w:rPr/>
        <w:t> When these pages are brought back into memory, the system can keep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compressed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/>
        <w:t>tries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con- tents. 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 page, the amount of reduction that the system can achieve is low.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/>
        <w:t>Analytical DBMSs use more aggressive schemes (e.g., dictio- nary compression, run-length encoding) that significantly </w:t>
      </w:r>
      <w:r>
        <w:rPr/>
        <w:t>reduce 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hyperlink w:history="true" w:anchor="_bookmark62">
        <w:r>
          <w:rPr/>
          <w:t>[18].</w:t>
        </w:r>
      </w:hyperlink>
      <w:r>
        <w:rPr/>
        <w:t> 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compress individual</w:t>
      </w:r>
      <w:r>
        <w:rPr>
          <w:spacing w:val="-10"/>
        </w:rPr>
        <w:t> </w:t>
      </w:r>
      <w:r>
        <w:rPr/>
        <w:t>columns,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duplicate data.</w:t>
      </w:r>
      <w:r>
        <w:rPr>
          <w:spacing w:val="19"/>
        </w:rPr>
        <w:t> </w:t>
      </w:r>
      <w:r>
        <w:rPr/>
        <w:t>And</w:t>
      </w:r>
      <w:r>
        <w:rPr>
          <w:spacing w:val="-1"/>
        </w:rPr>
        <w:t> </w:t>
      </w:r>
      <w:r>
        <w:rPr/>
        <w:t>unlike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MySQL</w:t>
      </w:r>
      <w:r>
        <w:rPr>
          <w:spacing w:val="-1"/>
        </w:rPr>
        <w:t> </w:t>
      </w:r>
      <w:r>
        <w:rPr/>
        <w:t>example, they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support query processing directly on compressed data.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This type of compression is not practical in an </w:t>
      </w:r>
      <w:r>
        <w:rPr/>
        <w:t>operational DBMS. These systems are designed for highly concurrent work- loads that execute queries that retrieve a small number of records at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time.</w:t>
      </w:r>
      <w:r>
        <w:rPr>
          <w:spacing w:val="27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DBMS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compress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>
          <w:spacing w:val="-4"/>
        </w:rPr>
        <w:t>time</w:t>
      </w:r>
    </w:p>
    <w:p>
      <w:pPr>
        <w:pStyle w:val="BodyText"/>
        <w:spacing w:line="242" w:lineRule="auto" w:before="87"/>
        <w:ind w:left="355" w:right="39"/>
        <w:jc w:val="both"/>
      </w:pPr>
      <w:r>
        <w:rPr/>
        <w:br w:type="column"/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inserted,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slow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 on-line, Web-based applications.</w:t>
      </w:r>
    </w:p>
    <w:p>
      <w:pPr>
        <w:pStyle w:val="BodyText"/>
        <w:spacing w:line="242" w:lineRule="auto"/>
        <w:ind w:left="355" w:right="39" w:firstLine="179"/>
        <w:jc w:val="both"/>
      </w:pPr>
      <w:r>
        <w:rPr/>
        <w:t>We observe, however, that many database applications could benefit from dedup due to similarities between non-</w:t>
      </w:r>
      <w:r>
        <w:rPr/>
        <w:t>collocated records</w:t>
      </w:r>
      <w:r>
        <w:rPr>
          <w:spacing w:val="-12"/>
        </w:rPr>
        <w:t> </w:t>
      </w:r>
      <w:r>
        <w:rPr/>
        <w:t>whose</w:t>
      </w:r>
      <w:r>
        <w:rPr>
          <w:spacing w:val="-11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known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DBMSs. In addition, we find that the benefits from dedup are complemen- tary to those of compression—combining deduplication and com- pression yields greater data reduction than either alone.</w:t>
      </w:r>
      <w:r>
        <w:rPr>
          <w:spacing w:val="26"/>
        </w:rPr>
        <w:t> </w:t>
      </w:r>
      <w:r>
        <w:rPr/>
        <w:t>Although dedup is widely used in file systems, it has not been fully ex- </w:t>
      </w:r>
      <w:r>
        <w:rPr>
          <w:spacing w:val="-2"/>
        </w:rPr>
        <w:t>plored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operational</w:t>
      </w:r>
      <w:r>
        <w:rPr>
          <w:spacing w:val="-5"/>
        </w:rPr>
        <w:t> </w:t>
      </w:r>
      <w:r>
        <w:rPr>
          <w:spacing w:val="-2"/>
        </w:rPr>
        <w:t>databases.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primary</w:t>
      </w:r>
      <w:r>
        <w:rPr>
          <w:spacing w:val="-5"/>
        </w:rPr>
        <w:t> </w:t>
      </w:r>
      <w:r>
        <w:rPr>
          <w:spacing w:val="-2"/>
        </w:rPr>
        <w:t>reason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database </w:t>
      </w:r>
      <w:r>
        <w:rPr/>
        <w:t>records are usually small compared to typical dedup chunk sizes (4–8 KB), so applying traditional chunk-based dedup would not yield sufficient benefits.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For many applications, a major source of duplicate data is application-level versioning of records.</w:t>
      </w:r>
      <w:r>
        <w:rPr>
          <w:spacing w:val="34"/>
        </w:rPr>
        <w:t> </w:t>
      </w:r>
      <w:r>
        <w:rPr/>
        <w:t>While multi-version </w:t>
      </w:r>
      <w:r>
        <w:rPr/>
        <w:t>con- currency control (MVCC) DBMSs maintain historical versions to support concurrent transactions, they typically clean up older ver- sions once they are no longer visible to any active transaction.</w:t>
      </w:r>
      <w:r>
        <w:rPr>
          <w:spacing w:val="21"/>
        </w:rPr>
        <w:t> </w:t>
      </w:r>
      <w:r>
        <w:rPr/>
        <w:t>As a</w:t>
      </w:r>
      <w:r>
        <w:rPr>
          <w:spacing w:val="-12"/>
        </w:rPr>
        <w:t> </w:t>
      </w:r>
      <w:r>
        <w:rPr/>
        <w:t>result,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take</w:t>
      </w:r>
      <w:r>
        <w:rPr>
          <w:spacing w:val="-12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versioning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pro- vided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DBMS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“time-travel</w:t>
      </w:r>
      <w:r>
        <w:rPr>
          <w:spacing w:val="-11"/>
        </w:rPr>
        <w:t> </w:t>
      </w:r>
      <w:r>
        <w:rPr/>
        <w:t>queries”.</w:t>
      </w:r>
      <w:r>
        <w:rPr>
          <w:spacing w:val="-11"/>
        </w:rPr>
        <w:t> </w:t>
      </w:r>
      <w:r>
        <w:rPr/>
        <w:t>Instead,</w:t>
      </w:r>
      <w:r>
        <w:rPr>
          <w:spacing w:val="-12"/>
        </w:rPr>
        <w:t> </w:t>
      </w:r>
      <w:r>
        <w:rPr/>
        <w:t>most applications</w:t>
      </w:r>
      <w:r>
        <w:rPr>
          <w:spacing w:val="-12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versioning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own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necessary.</w:t>
      </w:r>
      <w:r>
        <w:rPr>
          <w:spacing w:val="-11"/>
        </w:rPr>
        <w:t> </w:t>
      </w:r>
      <w:r>
        <w:rPr/>
        <w:t>A common feature of these applications is that different revisions of one data item are written to the DBMS as completely unrelated records, leading to considerable redundancy that is not captured</w:t>
      </w:r>
      <w:r>
        <w:rPr>
          <w:spacing w:val="40"/>
        </w:rPr>
        <w:t> </w:t>
      </w:r>
      <w:r>
        <w:rPr/>
        <w:t>by simple page compression.</w:t>
      </w:r>
      <w:r>
        <w:rPr>
          <w:spacing w:val="40"/>
        </w:rPr>
        <w:t> </w:t>
      </w:r>
      <w:r>
        <w:rPr/>
        <w:t>Examples of such applications in- clude</w:t>
      </w:r>
      <w:r>
        <w:rPr>
          <w:spacing w:val="-12"/>
        </w:rPr>
        <w:t> </w:t>
      </w:r>
      <w:r>
        <w:rPr/>
        <w:t>websites</w:t>
      </w:r>
      <w:r>
        <w:rPr>
          <w:spacing w:val="-11"/>
        </w:rPr>
        <w:t> </w:t>
      </w:r>
      <w:r>
        <w:rPr/>
        <w:t>powered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WordPress,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comprise</w:t>
      </w:r>
      <w:r>
        <w:rPr>
          <w:spacing w:val="-11"/>
        </w:rPr>
        <w:t> </w:t>
      </w:r>
      <w:r>
        <w:rPr/>
        <w:t>25%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 entire web </w:t>
      </w:r>
      <w:hyperlink w:history="true" w:anchor="_bookmark56">
        <w:r>
          <w:rPr/>
          <w:t>[12],</w:t>
        </w:r>
      </w:hyperlink>
      <w:r>
        <w:rPr/>
        <w:t> as well as collaborative wiki platforms such as Wikipedia </w:t>
      </w:r>
      <w:hyperlink w:history="true" w:anchor="_bookmark58">
        <w:r>
          <w:rPr/>
          <w:t>[14]</w:t>
        </w:r>
      </w:hyperlink>
      <w:r>
        <w:rPr/>
        <w:t> and Baidu Baike </w:t>
      </w:r>
      <w:hyperlink w:history="true" w:anchor="_bookmark45">
        <w:r>
          <w:rPr/>
          <w:t>[1].</w:t>
        </w:r>
      </w:hyperlink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Another source of duplication in database applications is inclu- sion relationships between records.</w:t>
      </w:r>
      <w:r>
        <w:rPr>
          <w:spacing w:val="40"/>
        </w:rPr>
        <w:t> </w:t>
      </w:r>
      <w:r>
        <w:rPr/>
        <w:t>For instance, an email </w:t>
      </w:r>
      <w:r>
        <w:rPr/>
        <w:t>reply</w:t>
      </w:r>
      <w:r>
        <w:rPr>
          <w:spacing w:val="40"/>
        </w:rPr>
        <w:t> </w:t>
      </w:r>
      <w:r>
        <w:rPr/>
        <w:t>or</w:t>
      </w:r>
      <w:r>
        <w:rPr>
          <w:spacing w:val="-9"/>
        </w:rPr>
        <w:t> </w:t>
      </w:r>
      <w:r>
        <w:rPr/>
        <w:t>forwarding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message in its message body.</w:t>
      </w:r>
      <w:r>
        <w:rPr>
          <w:spacing w:val="29"/>
        </w:rPr>
        <w:t> </w:t>
      </w:r>
      <w:r>
        <w:rPr/>
        <w:t>Another example is on-line message boards, where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quote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other’s</w:t>
      </w:r>
      <w:r>
        <w:rPr>
          <w:spacing w:val="-8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posts. Like versioning,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copying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artifact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cannot be easily exposed to the underlying DBMS. As a result, effective redundancy</w:t>
      </w:r>
      <w:r>
        <w:rPr>
          <w:spacing w:val="-9"/>
        </w:rPr>
        <w:t> </w:t>
      </w:r>
      <w:r>
        <w:rPr/>
        <w:t>removal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dedup</w:t>
      </w:r>
      <w:r>
        <w:rPr>
          <w:spacing w:val="-9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identifies and eliminates redundancies across the entire data corpus.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applica- 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benefit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dedup. 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 have enough inherent redundancy, and thus the overhead of find- ing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redundant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worth</w:t>
      </w:r>
      <w:r>
        <w:rPr>
          <w:spacing w:val="-7"/>
        </w:rPr>
        <w:t> </w:t>
      </w:r>
      <w:r>
        <w:rPr/>
        <w:t>it. Typical examples include most OLTP workloads, where many records fit into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redundancies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fields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 eliminated by block-level compression schemes.</w:t>
      </w:r>
      <w:r>
        <w:rPr>
          <w:spacing w:val="30"/>
        </w:rPr>
        <w:t> </w:t>
      </w:r>
      <w:r>
        <w:rPr/>
        <w:t>For applications that do not benefit, dbDedup automatically disables dedup func- tionalities to reduce its impact on system performance.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204" w:after="0"/>
        <w:ind w:left="893" w:right="0" w:hanging="538"/>
        <w:jc w:val="left"/>
      </w:pPr>
      <w:bookmarkStart w:name="Similarity-based Dedup vs. Exact Dedup" w:id="6"/>
      <w:bookmarkEnd w:id="6"/>
      <w:r>
        <w:rPr>
          <w:b w:val="0"/>
        </w:rPr>
      </w:r>
      <w:r>
        <w:rPr/>
        <w:t>Similarity-based</w:t>
      </w:r>
      <w:r>
        <w:rPr>
          <w:spacing w:val="-10"/>
        </w:rPr>
        <w:t> </w:t>
      </w:r>
      <w:r>
        <w:rPr/>
        <w:t>Dedup</w:t>
      </w:r>
      <w:r>
        <w:rPr>
          <w:spacing w:val="-9"/>
        </w:rPr>
        <w:t> </w:t>
      </w:r>
      <w:r>
        <w:rPr/>
        <w:t>vs.</w:t>
      </w:r>
      <w:r>
        <w:rPr>
          <w:spacing w:val="-9"/>
        </w:rPr>
        <w:t> </w:t>
      </w:r>
      <w:r>
        <w:rPr/>
        <w:t>Exact</w:t>
      </w:r>
      <w:r>
        <w:rPr>
          <w:spacing w:val="-9"/>
        </w:rPr>
        <w:t> </w:t>
      </w:r>
      <w:r>
        <w:rPr>
          <w:spacing w:val="-2"/>
        </w:rPr>
        <w:t>Dedup</w:t>
      </w:r>
    </w:p>
    <w:p>
      <w:pPr>
        <w:pStyle w:val="BodyText"/>
        <w:spacing w:line="242" w:lineRule="auto" w:before="39"/>
        <w:ind w:left="355" w:right="39" w:firstLine="179"/>
        <w:jc w:val="right"/>
      </w:pPr>
      <w:r>
        <w:rPr/>
        <w:t>Dedup approaches can be broadly divided into two categories. 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(“exact</w:t>
      </w:r>
      <w:r>
        <w:rPr>
          <w:spacing w:val="40"/>
        </w:rPr>
        <w:t> </w:t>
      </w:r>
      <w:r>
        <w:rPr/>
        <w:t>dedup”)</w:t>
      </w:r>
      <w:r>
        <w:rPr>
          <w:spacing w:val="40"/>
        </w:rPr>
        <w:t> </w:t>
      </w:r>
      <w:r>
        <w:rPr/>
        <w:t>looks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exact matches on the unit of deduplication (e.g., chunk) </w:t>
      </w:r>
      <w:hyperlink w:history="true" w:anchor="_bookmark110">
        <w:r>
          <w:rPr/>
          <w:t>[67,</w:t>
        </w:r>
      </w:hyperlink>
      <w:r>
        <w:rPr/>
        <w:t> </w:t>
      </w:r>
      <w:hyperlink w:history="true" w:anchor="_bookmark84">
        <w:r>
          <w:rPr/>
          <w:t>40,</w:t>
        </w:r>
      </w:hyperlink>
      <w:r>
        <w:rPr/>
        <w:t> </w:t>
      </w:r>
      <w:hyperlink w:history="true" w:anchor="_bookmark71">
        <w:r>
          <w:rPr/>
          <w:t>27,</w:t>
        </w:r>
      </w:hyperlink>
      <w:r>
        <w:rPr/>
        <w:t> </w:t>
      </w:r>
      <w:hyperlink w:history="true" w:anchor="_bookmark78">
        <w:r>
          <w:rPr/>
          <w:t>34,</w:t>
        </w:r>
      </w:hyperlink>
      <w:r>
        <w:rPr/>
        <w:t> </w:t>
      </w:r>
      <w:hyperlink w:history="true" w:anchor="_bookmark79">
        <w:r>
          <w:rPr/>
          <w:t>35].</w:t>
        </w:r>
      </w:hyperlink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(“similarity-based</w:t>
      </w:r>
      <w:r>
        <w:rPr>
          <w:spacing w:val="-4"/>
        </w:rPr>
        <w:t> </w:t>
      </w:r>
      <w:r>
        <w:rPr/>
        <w:t>dedup”)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units (chunks or files) and applies delta compression to them </w:t>
      </w:r>
      <w:hyperlink w:history="true" w:anchor="_bookmark105">
        <w:r>
          <w:rPr/>
          <w:t>[61,</w:t>
        </w:r>
      </w:hyperlink>
      <w:r>
        <w:rPr>
          <w:spacing w:val="20"/>
        </w:rPr>
        <w:t> </w:t>
      </w:r>
      <w:hyperlink w:history="true" w:anchor="_bookmark97">
        <w:r>
          <w:rPr/>
          <w:t>53,</w:t>
        </w:r>
      </w:hyperlink>
      <w:r>
        <w:rPr/>
        <w:t> </w:t>
      </w:r>
      <w:hyperlink w:history="true" w:anchor="_bookmark66">
        <w:r>
          <w:rPr/>
          <w:t>22].</w:t>
        </w:r>
      </w:hyperlink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benefit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dedup,</w:t>
      </w:r>
      <w:r>
        <w:rPr>
          <w:spacing w:val="-10"/>
        </w:rPr>
        <w:t> </w:t>
      </w:r>
      <w:r>
        <w:rPr/>
        <w:t>we find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similarity-based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outperforms</w:t>
      </w:r>
      <w:r>
        <w:rPr>
          <w:spacing w:val="-12"/>
        </w:rPr>
        <w:t> </w:t>
      </w:r>
      <w:r>
        <w:rPr/>
        <w:t>chunk-based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in terms of compression ratio and memory usage, though it can in- volve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I/O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overhead. 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briefly</w:t>
      </w:r>
      <w:r>
        <w:rPr>
          <w:spacing w:val="-9"/>
        </w:rPr>
        <w:t> </w:t>
      </w:r>
      <w:r>
        <w:rPr/>
        <w:t>de- scribes</w:t>
      </w:r>
      <w:r>
        <w:rPr>
          <w:spacing w:val="-9"/>
        </w:rPr>
        <w:t> </w:t>
      </w:r>
      <w:r>
        <w:rPr/>
        <w:t>chunk-based</w:t>
      </w:r>
      <w:r>
        <w:rPr>
          <w:spacing w:val="-9"/>
        </w:rPr>
        <w:t> </w:t>
      </w:r>
      <w:r>
        <w:rPr/>
        <w:t>dedup,</w:t>
      </w:r>
      <w:r>
        <w:rPr>
          <w:spacing w:val="-9"/>
        </w:rPr>
        <w:t> </w:t>
      </w:r>
      <w:r>
        <w:rPr/>
        <w:t>why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DBMSs, and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similarity-based</w:t>
      </w:r>
      <w:r>
        <w:rPr>
          <w:spacing w:val="-8"/>
        </w:rPr>
        <w:t> </w:t>
      </w:r>
      <w:r>
        <w:rPr/>
        <w:t>dedup</w:t>
      </w:r>
      <w:r>
        <w:rPr>
          <w:spacing w:val="-8"/>
        </w:rPr>
        <w:t> </w:t>
      </w:r>
      <w:r>
        <w:rPr/>
        <w:t>does. Section</w:t>
      </w:r>
      <w:r>
        <w:rPr>
          <w:spacing w:val="-8"/>
        </w:rPr>
        <w:t> </w:t>
      </w:r>
      <w:hyperlink w:history="true" w:anchor="_bookmark4">
        <w:r>
          <w:rPr/>
          <w:t>3</w:t>
        </w:r>
      </w:hyperlink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dbDedup’s workflow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mitigating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overheads. A traditional file dedup scheme based on exact matches of data chunks (“chunk-based dedup”) </w:t>
      </w:r>
      <w:hyperlink w:history="true" w:anchor="_bookmark88">
        <w:r>
          <w:rPr/>
          <w:t>[44,</w:t>
        </w:r>
      </w:hyperlink>
      <w:r>
        <w:rPr/>
        <w:t> </w:t>
      </w:r>
      <w:hyperlink w:history="true" w:anchor="_bookmark93">
        <w:r>
          <w:rPr/>
          <w:t>49,</w:t>
        </w:r>
      </w:hyperlink>
      <w:r>
        <w:rPr/>
        <w:t> </w:t>
      </w:r>
      <w:hyperlink w:history="true" w:anchor="_bookmark110">
        <w:r>
          <w:rPr/>
          <w:t>67]</w:t>
        </w:r>
      </w:hyperlink>
      <w:r>
        <w:rPr/>
        <w:t> works as follows.</w:t>
      </w:r>
      <w:r>
        <w:rPr>
          <w:spacing w:val="29"/>
        </w:rPr>
        <w:t> </w:t>
      </w:r>
      <w:r>
        <w:rPr/>
        <w:t>An incoming</w:t>
      </w:r>
      <w:r>
        <w:rPr>
          <w:spacing w:val="27"/>
        </w:rPr>
        <w:t> </w:t>
      </w:r>
      <w:r>
        <w:rPr/>
        <w:t>file</w:t>
      </w:r>
      <w:r>
        <w:rPr>
          <w:spacing w:val="27"/>
        </w:rPr>
        <w:t> </w:t>
      </w:r>
      <w:r>
        <w:rPr/>
        <w:t>(corresponding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record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context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pStyle w:val="BodyText"/>
        <w:spacing w:after="0" w:line="242" w:lineRule="auto"/>
        <w:jc w:val="right"/>
        <w:sectPr>
          <w:footerReference w:type="default" r:id="rId23"/>
          <w:pgSz w:w="12240" w:h="15840"/>
          <w:pgMar w:header="0" w:footer="862" w:top="1020" w:bottom="1060" w:left="720" w:right="1080"/>
          <w:pgNumType w:start="2"/>
          <w:cols w:num="2" w:equalWidth="0">
            <w:col w:w="5179" w:space="82"/>
            <w:col w:w="5179"/>
          </w:cols>
        </w:sectPr>
      </w:pPr>
    </w:p>
    <w:p>
      <w:pPr>
        <w:pStyle w:val="BodyText"/>
        <w:spacing w:before="27"/>
        <w:rPr>
          <w:sz w:val="12"/>
        </w:rPr>
      </w:pPr>
    </w:p>
    <w:p>
      <w:pPr>
        <w:spacing w:before="0"/>
        <w:ind w:left="452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694586</wp:posOffset>
                </wp:positionH>
                <wp:positionV relativeFrom="paragraph">
                  <wp:posOffset>-28017</wp:posOffset>
                </wp:positionV>
                <wp:extent cx="1270" cy="10160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1600">
                              <a:moveTo>
                                <a:pt x="0" y="0"/>
                              </a:moveTo>
                              <a:lnTo>
                                <a:pt x="0" y="101534"/>
                              </a:lnTo>
                            </a:path>
                          </a:pathLst>
                        </a:custGeom>
                        <a:ln w="22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4.691927pt,-2.206075pt" to="54.691856pt,5.788757pt" stroked="true" strokeweight="1.78764pt" strokecolor="#000000">
                <v:stroke dashstyle="solid"/>
                <w10:wrap type="none"/>
              </v:line>
            </w:pict>
          </mc:Fallback>
        </mc:AlternateContent>
      </w:r>
      <w:bookmarkStart w:name="_bookmark2" w:id="7"/>
      <w:bookmarkEnd w:id="7"/>
      <w:r>
        <w:rPr/>
      </w:r>
      <w:r>
        <w:rPr>
          <w:color w:val="404040"/>
          <w:w w:val="105"/>
          <w:sz w:val="12"/>
        </w:rPr>
        <w:t>Chunk</w:t>
      </w:r>
      <w:r>
        <w:rPr>
          <w:color w:val="404040"/>
          <w:spacing w:val="-4"/>
          <w:w w:val="105"/>
          <w:sz w:val="12"/>
        </w:rPr>
        <w:t> </w:t>
      </w:r>
      <w:r>
        <w:rPr>
          <w:color w:val="404040"/>
          <w:spacing w:val="-2"/>
          <w:w w:val="105"/>
          <w:sz w:val="12"/>
        </w:rPr>
        <w:t>Boundary</w:t>
      </w:r>
    </w:p>
    <w:p>
      <w:pPr>
        <w:pStyle w:val="BodyText"/>
        <w:spacing w:before="44"/>
        <w:rPr>
          <w:sz w:val="12"/>
        </w:rPr>
      </w:pPr>
    </w:p>
    <w:p>
      <w:pPr>
        <w:spacing w:line="225" w:lineRule="auto" w:before="0"/>
        <w:ind w:left="513" w:right="76" w:hanging="9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1308112</wp:posOffset>
                </wp:positionH>
                <wp:positionV relativeFrom="paragraph">
                  <wp:posOffset>-43037</wp:posOffset>
                </wp:positionV>
                <wp:extent cx="2366645" cy="479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36664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7"/>
                              <w:gridCol w:w="308"/>
                              <w:gridCol w:w="226"/>
                              <w:gridCol w:w="424"/>
                              <w:gridCol w:w="392"/>
                              <w:gridCol w:w="168"/>
                              <w:gridCol w:w="385"/>
                              <w:gridCol w:w="818"/>
                              <w:gridCol w:w="320"/>
                              <w:gridCol w:w="118"/>
                              <w:gridCol w:w="146"/>
                            </w:tblGrid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287" w:type="dxa"/>
                                  <w:tcBorders>
                                    <w:right w:val="single" w:sz="48" w:space="0" w:color="91919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left w:val="single" w:sz="48" w:space="0" w:color="919191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" w:type="dxa"/>
                                  <w:tcBorders>
                                    <w:left w:val="single" w:sz="18" w:space="0" w:color="000000"/>
                                    <w:right w:val="single" w:sz="18" w:space="0" w:color="51515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left w:val="single" w:sz="18" w:space="0" w:color="515151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left w:val="single" w:sz="18" w:space="0" w:color="000000"/>
                                    <w:right w:val="single" w:sz="4" w:space="0" w:color="51515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single" w:sz="6" w:space="0" w:color="000000"/>
                                    <w:left w:val="single" w:sz="4" w:space="0" w:color="515151"/>
                                    <w:bottom w:val="single" w:sz="6" w:space="0" w:color="000000"/>
                                    <w:right w:val="single" w:sz="4" w:space="0" w:color="515151"/>
                                  </w:tcBorders>
                                  <w:shd w:val="clear" w:color="auto" w:fill="91919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4" w:space="0" w:color="515151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tcBorders>
                                    <w:left w:val="single" w:sz="18" w:space="0" w:color="000000"/>
                                    <w:right w:val="single" w:sz="18" w:space="0" w:color="51515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left w:val="single" w:sz="18" w:space="0" w:color="515151"/>
                                    <w:right w:val="single" w:sz="18" w:space="0" w:color="51515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" w:type="dxa"/>
                                  <w:tcBorders>
                                    <w:left w:val="single" w:sz="18" w:space="0" w:color="515151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5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5" w:type="dxa"/>
                                  <w:gridSpan w:val="3"/>
                                  <w:tcBorders>
                                    <w:top w:val="single" w:sz="6" w:space="0" w:color="00000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4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595" w:type="dxa"/>
                                  <w:gridSpan w:val="2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33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gridSpan w:val="3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4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gridSpan w:val="3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8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04040"/>
                                      <w:spacing w:val="-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00977pt;margin-top:-3.388793pt;width:186.35pt;height:37.75pt;mso-position-horizontal-relative:page;mso-position-vertical-relative:paragraph;z-index:15731712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7"/>
                        <w:gridCol w:w="308"/>
                        <w:gridCol w:w="226"/>
                        <w:gridCol w:w="424"/>
                        <w:gridCol w:w="392"/>
                        <w:gridCol w:w="168"/>
                        <w:gridCol w:w="385"/>
                        <w:gridCol w:w="818"/>
                        <w:gridCol w:w="320"/>
                        <w:gridCol w:w="118"/>
                        <w:gridCol w:w="146"/>
                      </w:tblGrid>
                      <w:tr>
                        <w:trPr>
                          <w:trHeight w:val="279" w:hRule="atLeast"/>
                        </w:trPr>
                        <w:tc>
                          <w:tcPr>
                            <w:tcW w:w="287" w:type="dxa"/>
                            <w:tcBorders>
                              <w:right w:val="single" w:sz="48" w:space="0" w:color="91919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left w:val="single" w:sz="48" w:space="0" w:color="919191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" w:type="dxa"/>
                            <w:tcBorders>
                              <w:left w:val="single" w:sz="18" w:space="0" w:color="000000"/>
                              <w:right w:val="single" w:sz="18" w:space="0" w:color="51515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left w:val="single" w:sz="18" w:space="0" w:color="515151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2" w:type="dxa"/>
                            <w:tcBorders>
                              <w:left w:val="single" w:sz="18" w:space="0" w:color="000000"/>
                              <w:right w:val="single" w:sz="4" w:space="0" w:color="51515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single" w:sz="6" w:space="0" w:color="000000"/>
                              <w:left w:val="single" w:sz="4" w:space="0" w:color="515151"/>
                              <w:bottom w:val="single" w:sz="6" w:space="0" w:color="000000"/>
                              <w:right w:val="single" w:sz="4" w:space="0" w:color="515151"/>
                            </w:tcBorders>
                            <w:shd w:val="clear" w:color="auto" w:fill="919191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4" w:space="0" w:color="515151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tcBorders>
                              <w:left w:val="single" w:sz="18" w:space="0" w:color="000000"/>
                              <w:right w:val="single" w:sz="18" w:space="0" w:color="51515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" w:type="dxa"/>
                            <w:tcBorders>
                              <w:left w:val="single" w:sz="18" w:space="0" w:color="515151"/>
                              <w:right w:val="single" w:sz="18" w:space="0" w:color="51515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6" w:type="dxa"/>
                            <w:tcBorders>
                              <w:left w:val="single" w:sz="18" w:space="0" w:color="515151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5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45" w:type="dxa"/>
                            <w:gridSpan w:val="3"/>
                            <w:tcBorders>
                              <w:top w:val="single" w:sz="6" w:space="0" w:color="00000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84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595" w:type="dxa"/>
                            <w:gridSpan w:val="2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3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0404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0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0404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5" w:type="dxa"/>
                            <w:gridSpan w:val="3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0404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4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04040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4" w:type="dxa"/>
                            <w:gridSpan w:val="3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8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04040"/>
                                <w:spacing w:val="-10"/>
                                <w:sz w:val="14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2"/>
          <w:sz w:val="14"/>
        </w:rPr>
        <w:t>Incoming</w:t>
      </w:r>
      <w:r>
        <w:rPr>
          <w:color w:val="404040"/>
          <w:spacing w:val="40"/>
          <w:sz w:val="14"/>
        </w:rPr>
        <w:t> </w:t>
      </w:r>
      <w:r>
        <w:rPr>
          <w:color w:val="404040"/>
          <w:spacing w:val="-2"/>
          <w:sz w:val="14"/>
        </w:rPr>
        <w:t>record</w:t>
      </w:r>
    </w:p>
    <w:p>
      <w:pPr>
        <w:spacing w:line="225" w:lineRule="auto" w:before="68"/>
        <w:ind w:left="513" w:right="76" w:hanging="54"/>
        <w:jc w:val="left"/>
        <w:rPr>
          <w:sz w:val="14"/>
        </w:rPr>
      </w:pPr>
      <w:r>
        <w:rPr>
          <w:color w:val="404040"/>
          <w:spacing w:val="-2"/>
          <w:sz w:val="14"/>
        </w:rPr>
        <w:t>Original</w:t>
      </w:r>
      <w:r>
        <w:rPr>
          <w:color w:val="404040"/>
          <w:spacing w:val="40"/>
          <w:sz w:val="14"/>
        </w:rPr>
        <w:t> </w:t>
      </w:r>
      <w:r>
        <w:rPr>
          <w:color w:val="404040"/>
          <w:spacing w:val="-2"/>
          <w:sz w:val="14"/>
        </w:rPr>
        <w:t>record</w:t>
      </w:r>
    </w:p>
    <w:p>
      <w:pPr>
        <w:spacing w:before="116"/>
        <w:ind w:left="145" w:right="0" w:firstLine="0"/>
        <w:jc w:val="left"/>
        <w:rPr>
          <w:position w:val="1"/>
          <w:sz w:val="12"/>
        </w:rPr>
      </w:pPr>
      <w:r>
        <w:rPr/>
        <w:br w:type="column"/>
      </w:r>
      <w:r>
        <w:rPr/>
        <w:drawing>
          <wp:inline distT="0" distB="0" distL="0" distR="0">
            <wp:extent cx="62257" cy="106763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7" cy="1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0"/>
          <w:position w:val="1"/>
          <w:sz w:val="20"/>
        </w:rPr>
        <w:t> </w:t>
      </w:r>
      <w:r>
        <w:rPr>
          <w:color w:val="404040"/>
          <w:w w:val="105"/>
          <w:position w:val="1"/>
          <w:sz w:val="12"/>
        </w:rPr>
        <w:t>Modified</w:t>
      </w:r>
      <w:r>
        <w:rPr>
          <w:color w:val="404040"/>
          <w:spacing w:val="-8"/>
          <w:w w:val="105"/>
          <w:position w:val="1"/>
          <w:sz w:val="12"/>
        </w:rPr>
        <w:t> </w:t>
      </w:r>
      <w:r>
        <w:rPr>
          <w:color w:val="404040"/>
          <w:w w:val="105"/>
          <w:position w:val="1"/>
          <w:sz w:val="12"/>
        </w:rPr>
        <w:t>Region</w:t>
      </w:r>
    </w:p>
    <w:p>
      <w:pPr>
        <w:spacing w:before="116"/>
        <w:ind w:left="119" w:right="0" w:firstLine="0"/>
        <w:jc w:val="left"/>
        <w:rPr>
          <w:position w:val="1"/>
          <w:sz w:val="12"/>
        </w:rPr>
      </w:pPr>
      <w:r>
        <w:rPr/>
        <w:br w:type="column"/>
      </w:r>
      <w:r>
        <w:rPr/>
        <w:drawing>
          <wp:inline distT="0" distB="0" distL="0" distR="0">
            <wp:extent cx="62257" cy="106763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7" cy="1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  <w:sz w:val="20"/>
        </w:rPr>
        <w:t> </w:t>
      </w:r>
      <w:r>
        <w:rPr>
          <w:color w:val="404040"/>
          <w:w w:val="105"/>
          <w:position w:val="1"/>
          <w:sz w:val="12"/>
        </w:rPr>
        <w:t>Duplicate</w:t>
      </w:r>
      <w:r>
        <w:rPr>
          <w:color w:val="404040"/>
          <w:spacing w:val="-1"/>
          <w:w w:val="105"/>
          <w:position w:val="1"/>
          <w:sz w:val="12"/>
        </w:rPr>
        <w:t> </w:t>
      </w:r>
      <w:r>
        <w:rPr>
          <w:color w:val="404040"/>
          <w:w w:val="105"/>
          <w:position w:val="1"/>
          <w:sz w:val="12"/>
        </w:rPr>
        <w:t>chunk</w:t>
      </w:r>
      <w:r>
        <w:rPr>
          <w:color w:val="404040"/>
          <w:spacing w:val="-1"/>
          <w:w w:val="105"/>
          <w:position w:val="1"/>
          <w:sz w:val="12"/>
        </w:rPr>
        <w:t> </w:t>
      </w:r>
      <w:r>
        <w:rPr>
          <w:color w:val="404040"/>
          <w:w w:val="105"/>
          <w:position w:val="1"/>
          <w:sz w:val="12"/>
        </w:rPr>
        <w:t>ID</w:t>
      </w:r>
      <w:r>
        <w:rPr>
          <w:color w:val="404040"/>
          <w:spacing w:val="55"/>
          <w:w w:val="105"/>
          <w:position w:val="1"/>
          <w:sz w:val="12"/>
        </w:rPr>
        <w:t>  </w:t>
      </w:r>
      <w:r>
        <w:rPr>
          <w:color w:val="404040"/>
          <w:spacing w:val="-4"/>
          <w:sz w:val="12"/>
        </w:rPr>
        <w:drawing>
          <wp:inline distT="0" distB="0" distL="0" distR="0">
            <wp:extent cx="62257" cy="106763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7" cy="1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pacing w:val="-4"/>
          <w:sz w:val="12"/>
        </w:rPr>
      </w:r>
      <w:r>
        <w:rPr>
          <w:color w:val="404040"/>
          <w:spacing w:val="24"/>
          <w:w w:val="105"/>
          <w:position w:val="1"/>
          <w:sz w:val="12"/>
        </w:rPr>
        <w:t> </w:t>
      </w:r>
      <w:r>
        <w:rPr>
          <w:color w:val="404040"/>
          <w:w w:val="105"/>
          <w:position w:val="1"/>
          <w:sz w:val="12"/>
        </w:rPr>
        <w:t>Encoding</w:t>
      </w:r>
      <w:r>
        <w:rPr>
          <w:color w:val="404040"/>
          <w:spacing w:val="-1"/>
          <w:w w:val="105"/>
          <w:position w:val="1"/>
          <w:sz w:val="12"/>
        </w:rPr>
        <w:t> </w:t>
      </w:r>
      <w:r>
        <w:rPr>
          <w:color w:val="404040"/>
          <w:w w:val="105"/>
          <w:position w:val="1"/>
          <w:sz w:val="12"/>
        </w:rPr>
        <w:t>metadata</w:t>
      </w:r>
    </w:p>
    <w:p>
      <w:pPr>
        <w:spacing w:after="0"/>
        <w:jc w:val="left"/>
        <w:rPr>
          <w:position w:val="1"/>
          <w:sz w:val="12"/>
        </w:rPr>
        <w:sectPr>
          <w:pgSz w:w="12240" w:h="15840"/>
          <w:pgMar w:header="0" w:footer="862" w:top="960" w:bottom="1060" w:left="720" w:right="1080"/>
          <w:cols w:num="3" w:equalWidth="0">
            <w:col w:w="1312" w:space="40"/>
            <w:col w:w="1155" w:space="39"/>
            <w:col w:w="7894"/>
          </w:cols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ind w:left="4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47035" cy="612140"/>
                <wp:effectExtent l="0" t="0" r="0" b="1650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947035" cy="612140"/>
                          <a:chExt cx="2947035" cy="6121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849824" y="369871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806"/>
                                </a:lnTo>
                              </a:path>
                            </a:pathLst>
                          </a:custGeom>
                          <a:ln w="22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42948" y="369215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806"/>
                                </a:lnTo>
                              </a:path>
                            </a:pathLst>
                          </a:custGeom>
                          <a:ln w="22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28768" y="369215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806"/>
                                </a:lnTo>
                              </a:path>
                            </a:pathLst>
                          </a:custGeom>
                          <a:ln w="22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41788" y="369215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806"/>
                                </a:lnTo>
                              </a:path>
                            </a:pathLst>
                          </a:custGeom>
                          <a:ln w="22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2756" y="396032"/>
                            <a:ext cx="61594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86690">
                                <a:moveTo>
                                  <a:pt x="6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61060" y="186285"/>
                                </a:lnTo>
                                <a:lnTo>
                                  <a:pt x="6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2756" y="396032"/>
                            <a:ext cx="61594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86690">
                                <a:moveTo>
                                  <a:pt x="0" y="0"/>
                                </a:moveTo>
                                <a:lnTo>
                                  <a:pt x="61060" y="0"/>
                                </a:lnTo>
                                <a:lnTo>
                                  <a:pt x="61060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53603" y="397425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1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17700" y="186285"/>
                                </a:lnTo>
                                <a:lnTo>
                                  <a:pt x="1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53603" y="397425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0" y="0"/>
                                </a:moveTo>
                                <a:lnTo>
                                  <a:pt x="17700" y="0"/>
                                </a:lnTo>
                                <a:lnTo>
                                  <a:pt x="17700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27139" y="397942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1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17700" y="186285"/>
                                </a:lnTo>
                                <a:lnTo>
                                  <a:pt x="1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27139" y="397942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0" y="0"/>
                                </a:moveTo>
                                <a:lnTo>
                                  <a:pt x="17700" y="0"/>
                                </a:lnTo>
                                <a:lnTo>
                                  <a:pt x="17700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51702" y="397942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1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17700" y="186285"/>
                                </a:lnTo>
                                <a:lnTo>
                                  <a:pt x="1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51702" y="397942"/>
                            <a:ext cx="177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6690">
                                <a:moveTo>
                                  <a:pt x="0" y="0"/>
                                </a:moveTo>
                                <a:lnTo>
                                  <a:pt x="17700" y="0"/>
                                </a:lnTo>
                                <a:lnTo>
                                  <a:pt x="17700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80851" y="397917"/>
                            <a:ext cx="107314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6690">
                                <a:moveTo>
                                  <a:pt x="107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107039" y="186285"/>
                                </a:lnTo>
                                <a:lnTo>
                                  <a:pt x="107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80851" y="397917"/>
                            <a:ext cx="107314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86690">
                                <a:moveTo>
                                  <a:pt x="0" y="0"/>
                                </a:moveTo>
                                <a:lnTo>
                                  <a:pt x="107039" y="0"/>
                                </a:lnTo>
                                <a:lnTo>
                                  <a:pt x="107039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0679" y="396974"/>
                            <a:ext cx="188277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187325">
                                <a:moveTo>
                                  <a:pt x="0" y="0"/>
                                </a:moveTo>
                                <a:lnTo>
                                  <a:pt x="1882665" y="0"/>
                                </a:lnTo>
                                <a:lnTo>
                                  <a:pt x="1882665" y="187228"/>
                                </a:lnTo>
                                <a:lnTo>
                                  <a:pt x="0" y="187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50404" y="397942"/>
                            <a:ext cx="9461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7325">
                                <a:moveTo>
                                  <a:pt x="93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228"/>
                                </a:lnTo>
                                <a:lnTo>
                                  <a:pt x="93990" y="187228"/>
                                </a:lnTo>
                                <a:lnTo>
                                  <a:pt x="93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50404" y="397942"/>
                            <a:ext cx="9461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7325">
                                <a:moveTo>
                                  <a:pt x="0" y="0"/>
                                </a:moveTo>
                                <a:lnTo>
                                  <a:pt x="93990" y="0"/>
                                </a:lnTo>
                                <a:lnTo>
                                  <a:pt x="93990" y="187228"/>
                                </a:lnTo>
                                <a:lnTo>
                                  <a:pt x="0" y="187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658" y="398040"/>
                            <a:ext cx="384452" cy="187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2533659" y="398040"/>
                            <a:ext cx="38481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87325">
                                <a:moveTo>
                                  <a:pt x="0" y="0"/>
                                </a:moveTo>
                                <a:lnTo>
                                  <a:pt x="384452" y="0"/>
                                </a:lnTo>
                                <a:lnTo>
                                  <a:pt x="384452" y="187228"/>
                                </a:lnTo>
                                <a:lnTo>
                                  <a:pt x="0" y="187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35822" y="398511"/>
                            <a:ext cx="28384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86690">
                                <a:moveTo>
                                  <a:pt x="283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85"/>
                                </a:lnTo>
                                <a:lnTo>
                                  <a:pt x="283352" y="186285"/>
                                </a:lnTo>
                                <a:lnTo>
                                  <a:pt x="28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35822" y="398511"/>
                            <a:ext cx="28384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86690">
                                <a:moveTo>
                                  <a:pt x="0" y="0"/>
                                </a:moveTo>
                                <a:lnTo>
                                  <a:pt x="283352" y="0"/>
                                </a:lnTo>
                                <a:lnTo>
                                  <a:pt x="283352" y="186285"/>
                                </a:lnTo>
                                <a:lnTo>
                                  <a:pt x="0" y="18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7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622" y="4256"/>
                            <a:ext cx="292925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255" h="79375">
                                <a:moveTo>
                                  <a:pt x="2928690" y="0"/>
                                </a:moveTo>
                                <a:lnTo>
                                  <a:pt x="2927459" y="15419"/>
                                </a:lnTo>
                                <a:lnTo>
                                  <a:pt x="2924100" y="28011"/>
                                </a:lnTo>
                                <a:lnTo>
                                  <a:pt x="2919117" y="36501"/>
                                </a:lnTo>
                                <a:lnTo>
                                  <a:pt x="2913016" y="39614"/>
                                </a:lnTo>
                                <a:lnTo>
                                  <a:pt x="1480019" y="39614"/>
                                </a:lnTo>
                                <a:lnTo>
                                  <a:pt x="1473918" y="42727"/>
                                </a:lnTo>
                                <a:lnTo>
                                  <a:pt x="1468936" y="51217"/>
                                </a:lnTo>
                                <a:lnTo>
                                  <a:pt x="1465577" y="63809"/>
                                </a:lnTo>
                                <a:lnTo>
                                  <a:pt x="1464345" y="79229"/>
                                </a:lnTo>
                                <a:lnTo>
                                  <a:pt x="1463113" y="63809"/>
                                </a:lnTo>
                                <a:lnTo>
                                  <a:pt x="1459754" y="51217"/>
                                </a:lnTo>
                                <a:lnTo>
                                  <a:pt x="1454772" y="42727"/>
                                </a:lnTo>
                                <a:lnTo>
                                  <a:pt x="1448671" y="39614"/>
                                </a:lnTo>
                                <a:lnTo>
                                  <a:pt x="15674" y="39614"/>
                                </a:lnTo>
                                <a:lnTo>
                                  <a:pt x="9572" y="36501"/>
                                </a:lnTo>
                                <a:lnTo>
                                  <a:pt x="4590" y="28011"/>
                                </a:lnTo>
                                <a:lnTo>
                                  <a:pt x="1231" y="154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13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13783" y="39804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228"/>
                                </a:lnTo>
                              </a:path>
                            </a:pathLst>
                          </a:custGeom>
                          <a:ln w="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47838" y="39716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228"/>
                                </a:lnTo>
                              </a:path>
                            </a:pathLst>
                          </a:custGeom>
                          <a:ln w="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850001" y="39716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228"/>
                                </a:lnTo>
                              </a:path>
                            </a:pathLst>
                          </a:custGeom>
                          <a:ln w="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884056" y="39716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228"/>
                                </a:lnTo>
                              </a:path>
                            </a:pathLst>
                          </a:custGeom>
                          <a:ln w="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77968" y="109895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457"/>
                                </a:lnTo>
                              </a:path>
                            </a:pathLst>
                          </a:custGeom>
                          <a:ln w="11351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051" y="268353"/>
                            <a:ext cx="51625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94615">
                                <a:moveTo>
                                  <a:pt x="515917" y="0"/>
                                </a:moveTo>
                                <a:lnTo>
                                  <a:pt x="0" y="0"/>
                                </a:lnTo>
                                <a:lnTo>
                                  <a:pt x="2293" y="94377"/>
                                </a:lnTo>
                              </a:path>
                            </a:pathLst>
                          </a:custGeom>
                          <a:ln w="11351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37181" y="32171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6277" y="998"/>
                                </a:moveTo>
                                <a:lnTo>
                                  <a:pt x="6123" y="998"/>
                                </a:lnTo>
                                <a:lnTo>
                                  <a:pt x="829" y="4261"/>
                                </a:lnTo>
                                <a:lnTo>
                                  <a:pt x="0" y="7758"/>
                                </a:lnTo>
                                <a:lnTo>
                                  <a:pt x="27436" y="52271"/>
                                </a:lnTo>
                                <a:lnTo>
                                  <a:pt x="39850" y="29749"/>
                                </a:lnTo>
                                <a:lnTo>
                                  <a:pt x="26888" y="29749"/>
                                </a:lnTo>
                                <a:lnTo>
                                  <a:pt x="9662" y="1802"/>
                                </a:lnTo>
                                <a:lnTo>
                                  <a:pt x="6277" y="998"/>
                                </a:lnTo>
                                <a:close/>
                              </a:path>
                              <a:path w="52705" h="52705">
                                <a:moveTo>
                                  <a:pt x="46189" y="0"/>
                                </a:moveTo>
                                <a:lnTo>
                                  <a:pt x="42737" y="998"/>
                                </a:lnTo>
                                <a:lnTo>
                                  <a:pt x="26888" y="29749"/>
                                </a:lnTo>
                                <a:lnTo>
                                  <a:pt x="39850" y="29749"/>
                                </a:lnTo>
                                <a:lnTo>
                                  <a:pt x="52678" y="6478"/>
                                </a:lnTo>
                                <a:lnTo>
                                  <a:pt x="51680" y="3026"/>
                                </a:lnTo>
                                <a:lnTo>
                                  <a:pt x="46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77968" y="268353"/>
                            <a:ext cx="12941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94615">
                                <a:moveTo>
                                  <a:pt x="0" y="0"/>
                                </a:moveTo>
                                <a:lnTo>
                                  <a:pt x="1291589" y="0"/>
                                </a:lnTo>
                                <a:lnTo>
                                  <a:pt x="1293808" y="94449"/>
                                </a:lnTo>
                              </a:path>
                            </a:pathLst>
                          </a:custGeom>
                          <a:ln w="11351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44640" y="321808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6406" y="995"/>
                                </a:moveTo>
                                <a:lnTo>
                                  <a:pt x="6081" y="995"/>
                                </a:lnTo>
                                <a:lnTo>
                                  <a:pt x="832" y="4225"/>
                                </a:lnTo>
                                <a:lnTo>
                                  <a:pt x="0" y="7721"/>
                                </a:lnTo>
                                <a:lnTo>
                                  <a:pt x="27400" y="52256"/>
                                </a:lnTo>
                                <a:lnTo>
                                  <a:pt x="39838" y="29734"/>
                                </a:lnTo>
                                <a:lnTo>
                                  <a:pt x="26871" y="29734"/>
                                </a:lnTo>
                                <a:lnTo>
                                  <a:pt x="9668" y="1772"/>
                                </a:lnTo>
                                <a:lnTo>
                                  <a:pt x="6406" y="995"/>
                                </a:lnTo>
                                <a:close/>
                              </a:path>
                              <a:path w="52705" h="52705">
                                <a:moveTo>
                                  <a:pt x="46195" y="0"/>
                                </a:moveTo>
                                <a:lnTo>
                                  <a:pt x="42742" y="995"/>
                                </a:lnTo>
                                <a:lnTo>
                                  <a:pt x="26871" y="29734"/>
                                </a:lnTo>
                                <a:lnTo>
                                  <a:pt x="39838" y="29734"/>
                                </a:lnTo>
                                <a:lnTo>
                                  <a:pt x="52679" y="6483"/>
                                </a:lnTo>
                                <a:lnTo>
                                  <a:pt x="51683" y="3030"/>
                                </a:lnTo>
                                <a:lnTo>
                                  <a:pt x="4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28757" y="157347"/>
                            <a:ext cx="1009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04040"/>
                                  <w:sz w:val="14"/>
                                </w:rPr>
                                <w:t>Chunk-based</w:t>
                              </w:r>
                              <w:r>
                                <w:rPr>
                                  <w:color w:val="404040"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4"/>
                                </w:rPr>
                                <w:t>deduplication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873428" y="157347"/>
                            <a:ext cx="6915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04040"/>
                                  <w:sz w:val="14"/>
                                </w:rPr>
                                <w:t>Delta</w:t>
                              </w:r>
                              <w:r>
                                <w:rPr>
                                  <w:color w:val="40404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4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448048"/>
                            <a:ext cx="26543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1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05pt;height:48.2pt;mso-position-horizontal-relative:char;mso-position-vertical-relative:line" id="docshapegroup78" coordorigin="0,0" coordsize="4641,964">
                <v:line style="position:absolute" from="2913,582" to="2913,963" stroked="true" strokeweight="1.78764pt" strokecolor="#000000">
                  <v:stroke dashstyle="solid"/>
                </v:line>
                <v:line style="position:absolute" from="2745,581" to="2745,962" stroked="true" strokeweight="1.78764pt" strokecolor="#000000">
                  <v:stroke dashstyle="solid"/>
                </v:line>
                <v:line style="position:absolute" from="1148,581" to="1148,962" stroked="true" strokeweight="1.78764pt" strokecolor="#000000">
                  <v:stroke dashstyle="solid"/>
                </v:line>
                <v:line style="position:absolute" from="1798,581" to="1798,962" stroked="true" strokeweight="1.78764pt" strokecolor="#000000">
                  <v:stroke dashstyle="solid"/>
                </v:line>
                <v:rect style="position:absolute;left:776;top:623;width:97;height:294" id="docshape79" filled="true" fillcolor="#919191" stroked="false">
                  <v:fill type="solid"/>
                </v:rect>
                <v:rect style="position:absolute;left:776;top:623;width:97;height:294" id="docshape80" filled="false" stroked="true" strokeweight=".44691pt" strokecolor="#515151">
                  <v:stroke dashstyle="solid"/>
                </v:rect>
                <v:rect style="position:absolute;left:1344;top:625;width:28;height:294" id="docshape81" filled="true" fillcolor="#919191" stroked="false">
                  <v:fill type="solid"/>
                </v:rect>
                <v:rect style="position:absolute;left:1344;top:625;width:28;height:294" id="docshape82" filled="false" stroked="true" strokeweight=".44691pt" strokecolor="#515151">
                  <v:stroke dashstyle="solid"/>
                </v:rect>
                <v:rect style="position:absolute;left:3349;top:626;width:28;height:294" id="docshape83" filled="true" fillcolor="#919191" stroked="false">
                  <v:fill type="solid"/>
                </v:rect>
                <v:rect style="position:absolute;left:3349;top:626;width:28;height:294" id="docshape84" filled="false" stroked="true" strokeweight=".44691pt" strokecolor="#515151">
                  <v:stroke dashstyle="solid"/>
                </v:rect>
                <v:rect style="position:absolute;left:3231;top:626;width:28;height:294" id="docshape85" filled="true" fillcolor="#919191" stroked="false">
                  <v:fill type="solid"/>
                </v:rect>
                <v:rect style="position:absolute;left:3231;top:626;width:28;height:294" id="docshape86" filled="false" stroked="true" strokeweight=".44691pt" strokecolor="#515151">
                  <v:stroke dashstyle="solid"/>
                </v:rect>
                <v:rect style="position:absolute;left:2174;top:626;width:169;height:294" id="docshape87" filled="true" fillcolor="#919191" stroked="false">
                  <v:fill type="solid"/>
                </v:rect>
                <v:rect style="position:absolute;left:2174;top:626;width:169;height:294" id="docshape88" filled="false" stroked="true" strokeweight=".44691pt" strokecolor="#515151">
                  <v:stroke dashstyle="solid"/>
                </v:rect>
                <v:rect style="position:absolute;left:552;top:625;width:2965;height:295" id="docshape89" filled="false" stroked="true" strokeweight=".44691pt" strokecolor="#000000">
                  <v:stroke dashstyle="solid"/>
                </v:rect>
                <v:rect style="position:absolute;left:2756;top:626;width:149;height:295" id="docshape90" filled="true" fillcolor="#ffffff" stroked="false">
                  <v:fill type="solid"/>
                </v:rect>
                <v:rect style="position:absolute;left:2756;top:626;width:149;height:295" id="docshape91" filled="false" stroked="true" strokeweight=".44691pt" strokecolor="#515151">
                  <v:stroke dashstyle="solid"/>
                </v:rect>
                <v:shape style="position:absolute;left:3990;top:626;width:606;height:295" type="#_x0000_t75" id="docshape92" stroked="false">
                  <v:imagedata r:id="rId27" o:title=""/>
                </v:shape>
                <v:rect style="position:absolute;left:3990;top:626;width:606;height:295" id="docshape93" filled="false" stroked="true" strokeweight=".44691pt" strokecolor="#515151">
                  <v:stroke dashstyle="solid"/>
                </v:rect>
                <v:rect style="position:absolute;left:4150;top:627;width:447;height:294" id="docshape94" filled="true" fillcolor="#919191" stroked="false">
                  <v:fill type="solid"/>
                </v:rect>
                <v:rect style="position:absolute;left:4150;top:627;width:447;height:294" id="docshape95" filled="false" stroked="true" strokeweight=".44691pt" strokecolor="#515151">
                  <v:stroke dashstyle="solid"/>
                </v:rect>
                <v:shape style="position:absolute;left:21;top:6;width:4613;height:125" id="docshape96" coordorigin="21,7" coordsize="4613,125" path="m4634,7l4632,31,4626,51,4618,64,4609,69,2352,69,2343,74,2335,87,2329,107,2328,131,2326,107,2320,87,2312,74,2303,69,46,69,37,64,29,51,23,31,21,7e" filled="false" stroked="true" strokeweight=".670365pt" strokecolor="#515151">
                  <v:path arrowok="t"/>
                  <v:stroke dashstyle="solid"/>
                </v:shape>
                <v:line style="position:absolute" from="4274,627" to="4274,922" stroked="true" strokeweight=".558638pt" strokecolor="#000000">
                  <v:stroke dashstyle="solid"/>
                </v:line>
                <v:line style="position:absolute" from="4327,625" to="4327,920" stroked="true" strokeweight=".558638pt" strokecolor="#000000">
                  <v:stroke dashstyle="solid"/>
                </v:line>
                <v:line style="position:absolute" from="4488,625" to="4488,920" stroked="true" strokeweight=".558638pt" strokecolor="#000000">
                  <v:stroke dashstyle="solid"/>
                </v:line>
                <v:line style="position:absolute" from="4542,625" to="4542,920" stroked="true" strokeweight=".558638pt" strokecolor="#000000">
                  <v:stroke dashstyle="solid"/>
                </v:line>
                <v:line style="position:absolute" from="2328,173" to="2328,423" stroked="true" strokeweight=".89382pt" strokecolor="#515151">
                  <v:stroke dashstyle="solid"/>
                </v:line>
                <v:shape style="position:absolute;left:1515;top:422;width:813;height:149" id="docshape97" coordorigin="1515,423" coordsize="813,149" path="m2328,423l1515,423,1519,571e" filled="false" stroked="true" strokeweight=".89382pt" strokecolor="#515151">
                  <v:path arrowok="t"/>
                  <v:stroke dashstyle="solid"/>
                </v:shape>
                <v:shape style="position:absolute;left:1475;top:506;width:83;height:83" id="docshape98" coordorigin="1476,507" coordsize="83,83" path="m1486,508l1486,508,1477,513,1476,519,1519,589,1539,553,1518,553,1491,509,1486,508xm1549,507l1543,508,1518,553,1539,553,1559,517,1557,511,1549,507xe" filled="true" fillcolor="#515151" stroked="false">
                  <v:path arrowok="t"/>
                  <v:fill type="solid"/>
                </v:shape>
                <v:shape style="position:absolute;left:2327;top:422;width:2038;height:149" id="docshape99" coordorigin="2328,423" coordsize="2038,149" path="m2328,423l4362,423,4365,571e" filled="false" stroked="true" strokeweight=".89382pt" strokecolor="#515151">
                  <v:path arrowok="t"/>
                  <v:stroke dashstyle="solid"/>
                </v:shape>
                <v:shape style="position:absolute;left:4322;top:506;width:83;height:83" id="docshape100" coordorigin="4322,507" coordsize="83,83" path="m4332,508l4332,508,4324,513,4322,519,4365,589,4385,554,4365,554,4337,510,4332,508xm4395,507l4390,508,4365,554,4385,554,4405,517,4404,512,4395,507xe" filled="true" fillcolor="#515151" stroked="false">
                  <v:path arrowok="t"/>
                  <v:fill type="solid"/>
                </v:shape>
                <v:shape style="position:absolute;left:675;top:247;width:1589;height:159" type="#_x0000_t202" id="docshape10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04040"/>
                            <w:sz w:val="14"/>
                          </w:rPr>
                          <w:t>Chunk-based</w:t>
                        </w:r>
                        <w:r>
                          <w:rPr>
                            <w:color w:val="404040"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14"/>
                          </w:rPr>
                          <w:t>deduplication</w:t>
                        </w:r>
                      </w:p>
                    </w:txbxContent>
                  </v:textbox>
                  <w10:wrap type="none"/>
                </v:shape>
                <v:shape style="position:absolute;left:2950;top:247;width:1089;height:159" type="#_x0000_t202" id="docshape10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04040"/>
                            <w:sz w:val="14"/>
                          </w:rPr>
                          <w:t>Delta</w:t>
                        </w:r>
                        <w:r>
                          <w:rPr>
                            <w:color w:val="40404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14"/>
                          </w:rPr>
                          <w:t>compression</w:t>
                        </w:r>
                      </w:p>
                    </w:txbxContent>
                  </v:textbox>
                  <w10:wrap type="none"/>
                </v:shape>
                <v:shape style="position:absolute;left:0;top:705;width:418;height:159" type="#_x0000_t202" id="docshape10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14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862" w:top="1280" w:bottom="280" w:left="720" w:right="1080"/>
        </w:sectPr>
      </w:pPr>
    </w:p>
    <w:p>
      <w:pPr>
        <w:spacing w:line="161" w:lineRule="exact" w:before="0"/>
        <w:ind w:left="355" w:right="0" w:firstLine="0"/>
        <w:jc w:val="both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2465422</wp:posOffset>
            </wp:positionH>
            <wp:positionV relativeFrom="paragraph">
              <wp:posOffset>-240037</wp:posOffset>
            </wp:positionV>
            <wp:extent cx="93990" cy="187228"/>
            <wp:effectExtent l="0" t="0" r="0" b="0"/>
            <wp:wrapNone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" cy="1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Figure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2:</w:t>
      </w:r>
      <w:r>
        <w:rPr>
          <w:b/>
          <w:spacing w:val="10"/>
          <w:sz w:val="16"/>
        </w:rPr>
        <w:t> </w:t>
      </w:r>
      <w:r>
        <w:rPr>
          <w:sz w:val="16"/>
        </w:rPr>
        <w:t>Comparison</w:t>
      </w:r>
      <w:r>
        <w:rPr>
          <w:spacing w:val="-2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chunk-based</w:t>
      </w:r>
      <w:r>
        <w:rPr>
          <w:spacing w:val="-1"/>
          <w:sz w:val="16"/>
        </w:rPr>
        <w:t> </w:t>
      </w:r>
      <w:r>
        <w:rPr>
          <w:sz w:val="16"/>
        </w:rPr>
        <w:t>deduplication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similarity-</w:t>
      </w:r>
    </w:p>
    <w:p>
      <w:pPr>
        <w:spacing w:line="232" w:lineRule="auto" w:before="2"/>
        <w:ind w:left="355" w:right="38" w:firstLine="0"/>
        <w:jc w:val="both"/>
        <w:rPr>
          <w:sz w:val="16"/>
        </w:rPr>
      </w:pPr>
      <w:r>
        <w:rPr>
          <w:spacing w:val="-2"/>
          <w:sz w:val="16"/>
        </w:rPr>
        <w:t>based deduplication using delta compression for typical database </w:t>
      </w:r>
      <w:r>
        <w:rPr>
          <w:spacing w:val="-2"/>
          <w:sz w:val="16"/>
        </w:rPr>
        <w:t>workloads</w:t>
      </w:r>
      <w:r>
        <w:rPr>
          <w:spacing w:val="40"/>
          <w:sz w:val="16"/>
        </w:rPr>
        <w:t> </w:t>
      </w:r>
      <w:r>
        <w:rPr>
          <w:sz w:val="16"/>
        </w:rPr>
        <w:t>with small and dispersed modifications.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line="210" w:lineRule="exact"/>
        <w:ind w:left="355" w:right="38"/>
        <w:jc w:val="right"/>
      </w:pPr>
      <w:r>
        <w:rPr>
          <w:spacing w:val="-2"/>
        </w:rPr>
        <w:t>DBMS)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divided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chunks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Rabin-fingerprinting</w:t>
      </w:r>
      <w:r>
        <w:rPr>
          <w:spacing w:val="-5"/>
        </w:rPr>
        <w:t> </w:t>
      </w:r>
      <w:hyperlink w:history="true" w:anchor="_bookmark94">
        <w:r>
          <w:rPr>
            <w:spacing w:val="-2"/>
          </w:rPr>
          <w:t>[50];</w:t>
        </w:r>
      </w:hyperlink>
      <w:r>
        <w:rPr>
          <w:spacing w:val="-2"/>
        </w:rPr>
        <w:t> </w:t>
      </w:r>
      <w:r>
        <w:rPr/>
        <w:t>Rabin hashes are calculated for each sliding window on the data stream, and a chunk boundary is declared if the lower bits of the hash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match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pre-defined</w:t>
      </w:r>
      <w:r>
        <w:rPr>
          <w:spacing w:val="-12"/>
        </w:rPr>
        <w:t> </w:t>
      </w:r>
      <w:r>
        <w:rPr/>
        <w:t>pattern.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average</w:t>
      </w:r>
      <w:r>
        <w:rPr>
          <w:spacing w:val="-11"/>
        </w:rPr>
        <w:t> </w:t>
      </w:r>
      <w:r>
        <w:rPr/>
        <w:t>chunk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can be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pattern.</w:t>
      </w:r>
      <w:r>
        <w:rPr>
          <w:spacing w:val="15"/>
        </w:rPr>
        <w:t> </w:t>
      </w:r>
      <w:r>
        <w:rPr/>
        <w:t>Generally, a match pattern of </w:t>
      </w:r>
      <w:r>
        <w:rPr>
          <w:i/>
        </w:rPr>
        <w:t>n </w:t>
      </w:r>
      <w:r>
        <w:rPr/>
        <w:t>bits leads to an average chunk size of 2</w:t>
      </w:r>
      <w:r>
        <w:rPr>
          <w:i/>
          <w:position w:val="7"/>
          <w:sz w:val="14"/>
        </w:rPr>
        <w:t>n</w:t>
      </w:r>
      <w:r>
        <w:rPr>
          <w:i/>
          <w:spacing w:val="30"/>
          <w:position w:val="7"/>
          <w:sz w:val="14"/>
        </w:rPr>
        <w:t> </w:t>
      </w:r>
      <w:r>
        <w:rPr/>
        <w:t>B. For each chunk, the system calculates a unique identifier using a collision-resistant</w:t>
      </w:r>
      <w:r>
        <w:rPr>
          <w:spacing w:val="-12"/>
        </w:rPr>
        <w:t> </w:t>
      </w:r>
      <w:r>
        <w:rPr/>
        <w:t>hash</w:t>
      </w:r>
      <w:r>
        <w:rPr>
          <w:spacing w:val="-11"/>
        </w:rPr>
        <w:t> </w:t>
      </w:r>
      <w:r>
        <w:rPr/>
        <w:t>(e.g.,</w:t>
      </w:r>
      <w:r>
        <w:rPr>
          <w:spacing w:val="-10"/>
        </w:rPr>
        <w:t> </w:t>
      </w:r>
      <w:r>
        <w:rPr/>
        <w:t>SHA-1). It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checks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index 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hash</w:t>
      </w:r>
      <w:r>
        <w:rPr>
          <w:spacing w:val="-10"/>
        </w:rPr>
        <w:t> </w:t>
      </w:r>
      <w:r>
        <w:rPr/>
        <w:t>before.</w:t>
      </w:r>
      <w:r>
        <w:rPr>
          <w:spacing w:val="3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match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found,</w:t>
      </w:r>
      <w:r>
        <w:rPr>
          <w:spacing w:val="-9"/>
        </w:rPr>
        <w:t> </w:t>
      </w:r>
      <w:r>
        <w:rPr/>
        <w:t>then the chunk is declared a duplicate.</w:t>
      </w:r>
      <w:r>
        <w:rPr>
          <w:spacing w:val="20"/>
        </w:rPr>
        <w:t> </w:t>
      </w:r>
      <w:r>
        <w:rPr/>
        <w:t>Otherwise, the chunk is consid- ered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store. While chunk-based dedup generally works well for backup stor- age workloads, it is rarely suitable for database workloads.</w:t>
      </w:r>
      <w:r>
        <w:rPr>
          <w:spacing w:val="35"/>
        </w:rPr>
        <w:t> </w:t>
      </w:r>
      <w:r>
        <w:rPr/>
        <w:t>From our</w:t>
      </w:r>
      <w:r>
        <w:rPr>
          <w:spacing w:val="-12"/>
        </w:rPr>
        <w:t> </w:t>
      </w:r>
      <w:r>
        <w:rPr/>
        <w:t>observations,</w:t>
      </w:r>
      <w:r>
        <w:rPr>
          <w:spacing w:val="-11"/>
        </w:rPr>
        <w:t> </w:t>
      </w:r>
      <w:r>
        <w:rPr/>
        <w:t>duplicate</w:t>
      </w:r>
      <w:r>
        <w:rPr>
          <w:spacing w:val="-11"/>
        </w:rPr>
        <w:t> </w:t>
      </w:r>
      <w:r>
        <w:rPr/>
        <w:t>regions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workloads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usu- ally small (on the order of 10’s to 100’s of bytes) and spread out 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record.</w:t>
      </w:r>
      <w:r>
        <w:rPr>
          <w:spacing w:val="16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size, chunk-based</w:t>
      </w:r>
      <w:r>
        <w:rPr>
          <w:spacing w:val="-1"/>
        </w:rPr>
        <w:t> </w:t>
      </w:r>
      <w:r>
        <w:rPr/>
        <w:t>dedup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typ- ical</w:t>
      </w:r>
      <w:r>
        <w:rPr>
          <w:spacing w:val="-1"/>
        </w:rPr>
        <w:t> </w:t>
      </w:r>
      <w:r>
        <w:rPr/>
        <w:t>chunk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KBs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du- plicate</w:t>
      </w:r>
      <w:r>
        <w:rPr>
          <w:spacing w:val="-2"/>
        </w:rPr>
        <w:t> </w:t>
      </w:r>
      <w:r>
        <w:rPr/>
        <w:t>chunks.</w:t>
      </w:r>
      <w:r>
        <w:rPr>
          <w:spacing w:val="16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chunk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duplication length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system’s</w:t>
      </w:r>
      <w:r>
        <w:rPr>
          <w:spacing w:val="-5"/>
        </w:rPr>
        <w:t> </w:t>
      </w:r>
      <w:r>
        <w:rPr/>
        <w:t>compression</w:t>
      </w:r>
      <w:r>
        <w:rPr>
          <w:spacing w:val="-5"/>
        </w:rPr>
        <w:t> </w:t>
      </w:r>
      <w:r>
        <w:rPr/>
        <w:t>ratio,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chunk tracking</w:t>
      </w:r>
      <w:r>
        <w:rPr>
          <w:spacing w:val="3"/>
        </w:rPr>
        <w:t> </w:t>
      </w:r>
      <w:r>
        <w:rPr/>
        <w:t>index</w:t>
      </w:r>
      <w:r>
        <w:rPr>
          <w:spacing w:val="4"/>
        </w:rPr>
        <w:t> </w:t>
      </w:r>
      <w:r>
        <w:rPr/>
        <w:t>becomes</w:t>
      </w:r>
      <w:r>
        <w:rPr>
          <w:spacing w:val="3"/>
        </w:rPr>
        <w:t> </w:t>
      </w:r>
      <w:r>
        <w:rPr/>
        <w:t>excessively</w:t>
      </w:r>
      <w:r>
        <w:rPr>
          <w:spacing w:val="4"/>
        </w:rPr>
        <w:t> </w:t>
      </w:r>
      <w:r>
        <w:rPr/>
        <w:t>large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negates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2"/>
        </w:rPr>
        <w:t>perfor-</w:t>
      </w:r>
    </w:p>
    <w:p>
      <w:pPr>
        <w:pStyle w:val="BodyText"/>
        <w:spacing w:line="191" w:lineRule="exact"/>
        <w:ind w:left="355"/>
        <w:jc w:val="both"/>
      </w:pPr>
      <w:r>
        <w:rPr/>
        <w:t>mance</w:t>
      </w:r>
      <w:r>
        <w:rPr>
          <w:spacing w:val="-8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gained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>
          <w:spacing w:val="-2"/>
        </w:rPr>
        <w:t>reduction.</w:t>
      </w:r>
    </w:p>
    <w:p>
      <w:pPr>
        <w:pStyle w:val="BodyText"/>
        <w:spacing w:line="242" w:lineRule="auto" w:before="3"/>
        <w:ind w:left="355" w:right="38" w:firstLine="179"/>
        <w:jc w:val="both"/>
      </w:pPr>
      <w:r>
        <w:rPr/>
        <w:t>In contrast, dbDedup’s similarity-based dedup identifies </w:t>
      </w:r>
      <w:r>
        <w:rPr/>
        <w:t>one similar record from the database corpus and performs delta com- pression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one. As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in Fig. </w:t>
      </w:r>
      <w:hyperlink w:history="true" w:anchor="_bookmark2">
        <w:r>
          <w:rPr/>
          <w:t>2,</w:t>
        </w:r>
      </w:hyperlink>
      <w:r>
        <w:rPr/>
        <w:t> dbDedup’s byte-level delta compression is able to identify much more fine-grained duplicates and thus provide greater com- pression ratio than chunk-based dedup.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95" w:after="0"/>
        <w:ind w:left="893" w:right="0" w:hanging="538"/>
        <w:jc w:val="left"/>
      </w:pPr>
      <w:bookmarkStart w:name="Categorizing Dedup Systems" w:id="8"/>
      <w:bookmarkEnd w:id="8"/>
      <w:r>
        <w:rPr>
          <w:b w:val="0"/>
        </w:rPr>
      </w:r>
      <w:r>
        <w:rPr/>
        <w:t>Categorizing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>
          <w:spacing w:val="-2"/>
        </w:rPr>
        <w:t>Systems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Table </w:t>
      </w:r>
      <w:hyperlink w:history="true" w:anchor="_bookmark3">
        <w:r>
          <w:rPr/>
          <w:t>1</w:t>
        </w:r>
      </w:hyperlink>
      <w:r>
        <w:rPr/>
        <w:t> illustrates one view of how dbDedup relates to </w:t>
      </w:r>
      <w:r>
        <w:rPr/>
        <w:t>other systems using dedup, based on two axes:</w:t>
      </w:r>
      <w:r>
        <w:rPr>
          <w:spacing w:val="36"/>
        </w:rPr>
        <w:t> </w:t>
      </w:r>
      <w:r>
        <w:rPr/>
        <w:t>dedup approach (exact match vs. similarity-based) and dedup target (primary storage vs. secondary/backup data).</w:t>
      </w:r>
      <w:r>
        <w:rPr>
          <w:spacing w:val="40"/>
        </w:rPr>
        <w:t> </w:t>
      </w:r>
      <w:r>
        <w:rPr/>
        <w:t>To our knowledge, dbDedup is the first similarity-based</w:t>
      </w:r>
      <w:r>
        <w:rPr>
          <w:spacing w:val="-2"/>
        </w:rPr>
        <w:t> </w:t>
      </w:r>
      <w:r>
        <w:rPr/>
        <w:t>dedup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storage,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 being the first dedup system for on-line DBMSs addressing both primary storage and secondary data (the oplog).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Much prior work in data deduplication </w:t>
      </w:r>
      <w:hyperlink w:history="true" w:anchor="_bookmark110">
        <w:r>
          <w:rPr/>
          <w:t>[67,</w:t>
        </w:r>
      </w:hyperlink>
      <w:r>
        <w:rPr/>
        <w:t> </w:t>
      </w:r>
      <w:hyperlink w:history="true" w:anchor="_bookmark84">
        <w:r>
          <w:rPr/>
          <w:t>40,</w:t>
        </w:r>
      </w:hyperlink>
      <w:r>
        <w:rPr/>
        <w:t> </w:t>
      </w:r>
      <w:hyperlink w:history="true" w:anchor="_bookmark64">
        <w:r>
          <w:rPr/>
          <w:t>20,</w:t>
        </w:r>
      </w:hyperlink>
      <w:r>
        <w:rPr/>
        <w:t> </w:t>
      </w:r>
      <w:hyperlink w:history="true" w:anchor="_bookmark97">
        <w:r>
          <w:rPr/>
          <w:t>53,</w:t>
        </w:r>
      </w:hyperlink>
      <w:r>
        <w:rPr/>
        <w:t> </w:t>
      </w:r>
      <w:hyperlink w:history="true" w:anchor="_bookmark98">
        <w:r>
          <w:rPr/>
          <w:t>54]</w:t>
        </w:r>
      </w:hyperlink>
      <w:r>
        <w:rPr/>
        <w:t> </w:t>
      </w:r>
      <w:r>
        <w:rPr/>
        <w:t>was done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backup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opposed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storage) where</w:t>
      </w:r>
      <w:r>
        <w:rPr>
          <w:spacing w:val="-4"/>
        </w:rPr>
        <w:t> </w:t>
      </w:r>
      <w:r>
        <w:rPr/>
        <w:t>dedup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ingestion nor does it need to run on the primary (data-serving) node.</w:t>
      </w:r>
      <w:r>
        <w:rPr>
          <w:spacing w:val="23"/>
        </w:rPr>
        <w:t> </w:t>
      </w:r>
      <w:r>
        <w:rPr/>
        <w:t>More- over, such backup workloads often run in appliances on premium hardware.</w:t>
      </w:r>
      <w:r>
        <w:rPr>
          <w:spacing w:val="40"/>
        </w:rPr>
        <w:t> </w:t>
      </w:r>
      <w:r>
        <w:rPr/>
        <w:t>dbDedup, being in the context of operational DBMSs, must run on primary data-serving nodes on commodity hardware and be frugal in its usage of CPU, memory, and I/O resources.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There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interest in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data dedup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pri- mary</w:t>
      </w:r>
      <w:r>
        <w:rPr>
          <w:spacing w:val="-2"/>
        </w:rPr>
        <w:t> </w:t>
      </w:r>
      <w:r>
        <w:rPr/>
        <w:t>(data-serving)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mostly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stor- age layer (and not at the data management layer, as in our </w:t>
      </w:r>
      <w:r>
        <w:rPr/>
        <w:t>work). In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implementation,</w:t>
      </w:r>
      <w:r>
        <w:rPr>
          <w:spacing w:val="-10"/>
        </w:rPr>
        <w:t> </w:t>
      </w:r>
      <w:r>
        <w:rPr/>
        <w:t>dedup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hap- pen either inline with new data (Sun’s ZFS </w:t>
      </w:r>
      <w:hyperlink w:history="true" w:anchor="_bookmark61">
        <w:r>
          <w:rPr/>
          <w:t>[17],</w:t>
        </w:r>
      </w:hyperlink>
      <w:r>
        <w:rPr/>
        <w:t> Linux SDFS </w:t>
      </w:r>
      <w:hyperlink w:history="true" w:anchor="_bookmark48">
        <w:r>
          <w:rPr/>
          <w:t>[4],</w:t>
        </w:r>
      </w:hyperlink>
      <w:r>
        <w:rPr/>
        <w:t> iDedup</w:t>
      </w:r>
      <w:r>
        <w:rPr>
          <w:spacing w:val="-7"/>
        </w:rPr>
        <w:t> </w:t>
      </w:r>
      <w:hyperlink w:history="true" w:anchor="_bookmark99">
        <w:r>
          <w:rPr/>
          <w:t>[55])</w:t>
        </w:r>
      </w:hyperlink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post-processing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stored</w:t>
      </w:r>
    </w:p>
    <w:p>
      <w:pPr>
        <w:spacing w:line="240" w:lineRule="auto" w:before="11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474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3987850</wp:posOffset>
                </wp:positionH>
                <wp:positionV relativeFrom="paragraph">
                  <wp:posOffset>-1515602</wp:posOffset>
                </wp:positionV>
                <wp:extent cx="3108325" cy="149225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108325" cy="149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8"/>
                              <w:gridCol w:w="3886"/>
                            </w:tblGrid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83" w:val="left" w:leader="none"/>
                                    </w:tabs>
                                    <w:spacing w:line="159" w:lineRule="exact"/>
                                    <w:ind w:left="50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Exact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Dedup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Similarity-based</w:t>
                                  </w:r>
                                  <w:r>
                                    <w:rPr>
                                      <w:b/>
                                      <w:spacing w:val="1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Dedup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5" w:hRule="atLeast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388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5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iDedup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hyperlink w:history="true" w:anchor="_bookmark99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[55]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98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ZFS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hyperlink w:history="true" w:anchor="_bookmark61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[17]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98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SDFS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hyperlink w:history="true" w:anchor="_bookmark48">
                                    <w:r>
                                      <w:rPr>
                                        <w:spacing w:val="-5"/>
                                        <w:sz w:val="16"/>
                                      </w:rPr>
                                      <w:t>[4]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94" w:val="left" w:leader="none"/>
                                    </w:tabs>
                                    <w:spacing w:line="179" w:lineRule="exact"/>
                                    <w:ind w:left="102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Windows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server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2012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hyperlink w:history="true" w:anchor="_bookmark59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[15]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>dbDedup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98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NetApp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ASIS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hyperlink w:history="true" w:anchor="_bookmark63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[19]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Ocarina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hyperlink w:history="true" w:anchor="_bookmark51">
                                    <w:r>
                                      <w:rPr>
                                        <w:spacing w:val="-5"/>
                                        <w:sz w:val="16"/>
                                      </w:rPr>
                                      <w:t>[7]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Permabit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hyperlink w:history="true" w:anchor="_bookmark52">
                                    <w:r>
                                      <w:rPr>
                                        <w:spacing w:val="-5"/>
                                        <w:sz w:val="16"/>
                                      </w:rPr>
                                      <w:t>[8]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896" w:hRule="atLeast"/>
                              </w:trPr>
                              <w:tc>
                                <w:tcPr>
                                  <w:tcW w:w="88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388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3" w:val="left" w:leader="none"/>
                                    </w:tabs>
                                    <w:spacing w:line="158" w:lineRule="exact"/>
                                    <w:ind w:left="2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DDFS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10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[67]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Extreme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binning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hyperlink w:history="true" w:anchor="_bookmark66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[22]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12" w:val="left" w:leader="none"/>
                                    </w:tabs>
                                    <w:spacing w:line="179" w:lineRule="exact"/>
                                    <w:ind w:left="3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Venti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hyperlink w:history="true" w:anchor="_bookmark93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[49]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Sparse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Indexing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hyperlink w:history="true" w:anchor="_bookmark84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[40]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98" w:val="left" w:leader="none"/>
                                      <w:tab w:pos="3078" w:val="left" w:leader="none"/>
                                    </w:tabs>
                                    <w:spacing w:line="179" w:lineRule="exact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ChunkStash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hyperlink w:history="true" w:anchor="_bookmark75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[31]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Silo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08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[64]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SDS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hyperlink w:history="true" w:anchor="_bookmark64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[20]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45" w:val="left" w:leader="none"/>
                                      <w:tab w:pos="2981" w:val="left" w:leader="none"/>
                                    </w:tabs>
                                    <w:spacing w:line="179" w:lineRule="exact"/>
                                    <w:ind w:left="2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DEDE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hyperlink w:history="true" w:anchor="_bookmark71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[27]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SIDC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hyperlink w:history="true" w:anchor="_bookmark97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[53]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sDedup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09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[65]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90" w:val="left" w:leader="none"/>
                                    </w:tabs>
                                    <w:spacing w:line="181" w:lineRule="exact"/>
                                    <w:ind w:left="1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HydraStor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hyperlink w:history="true" w:anchor="_bookmark77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[33]</w:t>
                                    </w:r>
                                  </w:hyperlink>
                                  <w:r>
                                    <w:rPr>
                                      <w:sz w:val="16"/>
                                    </w:rPr>
                                    <w:tab/>
                                    <w:t>DeepStore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11">
                                    <w:r>
                                      <w:rPr>
                                        <w:spacing w:val="-4"/>
                                        <w:sz w:val="16"/>
                                      </w:rPr>
                                      <w:t>[66]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03998pt;margin-top:-119.338745pt;width:244.75pt;height:117.5pt;mso-position-horizontal-relative:page;mso-position-vertical-relative:paragraph;z-index:15731200" type="#_x0000_t202" id="docshape1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88"/>
                        <w:gridCol w:w="3886"/>
                      </w:tblGrid>
                      <w:tr>
                        <w:trPr>
                          <w:trHeight w:val="179" w:hRule="atLeast"/>
                        </w:trPr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86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083" w:val="left" w:leader="none"/>
                              </w:tabs>
                              <w:spacing w:line="159" w:lineRule="exact"/>
                              <w:ind w:left="50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Exact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Dedup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Similarity-based</w:t>
                            </w:r>
                            <w:r>
                              <w:rPr>
                                <w:b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Dedup</w:t>
                            </w:r>
                          </w:p>
                        </w:tc>
                      </w:tr>
                      <w:tr>
                        <w:trPr>
                          <w:trHeight w:val="1255" w:hRule="atLeast"/>
                        </w:trPr>
                        <w:tc>
                          <w:tcPr>
                            <w:tcW w:w="88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388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56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iDedup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hyperlink w:history="true" w:anchor="_bookmark99">
                              <w:r>
                                <w:rPr>
                                  <w:spacing w:val="-4"/>
                                  <w:sz w:val="16"/>
                                </w:rPr>
                                <w:t>[55]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right="198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ZFS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hyperlink w:history="true" w:anchor="_bookmark61">
                              <w:r>
                                <w:rPr>
                                  <w:spacing w:val="-4"/>
                                  <w:sz w:val="16"/>
                                </w:rPr>
                                <w:t>[17]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right="198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SDFS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hyperlink w:history="true" w:anchor="_bookmark48">
                              <w:r>
                                <w:rPr>
                                  <w:spacing w:val="-5"/>
                                  <w:sz w:val="16"/>
                                </w:rPr>
                                <w:t>[4]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tabs>
                                <w:tab w:pos="2594" w:val="left" w:leader="none"/>
                              </w:tabs>
                              <w:spacing w:line="179" w:lineRule="exact"/>
                              <w:ind w:left="102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Windows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server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2012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hyperlink w:history="true" w:anchor="_bookmark59">
                              <w:r>
                                <w:rPr>
                                  <w:spacing w:val="-4"/>
                                  <w:sz w:val="16"/>
                                </w:rPr>
                                <w:t>[15]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>dbDedup</w:t>
                            </w:r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right="198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NetApp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ASIS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hyperlink w:history="true" w:anchor="_bookmark63">
                              <w:r>
                                <w:rPr>
                                  <w:spacing w:val="-4"/>
                                  <w:sz w:val="16"/>
                                </w:rPr>
                                <w:t>[19]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79" w:lineRule="exact"/>
                              <w:ind w:left="58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Ocarina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hyperlink w:history="true" w:anchor="_bookmark51">
                              <w:r>
                                <w:rPr>
                                  <w:spacing w:val="-5"/>
                                  <w:sz w:val="16"/>
                                </w:rPr>
                                <w:t>[7]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181" w:lineRule="exact"/>
                              <w:ind w:left="5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Permabit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hyperlink w:history="true" w:anchor="_bookmark52">
                              <w:r>
                                <w:rPr>
                                  <w:spacing w:val="-5"/>
                                  <w:sz w:val="16"/>
                                </w:rPr>
                                <w:t>[8]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896" w:hRule="atLeast"/>
                        </w:trPr>
                        <w:tc>
                          <w:tcPr>
                            <w:tcW w:w="888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3886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93" w:val="left" w:leader="none"/>
                              </w:tabs>
                              <w:spacing w:line="158" w:lineRule="exact"/>
                              <w:ind w:left="28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DDFS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hyperlink w:history="true" w:anchor="_bookmark110">
                              <w:r>
                                <w:rPr>
                                  <w:spacing w:val="-4"/>
                                  <w:sz w:val="16"/>
                                </w:rPr>
                                <w:t>[67]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Extreme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binning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hyperlink w:history="true" w:anchor="_bookmark66">
                              <w:r>
                                <w:rPr>
                                  <w:spacing w:val="-4"/>
                                  <w:sz w:val="16"/>
                                </w:rPr>
                                <w:t>[22]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tabs>
                                <w:tab w:pos="1412" w:val="left" w:leader="none"/>
                              </w:tabs>
                              <w:spacing w:line="179" w:lineRule="exact"/>
                              <w:ind w:left="3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Venti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hyperlink w:history="true" w:anchor="_bookmark93">
                              <w:r>
                                <w:rPr>
                                  <w:spacing w:val="-4"/>
                                  <w:sz w:val="16"/>
                                </w:rPr>
                                <w:t>[49]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Sparse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Indexing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hyperlink w:history="true" w:anchor="_bookmark84">
                              <w:r>
                                <w:rPr>
                                  <w:spacing w:val="-4"/>
                                  <w:sz w:val="16"/>
                                </w:rPr>
                                <w:t>[40]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tabs>
                                <w:tab w:pos="1798" w:val="left" w:leader="none"/>
                                <w:tab w:pos="3078" w:val="left" w:leader="none"/>
                              </w:tabs>
                              <w:spacing w:line="179" w:lineRule="exact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ChunkStash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hyperlink w:history="true" w:anchor="_bookmark75">
                              <w:r>
                                <w:rPr>
                                  <w:spacing w:val="-4"/>
                                  <w:sz w:val="16"/>
                                </w:rPr>
                                <w:t>[31]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Silo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hyperlink w:history="true" w:anchor="_bookmark108">
                              <w:r>
                                <w:rPr>
                                  <w:spacing w:val="-4"/>
                                  <w:sz w:val="16"/>
                                </w:rPr>
                                <w:t>[64]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SDS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hyperlink w:history="true" w:anchor="_bookmark64">
                              <w:r>
                                <w:rPr>
                                  <w:spacing w:val="-4"/>
                                  <w:sz w:val="16"/>
                                </w:rPr>
                                <w:t>[20]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tabs>
                                <w:tab w:pos="1745" w:val="left" w:leader="none"/>
                                <w:tab w:pos="2981" w:val="left" w:leader="none"/>
                              </w:tabs>
                              <w:spacing w:line="179" w:lineRule="exact"/>
                              <w:ind w:left="2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DEDE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hyperlink w:history="true" w:anchor="_bookmark71">
                              <w:r>
                                <w:rPr>
                                  <w:spacing w:val="-4"/>
                                  <w:sz w:val="16"/>
                                </w:rPr>
                                <w:t>[27]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SIDC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hyperlink w:history="true" w:anchor="_bookmark97">
                              <w:r>
                                <w:rPr>
                                  <w:spacing w:val="-4"/>
                                  <w:sz w:val="16"/>
                                </w:rPr>
                                <w:t>[53]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sDedup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hyperlink w:history="true" w:anchor="_bookmark109">
                              <w:r>
                                <w:rPr>
                                  <w:spacing w:val="-4"/>
                                  <w:sz w:val="16"/>
                                </w:rPr>
                                <w:t>[65]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tabs>
                                <w:tab w:pos="1590" w:val="left" w:leader="none"/>
                              </w:tabs>
                              <w:spacing w:line="181" w:lineRule="exact"/>
                              <w:ind w:left="15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HydraStor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hyperlink w:history="true" w:anchor="_bookmark77">
                              <w:r>
                                <w:rPr>
                                  <w:spacing w:val="-4"/>
                                  <w:sz w:val="16"/>
                                </w:rPr>
                                <w:t>[33]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tab/>
                              <w:t>DeepStore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hyperlink w:history="true" w:anchor="_bookmark111">
                              <w:r>
                                <w:rPr>
                                  <w:spacing w:val="-4"/>
                                  <w:sz w:val="16"/>
                                </w:rPr>
                                <w:t>[66]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b/>
          <w:sz w:val="16"/>
        </w:rPr>
        <w:t>Table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1: </w:t>
      </w:r>
      <w:r>
        <w:rPr>
          <w:sz w:val="16"/>
        </w:rPr>
        <w:t>Categorization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related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work</w:t>
      </w:r>
    </w:p>
    <w:p>
      <w:pPr>
        <w:pStyle w:val="BodyText"/>
        <w:spacing w:before="70"/>
        <w:rPr>
          <w:sz w:val="16"/>
        </w:rPr>
      </w:pPr>
    </w:p>
    <w:p>
      <w:pPr>
        <w:pStyle w:val="BodyText"/>
        <w:spacing w:line="242" w:lineRule="auto" w:before="1"/>
        <w:ind w:left="355" w:right="39"/>
        <w:jc w:val="both"/>
      </w:pPr>
      <w:r>
        <w:rPr/>
        <w:t>data (Windows Server 2012 </w:t>
      </w:r>
      <w:hyperlink w:history="true" w:anchor="_bookmark79">
        <w:r>
          <w:rPr/>
          <w:t>[35]),</w:t>
        </w:r>
      </w:hyperlink>
      <w:r>
        <w:rPr/>
        <w:t> or provide both options (Ne- tApp </w:t>
      </w:r>
      <w:hyperlink w:history="true" w:anchor="_bookmark63">
        <w:r>
          <w:rPr/>
          <w:t>[19],</w:t>
        </w:r>
      </w:hyperlink>
      <w:r>
        <w:rPr/>
        <w:t> Ocarina </w:t>
      </w:r>
      <w:hyperlink w:history="true" w:anchor="_bookmark51">
        <w:r>
          <w:rPr/>
          <w:t>[7],</w:t>
        </w:r>
      </w:hyperlink>
      <w:r>
        <w:rPr/>
        <w:t> Permabit </w:t>
      </w:r>
      <w:hyperlink w:history="true" w:anchor="_bookmark52">
        <w:r>
          <w:rPr/>
          <w:t>[8]).</w:t>
        </w:r>
      </w:hyperlink>
    </w:p>
    <w:p>
      <w:pPr>
        <w:pStyle w:val="BodyText"/>
        <w:spacing w:line="242" w:lineRule="auto"/>
        <w:ind w:left="355" w:right="39" w:firstLine="179"/>
        <w:jc w:val="both"/>
      </w:pPr>
      <w:r>
        <w:rPr/>
        <w:t>Systems in the lower middle column use a combination of ex- act and similarity-based dedup techniques at different </w:t>
      </w:r>
      <w:r>
        <w:rPr/>
        <w:t>granulari- ties, but are in essence chunk-based dedup systems because they store</w:t>
      </w:r>
      <w:r>
        <w:rPr>
          <w:spacing w:val="-1"/>
        </w:rPr>
        <w:t> </w:t>
      </w:r>
      <w:r>
        <w:rPr/>
        <w:t>hashes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chunk.</w:t>
      </w:r>
      <w:r>
        <w:rPr>
          <w:spacing w:val="2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knowledge, dbD- edup is the first similarity-based dedup system for primary stor- age</w:t>
      </w:r>
      <w:r>
        <w:rPr>
          <w:spacing w:val="-9"/>
        </w:rPr>
        <w:t> </w:t>
      </w:r>
      <w:r>
        <w:rPr/>
        <w:t>workloads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achieves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storage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network bandwidth</w:t>
      </w:r>
      <w:r>
        <w:rPr>
          <w:spacing w:val="-12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time.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byte-level delta</w:t>
      </w:r>
      <w:r>
        <w:rPr>
          <w:spacing w:val="-8"/>
        </w:rPr>
        <w:t> </w:t>
      </w:r>
      <w:r>
        <w:rPr/>
        <w:t>compression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traditionally</w:t>
      </w:r>
      <w:r>
        <w:rPr>
          <w:spacing w:val="-8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on-line databases, due to the extra I/O and computation overhead relative to hash comparisons.</w:t>
      </w:r>
      <w:r>
        <w:rPr>
          <w:spacing w:val="40"/>
        </w:rPr>
        <w:t> </w:t>
      </w:r>
      <w:r>
        <w:rPr/>
        <w:t>As a result, previous systems either com- pletely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-2"/>
        </w:rPr>
        <w:t> </w:t>
      </w:r>
      <w:r>
        <w:rPr/>
        <w:t>concern. For example, SIDC </w:t>
      </w:r>
      <w:hyperlink w:history="true" w:anchor="_bookmark97">
        <w:r>
          <w:rPr/>
          <w:t>[53]</w:t>
        </w:r>
      </w:hyperlink>
      <w:r>
        <w:rPr/>
        <w:t> and sDedup </w:t>
      </w:r>
      <w:hyperlink w:history="true" w:anchor="_bookmark109">
        <w:r>
          <w:rPr/>
          <w:t>[65]</w:t>
        </w:r>
      </w:hyperlink>
      <w:r>
        <w:rPr/>
        <w:t> use delta compression for network-level deduplication of replication streams; SDS </w:t>
      </w:r>
      <w:hyperlink w:history="true" w:anchor="_bookmark64">
        <w:r>
          <w:rPr/>
          <w:t>[20]</w:t>
        </w:r>
      </w:hyperlink>
      <w:r>
        <w:rPr/>
        <w:t> ap- plies delta compression to large 16 MB chunks in backup streams retrieved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disk</w:t>
      </w:r>
      <w:r>
        <w:rPr>
          <w:spacing w:val="-11"/>
        </w:rPr>
        <w:t> </w:t>
      </w:r>
      <w:r>
        <w:rPr/>
        <w:t>reads.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dbDedup</w:t>
      </w:r>
      <w:r>
        <w:rPr>
          <w:spacing w:val="-12"/>
        </w:rPr>
        <w:t> </w:t>
      </w:r>
      <w:r>
        <w:rPr/>
        <w:t>takes</w:t>
      </w:r>
      <w:r>
        <w:rPr>
          <w:spacing w:val="-11"/>
        </w:rPr>
        <w:t> </w:t>
      </w:r>
      <w:r>
        <w:rPr/>
        <w:t>advantage of</w:t>
      </w:r>
      <w:r>
        <w:rPr>
          <w:spacing w:val="-5"/>
        </w:rPr>
        <w:t> </w:t>
      </w:r>
      <w:r>
        <w:rPr/>
        <w:t>delta</w:t>
      </w:r>
      <w:r>
        <w:rPr>
          <w:spacing w:val="-5"/>
        </w:rPr>
        <w:t> </w:t>
      </w:r>
      <w:r>
        <w:rPr/>
        <w:t>compression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compression</w:t>
      </w:r>
      <w:r>
        <w:rPr>
          <w:spacing w:val="-5"/>
        </w:rPr>
        <w:t> </w:t>
      </w:r>
      <w:r>
        <w:rPr/>
        <w:t>ratio,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uses 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overhead</w:t>
      </w:r>
      <w:r>
        <w:rPr>
          <w:spacing w:val="-7"/>
        </w:rPr>
        <w:t> </w:t>
      </w:r>
      <w:r>
        <w:rPr/>
        <w:t>involved,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 a practical dedup engine for on-line DBMSs.</w:t>
      </w:r>
    </w:p>
    <w:p>
      <w:pPr>
        <w:pStyle w:val="BodyText"/>
        <w:spacing w:before="71"/>
      </w:pPr>
    </w:p>
    <w:p>
      <w:pPr>
        <w:pStyle w:val="Heading2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419"/>
        <w:jc w:val="left"/>
      </w:pPr>
      <w:bookmarkStart w:name="dbDedup Design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dbDedup</w:t>
      </w:r>
      <w:r>
        <w:rPr>
          <w:spacing w:val="-11"/>
        </w:rPr>
        <w:t> </w:t>
      </w:r>
      <w:r>
        <w:rPr>
          <w:spacing w:val="-2"/>
        </w:rPr>
        <w:t>DESIGN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This section describes dbDedup’s dedup workflow, </w:t>
      </w:r>
      <w:r>
        <w:rPr/>
        <w:t>encoding techniques, I/O overhead mitigation mechanisms, and approaches to avoiding wasted effort on low-benefit dedup actions.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35" w:after="0"/>
        <w:ind w:left="893" w:right="0" w:hanging="538"/>
        <w:jc w:val="left"/>
      </w:pPr>
      <w:bookmarkStart w:name="Deduplication Workflow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>
          <w:spacing w:val="-2"/>
        </w:rPr>
        <w:t>Deduplication</w:t>
      </w:r>
      <w:r>
        <w:rPr>
          <w:spacing w:val="10"/>
        </w:rPr>
        <w:t> </w:t>
      </w:r>
      <w:r>
        <w:rPr>
          <w:spacing w:val="-2"/>
        </w:rPr>
        <w:t>Workflow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dbDedup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similarity-based</w:t>
      </w:r>
      <w:r>
        <w:rPr>
          <w:spacing w:val="-6"/>
        </w:rPr>
        <w:t> </w:t>
      </w:r>
      <w:r>
        <w:rPr/>
        <w:t>dedup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compres- sion</w:t>
      </w:r>
      <w:r>
        <w:rPr>
          <w:spacing w:val="-7"/>
        </w:rPr>
        <w:t> </w:t>
      </w:r>
      <w:r>
        <w:rPr/>
        <w:t>ratio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simultaneously. Fig.</w:t>
      </w:r>
      <w:r>
        <w:rPr>
          <w:spacing w:val="-7"/>
        </w:rPr>
        <w:t> </w:t>
      </w:r>
      <w:hyperlink w:history="true" w:anchor="_bookmark6">
        <w:r>
          <w:rPr/>
          <w:t>3</w:t>
        </w:r>
      </w:hyperlink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 dedup</w:t>
      </w:r>
      <w:r>
        <w:rPr>
          <w:spacing w:val="-1"/>
        </w:rPr>
        <w:t> </w:t>
      </w:r>
      <w:r>
        <w:rPr/>
        <w:t>encode</w:t>
      </w:r>
      <w:r>
        <w:rPr>
          <w:spacing w:val="-1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preparing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data for local storage and remote replication.</w:t>
      </w:r>
      <w:r>
        <w:rPr>
          <w:spacing w:val="40"/>
        </w:rPr>
        <w:t> </w:t>
      </w:r>
      <w:r>
        <w:rPr/>
        <w:t>During insert or update queries, new records are written to the local oplog, and dbDedup encodes them in the background, off the critical path.</w:t>
      </w:r>
      <w:r>
        <w:rPr>
          <w:spacing w:val="40"/>
        </w:rPr>
        <w:t> </w:t>
      </w:r>
      <w:r>
        <w:rPr/>
        <w:t>Four key steps are (1) extracting similarity features from a new record, (2) looking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deduplication</w:t>
      </w:r>
      <w:r>
        <w:rPr>
          <w:spacing w:val="-10"/>
        </w:rPr>
        <w:t> </w:t>
      </w:r>
      <w:r>
        <w:rPr/>
        <w:t>index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candidate</w:t>
      </w:r>
      <w:r>
        <w:rPr>
          <w:spacing w:val="-10"/>
        </w:rPr>
        <w:t> </w:t>
      </w:r>
      <w:r>
        <w:rPr/>
        <w:t>similar records in the database corpus, (3) selecting one best record from the</w:t>
      </w:r>
      <w:r>
        <w:rPr>
          <w:spacing w:val="-1"/>
        </w:rPr>
        <w:t> </w:t>
      </w:r>
      <w:r>
        <w:rPr/>
        <w:t>candidates, and</w:t>
      </w:r>
      <w:r>
        <w:rPr>
          <w:spacing w:val="-1"/>
        </w:rPr>
        <w:t> </w:t>
      </w:r>
      <w:r>
        <w:rPr/>
        <w:t>(4)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delta</w:t>
      </w:r>
      <w:r>
        <w:rPr>
          <w:spacing w:val="-1"/>
        </w:rPr>
        <w:t> </w:t>
      </w:r>
      <w:r>
        <w:rPr/>
        <w:t>compression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similar</w:t>
      </w:r>
      <w:r>
        <w:rPr>
          <w:spacing w:val="-5"/>
        </w:rPr>
        <w:t> </w:t>
      </w:r>
      <w:r>
        <w:rPr>
          <w:spacing w:val="-2"/>
        </w:rPr>
        <w:t>record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compute</w:t>
      </w:r>
      <w:r>
        <w:rPr>
          <w:spacing w:val="-5"/>
        </w:rPr>
        <w:t> </w:t>
      </w:r>
      <w:r>
        <w:rPr>
          <w:spacing w:val="-2"/>
        </w:rPr>
        <w:t>encoded</w:t>
      </w:r>
      <w:r>
        <w:rPr>
          <w:spacing w:val="-5"/>
        </w:rPr>
        <w:t> </w:t>
      </w:r>
      <w:r>
        <w:rPr>
          <w:spacing w:val="-2"/>
        </w:rPr>
        <w:t>forms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local</w:t>
      </w:r>
      <w:r>
        <w:rPr>
          <w:spacing w:val="-5"/>
        </w:rPr>
        <w:t> </w:t>
      </w:r>
      <w:r>
        <w:rPr>
          <w:spacing w:val="-2"/>
        </w:rPr>
        <w:t>stor- </w:t>
      </w:r>
      <w:r>
        <w:rPr/>
        <w:t>age and replica synchronization.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55" w:after="0"/>
        <w:ind w:left="1068" w:right="0" w:hanging="658"/>
        <w:jc w:val="left"/>
      </w:pPr>
      <w:bookmarkStart w:name="Feature Extraction" w:id="14"/>
      <w:bookmarkEnd w:id="14"/>
      <w:r>
        <w:rPr>
          <w:i w:val="0"/>
        </w:rPr>
      </w:r>
      <w:r>
        <w:rPr>
          <w:spacing w:val="-4"/>
        </w:rPr>
        <w:t>Feature</w:t>
      </w:r>
      <w:r>
        <w:rPr>
          <w:spacing w:val="-6"/>
        </w:rPr>
        <w:t> </w:t>
      </w:r>
      <w:r>
        <w:rPr>
          <w:spacing w:val="-2"/>
        </w:rPr>
        <w:t>Extraction</w:t>
      </w:r>
    </w:p>
    <w:p>
      <w:pPr>
        <w:pStyle w:val="BodyText"/>
        <w:spacing w:line="242" w:lineRule="auto" w:before="44"/>
        <w:ind w:left="355" w:right="39" w:firstLine="179"/>
        <w:jc w:val="both"/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step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finding</w:t>
      </w:r>
      <w:r>
        <w:rPr>
          <w:spacing w:val="-5"/>
        </w:rPr>
        <w:t> </w:t>
      </w:r>
      <w:r>
        <w:rPr>
          <w:spacing w:val="-2"/>
        </w:rPr>
        <w:t>similar</w:t>
      </w:r>
      <w:r>
        <w:rPr>
          <w:spacing w:val="-5"/>
        </w:rPr>
        <w:t> </w:t>
      </w:r>
      <w:r>
        <w:rPr>
          <w:spacing w:val="-2"/>
        </w:rPr>
        <w:t>records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database,</w:t>
      </w:r>
      <w:r>
        <w:rPr>
          <w:spacing w:val="-3"/>
        </w:rPr>
        <w:t> </w:t>
      </w:r>
      <w:r>
        <w:rPr>
          <w:spacing w:val="-2"/>
        </w:rPr>
        <w:t>dbDedup </w:t>
      </w:r>
      <w:r>
        <w:rPr/>
        <w:t>extracts similarity features from the new record using a content- dependent</w:t>
      </w:r>
      <w:r>
        <w:rPr>
          <w:spacing w:val="-4"/>
        </w:rPr>
        <w:t> </w:t>
      </w:r>
      <w:r>
        <w:rPr/>
        <w:t>approach.</w:t>
      </w:r>
      <w:r>
        <w:rPr>
          <w:spacing w:val="14"/>
        </w:rPr>
        <w:t> </w:t>
      </w:r>
      <w:r>
        <w:rPr/>
        <w:t>dbDedup</w:t>
      </w:r>
      <w:r>
        <w:rPr>
          <w:spacing w:val="-4"/>
        </w:rPr>
        <w:t> </w:t>
      </w:r>
      <w:r>
        <w:rPr/>
        <w:t>divides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several variable-sized data chunks using the Rabin Fingerprinting algo- rithm</w:t>
      </w:r>
      <w:r>
        <w:rPr>
          <w:spacing w:val="-11"/>
        </w:rPr>
        <w:t> </w:t>
      </w:r>
      <w:hyperlink w:history="true" w:anchor="_bookmark94">
        <w:r>
          <w:rPr/>
          <w:t>[50]</w:t>
        </w:r>
      </w:hyperlink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widely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chunk-based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systems. Unlike these systems that index a collision-resistant hash (e.g., SHA-1) for every unique chunk, dbDedup calculates a (weaker, but</w:t>
      </w:r>
      <w:r>
        <w:rPr>
          <w:spacing w:val="-6"/>
        </w:rPr>
        <w:t> </w:t>
      </w:r>
      <w:r>
        <w:rPr/>
        <w:t>computationally</w:t>
      </w:r>
      <w:r>
        <w:rPr>
          <w:spacing w:val="-6"/>
        </w:rPr>
        <w:t> </w:t>
      </w:r>
      <w:r>
        <w:rPr/>
        <w:t>cheaper)</w:t>
      </w:r>
      <w:r>
        <w:rPr>
          <w:spacing w:val="-6"/>
        </w:rPr>
        <w:t> </w:t>
      </w:r>
      <w:r>
        <w:rPr/>
        <w:t>MurmurHash</w:t>
      </w:r>
      <w:r>
        <w:rPr>
          <w:spacing w:val="-5"/>
        </w:rPr>
        <w:t> </w:t>
      </w:r>
      <w:hyperlink w:history="true" w:anchor="_bookmark50">
        <w:r>
          <w:rPr/>
          <w:t>[6]</w:t>
        </w:r>
      </w:hyperlink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chunk</w:t>
      </w:r>
      <w:r>
        <w:rPr>
          <w:spacing w:val="-5"/>
        </w:rPr>
        <w:t> and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ind w:left="5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49035" cy="1460500"/>
                <wp:effectExtent l="0" t="0" r="0" b="635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249035" cy="1460500"/>
                          <a:chExt cx="6249035" cy="14605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291386" y="389986"/>
                            <a:ext cx="67627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37490">
                                <a:moveTo>
                                  <a:pt x="0" y="0"/>
                                </a:moveTo>
                                <a:lnTo>
                                  <a:pt x="675792" y="0"/>
                                </a:lnTo>
                                <a:lnTo>
                                  <a:pt x="675792" y="236899"/>
                                </a:lnTo>
                                <a:lnTo>
                                  <a:pt x="0" y="236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2651" y="389986"/>
                            <a:ext cx="67627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37490">
                                <a:moveTo>
                                  <a:pt x="0" y="0"/>
                                </a:moveTo>
                                <a:lnTo>
                                  <a:pt x="675792" y="0"/>
                                </a:lnTo>
                                <a:lnTo>
                                  <a:pt x="675792" y="236899"/>
                                </a:lnTo>
                                <a:lnTo>
                                  <a:pt x="0" y="236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28443" y="508436"/>
                            <a:ext cx="55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0">
                                <a:moveTo>
                                  <a:pt x="0" y="0"/>
                                </a:moveTo>
                                <a:lnTo>
                                  <a:pt x="555150" y="0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52581" y="476132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0" y="0"/>
                                </a:moveTo>
                                <a:lnTo>
                                  <a:pt x="0" y="64608"/>
                                </a:lnTo>
                                <a:lnTo>
                                  <a:pt x="38765" y="3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09026" y="389986"/>
                            <a:ext cx="67627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37490">
                                <a:moveTo>
                                  <a:pt x="0" y="0"/>
                                </a:moveTo>
                                <a:lnTo>
                                  <a:pt x="675792" y="0"/>
                                </a:lnTo>
                                <a:lnTo>
                                  <a:pt x="675792" y="236899"/>
                                </a:lnTo>
                                <a:lnTo>
                                  <a:pt x="0" y="236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67178" y="508436"/>
                            <a:ext cx="53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0">
                                <a:moveTo>
                                  <a:pt x="0" y="0"/>
                                </a:moveTo>
                                <a:lnTo>
                                  <a:pt x="534152" y="0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70318" y="476132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0" y="0"/>
                                </a:moveTo>
                                <a:lnTo>
                                  <a:pt x="0" y="64608"/>
                                </a:lnTo>
                                <a:lnTo>
                                  <a:pt x="38765" y="3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184818" y="508436"/>
                            <a:ext cx="54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0">
                                <a:moveTo>
                                  <a:pt x="0" y="0"/>
                                </a:moveTo>
                                <a:lnTo>
                                  <a:pt x="544651" y="0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698457" y="476132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0" y="0"/>
                                </a:moveTo>
                                <a:lnTo>
                                  <a:pt x="0" y="64608"/>
                                </a:lnTo>
                                <a:lnTo>
                                  <a:pt x="38765" y="3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737213" y="389986"/>
                            <a:ext cx="67627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237490">
                                <a:moveTo>
                                  <a:pt x="0" y="0"/>
                                </a:moveTo>
                                <a:lnTo>
                                  <a:pt x="675792" y="0"/>
                                </a:lnTo>
                                <a:lnTo>
                                  <a:pt x="675792" y="236899"/>
                                </a:lnTo>
                                <a:lnTo>
                                  <a:pt x="0" y="236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413005" y="508436"/>
                            <a:ext cx="9061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0">
                                <a:moveTo>
                                  <a:pt x="0" y="0"/>
                                </a:moveTo>
                                <a:lnTo>
                                  <a:pt x="906056" y="0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288050" y="476132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0" y="0"/>
                                </a:moveTo>
                                <a:lnTo>
                                  <a:pt x="0" y="64608"/>
                                </a:lnTo>
                                <a:lnTo>
                                  <a:pt x="38765" y="3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98008" y="1043062"/>
                            <a:ext cx="76962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414020">
                                <a:moveTo>
                                  <a:pt x="769474" y="51727"/>
                                </a:moveTo>
                                <a:lnTo>
                                  <a:pt x="703767" y="80649"/>
                                </a:lnTo>
                                <a:lnTo>
                                  <a:pt x="656787" y="88304"/>
                                </a:lnTo>
                                <a:lnTo>
                                  <a:pt x="599847" y="94621"/>
                                </a:lnTo>
                                <a:lnTo>
                                  <a:pt x="534494" y="99390"/>
                                </a:lnTo>
                                <a:lnTo>
                                  <a:pt x="462275" y="102404"/>
                                </a:lnTo>
                                <a:lnTo>
                                  <a:pt x="384737" y="103455"/>
                                </a:lnTo>
                                <a:lnTo>
                                  <a:pt x="307199" y="102404"/>
                                </a:lnTo>
                                <a:lnTo>
                                  <a:pt x="234980" y="99390"/>
                                </a:lnTo>
                                <a:lnTo>
                                  <a:pt x="169626" y="94621"/>
                                </a:lnTo>
                                <a:lnTo>
                                  <a:pt x="112686" y="88304"/>
                                </a:lnTo>
                                <a:lnTo>
                                  <a:pt x="65707" y="80649"/>
                                </a:lnTo>
                                <a:lnTo>
                                  <a:pt x="7816" y="62152"/>
                                </a:lnTo>
                                <a:lnTo>
                                  <a:pt x="0" y="51727"/>
                                </a:lnTo>
                                <a:lnTo>
                                  <a:pt x="7816" y="41302"/>
                                </a:lnTo>
                                <a:lnTo>
                                  <a:pt x="65707" y="22806"/>
                                </a:lnTo>
                                <a:lnTo>
                                  <a:pt x="112686" y="15150"/>
                                </a:lnTo>
                                <a:lnTo>
                                  <a:pt x="169626" y="8834"/>
                                </a:lnTo>
                                <a:lnTo>
                                  <a:pt x="234980" y="4065"/>
                                </a:lnTo>
                                <a:lnTo>
                                  <a:pt x="307199" y="1050"/>
                                </a:lnTo>
                                <a:lnTo>
                                  <a:pt x="384737" y="0"/>
                                </a:lnTo>
                                <a:lnTo>
                                  <a:pt x="462275" y="1050"/>
                                </a:lnTo>
                                <a:lnTo>
                                  <a:pt x="534494" y="4065"/>
                                </a:lnTo>
                                <a:lnTo>
                                  <a:pt x="599847" y="8834"/>
                                </a:lnTo>
                                <a:lnTo>
                                  <a:pt x="656787" y="15150"/>
                                </a:lnTo>
                                <a:lnTo>
                                  <a:pt x="703767" y="22806"/>
                                </a:lnTo>
                                <a:lnTo>
                                  <a:pt x="761657" y="41302"/>
                                </a:lnTo>
                                <a:lnTo>
                                  <a:pt x="769474" y="51727"/>
                                </a:lnTo>
                                <a:close/>
                              </a:path>
                              <a:path w="769620" h="414020">
                                <a:moveTo>
                                  <a:pt x="769474" y="362095"/>
                                </a:moveTo>
                                <a:lnTo>
                                  <a:pt x="703767" y="391016"/>
                                </a:lnTo>
                                <a:lnTo>
                                  <a:pt x="656787" y="398672"/>
                                </a:lnTo>
                                <a:lnTo>
                                  <a:pt x="599847" y="404988"/>
                                </a:lnTo>
                                <a:lnTo>
                                  <a:pt x="534494" y="409757"/>
                                </a:lnTo>
                                <a:lnTo>
                                  <a:pt x="462275" y="412771"/>
                                </a:lnTo>
                                <a:lnTo>
                                  <a:pt x="384737" y="413822"/>
                                </a:lnTo>
                                <a:lnTo>
                                  <a:pt x="307199" y="412771"/>
                                </a:lnTo>
                                <a:lnTo>
                                  <a:pt x="234980" y="409757"/>
                                </a:lnTo>
                                <a:lnTo>
                                  <a:pt x="169626" y="404988"/>
                                </a:lnTo>
                                <a:lnTo>
                                  <a:pt x="112686" y="398672"/>
                                </a:lnTo>
                                <a:lnTo>
                                  <a:pt x="65707" y="391016"/>
                                </a:lnTo>
                                <a:lnTo>
                                  <a:pt x="7816" y="372520"/>
                                </a:lnTo>
                                <a:lnTo>
                                  <a:pt x="0" y="362095"/>
                                </a:lnTo>
                                <a:lnTo>
                                  <a:pt x="0" y="51727"/>
                                </a:lnTo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195366" y="765892"/>
                            <a:ext cx="57848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339090">
                                <a:moveTo>
                                  <a:pt x="577971" y="42322"/>
                                </a:moveTo>
                                <a:lnTo>
                                  <a:pt x="538516" y="63683"/>
                                </a:lnTo>
                                <a:lnTo>
                                  <a:pt x="493329" y="72249"/>
                                </a:lnTo>
                                <a:lnTo>
                                  <a:pt x="434842" y="78867"/>
                                </a:lnTo>
                                <a:lnTo>
                                  <a:pt x="365809" y="83133"/>
                                </a:lnTo>
                                <a:lnTo>
                                  <a:pt x="288985" y="84645"/>
                                </a:lnTo>
                                <a:lnTo>
                                  <a:pt x="212161" y="83133"/>
                                </a:lnTo>
                                <a:lnTo>
                                  <a:pt x="143129" y="78867"/>
                                </a:lnTo>
                                <a:lnTo>
                                  <a:pt x="84641" y="72249"/>
                                </a:lnTo>
                                <a:lnTo>
                                  <a:pt x="39455" y="63683"/>
                                </a:lnTo>
                                <a:lnTo>
                                  <a:pt x="0" y="42322"/>
                                </a:lnTo>
                                <a:lnTo>
                                  <a:pt x="10322" y="31071"/>
                                </a:lnTo>
                                <a:lnTo>
                                  <a:pt x="84641" y="12396"/>
                                </a:lnTo>
                                <a:lnTo>
                                  <a:pt x="143129" y="5778"/>
                                </a:lnTo>
                                <a:lnTo>
                                  <a:pt x="212161" y="1511"/>
                                </a:lnTo>
                                <a:lnTo>
                                  <a:pt x="288985" y="0"/>
                                </a:lnTo>
                                <a:lnTo>
                                  <a:pt x="365809" y="1511"/>
                                </a:lnTo>
                                <a:lnTo>
                                  <a:pt x="434842" y="5778"/>
                                </a:lnTo>
                                <a:lnTo>
                                  <a:pt x="493329" y="12396"/>
                                </a:lnTo>
                                <a:lnTo>
                                  <a:pt x="538516" y="20961"/>
                                </a:lnTo>
                                <a:lnTo>
                                  <a:pt x="577971" y="42322"/>
                                </a:lnTo>
                                <a:close/>
                              </a:path>
                              <a:path w="578485" h="339090">
                                <a:moveTo>
                                  <a:pt x="577971" y="296259"/>
                                </a:moveTo>
                                <a:lnTo>
                                  <a:pt x="538516" y="317620"/>
                                </a:lnTo>
                                <a:lnTo>
                                  <a:pt x="493329" y="326186"/>
                                </a:lnTo>
                                <a:lnTo>
                                  <a:pt x="434842" y="332803"/>
                                </a:lnTo>
                                <a:lnTo>
                                  <a:pt x="365809" y="337070"/>
                                </a:lnTo>
                                <a:lnTo>
                                  <a:pt x="288985" y="338582"/>
                                </a:lnTo>
                                <a:lnTo>
                                  <a:pt x="212161" y="337070"/>
                                </a:lnTo>
                                <a:lnTo>
                                  <a:pt x="143129" y="332803"/>
                                </a:lnTo>
                                <a:lnTo>
                                  <a:pt x="84641" y="326186"/>
                                </a:lnTo>
                                <a:lnTo>
                                  <a:pt x="39455" y="317620"/>
                                </a:lnTo>
                                <a:lnTo>
                                  <a:pt x="0" y="296259"/>
                                </a:lnTo>
                                <a:lnTo>
                                  <a:pt x="0" y="42322"/>
                                </a:lnTo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1882" y="752289"/>
                            <a:ext cx="191067" cy="351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3467528" y="559116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7645">
                                <a:moveTo>
                                  <a:pt x="116" y="207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382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438475" y="539734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9041" y="0"/>
                                </a:moveTo>
                                <a:lnTo>
                                  <a:pt x="0" y="58163"/>
                                </a:lnTo>
                                <a:lnTo>
                                  <a:pt x="29063" y="38765"/>
                                </a:lnTo>
                                <a:lnTo>
                                  <a:pt x="58147" y="58131"/>
                                </a:lnTo>
                                <a:lnTo>
                                  <a:pt x="29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750142" y="874511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270">
                                <a:moveTo>
                                  <a:pt x="0" y="761"/>
                                </a:moveTo>
                                <a:lnTo>
                                  <a:pt x="322639" y="0"/>
                                </a:lnTo>
                              </a:path>
                            </a:pathLst>
                          </a:custGeom>
                          <a:ln w="19382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033948" y="845529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0" y="0"/>
                                </a:moveTo>
                                <a:lnTo>
                                  <a:pt x="19451" y="29027"/>
                                </a:lnTo>
                                <a:lnTo>
                                  <a:pt x="136" y="58147"/>
                                </a:lnTo>
                                <a:lnTo>
                                  <a:pt x="58216" y="28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279907" y="705982"/>
                            <a:ext cx="47053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339090">
                                <a:moveTo>
                                  <a:pt x="470234" y="42322"/>
                                </a:moveTo>
                                <a:lnTo>
                                  <a:pt x="424870" y="67318"/>
                                </a:lnTo>
                                <a:lnTo>
                                  <a:pt x="373974" y="76479"/>
                                </a:lnTo>
                                <a:lnTo>
                                  <a:pt x="309432" y="82487"/>
                                </a:lnTo>
                                <a:lnTo>
                                  <a:pt x="235117" y="84645"/>
                                </a:lnTo>
                                <a:lnTo>
                                  <a:pt x="160801" y="82487"/>
                                </a:lnTo>
                                <a:lnTo>
                                  <a:pt x="96260" y="76479"/>
                                </a:lnTo>
                                <a:lnTo>
                                  <a:pt x="45363" y="67318"/>
                                </a:lnTo>
                                <a:lnTo>
                                  <a:pt x="11986" y="55700"/>
                                </a:lnTo>
                                <a:lnTo>
                                  <a:pt x="0" y="42322"/>
                                </a:lnTo>
                                <a:lnTo>
                                  <a:pt x="11986" y="28945"/>
                                </a:lnTo>
                                <a:lnTo>
                                  <a:pt x="45363" y="17327"/>
                                </a:lnTo>
                                <a:lnTo>
                                  <a:pt x="96260" y="8165"/>
                                </a:lnTo>
                                <a:lnTo>
                                  <a:pt x="160801" y="2157"/>
                                </a:lnTo>
                                <a:lnTo>
                                  <a:pt x="235117" y="0"/>
                                </a:lnTo>
                                <a:lnTo>
                                  <a:pt x="309432" y="2157"/>
                                </a:lnTo>
                                <a:lnTo>
                                  <a:pt x="373974" y="8165"/>
                                </a:lnTo>
                                <a:lnTo>
                                  <a:pt x="424870" y="17327"/>
                                </a:lnTo>
                                <a:lnTo>
                                  <a:pt x="458247" y="28945"/>
                                </a:lnTo>
                                <a:lnTo>
                                  <a:pt x="470234" y="42322"/>
                                </a:lnTo>
                                <a:close/>
                              </a:path>
                              <a:path w="470534" h="339090">
                                <a:moveTo>
                                  <a:pt x="470234" y="296259"/>
                                </a:moveTo>
                                <a:lnTo>
                                  <a:pt x="424870" y="321254"/>
                                </a:lnTo>
                                <a:lnTo>
                                  <a:pt x="373974" y="330416"/>
                                </a:lnTo>
                                <a:lnTo>
                                  <a:pt x="309432" y="336424"/>
                                </a:lnTo>
                                <a:lnTo>
                                  <a:pt x="235117" y="338582"/>
                                </a:lnTo>
                                <a:lnTo>
                                  <a:pt x="160801" y="336424"/>
                                </a:lnTo>
                                <a:lnTo>
                                  <a:pt x="96260" y="330416"/>
                                </a:lnTo>
                                <a:lnTo>
                                  <a:pt x="45363" y="321254"/>
                                </a:lnTo>
                                <a:lnTo>
                                  <a:pt x="11986" y="309636"/>
                                </a:lnTo>
                                <a:lnTo>
                                  <a:pt x="0" y="296259"/>
                                </a:lnTo>
                                <a:lnTo>
                                  <a:pt x="0" y="42322"/>
                                </a:lnTo>
                              </a:path>
                            </a:pathLst>
                          </a:cu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249888" y="55864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7645">
                                <a:moveTo>
                                  <a:pt x="116" y="207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382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20836" y="539261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9040" y="0"/>
                                </a:moveTo>
                                <a:lnTo>
                                  <a:pt x="0" y="58163"/>
                                </a:lnTo>
                                <a:lnTo>
                                  <a:pt x="29062" y="38765"/>
                                </a:lnTo>
                                <a:lnTo>
                                  <a:pt x="58147" y="58131"/>
                                </a:lnTo>
                                <a:lnTo>
                                  <a:pt x="2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90547" y="6460"/>
                            <a:ext cx="427545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5455" h="496570">
                                <a:moveTo>
                                  <a:pt x="0" y="383526"/>
                                </a:moveTo>
                                <a:lnTo>
                                  <a:pt x="0" y="0"/>
                                </a:lnTo>
                                <a:lnTo>
                                  <a:pt x="4231841" y="0"/>
                                </a:lnTo>
                                <a:lnTo>
                                  <a:pt x="4231841" y="496298"/>
                                </a:lnTo>
                                <a:lnTo>
                                  <a:pt x="4275321" y="496298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5462" y="398938"/>
                            <a:ext cx="193538" cy="200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5082746" y="626886"/>
                            <a:ext cx="58229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403860">
                                <a:moveTo>
                                  <a:pt x="581783" y="0"/>
                                </a:moveTo>
                                <a:lnTo>
                                  <a:pt x="581783" y="128311"/>
                                </a:lnTo>
                                <a:lnTo>
                                  <a:pt x="0" y="128311"/>
                                </a:lnTo>
                                <a:lnTo>
                                  <a:pt x="0" y="403353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052755" y="984096"/>
                            <a:ext cx="60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9055">
                                <a:moveTo>
                                  <a:pt x="7205" y="0"/>
                                </a:moveTo>
                                <a:lnTo>
                                  <a:pt x="1040" y="3595"/>
                                </a:lnTo>
                                <a:lnTo>
                                  <a:pt x="0" y="7551"/>
                                </a:lnTo>
                                <a:lnTo>
                                  <a:pt x="29991" y="58966"/>
                                </a:lnTo>
                                <a:lnTo>
                                  <a:pt x="44950" y="33321"/>
                                </a:lnTo>
                                <a:lnTo>
                                  <a:pt x="29991" y="33321"/>
                                </a:lnTo>
                                <a:lnTo>
                                  <a:pt x="11161" y="1041"/>
                                </a:lnTo>
                                <a:lnTo>
                                  <a:pt x="7205" y="0"/>
                                </a:lnTo>
                                <a:close/>
                              </a:path>
                              <a:path w="60325" h="59055">
                                <a:moveTo>
                                  <a:pt x="52777" y="0"/>
                                </a:moveTo>
                                <a:lnTo>
                                  <a:pt x="48821" y="1041"/>
                                </a:lnTo>
                                <a:lnTo>
                                  <a:pt x="29991" y="33321"/>
                                </a:lnTo>
                                <a:lnTo>
                                  <a:pt x="44950" y="33321"/>
                                </a:lnTo>
                                <a:lnTo>
                                  <a:pt x="59982" y="7551"/>
                                </a:lnTo>
                                <a:lnTo>
                                  <a:pt x="58941" y="3595"/>
                                </a:lnTo>
                                <a:lnTo>
                                  <a:pt x="5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664529" y="626886"/>
                            <a:ext cx="55435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415290">
                                <a:moveTo>
                                  <a:pt x="0" y="0"/>
                                </a:moveTo>
                                <a:lnTo>
                                  <a:pt x="0" y="126237"/>
                                </a:lnTo>
                                <a:lnTo>
                                  <a:pt x="554319" y="126237"/>
                                </a:lnTo>
                                <a:lnTo>
                                  <a:pt x="554319" y="415159"/>
                                </a:lnTo>
                              </a:path>
                            </a:pathLst>
                          </a:custGeom>
                          <a:ln w="12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188856" y="995902"/>
                            <a:ext cx="603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9055">
                                <a:moveTo>
                                  <a:pt x="7205" y="0"/>
                                </a:moveTo>
                                <a:lnTo>
                                  <a:pt x="1040" y="3595"/>
                                </a:lnTo>
                                <a:lnTo>
                                  <a:pt x="0" y="7551"/>
                                </a:lnTo>
                                <a:lnTo>
                                  <a:pt x="29991" y="58966"/>
                                </a:lnTo>
                                <a:lnTo>
                                  <a:pt x="44951" y="33321"/>
                                </a:lnTo>
                                <a:lnTo>
                                  <a:pt x="29991" y="33321"/>
                                </a:lnTo>
                                <a:lnTo>
                                  <a:pt x="11161" y="1041"/>
                                </a:lnTo>
                                <a:lnTo>
                                  <a:pt x="7205" y="0"/>
                                </a:lnTo>
                                <a:close/>
                              </a:path>
                              <a:path w="60325" h="59055">
                                <a:moveTo>
                                  <a:pt x="52777" y="0"/>
                                </a:moveTo>
                                <a:lnTo>
                                  <a:pt x="48821" y="1041"/>
                                </a:lnTo>
                                <a:lnTo>
                                  <a:pt x="29991" y="33321"/>
                                </a:lnTo>
                                <a:lnTo>
                                  <a:pt x="44951" y="33321"/>
                                </a:lnTo>
                                <a:lnTo>
                                  <a:pt x="59983" y="7551"/>
                                </a:lnTo>
                                <a:lnTo>
                                  <a:pt x="58941" y="3595"/>
                                </a:lnTo>
                                <a:lnTo>
                                  <a:pt x="5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761750" y="233341"/>
                            <a:ext cx="48704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5"/>
                                <w:ind w:left="40" w:right="44" w:hanging="21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2"/>
                                  <w:sz w:val="18"/>
                                </w:rPr>
                                <w:t>①</w:t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515151"/>
                                  <w:spacing w:val="-2"/>
                                  <w:sz w:val="16"/>
                                </w:rPr>
                                <w:t>Feature</w:t>
                              </w:r>
                              <w:r>
                                <w:rPr>
                                  <w:i/>
                                  <w:color w:val="515151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286383" y="382944"/>
                            <a:ext cx="70167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5"/>
                                <w:ind w:left="20" w:right="38" w:firstLine="30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Sketch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(top-K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features)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054680" y="233341"/>
                            <a:ext cx="39370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5"/>
                                <w:ind w:left="81" w:right="44" w:hanging="62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2"/>
                                  <w:sz w:val="18"/>
                                </w:rPr>
                                <w:t>⑤</w:t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i/>
                                  <w:color w:val="40404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lookup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526939" y="382944"/>
                            <a:ext cx="65532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5"/>
                                <w:ind w:left="20" w:right="0" w:firstLine="155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Candidate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similar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51660" y="233341"/>
                            <a:ext cx="44704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15"/>
                                <w:ind w:left="50" w:right="49" w:hanging="31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2"/>
                                  <w:sz w:val="18"/>
                                </w:rPr>
                                <w:t>➂</w:t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Source</w:t>
                              </w:r>
                              <w:r>
                                <w:rPr>
                                  <w:i/>
                                  <w:color w:val="40404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775266" y="444968"/>
                            <a:ext cx="6153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Source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585970" y="233341"/>
                            <a:ext cx="69088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35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04040"/>
                                  <w:sz w:val="18"/>
                                </w:rPr>
                                <w:t>➃</w:t>
                              </w:r>
                              <w:r>
                                <w:rPr>
                                  <w:rFonts w:ascii="Segoe UI Symbol" w:hAnsi="Segoe UI Symbol"/>
                                  <w:color w:val="40404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Delta</w:t>
                              </w:r>
                            </w:p>
                            <w:p>
                              <w:pPr>
                                <w:spacing w:line="192" w:lineRule="auto"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position w:val="-11"/>
                                  <w:sz w:val="20"/>
                                </w:rPr>
                                <w:t>Δ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6"/>
                                  <w:position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655990"/>
                            <a:ext cx="81915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04040"/>
                                  <w:sz w:val="16"/>
                                </w:rPr>
                                <w:t>(From</w:t>
                              </w:r>
                              <w:r>
                                <w:rPr>
                                  <w:color w:val="404040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z w:val="16"/>
                                </w:rPr>
                                <w:t>local</w:t>
                              </w:r>
                              <w:r>
                                <w:rPr>
                                  <w:color w:val="404040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16"/>
                                </w:rPr>
                                <w:t>oplog)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210478" y="830851"/>
                            <a:ext cx="56324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5"/>
                                <w:ind w:left="20" w:right="0" w:firstLine="18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Source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record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272861" y="770941"/>
                            <a:ext cx="50038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15"/>
                                <w:ind w:left="20" w:right="0" w:firstLine="16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Lossy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delta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096228" y="766561"/>
                            <a:ext cx="114300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0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Database</w:t>
                              </w:r>
                              <w:r>
                                <w:rPr>
                                  <w:i/>
                                  <w:color w:val="40404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Remote</w:t>
                              </w:r>
                            </w:p>
                            <w:p>
                              <w:pPr>
                                <w:tabs>
                                  <w:tab w:pos="1038" w:val="left" w:leader="none"/>
                                </w:tabs>
                                <w:spacing w:before="10"/>
                                <w:ind w:left="111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i/>
                                  <w:color w:val="40404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04040"/>
                                  <w:spacing w:val="-2"/>
                                  <w:sz w:val="16"/>
                                </w:rPr>
                                <w:t>replication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076333" y="1121787"/>
                            <a:ext cx="322262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15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16"/>
                                </w:rPr>
                                <w:t>Feature</w:t>
                              </w:r>
                            </w:p>
                            <w:p>
                              <w:pPr>
                                <w:tabs>
                                  <w:tab w:pos="4438" w:val="left" w:leader="none"/>
                                </w:tabs>
                                <w:spacing w:line="193" w:lineRule="exact" w:before="0"/>
                                <w:ind w:left="8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position w:val="-2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color w:val="404040"/>
                                  <w:position w:val="-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5326633" y="389986"/>
                            <a:ext cx="676275" cy="237490"/>
                          </a:xfrm>
                          <a:prstGeom prst="rect">
                            <a:avLst/>
                          </a:prstGeom>
                          <a:ln w="6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Encoded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55881" y="393217"/>
                            <a:ext cx="66992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05pt;height:115pt;mso-position-horizontal-relative:char;mso-position-vertical-relative:line" id="docshapegroup105" coordorigin="0,0" coordsize="9841,2300">
                <v:rect style="position:absolute;left:2033;top:614;width:1065;height:374" id="docshape106" filled="false" stroked="true" strokeweight=".50873pt" strokecolor="#000000">
                  <v:stroke dashstyle="solid"/>
                </v:rect>
                <v:rect style="position:absolute;left:82;top:614;width:1065;height:374" id="docshape107" filled="false" stroked="true" strokeweight=".50873pt" strokecolor="#000000">
                  <v:stroke dashstyle="solid"/>
                </v:rect>
                <v:line style="position:absolute" from="1147,801" to="2021,801" stroked="true" strokeweight="1.01746pt" strokecolor="#000000">
                  <v:stroke dashstyle="solid"/>
                </v:line>
                <v:shape style="position:absolute;left:1972;top:749;width:62;height:102" id="docshape108" coordorigin="1973,750" coordsize="62,102" path="m1973,750l1973,852,2034,801,1973,750xe" filled="true" fillcolor="#000000" stroked="false">
                  <v:path arrowok="t"/>
                  <v:fill type="solid"/>
                </v:shape>
                <v:rect style="position:absolute;left:3951;top:614;width:1065;height:374" id="docshape109" filled="false" stroked="true" strokeweight=".50873pt" strokecolor="#000000">
                  <v:stroke dashstyle="solid"/>
                </v:rect>
                <v:line style="position:absolute" from="3098,801" to="3939,801" stroked="true" strokeweight="1.01746pt" strokecolor="#000000">
                  <v:stroke dashstyle="solid"/>
                </v:line>
                <v:shape style="position:absolute;left:3890;top:749;width:62;height:102" id="docshape110" coordorigin="3890,750" coordsize="62,102" path="m3890,750l3890,852,3951,801,3890,750xe" filled="true" fillcolor="#000000" stroked="false">
                  <v:path arrowok="t"/>
                  <v:fill type="solid"/>
                </v:shape>
                <v:line style="position:absolute" from="5015,801" to="5873,801" stroked="true" strokeweight="1.01746pt" strokecolor="#000000">
                  <v:stroke dashstyle="solid"/>
                </v:line>
                <v:shape style="position:absolute;left:5824;top:749;width:62;height:102" id="docshape111" coordorigin="5824,750" coordsize="62,102" path="m5824,750l5824,852,5885,801,5824,750xe" filled="true" fillcolor="#000000" stroked="false">
                  <v:path arrowok="t"/>
                  <v:fill type="solid"/>
                </v:shape>
                <v:rect style="position:absolute;left:5885;top:614;width:1065;height:374" id="docshape112" filled="false" stroked="true" strokeweight=".50873pt" strokecolor="#000000">
                  <v:stroke dashstyle="solid"/>
                </v:rect>
                <v:line style="position:absolute" from="6950,801" to="8376,801" stroked="true" strokeweight="1.01746pt" strokecolor="#000000">
                  <v:stroke dashstyle="solid"/>
                </v:line>
                <v:shape style="position:absolute;left:8327;top:749;width:62;height:102" id="docshape113" coordorigin="8328,750" coordsize="62,102" path="m8328,750l8328,852,8389,801,8328,750xe" filled="true" fillcolor="#000000" stroked="false">
                  <v:path arrowok="t"/>
                  <v:fill type="solid"/>
                </v:shape>
                <v:shape style="position:absolute;left:7398;top:1642;width:1212;height:652" id="docshape114" coordorigin="7398,1643" coordsize="1212,652" path="m8610,1724l8598,1740,8563,1756,8507,1770,8433,1782,8343,1792,8240,1799,8126,1804,8004,1806,7882,1804,7768,1799,7666,1792,7576,1782,7502,1770,7446,1756,7411,1740,7398,1724,7411,1708,7446,1692,7502,1679,7576,1666,7666,1657,7768,1649,7882,1644,8004,1643,8126,1644,8240,1649,8343,1657,8433,1666,8507,1679,8563,1692,8598,1708,8610,1724xm8610,2213l8598,2229,8563,2245,8507,2258,8433,2270,8343,2280,8240,2288,8126,2293,8004,2294,7882,2293,7768,2288,7666,2280,7576,2270,7502,2258,7446,2245,7411,2229,7398,2213,7398,1724e" filled="false" stroked="true" strokeweight=".50873pt" strokecolor="#000000">
                  <v:path arrowok="t"/>
                  <v:stroke dashstyle="solid"/>
                </v:shape>
                <v:shape style="position:absolute;left:5032;top:1206;width:911;height:534" id="docshape115" coordorigin="5032,1206" coordsize="911,534" path="m5942,1273l5926,1290,5880,1306,5809,1320,5717,1330,5608,1337,5487,1339,5366,1337,5257,1330,5165,1320,5094,1306,5048,1290,5032,1273,5048,1255,5094,1239,5165,1226,5257,1215,5366,1209,5487,1206,5608,1209,5717,1215,5809,1226,5880,1239,5926,1255,5942,1273xm5942,1673l5926,1690,5880,1706,5809,1720,5717,1730,5608,1737,5487,1739,5366,1737,5257,1730,5165,1720,5094,1706,5048,1690,5032,1673,5032,1273e" filled="false" stroked="true" strokeweight=".50873pt" strokecolor="#000000">
                  <v:path arrowok="t"/>
                  <v:stroke dashstyle="solid"/>
                </v:shape>
                <v:shape style="position:absolute;left:3388;top:1184;width:301;height:554" type="#_x0000_t75" id="docshape116" stroked="false">
                  <v:imagedata r:id="rId29" o:title=""/>
                </v:shape>
                <v:line style="position:absolute" from="5461,1207" to="5461,880" stroked="true" strokeweight="1.52619pt" strokecolor="#515151">
                  <v:stroke dashstyle="solid"/>
                </v:line>
                <v:shape style="position:absolute;left:5414;top:849;width:92;height:92" id="docshape117" coordorigin="5415,850" coordsize="92,92" path="m5461,850l5415,942,5461,911,5506,942,5461,850xe" filled="true" fillcolor="#515151" stroked="false">
                  <v:path arrowok="t"/>
                  <v:fill type="solid"/>
                </v:shape>
                <v:line style="position:absolute" from="7481,1378" to="7989,1377" stroked="true" strokeweight="1.52619pt" strokecolor="#515151">
                  <v:stroke dashstyle="solid"/>
                </v:line>
                <v:shape style="position:absolute;left:7927;top:1331;width:92;height:92" id="docshape118" coordorigin="7927,1332" coordsize="92,92" path="m7927,1332l7958,1377,7928,1423,8019,1377,7927,1332xe" filled="true" fillcolor="#515151" stroked="false">
                  <v:path arrowok="t"/>
                  <v:fill type="solid"/>
                </v:shape>
                <v:shape style="position:absolute;left:6740;top:1111;width:741;height:534" id="docshape119" coordorigin="6740,1112" coordsize="741,534" path="m7481,1178l7462,1199,7409,1218,7329,1232,7227,1242,7110,1245,6993,1242,6892,1232,6811,1218,6759,1199,6740,1178,6759,1157,6811,1139,6892,1125,6993,1115,7110,1112,7227,1115,7329,1125,7409,1139,7462,1157,7481,1178xm7481,1578l7462,1599,7409,1618,7329,1632,7227,1642,7110,1645,6993,1642,6892,1632,6811,1618,6759,1599,6740,1578,6740,1178e" filled="false" stroked="true" strokeweight=".50873pt" strokecolor="#000000">
                  <v:path arrowok="t"/>
                  <v:stroke dashstyle="solid"/>
                </v:shape>
                <v:line style="position:absolute" from="3543,1206" to="3543,880" stroked="true" strokeweight="1.52619pt" strokecolor="#515151">
                  <v:stroke dashstyle="solid"/>
                </v:line>
                <v:shape style="position:absolute;left:3497;top:849;width:92;height:92" id="docshape120" coordorigin="3497,849" coordsize="92,92" path="m3543,849l3497,941,3543,910,3589,941,3543,849xe" filled="true" fillcolor="#515151" stroked="false">
                  <v:path arrowok="t"/>
                  <v:fill type="solid"/>
                </v:shape>
                <v:shape style="position:absolute;left:615;top:10;width:6733;height:782" id="docshape121" coordorigin="615,10" coordsize="6733,782" path="m615,614l615,10,7279,10,7279,792,7348,792e" filled="false" stroked="true" strokeweight="1.01746pt" strokecolor="#000000">
                  <v:path arrowok="t"/>
                  <v:stroke dashstyle="solid"/>
                </v:shape>
                <v:shape style="position:absolute;left:7126;top:628;width:305;height:317" type="#_x0000_t75" id="docshape122" stroked="false">
                  <v:imagedata r:id="rId30" o:title=""/>
                </v:shape>
                <v:shape style="position:absolute;left:8004;top:987;width:917;height:636" id="docshape123" coordorigin="8004,987" coordsize="917,636" path="m8921,987l8921,1189,8004,1189,8004,1622e" filled="false" stroked="true" strokeweight="1.01746pt" strokecolor="#000000">
                  <v:path arrowok="t"/>
                  <v:stroke dashstyle="solid"/>
                </v:shape>
                <v:shape style="position:absolute;left:7957;top:1549;width:95;height:93" id="docshape124" coordorigin="7957,1550" coordsize="95,93" path="m7968,1550l7959,1555,7957,1562,8004,1643,8028,1602,8004,1602,7975,1551,7968,1550xm8040,1550l8034,1551,8004,1602,8028,1602,8052,1562,8050,1555,8040,1550xe" filled="true" fillcolor="#000000" stroked="false">
                  <v:path arrowok="t"/>
                  <v:fill type="solid"/>
                </v:shape>
                <v:shape style="position:absolute;left:8920;top:987;width:873;height:654" id="docshape125" coordorigin="8921,987" coordsize="873,654" path="m8921,987l8921,1186,9793,1186,9793,1641e" filled="false" stroked="true" strokeweight="1.01746pt" strokecolor="#000000">
                  <v:path arrowok="t"/>
                  <v:stroke dashstyle="solid"/>
                </v:shape>
                <v:shape style="position:absolute;left:9746;top:1568;width:95;height:93" id="docshape126" coordorigin="9746,1568" coordsize="95,93" path="m9758,1568l9748,1574,9746,1580,9793,1661,9817,1621,9793,1621,9764,1570,9758,1568xm9829,1568l9823,1570,9793,1621,9817,1621,9841,1580,9839,1574,9829,1568xe" filled="true" fillcolor="#000000" stroked="false">
                  <v:path arrowok="t"/>
                  <v:fill type="solid"/>
                </v:shape>
                <v:shape style="position:absolute;left:1199;top:367;width:767;height:419" type="#_x0000_t202" id="docshape127" filled="false" stroked="false">
                  <v:textbox inset="0,0,0,0">
                    <w:txbxContent>
                      <w:p>
                        <w:pPr>
                          <w:spacing w:line="194" w:lineRule="exact" w:before="15"/>
                          <w:ind w:left="40" w:right="44" w:hanging="21"/>
                          <w:jc w:val="left"/>
                          <w:rPr>
                            <w:i/>
                            <w:sz w:val="16"/>
                          </w:rPr>
                        </w:pPr>
                        <w:bookmarkStart w:name="_bookmark6" w:id="16"/>
                        <w:bookmarkEnd w:id="16"/>
                        <w:r>
                          <w:rPr/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2"/>
                            <w:sz w:val="18"/>
                          </w:rPr>
                          <w:t>①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515151"/>
                            <w:spacing w:val="-2"/>
                            <w:sz w:val="16"/>
                          </w:rPr>
                          <w:t>Feature</w:t>
                        </w:r>
                        <w:r>
                          <w:rPr>
                            <w:i/>
                            <w:color w:val="515151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extraction</w:t>
                        </w:r>
                      </w:p>
                    </w:txbxContent>
                  </v:textbox>
                  <w10:wrap type="none"/>
                </v:shape>
                <v:shape style="position:absolute;left:2025;top:603;width:1105;height:414" type="#_x0000_t202" id="docshape128" filled="false" stroked="false">
                  <v:textbox inset="0,0,0,0">
                    <w:txbxContent>
                      <w:p>
                        <w:pPr>
                          <w:spacing w:line="252" w:lineRule="auto" w:before="15"/>
                          <w:ind w:left="20" w:right="38" w:firstLine="30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Sketch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(top-K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features)</w:t>
                        </w:r>
                      </w:p>
                    </w:txbxContent>
                  </v:textbox>
                  <w10:wrap type="none"/>
                </v:shape>
                <v:shape style="position:absolute;left:3235;top:367;width:620;height:419" type="#_x0000_t202" id="docshape129" filled="false" stroked="false">
                  <v:textbox inset="0,0,0,0">
                    <w:txbxContent>
                      <w:p>
                        <w:pPr>
                          <w:spacing w:line="194" w:lineRule="exact" w:before="15"/>
                          <w:ind w:left="81" w:right="44" w:hanging="62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Segoe UI Symbol" w:hAnsi="Segoe UI Symbol"/>
                            <w:color w:val="404040"/>
                            <w:spacing w:val="-2"/>
                            <w:sz w:val="18"/>
                          </w:rPr>
                          <w:t>⑤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Index</w:t>
                        </w:r>
                        <w:r>
                          <w:rPr>
                            <w:i/>
                            <w:color w:val="40404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lookup</w:t>
                        </w:r>
                      </w:p>
                    </w:txbxContent>
                  </v:textbox>
                  <w10:wrap type="none"/>
                </v:shape>
                <v:shape style="position:absolute;left:3979;top:603;width:1032;height:414" type="#_x0000_t202" id="docshape130" filled="false" stroked="false">
                  <v:textbox inset="0,0,0,0">
                    <w:txbxContent>
                      <w:p>
                        <w:pPr>
                          <w:spacing w:line="252" w:lineRule="auto" w:before="15"/>
                          <w:ind w:left="20" w:right="0" w:firstLine="15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Candidate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similar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records</w:t>
                        </w:r>
                      </w:p>
                    </w:txbxContent>
                  </v:textbox>
                  <w10:wrap type="none"/>
                </v:shape>
                <v:shape style="position:absolute;left:5120;top:367;width:704;height:419" type="#_x0000_t202" id="docshape131" filled="false" stroked="false">
                  <v:textbox inset="0,0,0,0">
                    <w:txbxContent>
                      <w:p>
                        <w:pPr>
                          <w:spacing w:line="194" w:lineRule="exact" w:before="15"/>
                          <w:ind w:left="50" w:right="49" w:hanging="3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Segoe UI Symbol" w:hAnsi="Segoe UI Symbol"/>
                            <w:color w:val="404040"/>
                            <w:spacing w:val="-2"/>
                            <w:sz w:val="18"/>
                          </w:rPr>
                          <w:t>➂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Source</w:t>
                        </w:r>
                        <w:r>
                          <w:rPr>
                            <w:i/>
                            <w:color w:val="40404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selection</w:t>
                        </w:r>
                      </w:p>
                    </w:txbxContent>
                  </v:textbox>
                  <w10:wrap type="none"/>
                </v:shape>
                <v:shape style="position:absolute;left:5945;top:700;width:969;height:221" type="#_x0000_t202" id="docshape1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Source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record</w:t>
                        </w:r>
                      </w:p>
                    </w:txbxContent>
                  </v:textbox>
                  <w10:wrap type="none"/>
                </v:shape>
                <v:shape style="position:absolute;left:7222;top:367;width:1088;height:550" type="#_x0000_t202" id="docshape133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35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Segoe UI Symbol" w:hAnsi="Segoe UI Symbol"/>
                            <w:color w:val="404040"/>
                            <w:sz w:val="18"/>
                          </w:rPr>
                          <w:t>➃</w:t>
                        </w:r>
                        <w:r>
                          <w:rPr>
                            <w:rFonts w:ascii="Segoe UI Symbol" w:hAnsi="Segoe UI Symbol"/>
                            <w:color w:val="40404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Delta</w:t>
                        </w:r>
                      </w:p>
                      <w:p>
                        <w:pPr>
                          <w:spacing w:line="192" w:lineRule="auto" w:before="11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Microsoft Sans Serif" w:hAnsi="Microsoft Sans Serif"/>
                            <w:position w:val="-11"/>
                            <w:sz w:val="20"/>
                          </w:rPr>
                          <w:t>Δ</w:t>
                        </w:r>
                        <w:r>
                          <w:rPr>
                            <w:rFonts w:ascii="Microsoft Sans Serif" w:hAnsi="Microsoft Sans Serif"/>
                            <w:spacing w:val="6"/>
                            <w:position w:val="-1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compression</w:t>
                        </w:r>
                      </w:p>
                    </w:txbxContent>
                  </v:textbox>
                  <w10:wrap type="none"/>
                </v:shape>
                <v:shape style="position:absolute;left:0;top:1033;width:1290;height:221" type="#_x0000_t202" id="docshape1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04040"/>
                            <w:sz w:val="16"/>
                          </w:rPr>
                          <w:t>(From</w:t>
                        </w:r>
                        <w:r>
                          <w:rPr>
                            <w:color w:val="404040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404040"/>
                            <w:sz w:val="16"/>
                          </w:rPr>
                          <w:t>local</w:t>
                        </w:r>
                        <w:r>
                          <w:rPr>
                            <w:color w:val="404040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sz w:val="16"/>
                          </w:rPr>
                          <w:t>oplog)</w:t>
                        </w:r>
                      </w:p>
                    </w:txbxContent>
                  </v:textbox>
                  <w10:wrap type="none"/>
                </v:shape>
                <v:shape style="position:absolute;left:5055;top:1308;width:887;height:414" type="#_x0000_t202" id="docshape135" filled="false" stroked="false">
                  <v:textbox inset="0,0,0,0">
                    <w:txbxContent>
                      <w:p>
                        <w:pPr>
                          <w:spacing w:line="252" w:lineRule="auto" w:before="15"/>
                          <w:ind w:left="20" w:right="0" w:firstLine="18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Source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record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6728;top:1214;width:788;height:414" type="#_x0000_t202" id="docshape136" filled="false" stroked="false">
                  <v:textbox inset="0,0,0,0">
                    <w:txbxContent>
                      <w:p>
                        <w:pPr>
                          <w:spacing w:line="252" w:lineRule="auto" w:before="15"/>
                          <w:ind w:left="20" w:right="0" w:firstLine="16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Lossy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delta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8025;top:1207;width:1800;height:414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1140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Database</w:t>
                        </w:r>
                        <w:r>
                          <w:rPr>
                            <w:i/>
                            <w:color w:val="404040"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Remote</w:t>
                        </w:r>
                      </w:p>
                      <w:p>
                        <w:pPr>
                          <w:tabs>
                            <w:tab w:pos="1038" w:val="left" w:leader="none"/>
                          </w:tabs>
                          <w:spacing w:before="10"/>
                          <w:ind w:left="111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update</w:t>
                        </w:r>
                        <w:r>
                          <w:rPr>
                            <w:i/>
                            <w:color w:val="404040"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color w:val="404040"/>
                            <w:spacing w:val="-2"/>
                            <w:sz w:val="16"/>
                          </w:rPr>
                          <w:t>replication</w:t>
                        </w:r>
                      </w:p>
                    </w:txbxContent>
                  </v:textbox>
                  <w10:wrap type="none"/>
                </v:shape>
                <v:shape style="position:absolute;left:3269;top:1766;width:5075;height:394" type="#_x0000_t202" id="docshape138" filled="false" stroked="false">
                  <v:textbox inset="0,0,0,0">
                    <w:txbxContent>
                      <w:p>
                        <w:pPr>
                          <w:spacing w:line="163" w:lineRule="exact" w:before="15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16"/>
                          </w:rPr>
                          <w:t>Feature</w:t>
                        </w:r>
                      </w:p>
                      <w:p>
                        <w:pPr>
                          <w:tabs>
                            <w:tab w:pos="4438" w:val="left" w:leader="none"/>
                          </w:tabs>
                          <w:spacing w:line="193" w:lineRule="exact" w:before="0"/>
                          <w:ind w:left="8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04040"/>
                            <w:spacing w:val="-2"/>
                            <w:position w:val="-2"/>
                            <w:sz w:val="16"/>
                          </w:rPr>
                          <w:t>index</w:t>
                        </w:r>
                        <w:r>
                          <w:rPr>
                            <w:color w:val="404040"/>
                            <w:position w:val="-2"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8388;top:614;width:1065;height:374" type="#_x0000_t202" id="docshape139" filled="false" stroked="true" strokeweight=".50873pt" strokecolor="#000000">
                  <v:textbox inset="0,0,0,0">
                    <w:txbxContent>
                      <w:p>
                        <w:pPr>
                          <w:spacing w:before="97"/>
                          <w:ind w:left="1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Encoded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record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;top:619;width:1055;height:363" type="#_x0000_t202" id="docshape140" filled="false" stroked="false">
                  <v:textbox inset="0,0,0,0">
                    <w:txbxContent>
                      <w:p>
                        <w:pPr>
                          <w:spacing w:before="97"/>
                          <w:ind w:left="1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New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record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314" w:right="0" w:firstLine="0"/>
        <w:jc w:val="center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3: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dbDedup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Workflow</w:t>
      </w:r>
      <w:r>
        <w:rPr>
          <w:b/>
          <w:spacing w:val="-6"/>
          <w:sz w:val="16"/>
        </w:rPr>
        <w:t> </w:t>
      </w:r>
      <w:r>
        <w:rPr>
          <w:sz w:val="16"/>
        </w:rPr>
        <w:t>–</w:t>
      </w:r>
      <w:r>
        <w:rPr>
          <w:spacing w:val="-7"/>
          <w:sz w:val="16"/>
        </w:rPr>
        <w:t> </w:t>
      </w:r>
      <w:r>
        <w:rPr>
          <w:sz w:val="16"/>
        </w:rPr>
        <w:t>(1)</w:t>
      </w:r>
      <w:r>
        <w:rPr>
          <w:spacing w:val="-6"/>
          <w:sz w:val="16"/>
        </w:rPr>
        <w:t> </w:t>
      </w:r>
      <w:r>
        <w:rPr>
          <w:sz w:val="16"/>
        </w:rPr>
        <w:t>Feature</w:t>
      </w:r>
      <w:r>
        <w:rPr>
          <w:spacing w:val="-7"/>
          <w:sz w:val="16"/>
        </w:rPr>
        <w:t> </w:t>
      </w:r>
      <w:r>
        <w:rPr>
          <w:sz w:val="16"/>
        </w:rPr>
        <w:t>Extraction,</w:t>
      </w:r>
      <w:r>
        <w:rPr>
          <w:spacing w:val="-6"/>
          <w:sz w:val="16"/>
        </w:rPr>
        <w:t> </w:t>
      </w:r>
      <w:r>
        <w:rPr>
          <w:sz w:val="16"/>
        </w:rPr>
        <w:t>(2)</w:t>
      </w:r>
      <w:r>
        <w:rPr>
          <w:spacing w:val="-6"/>
          <w:sz w:val="16"/>
        </w:rPr>
        <w:t> </w:t>
      </w:r>
      <w:r>
        <w:rPr>
          <w:sz w:val="16"/>
        </w:rPr>
        <w:t>Index</w:t>
      </w:r>
      <w:r>
        <w:rPr>
          <w:spacing w:val="-7"/>
          <w:sz w:val="16"/>
        </w:rPr>
        <w:t> </w:t>
      </w:r>
      <w:r>
        <w:rPr>
          <w:sz w:val="16"/>
        </w:rPr>
        <w:t>Lookup,</w:t>
      </w:r>
      <w:r>
        <w:rPr>
          <w:spacing w:val="-6"/>
          <w:sz w:val="16"/>
        </w:rPr>
        <w:t> </w:t>
      </w:r>
      <w:r>
        <w:rPr>
          <w:sz w:val="16"/>
        </w:rPr>
        <w:t>(3)</w:t>
      </w:r>
      <w:r>
        <w:rPr>
          <w:spacing w:val="-7"/>
          <w:sz w:val="16"/>
        </w:rPr>
        <w:t> </w:t>
      </w:r>
      <w:r>
        <w:rPr>
          <w:sz w:val="16"/>
        </w:rPr>
        <w:t>Source</w:t>
      </w:r>
      <w:r>
        <w:rPr>
          <w:spacing w:val="-6"/>
          <w:sz w:val="16"/>
        </w:rPr>
        <w:t> </w:t>
      </w:r>
      <w:r>
        <w:rPr>
          <w:sz w:val="16"/>
        </w:rPr>
        <w:t>Selection,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(4)</w:t>
      </w:r>
      <w:r>
        <w:rPr>
          <w:spacing w:val="-6"/>
          <w:sz w:val="16"/>
        </w:rPr>
        <w:t> </w:t>
      </w:r>
      <w:r>
        <w:rPr>
          <w:sz w:val="16"/>
        </w:rPr>
        <w:t>Delta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Compression.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862" w:top="1080" w:bottom="1060" w:left="720" w:right="1080"/>
        </w:sectPr>
      </w:pPr>
    </w:p>
    <w:p>
      <w:pPr>
        <w:pStyle w:val="BodyText"/>
        <w:spacing w:line="242" w:lineRule="auto" w:before="146"/>
        <w:ind w:left="355" w:right="38"/>
        <w:jc w:val="both"/>
      </w:pPr>
      <w:r>
        <w:rPr/>
        <w:t>only</w:t>
      </w:r>
      <w:r>
        <w:rPr>
          <w:spacing w:val="-9"/>
        </w:rPr>
        <w:t> </w:t>
      </w:r>
      <w:r>
        <w:rPr/>
        <w:t>indexes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chunk</w:t>
      </w:r>
      <w:r>
        <w:rPr>
          <w:spacing w:val="-9"/>
        </w:rPr>
        <w:t> </w:t>
      </w:r>
      <w:r>
        <w:rPr/>
        <w:t>hashes. dbDedup adapts a technique called </w:t>
      </w:r>
      <w:r>
        <w:rPr>
          <w:i/>
        </w:rPr>
        <w:t>consistent sampling </w:t>
      </w:r>
      <w:hyperlink w:history="true" w:anchor="_bookmark91">
        <w:r>
          <w:rPr/>
          <w:t>[47]</w:t>
        </w:r>
      </w:hyperlink>
      <w:r>
        <w:rPr/>
        <w:t> to select </w:t>
      </w:r>
      <w:r>
        <w:rPr/>
        <w:t>repre- sentative</w:t>
      </w:r>
      <w:r>
        <w:rPr>
          <w:spacing w:val="-8"/>
        </w:rPr>
        <w:t> </w:t>
      </w:r>
      <w:r>
        <w:rPr/>
        <w:t>chunk</w:t>
      </w:r>
      <w:r>
        <w:rPr>
          <w:spacing w:val="-8"/>
        </w:rPr>
        <w:t> </w:t>
      </w:r>
      <w:r>
        <w:rPr/>
        <w:t>hashes,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character- ization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sampling.</w:t>
      </w:r>
      <w:r>
        <w:rPr>
          <w:spacing w:val="17"/>
        </w:rPr>
        <w:t> </w:t>
      </w:r>
      <w:r>
        <w:rPr/>
        <w:t>It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hash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consis- tent way (e.g., by magnitude from high to low), and chooses the top-</w:t>
      </w:r>
      <w:r>
        <w:rPr>
          <w:i/>
        </w:rPr>
        <w:t>K</w:t>
      </w:r>
      <w:hyperlink w:history="true" w:anchor="_bookmark7">
        <w:r>
          <w:rPr>
            <w:vertAlign w:val="superscript"/>
          </w:rPr>
          <w:t>1</w:t>
        </w:r>
      </w:hyperlink>
      <w:r>
        <w:rPr>
          <w:vertAlign w:val="baseline"/>
        </w:rPr>
        <w:t> hashes as the </w:t>
      </w:r>
      <w:r>
        <w:rPr>
          <w:i/>
          <w:vertAlign w:val="baseline"/>
        </w:rPr>
        <w:t>similarity sketch </w:t>
      </w:r>
      <w:r>
        <w:rPr>
          <w:vertAlign w:val="baseline"/>
        </w:rPr>
        <w:t>for the record.</w:t>
      </w:r>
      <w:r>
        <w:rPr>
          <w:spacing w:val="35"/>
          <w:vertAlign w:val="baseline"/>
        </w:rPr>
        <w:t> </w:t>
      </w:r>
      <w:r>
        <w:rPr>
          <w:vertAlign w:val="baseline"/>
        </w:rPr>
        <w:t>Each chunk hash in the sketch is called a </w:t>
      </w:r>
      <w:r>
        <w:rPr>
          <w:i/>
          <w:vertAlign w:val="baseline"/>
        </w:rPr>
        <w:t>feature</w:t>
      </w:r>
      <w:r>
        <w:rPr>
          <w:vertAlign w:val="baseline"/>
        </w:rPr>
        <w:t>—if two records have one or more common features, they are considered to be similar.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/>
        <w:t>By indexing only the sampled chunk hashes, dbDedup </w:t>
      </w:r>
      <w:r>
        <w:rPr/>
        <w:t>bounds 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overhead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dedup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>
          <w:i/>
        </w:rPr>
        <w:t>K </w:t>
      </w:r>
      <w:r>
        <w:rPr/>
        <w:t>index</w:t>
      </w:r>
      <w:r>
        <w:rPr>
          <w:spacing w:val="-3"/>
        </w:rPr>
        <w:t> </w:t>
      </w:r>
      <w:r>
        <w:rPr/>
        <w:t>en- tries per record.</w:t>
      </w:r>
      <w:r>
        <w:rPr>
          <w:spacing w:val="40"/>
        </w:rPr>
        <w:t> </w:t>
      </w:r>
      <w:r>
        <w:rPr/>
        <w:t>This important property allows dbDedup to use small</w:t>
      </w:r>
      <w:r>
        <w:rPr>
          <w:spacing w:val="-7"/>
        </w:rPr>
        <w:t> </w:t>
      </w:r>
      <w:r>
        <w:rPr/>
        <w:t>chunk</w:t>
      </w:r>
      <w:r>
        <w:rPr>
          <w:spacing w:val="-7"/>
        </w:rPr>
        <w:t> </w:t>
      </w:r>
      <w:r>
        <w:rPr/>
        <w:t>sizes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similarity</w:t>
      </w:r>
      <w:r>
        <w:rPr>
          <w:spacing w:val="-7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consum- ing</w:t>
      </w:r>
      <w:r>
        <w:rPr>
          <w:spacing w:val="-11"/>
        </w:rPr>
        <w:t> </w:t>
      </w:r>
      <w:r>
        <w:rPr/>
        <w:t>excessive</w:t>
      </w:r>
      <w:r>
        <w:rPr>
          <w:spacing w:val="-11"/>
        </w:rPr>
        <w:t> </w:t>
      </w:r>
      <w:r>
        <w:rPr/>
        <w:t>RAM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chunk-based</w:t>
      </w:r>
      <w:r>
        <w:rPr>
          <w:spacing w:val="-11"/>
        </w:rPr>
        <w:t> </w:t>
      </w:r>
      <w:r>
        <w:rPr/>
        <w:t>dedup.</w:t>
      </w:r>
      <w:r>
        <w:rPr>
          <w:spacing w:val="-2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because dbDedup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rely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exact</w:t>
      </w:r>
      <w:r>
        <w:rPr>
          <w:spacing w:val="-11"/>
        </w:rPr>
        <w:t> </w:t>
      </w:r>
      <w:r>
        <w:rPr/>
        <w:t>match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chunk</w:t>
      </w:r>
      <w:r>
        <w:rPr>
          <w:spacing w:val="-12"/>
        </w:rPr>
        <w:t> </w:t>
      </w:r>
      <w:r>
        <w:rPr/>
        <w:t>hashes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dedupli- cation,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tolerant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hash</w:t>
      </w:r>
      <w:r>
        <w:rPr>
          <w:spacing w:val="-3"/>
        </w:rPr>
        <w:t> </w:t>
      </w:r>
      <w:r>
        <w:rPr/>
        <w:t>collisions.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 the MurmurHash algorithm instead of SHA-1 to reduce the com- putation overhead in chunk hash calculation.</w:t>
      </w:r>
      <w:r>
        <w:rPr>
          <w:spacing w:val="24"/>
        </w:rPr>
        <w:t> </w:t>
      </w:r>
      <w:r>
        <w:rPr/>
        <w:t>While this may lead 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slight</w:t>
      </w:r>
      <w:r>
        <w:rPr>
          <w:spacing w:val="-4"/>
        </w:rPr>
        <w:t> </w:t>
      </w:r>
      <w:r>
        <w:rPr/>
        <w:t>decease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positives, using a weaker hash does not impact correctness since dbDedup performs delta compression in the final step.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70" w:after="0"/>
        <w:ind w:left="1068" w:right="0" w:hanging="658"/>
        <w:jc w:val="left"/>
      </w:pPr>
      <w:bookmarkStart w:name="Index Lookup" w:id="17"/>
      <w:bookmarkEnd w:id="17"/>
      <w:r>
        <w:rPr>
          <w:i w:val="0"/>
        </w:rPr>
      </w:r>
      <w:r>
        <w:rPr/>
        <w:t>Index</w:t>
      </w:r>
      <w:r>
        <w:rPr>
          <w:spacing w:val="-11"/>
        </w:rPr>
        <w:t> </w:t>
      </w:r>
      <w:r>
        <w:rPr>
          <w:spacing w:val="-2"/>
        </w:rPr>
        <w:t>Lookup</w:t>
      </w:r>
    </w:p>
    <w:p>
      <w:pPr>
        <w:pStyle w:val="BodyText"/>
        <w:spacing w:line="242" w:lineRule="auto" w:before="43"/>
        <w:ind w:left="355" w:right="38" w:firstLine="179"/>
        <w:jc w:val="both"/>
      </w:pPr>
      <w:r>
        <w:rPr/>
        <w:t>For each extracted feature, dbDedup finds existing records </w:t>
      </w:r>
      <w:r>
        <w:rPr/>
        <w:t>that share that feature with the new record.</w:t>
      </w:r>
      <w:r>
        <w:rPr>
          <w:spacing w:val="40"/>
        </w:rPr>
        <w:t> </w:t>
      </w:r>
      <w:r>
        <w:rPr/>
        <w:t>Since dbDedup is an on- line</w:t>
      </w:r>
      <w:r>
        <w:rPr>
          <w:spacing w:val="-8"/>
        </w:rPr>
        <w:t> </w:t>
      </w:r>
      <w:r>
        <w:rPr/>
        <w:t>dedup</w:t>
      </w:r>
      <w:r>
        <w:rPr>
          <w:spacing w:val="-9"/>
        </w:rPr>
        <w:t> </w:t>
      </w:r>
      <w:r>
        <w:rPr/>
        <w:t>system,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imperative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index</w:t>
      </w:r>
      <w:r>
        <w:rPr>
          <w:spacing w:val="-9"/>
        </w:rPr>
        <w:t> </w:t>
      </w:r>
      <w:r>
        <w:rPr/>
        <w:t>lookup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 fast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efficient.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achieves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in-memory feature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Cuckoo</w:t>
      </w:r>
      <w:r>
        <w:rPr>
          <w:spacing w:val="-9"/>
        </w:rPr>
        <w:t> </w:t>
      </w:r>
      <w:r>
        <w:rPr/>
        <w:t>hashing</w:t>
      </w:r>
      <w:r>
        <w:rPr>
          <w:spacing w:val="-9"/>
        </w:rPr>
        <w:t> </w:t>
      </w:r>
      <w:hyperlink w:history="true" w:anchor="_bookmark89">
        <w:r>
          <w:rPr/>
          <w:t>[45,</w:t>
        </w:r>
      </w:hyperlink>
      <w:r>
        <w:rPr>
          <w:spacing w:val="-8"/>
        </w:rPr>
        <w:t> </w:t>
      </w:r>
      <w:hyperlink w:history="true" w:anchor="_bookmark75">
        <w:r>
          <w:rPr/>
          <w:t>31]</w:t>
        </w:r>
      </w:hyperlink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map features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records. This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hashing</w:t>
      </w:r>
      <w:r>
        <w:rPr>
          <w:spacing w:val="-4"/>
        </w:rPr>
        <w:t> </w:t>
      </w:r>
      <w:r>
        <w:rPr/>
        <w:t>functions that map a key to multiple candidate slots, which increases the ta- ble’s load factor while bounding lookup time to a constant.</w:t>
      </w:r>
      <w:r>
        <w:rPr>
          <w:spacing w:val="23"/>
        </w:rPr>
        <w:t> </w:t>
      </w:r>
      <w:r>
        <w:rPr/>
        <w:t>In the feature</w:t>
      </w:r>
      <w:r>
        <w:rPr>
          <w:spacing w:val="-12"/>
        </w:rPr>
        <w:t> </w:t>
      </w:r>
      <w:r>
        <w:rPr/>
        <w:t>index,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entry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comprised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2-byte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com- pact</w:t>
      </w:r>
      <w:r>
        <w:rPr>
          <w:spacing w:val="-3"/>
        </w:rPr>
        <w:t> </w:t>
      </w:r>
      <w:r>
        <w:rPr/>
        <w:t>checksum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4-byte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pointer</w:t>
      </w:r>
      <w:r>
        <w:rPr>
          <w:spacing w:val="-3"/>
        </w:rPr>
        <w:t> </w:t>
      </w:r>
      <w:r>
        <w:rPr/>
        <w:t>to the database location of the corresponding record.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/>
        <w:t>On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lookup,</w:t>
      </w:r>
      <w:r>
        <w:rPr>
          <w:spacing w:val="-9"/>
        </w:rPr>
        <w:t> </w:t>
      </w:r>
      <w:r>
        <w:rPr/>
        <w:t>dbDedup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calculates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hash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 value using one of the Cuckoo hashing functions that maps to a candidate slot containing multiple index entries (buckets).</w:t>
      </w:r>
      <w:r>
        <w:rPr>
          <w:spacing w:val="33"/>
        </w:rPr>
        <w:t> </w:t>
      </w:r>
      <w:r>
        <w:rPr/>
        <w:t>It then iterates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buckets,</w:t>
      </w:r>
      <w:r>
        <w:rPr>
          <w:spacing w:val="-7"/>
        </w:rPr>
        <w:t> </w:t>
      </w:r>
      <w:r>
        <w:rPr/>
        <w:t>compares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checksums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 feature,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adds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matched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records. This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repeats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hashing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finds an</w:t>
      </w:r>
      <w:r>
        <w:rPr>
          <w:spacing w:val="-11"/>
        </w:rPr>
        <w:t> </w:t>
      </w:r>
      <w:r>
        <w:rPr/>
        <w:t>empty</w:t>
      </w:r>
      <w:r>
        <w:rPr>
          <w:spacing w:val="-11"/>
        </w:rPr>
        <w:t> </w:t>
      </w:r>
      <w:r>
        <w:rPr/>
        <w:t>bucket</w:t>
      </w:r>
      <w:r>
        <w:rPr>
          <w:spacing w:val="-11"/>
        </w:rPr>
        <w:t> </w:t>
      </w:r>
      <w:r>
        <w:rPr/>
        <w:t>indicating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search. dbDedup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inserts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reference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record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empty</w:t>
      </w:r>
      <w:r>
        <w:rPr>
          <w:spacing w:val="-6"/>
        </w:rPr>
        <w:t> </w:t>
      </w:r>
      <w:r>
        <w:rPr>
          <w:spacing w:val="-2"/>
        </w:rPr>
        <w:t>bucket</w:t>
      </w:r>
      <w:r>
        <w:rPr>
          <w:spacing w:val="-6"/>
        </w:rPr>
        <w:t> </w:t>
      </w:r>
      <w:r>
        <w:rPr>
          <w:spacing w:val="-2"/>
        </w:rPr>
        <w:t>for </w:t>
      </w:r>
      <w:r>
        <w:rPr/>
        <w:t>future</w:t>
      </w:r>
      <w:r>
        <w:rPr>
          <w:spacing w:val="-12"/>
        </w:rPr>
        <w:t> </w:t>
      </w:r>
      <w:r>
        <w:rPr/>
        <w:t>lookup.</w:t>
      </w:r>
      <w:r>
        <w:rPr>
          <w:spacing w:val="-11"/>
        </w:rPr>
        <w:t> </w:t>
      </w:r>
      <w:r>
        <w:rPr/>
        <w:t>Finally,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combines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lookup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all top-</w:t>
      </w:r>
      <w:r>
        <w:rPr>
          <w:i/>
        </w:rPr>
        <w:t>K </w:t>
      </w: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similar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in- put for the next step.</w:t>
      </w:r>
      <w:r>
        <w:rPr>
          <w:spacing w:val="40"/>
        </w:rPr>
        <w:t> </w:t>
      </w:r>
      <w:r>
        <w:rPr/>
        <w:t>To further reduce CPU and memory usage, dbDedup limits the maximum number of similar records that ex- amines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feature. 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reached,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lookup process</w:t>
      </w:r>
      <w:r>
        <w:rPr>
          <w:spacing w:val="-6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least-recently-</w:t>
      </w:r>
      <w:r>
        <w:rPr>
          <w:spacing w:val="-4"/>
        </w:rPr>
        <w:t>used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683234</wp:posOffset>
                </wp:positionH>
                <wp:positionV relativeFrom="paragraph">
                  <wp:posOffset>101464</wp:posOffset>
                </wp:positionV>
                <wp:extent cx="151892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8pt;margin-top:7.989302pt;width:119.6pt;height:.1pt;mso-position-horizontal-relative:page;mso-position-vertical-relative:paragraph;z-index:-15724032;mso-wrap-distance-left:0;mso-wrap-distance-right:0" id="docshape141" coordorigin="1076,160" coordsize="2392,0" path="m1076,160l3467,1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13" w:lineRule="auto" w:before="30" w:after="0"/>
        <w:ind w:left="355" w:right="38" w:firstLine="9"/>
        <w:jc w:val="both"/>
        <w:rPr>
          <w:sz w:val="16"/>
        </w:rPr>
      </w:pPr>
      <w:bookmarkStart w:name="_bookmark7" w:id="18"/>
      <w:bookmarkEnd w:id="18"/>
      <w:r>
        <w:rPr>
          <w:spacing w:val="9"/>
          <w:w w:val="99"/>
          <w:position w:val="7"/>
          <w:sz w:val="14"/>
        </w:rPr>
      </w:r>
      <w:r>
        <w:rPr>
          <w:sz w:val="16"/>
        </w:rPr>
        <w:t>We find </w:t>
      </w:r>
      <w:r>
        <w:rPr>
          <w:i/>
          <w:sz w:val="16"/>
        </w:rPr>
        <w:t>K </w:t>
      </w:r>
      <w:r>
        <w:rPr>
          <w:rFonts w:ascii="Lucida Sans Unicode"/>
          <w:sz w:val="16"/>
        </w:rPr>
        <w:t>=</w:t>
      </w:r>
      <w:r>
        <w:rPr>
          <w:rFonts w:ascii="Lucida Sans Unicode"/>
          <w:spacing w:val="-13"/>
          <w:sz w:val="16"/>
        </w:rPr>
        <w:t> </w:t>
      </w:r>
      <w:r>
        <w:rPr>
          <w:sz w:val="16"/>
        </w:rPr>
        <w:t>8 strikes a reasonable trade-off between compression ratio</w:t>
      </w:r>
      <w:r>
        <w:rPr>
          <w:spacing w:val="40"/>
          <w:sz w:val="16"/>
        </w:rPr>
        <w:t> </w:t>
      </w:r>
      <w:r>
        <w:rPr>
          <w:sz w:val="16"/>
        </w:rPr>
        <w:t>and memory usage, and we use it as a default value for all experiments</w:t>
      </w:r>
      <w:r>
        <w:rPr>
          <w:spacing w:val="40"/>
          <w:sz w:val="16"/>
        </w:rPr>
        <w:t> </w:t>
      </w:r>
      <w:r>
        <w:rPr>
          <w:sz w:val="16"/>
        </w:rPr>
        <w:t>unless otherwise noted.</w:t>
      </w:r>
    </w:p>
    <w:p>
      <w:pPr>
        <w:pStyle w:val="BodyText"/>
        <w:spacing w:before="146"/>
        <w:ind w:left="355"/>
      </w:pPr>
      <w:r>
        <w:rPr/>
        <w:br w:type="column"/>
      </w:r>
      <w:r>
        <w:rPr/>
        <w:t>(LRU)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evicted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>
          <w:spacing w:val="-2"/>
        </w:rPr>
        <w:t>index.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20" w:after="0"/>
        <w:ind w:left="1068" w:right="0" w:hanging="658"/>
        <w:jc w:val="left"/>
      </w:pPr>
      <w:bookmarkStart w:name="Source Selection" w:id="19"/>
      <w:bookmarkEnd w:id="19"/>
      <w:r>
        <w:rPr>
          <w:i w:val="0"/>
        </w:rPr>
      </w:r>
      <w:bookmarkStart w:name="_bookmark8" w:id="20"/>
      <w:bookmarkEnd w:id="20"/>
      <w:r>
        <w:rPr>
          <w:i w:val="0"/>
        </w:rPr>
      </w:r>
      <w:r>
        <w:rPr>
          <w:spacing w:val="-2"/>
        </w:rPr>
        <w:t>Source</w:t>
      </w:r>
      <w:r>
        <w:rPr>
          <w:spacing w:val="-5"/>
        </w:rPr>
        <w:t> </w:t>
      </w:r>
      <w:r>
        <w:rPr>
          <w:spacing w:val="-2"/>
        </w:rPr>
        <w:t>Selection</w:t>
      </w:r>
    </w:p>
    <w:p>
      <w:pPr>
        <w:pStyle w:val="BodyText"/>
        <w:spacing w:line="242" w:lineRule="auto" w:before="43"/>
        <w:ind w:left="355" w:right="39" w:firstLine="179"/>
        <w:jc w:val="both"/>
      </w:pPr>
      <w:r>
        <w:rPr/>
        <w:t>The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lookup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candidate</w:t>
      </w:r>
      <w:r>
        <w:rPr>
          <w:spacing w:val="-10"/>
        </w:rPr>
        <w:t> </w:t>
      </w:r>
      <w:r>
        <w:rPr/>
        <w:t>similar records, yet dbDedup only chooses one of them to delta </w:t>
      </w:r>
      <w:r>
        <w:rPr/>
        <w:t>compress 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overhead</w:t>
      </w:r>
      <w:r>
        <w:rPr>
          <w:spacing w:val="-4"/>
        </w:rPr>
        <w:t> </w:t>
      </w:r>
      <w:r>
        <w:rPr/>
        <w:t>involved.</w:t>
      </w:r>
      <w:r>
        <w:rPr>
          <w:spacing w:val="12"/>
        </w:rPr>
        <w:t> </w:t>
      </w:r>
      <w:r>
        <w:rPr/>
        <w:t>While most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decisions purely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inputs,</w:t>
      </w:r>
      <w:r>
        <w:rPr>
          <w:spacing w:val="-4"/>
        </w:rPr>
        <w:t> </w:t>
      </w:r>
      <w:r>
        <w:rPr/>
        <w:t>dbDedup</w:t>
      </w:r>
      <w:r>
        <w:rPr>
          <w:spacing w:val="-4"/>
        </w:rPr>
        <w:t> </w:t>
      </w:r>
      <w:r>
        <w:rPr/>
        <w:t>adds consideration of system performance, giving preference to candi- date records that are present in the source record cache (see Sec- tion </w:t>
      </w:r>
      <w:hyperlink w:history="true" w:anchor="_bookmark14">
        <w:r>
          <w:rPr/>
          <w:t>3.3).</w:t>
        </w:r>
      </w:hyperlink>
      <w:r>
        <w:rPr>
          <w:spacing w:val="32"/>
        </w:rPr>
        <w:t> </w:t>
      </w:r>
      <w:r>
        <w:rPr/>
        <w:t>We refer to this selection technique as </w:t>
      </w:r>
      <w:r>
        <w:rPr>
          <w:i/>
        </w:rPr>
        <w:t>cache-aware se- lection</w:t>
      </w:r>
      <w:r>
        <w:rPr/>
        <w:t>.</w:t>
      </w:r>
      <w:r>
        <w:rPr>
          <w:spacing w:val="-1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dbDedup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assigns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 candidate similar record based on the number of features it has in common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record. Then,</w:t>
      </w:r>
      <w:r>
        <w:rPr>
          <w:spacing w:val="-3"/>
        </w:rPr>
        <w:t> </w:t>
      </w:r>
      <w:r>
        <w:rPr/>
        <w:t>dbDedup</w:t>
      </w:r>
      <w:r>
        <w:rPr>
          <w:spacing w:val="-4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score by a reward if the candidate record already resides in the cache. The candidate with the highest score is then selected as the input for delta compression.</w:t>
      </w:r>
      <w:r>
        <w:rPr>
          <w:spacing w:val="40"/>
        </w:rPr>
        <w:t> </w:t>
      </w:r>
      <w:r>
        <w:rPr/>
        <w:t>While cache-aware selection may end up choosing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sub-optimal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similarity,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find it</w:t>
      </w:r>
      <w:r>
        <w:rPr>
          <w:spacing w:val="-9"/>
        </w:rPr>
        <w:t> </w:t>
      </w:r>
      <w:r>
        <w:rPr/>
        <w:t>greatly</w:t>
      </w:r>
      <w:r>
        <w:rPr>
          <w:spacing w:val="-9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I/O</w:t>
      </w:r>
      <w:r>
        <w:rPr>
          <w:spacing w:val="-9"/>
        </w:rPr>
        <w:t> </w:t>
      </w:r>
      <w:r>
        <w:rPr/>
        <w:t>overhead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fetch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database.</w:t>
      </w:r>
      <w:r>
        <w:rPr>
          <w:spacing w:val="40"/>
        </w:rPr>
        <w:t> </w:t>
      </w:r>
      <w:r>
        <w:rPr/>
        <w:t>We evaluate the effectiveness of cache-aware selection and its sensitivity to the reward score in Section </w:t>
      </w:r>
      <w:hyperlink w:history="true" w:anchor="_bookmark39">
        <w:r>
          <w:rPr/>
          <w:t>5.4.</w:t>
        </w:r>
      </w:hyperlink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21" w:after="0"/>
        <w:ind w:left="1068" w:right="0" w:hanging="658"/>
        <w:jc w:val="left"/>
      </w:pPr>
      <w:bookmarkStart w:name="Delta Compression" w:id="21"/>
      <w:bookmarkEnd w:id="21"/>
      <w:r>
        <w:rPr>
          <w:i w:val="0"/>
        </w:rPr>
      </w:r>
      <w:r>
        <w:rPr/>
        <w:t>Delta</w:t>
      </w:r>
      <w:r>
        <w:rPr>
          <w:spacing w:val="-6"/>
        </w:rPr>
        <w:t> </w:t>
      </w:r>
      <w:r>
        <w:rPr>
          <w:spacing w:val="-2"/>
        </w:rPr>
        <w:t>Compression</w:t>
      </w:r>
    </w:p>
    <w:p>
      <w:pPr>
        <w:pStyle w:val="BodyText"/>
        <w:spacing w:line="242" w:lineRule="auto" w:before="43"/>
        <w:ind w:left="355" w:right="39" w:firstLine="179"/>
        <w:jc w:val="both"/>
      </w:pP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dbDedup</w:t>
      </w:r>
      <w:r>
        <w:rPr>
          <w:spacing w:val="-7"/>
        </w:rPr>
        <w:t> </w:t>
      </w:r>
      <w:r>
        <w:rPr/>
        <w:t>workflow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delta</w:t>
      </w:r>
      <w:r>
        <w:rPr>
          <w:spacing w:val="-7"/>
        </w:rPr>
        <w:t> </w:t>
      </w:r>
      <w:r>
        <w:rPr/>
        <w:t>compres- sion between the new record and the selected similar record.</w:t>
      </w:r>
      <w:r>
        <w:rPr>
          <w:spacing w:val="40"/>
        </w:rPr>
        <w:t> </w:t>
      </w:r>
      <w:r>
        <w:rPr/>
        <w:t>We describe the details of the encoding techniques in Section </w:t>
      </w:r>
      <w:hyperlink w:history="true" w:anchor="_bookmark9">
        <w:r>
          <w:rPr/>
          <w:t>3.2</w:t>
        </w:r>
      </w:hyperlink>
      <w:r>
        <w:rPr/>
        <w:t> and the compression algorithms in Section </w:t>
      </w:r>
      <w:hyperlink w:history="true" w:anchor="_bookmark24">
        <w:r>
          <w:rPr/>
          <w:t>4.2.</w:t>
        </w:r>
      </w:hyperlink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00" w:after="0"/>
        <w:ind w:left="893" w:right="0" w:hanging="538"/>
        <w:jc w:val="left"/>
      </w:pPr>
      <w:bookmarkStart w:name="Encoding for Online Storage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r>
        <w:rPr/>
        <w:t>Encoding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>
          <w:spacing w:val="-2"/>
        </w:rPr>
        <w:t>Storage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Efficient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delta-encoded</w:t>
      </w:r>
      <w:r>
        <w:rPr>
          <w:spacing w:val="-11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long-standing</w:t>
      </w:r>
      <w:r>
        <w:rPr>
          <w:spacing w:val="-11"/>
        </w:rPr>
        <w:t> </w:t>
      </w:r>
      <w:r>
        <w:rPr/>
        <w:t>chal- lenge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I/O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overhead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en- coding and decoding steps.</w:t>
      </w:r>
      <w:r>
        <w:rPr>
          <w:spacing w:val="40"/>
        </w:rPr>
        <w:t> </w:t>
      </w:r>
      <w:r>
        <w:rPr/>
        <w:t>In particular, reconstructing encoded data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deltas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long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chain until reaching an unencoded (raw) data-item.</w:t>
      </w:r>
      <w:r>
        <w:rPr>
          <w:spacing w:val="40"/>
        </w:rPr>
        <w:t> </w:t>
      </w:r>
      <w:r>
        <w:rPr/>
        <w:t>To provide reason- able performance guarantees, most online systems use delta en- coding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(leaving</w:t>
      </w:r>
      <w:r>
        <w:rPr>
          <w:spacing w:val="-8"/>
        </w:rPr>
        <w:t> </w:t>
      </w:r>
      <w:r>
        <w:rPr/>
        <w:t>storage</w:t>
      </w:r>
      <w:r>
        <w:rPr>
          <w:spacing w:val="-8"/>
        </w:rPr>
        <w:t> </w:t>
      </w:r>
      <w:r>
        <w:rPr/>
        <w:t>unen- coded)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components (e.g., by constraining the maximum length of the encoding chain to a small value).</w:t>
      </w:r>
      <w:r>
        <w:rPr>
          <w:spacing w:val="40"/>
        </w:rPr>
        <w:t> </w:t>
      </w:r>
      <w:r>
        <w:rPr/>
        <w:t>But, doing so significantly under-exploits the potential space savings that could be achieved.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dbDedup greatly alleviates the painful tradeoff between </w:t>
      </w:r>
      <w:r>
        <w:rPr/>
        <w:t>com- pression</w:t>
      </w:r>
      <w:r>
        <w:rPr>
          <w:spacing w:val="-2"/>
        </w:rPr>
        <w:t> </w:t>
      </w:r>
      <w:r>
        <w:rPr/>
        <w:t>gains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delta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 new</w:t>
      </w:r>
      <w:r>
        <w:rPr>
          <w:spacing w:val="-4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schemes. It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two-way</w:t>
      </w:r>
      <w:r>
        <w:rPr>
          <w:i/>
          <w:spacing w:val="-4"/>
        </w:rPr>
        <w:t> </w:t>
      </w:r>
      <w:r>
        <w:rPr>
          <w:i/>
        </w:rPr>
        <w:t>encoding</w:t>
      </w:r>
      <w:r>
        <w:rPr>
          <w:i/>
          <w:spacing w:val="-3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that reduces both remote replication bandwidth and database storage, while optimizing for common case queries.</w:t>
      </w:r>
      <w:r>
        <w:rPr>
          <w:spacing w:val="40"/>
        </w:rPr>
        <w:t> </w:t>
      </w:r>
      <w:r>
        <w:rPr/>
        <w:t>In addition, it uses </w:t>
      </w:r>
      <w:r>
        <w:rPr>
          <w:i/>
        </w:rPr>
        <w:t>hop</w:t>
      </w:r>
      <w:r>
        <w:rPr>
          <w:i/>
          <w:spacing w:val="-11"/>
        </w:rPr>
        <w:t> </w:t>
      </w:r>
      <w:r>
        <w:rPr>
          <w:i/>
        </w:rPr>
        <w:t>encoding</w:t>
      </w:r>
      <w:r>
        <w:rPr>
          <w:i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worst-case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retrievals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reading</w:t>
      </w:r>
      <w:r>
        <w:rPr>
          <w:spacing w:val="-11"/>
        </w:rPr>
        <w:t> </w:t>
      </w:r>
      <w:r>
        <w:rPr/>
        <w:t>en- coded records, while largely preserving the compression benefits.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18" w:after="0"/>
        <w:ind w:left="1068" w:right="0" w:hanging="658"/>
        <w:jc w:val="left"/>
      </w:pPr>
      <w:bookmarkStart w:name="Two-way Encoding" w:id="24"/>
      <w:bookmarkEnd w:id="24"/>
      <w:r>
        <w:rPr>
          <w:i w:val="0"/>
        </w:rPr>
      </w:r>
      <w:r>
        <w:rPr>
          <w:spacing w:val="-4"/>
        </w:rPr>
        <w:t>Two-way</w:t>
      </w:r>
      <w:r>
        <w:rPr>
          <w:spacing w:val="1"/>
        </w:rPr>
        <w:t> </w:t>
      </w:r>
      <w:r>
        <w:rPr>
          <w:spacing w:val="-4"/>
        </w:rPr>
        <w:t>Encoding</w:t>
      </w:r>
    </w:p>
    <w:p>
      <w:pPr>
        <w:pStyle w:val="BodyText"/>
        <w:spacing w:line="242" w:lineRule="auto" w:before="44"/>
        <w:ind w:left="355" w:right="39" w:firstLine="179"/>
        <w:jc w:val="both"/>
      </w:pPr>
      <w:r>
        <w:rPr/>
        <w:t>After a candidate record is selected from the data corpus, </w:t>
      </w:r>
      <w:r>
        <w:rPr/>
        <w:t>dbD- edup</w:t>
      </w:r>
      <w:r>
        <w:rPr>
          <w:spacing w:val="-10"/>
        </w:rPr>
        <w:t> </w:t>
      </w:r>
      <w:r>
        <w:rPr/>
        <w:t>generates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byte-level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candidate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0"/>
        </w:rPr>
      </w:pPr>
    </w:p>
    <w:p>
      <w:pPr>
        <w:spacing w:line="585" w:lineRule="auto" w:before="1"/>
        <w:ind w:left="720" w:right="33" w:firstLine="0"/>
        <w:jc w:val="left"/>
        <w:rPr>
          <w:position w:val="-3"/>
          <w:sz w:val="10"/>
        </w:rPr>
      </w:pP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878311</wp:posOffset>
                </wp:positionH>
                <wp:positionV relativeFrom="paragraph">
                  <wp:posOffset>-11032</wp:posOffset>
                </wp:positionV>
                <wp:extent cx="1270" cy="69532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5325">
                              <a:moveTo>
                                <a:pt x="0" y="0"/>
                              </a:moveTo>
                              <a:lnTo>
                                <a:pt x="0" y="694805"/>
                              </a:lnTo>
                            </a:path>
                          </a:pathLst>
                        </a:custGeom>
                        <a:ln w="167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7424" from="69.158389pt,-.868669pt" to="69.158363pt,53.840395pt" stroked="true" strokeweight="1.32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728351</wp:posOffset>
                </wp:positionH>
                <wp:positionV relativeFrom="paragraph">
                  <wp:posOffset>62045</wp:posOffset>
                </wp:positionV>
                <wp:extent cx="137160" cy="5410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3716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16"/>
                              </w:rPr>
                              <w:t>Write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sz w:val="16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50544pt;margin-top:4.885486pt;width:10.8pt;height:42.6pt;mso-position-horizontal-relative:page;mso-position-vertical-relative:paragraph;z-index:15737344" type="#_x0000_t202" id="docshape142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404040"/>
                          <w:sz w:val="16"/>
                        </w:rPr>
                        <w:t>Write</w:t>
                      </w:r>
                      <w:r>
                        <w:rPr>
                          <w:b/>
                          <w:color w:val="40404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404040"/>
                          <w:spacing w:val="-2"/>
                          <w:sz w:val="16"/>
                        </w:rPr>
                        <w:t>order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5"/>
      <w:bookmarkEnd w:id="25"/>
      <w:r>
        <w:rPr/>
      </w:r>
      <w:r>
        <w:rPr>
          <w:color w:val="404040"/>
          <w:spacing w:val="-6"/>
          <w:sz w:val="16"/>
        </w:rPr>
        <w:t>R</w:t>
      </w:r>
      <w:r>
        <w:rPr>
          <w:color w:val="515151"/>
          <w:spacing w:val="-6"/>
          <w:position w:val="-3"/>
          <w:sz w:val="10"/>
        </w:rPr>
        <w:t>0</w:t>
      </w:r>
      <w:r>
        <w:rPr>
          <w:color w:val="515151"/>
          <w:spacing w:val="40"/>
          <w:position w:val="-3"/>
          <w:sz w:val="10"/>
        </w:rPr>
        <w:t> </w:t>
      </w:r>
      <w:r>
        <w:rPr>
          <w:color w:val="404040"/>
          <w:spacing w:val="-5"/>
          <w:sz w:val="16"/>
        </w:rPr>
        <w:t>R</w:t>
      </w:r>
      <w:r>
        <w:rPr>
          <w:color w:val="515151"/>
          <w:spacing w:val="-5"/>
          <w:position w:val="-3"/>
          <w:sz w:val="10"/>
        </w:rPr>
        <w:t>1</w:t>
      </w:r>
    </w:p>
    <w:p>
      <w:pPr>
        <w:spacing w:line="174" w:lineRule="exact" w:before="0"/>
        <w:ind w:left="623" w:right="0" w:firstLine="0"/>
        <w:jc w:val="left"/>
        <w:rPr>
          <w:sz w:val="10"/>
        </w:rPr>
      </w:pPr>
      <w:r>
        <w:rPr/>
        <w:drawing>
          <wp:inline distT="0" distB="0" distL="0" distR="0">
            <wp:extent cx="50330" cy="5033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0" cy="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404040"/>
          <w:spacing w:val="-5"/>
          <w:position w:val="4"/>
          <w:sz w:val="16"/>
        </w:rPr>
        <w:t>R</w:t>
      </w:r>
      <w:r>
        <w:rPr>
          <w:color w:val="515151"/>
          <w:spacing w:val="-5"/>
          <w:sz w:val="10"/>
        </w:rPr>
        <w:t>2</w:t>
      </w:r>
    </w:p>
    <w:p>
      <w:pPr>
        <w:spacing w:before="99"/>
        <w:ind w:left="720" w:right="0" w:firstLine="0"/>
        <w:jc w:val="left"/>
        <w:rPr>
          <w:position w:val="-3"/>
          <w:sz w:val="10"/>
        </w:rPr>
      </w:pPr>
      <w:r>
        <w:rPr/>
        <w:br w:type="column"/>
      </w:r>
      <w:bookmarkStart w:name="_bookmark11" w:id="26"/>
      <w:bookmarkEnd w:id="26"/>
      <w:r>
        <w:rPr/>
      </w:r>
      <w:r>
        <w:rPr>
          <w:color w:val="404040"/>
          <w:spacing w:val="-5"/>
          <w:w w:val="105"/>
          <w:sz w:val="15"/>
        </w:rPr>
        <w:t>R</w:t>
      </w:r>
      <w:r>
        <w:rPr>
          <w:color w:val="515151"/>
          <w:spacing w:val="-5"/>
          <w:w w:val="105"/>
          <w:position w:val="-3"/>
          <w:sz w:val="10"/>
        </w:rPr>
        <w:t>0</w:t>
      </w:r>
    </w:p>
    <w:p>
      <w:pPr>
        <w:spacing w:line="430" w:lineRule="atLeast" w:before="41"/>
        <w:ind w:left="720" w:right="4340" w:firstLine="0"/>
        <w:jc w:val="left"/>
        <w:rPr>
          <w:position w:val="-3"/>
          <w:sz w:val="10"/>
        </w:rPr>
      </w:pP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5726178</wp:posOffset>
                </wp:positionH>
                <wp:positionV relativeFrom="paragraph">
                  <wp:posOffset>-166006</wp:posOffset>
                </wp:positionV>
                <wp:extent cx="1334135" cy="73469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334135" cy="734695"/>
                          <a:chExt cx="1334135" cy="73469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973980" y="570516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330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5"/>
                                </a:lnTo>
                                <a:lnTo>
                                  <a:pt x="355839" y="154465"/>
                                </a:lnTo>
                                <a:lnTo>
                                  <a:pt x="355839" y="25744"/>
                                </a:lnTo>
                                <a:lnTo>
                                  <a:pt x="353816" y="15723"/>
                                </a:lnTo>
                                <a:lnTo>
                                  <a:pt x="348298" y="7540"/>
                                </a:lnTo>
                                <a:lnTo>
                                  <a:pt x="340115" y="2023"/>
                                </a:lnTo>
                                <a:lnTo>
                                  <a:pt x="33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73980" y="570516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0" y="0"/>
                                </a:moveTo>
                                <a:lnTo>
                                  <a:pt x="330094" y="0"/>
                                </a:lnTo>
                                <a:lnTo>
                                  <a:pt x="340115" y="2023"/>
                                </a:lnTo>
                                <a:lnTo>
                                  <a:pt x="348299" y="7540"/>
                                </a:lnTo>
                                <a:lnTo>
                                  <a:pt x="353816" y="15723"/>
                                </a:lnTo>
                                <a:lnTo>
                                  <a:pt x="355839" y="25744"/>
                                </a:lnTo>
                                <a:lnTo>
                                  <a:pt x="355839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385" y="178436"/>
                            <a:ext cx="246568" cy="105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4143" y="277565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0" y="0"/>
                                </a:moveTo>
                                <a:lnTo>
                                  <a:pt x="330095" y="0"/>
                                </a:lnTo>
                                <a:lnTo>
                                  <a:pt x="340116" y="2023"/>
                                </a:lnTo>
                                <a:lnTo>
                                  <a:pt x="348299" y="7540"/>
                                </a:lnTo>
                                <a:lnTo>
                                  <a:pt x="353816" y="15723"/>
                                </a:lnTo>
                                <a:lnTo>
                                  <a:pt x="355839" y="25744"/>
                                </a:lnTo>
                                <a:lnTo>
                                  <a:pt x="355839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713" y="575840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330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5"/>
                                </a:lnTo>
                                <a:lnTo>
                                  <a:pt x="355839" y="154465"/>
                                </a:lnTo>
                                <a:lnTo>
                                  <a:pt x="355839" y="25744"/>
                                </a:lnTo>
                                <a:lnTo>
                                  <a:pt x="353816" y="15723"/>
                                </a:lnTo>
                                <a:lnTo>
                                  <a:pt x="348299" y="7540"/>
                                </a:lnTo>
                                <a:lnTo>
                                  <a:pt x="340115" y="2023"/>
                                </a:lnTo>
                                <a:lnTo>
                                  <a:pt x="33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713" y="575840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0" y="0"/>
                                </a:moveTo>
                                <a:lnTo>
                                  <a:pt x="330094" y="0"/>
                                </a:lnTo>
                                <a:lnTo>
                                  <a:pt x="340115" y="2023"/>
                                </a:lnTo>
                                <a:lnTo>
                                  <a:pt x="348299" y="7540"/>
                                </a:lnTo>
                                <a:lnTo>
                                  <a:pt x="353816" y="15723"/>
                                </a:lnTo>
                                <a:lnTo>
                                  <a:pt x="355839" y="25744"/>
                                </a:lnTo>
                                <a:lnTo>
                                  <a:pt x="355839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142" y="4142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0" y="0"/>
                                </a:moveTo>
                                <a:lnTo>
                                  <a:pt x="330094" y="0"/>
                                </a:lnTo>
                                <a:lnTo>
                                  <a:pt x="340115" y="2023"/>
                                </a:lnTo>
                                <a:lnTo>
                                  <a:pt x="348299" y="7540"/>
                                </a:lnTo>
                                <a:lnTo>
                                  <a:pt x="353816" y="15723"/>
                                </a:lnTo>
                                <a:lnTo>
                                  <a:pt x="355839" y="25744"/>
                                </a:lnTo>
                                <a:lnTo>
                                  <a:pt x="355839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10" y="178137"/>
                            <a:ext cx="84076" cy="85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481386" y="277563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330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4"/>
                                </a:lnTo>
                                <a:lnTo>
                                  <a:pt x="355839" y="154464"/>
                                </a:lnTo>
                                <a:lnTo>
                                  <a:pt x="355839" y="25744"/>
                                </a:lnTo>
                                <a:lnTo>
                                  <a:pt x="353816" y="15723"/>
                                </a:lnTo>
                                <a:lnTo>
                                  <a:pt x="348298" y="7540"/>
                                </a:lnTo>
                                <a:lnTo>
                                  <a:pt x="340115" y="2023"/>
                                </a:lnTo>
                                <a:lnTo>
                                  <a:pt x="33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81386" y="277563"/>
                            <a:ext cx="35623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154940">
                                <a:moveTo>
                                  <a:pt x="0" y="0"/>
                                </a:moveTo>
                                <a:lnTo>
                                  <a:pt x="330094" y="0"/>
                                </a:lnTo>
                                <a:lnTo>
                                  <a:pt x="340115" y="2023"/>
                                </a:lnTo>
                                <a:lnTo>
                                  <a:pt x="348299" y="7540"/>
                                </a:lnTo>
                                <a:lnTo>
                                  <a:pt x="353816" y="15723"/>
                                </a:lnTo>
                                <a:lnTo>
                                  <a:pt x="355839" y="25744"/>
                                </a:lnTo>
                                <a:lnTo>
                                  <a:pt x="355839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995" y="465443"/>
                            <a:ext cx="84076" cy="85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384774" y="647749"/>
                            <a:ext cx="5892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5715">
                                <a:moveTo>
                                  <a:pt x="589205" y="0"/>
                                </a:moveTo>
                                <a:lnTo>
                                  <a:pt x="0" y="5250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76553" y="633549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32794" y="0"/>
                                </a:moveTo>
                                <a:lnTo>
                                  <a:pt x="0" y="19523"/>
                                </a:lnTo>
                                <a:lnTo>
                                  <a:pt x="33137" y="38460"/>
                                </a:lnTo>
                                <a:lnTo>
                                  <a:pt x="35668" y="37770"/>
                                </a:lnTo>
                                <a:lnTo>
                                  <a:pt x="37938" y="33797"/>
                                </a:lnTo>
                                <a:lnTo>
                                  <a:pt x="37248" y="31266"/>
                                </a:lnTo>
                                <a:lnTo>
                                  <a:pt x="16443" y="19377"/>
                                </a:lnTo>
                                <a:lnTo>
                                  <a:pt x="37033" y="7119"/>
                                </a:lnTo>
                                <a:lnTo>
                                  <a:pt x="37678" y="4576"/>
                                </a:lnTo>
                                <a:lnTo>
                                  <a:pt x="35337" y="644"/>
                                </a:lnTo>
                                <a:lnTo>
                                  <a:pt x="3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05829" y="25088"/>
                            <a:ext cx="16002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37" w:right="0" w:firstLine="0"/>
                                <w:jc w:val="left"/>
                                <w:rPr>
                                  <w:position w:val="-3"/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4"/>
                                  <w:w w:val="105"/>
                                  <w:position w:val="4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color w:val="515151"/>
                                  <w:spacing w:val="-4"/>
                                  <w:w w:val="105"/>
                                  <w:sz w:val="10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06737" y="298510"/>
                            <a:ext cx="1123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22400" y="596786"/>
                            <a:ext cx="1600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2,0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099331" y="591463"/>
                            <a:ext cx="1123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0.880188pt;margin-top:-13.071364pt;width:105.05pt;height:57.85pt;mso-position-horizontal-relative:page;mso-position-vertical-relative:paragraph;z-index:15735296" id="docshapegroup143" coordorigin="9018,-261" coordsize="2101,1157">
                <v:shape style="position:absolute;left:10551;top:637;width:561;height:244" id="docshape144" coordorigin="10551,637" coordsize="561,244" path="m11071,637l10551,637,10551,880,11112,880,11112,678,11109,662,11100,649,11087,640,11071,637xe" filled="true" fillcolor="#f5f5f5" stroked="false">
                  <v:path arrowok="t"/>
                  <v:fill type="solid"/>
                </v:shape>
                <v:shape style="position:absolute;left:10551;top:637;width:561;height:244" id="docshape145" coordorigin="10551,637" coordsize="561,244" path="m10551,637l11071,637,11087,640,11100,649,11109,662,11112,678,11112,880,10551,880,10551,637xe" filled="false" stroked="true" strokeweight=".6524pt" strokecolor="#515151">
                  <v:path arrowok="t"/>
                  <v:stroke dashstyle="solid"/>
                </v:shape>
                <v:shape style="position:absolute;left:9479;top:19;width:389;height:167" type="#_x0000_t75" id="docshape146" stroked="false">
                  <v:imagedata r:id="rId32" o:title=""/>
                </v:shape>
                <v:shape style="position:absolute;left:9024;top:175;width:561;height:244" id="docshape147" coordorigin="9024,176" coordsize="561,244" path="m9024,176l9544,176,9560,179,9573,188,9581,200,9585,216,9585,419,9024,419,9024,176xe" filled="false" stroked="true" strokeweight=".6524pt" strokecolor="#515151">
                  <v:path arrowok="t"/>
                  <v:stroke dashstyle="solid"/>
                </v:shape>
                <v:shape style="position:absolute;left:9050;top:645;width:561;height:244" id="docshape148" coordorigin="9050,645" coordsize="561,244" path="m9570,645l9050,645,9050,889,9611,889,9611,686,9607,670,9599,657,9586,649,9570,645xe" filled="true" fillcolor="#f5f5f5" stroked="false">
                  <v:path arrowok="t"/>
                  <v:fill type="solid"/>
                </v:shape>
                <v:shape style="position:absolute;left:9050;top:645;width:561;height:244" id="docshape149" coordorigin="9050,645" coordsize="561,244" path="m9050,645l9570,645,9586,649,9599,657,9607,670,9611,686,9611,889,9050,889,9050,645xe" filled="false" stroked="true" strokeweight=".6524pt" strokecolor="#515151">
                  <v:path arrowok="t"/>
                  <v:stroke dashstyle="solid"/>
                </v:shape>
                <v:shape style="position:absolute;left:9024;top:-255;width:561;height:244" id="docshape150" coordorigin="9024,-255" coordsize="561,244" path="m9024,-255l9544,-255,9560,-252,9573,-243,9581,-230,9585,-214,9585,-12,9024,-12,9024,-255xe" filled="false" stroked="true" strokeweight=".6524pt" strokecolor="#515151">
                  <v:path arrowok="t"/>
                  <v:stroke dashstyle="solid"/>
                </v:shape>
                <v:shape style="position:absolute;left:9232;top:19;width:133;height:135" type="#_x0000_t75" id="docshape151" stroked="false">
                  <v:imagedata r:id="rId33" o:title=""/>
                </v:shape>
                <v:shape style="position:absolute;left:9775;top:175;width:561;height:244" id="docshape152" coordorigin="9776,176" coordsize="561,244" path="m10296,176l9776,176,9776,419,10336,419,10336,216,10333,200,10324,188,10311,179,10296,176xe" filled="true" fillcolor="#f5f5f5" stroked="false">
                  <v:path arrowok="t"/>
                  <v:fill type="solid"/>
                </v:shape>
                <v:shape style="position:absolute;left:9775;top:175;width:561;height:244" id="docshape153" coordorigin="9776,176" coordsize="561,244" path="m9776,176l10296,176,10311,179,10324,188,10333,200,10336,216,10336,419,9776,419,9776,176xe" filled="false" stroked="true" strokeweight=".6524pt" strokecolor="#515151">
                  <v:path arrowok="t"/>
                  <v:stroke dashstyle="solid"/>
                </v:shape>
                <v:shape style="position:absolute;left:9245;top:471;width:133;height:135" type="#_x0000_t75" id="docshape154" stroked="false">
                  <v:imagedata r:id="rId34" o:title=""/>
                </v:shape>
                <v:line style="position:absolute" from="10551,759" to="9624,767" stroked="true" strokeweight=".6524pt" strokecolor="#000000">
                  <v:stroke dashstyle="solid"/>
                </v:line>
                <v:shape style="position:absolute;left:9610;top:736;width:60;height:61" id="docshape155" coordorigin="9611,736" coordsize="60,61" path="m9662,736l9611,767,9663,797,9667,796,9670,790,9669,786,9636,767,9669,747,9670,743,9666,737,9662,736xe" filled="true" fillcolor="#000000" stroked="false">
                  <v:path arrowok="t"/>
                  <v:fill type="solid"/>
                </v:shape>
                <v:shape style="position:absolute;left:9184;top:-222;width:252;height:632" type="#_x0000_t202" id="docshape15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37" w:right="0" w:firstLine="0"/>
                          <w:jc w:val="left"/>
                          <w:rPr>
                            <w:position w:val="-3"/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w w:val="105"/>
                            <w:position w:val="-3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40" w:lineRule="auto" w:before="11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4"/>
                            <w:w w:val="105"/>
                            <w:position w:val="4"/>
                            <w:sz w:val="15"/>
                          </w:rPr>
                          <w:t>Δ</w:t>
                        </w:r>
                        <w:r>
                          <w:rPr>
                            <w:color w:val="515151"/>
                            <w:spacing w:val="-4"/>
                            <w:w w:val="105"/>
                            <w:sz w:val="10"/>
                          </w:rPr>
                          <w:t>1,0</w:t>
                        </w:r>
                      </w:p>
                    </w:txbxContent>
                  </v:textbox>
                  <w10:wrap type="none"/>
                </v:shape>
                <v:shape style="position:absolute;left:9973;top:208;width:177;height:202" type="#_x0000_t202" id="docshape15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w w:val="105"/>
                            <w:position w:val="-3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210;top:678;width:252;height:202" type="#_x0000_t202" id="docshape15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4"/>
                            <w:sz w:val="15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2,0</w:t>
                        </w:r>
                      </w:p>
                    </w:txbxContent>
                  </v:textbox>
                  <w10:wrap type="none"/>
                </v:shape>
                <v:shape style="position:absolute;left:10748;top:670;width:177;height:202" type="#_x0000_t202" id="docshape15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w w:val="105"/>
                            <w:position w:val="-3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4163216</wp:posOffset>
                </wp:positionH>
                <wp:positionV relativeFrom="paragraph">
                  <wp:posOffset>-143882</wp:posOffset>
                </wp:positionV>
                <wp:extent cx="50165" cy="70294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0165" cy="702945"/>
                          <a:chExt cx="50165" cy="70294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856" y="0"/>
                            <a:ext cx="127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6435">
                                <a:moveTo>
                                  <a:pt x="0" y="0"/>
                                </a:moveTo>
                                <a:lnTo>
                                  <a:pt x="0" y="686284"/>
                                </a:lnTo>
                              </a:path>
                            </a:pathLst>
                          </a:custGeom>
                          <a:ln w="16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65314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12" y="0"/>
                                </a:moveTo>
                                <a:lnTo>
                                  <a:pt x="0" y="0"/>
                                </a:lnTo>
                                <a:lnTo>
                                  <a:pt x="24856" y="49712"/>
                                </a:lnTo>
                                <a:lnTo>
                                  <a:pt x="49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812286pt;margin-top:-11.329327pt;width:3.95pt;height:55.35pt;mso-position-horizontal-relative:page;mso-position-vertical-relative:paragraph;z-index:15735808" id="docshapegroup160" coordorigin="6556,-227" coordsize="79,1107">
                <v:line style="position:absolute" from="6595,-227" to="6595,854" stroked="true" strokeweight="1.3048pt" strokecolor="#000000">
                  <v:stroke dashstyle="solid"/>
                </v:line>
                <v:shape style="position:absolute;left:6556;top:801;width:79;height:79" id="docshape161" coordorigin="6556,802" coordsize="79,79" path="m6635,802l6556,802,6595,880,6635,8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4384643</wp:posOffset>
                </wp:positionH>
                <wp:positionV relativeFrom="paragraph">
                  <wp:posOffset>-166006</wp:posOffset>
                </wp:positionV>
                <wp:extent cx="1136650" cy="73469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136650" cy="734695"/>
                          <a:chExt cx="1136650" cy="73469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4142" y="4142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334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4"/>
                                </a:lnTo>
                                <a:lnTo>
                                  <a:pt x="360034" y="154464"/>
                                </a:lnTo>
                                <a:lnTo>
                                  <a:pt x="360034" y="25744"/>
                                </a:lnTo>
                                <a:lnTo>
                                  <a:pt x="358011" y="15723"/>
                                </a:lnTo>
                                <a:lnTo>
                                  <a:pt x="352493" y="7540"/>
                                </a:lnTo>
                                <a:lnTo>
                                  <a:pt x="344310" y="2023"/>
                                </a:lnTo>
                                <a:lnTo>
                                  <a:pt x="3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142" y="4142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0" y="0"/>
                                </a:moveTo>
                                <a:lnTo>
                                  <a:pt x="334289" y="0"/>
                                </a:lnTo>
                                <a:lnTo>
                                  <a:pt x="344310" y="2023"/>
                                </a:lnTo>
                                <a:lnTo>
                                  <a:pt x="352493" y="7540"/>
                                </a:lnTo>
                                <a:lnTo>
                                  <a:pt x="358010" y="15723"/>
                                </a:lnTo>
                                <a:lnTo>
                                  <a:pt x="360034" y="25744"/>
                                </a:lnTo>
                                <a:lnTo>
                                  <a:pt x="360034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6642" y="277563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334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4"/>
                                </a:lnTo>
                                <a:lnTo>
                                  <a:pt x="360033" y="154464"/>
                                </a:lnTo>
                                <a:lnTo>
                                  <a:pt x="360033" y="25744"/>
                                </a:lnTo>
                                <a:lnTo>
                                  <a:pt x="358010" y="15723"/>
                                </a:lnTo>
                                <a:lnTo>
                                  <a:pt x="352493" y="7540"/>
                                </a:lnTo>
                                <a:lnTo>
                                  <a:pt x="344310" y="2023"/>
                                </a:lnTo>
                                <a:lnTo>
                                  <a:pt x="3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6642" y="277563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0" y="0"/>
                                </a:moveTo>
                                <a:lnTo>
                                  <a:pt x="334289" y="0"/>
                                </a:lnTo>
                                <a:lnTo>
                                  <a:pt x="344310" y="2023"/>
                                </a:lnTo>
                                <a:lnTo>
                                  <a:pt x="352493" y="7540"/>
                                </a:lnTo>
                                <a:lnTo>
                                  <a:pt x="358010" y="15723"/>
                                </a:lnTo>
                                <a:lnTo>
                                  <a:pt x="360034" y="25744"/>
                                </a:lnTo>
                                <a:lnTo>
                                  <a:pt x="360034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72475" y="575840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334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465"/>
                                </a:lnTo>
                                <a:lnTo>
                                  <a:pt x="360034" y="154465"/>
                                </a:lnTo>
                                <a:lnTo>
                                  <a:pt x="360034" y="25744"/>
                                </a:lnTo>
                                <a:lnTo>
                                  <a:pt x="358011" y="15723"/>
                                </a:lnTo>
                                <a:lnTo>
                                  <a:pt x="352493" y="7540"/>
                                </a:lnTo>
                                <a:lnTo>
                                  <a:pt x="344310" y="2023"/>
                                </a:lnTo>
                                <a:lnTo>
                                  <a:pt x="3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72475" y="575840"/>
                            <a:ext cx="3600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54940">
                                <a:moveTo>
                                  <a:pt x="0" y="0"/>
                                </a:moveTo>
                                <a:lnTo>
                                  <a:pt x="334289" y="0"/>
                                </a:lnTo>
                                <a:lnTo>
                                  <a:pt x="344310" y="2023"/>
                                </a:lnTo>
                                <a:lnTo>
                                  <a:pt x="352493" y="7540"/>
                                </a:lnTo>
                                <a:lnTo>
                                  <a:pt x="358010" y="15723"/>
                                </a:lnTo>
                                <a:lnTo>
                                  <a:pt x="360034" y="25744"/>
                                </a:lnTo>
                                <a:lnTo>
                                  <a:pt x="360034" y="154465"/>
                                </a:lnTo>
                                <a:lnTo>
                                  <a:pt x="0" y="154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285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34" y="77232"/>
                            <a:ext cx="233522" cy="200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84159" y="158607"/>
                            <a:ext cx="58039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494665">
                                <a:moveTo>
                                  <a:pt x="0" y="0"/>
                                </a:moveTo>
                                <a:lnTo>
                                  <a:pt x="0" y="494465"/>
                                </a:lnTo>
                                <a:lnTo>
                                  <a:pt x="580093" y="494465"/>
                                </a:lnTo>
                              </a:path>
                            </a:pathLst>
                          </a:custGeom>
                          <a:ln w="8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34665" y="633842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4842" y="0"/>
                                </a:moveTo>
                                <a:lnTo>
                                  <a:pt x="2305" y="667"/>
                                </a:lnTo>
                                <a:lnTo>
                                  <a:pt x="0" y="4620"/>
                                </a:lnTo>
                                <a:lnTo>
                                  <a:pt x="667" y="7156"/>
                                </a:lnTo>
                                <a:lnTo>
                                  <a:pt x="21365" y="19230"/>
                                </a:lnTo>
                                <a:lnTo>
                                  <a:pt x="667" y="31304"/>
                                </a:lnTo>
                                <a:lnTo>
                                  <a:pt x="0" y="33841"/>
                                </a:lnTo>
                                <a:lnTo>
                                  <a:pt x="2305" y="37794"/>
                                </a:lnTo>
                                <a:lnTo>
                                  <a:pt x="4842" y="38461"/>
                                </a:lnTo>
                                <a:lnTo>
                                  <a:pt x="37809" y="19230"/>
                                </a:lnTo>
                                <a:lnTo>
                                  <a:pt x="4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31565" y="25089"/>
                            <a:ext cx="1123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w w:val="105"/>
                                  <w:position w:val="-3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00399" y="298510"/>
                            <a:ext cx="1600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76232" y="596787"/>
                            <a:ext cx="16002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0,2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247559pt;margin-top:-13.071364pt;width:89.5pt;height:57.85pt;mso-position-horizontal-relative:page;mso-position-vertical-relative:paragraph;z-index:15736320" id="docshapegroup162" coordorigin="6905,-261" coordsize="1790,1157">
                <v:shape style="position:absolute;left:6911;top:-255;width:567;height:244" id="docshape163" coordorigin="6911,-255" coordsize="567,244" path="m7438,-255l6911,-255,6911,-12,7478,-12,7478,-214,7475,-230,7467,-243,7454,-252,7438,-255xe" filled="true" fillcolor="#f5f5f5" stroked="false">
                  <v:path arrowok="t"/>
                  <v:fill type="solid"/>
                </v:shape>
                <v:shape style="position:absolute;left:6911;top:-255;width:567;height:244" id="docshape164" coordorigin="6911,-255" coordsize="567,244" path="m6911,-255l7438,-255,7454,-252,7467,-243,7475,-230,7478,-214,7478,-12,6911,-12,6911,-255xe" filled="false" stroked="true" strokeweight=".6524pt" strokecolor="#515151">
                  <v:path arrowok="t"/>
                  <v:stroke dashstyle="solid"/>
                </v:shape>
                <v:shape style="position:absolute;left:7529;top:175;width:567;height:244" id="docshape165" coordorigin="7530,176" coordsize="567,244" path="m8056,176l7530,176,7530,419,8097,419,8097,216,8093,200,8085,188,8072,179,8056,176xe" filled="true" fillcolor="#f5f5f5" stroked="false">
                  <v:path arrowok="t"/>
                  <v:fill type="solid"/>
                </v:shape>
                <v:shape style="position:absolute;left:7529;top:175;width:567;height:244" id="docshape166" coordorigin="7530,176" coordsize="567,244" path="m7530,176l8056,176,8072,179,8085,188,8093,200,8097,216,8097,419,7530,419,7530,176xe" filled="false" stroked="true" strokeweight=".6524pt" strokecolor="#515151">
                  <v:path arrowok="t"/>
                  <v:stroke dashstyle="solid"/>
                </v:shape>
                <v:shape style="position:absolute;left:8121;top:645;width:567;height:244" id="docshape167" coordorigin="8121,645" coordsize="567,244" path="m8648,645l8121,645,8121,889,8688,889,8688,686,8685,670,8677,657,8664,649,8648,645xe" filled="true" fillcolor="#f5f5f5" stroked="false">
                  <v:path arrowok="t"/>
                  <v:fill type="solid"/>
                </v:shape>
                <v:shape style="position:absolute;left:8121;top:645;width:567;height:244" id="docshape168" coordorigin="8121,645" coordsize="567,244" path="m8121,645l8648,645,8664,649,8677,657,8685,670,8688,686,8688,889,8121,889,8121,645xe" filled="false" stroked="true" strokeweight=".6524pt" strokecolor="#515151">
                  <v:path arrowok="t"/>
                  <v:stroke dashstyle="solid"/>
                </v:shape>
                <v:shape style="position:absolute;left:7471;top:-140;width:368;height:316" type="#_x0000_t75" id="docshape169" stroked="false">
                  <v:imagedata r:id="rId35" o:title=""/>
                </v:shape>
                <v:shape style="position:absolute;left:7194;top:-12;width:914;height:779" id="docshape170" coordorigin="7195,-12" coordsize="914,779" path="m7195,-12l7195,767,8108,767e" filled="false" stroked="true" strokeweight=".6524pt" strokecolor="#000000">
                  <v:path arrowok="t"/>
                  <v:stroke dashstyle="solid"/>
                </v:shape>
                <v:shape style="position:absolute;left:8061;top:736;width:60;height:61" id="docshape171" coordorigin="8062,737" coordsize="60,61" path="m8070,737l8066,738,8062,744,8063,748,8096,767,8063,786,8062,790,8066,796,8070,797,8121,767,8070,737xe" filled="true" fillcolor="#000000" stroked="false">
                  <v:path arrowok="t"/>
                  <v:fill type="solid"/>
                </v:shape>
                <v:shape style="position:absolute;left:7112;top:-222;width:177;height:202" type="#_x0000_t202" id="docshape17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5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w w:val="105"/>
                            <w:position w:val="-3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692;top:208;width:252;height:202" type="#_x0000_t202" id="docshape17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4"/>
                            <w:sz w:val="15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0,1</w:t>
                        </w:r>
                      </w:p>
                    </w:txbxContent>
                  </v:textbox>
                  <w10:wrap type="none"/>
                </v:shape>
                <v:shape style="position:absolute;left:8284;top:678;width:252;height:202" type="#_x0000_t202" id="docshape17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4"/>
                            <w:sz w:val="15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0,2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4039796</wp:posOffset>
                </wp:positionH>
                <wp:positionV relativeFrom="paragraph">
                  <wp:posOffset>-71856</wp:posOffset>
                </wp:positionV>
                <wp:extent cx="135890" cy="53467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3589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w w:val="105"/>
                                <w:sz w:val="15"/>
                              </w:rPr>
                              <w:t>Write</w:t>
                            </w:r>
                            <w:r>
                              <w:rPr>
                                <w:b/>
                                <w:color w:val="404040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04040"/>
                                <w:spacing w:val="-2"/>
                                <w:w w:val="105"/>
                                <w:sz w:val="15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94208pt;margin-top:-5.657997pt;width:10.7pt;height:42.1pt;mso-position-horizontal-relative:page;mso-position-vertical-relative:paragraph;z-index:15737856" type="#_x0000_t202" id="docshape17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404040"/>
                          <w:w w:val="105"/>
                          <w:sz w:val="15"/>
                        </w:rPr>
                        <w:t>Write</w:t>
                      </w:r>
                      <w:r>
                        <w:rPr>
                          <w:b/>
                          <w:color w:val="404040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b/>
                          <w:color w:val="404040"/>
                          <w:spacing w:val="-2"/>
                          <w:w w:val="105"/>
                          <w:sz w:val="15"/>
                        </w:rPr>
                        <w:t>order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04040"/>
          <w:spacing w:val="-6"/>
          <w:w w:val="105"/>
          <w:sz w:val="15"/>
        </w:rPr>
        <w:t>R</w:t>
      </w:r>
      <w:r>
        <w:rPr>
          <w:color w:val="515151"/>
          <w:spacing w:val="-6"/>
          <w:w w:val="105"/>
          <w:position w:val="-3"/>
          <w:sz w:val="10"/>
        </w:rPr>
        <w:t>1</w:t>
      </w:r>
      <w:r>
        <w:rPr>
          <w:color w:val="515151"/>
          <w:spacing w:val="40"/>
          <w:w w:val="105"/>
          <w:position w:val="-3"/>
          <w:sz w:val="10"/>
        </w:rPr>
        <w:t> </w:t>
      </w:r>
      <w:r>
        <w:rPr>
          <w:color w:val="404040"/>
          <w:spacing w:val="-5"/>
          <w:w w:val="105"/>
          <w:sz w:val="15"/>
        </w:rPr>
        <w:t>R</w:t>
      </w:r>
      <w:r>
        <w:rPr>
          <w:color w:val="515151"/>
          <w:spacing w:val="-5"/>
          <w:w w:val="105"/>
          <w:position w:val="-3"/>
          <w:sz w:val="10"/>
        </w:rPr>
        <w:t>2</w:t>
      </w:r>
    </w:p>
    <w:p>
      <w:pPr>
        <w:pStyle w:val="BodyText"/>
        <w:spacing w:before="21"/>
        <w:rPr>
          <w:sz w:val="10"/>
        </w:rPr>
      </w:pPr>
    </w:p>
    <w:p>
      <w:pPr>
        <w:tabs>
          <w:tab w:pos="3478" w:val="left" w:leader="none"/>
        </w:tabs>
        <w:spacing w:before="0"/>
        <w:ind w:left="1169" w:right="0" w:firstLine="0"/>
        <w:jc w:val="left"/>
        <w:rPr>
          <w:sz w:val="15"/>
        </w:rPr>
      </w:pPr>
      <w:bookmarkStart w:name="_bookmark12" w:id="27"/>
      <w:bookmarkEnd w:id="27"/>
      <w:r>
        <w:rPr/>
      </w:r>
      <w:r>
        <w:rPr>
          <w:w w:val="105"/>
          <w:sz w:val="15"/>
        </w:rPr>
        <w:t>Forward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encoding</w:t>
      </w:r>
      <w:r>
        <w:rPr>
          <w:sz w:val="15"/>
        </w:rPr>
        <w:tab/>
      </w:r>
      <w:r>
        <w:rPr>
          <w:w w:val="105"/>
          <w:sz w:val="15"/>
        </w:rPr>
        <w:t>Backward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encoding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862" w:top="1040" w:bottom="1060" w:left="720" w:right="1080"/>
          <w:cols w:num="2" w:equalWidth="0">
            <w:col w:w="920" w:space="4292"/>
            <w:col w:w="5228"/>
          </w:cols>
        </w:sectPr>
      </w:pPr>
    </w:p>
    <w:p>
      <w:pPr>
        <w:pStyle w:val="ListParagraph"/>
        <w:numPr>
          <w:ilvl w:val="3"/>
          <w:numId w:val="1"/>
        </w:numPr>
        <w:tabs>
          <w:tab w:pos="1127" w:val="left" w:leader="none"/>
        </w:tabs>
        <w:spacing w:line="240" w:lineRule="auto" w:before="10" w:after="0"/>
        <w:ind w:left="1127" w:right="0" w:hanging="224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1077323</wp:posOffset>
                </wp:positionH>
                <wp:positionV relativeFrom="paragraph">
                  <wp:posOffset>-840620</wp:posOffset>
                </wp:positionV>
                <wp:extent cx="1151255" cy="74358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151255" cy="743585"/>
                          <a:chExt cx="1151255" cy="74358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4194" y="4194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338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2"/>
                                </a:lnTo>
                                <a:lnTo>
                                  <a:pt x="364504" y="156382"/>
                                </a:lnTo>
                                <a:lnTo>
                                  <a:pt x="364504" y="26064"/>
                                </a:lnTo>
                                <a:lnTo>
                                  <a:pt x="362456" y="15918"/>
                                </a:lnTo>
                                <a:lnTo>
                                  <a:pt x="356870" y="7633"/>
                                </a:lnTo>
                                <a:lnTo>
                                  <a:pt x="348585" y="2048"/>
                                </a:lnTo>
                                <a:lnTo>
                                  <a:pt x="338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194" y="4194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0" y="0"/>
                                </a:moveTo>
                                <a:lnTo>
                                  <a:pt x="338439" y="0"/>
                                </a:lnTo>
                                <a:lnTo>
                                  <a:pt x="348585" y="2048"/>
                                </a:lnTo>
                                <a:lnTo>
                                  <a:pt x="356870" y="7634"/>
                                </a:lnTo>
                                <a:lnTo>
                                  <a:pt x="362455" y="15918"/>
                                </a:lnTo>
                                <a:lnTo>
                                  <a:pt x="364504" y="26064"/>
                                </a:lnTo>
                                <a:lnTo>
                                  <a:pt x="364504" y="156382"/>
                                </a:lnTo>
                                <a:lnTo>
                                  <a:pt x="0" y="15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88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01566" y="281009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338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2"/>
                                </a:lnTo>
                                <a:lnTo>
                                  <a:pt x="364504" y="156382"/>
                                </a:lnTo>
                                <a:lnTo>
                                  <a:pt x="364504" y="26064"/>
                                </a:lnTo>
                                <a:lnTo>
                                  <a:pt x="362455" y="15918"/>
                                </a:lnTo>
                                <a:lnTo>
                                  <a:pt x="356869" y="7633"/>
                                </a:lnTo>
                                <a:lnTo>
                                  <a:pt x="348585" y="2048"/>
                                </a:lnTo>
                                <a:lnTo>
                                  <a:pt x="338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01566" y="281009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0" y="0"/>
                                </a:moveTo>
                                <a:lnTo>
                                  <a:pt x="338439" y="0"/>
                                </a:lnTo>
                                <a:lnTo>
                                  <a:pt x="348585" y="2048"/>
                                </a:lnTo>
                                <a:lnTo>
                                  <a:pt x="356870" y="7634"/>
                                </a:lnTo>
                                <a:lnTo>
                                  <a:pt x="362455" y="15918"/>
                                </a:lnTo>
                                <a:lnTo>
                                  <a:pt x="364504" y="26064"/>
                                </a:lnTo>
                                <a:lnTo>
                                  <a:pt x="364504" y="156382"/>
                                </a:lnTo>
                                <a:lnTo>
                                  <a:pt x="0" y="15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88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82065" y="582990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338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2"/>
                                </a:lnTo>
                                <a:lnTo>
                                  <a:pt x="364504" y="156382"/>
                                </a:lnTo>
                                <a:lnTo>
                                  <a:pt x="364504" y="26064"/>
                                </a:lnTo>
                                <a:lnTo>
                                  <a:pt x="362456" y="15918"/>
                                </a:lnTo>
                                <a:lnTo>
                                  <a:pt x="356870" y="7634"/>
                                </a:lnTo>
                                <a:lnTo>
                                  <a:pt x="348585" y="2048"/>
                                </a:lnTo>
                                <a:lnTo>
                                  <a:pt x="338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82066" y="582990"/>
                            <a:ext cx="3651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56845">
                                <a:moveTo>
                                  <a:pt x="0" y="0"/>
                                </a:moveTo>
                                <a:lnTo>
                                  <a:pt x="338439" y="0"/>
                                </a:lnTo>
                                <a:lnTo>
                                  <a:pt x="348585" y="2048"/>
                                </a:lnTo>
                                <a:lnTo>
                                  <a:pt x="356870" y="7634"/>
                                </a:lnTo>
                                <a:lnTo>
                                  <a:pt x="362455" y="15918"/>
                                </a:lnTo>
                                <a:lnTo>
                                  <a:pt x="364504" y="26064"/>
                                </a:lnTo>
                                <a:lnTo>
                                  <a:pt x="364504" y="156382"/>
                                </a:lnTo>
                                <a:lnTo>
                                  <a:pt x="0" y="15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88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504" y="78191"/>
                            <a:ext cx="236422" cy="202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876" y="355007"/>
                            <a:ext cx="220147" cy="228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box 238"/>
                        <wps:cNvSpPr txBox="1"/>
                        <wps:spPr>
                          <a:xfrm>
                            <a:off x="133199" y="25400"/>
                            <a:ext cx="11366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3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506612" y="302215"/>
                            <a:ext cx="1619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887112" y="604196"/>
                            <a:ext cx="1619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828621pt;margin-top:-66.190582pt;width:90.65pt;height:58.55pt;mso-position-horizontal-relative:page;mso-position-vertical-relative:paragraph;z-index:15734272" id="docshapegroup176" coordorigin="1697,-1324" coordsize="1813,1171">
                <v:shape style="position:absolute;left:1703;top:-1318;width:575;height:247" id="docshape177" coordorigin="1703,-1317" coordsize="575,247" path="m2236,-1317l1703,-1317,1703,-1071,2277,-1071,2277,-1276,2274,-1292,2265,-1305,2252,-1314,2236,-1317xe" filled="true" fillcolor="#f5f5f5" stroked="false">
                  <v:path arrowok="t"/>
                  <v:fill type="solid"/>
                </v:shape>
                <v:shape style="position:absolute;left:1703;top:-1318;width:575;height:247" id="docshape178" coordorigin="1703,-1317" coordsize="575,247" path="m1703,-1317l2236,-1317,2252,-1314,2265,-1305,2274,-1292,2277,-1276,2277,-1071,1703,-1071,1703,-1317xe" filled="false" stroked="true" strokeweight=".6605pt" strokecolor="#515151">
                  <v:path arrowok="t"/>
                  <v:stroke dashstyle="solid"/>
                </v:shape>
                <v:shape style="position:absolute;left:2328;top:-882;width:575;height:247" id="docshape179" coordorigin="2329,-881" coordsize="575,247" path="m2862,-881l2329,-881,2329,-635,2903,-635,2903,-840,2900,-856,2891,-869,2878,-878,2862,-881xe" filled="true" fillcolor="#f5f5f5" stroked="false">
                  <v:path arrowok="t"/>
                  <v:fill type="solid"/>
                </v:shape>
                <v:shape style="position:absolute;left:2328;top:-882;width:575;height:247" id="docshape180" coordorigin="2329,-881" coordsize="575,247" path="m2329,-881l2862,-881,2878,-878,2891,-869,2900,-856,2903,-840,2903,-635,2329,-635,2329,-881xe" filled="false" stroked="true" strokeweight=".6605pt" strokecolor="#515151">
                  <v:path arrowok="t"/>
                  <v:stroke dashstyle="solid"/>
                </v:shape>
                <v:shape style="position:absolute;left:2928;top:-406;width:575;height:247" id="docshape181" coordorigin="2928,-406" coordsize="575,247" path="m3461,-406l2928,-406,2928,-159,3502,-159,3502,-365,3499,-381,3490,-394,3477,-402,3461,-406xe" filled="true" fillcolor="#f5f5f5" stroked="false">
                  <v:path arrowok="t"/>
                  <v:fill type="solid"/>
                </v:shape>
                <v:shape style="position:absolute;left:2928;top:-406;width:575;height:247" id="docshape182" coordorigin="2928,-406" coordsize="575,247" path="m2928,-406l3461,-406,3477,-402,3490,-394,3499,-381,3502,-365,3502,-159,2928,-159,2928,-406xe" filled="false" stroked="true" strokeweight=".6605pt" strokecolor="#515151">
                  <v:path arrowok="t"/>
                  <v:stroke dashstyle="solid"/>
                </v:shape>
                <v:shape style="position:absolute;left:2270;top:-1201;width:373;height:320" type="#_x0000_t75" id="docshape183" stroked="false">
                  <v:imagedata r:id="rId36" o:title=""/>
                </v:shape>
                <v:shape style="position:absolute;left:2896;top:-765;width:347;height:360" type="#_x0000_t75" id="docshape184" stroked="false">
                  <v:imagedata r:id="rId37" o:title=""/>
                </v:shape>
                <v:shape style="position:absolute;left:1906;top:-1284;width:179;height:204" type="#_x0000_t202" id="docshape18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3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94;top:-848;width:255;height:204" type="#_x0000_t202" id="docshape18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4"/>
                            <w:sz w:val="16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0,1</w:t>
                        </w:r>
                      </w:p>
                    </w:txbxContent>
                  </v:textbox>
                  <w10:wrap type="none"/>
                </v:shape>
                <v:shape style="position:absolute;left:3093;top:-373;width:255;height:204" type="#_x0000_t202" id="docshape18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4"/>
                            <w:sz w:val="16"/>
                          </w:rPr>
                          <w:t>Δ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2286952</wp:posOffset>
                </wp:positionH>
                <wp:positionV relativeFrom="paragraph">
                  <wp:posOffset>-807395</wp:posOffset>
                </wp:positionV>
                <wp:extent cx="1412240" cy="77787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412240" cy="777875"/>
                          <a:chExt cx="1412240" cy="77787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1030949" y="603887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349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500"/>
                                </a:lnTo>
                                <a:lnTo>
                                  <a:pt x="376653" y="163500"/>
                                </a:lnTo>
                                <a:lnTo>
                                  <a:pt x="376653" y="27250"/>
                                </a:lnTo>
                                <a:lnTo>
                                  <a:pt x="374511" y="16643"/>
                                </a:lnTo>
                                <a:lnTo>
                                  <a:pt x="368671" y="7981"/>
                                </a:lnTo>
                                <a:lnTo>
                                  <a:pt x="360009" y="2141"/>
                                </a:lnTo>
                                <a:lnTo>
                                  <a:pt x="34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30949" y="603887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0" y="0"/>
                                </a:moveTo>
                                <a:lnTo>
                                  <a:pt x="349402" y="0"/>
                                </a:lnTo>
                                <a:lnTo>
                                  <a:pt x="360009" y="2141"/>
                                </a:lnTo>
                                <a:lnTo>
                                  <a:pt x="368671" y="7981"/>
                                </a:lnTo>
                                <a:lnTo>
                                  <a:pt x="374511" y="16643"/>
                                </a:lnTo>
                                <a:lnTo>
                                  <a:pt x="376653" y="27250"/>
                                </a:lnTo>
                                <a:lnTo>
                                  <a:pt x="376653" y="163500"/>
                                </a:lnTo>
                                <a:lnTo>
                                  <a:pt x="0" y="1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7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6602" y="193258"/>
                            <a:ext cx="2508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99695">
                                <a:moveTo>
                                  <a:pt x="0" y="99670"/>
                                </a:moveTo>
                                <a:lnTo>
                                  <a:pt x="22526" y="50702"/>
                                </a:lnTo>
                                <a:lnTo>
                                  <a:pt x="54866" y="10140"/>
                                </a:lnTo>
                                <a:lnTo>
                                  <a:pt x="83369" y="0"/>
                                </a:lnTo>
                                <a:lnTo>
                                  <a:pt x="92139" y="822"/>
                                </a:lnTo>
                                <a:lnTo>
                                  <a:pt x="154900" y="30695"/>
                                </a:lnTo>
                                <a:lnTo>
                                  <a:pt x="208891" y="67146"/>
                                </a:lnTo>
                                <a:lnTo>
                                  <a:pt x="230269" y="83041"/>
                                </a:lnTo>
                                <a:lnTo>
                                  <a:pt x="238765" y="89345"/>
                                </a:lnTo>
                                <a:lnTo>
                                  <a:pt x="245068" y="94278"/>
                                </a:lnTo>
                                <a:lnTo>
                                  <a:pt x="249179" y="97567"/>
                                </a:lnTo>
                                <a:lnTo>
                                  <a:pt x="250549" y="98663"/>
                                </a:lnTo>
                              </a:path>
                            </a:pathLst>
                          </a:custGeom>
                          <a:ln w="8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10546" y="252006"/>
                            <a:ext cx="406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9530">
                                <a:moveTo>
                                  <a:pt x="0" y="0"/>
                                </a:moveTo>
                                <a:lnTo>
                                  <a:pt x="2547" y="48960"/>
                                </a:lnTo>
                                <a:lnTo>
                                  <a:pt x="40186" y="17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385" y="293800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349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500"/>
                                </a:lnTo>
                                <a:lnTo>
                                  <a:pt x="376653" y="163500"/>
                                </a:lnTo>
                                <a:lnTo>
                                  <a:pt x="376653" y="27250"/>
                                </a:lnTo>
                                <a:lnTo>
                                  <a:pt x="374512" y="16643"/>
                                </a:lnTo>
                                <a:lnTo>
                                  <a:pt x="368672" y="7981"/>
                                </a:lnTo>
                                <a:lnTo>
                                  <a:pt x="360010" y="2141"/>
                                </a:lnTo>
                                <a:lnTo>
                                  <a:pt x="34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385" y="293800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0" y="0"/>
                                </a:moveTo>
                                <a:lnTo>
                                  <a:pt x="349403" y="0"/>
                                </a:lnTo>
                                <a:lnTo>
                                  <a:pt x="360010" y="2141"/>
                                </a:lnTo>
                                <a:lnTo>
                                  <a:pt x="368672" y="7981"/>
                                </a:lnTo>
                                <a:lnTo>
                                  <a:pt x="374512" y="16643"/>
                                </a:lnTo>
                                <a:lnTo>
                                  <a:pt x="376653" y="27250"/>
                                </a:lnTo>
                                <a:lnTo>
                                  <a:pt x="376653" y="163500"/>
                                </a:lnTo>
                                <a:lnTo>
                                  <a:pt x="0" y="1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7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36531" y="496197"/>
                            <a:ext cx="2508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99695">
                                <a:moveTo>
                                  <a:pt x="0" y="99670"/>
                                </a:moveTo>
                                <a:lnTo>
                                  <a:pt x="22527" y="50702"/>
                                </a:lnTo>
                                <a:lnTo>
                                  <a:pt x="54866" y="10140"/>
                                </a:lnTo>
                                <a:lnTo>
                                  <a:pt x="83369" y="0"/>
                                </a:lnTo>
                                <a:lnTo>
                                  <a:pt x="92139" y="822"/>
                                </a:lnTo>
                                <a:lnTo>
                                  <a:pt x="154900" y="30695"/>
                                </a:lnTo>
                                <a:lnTo>
                                  <a:pt x="208891" y="67146"/>
                                </a:lnTo>
                                <a:lnTo>
                                  <a:pt x="230269" y="83041"/>
                                </a:lnTo>
                                <a:lnTo>
                                  <a:pt x="238765" y="89345"/>
                                </a:lnTo>
                                <a:lnTo>
                                  <a:pt x="245068" y="94278"/>
                                </a:lnTo>
                                <a:lnTo>
                                  <a:pt x="249179" y="97567"/>
                                </a:lnTo>
                                <a:lnTo>
                                  <a:pt x="250549" y="98663"/>
                                </a:lnTo>
                              </a:path>
                            </a:pathLst>
                          </a:custGeom>
                          <a:ln w="8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830475" y="554945"/>
                            <a:ext cx="406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9530">
                                <a:moveTo>
                                  <a:pt x="0" y="0"/>
                                </a:moveTo>
                                <a:lnTo>
                                  <a:pt x="2547" y="48960"/>
                                </a:lnTo>
                                <a:lnTo>
                                  <a:pt x="40187" y="17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09544" y="609522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349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500"/>
                                </a:lnTo>
                                <a:lnTo>
                                  <a:pt x="376653" y="163500"/>
                                </a:lnTo>
                                <a:lnTo>
                                  <a:pt x="376653" y="27250"/>
                                </a:lnTo>
                                <a:lnTo>
                                  <a:pt x="374511" y="16643"/>
                                </a:lnTo>
                                <a:lnTo>
                                  <a:pt x="368671" y="7981"/>
                                </a:lnTo>
                                <a:lnTo>
                                  <a:pt x="360009" y="2141"/>
                                </a:lnTo>
                                <a:lnTo>
                                  <a:pt x="349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09544" y="609522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0" y="0"/>
                                </a:moveTo>
                                <a:lnTo>
                                  <a:pt x="349402" y="0"/>
                                </a:lnTo>
                                <a:lnTo>
                                  <a:pt x="360009" y="2141"/>
                                </a:lnTo>
                                <a:lnTo>
                                  <a:pt x="368671" y="7981"/>
                                </a:lnTo>
                                <a:lnTo>
                                  <a:pt x="374511" y="16643"/>
                                </a:lnTo>
                                <a:lnTo>
                                  <a:pt x="376653" y="27250"/>
                                </a:lnTo>
                                <a:lnTo>
                                  <a:pt x="376653" y="163500"/>
                                </a:lnTo>
                                <a:lnTo>
                                  <a:pt x="0" y="1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7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385" y="4385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0" y="0"/>
                                </a:moveTo>
                                <a:lnTo>
                                  <a:pt x="349402" y="0"/>
                                </a:lnTo>
                                <a:lnTo>
                                  <a:pt x="360009" y="2141"/>
                                </a:lnTo>
                                <a:lnTo>
                                  <a:pt x="368671" y="7981"/>
                                </a:lnTo>
                                <a:lnTo>
                                  <a:pt x="374511" y="16643"/>
                                </a:lnTo>
                                <a:lnTo>
                                  <a:pt x="376653" y="27250"/>
                                </a:lnTo>
                                <a:lnTo>
                                  <a:pt x="376653" y="163500"/>
                                </a:lnTo>
                                <a:lnTo>
                                  <a:pt x="0" y="1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7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06" y="188557"/>
                            <a:ext cx="88993" cy="90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509543" y="293798"/>
                            <a:ext cx="3771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63830">
                                <a:moveTo>
                                  <a:pt x="0" y="0"/>
                                </a:moveTo>
                                <a:lnTo>
                                  <a:pt x="349402" y="0"/>
                                </a:lnTo>
                                <a:lnTo>
                                  <a:pt x="360009" y="2141"/>
                                </a:lnTo>
                                <a:lnTo>
                                  <a:pt x="368671" y="7981"/>
                                </a:lnTo>
                                <a:lnTo>
                                  <a:pt x="374511" y="16643"/>
                                </a:lnTo>
                                <a:lnTo>
                                  <a:pt x="376653" y="27250"/>
                                </a:lnTo>
                                <a:lnTo>
                                  <a:pt x="376653" y="163500"/>
                                </a:lnTo>
                                <a:lnTo>
                                  <a:pt x="0" y="1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70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128" y="492668"/>
                            <a:ext cx="88993" cy="90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Textbox 256"/>
                        <wps:cNvSpPr txBox="1"/>
                        <wps:spPr>
                          <a:xfrm>
                            <a:off x="112019" y="26556"/>
                            <a:ext cx="16827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9" w:right="0" w:firstLine="0"/>
                                <w:jc w:val="left"/>
                                <w:rPr>
                                  <w:position w:val="-3"/>
                                  <w:sz w:val="11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3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4"/>
                                  <w:position w:val="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617178" y="315969"/>
                            <a:ext cx="1682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39" w:right="0" w:firstLine="0"/>
                                <w:jc w:val="left"/>
                                <w:rPr>
                                  <w:position w:val="-3"/>
                                  <w:sz w:val="11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3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4"/>
                                  <w:position w:val="4"/>
                                  <w:sz w:val="16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11"/>
                                </w:rPr>
                                <w:t>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163633" y="626059"/>
                            <a:ext cx="11811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11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3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74997pt;margin-top:-63.574409pt;width:111.2pt;height:61.25pt;mso-position-horizontal-relative:page;mso-position-vertical-relative:paragraph;z-index:15734784" id="docshapegroup188" coordorigin="3601,-1271" coordsize="2224,1225">
                <v:shape style="position:absolute;left:5225;top:-321;width:594;height:258" id="docshape189" coordorigin="5225,-320" coordsize="594,258" path="m5775,-320l5225,-320,5225,-63,5818,-63,5818,-278,5815,-294,5806,-308,5792,-317,5775,-320xe" filled="true" fillcolor="#f5f5f5" stroked="false">
                  <v:path arrowok="t"/>
                  <v:fill type="solid"/>
                </v:shape>
                <v:shape style="position:absolute;left:5225;top:-321;width:594;height:258" id="docshape190" coordorigin="5225,-320" coordsize="594,258" path="m5225,-320l5775,-320,5792,-317,5806,-308,5815,-294,5818,-278,5818,-63,5225,-63,5225,-320xe" filled="false" stroked="true" strokeweight=".69056pt" strokecolor="#515151">
                  <v:path arrowok="t"/>
                  <v:stroke dashstyle="solid"/>
                </v:shape>
                <v:shape style="position:absolute;left:4100;top:-968;width:395;height:157" id="docshape191" coordorigin="4100,-967" coordsize="395,157" path="m4100,-810l4136,-887,4186,-951,4231,-967,4245,-966,4344,-919,4429,-861,4463,-836,4476,-826,4486,-819,4492,-813,4495,-812e" filled="false" stroked="true" strokeweight=".69056pt" strokecolor="#000000">
                  <v:path arrowok="t"/>
                  <v:stroke dashstyle="solid"/>
                </v:shape>
                <v:shape style="position:absolute;left:4090;top:-875;width:64;height:78" id="docshape192" coordorigin="4091,-875" coordsize="64,78" path="m4091,-875l4095,-798,4154,-847,4091,-875xe" filled="true" fillcolor="#000000" stroked="false">
                  <v:path arrowok="t"/>
                  <v:fill type="solid"/>
                </v:shape>
                <v:shape style="position:absolute;left:3608;top:-809;width:594;height:258" id="docshape193" coordorigin="3608,-809" coordsize="594,258" path="m4159,-809l3608,-809,3608,-551,4202,-551,4202,-766,4198,-783,4189,-796,4175,-805,4159,-809xe" filled="true" fillcolor="#f5f5f5" stroked="false">
                  <v:path arrowok="t"/>
                  <v:fill type="solid"/>
                </v:shape>
                <v:shape style="position:absolute;left:3608;top:-809;width:594;height:258" id="docshape194" coordorigin="3608,-809" coordsize="594,258" path="m3608,-809l4159,-809,4175,-805,4189,-796,4198,-783,4202,-766,4202,-551,3608,-551,3608,-809xe" filled="false" stroked="true" strokeweight=".69056pt" strokecolor="#515151">
                  <v:path arrowok="t"/>
                  <v:stroke dashstyle="solid"/>
                </v:shape>
                <v:shape style="position:absolute;left:4918;top:-491;width:395;height:157" id="docshape195" coordorigin="4919,-490" coordsize="395,157" path="m4919,-333l4954,-410,5005,-474,5050,-490,5064,-489,5163,-442,5248,-384,5282,-359,5295,-349,5305,-342,5311,-336,5313,-335e" filled="false" stroked="true" strokeweight=".69056pt" strokecolor="#000000">
                  <v:path arrowok="t"/>
                  <v:stroke dashstyle="solid"/>
                </v:shape>
                <v:shape style="position:absolute;left:4909;top:-398;width:64;height:78" id="docshape196" coordorigin="4909,-398" coordsize="64,78" path="m4909,-398l4913,-320,4973,-370,4909,-398xe" filled="true" fillcolor="#000000" stroked="false">
                  <v:path arrowok="t"/>
                  <v:fill type="solid"/>
                </v:shape>
                <v:shape style="position:absolute;left:4403;top:-312;width:594;height:258" id="docshape197" coordorigin="4404,-312" coordsize="594,258" path="m4954,-312l4404,-312,4404,-54,4997,-54,4997,-269,4994,-285,4985,-299,4971,-308,4954,-312xe" filled="true" fillcolor="#f5f5f5" stroked="false">
                  <v:path arrowok="t"/>
                  <v:fill type="solid"/>
                </v:shape>
                <v:shape style="position:absolute;left:4403;top:-312;width:594;height:258" id="docshape198" coordorigin="4404,-312" coordsize="594,258" path="m4404,-312l4954,-312,4971,-308,4985,-299,4994,-285,4997,-269,4997,-54,4404,-54,4404,-312xe" filled="false" stroked="true" strokeweight=".69056pt" strokecolor="#515151">
                  <v:path arrowok="t"/>
                  <v:stroke dashstyle="solid"/>
                </v:shape>
                <v:shape style="position:absolute;left:3608;top:-1265;width:594;height:258" id="docshape199" coordorigin="3608,-1265" coordsize="594,258" path="m3608,-1265l4159,-1265,4175,-1261,4189,-1252,4198,-1238,4202,-1222,4202,-1007,3608,-1007,3608,-1265xe" filled="false" stroked="true" strokeweight=".69056pt" strokecolor="#515151">
                  <v:path arrowok="t"/>
                  <v:stroke dashstyle="solid"/>
                </v:shape>
                <v:shape style="position:absolute;left:3829;top:-975;width:141;height:143" type="#_x0000_t75" id="docshape200" stroked="false">
                  <v:imagedata r:id="rId38" o:title=""/>
                </v:shape>
                <v:shape style="position:absolute;left:4403;top:-809;width:594;height:258" id="docshape201" coordorigin="4404,-809" coordsize="594,258" path="m4404,-809l4954,-809,4971,-805,4985,-796,4994,-783,4997,-766,4997,-551,4404,-551,4404,-809xe" filled="false" stroked="true" strokeweight=".69056pt" strokecolor="#515151">
                  <v:path arrowok="t"/>
                  <v:stroke dashstyle="solid"/>
                </v:shape>
                <v:shape style="position:absolute;left:4661;top:-496;width:141;height:143" type="#_x0000_t75" id="docshape202" stroked="false">
                  <v:imagedata r:id="rId38" o:title=""/>
                </v:shape>
                <v:shape style="position:absolute;left:3777;top:-1230;width:265;height:669" type="#_x0000_t202" id="docshape20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9" w:right="0" w:firstLine="0"/>
                          <w:jc w:val="left"/>
                          <w:rPr>
                            <w:position w:val="-3"/>
                            <w:sz w:val="11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3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240" w:lineRule="auto" w:before="117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position w:val="4"/>
                            <w:sz w:val="16"/>
                          </w:rPr>
                          <w:t>Δ</w:t>
                        </w:r>
                        <w:r>
                          <w:rPr>
                            <w:spacing w:val="-4"/>
                            <w:sz w:val="11"/>
                          </w:rPr>
                          <w:t>1,0</w:t>
                        </w:r>
                      </w:p>
                    </w:txbxContent>
                  </v:textbox>
                  <w10:wrap type="none"/>
                </v:shape>
                <v:shape style="position:absolute;left:4573;top:-774;width:265;height:711" type="#_x0000_t202" id="docshape20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39" w:right="0" w:firstLine="0"/>
                          <w:jc w:val="left"/>
                          <w:rPr>
                            <w:position w:val="-3"/>
                            <w:sz w:val="11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3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position w:val="4"/>
                            <w:sz w:val="16"/>
                          </w:rPr>
                          <w:t>Δ</w:t>
                        </w:r>
                        <w:r>
                          <w:rPr>
                            <w:spacing w:val="-4"/>
                            <w:sz w:val="11"/>
                          </w:rPr>
                          <w:t>2,1</w:t>
                        </w:r>
                      </w:p>
                    </w:txbxContent>
                  </v:textbox>
                  <w10:wrap type="none"/>
                </v:shape>
                <v:shape style="position:absolute;left:5434;top:-286;width:186;height:214" type="#_x0000_t202" id="docshape20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11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3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Forward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encoding</w:t>
      </w:r>
    </w:p>
    <w:p>
      <w:pPr>
        <w:pStyle w:val="ListParagraph"/>
        <w:numPr>
          <w:ilvl w:val="3"/>
          <w:numId w:val="1"/>
        </w:numPr>
        <w:tabs>
          <w:tab w:pos="1136" w:val="left" w:leader="none"/>
        </w:tabs>
        <w:spacing w:line="240" w:lineRule="auto" w:before="10" w:after="0"/>
        <w:ind w:left="1136" w:right="0" w:hanging="233"/>
        <w:jc w:val="left"/>
        <w:rPr>
          <w:sz w:val="16"/>
        </w:rPr>
      </w:pPr>
      <w:r>
        <w:rPr/>
        <w:br w:type="column"/>
      </w:r>
      <w:r>
        <w:rPr>
          <w:sz w:val="16"/>
        </w:rPr>
        <w:t>Backward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encoding</w:t>
      </w:r>
    </w:p>
    <w:p>
      <w:pPr>
        <w:spacing w:line="181" w:lineRule="exact" w:before="42"/>
        <w:ind w:left="831" w:right="0" w:firstLine="0"/>
        <w:jc w:val="left"/>
        <w:rPr>
          <w:sz w:val="16"/>
        </w:rPr>
      </w:pPr>
      <w:r>
        <w:rPr/>
        <w:br w:type="column"/>
      </w:r>
      <w:r>
        <w:rPr>
          <w:b/>
          <w:sz w:val="16"/>
        </w:rPr>
        <w:t>Figure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5:</w:t>
      </w:r>
      <w:r>
        <w:rPr>
          <w:b/>
          <w:spacing w:val="17"/>
          <w:sz w:val="16"/>
        </w:rPr>
        <w:t> </w:t>
      </w:r>
      <w:r>
        <w:rPr>
          <w:b/>
          <w:sz w:val="16"/>
        </w:rPr>
        <w:t>Overlapped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encoding</w:t>
      </w:r>
      <w:r>
        <w:rPr>
          <w:b/>
          <w:spacing w:val="2"/>
          <w:sz w:val="16"/>
        </w:rPr>
        <w:t> </w:t>
      </w:r>
      <w:r>
        <w:rPr>
          <w:sz w:val="16"/>
        </w:rPr>
        <w:t>–</w:t>
      </w:r>
      <w:r>
        <w:rPr>
          <w:spacing w:val="1"/>
          <w:sz w:val="16"/>
        </w:rPr>
        <w:t> </w:t>
      </w:r>
      <w:r>
        <w:rPr>
          <w:sz w:val="16"/>
        </w:rPr>
        <w:t>Backward</w:t>
      </w:r>
      <w:r>
        <w:rPr>
          <w:spacing w:val="2"/>
          <w:sz w:val="16"/>
        </w:rPr>
        <w:t> </w:t>
      </w:r>
      <w:r>
        <w:rPr>
          <w:sz w:val="16"/>
        </w:rPr>
        <w:t>encoding</w:t>
      </w:r>
      <w:r>
        <w:rPr>
          <w:spacing w:val="1"/>
          <w:sz w:val="16"/>
        </w:rPr>
        <w:t> </w:t>
      </w:r>
      <w:r>
        <w:rPr>
          <w:sz w:val="16"/>
        </w:rPr>
        <w:t>may</w:t>
      </w:r>
      <w:r>
        <w:rPr>
          <w:spacing w:val="2"/>
          <w:sz w:val="16"/>
        </w:rPr>
        <w:t> </w:t>
      </w:r>
      <w:r>
        <w:rPr>
          <w:sz w:val="16"/>
        </w:rPr>
        <w:t>lead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com-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2240" w:h="15840"/>
          <w:pgMar w:header="0" w:footer="862" w:top="1280" w:bottom="280" w:left="720" w:right="1080"/>
          <w:cols w:num="3" w:equalWidth="0">
            <w:col w:w="2290" w:space="48"/>
            <w:col w:w="2407" w:space="40"/>
            <w:col w:w="5655"/>
          </w:cols>
        </w:sectPr>
      </w:pPr>
    </w:p>
    <w:p>
      <w:pPr>
        <w:spacing w:line="232" w:lineRule="auto" w:before="10"/>
        <w:ind w:left="355" w:right="38" w:firstLine="0"/>
        <w:jc w:val="both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4: Illustration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two-way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encoding</w:t>
      </w:r>
      <w:r>
        <w:rPr>
          <w:b/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1"/>
          <w:sz w:val="16"/>
        </w:rPr>
        <w:t> </w:t>
      </w:r>
      <w:r>
        <w:rPr>
          <w:sz w:val="16"/>
        </w:rPr>
        <w:t>dbDedup</w:t>
      </w:r>
      <w:r>
        <w:rPr>
          <w:spacing w:val="-1"/>
          <w:sz w:val="16"/>
        </w:rPr>
        <w:t> </w:t>
      </w:r>
      <w:r>
        <w:rPr>
          <w:sz w:val="16"/>
        </w:rPr>
        <w:t>uses</w:t>
      </w:r>
      <w:r>
        <w:rPr>
          <w:spacing w:val="-1"/>
          <w:sz w:val="16"/>
        </w:rPr>
        <w:t> </w:t>
      </w:r>
      <w:r>
        <w:rPr>
          <w:sz w:val="16"/>
        </w:rPr>
        <w:t>forward</w:t>
      </w:r>
      <w:r>
        <w:rPr>
          <w:spacing w:val="-1"/>
          <w:sz w:val="16"/>
        </w:rPr>
        <w:t> </w:t>
      </w:r>
      <w:r>
        <w:rPr>
          <w:sz w:val="16"/>
        </w:rPr>
        <w:t>en-</w:t>
      </w:r>
      <w:r>
        <w:rPr>
          <w:spacing w:val="40"/>
          <w:sz w:val="16"/>
        </w:rPr>
        <w:t> </w:t>
      </w:r>
      <w:r>
        <w:rPr>
          <w:sz w:val="16"/>
        </w:rPr>
        <w:t>coding to reduce the network bandwidth for replica synchronization while</w:t>
      </w:r>
      <w:r>
        <w:rPr>
          <w:spacing w:val="40"/>
          <w:sz w:val="16"/>
        </w:rPr>
        <w:t> </w:t>
      </w:r>
      <w:r>
        <w:rPr>
          <w:sz w:val="16"/>
        </w:rPr>
        <w:t>using backward encoding to compress database storage.</w:t>
      </w:r>
    </w:p>
    <w:p>
      <w:pPr>
        <w:pStyle w:val="BodyText"/>
        <w:spacing w:before="30"/>
        <w:rPr>
          <w:sz w:val="16"/>
        </w:rPr>
      </w:pPr>
    </w:p>
    <w:p>
      <w:pPr>
        <w:pStyle w:val="BodyText"/>
        <w:spacing w:line="210" w:lineRule="atLeast"/>
        <w:ind w:left="355" w:right="38"/>
        <w:jc w:val="both"/>
      </w:pPr>
      <w:r>
        <w:rPr/>
        <w:t>the new record in dual directions, using a technique that we </w:t>
      </w:r>
      <w:r>
        <w:rPr/>
        <w:t>call </w:t>
      </w:r>
      <w:r>
        <w:rPr>
          <w:i/>
        </w:rPr>
        <w:t>two-way encoding</w:t>
      </w:r>
      <w:r>
        <w:rPr/>
        <w:t>.</w:t>
      </w:r>
      <w:r>
        <w:rPr>
          <w:spacing w:val="34"/>
        </w:rPr>
        <w:t> </w:t>
      </w:r>
      <w:r>
        <w:rPr/>
        <w:t>For network transmission, dbDedup performs </w:t>
      </w:r>
      <w:r>
        <w:rPr>
          <w:i/>
        </w:rPr>
        <w:t>forward</w:t>
      </w:r>
      <w:r>
        <w:rPr>
          <w:i/>
          <w:spacing w:val="-3"/>
        </w:rPr>
        <w:t> </w:t>
      </w:r>
      <w:r>
        <w:rPr>
          <w:i/>
        </w:rPr>
        <w:t>encoding</w:t>
      </w:r>
      <w:r>
        <w:rPr>
          <w:i/>
          <w:spacing w:val="-3"/>
        </w:rPr>
        <w:t> </w:t>
      </w:r>
      <w:r>
        <w:rPr/>
        <w:t>(Fig.</w:t>
      </w:r>
      <w:r>
        <w:rPr>
          <w:spacing w:val="-2"/>
        </w:rPr>
        <w:t> </w:t>
      </w:r>
      <w:hyperlink w:history="true" w:anchor="_bookmark10">
        <w:r>
          <w:rPr/>
          <w:t>4a),</w:t>
        </w:r>
      </w:hyperlink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older</w:t>
      </w:r>
      <w:r>
        <w:rPr>
          <w:spacing w:val="-3"/>
        </w:rPr>
        <w:t> </w:t>
      </w:r>
      <w:r>
        <w:rPr/>
        <w:t>(i.e.,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selected</w:t>
      </w:r>
    </w:p>
    <w:p>
      <w:pPr>
        <w:spacing w:line="232" w:lineRule="auto" w:before="2"/>
        <w:ind w:left="355" w:right="39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pression</w:t>
      </w:r>
      <w:r>
        <w:rPr>
          <w:spacing w:val="-10"/>
          <w:sz w:val="16"/>
        </w:rPr>
        <w:t> </w:t>
      </w:r>
      <w:r>
        <w:rPr>
          <w:sz w:val="16"/>
        </w:rPr>
        <w:t>loss</w:t>
      </w:r>
      <w:r>
        <w:rPr>
          <w:spacing w:val="-10"/>
          <w:sz w:val="16"/>
        </w:rPr>
        <w:t> </w:t>
      </w:r>
      <w:r>
        <w:rPr>
          <w:sz w:val="16"/>
        </w:rPr>
        <w:t>when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10"/>
          <w:sz w:val="16"/>
        </w:rPr>
        <w:t> </w:t>
      </w:r>
      <w:r>
        <w:rPr>
          <w:sz w:val="16"/>
        </w:rPr>
        <w:t>older</w:t>
      </w:r>
      <w:r>
        <w:rPr>
          <w:spacing w:val="-10"/>
          <w:sz w:val="16"/>
        </w:rPr>
        <w:t> </w:t>
      </w:r>
      <w:r>
        <w:rPr>
          <w:sz w:val="16"/>
        </w:rPr>
        <w:t>record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selected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source.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example,</w:t>
      </w:r>
      <w:r>
        <w:rPr>
          <w:spacing w:val="40"/>
          <w:sz w:val="16"/>
        </w:rPr>
        <w:t> </w:t>
      </w: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i/>
          <w:sz w:val="16"/>
        </w:rPr>
        <w:t>R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 is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selected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source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backward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encoding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leaves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both unencoded.</w:t>
      </w:r>
    </w:p>
    <w:p>
      <w:pPr>
        <w:pStyle w:val="BodyText"/>
        <w:spacing w:before="25"/>
        <w:rPr>
          <w:sz w:val="16"/>
        </w:rPr>
      </w:pPr>
    </w:p>
    <w:p>
      <w:pPr>
        <w:tabs>
          <w:tab w:pos="3299" w:val="left" w:leader="none"/>
        </w:tabs>
        <w:spacing w:before="0"/>
        <w:ind w:left="2283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4046280</wp:posOffset>
                </wp:positionH>
                <wp:positionV relativeFrom="paragraph">
                  <wp:posOffset>11314</wp:posOffset>
                </wp:positionV>
                <wp:extent cx="3014345" cy="56324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3014345" cy="563245"/>
                          <a:chExt cx="3014345" cy="56324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894854" y="0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94854" y="102481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207808"/>
                            <a:ext cx="301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4345" h="0">
                                <a:moveTo>
                                  <a:pt x="0" y="0"/>
                                </a:moveTo>
                                <a:lnTo>
                                  <a:pt x="3014182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94854" y="210666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94854" y="313147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111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94854" y="424818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7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710487" y="482266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542" y="0"/>
                                </a:lnTo>
                              </a:path>
                            </a:pathLst>
                          </a:custGeom>
                          <a:ln w="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04797pt;margin-top:.890896pt;width:237.35pt;height:44.35pt;mso-position-horizontal-relative:page;mso-position-vertical-relative:paragraph;z-index:-17444352" id="docshapegroup206" coordorigin="6372,18" coordsize="4747,887">
                <v:line style="position:absolute" from="7781,179" to="7781,18" stroked="true" strokeweight=".4482pt" strokecolor="#000000">
                  <v:stroke dashstyle="solid"/>
                </v:line>
                <v:line style="position:absolute" from="7781,341" to="7781,179" stroked="true" strokeweight=".4482pt" strokecolor="#000000">
                  <v:stroke dashstyle="solid"/>
                </v:line>
                <v:line style="position:absolute" from="6372,345" to="11119,345" stroked="true" strokeweight=".4482pt" strokecolor="#000000">
                  <v:stroke dashstyle="solid"/>
                </v:line>
                <v:line style="position:absolute" from="7781,511" to="7781,350" stroked="true" strokeweight=".4482pt" strokecolor="#000000">
                  <v:stroke dashstyle="solid"/>
                </v:line>
                <v:line style="position:absolute" from="7781,687" to="7781,511" stroked="true" strokeweight=".4482pt" strokecolor="#000000">
                  <v:stroke dashstyle="solid"/>
                </v:line>
                <v:line style="position:absolute" from="7781,904" to="7781,687" stroked="true" strokeweight=".4482pt" strokecolor="#000000">
                  <v:stroke dashstyle="solid"/>
                </v:line>
                <v:line style="position:absolute" from="10641,777" to="11000,777" stroked="true" strokeweight=".2871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3" w:id="28"/>
      <w:bookmarkEnd w:id="28"/>
      <w:r>
        <w:rPr/>
      </w:r>
      <w:r>
        <w:rPr>
          <w:spacing w:val="-2"/>
          <w:sz w:val="14"/>
        </w:rPr>
        <w:t>Storage</w:t>
      </w:r>
      <w:r>
        <w:rPr>
          <w:sz w:val="14"/>
        </w:rPr>
        <w:tab/>
      </w:r>
      <w:r>
        <w:rPr>
          <w:spacing w:val="-2"/>
          <w:sz w:val="14"/>
        </w:rPr>
        <w:t>#Worst-</w:t>
      </w:r>
      <w:r>
        <w:rPr>
          <w:spacing w:val="-4"/>
          <w:sz w:val="14"/>
        </w:rPr>
        <w:t>case</w:t>
      </w:r>
    </w:p>
    <w:p>
      <w:pPr>
        <w:tabs>
          <w:tab w:pos="3389" w:val="left" w:leader="none"/>
          <w:tab w:pos="4257" w:val="left" w:leader="none"/>
        </w:tabs>
        <w:spacing w:line="154" w:lineRule="exact" w:before="0"/>
        <w:ind w:left="2338" w:right="0" w:firstLine="0"/>
        <w:jc w:val="left"/>
        <w:rPr>
          <w:sz w:val="14"/>
        </w:rPr>
      </w:pPr>
      <w:r>
        <w:rPr>
          <w:spacing w:val="-2"/>
          <w:sz w:val="14"/>
        </w:rPr>
        <w:t>usage</w:t>
      </w:r>
      <w:r>
        <w:rPr>
          <w:sz w:val="14"/>
        </w:rPr>
        <w:tab/>
      </w:r>
      <w:r>
        <w:rPr>
          <w:spacing w:val="-2"/>
          <w:sz w:val="14"/>
        </w:rPr>
        <w:t>retrievals</w:t>
      </w:r>
      <w:r>
        <w:rPr>
          <w:sz w:val="14"/>
        </w:rPr>
        <w:tab/>
      </w:r>
      <w:r>
        <w:rPr>
          <w:spacing w:val="-2"/>
          <w:sz w:val="14"/>
        </w:rPr>
        <w:t>#Writebacks</w:t>
      </w:r>
    </w:p>
    <w:p>
      <w:pPr>
        <w:tabs>
          <w:tab w:pos="2029" w:val="left" w:leader="none"/>
          <w:tab w:pos="3600" w:val="left" w:leader="none"/>
          <w:tab w:pos="4568" w:val="left" w:leader="none"/>
        </w:tabs>
        <w:spacing w:line="188" w:lineRule="exact" w:before="0"/>
        <w:ind w:left="488" w:right="0" w:firstLine="0"/>
        <w:jc w:val="left"/>
        <w:rPr>
          <w:i/>
          <w:sz w:val="14"/>
        </w:rPr>
      </w:pPr>
      <w:r>
        <w:rPr>
          <w:b/>
          <w:sz w:val="14"/>
        </w:rPr>
        <w:t>Backward</w:t>
      </w:r>
      <w:r>
        <w:rPr>
          <w:b/>
          <w:spacing w:val="8"/>
          <w:w w:val="110"/>
          <w:sz w:val="14"/>
        </w:rPr>
        <w:t> </w:t>
      </w:r>
      <w:r>
        <w:rPr>
          <w:b/>
          <w:spacing w:val="-2"/>
          <w:w w:val="110"/>
          <w:sz w:val="14"/>
        </w:rPr>
        <w:t>encoding</w:t>
      </w:r>
      <w:r>
        <w:rPr>
          <w:b/>
          <w:sz w:val="14"/>
        </w:rPr>
        <w:tab/>
      </w:r>
      <w:r>
        <w:rPr>
          <w:i/>
          <w:w w:val="105"/>
          <w:sz w:val="14"/>
        </w:rPr>
        <w:t>S</w:t>
      </w:r>
      <w:r>
        <w:rPr>
          <w:i/>
          <w:w w:val="105"/>
          <w:sz w:val="14"/>
          <w:vertAlign w:val="subscript"/>
        </w:rPr>
        <w:t>b</w:t>
      </w:r>
      <w:r>
        <w:rPr>
          <w:i/>
          <w:spacing w:val="-3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+</w:t>
      </w:r>
      <w:r>
        <w:rPr>
          <w:rFonts w:ascii="Lucida Sans Unicode" w:hAnsi="Lucida Sans Unicode"/>
          <w:spacing w:val="-23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N</w:t>
      </w:r>
      <w:r>
        <w:rPr>
          <w:i/>
          <w:spacing w:val="-3"/>
          <w:w w:val="105"/>
          <w:sz w:val="14"/>
          <w:vertAlign w:val="baseline"/>
        </w:rPr>
        <w:t> </w:t>
      </w:r>
      <w:r>
        <w:rPr>
          <w:rFonts w:ascii="Arial" w:hAnsi="Arial"/>
          <w:i/>
          <w:w w:val="105"/>
          <w:sz w:val="14"/>
          <w:vertAlign w:val="baseline"/>
        </w:rPr>
        <w:t>−</w:t>
      </w:r>
      <w:r>
        <w:rPr>
          <w:rFonts w:ascii="Arial" w:hAnsi="Arial"/>
          <w:i/>
          <w:spacing w:val="-1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1</w:t>
      </w:r>
      <w:r>
        <w:rPr>
          <w:rFonts w:ascii="Lucida Sans Unicode" w:hAnsi="Lucida Sans Unicode"/>
          <w:w w:val="105"/>
          <w:sz w:val="14"/>
          <w:vertAlign w:val="baseline"/>
        </w:rPr>
        <w:t>)</w:t>
      </w:r>
      <w:r>
        <w:rPr>
          <w:rFonts w:ascii="Lucida Sans Unicode" w:hAnsi="Lucida Sans Unicode"/>
          <w:spacing w:val="-23"/>
          <w:w w:val="105"/>
          <w:sz w:val="14"/>
          <w:vertAlign w:val="baseline"/>
        </w:rPr>
        <w:t> </w:t>
      </w:r>
      <w:r>
        <w:rPr>
          <w:rFonts w:ascii="Arial" w:hAnsi="Arial"/>
          <w:i/>
          <w:w w:val="105"/>
          <w:sz w:val="14"/>
          <w:vertAlign w:val="baseline"/>
        </w:rPr>
        <w:t>·</w:t>
      </w:r>
      <w:r>
        <w:rPr>
          <w:rFonts w:ascii="Arial" w:hAnsi="Arial"/>
          <w:i/>
          <w:spacing w:val="-17"/>
          <w:w w:val="105"/>
          <w:sz w:val="14"/>
          <w:vertAlign w:val="baseline"/>
        </w:rPr>
        <w:t> </w:t>
      </w:r>
      <w:r>
        <w:rPr>
          <w:i/>
          <w:spacing w:val="-5"/>
          <w:w w:val="105"/>
          <w:sz w:val="14"/>
          <w:vertAlign w:val="baseline"/>
        </w:rPr>
        <w:t>S</w:t>
      </w:r>
      <w:r>
        <w:rPr>
          <w:i/>
          <w:spacing w:val="-5"/>
          <w:w w:val="105"/>
          <w:sz w:val="14"/>
          <w:vertAlign w:val="subscript"/>
        </w:rPr>
        <w:t>d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10"/>
          <w:sz w:val="14"/>
          <w:vertAlign w:val="baseline"/>
        </w:rPr>
        <w:t>N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10"/>
          <w:sz w:val="14"/>
          <w:vertAlign w:val="baseline"/>
        </w:rPr>
        <w:t>N</w:t>
      </w:r>
    </w:p>
    <w:p>
      <w:pPr>
        <w:tabs>
          <w:tab w:pos="1524" w:val="left" w:leader="none"/>
          <w:tab w:pos="3197" w:val="left" w:leader="none"/>
          <w:tab w:pos="4029" w:val="left" w:leader="none"/>
        </w:tabs>
        <w:spacing w:line="83" w:lineRule="exact" w:before="0"/>
        <w:ind w:left="287" w:right="0" w:firstLine="0"/>
        <w:jc w:val="center"/>
        <w:rPr>
          <w:i/>
          <w:sz w:val="14"/>
        </w:rPr>
      </w:pPr>
      <w:r>
        <w:rPr>
          <w:b/>
          <w:sz w:val="14"/>
        </w:rPr>
        <w:t>Version</w:t>
      </w:r>
      <w:r>
        <w:rPr>
          <w:b/>
          <w:spacing w:val="-6"/>
          <w:sz w:val="14"/>
        </w:rPr>
        <w:t> </w:t>
      </w:r>
      <w:r>
        <w:rPr>
          <w:b/>
          <w:spacing w:val="-2"/>
          <w:w w:val="110"/>
          <w:sz w:val="14"/>
        </w:rPr>
        <w:t>jumping</w:t>
      </w:r>
      <w:r>
        <w:rPr>
          <w:b/>
          <w:sz w:val="14"/>
        </w:rPr>
        <w:tab/>
      </w:r>
      <w:r>
        <w:rPr>
          <w:i/>
          <w:w w:val="115"/>
          <w:sz w:val="14"/>
          <w:u w:val="single"/>
          <w:vertAlign w:val="superscript"/>
        </w:rPr>
        <w:t>N</w:t>
      </w:r>
      <w:r>
        <w:rPr>
          <w:i/>
          <w:spacing w:val="-6"/>
          <w:w w:val="115"/>
          <w:sz w:val="14"/>
          <w:vertAlign w:val="baseline"/>
        </w:rPr>
        <w:t> </w:t>
      </w:r>
      <w:r>
        <w:rPr>
          <w:rFonts w:ascii="Arial" w:hAnsi="Arial"/>
          <w:i/>
          <w:w w:val="115"/>
          <w:sz w:val="14"/>
          <w:vertAlign w:val="baseline"/>
        </w:rPr>
        <w:t>·</w:t>
      </w:r>
      <w:r>
        <w:rPr>
          <w:rFonts w:ascii="Arial" w:hAnsi="Arial"/>
          <w:i/>
          <w:spacing w:val="-25"/>
          <w:w w:val="115"/>
          <w:sz w:val="14"/>
          <w:vertAlign w:val="baseline"/>
        </w:rPr>
        <w:t> </w:t>
      </w:r>
      <w:r>
        <w:rPr>
          <w:i/>
          <w:w w:val="115"/>
          <w:sz w:val="14"/>
          <w:vertAlign w:val="baseline"/>
        </w:rPr>
        <w:t>S</w:t>
      </w:r>
      <w:r>
        <w:rPr>
          <w:i/>
          <w:w w:val="115"/>
          <w:sz w:val="14"/>
          <w:vertAlign w:val="subscript"/>
        </w:rPr>
        <w:t>b</w:t>
      </w:r>
      <w:r>
        <w:rPr>
          <w:i/>
          <w:spacing w:val="-12"/>
          <w:w w:val="115"/>
          <w:sz w:val="14"/>
          <w:vertAlign w:val="baseline"/>
        </w:rPr>
        <w:t> </w:t>
      </w:r>
      <w:r>
        <w:rPr>
          <w:rFonts w:ascii="Lucida Sans Unicode" w:hAnsi="Lucida Sans Unicode"/>
          <w:w w:val="115"/>
          <w:sz w:val="14"/>
          <w:vertAlign w:val="baseline"/>
        </w:rPr>
        <w:t>+</w:t>
      </w:r>
      <w:r>
        <w:rPr>
          <w:rFonts w:ascii="Lucida Sans Unicode" w:hAnsi="Lucida Sans Unicode"/>
          <w:spacing w:val="-32"/>
          <w:w w:val="115"/>
          <w:sz w:val="14"/>
          <w:vertAlign w:val="baseline"/>
        </w:rPr>
        <w:t> </w:t>
      </w:r>
      <w:r>
        <w:rPr>
          <w:rFonts w:ascii="Lucida Sans Unicode" w:hAnsi="Lucida Sans Unicode"/>
          <w:w w:val="115"/>
          <w:sz w:val="14"/>
          <w:vertAlign w:val="baseline"/>
        </w:rPr>
        <w:t>(</w:t>
      </w:r>
      <w:r>
        <w:rPr>
          <w:i/>
          <w:w w:val="115"/>
          <w:sz w:val="14"/>
          <w:vertAlign w:val="baseline"/>
        </w:rPr>
        <w:t>N</w:t>
      </w:r>
      <w:r>
        <w:rPr>
          <w:i/>
          <w:spacing w:val="-12"/>
          <w:w w:val="115"/>
          <w:sz w:val="14"/>
          <w:vertAlign w:val="baseline"/>
        </w:rPr>
        <w:t> </w:t>
      </w:r>
      <w:r>
        <w:rPr>
          <w:rFonts w:ascii="Arial" w:hAnsi="Arial"/>
          <w:i/>
          <w:w w:val="115"/>
          <w:sz w:val="14"/>
          <w:vertAlign w:val="baseline"/>
        </w:rPr>
        <w:t>−</w:t>
      </w:r>
      <w:r>
        <w:rPr>
          <w:rFonts w:ascii="Arial" w:hAnsi="Arial"/>
          <w:i/>
          <w:spacing w:val="-4"/>
          <w:w w:val="115"/>
          <w:sz w:val="14"/>
          <w:vertAlign w:val="baseline"/>
        </w:rPr>
        <w:t> </w:t>
      </w:r>
      <w:r>
        <w:rPr>
          <w:i/>
          <w:w w:val="115"/>
          <w:sz w:val="14"/>
          <w:u w:val="single"/>
          <w:vertAlign w:val="superscript"/>
        </w:rPr>
        <w:t>N</w:t>
      </w:r>
      <w:r>
        <w:rPr>
          <w:i/>
          <w:spacing w:val="-10"/>
          <w:w w:val="115"/>
          <w:sz w:val="14"/>
          <w:vertAlign w:val="baseline"/>
        </w:rPr>
        <w:t> </w:t>
      </w:r>
      <w:r>
        <w:rPr>
          <w:rFonts w:ascii="Lucida Sans Unicode" w:hAnsi="Lucida Sans Unicode"/>
          <w:w w:val="115"/>
          <w:sz w:val="14"/>
          <w:vertAlign w:val="baseline"/>
        </w:rPr>
        <w:t>)</w:t>
      </w:r>
      <w:r>
        <w:rPr>
          <w:rFonts w:ascii="Lucida Sans Unicode" w:hAnsi="Lucida Sans Unicode"/>
          <w:spacing w:val="-31"/>
          <w:w w:val="115"/>
          <w:sz w:val="14"/>
          <w:vertAlign w:val="baseline"/>
        </w:rPr>
        <w:t> </w:t>
      </w:r>
      <w:r>
        <w:rPr>
          <w:rFonts w:ascii="Arial" w:hAnsi="Arial"/>
          <w:i/>
          <w:w w:val="115"/>
          <w:sz w:val="14"/>
          <w:vertAlign w:val="baseline"/>
        </w:rPr>
        <w:t>·</w:t>
      </w:r>
      <w:r>
        <w:rPr>
          <w:rFonts w:ascii="Arial" w:hAnsi="Arial"/>
          <w:i/>
          <w:spacing w:val="-25"/>
          <w:w w:val="115"/>
          <w:sz w:val="14"/>
          <w:vertAlign w:val="baseline"/>
        </w:rPr>
        <w:t> </w:t>
      </w:r>
      <w:r>
        <w:rPr>
          <w:i/>
          <w:spacing w:val="-5"/>
          <w:w w:val="115"/>
          <w:sz w:val="14"/>
          <w:vertAlign w:val="baseline"/>
        </w:rPr>
        <w:t>S</w:t>
      </w:r>
      <w:r>
        <w:rPr>
          <w:i/>
          <w:spacing w:val="-5"/>
          <w:w w:val="115"/>
          <w:sz w:val="14"/>
          <w:vertAlign w:val="subscript"/>
        </w:rPr>
        <w:t>d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15"/>
          <w:sz w:val="14"/>
          <w:vertAlign w:val="baseline"/>
        </w:rPr>
        <w:t>H</w:t>
      </w:r>
      <w:r>
        <w:rPr>
          <w:i/>
          <w:sz w:val="14"/>
          <w:vertAlign w:val="baseline"/>
        </w:rPr>
        <w:tab/>
      </w:r>
      <w:r>
        <w:rPr>
          <w:i/>
          <w:w w:val="115"/>
          <w:sz w:val="14"/>
          <w:vertAlign w:val="baseline"/>
        </w:rPr>
        <w:t>N</w:t>
      </w:r>
      <w:r>
        <w:rPr>
          <w:i/>
          <w:spacing w:val="-11"/>
          <w:w w:val="115"/>
          <w:sz w:val="14"/>
          <w:vertAlign w:val="baseline"/>
        </w:rPr>
        <w:t> </w:t>
      </w:r>
      <w:r>
        <w:rPr>
          <w:rFonts w:ascii="Arial" w:hAnsi="Arial"/>
          <w:i/>
          <w:w w:val="115"/>
          <w:sz w:val="14"/>
          <w:vertAlign w:val="baseline"/>
        </w:rPr>
        <w:t>−</w:t>
      </w:r>
      <w:r>
        <w:rPr>
          <w:rFonts w:ascii="Arial" w:hAnsi="Arial"/>
          <w:i/>
          <w:spacing w:val="3"/>
          <w:w w:val="115"/>
          <w:sz w:val="14"/>
          <w:vertAlign w:val="baseline"/>
        </w:rPr>
        <w:t> </w:t>
      </w:r>
      <w:r>
        <w:rPr>
          <w:i/>
          <w:spacing w:val="-10"/>
          <w:w w:val="115"/>
          <w:sz w:val="14"/>
          <w:u w:val="single"/>
          <w:vertAlign w:val="superscript"/>
        </w:rPr>
        <w:t>N</w:t>
      </w:r>
    </w:p>
    <w:p>
      <w:pPr>
        <w:spacing w:after="0" w:line="83" w:lineRule="exact"/>
        <w:jc w:val="center"/>
        <w:rPr>
          <w:i/>
          <w:sz w:val="14"/>
        </w:rPr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tabs>
          <w:tab w:pos="804" w:val="left" w:leader="none"/>
          <w:tab w:pos="2786" w:val="left" w:leader="none"/>
        </w:tabs>
        <w:spacing w:line="14" w:lineRule="exact" w:before="0"/>
        <w:ind w:left="0" w:right="394" w:firstLine="0"/>
        <w:jc w:val="right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5873664">
                <wp:simplePos x="0" y="0"/>
                <wp:positionH relativeFrom="page">
                  <wp:posOffset>6756768</wp:posOffset>
                </wp:positionH>
                <wp:positionV relativeFrom="paragraph">
                  <wp:posOffset>85443</wp:posOffset>
                </wp:positionV>
                <wp:extent cx="194945" cy="8255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9494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1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20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10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0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spacing w:val="-4"/>
                                <w:w w:val="12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20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028992pt;margin-top:6.727824pt;width:15.35pt;height:6.5pt;mso-position-horizontal-relative:page;mso-position-vertical-relative:paragraph;z-index:-17442816" type="#_x0000_t202" id="docshape207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10"/>
                        </w:rPr>
                      </w:pPr>
                      <w:r>
                        <w:rPr>
                          <w:rFonts w:ascii="Lucida Sans Unicode" w:hAnsi="Lucida Sans Unicode"/>
                          <w:spacing w:val="-4"/>
                          <w:w w:val="120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20"/>
                          <w:sz w:val="10"/>
                        </w:rPr>
                        <w:t>H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0"/>
                          <w:sz w:val="10"/>
                        </w:rPr>
                        <w:t>−</w:t>
                      </w:r>
                      <w:r>
                        <w:rPr>
                          <w:spacing w:val="-4"/>
                          <w:w w:val="120"/>
                          <w:sz w:val="10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spacing w:val="-4"/>
                          <w:w w:val="120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0"/>
        </w:rPr>
        <w:t>H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H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H</w:t>
      </w:r>
    </w:p>
    <w:p>
      <w:pPr>
        <w:spacing w:after="0" w:line="14" w:lineRule="exact"/>
        <w:jc w:val="right"/>
        <w:rPr>
          <w:i/>
          <w:sz w:val="10"/>
        </w:rPr>
        <w:sectPr>
          <w:type w:val="continuous"/>
          <w:pgSz w:w="12240" w:h="15840"/>
          <w:pgMar w:header="0" w:footer="862" w:top="1280" w:bottom="280" w:left="720" w:right="1080"/>
        </w:sectPr>
      </w:pPr>
    </w:p>
    <w:p>
      <w:pPr>
        <w:pStyle w:val="BodyText"/>
        <w:spacing w:line="242" w:lineRule="auto" w:before="27"/>
        <w:ind w:left="355" w:right="38"/>
        <w:jc w:val="both"/>
      </w:pPr>
      <w:r>
        <w:rPr/>
        <w:t>candidate)</w:t>
      </w:r>
      <w:r>
        <w:rPr>
          <w:spacing w:val="-12"/>
        </w:rPr>
        <w:t> </w:t>
      </w:r>
      <w:r>
        <w:rPr/>
        <w:t>record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record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target.</w:t>
      </w:r>
      <w:r>
        <w:rPr>
          <w:spacing w:val="-11"/>
        </w:rPr>
        <w:t> </w:t>
      </w:r>
      <w:r>
        <w:rPr/>
        <w:t>Af- 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encoding, 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form, while</w:t>
      </w:r>
      <w:r>
        <w:rPr>
          <w:spacing w:val="-1"/>
        </w:rPr>
        <w:t> </w:t>
      </w:r>
      <w:r>
        <w:rPr/>
        <w:t>the target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delta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 source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target.</w:t>
      </w:r>
      <w:r>
        <w:rPr>
          <w:spacing w:val="-11"/>
        </w:rPr>
        <w:t> </w:t>
      </w:r>
      <w:r>
        <w:rPr/>
        <w:t>dbDedup</w:t>
      </w:r>
      <w:r>
        <w:rPr>
          <w:spacing w:val="-12"/>
        </w:rPr>
        <w:t> </w:t>
      </w:r>
      <w:r>
        <w:rPr/>
        <w:t>sends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data,</w:t>
      </w:r>
      <w:r>
        <w:rPr>
          <w:spacing w:val="-12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original new record, to remote replicas.</w:t>
      </w:r>
      <w:r>
        <w:rPr>
          <w:spacing w:val="40"/>
        </w:rPr>
        <w:t> </w:t>
      </w:r>
      <w:r>
        <w:rPr/>
        <w:t>Using forward-</w:t>
      </w:r>
      <w:r>
        <w:rPr/>
        <w:t>encoding for</w:t>
      </w:r>
      <w:r>
        <w:rPr>
          <w:spacing w:val="-8"/>
        </w:rPr>
        <w:t> </w:t>
      </w:r>
      <w:r>
        <w:rPr/>
        <w:t>network-level</w:t>
      </w:r>
      <w:r>
        <w:rPr>
          <w:spacing w:val="-8"/>
        </w:rPr>
        <w:t> </w:t>
      </w:r>
      <w:r>
        <w:rPr/>
        <w:t>deduplication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choice,</w:t>
      </w:r>
      <w:r>
        <w:rPr>
          <w:spacing w:val="-8"/>
        </w:rPr>
        <w:t> </w:t>
      </w:r>
      <w:r>
        <w:rPr/>
        <w:t>because it allows the replicas to easily decode the target record using the locally stored source record.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dbDedup could simply use the same encoded form for local database</w:t>
      </w:r>
      <w:r>
        <w:rPr>
          <w:spacing w:val="-12"/>
        </w:rPr>
        <w:t> </w:t>
      </w:r>
      <w:r>
        <w:rPr/>
        <w:t>storage.</w:t>
      </w:r>
      <w:r>
        <w:rPr>
          <w:spacing w:val="-11"/>
        </w:rPr>
        <w:t> </w:t>
      </w:r>
      <w:r>
        <w:rPr/>
        <w:t>Doing</w:t>
      </w:r>
      <w:r>
        <w:rPr>
          <w:spacing w:val="-11"/>
        </w:rPr>
        <w:t> </w:t>
      </w:r>
      <w:r>
        <w:rPr/>
        <w:t>so,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per- formance degradation for read queries to the newest record in the </w:t>
      </w:r>
      <w:r>
        <w:rPr>
          <w:spacing w:val="-2"/>
        </w:rPr>
        <w:t>encoding</w:t>
      </w:r>
      <w:r>
        <w:rPr>
          <w:spacing w:val="-6"/>
        </w:rPr>
        <w:t> </w:t>
      </w:r>
      <w:r>
        <w:rPr>
          <w:spacing w:val="-2"/>
        </w:rPr>
        <w:t>chain,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observe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common</w:t>
      </w:r>
      <w:r>
        <w:rPr>
          <w:spacing w:val="-6"/>
        </w:rPr>
        <w:t> </w:t>
      </w:r>
      <w:r>
        <w:rPr>
          <w:spacing w:val="-2"/>
        </w:rPr>
        <w:t>case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app- </w:t>
      </w:r>
      <w:r>
        <w:rPr/>
        <w:t>level versioning and inclusions.</w:t>
      </w:r>
      <w:r>
        <w:rPr>
          <w:spacing w:val="28"/>
        </w:rPr>
        <w:t> </w:t>
      </w:r>
      <w:r>
        <w:rPr/>
        <w:t>Because the intermediate </w:t>
      </w:r>
      <w:r>
        <w:rPr/>
        <w:t>records in a forward chain are all stored in the encoded form using the previous one as the source, decoding the latest record requires re- trieving all the deltas along the chain, all the way back to the first record, which is stored unencoded.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/>
        <w:t>Instead, dbDedup uses </w:t>
      </w:r>
      <w:r>
        <w:rPr>
          <w:i/>
        </w:rPr>
        <w:t>backward encoding </w:t>
      </w:r>
      <w:r>
        <w:rPr/>
        <w:t>(Fig. </w:t>
      </w:r>
      <w:hyperlink w:history="true" w:anchor="_bookmark12">
        <w:r>
          <w:rPr/>
          <w:t>4b)</w:t>
        </w:r>
      </w:hyperlink>
      <w:r>
        <w:rPr/>
        <w:t> for </w:t>
      </w:r>
      <w:r>
        <w:rPr/>
        <w:t>local storage to optimize for read queries to recent records.</w:t>
      </w:r>
      <w:r>
        <w:rPr>
          <w:spacing w:val="28"/>
        </w:rPr>
        <w:t> </w:t>
      </w:r>
      <w:r>
        <w:rPr/>
        <w:t>That is, for local storage, dbDedup performs delta compression in the reverse temporal</w:t>
      </w:r>
      <w:r>
        <w:rPr>
          <w:spacing w:val="-1"/>
        </w:rPr>
        <w:t> </w:t>
      </w:r>
      <w:r>
        <w:rPr/>
        <w:t>order,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 candidate record as the target.</w:t>
      </w:r>
      <w:r>
        <w:rPr>
          <w:spacing w:val="32"/>
        </w:rPr>
        <w:t> </w:t>
      </w:r>
      <w:r>
        <w:rPr/>
        <w:t>As a result, the most recent record in an encoding chain is always stored unencoded.</w:t>
      </w:r>
      <w:r>
        <w:rPr>
          <w:spacing w:val="20"/>
        </w:rPr>
        <w:t> </w:t>
      </w:r>
      <w:r>
        <w:rPr/>
        <w:t>Read queries to the</w:t>
      </w:r>
      <w:r>
        <w:rPr>
          <w:spacing w:val="-5"/>
        </w:rPr>
        <w:t> </w:t>
      </w:r>
      <w:r>
        <w:rPr/>
        <w:t>latest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incur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decoding</w:t>
      </w:r>
      <w:r>
        <w:rPr>
          <w:spacing w:val="-5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all. Although backward encoding is optimized for reads, it creates two potential issues.</w:t>
      </w:r>
      <w:r>
        <w:rPr>
          <w:spacing w:val="26"/>
        </w:rPr>
        <w:t> </w:t>
      </w:r>
      <w:r>
        <w:rPr/>
        <w:t>First, it amplifies the number of write operations, since an older record selected as a source needs to be updated to the en- coded form.</w:t>
      </w:r>
      <w:r>
        <w:rPr>
          <w:spacing w:val="27"/>
        </w:rPr>
        <w:t> </w:t>
      </w:r>
      <w:r>
        <w:rPr/>
        <w:t>To mitigate the write amplification, dbDedup caches backward-encoded records to be written back to the database and delays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updates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I/O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idle,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dis- cuss in more detail in Section </w:t>
      </w:r>
      <w:hyperlink w:history="true" w:anchor="_bookmark14">
        <w:r>
          <w:rPr/>
          <w:t>3.3.</w:t>
        </w:r>
      </w:hyperlink>
      <w:r>
        <w:rPr>
          <w:spacing w:val="30"/>
        </w:rPr>
        <w:t> </w:t>
      </w:r>
      <w:r>
        <w:rPr/>
        <w:t>A second issue arises when an older record is selected as the source.</w:t>
      </w:r>
      <w:r>
        <w:rPr>
          <w:spacing w:val="40"/>
        </w:rPr>
        <w:t> </w:t>
      </w:r>
      <w:r>
        <w:rPr/>
        <w:t>The existing data (a delta from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record)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new record. Since</w:t>
      </w:r>
      <w:r>
        <w:rPr>
          <w:spacing w:val="-3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realizes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updat- ing delta sources, such </w:t>
      </w:r>
      <w:r>
        <w:rPr>
          <w:i/>
        </w:rPr>
        <w:t>overlapped encoding </w:t>
      </w:r>
      <w:r>
        <w:rPr/>
        <w:t>(Fig. </w:t>
      </w:r>
      <w:hyperlink w:history="true" w:anchor="_bookmark11">
        <w:r>
          <w:rPr/>
          <w:t>5)</w:t>
        </w:r>
      </w:hyperlink>
      <w:r>
        <w:rPr/>
        <w:t> on the same source</w:t>
      </w:r>
      <w:r>
        <w:rPr>
          <w:spacing w:val="-9"/>
        </w:rPr>
        <w:t> </w:t>
      </w:r>
      <w:r>
        <w:rPr/>
        <w:t>records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loss. Forward</w:t>
      </w:r>
      <w:r>
        <w:rPr>
          <w:spacing w:val="-9"/>
        </w:rPr>
        <w:t> </w:t>
      </w:r>
      <w:r>
        <w:rPr/>
        <w:t>encod- ing,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avoids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writeback</w:t>
      </w:r>
      <w:r>
        <w:rPr>
          <w:spacing w:val="-9"/>
        </w:rPr>
        <w:t> </w:t>
      </w:r>
      <w:r>
        <w:rPr/>
        <w:t>is required.</w:t>
      </w:r>
      <w:r>
        <w:rPr>
          <w:spacing w:val="-2"/>
        </w:rPr>
        <w:t> </w:t>
      </w:r>
      <w:r>
        <w:rPr/>
        <w:t>Fortunately,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overlapped</w:t>
      </w:r>
      <w:r>
        <w:rPr>
          <w:spacing w:val="-11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common in</w:t>
      </w:r>
      <w:r>
        <w:rPr>
          <w:spacing w:val="-12"/>
        </w:rPr>
        <w:t> </w:t>
      </w:r>
      <w:r>
        <w:rPr/>
        <w:t>real-world</w:t>
      </w:r>
      <w:r>
        <w:rPr>
          <w:spacing w:val="-11"/>
        </w:rPr>
        <w:t> </w:t>
      </w:r>
      <w:r>
        <w:rPr/>
        <w:t>applications—most</w:t>
      </w:r>
      <w:r>
        <w:rPr>
          <w:spacing w:val="-11"/>
        </w:rPr>
        <w:t> </w:t>
      </w:r>
      <w:r>
        <w:rPr/>
        <w:t>(</w:t>
      </w:r>
      <w:r>
        <w:rPr>
          <w:rFonts w:ascii="Verdana" w:hAnsi="Verdana"/>
          <w:i/>
        </w:rPr>
        <w:t>&gt;</w:t>
      </w:r>
      <w:r>
        <w:rPr>
          <w:rFonts w:ascii="Verdana" w:hAnsi="Verdana"/>
          <w:i/>
          <w:spacing w:val="-16"/>
        </w:rPr>
        <w:t> </w:t>
      </w:r>
      <w:r>
        <w:rPr/>
        <w:t>95%)</w:t>
      </w:r>
      <w:r>
        <w:rPr>
          <w:spacing w:val="-11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incremental based on the latest version (see Section </w:t>
      </w:r>
      <w:hyperlink w:history="true" w:anchor="_bookmark28">
        <w:r>
          <w:rPr/>
          <w:t>5.2).</w:t>
        </w:r>
      </w:hyperlink>
    </w:p>
    <w:p>
      <w:pPr>
        <w:pStyle w:val="BodyText"/>
        <w:spacing w:line="242" w:lineRule="auto"/>
        <w:ind w:left="355" w:right="38" w:firstLine="179"/>
        <w:jc w:val="both"/>
      </w:pPr>
      <w:r>
        <w:rPr/>
        <w:t>dbDedup performs delta encoding between new and </w:t>
      </w:r>
      <w:r>
        <w:rPr/>
        <w:t>candidate records in two directions, yet it only incurs the computation over- head of one encoding pass.</w:t>
      </w:r>
      <w:r>
        <w:rPr>
          <w:spacing w:val="26"/>
        </w:rPr>
        <w:t> </w:t>
      </w:r>
      <w:r>
        <w:rPr/>
        <w:t>It achieves this by first generating the forward-encoded data and then efficiently transforming it into the backward</w:t>
      </w:r>
      <w:r>
        <w:rPr>
          <w:spacing w:val="-9"/>
        </w:rPr>
        <w:t> </w:t>
      </w:r>
      <w:r>
        <w:rPr/>
        <w:t>delta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speed. We</w:t>
      </w:r>
      <w:r>
        <w:rPr>
          <w:spacing w:val="-10"/>
        </w:rPr>
        <w:t> </w:t>
      </w:r>
      <w:r>
        <w:rPr/>
        <w:t>call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>
          <w:i/>
        </w:rPr>
        <w:t>re-encoding </w:t>
      </w:r>
      <w:r>
        <w:rPr/>
        <w:t>and detail the algorithm in Section </w:t>
      </w:r>
      <w:hyperlink w:history="true" w:anchor="_bookmark24">
        <w:r>
          <w:rPr/>
          <w:t>4.2.</w:t>
        </w:r>
      </w:hyperlink>
    </w:p>
    <w:p>
      <w:pPr>
        <w:pStyle w:val="BodyText"/>
        <w:spacing w:before="47"/>
      </w:pP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0" w:after="0"/>
        <w:ind w:left="1068" w:right="0" w:hanging="658"/>
        <w:jc w:val="left"/>
      </w:pPr>
      <w:bookmarkStart w:name="Hop Encoding" w:id="29"/>
      <w:bookmarkEnd w:id="29"/>
      <w:r>
        <w:rPr>
          <w:i w:val="0"/>
        </w:rPr>
      </w:r>
      <w:r>
        <w:rPr/>
        <w:t>Hop</w:t>
      </w:r>
      <w:r>
        <w:rPr>
          <w:spacing w:val="-5"/>
        </w:rPr>
        <w:t> </w:t>
      </w:r>
      <w:r>
        <w:rPr>
          <w:spacing w:val="-2"/>
        </w:rPr>
        <w:t>Encoding</w:t>
      </w:r>
    </w:p>
    <w:p>
      <w:pPr>
        <w:spacing w:before="2"/>
        <w:ind w:left="855" w:right="0" w:firstLine="0"/>
        <w:jc w:val="both"/>
        <w:rPr>
          <w:position w:val="-2"/>
          <w:sz w:val="9"/>
        </w:rPr>
      </w:pPr>
      <w:r>
        <w:rPr/>
        <w:br w:type="column"/>
      </w:r>
      <w:r>
        <w:rPr>
          <w:b/>
          <w:w w:val="105"/>
          <w:sz w:val="14"/>
        </w:rPr>
        <w:t>Hop</w:t>
      </w:r>
      <w:r>
        <w:rPr>
          <w:b/>
          <w:spacing w:val="-3"/>
          <w:w w:val="105"/>
          <w:sz w:val="14"/>
        </w:rPr>
        <w:t> </w:t>
      </w:r>
      <w:r>
        <w:rPr>
          <w:b/>
          <w:w w:val="105"/>
          <w:sz w:val="14"/>
        </w:rPr>
        <w:t>encoding</w:t>
      </w:r>
      <w:r>
        <w:rPr>
          <w:b/>
          <w:spacing w:val="71"/>
          <w:w w:val="105"/>
          <w:sz w:val="14"/>
        </w:rPr>
        <w:t>   </w:t>
      </w:r>
      <w:r>
        <w:rPr>
          <w:i/>
          <w:w w:val="105"/>
          <w:sz w:val="14"/>
        </w:rPr>
        <w:t>S</w:t>
      </w:r>
      <w:r>
        <w:rPr>
          <w:i/>
          <w:w w:val="105"/>
          <w:sz w:val="14"/>
          <w:vertAlign w:val="subscript"/>
        </w:rPr>
        <w:t>b</w:t>
      </w:r>
      <w:r>
        <w:rPr>
          <w:i/>
          <w:spacing w:val="-9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+</w:t>
      </w:r>
      <w:r>
        <w:rPr>
          <w:rFonts w:ascii="Lucida Sans Unicode" w:hAnsi="Lucida Sans Unicode"/>
          <w:spacing w:val="-27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N</w:t>
      </w:r>
      <w:r>
        <w:rPr>
          <w:i/>
          <w:spacing w:val="-9"/>
          <w:w w:val="105"/>
          <w:sz w:val="14"/>
          <w:vertAlign w:val="baseline"/>
        </w:rPr>
        <w:t> </w:t>
      </w:r>
      <w:r>
        <w:rPr>
          <w:rFonts w:ascii="Arial" w:hAnsi="Arial"/>
          <w:i/>
          <w:w w:val="105"/>
          <w:sz w:val="14"/>
          <w:vertAlign w:val="baseline"/>
        </w:rPr>
        <w:t>−</w:t>
      </w:r>
      <w:r>
        <w:rPr>
          <w:rFonts w:ascii="Arial" w:hAnsi="Arial"/>
          <w:i/>
          <w:spacing w:val="-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1</w:t>
      </w:r>
      <w:r>
        <w:rPr>
          <w:rFonts w:ascii="Lucida Sans Unicode" w:hAnsi="Lucida Sans Unicode"/>
          <w:w w:val="105"/>
          <w:sz w:val="14"/>
          <w:vertAlign w:val="baseline"/>
        </w:rPr>
        <w:t>)</w:t>
      </w:r>
      <w:r>
        <w:rPr>
          <w:rFonts w:ascii="Lucida Sans Unicode" w:hAnsi="Lucida Sans Unicode"/>
          <w:spacing w:val="-27"/>
          <w:w w:val="105"/>
          <w:sz w:val="14"/>
          <w:vertAlign w:val="baseline"/>
        </w:rPr>
        <w:t> </w:t>
      </w:r>
      <w:r>
        <w:rPr>
          <w:rFonts w:ascii="Arial" w:hAnsi="Arial"/>
          <w:i/>
          <w:w w:val="105"/>
          <w:sz w:val="14"/>
          <w:vertAlign w:val="baseline"/>
        </w:rPr>
        <w:t>·</w:t>
      </w:r>
      <w:r>
        <w:rPr>
          <w:rFonts w:ascii="Arial" w:hAnsi="Arial"/>
          <w:i/>
          <w:spacing w:val="-21"/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S</w:t>
      </w:r>
      <w:r>
        <w:rPr>
          <w:i/>
          <w:w w:val="105"/>
          <w:sz w:val="14"/>
          <w:vertAlign w:val="subscript"/>
        </w:rPr>
        <w:t>d</w:t>
      </w:r>
      <w:r>
        <w:rPr>
          <w:i/>
          <w:spacing w:val="67"/>
          <w:w w:val="150"/>
          <w:sz w:val="14"/>
          <w:vertAlign w:val="baseline"/>
        </w:rPr>
        <w:t>   </w:t>
      </w:r>
      <w:r>
        <w:rPr>
          <w:i/>
          <w:w w:val="105"/>
          <w:sz w:val="14"/>
          <w:vertAlign w:val="baseline"/>
        </w:rPr>
        <w:t>H</w:t>
      </w:r>
      <w:r>
        <w:rPr>
          <w:i/>
          <w:spacing w:val="-8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+</w:t>
      </w:r>
      <w:r>
        <w:rPr>
          <w:rFonts w:ascii="Lucida Sans Unicode" w:hAnsi="Lucida Sans Unicode"/>
          <w:spacing w:val="-27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log</w:t>
      </w:r>
      <w:r>
        <w:rPr>
          <w:i/>
          <w:w w:val="105"/>
          <w:position w:val="-3"/>
          <w:sz w:val="10"/>
          <w:vertAlign w:val="baseline"/>
        </w:rPr>
        <w:t>H</w:t>
      </w:r>
      <w:r>
        <w:rPr>
          <w:i/>
          <w:spacing w:val="6"/>
          <w:w w:val="105"/>
          <w:position w:val="-3"/>
          <w:sz w:val="10"/>
          <w:vertAlign w:val="baseline"/>
        </w:rPr>
        <w:t> </w:t>
      </w:r>
      <w:r>
        <w:rPr>
          <w:i/>
          <w:w w:val="105"/>
          <w:sz w:val="14"/>
          <w:vertAlign w:val="baseline"/>
        </w:rPr>
        <w:t>N</w:t>
      </w:r>
      <w:r>
        <w:rPr>
          <w:i/>
          <w:spacing w:val="74"/>
          <w:w w:val="105"/>
          <w:sz w:val="14"/>
          <w:vertAlign w:val="baseline"/>
        </w:rPr>
        <w:t>  </w:t>
      </w:r>
      <w:r>
        <w:rPr>
          <w:i/>
          <w:w w:val="105"/>
          <w:sz w:val="14"/>
          <w:vertAlign w:val="baseline"/>
        </w:rPr>
        <w:t>N</w:t>
      </w:r>
      <w:r>
        <w:rPr>
          <w:i/>
          <w:spacing w:val="-9"/>
          <w:w w:val="105"/>
          <w:sz w:val="14"/>
          <w:vertAlign w:val="baseline"/>
        </w:rPr>
        <w:t> </w:t>
      </w:r>
      <w:r>
        <w:rPr>
          <w:rFonts w:ascii="Lucida Sans Unicode" w:hAnsi="Lucida Sans Unicode"/>
          <w:w w:val="105"/>
          <w:sz w:val="14"/>
          <w:vertAlign w:val="baseline"/>
        </w:rPr>
        <w:t>+</w:t>
      </w:r>
      <w:r>
        <w:rPr>
          <w:rFonts w:ascii="Lucida Sans Unicode" w:hAnsi="Lucida Sans Unicode"/>
          <w:spacing w:val="-27"/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N</w:t>
      </w:r>
      <w:r>
        <w:rPr>
          <w:i/>
          <w:spacing w:val="-9"/>
          <w:w w:val="105"/>
          <w:sz w:val="14"/>
          <w:vertAlign w:val="baseline"/>
        </w:rPr>
        <w:t> </w:t>
      </w:r>
      <w:r>
        <w:rPr>
          <w:rFonts w:ascii="Arial" w:hAnsi="Arial"/>
          <w:i/>
          <w:w w:val="105"/>
          <w:sz w:val="14"/>
          <w:vertAlign w:val="baseline"/>
        </w:rPr>
        <w:t>·</w:t>
      </w:r>
      <w:r>
        <w:rPr>
          <w:rFonts w:ascii="Arial" w:hAnsi="Arial"/>
          <w:i/>
          <w:spacing w:val="47"/>
          <w:w w:val="105"/>
          <w:sz w:val="14"/>
          <w:vertAlign w:val="baseline"/>
        </w:rPr>
        <w:t>  </w:t>
      </w:r>
      <w:r>
        <w:rPr>
          <w:i/>
          <w:w w:val="105"/>
          <w:sz w:val="14"/>
          <w:vertAlign w:val="superscript"/>
        </w:rPr>
        <w:t>H</w:t>
      </w:r>
      <w:r>
        <w:rPr>
          <w:i/>
          <w:spacing w:val="55"/>
          <w:w w:val="105"/>
          <w:sz w:val="14"/>
          <w:vertAlign w:val="baseline"/>
        </w:rPr>
        <w:t> </w:t>
      </w:r>
      <w:r>
        <w:rPr>
          <w:spacing w:val="-10"/>
          <w:w w:val="105"/>
          <w:position w:val="-2"/>
          <w:sz w:val="9"/>
          <w:vertAlign w:val="baseline"/>
        </w:rPr>
        <w:t>2</w:t>
      </w:r>
    </w:p>
    <w:p>
      <w:pPr>
        <w:spacing w:line="232" w:lineRule="auto" w:before="70"/>
        <w:ind w:left="355" w:right="39" w:firstLine="0"/>
        <w:jc w:val="both"/>
        <w:rPr>
          <w:sz w:val="16"/>
        </w:rPr>
      </w:pPr>
      <w:r>
        <w:rPr>
          <w:b/>
          <w:sz w:val="16"/>
        </w:rPr>
        <w:t>Table 2: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Summary of the different encoding schemes </w:t>
      </w:r>
      <w:r>
        <w:rPr>
          <w:sz w:val="16"/>
        </w:rPr>
        <w:t>– Hop encoding</w:t>
      </w:r>
      <w:r>
        <w:rPr>
          <w:spacing w:val="40"/>
          <w:sz w:val="16"/>
        </w:rPr>
        <w:t> </w:t>
      </w:r>
      <w:r>
        <w:rPr>
          <w:sz w:val="16"/>
        </w:rPr>
        <w:t>largely</w:t>
      </w:r>
      <w:r>
        <w:rPr>
          <w:spacing w:val="-7"/>
          <w:sz w:val="16"/>
        </w:rPr>
        <w:t> </w:t>
      </w:r>
      <w:r>
        <w:rPr>
          <w:sz w:val="16"/>
        </w:rPr>
        <w:t>eliminates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painful</w:t>
      </w:r>
      <w:r>
        <w:rPr>
          <w:spacing w:val="-7"/>
          <w:sz w:val="16"/>
        </w:rPr>
        <w:t> </w:t>
      </w:r>
      <w:r>
        <w:rPr>
          <w:sz w:val="16"/>
        </w:rPr>
        <w:t>tradeoff</w:t>
      </w:r>
      <w:r>
        <w:rPr>
          <w:spacing w:val="-7"/>
          <w:sz w:val="16"/>
        </w:rPr>
        <w:t> </w:t>
      </w:r>
      <w:r>
        <w:rPr>
          <w:sz w:val="16"/>
        </w:rPr>
        <w:t>between</w:t>
      </w:r>
      <w:r>
        <w:rPr>
          <w:spacing w:val="-7"/>
          <w:sz w:val="16"/>
        </w:rPr>
        <w:t> </w:t>
      </w:r>
      <w:r>
        <w:rPr>
          <w:sz w:val="16"/>
        </w:rPr>
        <w:t>space</w:t>
      </w:r>
      <w:r>
        <w:rPr>
          <w:spacing w:val="-7"/>
          <w:sz w:val="16"/>
        </w:rPr>
        <w:t> </w:t>
      </w:r>
      <w:r>
        <w:rPr>
          <w:sz w:val="16"/>
        </w:rPr>
        <w:t>savings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decoding</w:t>
      </w:r>
      <w:r>
        <w:rPr>
          <w:spacing w:val="40"/>
          <w:sz w:val="16"/>
        </w:rPr>
        <w:t> </w:t>
      </w:r>
      <w:r>
        <w:rPr>
          <w:sz w:val="16"/>
        </w:rPr>
        <w:t>speed.</w:t>
      </w:r>
      <w:r>
        <w:rPr>
          <w:spacing w:val="-10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length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encoding</w:t>
      </w:r>
      <w:r>
        <w:rPr>
          <w:spacing w:val="-10"/>
          <w:sz w:val="16"/>
        </w:rPr>
        <w:t> </w:t>
      </w:r>
      <w:r>
        <w:rPr>
          <w:sz w:val="16"/>
        </w:rPr>
        <w:t>chain,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-2"/>
          <w:sz w:val="16"/>
        </w:rPr>
        <w:t> </w:t>
      </w:r>
      <w:r>
        <w:rPr>
          <w:sz w:val="16"/>
        </w:rPr>
        <w:t>denotes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hop</w:t>
      </w:r>
      <w:r>
        <w:rPr>
          <w:spacing w:val="-10"/>
          <w:sz w:val="16"/>
        </w:rPr>
        <w:t> </w:t>
      </w:r>
      <w:r>
        <w:rPr>
          <w:sz w:val="16"/>
        </w:rPr>
        <w:t>distance</w:t>
      </w:r>
      <w:r>
        <w:rPr>
          <w:spacing w:val="40"/>
          <w:sz w:val="16"/>
        </w:rPr>
        <w:t> </w:t>
      </w:r>
      <w:r>
        <w:rPr>
          <w:sz w:val="16"/>
        </w:rPr>
        <w:t>(cluster size for version jumping).</w:t>
      </w:r>
      <w:r>
        <w:rPr>
          <w:spacing w:val="40"/>
          <w:sz w:val="16"/>
        </w:rPr>
        <w:t> </w:t>
      </w:r>
      <w:r>
        <w:rPr>
          <w:i/>
          <w:sz w:val="16"/>
        </w:rPr>
        <w:t>S</w:t>
      </w:r>
      <w:r>
        <w:rPr>
          <w:i/>
          <w:sz w:val="16"/>
          <w:vertAlign w:val="subscript"/>
        </w:rPr>
        <w:t>b</w:t>
      </w:r>
      <w:r>
        <w:rPr>
          <w:i/>
          <w:sz w:val="16"/>
          <w:vertAlign w:val="baseline"/>
        </w:rPr>
        <w:t> </w:t>
      </w:r>
      <w:r>
        <w:rPr>
          <w:sz w:val="16"/>
          <w:vertAlign w:val="baseline"/>
        </w:rPr>
        <w:t>and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bscript"/>
        </w:rPr>
        <w:t>d</w:t>
      </w:r>
      <w:r>
        <w:rPr>
          <w:i/>
          <w:sz w:val="16"/>
          <w:vertAlign w:val="baseline"/>
        </w:rPr>
        <w:t> </w:t>
      </w:r>
      <w:r>
        <w:rPr>
          <w:sz w:val="16"/>
          <w:vertAlign w:val="baseline"/>
        </w:rPr>
        <w:t>refer to the size of a base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record and a delta respectively, where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bscript"/>
        </w:rPr>
        <w:t>b</w:t>
      </w:r>
      <w:r>
        <w:rPr>
          <w:rFonts w:ascii="Arial" w:hAnsi="Arial"/>
          <w:i/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bscript"/>
        </w:rPr>
        <w:t>d</w:t>
      </w:r>
      <w:r>
        <w:rPr>
          <w:i/>
          <w:sz w:val="16"/>
          <w:vertAlign w:val="baseline"/>
        </w:rPr>
        <w:t> </w:t>
      </w:r>
      <w:r>
        <w:rPr>
          <w:sz w:val="16"/>
          <w:vertAlign w:val="baseline"/>
        </w:rPr>
        <w:t>in most cases. These sizes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obviously vary for different records.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Here we use the general notation for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ease of reasoning.</w:t>
      </w:r>
    </w:p>
    <w:p>
      <w:pPr>
        <w:pStyle w:val="BodyText"/>
        <w:spacing w:before="76"/>
        <w:rPr>
          <w:sz w:val="16"/>
        </w:rPr>
      </w:pPr>
    </w:p>
    <w:p>
      <w:pPr>
        <w:pStyle w:val="BodyText"/>
        <w:spacing w:line="242" w:lineRule="auto"/>
        <w:ind w:left="355" w:right="39" w:firstLine="179"/>
        <w:jc w:val="both"/>
      </w:pPr>
      <w:r>
        <w:rPr/>
        <w:t>As</w:t>
      </w:r>
      <w:r>
        <w:rPr>
          <w:spacing w:val="-12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above,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backward</w:t>
      </w:r>
      <w:r>
        <w:rPr>
          <w:spacing w:val="-12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minimizes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de- </w:t>
      </w:r>
      <w:r>
        <w:rPr>
          <w:spacing w:val="-2"/>
        </w:rPr>
        <w:t>coding</w:t>
      </w:r>
      <w:r>
        <w:rPr>
          <w:spacing w:val="-6"/>
        </w:rPr>
        <w:t> </w:t>
      </w:r>
      <w:r>
        <w:rPr>
          <w:spacing w:val="-2"/>
        </w:rPr>
        <w:t>overhead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reading</w:t>
      </w:r>
      <w:r>
        <w:rPr>
          <w:spacing w:val="-6"/>
        </w:rPr>
        <w:t> </w:t>
      </w:r>
      <w:r>
        <w:rPr>
          <w:spacing w:val="-2"/>
        </w:rPr>
        <w:t>recent</w:t>
      </w:r>
      <w:r>
        <w:rPr>
          <w:spacing w:val="-6"/>
        </w:rPr>
        <w:t> </w:t>
      </w:r>
      <w:r>
        <w:rPr>
          <w:spacing w:val="-2"/>
        </w:rPr>
        <w:t>records,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6"/>
        </w:rPr>
        <w:t> </w:t>
      </w:r>
      <w:r>
        <w:rPr>
          <w:spacing w:val="-2"/>
        </w:rPr>
        <w:t>incur</w:t>
      </w:r>
      <w:r>
        <w:rPr>
          <w:spacing w:val="-6"/>
        </w:rPr>
        <w:t> </w:t>
      </w:r>
      <w:r>
        <w:rPr>
          <w:spacing w:val="-2"/>
        </w:rPr>
        <w:t>ex- </w:t>
      </w:r>
      <w:r>
        <w:rPr/>
        <w:t>cessive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retrieval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occasional</w:t>
      </w:r>
      <w:r>
        <w:rPr>
          <w:spacing w:val="-11"/>
        </w:rPr>
        <w:t> </w:t>
      </w:r>
      <w:r>
        <w:rPr/>
        <w:t>queries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older</w:t>
      </w:r>
      <w:r>
        <w:rPr>
          <w:spacing w:val="-11"/>
        </w:rPr>
        <w:t> </w:t>
      </w:r>
      <w:r>
        <w:rPr/>
        <w:t>records (e.g.,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Wikipedia</w:t>
      </w:r>
      <w:r>
        <w:rPr>
          <w:spacing w:val="-9"/>
        </w:rPr>
        <w:t> </w:t>
      </w:r>
      <w:r>
        <w:rPr/>
        <w:t>article). Prior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delta encoded storage </w:t>
      </w:r>
      <w:hyperlink w:history="true" w:anchor="_bookmark70">
        <w:r>
          <w:rPr/>
          <w:t>[26,</w:t>
        </w:r>
      </w:hyperlink>
      <w:r>
        <w:rPr/>
        <w:t> </w:t>
      </w:r>
      <w:hyperlink w:history="true" w:anchor="_bookmark86">
        <w:r>
          <w:rPr/>
          <w:t>42]</w:t>
        </w:r>
      </w:hyperlink>
      <w:r>
        <w:rPr/>
        <w:t> used a technique called </w:t>
      </w:r>
      <w:r>
        <w:rPr>
          <w:i/>
        </w:rPr>
        <w:t>version jumping </w:t>
      </w:r>
      <w:r>
        <w:rPr/>
        <w:t>to cope with this problem, by bounding the worst-case number </w:t>
      </w:r>
      <w:r>
        <w:rPr/>
        <w:t>of source retrievals at the cost of lower compression benefits.</w:t>
      </w:r>
      <w:r>
        <w:rPr>
          <w:spacing w:val="40"/>
        </w:rPr>
        <w:t> </w:t>
      </w:r>
      <w:r>
        <w:rPr/>
        <w:t>The idea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divide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fixed-size</w:t>
      </w:r>
      <w:r>
        <w:rPr>
          <w:spacing w:val="-2"/>
        </w:rPr>
        <w:t> </w:t>
      </w:r>
      <w:r>
        <w:rPr/>
        <w:t>clusters, where the last record in each cluster, termed </w:t>
      </w:r>
      <w:r>
        <w:rPr>
          <w:i/>
        </w:rPr>
        <w:t>reference version</w:t>
      </w:r>
      <w:r>
        <w:rPr/>
        <w:t>, is stored in its original form and the other records are stored as backward- encoded deltas.</w:t>
      </w:r>
      <w:r>
        <w:rPr>
          <w:spacing w:val="40"/>
        </w:rPr>
        <w:t> </w:t>
      </w:r>
      <w:r>
        <w:rPr/>
        <w:t>Doing so bounds the worst-case retrieval times</w:t>
      </w:r>
      <w:r>
        <w:rPr>
          <w:spacing w:val="80"/>
        </w:rPr>
        <w:t> </w:t>
      </w:r>
      <w:r>
        <w:rPr/>
        <w:t>to the cluster size but results in lower compression ratio, because the reference versions are not compressed.</w:t>
      </w:r>
      <w:r>
        <w:rPr>
          <w:spacing w:val="35"/>
        </w:rPr>
        <w:t> </w:t>
      </w:r>
      <w:r>
        <w:rPr/>
        <w:t>As the encoding clus- ter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decreases,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significantly, since deltas are usually much smaller than base records.</w:t>
      </w:r>
    </w:p>
    <w:p>
      <w:pPr>
        <w:pStyle w:val="BodyText"/>
        <w:spacing w:line="210" w:lineRule="exact" w:before="3"/>
        <w:ind w:left="355" w:right="39" w:firstLine="179"/>
        <w:jc w:val="both"/>
      </w:pPr>
      <w:r>
        <w:rPr/>
        <w:t>dbDedup uses a novel technique that we call </w:t>
      </w:r>
      <w:r>
        <w:rPr>
          <w:i/>
        </w:rPr>
        <w:t>hop </w:t>
      </w:r>
      <w:r>
        <w:rPr>
          <w:i/>
        </w:rPr>
        <w:t>encoding</w:t>
      </w:r>
      <w:r>
        <w:rPr/>
        <w:t>, which</w:t>
      </w:r>
      <w:r>
        <w:rPr>
          <w:spacing w:val="-2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compression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backward </w:t>
      </w:r>
      <w:r>
        <w:rPr>
          <w:spacing w:val="-2"/>
        </w:rPr>
        <w:t>encoding, while achieving comparable worst-case retrieval times to </w:t>
      </w:r>
      <w:r>
        <w:rPr/>
        <w:t>the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jumping</w:t>
      </w:r>
      <w:r>
        <w:rPr>
          <w:spacing w:val="-4"/>
        </w:rPr>
        <w:t> </w:t>
      </w:r>
      <w:r>
        <w:rPr/>
        <w:t>approach. As</w:t>
      </w:r>
      <w:r>
        <w:rPr>
          <w:spacing w:val="-4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5">
        <w:r>
          <w:rPr/>
          <w:t>6,</w:t>
        </w:r>
      </w:hyperlink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deltas are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distance back in the chain, in a fashion similar to skip lists </w:t>
      </w:r>
      <w:hyperlink w:history="true" w:anchor="_bookmark92">
        <w:r>
          <w:rPr/>
          <w:t>[48].</w:t>
        </w:r>
      </w:hyperlink>
      <w:r>
        <w:rPr>
          <w:spacing w:val="40"/>
        </w:rPr>
        <w:t> </w:t>
      </w:r>
      <w:r>
        <w:rPr/>
        <w:t>We call these records </w:t>
      </w:r>
      <w:r>
        <w:rPr>
          <w:i/>
        </w:rPr>
        <w:t>hop bases </w:t>
      </w:r>
      <w:r>
        <w:rPr/>
        <w:t>and the minimum interval between them </w:t>
      </w:r>
      <w:r>
        <w:rPr>
          <w:i/>
        </w:rPr>
        <w:t>hop distance</w:t>
      </w:r>
      <w:r>
        <w:rPr/>
        <w:t>, noted as </w:t>
      </w:r>
      <w:r>
        <w:rPr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Hop encoding employs multiple levels of indirection to speed up the decoding process, with the interval on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>
          <w:i/>
        </w:rPr>
        <w:t>L</w:t>
      </w:r>
      <w:r>
        <w:rPr>
          <w:i/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>
          <w:i/>
        </w:rPr>
        <w:t>H</w:t>
      </w:r>
      <w:r>
        <w:rPr>
          <w:i/>
          <w:position w:val="7"/>
          <w:sz w:val="14"/>
        </w:rPr>
        <w:t>L</w:t>
      </w:r>
      <w:r>
        <w:rPr/>
        <w:t>. Decoding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tracing</w:t>
      </w:r>
      <w:r>
        <w:rPr>
          <w:spacing w:val="-3"/>
        </w:rPr>
        <w:t> </w:t>
      </w:r>
      <w:r>
        <w:rPr/>
        <w:t>back to the nearest hop base in logarithmic time and then following the encoding chain starting with it.</w:t>
      </w:r>
    </w:p>
    <w:p>
      <w:pPr>
        <w:pStyle w:val="BodyText"/>
        <w:spacing w:line="242" w:lineRule="auto"/>
        <w:ind w:left="355" w:right="39" w:firstLine="179"/>
        <w:jc w:val="both"/>
      </w:pPr>
      <w:r>
        <w:rPr/>
        <w:t>Table </w:t>
      </w:r>
      <w:hyperlink w:history="true" w:anchor="_bookmark13">
        <w:r>
          <w:rPr/>
          <w:t>2</w:t>
        </w:r>
      </w:hyperlink>
      <w:r>
        <w:rPr/>
        <w:t> summarizes the trade-offs among three encoding tech- niques in terms of storage usage, worst-case number of </w:t>
      </w:r>
      <w:r>
        <w:rPr/>
        <w:t>retrievals, 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extra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write-backs.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hop</w:t>
      </w:r>
      <w:r>
        <w:rPr>
          <w:spacing w:val="-11"/>
        </w:rPr>
        <w:t> </w:t>
      </w:r>
      <w:r>
        <w:rPr/>
        <w:t>encoding,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 of</w:t>
      </w:r>
      <w:r>
        <w:rPr>
          <w:spacing w:val="6"/>
        </w:rPr>
        <w:t> </w:t>
      </w:r>
      <w:r>
        <w:rPr/>
        <w:t>worst-case</w:t>
      </w:r>
      <w:r>
        <w:rPr>
          <w:spacing w:val="7"/>
        </w:rPr>
        <w:t> </w:t>
      </w:r>
      <w:r>
        <w:rPr/>
        <w:t>source</w:t>
      </w:r>
      <w:r>
        <w:rPr>
          <w:spacing w:val="7"/>
        </w:rPr>
        <w:t> </w:t>
      </w:r>
      <w:r>
        <w:rPr/>
        <w:t>retrievals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close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version</w:t>
      </w:r>
      <w:r>
        <w:rPr>
          <w:spacing w:val="7"/>
        </w:rPr>
        <w:t> </w:t>
      </w:r>
      <w:r>
        <w:rPr>
          <w:spacing w:val="-2"/>
        </w:rPr>
        <w:t>jumping</w:t>
      </w:r>
    </w:p>
    <w:p>
      <w:pPr>
        <w:pStyle w:val="BodyText"/>
        <w:spacing w:line="242" w:lineRule="auto"/>
        <w:ind w:left="355" w:right="39"/>
        <w:jc w:val="both"/>
      </w:pPr>
      <w:r>
        <w:rPr/>
        <w:t>(</w:t>
      </w:r>
      <w:r>
        <w:rPr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But because hop bases are stored in an encoded form, </w:t>
      </w:r>
      <w:r>
        <w:rPr/>
        <w:t>the compression ratio achieved is much higher than version jumping and comparable to standard backward encoding.</w:t>
      </w:r>
      <w:r>
        <w:rPr>
          <w:spacing w:val="29"/>
        </w:rPr>
        <w:t> </w:t>
      </w:r>
      <w:r>
        <w:rPr/>
        <w:t>All three encod- ing</w:t>
      </w:r>
      <w:r>
        <w:rPr>
          <w:spacing w:val="-7"/>
        </w:rPr>
        <w:t> </w:t>
      </w:r>
      <w:r>
        <w:rPr/>
        <w:t>schemes</w:t>
      </w:r>
      <w:r>
        <w:rPr>
          <w:spacing w:val="-7"/>
        </w:rPr>
        <w:t> </w:t>
      </w:r>
      <w:r>
        <w:rPr/>
        <w:t>incur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amplification,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dif- ference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negligible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hop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increases.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 a more detailed comparison in Section </w:t>
      </w:r>
      <w:hyperlink w:history="true" w:anchor="_bookmark26">
        <w:r>
          <w:rPr/>
          <w:t>5.</w:t>
        </w:r>
      </w:hyperlink>
    </w:p>
    <w:p>
      <w:pPr>
        <w:pStyle w:val="Heading2"/>
        <w:numPr>
          <w:ilvl w:val="1"/>
          <w:numId w:val="1"/>
        </w:numPr>
        <w:tabs>
          <w:tab w:pos="892" w:val="left" w:leader="none"/>
        </w:tabs>
        <w:spacing w:line="240" w:lineRule="auto" w:before="140" w:after="0"/>
        <w:ind w:left="892" w:right="0" w:hanging="537"/>
        <w:jc w:val="both"/>
      </w:pPr>
      <w:bookmarkStart w:name="Caching for Delta-encoded Storage" w:id="30"/>
      <w:bookmarkEnd w:id="30"/>
      <w:r>
        <w:rPr>
          <w:b w:val="0"/>
        </w:rPr>
      </w:r>
      <w:bookmarkStart w:name="_bookmark14" w:id="31"/>
      <w:bookmarkEnd w:id="31"/>
      <w:r>
        <w:rPr>
          <w:b w:val="0"/>
        </w:rPr>
      </w:r>
      <w:r>
        <w:rPr/>
        <w:t>Caching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Delta-encoded</w:t>
      </w:r>
      <w:r>
        <w:rPr>
          <w:spacing w:val="-12"/>
        </w:rPr>
        <w:t> </w:t>
      </w:r>
      <w:r>
        <w:rPr>
          <w:spacing w:val="-2"/>
        </w:rPr>
        <w:t>Storage</w:t>
      </w:r>
    </w:p>
    <w:p>
      <w:pPr>
        <w:pStyle w:val="BodyText"/>
        <w:spacing w:before="39"/>
        <w:ind w:left="535"/>
      </w:pPr>
      <w:r>
        <w:rPr/>
        <w:t>Delta</w:t>
      </w:r>
      <w:r>
        <w:rPr>
          <w:spacing w:val="-9"/>
        </w:rPr>
        <w:t> </w:t>
      </w:r>
      <w:r>
        <w:rPr/>
        <w:t>encoded</w:t>
      </w:r>
      <w:r>
        <w:rPr>
          <w:spacing w:val="-9"/>
        </w:rPr>
        <w:t> </w:t>
      </w:r>
      <w:r>
        <w:rPr/>
        <w:t>storage,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“chained”</w:t>
      </w:r>
      <w:r>
        <w:rPr>
          <w:spacing w:val="-9"/>
        </w:rPr>
        <w:t> </w:t>
      </w:r>
      <w:r>
        <w:rPr/>
        <w:t>property,</w:t>
      </w:r>
      <w:r>
        <w:rPr>
          <w:spacing w:val="-8"/>
        </w:rPr>
        <w:t> </w:t>
      </w:r>
      <w:r>
        <w:rPr/>
        <w:t>merits</w:t>
      </w:r>
      <w:r>
        <w:rPr>
          <w:spacing w:val="-9"/>
        </w:rPr>
        <w:t> </w:t>
      </w:r>
      <w:r>
        <w:rPr>
          <w:spacing w:val="-4"/>
        </w:rPr>
        <w:t>spe-</w:t>
      </w:r>
    </w:p>
    <w:p>
      <w:pPr>
        <w:pStyle w:val="BodyText"/>
        <w:spacing w:after="0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tabs>
          <w:tab w:pos="9273" w:val="left" w:leader="none"/>
        </w:tabs>
        <w:spacing w:before="78"/>
        <w:ind w:left="649" w:right="0" w:firstLine="0"/>
        <w:jc w:val="left"/>
        <w:rPr>
          <w:position w:val="2"/>
          <w:sz w:val="27"/>
        </w:rPr>
      </w:pPr>
      <w:r>
        <w:rPr>
          <w:position w:val="2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5875200">
                <wp:simplePos x="0" y="0"/>
                <wp:positionH relativeFrom="page">
                  <wp:posOffset>2244325</wp:posOffset>
                </wp:positionH>
                <wp:positionV relativeFrom="paragraph">
                  <wp:posOffset>42397</wp:posOffset>
                </wp:positionV>
                <wp:extent cx="1946275" cy="306070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1946275" cy="306070"/>
                          <a:chExt cx="1946275" cy="306070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048894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3" y="137542"/>
                                </a:lnTo>
                                <a:lnTo>
                                  <a:pt x="282523" y="22924"/>
                                </a:lnTo>
                                <a:lnTo>
                                  <a:pt x="280722" y="14000"/>
                                </a:lnTo>
                                <a:lnTo>
                                  <a:pt x="275809" y="6714"/>
                                </a:lnTo>
                                <a:lnTo>
                                  <a:pt x="268522" y="1801"/>
                                </a:lnTo>
                                <a:lnTo>
                                  <a:pt x="25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048894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557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3" y="137542"/>
                                </a:lnTo>
                                <a:lnTo>
                                  <a:pt x="282523" y="22924"/>
                                </a:lnTo>
                                <a:lnTo>
                                  <a:pt x="280722" y="14000"/>
                                </a:lnTo>
                                <a:lnTo>
                                  <a:pt x="275809" y="6714"/>
                                </a:lnTo>
                                <a:lnTo>
                                  <a:pt x="268522" y="1801"/>
                                </a:lnTo>
                                <a:lnTo>
                                  <a:pt x="25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557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12099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3" y="137542"/>
                                </a:lnTo>
                                <a:lnTo>
                                  <a:pt x="282523" y="22924"/>
                                </a:lnTo>
                                <a:lnTo>
                                  <a:pt x="280722" y="14000"/>
                                </a:lnTo>
                                <a:lnTo>
                                  <a:pt x="275809" y="6714"/>
                                </a:lnTo>
                                <a:lnTo>
                                  <a:pt x="268522" y="1801"/>
                                </a:lnTo>
                                <a:lnTo>
                                  <a:pt x="25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12099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93140" y="157700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218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86080" y="14118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8307" y="0"/>
                                </a:moveTo>
                                <a:lnTo>
                                  <a:pt x="0" y="16512"/>
                                </a:lnTo>
                                <a:lnTo>
                                  <a:pt x="28307" y="33024"/>
                                </a:lnTo>
                                <a:lnTo>
                                  <a:pt x="30485" y="32451"/>
                                </a:lnTo>
                                <a:lnTo>
                                  <a:pt x="32464" y="29057"/>
                                </a:lnTo>
                                <a:lnTo>
                                  <a:pt x="31891" y="26879"/>
                                </a:lnTo>
                                <a:lnTo>
                                  <a:pt x="14119" y="16512"/>
                                </a:lnTo>
                                <a:lnTo>
                                  <a:pt x="31891" y="6144"/>
                                </a:lnTo>
                                <a:lnTo>
                                  <a:pt x="32464" y="3966"/>
                                </a:lnTo>
                                <a:lnTo>
                                  <a:pt x="30485" y="573"/>
                                </a:lnTo>
                                <a:lnTo>
                                  <a:pt x="28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88906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303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800"/>
                                </a:lnTo>
                                <a:lnTo>
                                  <a:pt x="353437" y="298800"/>
                                </a:lnTo>
                                <a:lnTo>
                                  <a:pt x="353437" y="49801"/>
                                </a:lnTo>
                                <a:lnTo>
                                  <a:pt x="349524" y="30416"/>
                                </a:lnTo>
                                <a:lnTo>
                                  <a:pt x="338851" y="14586"/>
                                </a:lnTo>
                                <a:lnTo>
                                  <a:pt x="323021" y="3913"/>
                                </a:lnTo>
                                <a:lnTo>
                                  <a:pt x="303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88906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0" y="0"/>
                                </a:moveTo>
                                <a:lnTo>
                                  <a:pt x="303636" y="0"/>
                                </a:lnTo>
                                <a:lnTo>
                                  <a:pt x="323021" y="3913"/>
                                </a:lnTo>
                                <a:lnTo>
                                  <a:pt x="338851" y="14586"/>
                                </a:lnTo>
                                <a:lnTo>
                                  <a:pt x="349523" y="30416"/>
                                </a:lnTo>
                                <a:lnTo>
                                  <a:pt x="353437" y="49801"/>
                                </a:lnTo>
                                <a:lnTo>
                                  <a:pt x="353437" y="298800"/>
                                </a:lnTo>
                                <a:lnTo>
                                  <a:pt x="0" y="29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38477" y="152957"/>
                            <a:ext cx="250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5080">
                                <a:moveTo>
                                  <a:pt x="250429" y="0"/>
                                </a:moveTo>
                                <a:lnTo>
                                  <a:pt x="0" y="4613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331418" y="14066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7998" y="0"/>
                                </a:moveTo>
                                <a:lnTo>
                                  <a:pt x="0" y="17031"/>
                                </a:lnTo>
                                <a:lnTo>
                                  <a:pt x="28606" y="33019"/>
                                </a:lnTo>
                                <a:lnTo>
                                  <a:pt x="30773" y="32406"/>
                                </a:lnTo>
                                <a:lnTo>
                                  <a:pt x="32690" y="28976"/>
                                </a:lnTo>
                                <a:lnTo>
                                  <a:pt x="32077" y="26809"/>
                                </a:lnTo>
                                <a:lnTo>
                                  <a:pt x="14116" y="16771"/>
                                </a:lnTo>
                                <a:lnTo>
                                  <a:pt x="31695" y="6078"/>
                                </a:lnTo>
                                <a:lnTo>
                                  <a:pt x="32228" y="3889"/>
                                </a:lnTo>
                                <a:lnTo>
                                  <a:pt x="30186" y="532"/>
                                </a:lnTo>
                                <a:lnTo>
                                  <a:pt x="2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02921" y="152957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2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95861" y="1364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8307" y="0"/>
                                </a:moveTo>
                                <a:lnTo>
                                  <a:pt x="0" y="16512"/>
                                </a:lnTo>
                                <a:lnTo>
                                  <a:pt x="28307" y="33024"/>
                                </a:lnTo>
                                <a:lnTo>
                                  <a:pt x="30485" y="32451"/>
                                </a:lnTo>
                                <a:lnTo>
                                  <a:pt x="32464" y="29057"/>
                                </a:lnTo>
                                <a:lnTo>
                                  <a:pt x="31891" y="26879"/>
                                </a:lnTo>
                                <a:lnTo>
                                  <a:pt x="14119" y="16512"/>
                                </a:lnTo>
                                <a:lnTo>
                                  <a:pt x="31891" y="6144"/>
                                </a:lnTo>
                                <a:lnTo>
                                  <a:pt x="32464" y="3966"/>
                                </a:lnTo>
                                <a:lnTo>
                                  <a:pt x="30485" y="573"/>
                                </a:lnTo>
                                <a:lnTo>
                                  <a:pt x="28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60600" y="88436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576029" y="111030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3,2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116004" y="111030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4,3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717704" y="111030"/>
                            <a:ext cx="9842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position w:val="-2"/>
                                  <w:sz w:val="9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2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18521pt;margin-top:3.338411pt;width:153.25pt;height:24.1pt;mso-position-horizontal-relative:page;mso-position-vertical-relative:paragraph;z-index:-17441280" id="docshapegroup208" coordorigin="3534,67" coordsize="3065,482">
                <v:shape style="position:absolute;left:5186;top:206;width:445;height:217" id="docshape209" coordorigin="5186,207" coordsize="445,217" path="m5595,207l5186,207,5186,423,5631,423,5631,243,5628,229,5621,217,5609,210,5595,207xe" filled="true" fillcolor="#f5f5f5" stroked="false">
                  <v:path arrowok="t"/>
                  <v:fill type="solid"/>
                </v:shape>
                <v:shape style="position:absolute;left:5186;top:206;width:445;height:217" id="docshape210" coordorigin="5186,207" coordsize="445,217" path="m5186,207l5595,207,5609,210,5621,217,5628,229,5631,243,5631,423,5186,423,5186,207xe" filled="false" stroked="true" strokeweight=".56018pt" strokecolor="#515151">
                  <v:path arrowok="t"/>
                  <v:stroke dashstyle="solid"/>
                </v:shape>
                <v:shape style="position:absolute;left:3539;top:206;width:445;height:217" id="docshape211" coordorigin="3540,207" coordsize="445,217" path="m3949,207l3540,207,3540,423,3985,423,3985,243,3982,229,3974,217,3963,210,3949,207xe" filled="true" fillcolor="#f5f5f5" stroked="false">
                  <v:path arrowok="t"/>
                  <v:fill type="solid"/>
                </v:shape>
                <v:shape style="position:absolute;left:3539;top:206;width:445;height:217" id="docshape212" coordorigin="3540,207" coordsize="445,217" path="m3540,207l3949,207,3963,210,3974,217,3982,229,3985,243,3985,423,3540,423,3540,207xe" filled="false" stroked="true" strokeweight=".56018pt" strokecolor="#515151">
                  <v:path arrowok="t"/>
                  <v:stroke dashstyle="solid"/>
                </v:shape>
                <v:shape style="position:absolute;left:4340;top:206;width:445;height:217" id="docshape213" coordorigin="4341,207" coordsize="445,217" path="m4750,207l4341,207,4341,423,4786,423,4786,243,4783,229,4775,217,4764,210,4750,207xe" filled="true" fillcolor="#f5f5f5" stroked="false">
                  <v:path arrowok="t"/>
                  <v:fill type="solid"/>
                </v:shape>
                <v:shape style="position:absolute;left:4340;top:206;width:445;height:217" id="docshape214" coordorigin="4341,207" coordsize="445,217" path="m4341,207l4750,207,4764,210,4775,217,4783,229,4786,243,4786,423,4341,423,4341,207xe" filled="false" stroked="true" strokeweight=".56018pt" strokecolor="#515151">
                  <v:path arrowok="t"/>
                  <v:stroke dashstyle="solid"/>
                </v:shape>
                <v:line style="position:absolute" from="4341,315" to="3996,315" stroked="true" strokeweight=".56018pt" strokecolor="#000000">
                  <v:stroke dashstyle="solid"/>
                </v:line>
                <v:shape style="position:absolute;left:3984;top:289;width:52;height:52" id="docshape215" coordorigin="3985,289" coordsize="52,52" path="m4029,289l3985,315,4029,341,4033,340,4036,335,4035,331,4007,315,4035,299,4036,295,4033,290,4029,289xe" filled="true" fillcolor="#000000" stroked="false">
                  <v:path arrowok="t"/>
                  <v:fill type="solid"/>
                </v:shape>
                <v:shape style="position:absolute;left:6036;top:72;width:557;height:471" id="docshape216" coordorigin="6037,72" coordsize="557,471" path="m6515,72l6037,72,6037,543,6593,543,6593,151,6587,120,6570,95,6545,79,6515,72xe" filled="true" fillcolor="#cbcbcb" stroked="false">
                  <v:path arrowok="t"/>
                  <v:fill type="solid"/>
                </v:shape>
                <v:shape style="position:absolute;left:6036;top:72;width:557;height:471" id="docshape217" coordorigin="6037,72" coordsize="557,471" path="m6037,72l6515,72,6545,79,6570,95,6587,120,6593,151,6593,543,6037,543,6037,72xe" filled="false" stroked="true" strokeweight=".56018pt" strokecolor="#515151">
                  <v:path arrowok="t"/>
                  <v:stroke dashstyle="solid"/>
                </v:shape>
                <v:line style="position:absolute" from="6037,308" to="5642,315" stroked="true" strokeweight=".56018pt" strokecolor="#000000">
                  <v:stroke dashstyle="solid"/>
                </v:line>
                <v:shape style="position:absolute;left:5631;top:288;width:52;height:52" id="docshape218" coordorigin="5631,288" coordsize="52,52" path="m5675,288l5631,315,5676,340,5680,339,5683,334,5682,331,5653,315,5681,298,5682,294,5679,289,5675,288xe" filled="true" fillcolor="#000000" stroked="false">
                  <v:path arrowok="t"/>
                  <v:fill type="solid"/>
                </v:shape>
                <v:line style="position:absolute" from="5188,308" to="4799,308" stroked="true" strokeweight=".56018pt" strokecolor="#000000">
                  <v:stroke dashstyle="solid"/>
                </v:line>
                <v:shape style="position:absolute;left:4787;top:281;width:52;height:52" id="docshape219" coordorigin="4788,282" coordsize="52,52" path="m4832,282l4788,308,4832,334,4836,333,4839,327,4838,324,4810,308,4838,291,4839,288,4836,283,4832,282xe" filled="true" fillcolor="#000000" stroked="false">
                  <v:path arrowok="t"/>
                  <v:fill type="solid"/>
                </v:shape>
                <v:shape style="position:absolute;left:3629;top:206;width:219;height:173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2,1</w:t>
                        </w:r>
                      </w:p>
                    </w:txbxContent>
                  </v:textbox>
                  <w10:wrap type="none"/>
                </v:shape>
                <v:shape style="position:absolute;left:4441;top:241;width:219;height:173" type="#_x0000_t202" id="docshape2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3,2</w:t>
                        </w:r>
                      </w:p>
                    </w:txbxContent>
                  </v:textbox>
                  <w10:wrap type="none"/>
                </v:shape>
                <v:shape style="position:absolute;left:5291;top:241;width:219;height:173" type="#_x0000_t202" id="docshape2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4,3</w:t>
                        </w:r>
                      </w:p>
                    </w:txbxContent>
                  </v:textbox>
                  <w10:wrap type="none"/>
                </v:shape>
                <v:shape style="position:absolute;left:6239;top:241;width:155;height:173" type="#_x0000_t202" id="docshape2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position w:val="-2"/>
                            <w:sz w:val="9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2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4363253</wp:posOffset>
                </wp:positionH>
                <wp:positionV relativeFrom="paragraph">
                  <wp:posOffset>42397</wp:posOffset>
                </wp:positionV>
                <wp:extent cx="1946910" cy="30607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946910" cy="306070"/>
                          <a:chExt cx="1946910" cy="30607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3557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2" y="137542"/>
                                </a:lnTo>
                                <a:lnTo>
                                  <a:pt x="282522" y="22924"/>
                                </a:lnTo>
                                <a:lnTo>
                                  <a:pt x="280721" y="14000"/>
                                </a:lnTo>
                                <a:lnTo>
                                  <a:pt x="275808" y="6714"/>
                                </a:lnTo>
                                <a:lnTo>
                                  <a:pt x="268522" y="1801"/>
                                </a:lnTo>
                                <a:lnTo>
                                  <a:pt x="25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557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84210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2" y="137542"/>
                                </a:lnTo>
                                <a:lnTo>
                                  <a:pt x="282522" y="22924"/>
                                </a:lnTo>
                                <a:lnTo>
                                  <a:pt x="280721" y="14000"/>
                                </a:lnTo>
                                <a:lnTo>
                                  <a:pt x="275808" y="6714"/>
                                </a:lnTo>
                                <a:lnTo>
                                  <a:pt x="268521" y="1801"/>
                                </a:lnTo>
                                <a:lnTo>
                                  <a:pt x="25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84210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624184" y="3557"/>
                            <a:ext cx="31940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99085">
                                <a:moveTo>
                                  <a:pt x="26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800"/>
                                </a:lnTo>
                                <a:lnTo>
                                  <a:pt x="319004" y="298800"/>
                                </a:lnTo>
                                <a:lnTo>
                                  <a:pt x="319004" y="49801"/>
                                </a:lnTo>
                                <a:lnTo>
                                  <a:pt x="315091" y="30416"/>
                                </a:lnTo>
                                <a:lnTo>
                                  <a:pt x="304418" y="14586"/>
                                </a:lnTo>
                                <a:lnTo>
                                  <a:pt x="288589" y="3913"/>
                                </a:lnTo>
                                <a:lnTo>
                                  <a:pt x="26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624184" y="3557"/>
                            <a:ext cx="31940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99085">
                                <a:moveTo>
                                  <a:pt x="0" y="0"/>
                                </a:moveTo>
                                <a:lnTo>
                                  <a:pt x="269204" y="0"/>
                                </a:lnTo>
                                <a:lnTo>
                                  <a:pt x="288589" y="3913"/>
                                </a:lnTo>
                                <a:lnTo>
                                  <a:pt x="304419" y="14586"/>
                                </a:lnTo>
                                <a:lnTo>
                                  <a:pt x="315092" y="30416"/>
                                </a:lnTo>
                                <a:lnTo>
                                  <a:pt x="319006" y="49801"/>
                                </a:lnTo>
                                <a:lnTo>
                                  <a:pt x="319006" y="298800"/>
                                </a:lnTo>
                                <a:lnTo>
                                  <a:pt x="0" y="29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73792" y="152957"/>
                            <a:ext cx="2508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5080">
                                <a:moveTo>
                                  <a:pt x="250392" y="0"/>
                                </a:moveTo>
                                <a:lnTo>
                                  <a:pt x="0" y="4613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366732" y="14066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7998" y="0"/>
                                </a:moveTo>
                                <a:lnTo>
                                  <a:pt x="0" y="17031"/>
                                </a:lnTo>
                                <a:lnTo>
                                  <a:pt x="28606" y="33019"/>
                                </a:lnTo>
                                <a:lnTo>
                                  <a:pt x="30772" y="32406"/>
                                </a:lnTo>
                                <a:lnTo>
                                  <a:pt x="32690" y="28976"/>
                                </a:lnTo>
                                <a:lnTo>
                                  <a:pt x="32078" y="26809"/>
                                </a:lnTo>
                                <a:lnTo>
                                  <a:pt x="14114" y="16770"/>
                                </a:lnTo>
                                <a:lnTo>
                                  <a:pt x="31694" y="6078"/>
                                </a:lnTo>
                                <a:lnTo>
                                  <a:pt x="32227" y="3889"/>
                                </a:lnTo>
                                <a:lnTo>
                                  <a:pt x="30185" y="532"/>
                                </a:lnTo>
                                <a:lnTo>
                                  <a:pt x="2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40351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25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542"/>
                                </a:lnTo>
                                <a:lnTo>
                                  <a:pt x="282522" y="137542"/>
                                </a:lnTo>
                                <a:lnTo>
                                  <a:pt x="282522" y="22924"/>
                                </a:lnTo>
                                <a:lnTo>
                                  <a:pt x="280721" y="14000"/>
                                </a:lnTo>
                                <a:lnTo>
                                  <a:pt x="275808" y="6714"/>
                                </a:lnTo>
                                <a:lnTo>
                                  <a:pt x="268522" y="1801"/>
                                </a:lnTo>
                                <a:lnTo>
                                  <a:pt x="25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0351" y="88928"/>
                            <a:ext cx="2825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37795">
                                <a:moveTo>
                                  <a:pt x="0" y="0"/>
                                </a:moveTo>
                                <a:lnTo>
                                  <a:pt x="259599" y="0"/>
                                </a:lnTo>
                                <a:lnTo>
                                  <a:pt x="268522" y="1801"/>
                                </a:lnTo>
                                <a:lnTo>
                                  <a:pt x="275809" y="6714"/>
                                </a:lnTo>
                                <a:lnTo>
                                  <a:pt x="280722" y="14001"/>
                                </a:lnTo>
                                <a:lnTo>
                                  <a:pt x="282523" y="22924"/>
                                </a:lnTo>
                                <a:lnTo>
                                  <a:pt x="282523" y="137542"/>
                                </a:lnTo>
                                <a:lnTo>
                                  <a:pt x="0" y="137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93139" y="155328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2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86079" y="13881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8307" y="0"/>
                                </a:moveTo>
                                <a:lnTo>
                                  <a:pt x="0" y="16512"/>
                                </a:lnTo>
                                <a:lnTo>
                                  <a:pt x="28307" y="33024"/>
                                </a:lnTo>
                                <a:lnTo>
                                  <a:pt x="30484" y="32451"/>
                                </a:lnTo>
                                <a:lnTo>
                                  <a:pt x="32466" y="29057"/>
                                </a:lnTo>
                                <a:lnTo>
                                  <a:pt x="31893" y="26879"/>
                                </a:lnTo>
                                <a:lnTo>
                                  <a:pt x="14118" y="16512"/>
                                </a:lnTo>
                                <a:lnTo>
                                  <a:pt x="31893" y="6144"/>
                                </a:lnTo>
                                <a:lnTo>
                                  <a:pt x="32466" y="3966"/>
                                </a:lnTo>
                                <a:lnTo>
                                  <a:pt x="30484" y="573"/>
                                </a:lnTo>
                                <a:lnTo>
                                  <a:pt x="28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835063" y="152957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2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28003" y="1364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8307" y="0"/>
                                </a:moveTo>
                                <a:lnTo>
                                  <a:pt x="0" y="16512"/>
                                </a:lnTo>
                                <a:lnTo>
                                  <a:pt x="28307" y="33024"/>
                                </a:lnTo>
                                <a:lnTo>
                                  <a:pt x="30484" y="32451"/>
                                </a:lnTo>
                                <a:lnTo>
                                  <a:pt x="32462" y="29057"/>
                                </a:lnTo>
                                <a:lnTo>
                                  <a:pt x="31889" y="26879"/>
                                </a:lnTo>
                                <a:lnTo>
                                  <a:pt x="14118" y="16512"/>
                                </a:lnTo>
                                <a:lnTo>
                                  <a:pt x="31889" y="6144"/>
                                </a:lnTo>
                                <a:lnTo>
                                  <a:pt x="32462" y="3966"/>
                                </a:lnTo>
                                <a:lnTo>
                                  <a:pt x="30484" y="573"/>
                                </a:lnTo>
                                <a:lnTo>
                                  <a:pt x="28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77026" y="111030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6,5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617000" y="88436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7,6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156974" y="88436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8,7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736430" y="111030"/>
                            <a:ext cx="9842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position w:val="-2"/>
                                  <w:sz w:val="9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2"/>
                                  <w:sz w:val="9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563232pt;margin-top:3.338411pt;width:153.3pt;height:24.1pt;mso-position-horizontal-relative:page;mso-position-vertical-relative:paragraph;z-index:-17440768" id="docshapegroup224" coordorigin="6871,67" coordsize="3066,482">
                <v:shape style="position:absolute;left:6876;top:206;width:445;height:217" id="docshape225" coordorigin="6877,207" coordsize="445,217" path="m7286,207l6877,207,6877,423,7322,423,7322,243,7319,229,7311,217,7300,210,7286,207xe" filled="true" fillcolor="#f5f5f5" stroked="false">
                  <v:path arrowok="t"/>
                  <v:fill type="solid"/>
                </v:shape>
                <v:shape style="position:absolute;left:6876;top:206;width:445;height:217" id="docshape226" coordorigin="6877,207" coordsize="445,217" path="m6877,207l7286,207,7300,210,7311,217,7319,229,7322,243,7322,423,6877,423,6877,207xe" filled="false" stroked="true" strokeweight=".56018pt" strokecolor="#515151">
                  <v:path arrowok="t"/>
                  <v:stroke dashstyle="solid"/>
                </v:shape>
                <v:shape style="position:absolute;left:8578;top:206;width:445;height:217" id="docshape227" coordorigin="8579,207" coordsize="445,217" path="m8987,207l8579,207,8579,423,9024,423,9024,243,9021,229,9013,217,9002,210,8987,207xe" filled="true" fillcolor="#f5f5f5" stroked="false">
                  <v:path arrowok="t"/>
                  <v:fill type="solid"/>
                </v:shape>
                <v:shape style="position:absolute;left:8578;top:206;width:445;height:217" id="docshape228" coordorigin="8579,207" coordsize="445,217" path="m8579,207l8988,207,9002,210,9013,217,9021,229,9024,243,9024,423,8579,423,8579,207xe" filled="false" stroked="true" strokeweight=".56018pt" strokecolor="#515151">
                  <v:path arrowok="t"/>
                  <v:stroke dashstyle="solid"/>
                </v:shape>
                <v:shape style="position:absolute;left:9429;top:72;width:503;height:471" id="docshape229" coordorigin="9429,72" coordsize="503,471" path="m9853,72l9429,72,9429,543,9931,543,9931,151,9925,120,9908,95,9884,79,9853,72xe" filled="true" fillcolor="#cbcbcb" stroked="false">
                  <v:path arrowok="t"/>
                  <v:fill type="solid"/>
                </v:shape>
                <v:shape style="position:absolute;left:9429;top:72;width:503;height:471" id="docshape230" coordorigin="9429,72" coordsize="503,471" path="m9429,72l9853,72,9884,79,9908,95,9925,120,9931,151,9931,543,9429,543,9429,72xe" filled="false" stroked="true" strokeweight=".56018pt" strokecolor="#515151">
                  <v:path arrowok="t"/>
                  <v:stroke dashstyle="solid"/>
                </v:shape>
                <v:line style="position:absolute" from="9429,308" to="9035,315" stroked="true" strokeweight=".56018pt" strokecolor="#000000">
                  <v:stroke dashstyle="solid"/>
                </v:line>
                <v:shape style="position:absolute;left:9023;top:288;width:52;height:52" id="docshape231" coordorigin="9024,288" coordsize="52,52" path="m9068,288l9024,315,9069,340,9072,339,9075,334,9074,331,9046,315,9074,298,9074,294,9071,289,9068,288xe" filled="true" fillcolor="#000000" stroked="false">
                  <v:path arrowok="t"/>
                  <v:fill type="solid"/>
                </v:shape>
                <v:shape style="position:absolute;left:7722;top:206;width:445;height:217" id="docshape232" coordorigin="7722,207" coordsize="445,217" path="m8131,207l7722,207,7722,423,8167,423,8167,243,8164,229,8157,217,8145,210,8131,207xe" filled="true" fillcolor="#f5f5f5" stroked="false">
                  <v:path arrowok="t"/>
                  <v:fill type="solid"/>
                </v:shape>
                <v:shape style="position:absolute;left:7722;top:206;width:445;height:217" id="docshape233" coordorigin="7722,207" coordsize="445,217" path="m7722,207l8131,207,8145,210,8157,217,8164,229,8167,243,8167,423,7722,423,7722,207xe" filled="false" stroked="true" strokeweight=".56018pt" strokecolor="#515151">
                  <v:path arrowok="t"/>
                  <v:stroke dashstyle="solid"/>
                </v:shape>
                <v:line style="position:absolute" from="7722,311" to="7333,311" stroked="true" strokeweight=".56018pt" strokecolor="#000000">
                  <v:stroke dashstyle="solid"/>
                </v:line>
                <v:shape style="position:absolute;left:7321;top:285;width:52;height:52" id="docshape234" coordorigin="7322,285" coordsize="52,52" path="m7366,285l7322,311,7366,337,7370,336,7373,331,7372,328,7344,311,7372,295,7373,292,7370,286,7366,285xe" filled="true" fillcolor="#000000" stroked="false">
                  <v:path arrowok="t"/>
                  <v:fill type="solid"/>
                </v:shape>
                <v:line style="position:absolute" from="8576,308" to="8186,308" stroked="true" strokeweight=".56018pt" strokecolor="#000000">
                  <v:stroke dashstyle="solid"/>
                </v:line>
                <v:shape style="position:absolute;left:8175;top:281;width:52;height:52" id="docshape235" coordorigin="8175,282" coordsize="52,52" path="m8220,282l8175,308,8220,334,8223,333,8226,327,8225,324,8197,308,8225,291,8226,288,8223,283,8220,282xe" filled="true" fillcolor="#000000" stroked="false">
                  <v:path arrowok="t"/>
                  <v:fill type="solid"/>
                </v:shape>
                <v:shape style="position:absolute;left:6992;top:241;width:219;height:173" type="#_x0000_t202" id="docshape2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6,5</w:t>
                        </w:r>
                      </w:p>
                    </w:txbxContent>
                  </v:textbox>
                  <w10:wrap type="none"/>
                </v:shape>
                <v:shape style="position:absolute;left:7842;top:206;width:219;height:173" type="#_x0000_t202" id="docshape2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7,6</w:t>
                        </w:r>
                      </w:p>
                    </w:txbxContent>
                  </v:textbox>
                  <w10:wrap type="none"/>
                </v:shape>
                <v:shape style="position:absolute;left:8693;top:206;width:219;height:173" type="#_x0000_t202" id="docshape2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8,7</w:t>
                        </w:r>
                      </w:p>
                    </w:txbxContent>
                  </v:textbox>
                  <w10:wrap type="none"/>
                </v:shape>
                <v:shape style="position:absolute;left:9605;top:241;width:155;height:173" type="#_x0000_t202" id="docshape23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position w:val="-2"/>
                            <w:sz w:val="9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2"/>
                            <w:sz w:val="9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5876224">
                <wp:simplePos x="0" y="0"/>
                <wp:positionH relativeFrom="page">
                  <wp:posOffset>1767954</wp:posOffset>
                </wp:positionH>
                <wp:positionV relativeFrom="paragraph">
                  <wp:posOffset>42397</wp:posOffset>
                </wp:positionV>
                <wp:extent cx="360680" cy="30607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360680" cy="306070"/>
                          <a:chExt cx="360680" cy="30607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3557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303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800"/>
                                </a:lnTo>
                                <a:lnTo>
                                  <a:pt x="353437" y="298800"/>
                                </a:lnTo>
                                <a:lnTo>
                                  <a:pt x="353437" y="49801"/>
                                </a:lnTo>
                                <a:lnTo>
                                  <a:pt x="349524" y="30416"/>
                                </a:lnTo>
                                <a:lnTo>
                                  <a:pt x="338851" y="14586"/>
                                </a:lnTo>
                                <a:lnTo>
                                  <a:pt x="323021" y="3913"/>
                                </a:lnTo>
                                <a:lnTo>
                                  <a:pt x="303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557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0" y="0"/>
                                </a:moveTo>
                                <a:lnTo>
                                  <a:pt x="303636" y="0"/>
                                </a:lnTo>
                                <a:lnTo>
                                  <a:pt x="323021" y="3913"/>
                                </a:lnTo>
                                <a:lnTo>
                                  <a:pt x="338851" y="14586"/>
                                </a:lnTo>
                                <a:lnTo>
                                  <a:pt x="349524" y="30416"/>
                                </a:lnTo>
                                <a:lnTo>
                                  <a:pt x="353437" y="49801"/>
                                </a:lnTo>
                                <a:lnTo>
                                  <a:pt x="353437" y="298800"/>
                                </a:lnTo>
                                <a:lnTo>
                                  <a:pt x="0" y="29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36068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7" w:firstLine="0"/>
                                <w:jc w:val="center"/>
                                <w:rPr>
                                  <w:position w:val="-2"/>
                                  <w:sz w:val="9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position w:val="-2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09015pt;margin-top:3.338411pt;width:28.4pt;height:24.1pt;mso-position-horizontal-relative:page;mso-position-vertical-relative:paragraph;z-index:-17440256" id="docshapegroup240" coordorigin="2784,67" coordsize="568,482">
                <v:shape style="position:absolute;left:2789;top:72;width:557;height:471" id="docshape241" coordorigin="2790,72" coordsize="557,471" path="m3268,72l2790,72,2790,543,3346,543,3346,151,3340,120,3323,95,3298,79,3268,72xe" filled="true" fillcolor="#cbcbcb" stroked="false">
                  <v:path arrowok="t"/>
                  <v:fill type="solid"/>
                </v:shape>
                <v:shape style="position:absolute;left:2789;top:72;width:557;height:471" id="docshape242" coordorigin="2790,72" coordsize="557,471" path="m2790,72l3268,72,3298,79,3323,95,3340,120,3346,151,3346,543,2790,543,2790,72xe" filled="false" stroked="true" strokeweight=".56018pt" strokecolor="#515151">
                  <v:path arrowok="t"/>
                  <v:stroke dashstyle="solid"/>
                </v:shape>
                <v:shape style="position:absolute;left:2784;top:66;width:568;height:482" type="#_x0000_t202" id="docshape243" filled="false" stroked="false">
                  <v:textbox inset="0,0,0,0">
                    <w:txbxContent>
                      <w:p>
                        <w:pPr>
                          <w:spacing w:line="240" w:lineRule="auto" w:before="6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47" w:firstLine="0"/>
                          <w:jc w:val="center"/>
                          <w:rPr>
                            <w:position w:val="-2"/>
                            <w:sz w:val="9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position w:val="-2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6539363</wp:posOffset>
                </wp:positionH>
                <wp:positionV relativeFrom="paragraph">
                  <wp:posOffset>42397</wp:posOffset>
                </wp:positionV>
                <wp:extent cx="360680" cy="30607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360680" cy="306070"/>
                          <a:chExt cx="360680" cy="30607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3557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30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800"/>
                                </a:lnTo>
                                <a:lnTo>
                                  <a:pt x="353437" y="298800"/>
                                </a:lnTo>
                                <a:lnTo>
                                  <a:pt x="353437" y="49801"/>
                                </a:lnTo>
                                <a:lnTo>
                                  <a:pt x="349524" y="30416"/>
                                </a:lnTo>
                                <a:lnTo>
                                  <a:pt x="338851" y="14586"/>
                                </a:lnTo>
                                <a:lnTo>
                                  <a:pt x="323022" y="3913"/>
                                </a:lnTo>
                                <a:lnTo>
                                  <a:pt x="30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557" y="3557"/>
                            <a:ext cx="3536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99085">
                                <a:moveTo>
                                  <a:pt x="0" y="0"/>
                                </a:moveTo>
                                <a:lnTo>
                                  <a:pt x="303636" y="0"/>
                                </a:lnTo>
                                <a:lnTo>
                                  <a:pt x="323021" y="3913"/>
                                </a:lnTo>
                                <a:lnTo>
                                  <a:pt x="338851" y="14586"/>
                                </a:lnTo>
                                <a:lnTo>
                                  <a:pt x="349524" y="30416"/>
                                </a:lnTo>
                                <a:lnTo>
                                  <a:pt x="353437" y="49801"/>
                                </a:lnTo>
                                <a:lnTo>
                                  <a:pt x="353437" y="298800"/>
                                </a:lnTo>
                                <a:lnTo>
                                  <a:pt x="0" y="29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36068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3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position w:val="3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515151"/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10522pt;margin-top:3.338411pt;width:28.4pt;height:24.1pt;mso-position-horizontal-relative:page;mso-position-vertical-relative:paragraph;z-index:15741440" id="docshapegroup244" coordorigin="10298,67" coordsize="568,482">
                <v:shape style="position:absolute;left:10303;top:72;width:557;height:471" id="docshape245" coordorigin="10304,72" coordsize="557,471" path="m10782,72l10304,72,10304,543,10860,543,10860,151,10854,120,10837,95,10813,79,10782,72xe" filled="true" fillcolor="#cbcbcb" stroked="false">
                  <v:path arrowok="t"/>
                  <v:fill type="solid"/>
                </v:shape>
                <v:shape style="position:absolute;left:10303;top:72;width:557;height:471" id="docshape246" coordorigin="10304,72" coordsize="557,471" path="m10304,72l10782,72,10813,79,10837,95,10854,120,10860,151,10860,543,10304,543,10304,72xe" filled="false" stroked="true" strokeweight=".56018pt" strokecolor="#515151">
                  <v:path arrowok="t"/>
                  <v:stroke dashstyle="solid"/>
                </v:shape>
                <v:shape style="position:absolute;left:10298;top:66;width:568;height:482" type="#_x0000_t202" id="docshape247" filled="false" stroked="false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83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404040"/>
                            <w:spacing w:val="-5"/>
                            <w:position w:val="3"/>
                            <w:sz w:val="13"/>
                          </w:rPr>
                          <w:t>R</w:t>
                        </w:r>
                        <w:r>
                          <w:rPr>
                            <w:color w:val="515151"/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32"/>
      <w:bookmarkEnd w:id="32"/>
      <w:r>
        <w:rPr/>
      </w:r>
      <w:r>
        <w:rPr>
          <w:sz w:val="15"/>
        </w:rPr>
        <w:t>Version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jumping</w:t>
      </w:r>
      <w:r>
        <w:rPr>
          <w:sz w:val="15"/>
        </w:rPr>
        <w:tab/>
      </w:r>
      <w:r>
        <w:rPr>
          <w:spacing w:val="-10"/>
          <w:position w:val="2"/>
          <w:sz w:val="27"/>
        </w:rPr>
        <w:t>…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0"/>
        <w:rPr>
          <w:sz w:val="15"/>
        </w:rPr>
      </w:pPr>
    </w:p>
    <w:p>
      <w:pPr>
        <w:spacing w:before="0"/>
        <w:ind w:left="688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1735782</wp:posOffset>
                </wp:positionH>
                <wp:positionV relativeFrom="paragraph">
                  <wp:posOffset>-324146</wp:posOffset>
                </wp:positionV>
                <wp:extent cx="5164455" cy="56388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164455" cy="563880"/>
                          <a:chExt cx="5164455" cy="563880"/>
                        </a:xfrm>
                      </wpg:grpSpPr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133" cy="563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78257" y="322823"/>
                            <a:ext cx="1676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16,0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569459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084889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3,2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624864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4,3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164838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8,4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704813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6,5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244787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7,6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3784762" y="322823"/>
                            <a:ext cx="1390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>8,7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4300192" y="322823"/>
                            <a:ext cx="16764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2"/>
                                  <w:position w:val="3"/>
                                  <w:sz w:val="13"/>
                                </w:rPr>
                                <w:t>Δ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>12,8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4610417" y="246748"/>
                            <a:ext cx="18351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4920330" y="360756"/>
                            <a:ext cx="698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4977272" y="407458"/>
                            <a:ext cx="698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sz w:val="9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675797pt;margin-top:-25.523363pt;width:406.65pt;height:44.4pt;mso-position-horizontal-relative:page;mso-position-vertical-relative:paragraph;z-index:15739392" id="docshapegroup248" coordorigin="2734,-510" coordsize="8133,888">
                <v:shape style="position:absolute;left:2733;top:-511;width:8133;height:888" type="#_x0000_t75" id="docshape249" stroked="false">
                  <v:imagedata r:id="rId39" o:title=""/>
                </v:shape>
                <v:shape style="position:absolute;left:2856;top:-3;width:264;height:173" type="#_x0000_t202" id="docshape2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2"/>
                            <w:sz w:val="9"/>
                          </w:rPr>
                          <w:t>16,0</w:t>
                        </w:r>
                      </w:p>
                    </w:txbxContent>
                  </v:textbox>
                  <w10:wrap type="none"/>
                </v:shape>
                <v:shape style="position:absolute;left:3630;top:-3;width:219;height:173" type="#_x0000_t202" id="docshape2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2,1</w:t>
                        </w:r>
                      </w:p>
                    </w:txbxContent>
                  </v:textbox>
                  <w10:wrap type="none"/>
                </v:shape>
                <v:shape style="position:absolute;left:4442;top:-3;width:219;height:173" type="#_x0000_t202" id="docshape2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3,2</w:t>
                        </w:r>
                      </w:p>
                    </w:txbxContent>
                  </v:textbox>
                  <w10:wrap type="none"/>
                </v:shape>
                <v:shape style="position:absolute;left:5292;top:-3;width:219;height:173" type="#_x0000_t202" id="docshape2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4,3</w:t>
                        </w:r>
                      </w:p>
                    </w:txbxContent>
                  </v:textbox>
                  <w10:wrap type="none"/>
                </v:shape>
                <v:shape style="position:absolute;left:6142;top:-3;width:219;height:173" type="#_x0000_t202" id="docshape2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8,4</w:t>
                        </w:r>
                      </w:p>
                    </w:txbxContent>
                  </v:textbox>
                  <w10:wrap type="none"/>
                </v:shape>
                <v:shape style="position:absolute;left:6993;top:-3;width:219;height:173" type="#_x0000_t202" id="docshape2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6,5</w:t>
                        </w:r>
                      </w:p>
                    </w:txbxContent>
                  </v:textbox>
                  <w10:wrap type="none"/>
                </v:shape>
                <v:shape style="position:absolute;left:7843;top:-3;width:219;height:173" type="#_x0000_t202" id="docshape2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7,6</w:t>
                        </w:r>
                      </w:p>
                    </w:txbxContent>
                  </v:textbox>
                  <w10:wrap type="none"/>
                </v:shape>
                <v:shape style="position:absolute;left:8693;top:-3;width:219;height:173" type="#_x0000_t202" id="docshape2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4"/>
                            <w:sz w:val="9"/>
                          </w:rPr>
                          <w:t>8,7</w:t>
                        </w:r>
                      </w:p>
                    </w:txbxContent>
                  </v:textbox>
                  <w10:wrap type="none"/>
                </v:shape>
                <v:shape style="position:absolute;left:9505;top:-3;width:264;height:173" type="#_x0000_t202" id="docshape2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position w:val="3"/>
                            <w:sz w:val="13"/>
                          </w:rPr>
                          <w:t>Δ</w:t>
                        </w:r>
                        <w:r>
                          <w:rPr>
                            <w:spacing w:val="-2"/>
                            <w:sz w:val="9"/>
                          </w:rPr>
                          <w:t>12,8</w:t>
                        </w:r>
                      </w:p>
                    </w:txbxContent>
                  </v:textbox>
                  <w10:wrap type="none"/>
                </v:shape>
                <v:shape style="position:absolute;left:9994;top:-122;width:289;height:298" type="#_x0000_t202" id="docshape259" filled="false" stroked="false">
                  <v:textbox inset="0,0,0,0">
                    <w:txbxContent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v:shape style="position:absolute;left:10482;top:57;width:110;height:149" type="#_x0000_t202" id="docshape26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0571;top:131;width:110;height:100" type="#_x0000_t202" id="docshape261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sz w:val="9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Hop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encoding</w:t>
      </w:r>
    </w:p>
    <w:p>
      <w:pPr>
        <w:pStyle w:val="BodyText"/>
        <w:spacing w:before="55"/>
        <w:rPr>
          <w:sz w:val="15"/>
        </w:rPr>
      </w:pPr>
    </w:p>
    <w:p>
      <w:pPr>
        <w:spacing w:line="232" w:lineRule="auto" w:before="1"/>
        <w:ind w:left="355" w:right="39" w:firstLine="0"/>
        <w:jc w:val="both"/>
        <w:rPr>
          <w:sz w:val="16"/>
        </w:rPr>
      </w:pPr>
      <w:r>
        <w:rPr>
          <w:b/>
          <w:sz w:val="16"/>
        </w:rPr>
        <w:t>Figure 6: Hop encoding </w:t>
      </w:r>
      <w:r>
        <w:rPr>
          <w:sz w:val="16"/>
        </w:rPr>
        <w:t>– A comparison of hop encoding and version jumping with an encoding chain of 17 records. Shaded records (</w:t>
      </w:r>
      <w:r>
        <w:rPr>
          <w:i/>
          <w:sz w:val="16"/>
        </w:rPr>
        <w:t>R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etc.) are hop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bases (reference versions), with a hop distance (cluster size) of 4.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Hop encoding provides comparable decoding speed as version jumping while achieving </w:t>
      </w:r>
      <w:r>
        <w:rPr>
          <w:sz w:val="16"/>
          <w:vertAlign w:val="baseline"/>
        </w:rPr>
        <w:t>a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compression ratio close to standard backward encoding.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header="0" w:footer="862" w:top="1040" w:bottom="1060" w:left="720" w:right="1080"/>
        </w:sectPr>
      </w:pPr>
    </w:p>
    <w:p>
      <w:pPr>
        <w:pStyle w:val="BodyText"/>
        <w:spacing w:line="242" w:lineRule="auto" w:before="152"/>
        <w:ind w:left="355" w:right="38"/>
        <w:jc w:val="both"/>
      </w:pPr>
      <w:r>
        <w:rPr/>
        <w:t>cialized caching mechanisms.</w:t>
      </w:r>
      <w:r>
        <w:rPr>
          <w:spacing w:val="40"/>
        </w:rPr>
        <w:t> </w:t>
      </w:r>
      <w:r>
        <w:rPr/>
        <w:t>Exploiting this property, </w:t>
      </w:r>
      <w:r>
        <w:rPr/>
        <w:t>dbDedup only caches a few key nodes in a given encoding chain, maximiz- ing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eliminating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ac- cessing encoded records.</w:t>
      </w:r>
      <w:r>
        <w:rPr>
          <w:spacing w:val="27"/>
        </w:rPr>
        <w:t> </w:t>
      </w:r>
      <w:r>
        <w:rPr/>
        <w:t>It uses two specialized caches: a source record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reduces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reads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en- code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lossy</w:t>
      </w:r>
      <w:r>
        <w:rPr>
          <w:spacing w:val="-6"/>
        </w:rPr>
        <w:t> </w:t>
      </w:r>
      <w:r>
        <w:rPr/>
        <w:t>write-back</w:t>
      </w:r>
      <w:r>
        <w:rPr>
          <w:spacing w:val="-6"/>
        </w:rPr>
        <w:t> </w:t>
      </w:r>
      <w:r>
        <w:rPr/>
        <w:t>delta</w:t>
      </w:r>
      <w:r>
        <w:rPr>
          <w:spacing w:val="-6"/>
        </w:rPr>
        <w:t> </w:t>
      </w:r>
      <w:r>
        <w:rPr/>
        <w:t>cache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mitigates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ampli- fication caused by backward encoding.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43" w:after="0"/>
        <w:ind w:left="1068" w:right="0" w:hanging="658"/>
        <w:jc w:val="left"/>
      </w:pPr>
      <w:bookmarkStart w:name="Source Record Cache" w:id="33"/>
      <w:bookmarkEnd w:id="33"/>
      <w:r>
        <w:rPr>
          <w:i w:val="0"/>
        </w:rPr>
      </w:r>
      <w:r>
        <w:rPr>
          <w:spacing w:val="-2"/>
        </w:rPr>
        <w:t>Source</w:t>
      </w:r>
      <w:r>
        <w:rPr>
          <w:spacing w:val="-5"/>
        </w:rPr>
        <w:t> </w:t>
      </w:r>
      <w:r>
        <w:rPr>
          <w:spacing w:val="-2"/>
        </w:rPr>
        <w:t>Record</w:t>
      </w:r>
      <w:r>
        <w:rPr>
          <w:spacing w:val="-4"/>
        </w:rPr>
        <w:t> </w:t>
      </w:r>
      <w:r>
        <w:rPr>
          <w:spacing w:val="-2"/>
        </w:rPr>
        <w:t>Cache</w:t>
      </w:r>
    </w:p>
    <w:p>
      <w:pPr>
        <w:pStyle w:val="BodyText"/>
        <w:spacing w:line="242" w:lineRule="auto" w:before="44"/>
        <w:ind w:left="355" w:right="38" w:firstLine="179"/>
        <w:jc w:val="both"/>
      </w:pPr>
      <w:r>
        <w:rPr/>
        <w:t>A key challenge in dbDedup, like in other delta-encoded </w:t>
      </w:r>
      <w:r>
        <w:rPr/>
        <w:t>sys- tems,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overhead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retrieve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as input for delta compression.</w:t>
      </w:r>
      <w:r>
        <w:rPr>
          <w:spacing w:val="24"/>
        </w:rPr>
        <w:t> </w:t>
      </w:r>
      <w:r>
        <w:rPr/>
        <w:t>Specifically, reading a selected simi- lar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involve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disk</w:t>
      </w:r>
      <w:r>
        <w:rPr>
          <w:spacing w:val="-7"/>
        </w:rPr>
        <w:t> </w:t>
      </w:r>
      <w:r>
        <w:rPr/>
        <w:t>access,</w:t>
      </w:r>
      <w:r>
        <w:rPr>
          <w:spacing w:val="-6"/>
        </w:rPr>
        <w:t> </w:t>
      </w:r>
      <w:r>
        <w:rPr/>
        <w:t>contending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client query processing and other database activities.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dbDedup uses a small yet effective record cache to avoid most disk reads for source records.</w:t>
      </w:r>
      <w:r>
        <w:rPr>
          <w:spacing w:val="36"/>
        </w:rPr>
        <w:t> </w:t>
      </w:r>
      <w:r>
        <w:rPr/>
        <w:t>The design of the record cache ex- ploits the high degree of temporal locality in record updates </w:t>
      </w:r>
      <w:r>
        <w:rPr/>
        <w:t>of workloads that dedup well.</w:t>
      </w:r>
      <w:r>
        <w:rPr>
          <w:spacing w:val="40"/>
        </w:rPr>
        <w:t> </w:t>
      </w:r>
      <w:r>
        <w:rPr/>
        <w:t>For instance, updates to a Wikipedia article, forum posts to a specific topic, or email exchanges in the same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frame. So,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prob- ability of finding a recent similar record in the cache is high, even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cache</w:t>
      </w:r>
      <w:r>
        <w:rPr>
          <w:spacing w:val="-1"/>
        </w:rPr>
        <w:t> </w:t>
      </w:r>
      <w:r>
        <w:rPr/>
        <w:t>size.</w:t>
      </w:r>
      <w:r>
        <w:rPr>
          <w:spacing w:val="19"/>
        </w:rPr>
        <w:t> </w:t>
      </w:r>
      <w:r>
        <w:rPr/>
        <w:t>Another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the updates are usually incremental (based on the immediate pre- vious</w:t>
      </w:r>
      <w:r>
        <w:rPr>
          <w:spacing w:val="-2"/>
        </w:rPr>
        <w:t> </w:t>
      </w:r>
      <w:r>
        <w:rPr/>
        <w:t>update),</w:t>
      </w:r>
      <w:r>
        <w:rPr>
          <w:spacing w:val="-1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if they are closer in creation time.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observations</w:t>
      </w:r>
      <w:r>
        <w:rPr>
          <w:spacing w:val="-11"/>
        </w:rPr>
        <w:t> </w:t>
      </w:r>
      <w:r>
        <w:rPr/>
        <w:t>above,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cache</w:t>
      </w:r>
      <w:r>
        <w:rPr>
          <w:spacing w:val="-12"/>
        </w:rPr>
        <w:t> </w:t>
      </w:r>
      <w:r>
        <w:rPr/>
        <w:t>retains the latest record of an encoding chain in the cache.</w:t>
      </w:r>
      <w:r>
        <w:rPr>
          <w:spacing w:val="36"/>
        </w:rPr>
        <w:t> </w:t>
      </w:r>
      <w:r>
        <w:rPr/>
        <w:t>To accelerate backward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hop</w:t>
      </w:r>
      <w:r>
        <w:rPr>
          <w:spacing w:val="-7"/>
        </w:rPr>
        <w:t> </w:t>
      </w:r>
      <w:r>
        <w:rPr/>
        <w:t>bases,</w:t>
      </w:r>
      <w:r>
        <w:rPr>
          <w:spacing w:val="-6"/>
        </w:rPr>
        <w:t> </w:t>
      </w:r>
      <w:r>
        <w:rPr/>
        <w:t>dbDedup</w:t>
      </w:r>
      <w:r>
        <w:rPr>
          <w:spacing w:val="-7"/>
        </w:rPr>
        <w:t> </w:t>
      </w:r>
      <w:r>
        <w:rPr/>
        <w:t>additionally</w:t>
      </w:r>
      <w:r>
        <w:rPr>
          <w:spacing w:val="-7"/>
        </w:rPr>
        <w:t> </w:t>
      </w:r>
      <w:r>
        <w:rPr/>
        <w:t>caches</w:t>
      </w:r>
      <w:r>
        <w:rPr>
          <w:spacing w:val="-7"/>
        </w:rPr>
        <w:t> </w:t>
      </w:r>
      <w:r>
        <w:rPr/>
        <w:t>the latest</w:t>
      </w:r>
      <w:r>
        <w:rPr>
          <w:spacing w:val="14"/>
        </w:rPr>
        <w:t> </w:t>
      </w:r>
      <w:r>
        <w:rPr/>
        <w:t>hop</w:t>
      </w:r>
      <w:r>
        <w:rPr>
          <w:spacing w:val="14"/>
        </w:rPr>
        <w:t> </w:t>
      </w:r>
      <w:r>
        <w:rPr/>
        <w:t>bases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hop</w:t>
      </w:r>
      <w:r>
        <w:rPr>
          <w:spacing w:val="14"/>
        </w:rPr>
        <w:t> </w:t>
      </w:r>
      <w:r>
        <w:rPr/>
        <w:t>level.</w:t>
      </w:r>
      <w:hyperlink w:history="true" w:anchor="_bookmark16">
        <w:r>
          <w:rPr>
            <w:vertAlign w:val="superscript"/>
          </w:rPr>
          <w:t>2</w:t>
        </w:r>
      </w:hyperlink>
      <w:r>
        <w:rPr>
          <w:spacing w:val="69"/>
          <w:vertAlign w:val="baseline"/>
        </w:rPr>
        <w:t> </w:t>
      </w:r>
      <w:r>
        <w:rPr>
          <w:vertAlign w:val="baseline"/>
        </w:rPr>
        <w:t>When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new</w:t>
      </w:r>
      <w:r>
        <w:rPr>
          <w:spacing w:val="14"/>
          <w:vertAlign w:val="baseline"/>
        </w:rPr>
        <w:t> </w:t>
      </w:r>
      <w:r>
        <w:rPr>
          <w:vertAlign w:val="baseline"/>
        </w:rPr>
        <w:t>record</w:t>
      </w:r>
      <w:r>
        <w:rPr>
          <w:spacing w:val="14"/>
          <w:vertAlign w:val="baseline"/>
        </w:rPr>
        <w:t> </w:t>
      </w:r>
      <w:r>
        <w:rPr>
          <w:vertAlign w:val="baseline"/>
        </w:rPr>
        <w:t>arrives, if dbDedup identifies a similar record in the cache (which is the normal case due to the cache-aware selection technique described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5">
        <w:r>
          <w:rPr>
            <w:vertAlign w:val="baseline"/>
          </w:rPr>
          <w:t>3.1),</w:t>
        </w:r>
      </w:hyperlink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one. If the new record is a hop base, dbDedup replaces its adjacent bases accordingly.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no similar source is found, dbDedup simply adds the new record to the cache, and evicts the oldest record in a LRU manner if the cache becomes full.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44" w:after="0"/>
        <w:ind w:left="1068" w:right="0" w:hanging="658"/>
        <w:jc w:val="left"/>
      </w:pPr>
      <w:bookmarkStart w:name="Lossy Write-back Delta Cache" w:id="34"/>
      <w:bookmarkEnd w:id="34"/>
      <w:r>
        <w:rPr>
          <w:i w:val="0"/>
        </w:rPr>
      </w:r>
      <w:r>
        <w:rPr/>
        <w:t>Lossy</w:t>
      </w:r>
      <w:r>
        <w:rPr>
          <w:spacing w:val="-10"/>
        </w:rPr>
        <w:t> </w:t>
      </w:r>
      <w:r>
        <w:rPr/>
        <w:t>Write-back</w:t>
      </w:r>
      <w:r>
        <w:rPr>
          <w:spacing w:val="-9"/>
        </w:rPr>
        <w:t> </w:t>
      </w:r>
      <w:r>
        <w:rPr/>
        <w:t>Delta</w:t>
      </w:r>
      <w:r>
        <w:rPr>
          <w:spacing w:val="-9"/>
        </w:rPr>
        <w:t> </w:t>
      </w:r>
      <w:r>
        <w:rPr>
          <w:spacing w:val="-2"/>
        </w:rPr>
        <w:t>Cache</w:t>
      </w:r>
    </w:p>
    <w:p>
      <w:pPr>
        <w:pStyle w:val="BodyText"/>
        <w:spacing w:line="242" w:lineRule="auto" w:before="43"/>
        <w:ind w:left="355" w:right="38" w:firstLine="179"/>
        <w:jc w:val="both"/>
      </w:pPr>
      <w:r>
        <w:rPr/>
        <w:t>As discussed in Section </w:t>
      </w:r>
      <w:hyperlink w:history="true" w:anchor="_bookmark9">
        <w:r>
          <w:rPr/>
          <w:t>3.2,</w:t>
        </w:r>
      </w:hyperlink>
      <w:r>
        <w:rPr/>
        <w:t> backward encoding optimizes </w:t>
      </w:r>
      <w:r>
        <w:rPr/>
        <w:t>for read queries, but introduces some write amplification—record in- sertion triggers the source record to be delta compressed and up- dated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disk. 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exacerbated</w:t>
      </w:r>
      <w:r>
        <w:rPr>
          <w:spacing w:val="-5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en- coding,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inserting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hop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causes</w:t>
      </w:r>
      <w:r>
        <w:rPr>
          <w:spacing w:val="-11"/>
        </w:rPr>
        <w:t> </w:t>
      </w:r>
      <w:r>
        <w:rPr/>
        <w:t>writeback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 source</w:t>
      </w:r>
      <w:r>
        <w:rPr>
          <w:spacing w:val="-7"/>
        </w:rPr>
        <w:t> </w:t>
      </w:r>
      <w:r>
        <w:rPr/>
        <w:t>record,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bases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hop</w:t>
      </w:r>
      <w:r>
        <w:rPr>
          <w:spacing w:val="-7"/>
        </w:rPr>
        <w:t> </w:t>
      </w:r>
      <w:r>
        <w:rPr/>
        <w:t>level. For heavy</w:t>
      </w:r>
      <w:r>
        <w:rPr>
          <w:spacing w:val="-9"/>
        </w:rPr>
        <w:t> </w:t>
      </w:r>
      <w:r>
        <w:rPr/>
        <w:t>insertion</w:t>
      </w:r>
      <w:r>
        <w:rPr>
          <w:spacing w:val="-9"/>
        </w:rPr>
        <w:t> </w:t>
      </w:r>
      <w:r>
        <w:rPr/>
        <w:t>bursts,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significantly</w:t>
      </w:r>
      <w:r>
        <w:rPr>
          <w:spacing w:val="-9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 of disk writes, leading to visible performance degradation.</w:t>
      </w:r>
    </w:p>
    <w:p>
      <w:pPr>
        <w:pStyle w:val="BodyText"/>
        <w:spacing w:line="242" w:lineRule="auto" w:before="2"/>
        <w:ind w:left="355" w:right="38" w:firstLine="179"/>
        <w:jc w:val="both"/>
      </w:pPr>
      <w:r>
        <w:rPr/>
        <w:t>dbDedup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lossy</w:t>
      </w:r>
      <w:r>
        <w:rPr>
          <w:i/>
          <w:spacing w:val="-3"/>
        </w:rPr>
        <w:t> </w:t>
      </w:r>
      <w:r>
        <w:rPr>
          <w:i/>
        </w:rPr>
        <w:t>write-back</w:t>
      </w:r>
      <w:r>
        <w:rPr>
          <w:i/>
          <w:spacing w:val="-3"/>
        </w:rPr>
        <w:t> </w:t>
      </w:r>
      <w:r>
        <w:rPr>
          <w:i/>
        </w:rPr>
        <w:t>cache</w:t>
      </w:r>
      <w:r>
        <w:rPr>
          <w:i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problem. 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observation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write-backs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strictly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 backward-encoded</w:t>
      </w:r>
      <w:r>
        <w:rPr>
          <w:spacing w:val="-12"/>
        </w:rPr>
        <w:t> </w:t>
      </w:r>
      <w:r>
        <w:rPr/>
        <w:t>storage.</w:t>
      </w:r>
      <w:r>
        <w:rPr>
          <w:spacing w:val="-11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delay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write- back</w:t>
      </w:r>
      <w:r>
        <w:rPr>
          <w:spacing w:val="25"/>
        </w:rPr>
        <w:t> </w:t>
      </w:r>
      <w:r>
        <w:rPr/>
        <w:t>operations</w:t>
      </w:r>
      <w:r>
        <w:rPr>
          <w:spacing w:val="25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impair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consistency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2"/>
        </w:rPr>
        <w:t>integrity—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683234</wp:posOffset>
                </wp:positionH>
                <wp:positionV relativeFrom="paragraph">
                  <wp:posOffset>66217</wp:posOffset>
                </wp:positionV>
                <wp:extent cx="1518920" cy="1270"/>
                <wp:effectExtent l="0" t="0" r="0" b="0"/>
                <wp:wrapTopAndBottom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8pt;margin-top:5.213969pt;width:119.6pt;height:.1pt;mso-position-horizontal-relative:page;mso-position-vertical-relative:paragraph;z-index:-15718400;mso-wrap-distance-left:0;mso-wrap-distance-right:0" id="docshape262" coordorigin="1076,104" coordsize="2392,0" path="m1076,104l3467,10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32" w:lineRule="auto" w:before="15" w:after="0"/>
        <w:ind w:left="355" w:right="38" w:firstLine="9"/>
        <w:jc w:val="both"/>
        <w:rPr>
          <w:sz w:val="16"/>
        </w:rPr>
      </w:pPr>
      <w:bookmarkStart w:name="_bookmark16" w:id="35"/>
      <w:bookmarkEnd w:id="35"/>
      <w:r>
        <w:rPr>
          <w:spacing w:val="9"/>
          <w:w w:val="99"/>
          <w:position w:val="7"/>
          <w:sz w:val="14"/>
        </w:rPr>
      </w:r>
      <w:r>
        <w:rPr>
          <w:sz w:val="16"/>
        </w:rPr>
        <w:t>In our experience, the number of hop levels is usually small (</w:t>
      </w:r>
      <w:r>
        <w:rPr>
          <w:rFonts w:ascii="Arial" w:hAnsi="Arial"/>
          <w:i/>
          <w:sz w:val="16"/>
        </w:rPr>
        <w:t>≤</w:t>
      </w:r>
      <w:r>
        <w:rPr>
          <w:rFonts w:ascii="Arial" w:hAnsi="Arial"/>
          <w:i/>
          <w:spacing w:val="-9"/>
          <w:sz w:val="16"/>
        </w:rPr>
        <w:t> </w:t>
      </w:r>
      <w:r>
        <w:rPr>
          <w:sz w:val="16"/>
        </w:rPr>
        <w:t>3), so the</w:t>
      </w:r>
      <w:r>
        <w:rPr>
          <w:spacing w:val="40"/>
          <w:sz w:val="16"/>
        </w:rPr>
        <w:t> </w:t>
      </w:r>
      <w:r>
        <w:rPr>
          <w:sz w:val="16"/>
        </w:rPr>
        <w:t>cache only needs to store very few records for each encoding chain.</w:t>
      </w:r>
    </w:p>
    <w:p>
      <w:pPr>
        <w:pStyle w:val="BodyText"/>
        <w:spacing w:line="242" w:lineRule="auto" w:before="152"/>
        <w:ind w:left="355" w:right="39"/>
        <w:jc w:val="both"/>
      </w:pPr>
      <w:r>
        <w:rPr/>
        <w:br w:type="column"/>
      </w:r>
      <w:r>
        <w:rPr/>
        <w:t>updated</w:t>
      </w:r>
      <w:r>
        <w:rPr>
          <w:spacing w:val="-12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remain</w:t>
      </w:r>
      <w:r>
        <w:rPr>
          <w:spacing w:val="-11"/>
        </w:rPr>
        <w:t> </w:t>
      </w:r>
      <w:r>
        <w:rPr/>
        <w:t>intact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potential compression loss.</w:t>
      </w:r>
      <w:r>
        <w:rPr>
          <w:spacing w:val="40"/>
        </w:rPr>
        <w:t> </w:t>
      </w:r>
      <w:r>
        <w:rPr/>
        <w:t>This unique “lossy” property provides natural fault tolerance and allows dbDedup great flexibility in scheduling when and in which order writebacks are applied.</w:t>
      </w:r>
    </w:p>
    <w:p>
      <w:pPr>
        <w:pStyle w:val="BodyText"/>
        <w:spacing w:line="242" w:lineRule="auto" w:before="1"/>
        <w:ind w:left="355" w:right="39" w:firstLine="179"/>
        <w:jc w:val="right"/>
      </w:pPr>
      <w:r>
        <w:rPr/>
        <w:t>On</w:t>
      </w:r>
      <w:r>
        <w:rPr>
          <w:spacing w:val="39"/>
        </w:rPr>
        <w:t> </w:t>
      </w:r>
      <w:r>
        <w:rPr/>
        <w:t>record</w:t>
      </w:r>
      <w:r>
        <w:rPr>
          <w:spacing w:val="39"/>
        </w:rPr>
        <w:t> </w:t>
      </w:r>
      <w:r>
        <w:rPr/>
        <w:t>insertion,</w:t>
      </w:r>
      <w:r>
        <w:rPr>
          <w:spacing w:val="40"/>
        </w:rPr>
        <w:t> </w:t>
      </w:r>
      <w:r>
        <w:rPr/>
        <w:t>dbDedup</w:t>
      </w:r>
      <w:r>
        <w:rPr>
          <w:spacing w:val="39"/>
        </w:rPr>
        <w:t> </w:t>
      </w:r>
      <w:r>
        <w:rPr/>
        <w:t>writes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record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 database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normal,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delta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cache.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delays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2"/>
        </w:rPr>
        <w:t> </w:t>
      </w:r>
      <w:r>
        <w:rPr/>
        <w:t>write-back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I/O becomes relatively idle.</w:t>
      </w:r>
      <w:r>
        <w:rPr>
          <w:spacing w:val="29"/>
        </w:rPr>
        <w:t> </w:t>
      </w:r>
      <w:r>
        <w:rPr/>
        <w:t>The idleness metric can vary, but we </w:t>
      </w:r>
      <w:r>
        <w:rPr/>
        <w:t>use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I/O</w:t>
      </w:r>
      <w:r>
        <w:rPr>
          <w:spacing w:val="-4"/>
        </w:rPr>
        <w:t> </w:t>
      </w:r>
      <w:r>
        <w:rPr>
          <w:spacing w:val="-2"/>
        </w:rPr>
        <w:t>queue</w:t>
      </w:r>
      <w:r>
        <w:rPr>
          <w:spacing w:val="-4"/>
        </w:rPr>
        <w:t> </w:t>
      </w:r>
      <w:r>
        <w:rPr>
          <w:spacing w:val="-2"/>
        </w:rPr>
        <w:t>length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indication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-4"/>
        </w:rPr>
        <w:t> </w:t>
      </w:r>
      <w:r>
        <w:rPr>
          <w:spacing w:val="-2"/>
        </w:rPr>
        <w:t>implementation. </w:t>
      </w:r>
      <w:r>
        <w:rPr/>
        <w:t>To preserve maximum compression with constrained memory, dbDedup</w:t>
      </w:r>
      <w:r>
        <w:rPr>
          <w:spacing w:val="-3"/>
        </w:rPr>
        <w:t> </w:t>
      </w:r>
      <w:r>
        <w:rPr/>
        <w:t>sorts</w:t>
      </w:r>
      <w:r>
        <w:rPr>
          <w:spacing w:val="-3"/>
        </w:rPr>
        <w:t> </w:t>
      </w:r>
      <w:r>
        <w:rPr/>
        <w:t>deltas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space saving they contribute and prioritizes the order of writebacks ac- </w:t>
      </w:r>
      <w:r>
        <w:rPr>
          <w:spacing w:val="-2"/>
        </w:rPr>
        <w:t>cordingly.</w:t>
      </w:r>
      <w:r>
        <w:rPr>
          <w:spacing w:val="14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I/O</w:t>
      </w:r>
      <w:r>
        <w:rPr>
          <w:spacing w:val="-6"/>
        </w:rPr>
        <w:t> </w:t>
      </w:r>
      <w:r>
        <w:rPr>
          <w:spacing w:val="-2"/>
        </w:rPr>
        <w:t>becomes</w:t>
      </w:r>
      <w:r>
        <w:rPr>
          <w:spacing w:val="-6"/>
        </w:rPr>
        <w:t> </w:t>
      </w:r>
      <w:r>
        <w:rPr>
          <w:spacing w:val="-2"/>
        </w:rPr>
        <w:t>idle,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valuable</w:t>
      </w:r>
      <w:r>
        <w:rPr>
          <w:spacing w:val="-6"/>
        </w:rPr>
        <w:t> </w:t>
      </w:r>
      <w:r>
        <w:rPr>
          <w:spacing w:val="-2"/>
        </w:rPr>
        <w:t>deltas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written </w:t>
      </w:r>
      <w:r>
        <w:rPr/>
        <w:t>out</w:t>
      </w:r>
      <w:r>
        <w:rPr>
          <w:spacing w:val="-2"/>
        </w:rPr>
        <w:t> </w:t>
      </w:r>
      <w:r>
        <w:rPr/>
        <w:t>first.</w:t>
      </w:r>
      <w:r>
        <w:rPr>
          <w:spacing w:val="16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idle </w:t>
      </w:r>
      <w:r>
        <w:rPr>
          <w:spacing w:val="-2"/>
        </w:rPr>
        <w:t>enough, the</w:t>
      </w:r>
      <w:r>
        <w:rPr>
          <w:spacing w:val="-4"/>
        </w:rPr>
        <w:t> </w:t>
      </w:r>
      <w:r>
        <w:rPr>
          <w:spacing w:val="-2"/>
        </w:rPr>
        <w:t>entry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least</w:t>
      </w:r>
      <w:r>
        <w:rPr>
          <w:spacing w:val="-4"/>
        </w:rPr>
        <w:t> </w:t>
      </w:r>
      <w:r>
        <w:rPr>
          <w:spacing w:val="-2"/>
        </w:rPr>
        <w:t>compression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discarded</w:t>
      </w:r>
      <w:r>
        <w:rPr>
          <w:spacing w:val="-4"/>
        </w:rPr>
        <w:t> </w:t>
      </w:r>
      <w:r>
        <w:rPr>
          <w:spacing w:val="-2"/>
        </w:rPr>
        <w:t>with- </w:t>
      </w:r>
      <w:r>
        <w:rPr/>
        <w:t>out</w:t>
      </w:r>
      <w:r>
        <w:rPr>
          <w:spacing w:val="-1"/>
        </w:rPr>
        <w:t> </w:t>
      </w:r>
      <w:r>
        <w:rPr/>
        <w:t>impacting</w:t>
      </w:r>
      <w:r>
        <w:rPr>
          <w:spacing w:val="-1"/>
        </w:rPr>
        <w:t> </w:t>
      </w:r>
      <w:r>
        <w:rPr/>
        <w:t>correctness.</w:t>
      </w:r>
      <w:r>
        <w:rPr>
          <w:spacing w:val="21"/>
        </w:rPr>
        <w:t> </w:t>
      </w:r>
      <w:r>
        <w:rPr/>
        <w:t>By</w:t>
      </w:r>
      <w:r>
        <w:rPr>
          <w:spacing w:val="-1"/>
        </w:rPr>
        <w:t> </w:t>
      </w:r>
      <w:r>
        <w:rPr/>
        <w:t>prioritizing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eviction orders,</w:t>
      </w:r>
      <w:r>
        <w:rPr>
          <w:spacing w:val="14"/>
        </w:rPr>
        <w:t> </w:t>
      </w:r>
      <w:r>
        <w:rPr/>
        <w:t>dbDedup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effectively</w:t>
      </w:r>
      <w:r>
        <w:rPr>
          <w:spacing w:val="10"/>
        </w:rPr>
        <w:t> </w:t>
      </w:r>
      <w:r>
        <w:rPr/>
        <w:t>reaps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compression</w:t>
      </w:r>
      <w:r>
        <w:rPr>
          <w:spacing w:val="10"/>
        </w:rPr>
        <w:t> </w:t>
      </w:r>
      <w:r>
        <w:rPr>
          <w:spacing w:val="-2"/>
        </w:rPr>
        <w:t>benefits</w:t>
      </w:r>
    </w:p>
    <w:p>
      <w:pPr>
        <w:pStyle w:val="BodyText"/>
        <w:spacing w:before="2"/>
        <w:ind w:left="355"/>
        <w:jc w:val="both"/>
      </w:pPr>
      <w:r>
        <w:rPr/>
        <w:t>from</w:t>
      </w:r>
      <w:r>
        <w:rPr>
          <w:spacing w:val="-6"/>
        </w:rPr>
        <w:t> </w:t>
      </w:r>
      <w:r>
        <w:rPr/>
        <w:t>cached</w:t>
      </w:r>
      <w:r>
        <w:rPr>
          <w:spacing w:val="-5"/>
        </w:rPr>
        <w:t> </w:t>
      </w:r>
      <w:r>
        <w:rPr>
          <w:spacing w:val="-2"/>
        </w:rPr>
        <w:t>deltas.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90" w:after="0"/>
        <w:ind w:left="893" w:right="0" w:hanging="538"/>
        <w:jc w:val="left"/>
      </w:pPr>
      <w:bookmarkStart w:name="Avoiding Unproductive Dedup Work" w:id="36"/>
      <w:bookmarkEnd w:id="36"/>
      <w:r>
        <w:rPr>
          <w:b w:val="0"/>
        </w:rPr>
      </w:r>
      <w:r>
        <w:rPr>
          <w:spacing w:val="-2"/>
        </w:rPr>
        <w:t>Avoiding</w:t>
      </w:r>
      <w:r>
        <w:rPr>
          <w:spacing w:val="-8"/>
        </w:rPr>
        <w:t> </w:t>
      </w:r>
      <w:r>
        <w:rPr>
          <w:spacing w:val="-2"/>
        </w:rPr>
        <w:t>Unproductive</w:t>
      </w:r>
      <w:r>
        <w:rPr>
          <w:spacing w:val="-7"/>
        </w:rPr>
        <w:t> </w:t>
      </w:r>
      <w:r>
        <w:rPr>
          <w:spacing w:val="-2"/>
        </w:rPr>
        <w:t>Dedup</w:t>
      </w:r>
      <w:r>
        <w:rPr>
          <w:spacing w:val="-7"/>
        </w:rPr>
        <w:t> </w:t>
      </w:r>
      <w:r>
        <w:rPr>
          <w:spacing w:val="-4"/>
        </w:rPr>
        <w:t>Work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dbDedup uses two approaches to avoid applying dedup </w:t>
      </w:r>
      <w:r>
        <w:rPr/>
        <w:t>effort with low likelihood of yielding significant benefit.</w:t>
      </w:r>
      <w:r>
        <w:rPr>
          <w:spacing w:val="37"/>
        </w:rPr>
        <w:t> </w:t>
      </w:r>
      <w:r>
        <w:rPr/>
        <w:t>First, a dedup </w:t>
      </w:r>
      <w:r>
        <w:rPr>
          <w:spacing w:val="-2"/>
        </w:rPr>
        <w:t>governor monitors the runtime compression ratio and automatically </w:t>
      </w:r>
      <w:r>
        <w:rPr/>
        <w:t>disables deduplication for databases that do not benefit enough. Second, a size-based filter adaptively skips dedup for smaller records that contribute little to overall compression ratio.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07" w:after="0"/>
        <w:ind w:left="1068" w:right="0" w:hanging="658"/>
        <w:jc w:val="left"/>
      </w:pPr>
      <w:bookmarkStart w:name="Automatic Deduplication Governor" w:id="37"/>
      <w:bookmarkEnd w:id="37"/>
      <w:r>
        <w:rPr>
          <w:i w:val="0"/>
        </w:rPr>
      </w:r>
      <w:r>
        <w:rPr>
          <w:spacing w:val="-2"/>
        </w:rPr>
        <w:t>Automatic</w:t>
      </w:r>
      <w:r>
        <w:rPr>
          <w:spacing w:val="7"/>
        </w:rPr>
        <w:t> </w:t>
      </w:r>
      <w:r>
        <w:rPr>
          <w:spacing w:val="-2"/>
        </w:rPr>
        <w:t>Deduplication</w:t>
      </w:r>
      <w:r>
        <w:rPr>
          <w:spacing w:val="8"/>
        </w:rPr>
        <w:t> </w:t>
      </w:r>
      <w:r>
        <w:rPr>
          <w:spacing w:val="-2"/>
        </w:rPr>
        <w:t>Governor</w:t>
      </w:r>
    </w:p>
    <w:p>
      <w:pPr>
        <w:pStyle w:val="BodyText"/>
        <w:spacing w:line="242" w:lineRule="auto" w:before="43"/>
        <w:ind w:left="355" w:right="39" w:firstLine="179"/>
        <w:jc w:val="both"/>
      </w:pPr>
      <w:r>
        <w:rPr/>
        <w:t>Database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exhibit</w:t>
      </w:r>
      <w:r>
        <w:rPr>
          <w:spacing w:val="-6"/>
        </w:rPr>
        <w:t> </w:t>
      </w:r>
      <w:r>
        <w:rPr/>
        <w:t>diverse</w:t>
      </w:r>
      <w:r>
        <w:rPr>
          <w:spacing w:val="-6"/>
        </w:rPr>
        <w:t> </w:t>
      </w:r>
      <w:r>
        <w:rPr/>
        <w:t>dedup</w:t>
      </w:r>
      <w:r>
        <w:rPr>
          <w:spacing w:val="-6"/>
        </w:rPr>
        <w:t> </w:t>
      </w:r>
      <w:r>
        <w:rPr/>
        <w:t>characteristics. </w:t>
      </w:r>
      <w:r>
        <w:rPr/>
        <w:t>For those that do not benefit much, dbDedup automatically turns off dedup to avoid wasting resources.</w:t>
      </w:r>
      <w:r>
        <w:rPr>
          <w:spacing w:val="36"/>
        </w:rPr>
        <w:t> </w:t>
      </w:r>
      <w:r>
        <w:rPr/>
        <w:t>In our experience, most dupli- cation exists within the scope of a single database, that is, dedu- plicating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databases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marginal benefits as compared to deduplicating them individually.</w:t>
      </w:r>
      <w:r>
        <w:rPr>
          <w:spacing w:val="40"/>
        </w:rPr>
        <w:t> </w:t>
      </w:r>
      <w:r>
        <w:rPr/>
        <w:t>There- fore, dbDedup partitions its in-memory dedup index by database and internally tracks the compression ratio for each.</w:t>
      </w:r>
      <w:r>
        <w:rPr>
          <w:spacing w:val="40"/>
        </w:rPr>
        <w:t> </w:t>
      </w:r>
      <w:r>
        <w:rPr/>
        <w:t>If the com- pression rate for a database stays below a certain threshold (e.g., 1.1</w:t>
      </w:r>
      <w:r>
        <w:rPr>
          <w:rFonts w:ascii="Arial" w:hAnsi="Arial"/>
          <w:i/>
        </w:rPr>
        <w:t>×</w:t>
      </w:r>
      <w:r>
        <w:rPr/>
        <w:t>) for a long enough period (e.g., 100k record insertions), the dedup governor disables dedup for it and deletes its correspond- ing index partition.</w:t>
      </w:r>
      <w:r>
        <w:rPr>
          <w:spacing w:val="37"/>
        </w:rPr>
        <w:t> </w:t>
      </w:r>
      <w:r>
        <w:rPr/>
        <w:t>Future records belonging to that database are processed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normal,</w:t>
      </w:r>
      <w:r>
        <w:rPr>
          <w:spacing w:val="-8"/>
        </w:rPr>
        <w:t> </w:t>
      </w:r>
      <w:r>
        <w:rPr/>
        <w:t>bypassing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deduplication</w:t>
      </w:r>
      <w:r>
        <w:rPr>
          <w:spacing w:val="-8"/>
        </w:rPr>
        <w:t> </w:t>
      </w:r>
      <w:r>
        <w:rPr/>
        <w:t>engine,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al- ready encoded data remains intact.</w:t>
      </w:r>
      <w:r>
        <w:rPr>
          <w:spacing w:val="22"/>
        </w:rPr>
        <w:t> </w:t>
      </w:r>
      <w:r>
        <w:rPr/>
        <w:t>dbDedup does not reactivate a database for which dedup is already disabled, because we do not notice</w:t>
      </w:r>
      <w:r>
        <w:rPr>
          <w:spacing w:val="-7"/>
        </w:rPr>
        <w:t> </w:t>
      </w:r>
      <w:r>
        <w:rPr/>
        <w:t>dramatic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compression</w:t>
      </w:r>
      <w:r>
        <w:rPr>
          <w:spacing w:val="-7"/>
        </w:rPr>
        <w:t> </w:t>
      </w:r>
      <w:r>
        <w:rPr/>
        <w:t>ratio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par- ticular workload, which we believe is the norm.</w:t>
      </w:r>
    </w:p>
    <w:p>
      <w:pPr>
        <w:pStyle w:val="Heading3"/>
        <w:numPr>
          <w:ilvl w:val="2"/>
          <w:numId w:val="1"/>
        </w:numPr>
        <w:tabs>
          <w:tab w:pos="1068" w:val="left" w:leader="none"/>
        </w:tabs>
        <w:spacing w:line="240" w:lineRule="auto" w:before="108" w:after="0"/>
        <w:ind w:left="1068" w:right="0" w:hanging="658"/>
        <w:jc w:val="left"/>
      </w:pPr>
      <w:bookmarkStart w:name="Adaptive Size-based Filter" w:id="38"/>
      <w:bookmarkEnd w:id="38"/>
      <w:r>
        <w:rPr>
          <w:i w:val="0"/>
        </w:rPr>
      </w:r>
      <w:r>
        <w:rPr/>
        <w:t>Adaptive</w:t>
      </w:r>
      <w:r>
        <w:rPr>
          <w:spacing w:val="-10"/>
        </w:rPr>
        <w:t> </w:t>
      </w:r>
      <w:r>
        <w:rPr/>
        <w:t>Size-based</w:t>
      </w:r>
      <w:r>
        <w:rPr>
          <w:spacing w:val="-10"/>
        </w:rPr>
        <w:t> </w:t>
      </w:r>
      <w:r>
        <w:rPr>
          <w:spacing w:val="-2"/>
        </w:rPr>
        <w:t>Filter</w:t>
      </w:r>
    </w:p>
    <w:p>
      <w:pPr>
        <w:pStyle w:val="BodyText"/>
        <w:spacing w:line="242" w:lineRule="auto" w:before="43"/>
        <w:ind w:left="355" w:right="39" w:firstLine="179"/>
        <w:jc w:val="both"/>
      </w:pPr>
      <w:r>
        <w:rPr/>
        <w:t>In our observation of several real-world database datasets </w:t>
      </w:r>
      <w:r>
        <w:rPr/>
        <w:t>(see Section </w:t>
      </w:r>
      <w:hyperlink w:history="true" w:anchor="_bookmark27">
        <w:r>
          <w:rPr/>
          <w:t>5.1),</w:t>
        </w:r>
      </w:hyperlink>
      <w:r>
        <w:rPr/>
        <w:t> we find that most dedup savings come from a small </w:t>
      </w:r>
      <w:r>
        <w:rPr>
          <w:spacing w:val="-2"/>
        </w:rPr>
        <w:t>fraction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records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larger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size.</w:t>
      </w:r>
      <w:r>
        <w:rPr>
          <w:spacing w:val="14"/>
        </w:rPr>
        <w:t> </w:t>
      </w:r>
      <w:r>
        <w:rPr>
          <w:spacing w:val="-2"/>
        </w:rPr>
        <w:t>Fig.</w:t>
      </w:r>
      <w:r>
        <w:rPr>
          <w:spacing w:val="-7"/>
        </w:rPr>
        <w:t> </w:t>
      </w:r>
      <w:hyperlink w:history="true" w:anchor="_bookmark17">
        <w:r>
          <w:rPr>
            <w:spacing w:val="-2"/>
          </w:rPr>
          <w:t>7</w:t>
        </w:r>
      </w:hyperlink>
      <w:r>
        <w:rPr>
          <w:spacing w:val="-7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cumu- </w:t>
      </w:r>
      <w:r>
        <w:rPr/>
        <w:t>lative distribution function (CDF) of record size and the weighted CDF by contribution to space saving for the four workloads used 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experiments.</w:t>
      </w:r>
      <w:r>
        <w:rPr>
          <w:spacing w:val="10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datasets,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60%</w:t>
      </w:r>
      <w:r>
        <w:rPr>
          <w:spacing w:val="-3"/>
        </w:rPr>
        <w:t> </w:t>
      </w:r>
      <w:r>
        <w:rPr/>
        <w:t>largest</w:t>
      </w:r>
      <w:r>
        <w:rPr>
          <w:spacing w:val="-3"/>
        </w:rPr>
        <w:t> </w:t>
      </w:r>
      <w:r>
        <w:rPr/>
        <w:t>records</w:t>
      </w:r>
      <w:r>
        <w:rPr>
          <w:spacing w:val="-2"/>
        </w:rPr>
        <w:t> </w:t>
      </w:r>
      <w:r>
        <w:rPr>
          <w:spacing w:val="-5"/>
        </w:rPr>
        <w:t>ac-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spacing w:before="115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1065916</wp:posOffset>
                </wp:positionH>
                <wp:positionV relativeFrom="paragraph">
                  <wp:posOffset>109638</wp:posOffset>
                </wp:positionV>
                <wp:extent cx="2442845" cy="107188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442845" cy="1071880"/>
                          <a:chExt cx="2442845" cy="1071880"/>
                        </a:xfrm>
                      </wpg:grpSpPr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4" y="0"/>
                            <a:ext cx="2107853" cy="1071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2504" y="10016"/>
                            <a:ext cx="2437765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1052195">
                                <a:moveTo>
                                  <a:pt x="0" y="1051731"/>
                                </a:moveTo>
                                <a:lnTo>
                                  <a:pt x="0" y="0"/>
                                </a:lnTo>
                                <a:lnTo>
                                  <a:pt x="2437279" y="0"/>
                                </a:lnTo>
                              </a:path>
                              <a:path w="2437765" h="1052195">
                                <a:moveTo>
                                  <a:pt x="2437279" y="1051731"/>
                                </a:moveTo>
                                <a:lnTo>
                                  <a:pt x="2437279" y="0"/>
                                </a:lnTo>
                              </a:path>
                              <a:path w="2437765" h="1052195">
                                <a:moveTo>
                                  <a:pt x="0" y="1051731"/>
                                </a:moveTo>
                                <a:lnTo>
                                  <a:pt x="2437279" y="1051731"/>
                                </a:lnTo>
                              </a:path>
                            </a:pathLst>
                          </a:custGeom>
                          <a:ln w="5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04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1051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04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04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504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504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89959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1051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89959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89959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89959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89959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77415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1051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77415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77415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77415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77415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464871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627908"/>
                                </a:moveTo>
                                <a:lnTo>
                                  <a:pt x="0" y="1051731"/>
                                </a:lnTo>
                              </a:path>
                              <a:path w="0" h="1052195">
                                <a:moveTo>
                                  <a:pt x="0" y="0"/>
                                </a:moveTo>
                                <a:lnTo>
                                  <a:pt x="0" y="25041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464871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64871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64871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64871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52327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627908"/>
                                </a:moveTo>
                                <a:lnTo>
                                  <a:pt x="0" y="1051731"/>
                                </a:lnTo>
                              </a:path>
                              <a:path w="0" h="1052195">
                                <a:moveTo>
                                  <a:pt x="0" y="0"/>
                                </a:moveTo>
                                <a:lnTo>
                                  <a:pt x="0" y="25041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52327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52327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52327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52327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439783" y="10016"/>
                            <a:ext cx="12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2195">
                                <a:moveTo>
                                  <a:pt x="0" y="1051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439783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439783" y="1041714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439783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39783" y="10016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0"/>
                                </a:moveTo>
                                <a:lnTo>
                                  <a:pt x="0" y="20032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924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4924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924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4924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3507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3507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3507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3507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9598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9598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9598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9598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4322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322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4322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4322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8181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8181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8181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8181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1445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1445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1445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1445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4272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4272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4272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4272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6765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6765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6765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6765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3669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3669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3669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3669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2253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2253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2253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2253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8343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8343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8343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8343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3067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3067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3067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3067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6927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6927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6927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86927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0190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0190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0190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90190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93017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93017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93017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93017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95511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5511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95511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5511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12415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2415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2415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12415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0999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20999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0999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20999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89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7089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89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27089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31813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31813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31813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31813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35673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35673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5673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35673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8936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38936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38936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38936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41763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41763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41763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41763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44256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44256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44256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44256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61161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611610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61161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611610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69744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69744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69744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69744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5834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75834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75834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75834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80558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80558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0558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80558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4418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4418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84418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84418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87681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876819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7681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876819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90508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905087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90508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05087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3002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93002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93002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93002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09906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099066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09906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099066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18490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184902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18490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184902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24580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24580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24580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24580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29304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293044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29304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293044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33164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331641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33164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331641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36427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364275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36427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364275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39254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392543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39254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392543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41747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417478" y="1051731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41747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417478" y="1001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10016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04" y="1061747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504" y="10617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504" y="10617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419750" y="10617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419750" y="106174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04" y="851401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504" y="8514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04" y="8514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419750" y="8514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419750" y="85140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504" y="641055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504" y="64105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504" y="64105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419750" y="64105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419750" y="64105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504" y="430709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1445177" y="0"/>
                                </a:lnTo>
                              </a:path>
                              <a:path w="2437765" h="0">
                                <a:moveTo>
                                  <a:pt x="2412237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504" y="4307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504" y="4307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419750" y="4307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419750" y="430709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04" y="220362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1445177" y="0"/>
                                </a:lnTo>
                              </a:path>
                              <a:path w="2437765" h="0">
                                <a:moveTo>
                                  <a:pt x="2412237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504" y="22036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04" y="22036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419750" y="22036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419750" y="22036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04" y="10016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 h="0">
                                <a:moveTo>
                                  <a:pt x="0" y="0"/>
                                </a:moveTo>
                                <a:lnTo>
                                  <a:pt x="2437279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504" y="1001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04" y="1001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20032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419750" y="1001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419750" y="10016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20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447681" y="35057"/>
                            <a:ext cx="96710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603250">
                                <a:moveTo>
                                  <a:pt x="967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867"/>
                                </a:lnTo>
                                <a:lnTo>
                                  <a:pt x="967060" y="602867"/>
                                </a:lnTo>
                                <a:lnTo>
                                  <a:pt x="967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447681" y="35057"/>
                            <a:ext cx="96710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603250">
                                <a:moveTo>
                                  <a:pt x="0" y="602867"/>
                                </a:moveTo>
                                <a:lnTo>
                                  <a:pt x="967060" y="602867"/>
                                </a:lnTo>
                                <a:lnTo>
                                  <a:pt x="967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2867"/>
                                </a:lnTo>
                                <a:close/>
                              </a:path>
                            </a:pathLst>
                          </a:custGeom>
                          <a:ln w="5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482738" y="75593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5FBD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82738" y="149073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5FBD6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482738" y="222553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482738" y="29603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5DA4D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82738" y="36951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F05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482738" y="442994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F0575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482738" y="51647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B291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482738" y="589955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15" y="0"/>
                                </a:lnTo>
                              </a:path>
                            </a:pathLst>
                          </a:custGeom>
                          <a:ln w="20032">
                            <a:solidFill>
                              <a:srgbClr val="B2912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0"/>
                            <a:ext cx="2442845" cy="1071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71"/>
                                <w:ind w:left="2532" w:right="14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Wikipedia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(#records)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Wikipedia (space saving)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Enron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(#records)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2532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Enron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8"/>
                                </w:rPr>
                                <w:t>(space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8"/>
                                </w:rPr>
                                <w:t>saving)</w:t>
                              </w:r>
                            </w:p>
                            <w:p>
                              <w:pPr>
                                <w:spacing w:line="300" w:lineRule="auto" w:before="23"/>
                                <w:ind w:left="2532" w:right="3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Stack Exchange (#records)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Stack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Exchange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(space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saving)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Message Boards (#records)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Boards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(space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8"/>
                                </w:rPr>
                                <w:t>saving)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930428pt;margin-top:8.632936pt;width:192.35pt;height:84.4pt;mso-position-horizontal-relative:page;mso-position-vertical-relative:paragraph;z-index:-17438208" id="docshapegroup263" coordorigin="1679,173" coordsize="3847,1688">
                <v:shape style="position:absolute;left:1682;top:172;width:3320;height:1688" type="#_x0000_t75" id="docshape264" stroked="false">
                  <v:imagedata r:id="rId40" o:title=""/>
                </v:shape>
                <v:shape style="position:absolute;left:1682;top:188;width:3839;height:1657" id="docshape265" coordorigin="1683,188" coordsize="3839,1657" path="m1683,1845l1683,188,5521,188m5521,1845l5521,188m1683,1845l5521,1845e" filled="false" stroked="true" strokeweight=".39435pt" strokecolor="#000000">
                  <v:path arrowok="t"/>
                  <v:stroke dashstyle="solid"/>
                </v:shape>
                <v:line style="position:absolute" from="1683,1845" to="1683,188" stroked="true" strokeweight=".197175pt" strokecolor="#7f7f7f">
                  <v:stroke dashstyle="dash"/>
                </v:line>
                <v:shape style="position:absolute;left:1682;top:1813;width:2;height:32" id="docshape266" coordorigin="1683,1813" coordsize="0,32" path="m1683,1813l1683,1845e" filled="true" fillcolor="#000000" stroked="false">
                  <v:path arrowok="t"/>
                  <v:fill type="solid"/>
                </v:shape>
                <v:line style="position:absolute" from="1683,1845" to="1683,1813" stroked="true" strokeweight=".197175pt" strokecolor="#000000">
                  <v:stroke dashstyle="solid"/>
                </v:line>
                <v:shape style="position:absolute;left:1682;top:188;width:2;height:32" id="docshape267" coordorigin="1683,188" coordsize="0,32" path="m1683,188l1683,220e" filled="true" fillcolor="#000000" stroked="false">
                  <v:path arrowok="t"/>
                  <v:fill type="solid"/>
                </v:shape>
                <v:line style="position:absolute" from="1683,188" to="1683,220" stroked="true" strokeweight=".197175pt" strokecolor="#000000">
                  <v:stroke dashstyle="solid"/>
                </v:line>
                <v:line style="position:absolute" from="2450,1845" to="2450,188" stroked="true" strokeweight=".197175pt" strokecolor="#7f7f7f">
                  <v:stroke dashstyle="dash"/>
                </v:line>
                <v:shape style="position:absolute;left:2450;top:1813;width:2;height:32" id="docshape268" coordorigin="2450,1813" coordsize="0,32" path="m2450,1813l2450,1845e" filled="true" fillcolor="#000000" stroked="false">
                  <v:path arrowok="t"/>
                  <v:fill type="solid"/>
                </v:shape>
                <v:line style="position:absolute" from="2450,1845" to="2450,1813" stroked="true" strokeweight=".197175pt" strokecolor="#000000">
                  <v:stroke dashstyle="solid"/>
                </v:line>
                <v:shape style="position:absolute;left:2450;top:188;width:2;height:32" id="docshape269" coordorigin="2450,188" coordsize="0,32" path="m2450,188l2450,220e" filled="true" fillcolor="#000000" stroked="false">
                  <v:path arrowok="t"/>
                  <v:fill type="solid"/>
                </v:shape>
                <v:line style="position:absolute" from="2450,188" to="2450,220" stroked="true" strokeweight=".197175pt" strokecolor="#000000">
                  <v:stroke dashstyle="solid"/>
                </v:line>
                <v:line style="position:absolute" from="3218,1845" to="3218,188" stroked="true" strokeweight=".197175pt" strokecolor="#7f7f7f">
                  <v:stroke dashstyle="dash"/>
                </v:line>
                <v:shape style="position:absolute;left:3217;top:1813;width:2;height:32" id="docshape270" coordorigin="3218,1813" coordsize="0,32" path="m3218,1813l3218,1845e" filled="true" fillcolor="#000000" stroked="false">
                  <v:path arrowok="t"/>
                  <v:fill type="solid"/>
                </v:shape>
                <v:line style="position:absolute" from="3218,1845" to="3218,1813" stroked="true" strokeweight=".197175pt" strokecolor="#000000">
                  <v:stroke dashstyle="solid"/>
                </v:line>
                <v:shape style="position:absolute;left:3217;top:188;width:2;height:32" id="docshape271" coordorigin="3218,188" coordsize="0,32" path="m3218,188l3218,220e" filled="true" fillcolor="#000000" stroked="false">
                  <v:path arrowok="t"/>
                  <v:fill type="solid"/>
                </v:shape>
                <v:line style="position:absolute" from="3218,188" to="3218,220" stroked="true" strokeweight=".197175pt" strokecolor="#000000">
                  <v:stroke dashstyle="solid"/>
                </v:line>
                <v:shape style="position:absolute;left:3985;top:188;width:2;height:1657" id="docshape272" coordorigin="3985,188" coordsize="0,1657" path="m3985,1177l3985,1845m3985,188l3985,228e" filled="false" stroked="true" strokeweight=".197175pt" strokecolor="#7f7f7f">
                  <v:path arrowok="t"/>
                  <v:stroke dashstyle="dash"/>
                </v:shape>
                <v:shape style="position:absolute;left:3985;top:1813;width:2;height:32" id="docshape273" coordorigin="3985,1813" coordsize="0,32" path="m3985,1813l3985,1845e" filled="true" fillcolor="#000000" stroked="false">
                  <v:path arrowok="t"/>
                  <v:fill type="solid"/>
                </v:shape>
                <v:line style="position:absolute" from="3985,1845" to="3985,1813" stroked="true" strokeweight=".197175pt" strokecolor="#000000">
                  <v:stroke dashstyle="solid"/>
                </v:line>
                <v:shape style="position:absolute;left:3985;top:188;width:2;height:32" id="docshape274" coordorigin="3985,188" coordsize="0,32" path="m3985,188l3985,220e" filled="true" fillcolor="#000000" stroked="false">
                  <v:path arrowok="t"/>
                  <v:fill type="solid"/>
                </v:shape>
                <v:line style="position:absolute" from="3985,188" to="3985,220" stroked="true" strokeweight=".197175pt" strokecolor="#000000">
                  <v:stroke dashstyle="solid"/>
                </v:line>
                <v:shape style="position:absolute;left:4753;top:188;width:2;height:1657" id="docshape275" coordorigin="4753,188" coordsize="0,1657" path="m4753,1177l4753,1845m4753,188l4753,228e" filled="false" stroked="true" strokeweight=".197175pt" strokecolor="#7f7f7f">
                  <v:path arrowok="t"/>
                  <v:stroke dashstyle="dash"/>
                </v:shape>
                <v:shape style="position:absolute;left:4753;top:1813;width:2;height:32" id="docshape276" coordorigin="4753,1813" coordsize="0,32" path="m4753,1813l4753,1845e" filled="true" fillcolor="#000000" stroked="false">
                  <v:path arrowok="t"/>
                  <v:fill type="solid"/>
                </v:shape>
                <v:line style="position:absolute" from="4753,1845" to="4753,1813" stroked="true" strokeweight=".197175pt" strokecolor="#000000">
                  <v:stroke dashstyle="solid"/>
                </v:line>
                <v:shape style="position:absolute;left:4753;top:188;width:2;height:32" id="docshape277" coordorigin="4753,188" coordsize="0,32" path="m4753,188l4753,220e" filled="true" fillcolor="#000000" stroked="false">
                  <v:path arrowok="t"/>
                  <v:fill type="solid"/>
                </v:shape>
                <v:line style="position:absolute" from="4753,188" to="4753,220" stroked="true" strokeweight=".197175pt" strokecolor="#000000">
                  <v:stroke dashstyle="solid"/>
                </v:line>
                <v:line style="position:absolute" from="5521,1845" to="5521,188" stroked="true" strokeweight=".197175pt" strokecolor="#7f7f7f">
                  <v:stroke dashstyle="dash"/>
                </v:line>
                <v:shape style="position:absolute;left:5520;top:1813;width:2;height:32" id="docshape278" coordorigin="5521,1813" coordsize="0,32" path="m5521,1813l5521,1845e" filled="true" fillcolor="#000000" stroked="false">
                  <v:path arrowok="t"/>
                  <v:fill type="solid"/>
                </v:shape>
                <v:line style="position:absolute" from="5521,1845" to="5521,1813" stroked="true" strokeweight=".197175pt" strokecolor="#000000">
                  <v:stroke dashstyle="solid"/>
                </v:line>
                <v:shape style="position:absolute;left:5520;top:188;width:2;height:32" id="docshape279" coordorigin="5521,188" coordsize="0,32" path="m5521,188l5521,220e" filled="true" fillcolor="#000000" stroked="false">
                  <v:path arrowok="t"/>
                  <v:fill type="solid"/>
                </v:shape>
                <v:line style="position:absolute" from="5521,188" to="5521,220" stroked="true" strokeweight=".197175pt" strokecolor="#000000">
                  <v:stroke dashstyle="solid"/>
                </v:line>
                <v:shape style="position:absolute;left:1913;top:1828;width:2;height:16" id="docshape280" coordorigin="1914,1829" coordsize="0,16" path="m1914,1829l1914,1845e" filled="true" fillcolor="#000000" stroked="false">
                  <v:path arrowok="t"/>
                  <v:fill type="solid"/>
                </v:shape>
                <v:line style="position:absolute" from="1914,1845" to="1914,1829" stroked="true" strokeweight=".197175pt" strokecolor="#000000">
                  <v:stroke dashstyle="solid"/>
                </v:line>
                <v:shape style="position:absolute;left:1913;top:188;width:2;height:16" id="docshape281" coordorigin="1914,188" coordsize="0,16" path="m1914,188l1914,204e" filled="true" fillcolor="#000000" stroked="false">
                  <v:path arrowok="t"/>
                  <v:fill type="solid"/>
                </v:shape>
                <v:line style="position:absolute" from="1914,188" to="1914,204" stroked="true" strokeweight=".197175pt" strokecolor="#000000">
                  <v:stroke dashstyle="solid"/>
                </v:line>
                <v:shape style="position:absolute;left:2048;top:1828;width:2;height:16" id="docshape282" coordorigin="2049,1829" coordsize="0,16" path="m2049,1829l2049,1845e" filled="true" fillcolor="#000000" stroked="false">
                  <v:path arrowok="t"/>
                  <v:fill type="solid"/>
                </v:shape>
                <v:line style="position:absolute" from="2049,1845" to="2049,1829" stroked="true" strokeweight=".197175pt" strokecolor="#000000">
                  <v:stroke dashstyle="solid"/>
                </v:line>
                <v:shape style="position:absolute;left:2048;top:188;width:2;height:16" id="docshape283" coordorigin="2049,188" coordsize="0,16" path="m2049,188l2049,204e" filled="true" fillcolor="#000000" stroked="false">
                  <v:path arrowok="t"/>
                  <v:fill type="solid"/>
                </v:shape>
                <v:line style="position:absolute" from="2049,188" to="2049,204" stroked="true" strokeweight=".197175pt" strokecolor="#000000">
                  <v:stroke dashstyle="solid"/>
                </v:line>
                <v:shape style="position:absolute;left:2144;top:1828;width:2;height:16" id="docshape284" coordorigin="2145,1829" coordsize="0,16" path="m2145,1829l2145,1845e" filled="true" fillcolor="#000000" stroked="false">
                  <v:path arrowok="t"/>
                  <v:fill type="solid"/>
                </v:shape>
                <v:line style="position:absolute" from="2145,1845" to="2145,1829" stroked="true" strokeweight=".197175pt" strokecolor="#000000">
                  <v:stroke dashstyle="solid"/>
                </v:line>
                <v:shape style="position:absolute;left:2144;top:188;width:2;height:16" id="docshape285" coordorigin="2145,188" coordsize="0,16" path="m2145,188l2145,204e" filled="true" fillcolor="#000000" stroked="false">
                  <v:path arrowok="t"/>
                  <v:fill type="solid"/>
                </v:shape>
                <v:line style="position:absolute" from="2145,188" to="2145,204" stroked="true" strokeweight=".197175pt" strokecolor="#000000">
                  <v:stroke dashstyle="solid"/>
                </v:line>
                <v:shape style="position:absolute;left:2219;top:1828;width:2;height:16" id="docshape286" coordorigin="2219,1829" coordsize="0,16" path="m2219,1829l2219,1845e" filled="true" fillcolor="#000000" stroked="false">
                  <v:path arrowok="t"/>
                  <v:fill type="solid"/>
                </v:shape>
                <v:line style="position:absolute" from="2219,1845" to="2219,1829" stroked="true" strokeweight=".197175pt" strokecolor="#000000">
                  <v:stroke dashstyle="solid"/>
                </v:line>
                <v:shape style="position:absolute;left:2219;top:188;width:2;height:16" id="docshape287" coordorigin="2219,188" coordsize="0,16" path="m2219,188l2219,204e" filled="true" fillcolor="#000000" stroked="false">
                  <v:path arrowok="t"/>
                  <v:fill type="solid"/>
                </v:shape>
                <v:line style="position:absolute" from="2219,188" to="2219,204" stroked="true" strokeweight=".197175pt" strokecolor="#000000">
                  <v:stroke dashstyle="solid"/>
                </v:line>
                <v:shape style="position:absolute;left:2279;top:1828;width:2;height:16" id="docshape288" coordorigin="2280,1829" coordsize="0,16" path="m2280,1829l2280,1845e" filled="true" fillcolor="#000000" stroked="false">
                  <v:path arrowok="t"/>
                  <v:fill type="solid"/>
                </v:shape>
                <v:line style="position:absolute" from="2280,1845" to="2280,1829" stroked="true" strokeweight=".197175pt" strokecolor="#000000">
                  <v:stroke dashstyle="solid"/>
                </v:line>
                <v:shape style="position:absolute;left:2279;top:188;width:2;height:16" id="docshape289" coordorigin="2280,188" coordsize="0,16" path="m2280,188l2280,204e" filled="true" fillcolor="#000000" stroked="false">
                  <v:path arrowok="t"/>
                  <v:fill type="solid"/>
                </v:shape>
                <v:line style="position:absolute" from="2280,188" to="2280,204" stroked="true" strokeweight=".197175pt" strokecolor="#000000">
                  <v:stroke dashstyle="solid"/>
                </v:line>
                <v:shape style="position:absolute;left:2331;top:1828;width:2;height:16" id="docshape290" coordorigin="2331,1829" coordsize="0,16" path="m2331,1829l2331,1845e" filled="true" fillcolor="#000000" stroked="false">
                  <v:path arrowok="t"/>
                  <v:fill type="solid"/>
                </v:shape>
                <v:line style="position:absolute" from="2331,1845" to="2331,1829" stroked="true" strokeweight=".197175pt" strokecolor="#000000">
                  <v:stroke dashstyle="solid"/>
                </v:line>
                <v:shape style="position:absolute;left:2331;top:188;width:2;height:16" id="docshape291" coordorigin="2331,188" coordsize="0,16" path="m2331,188l2331,204e" filled="true" fillcolor="#000000" stroked="false">
                  <v:path arrowok="t"/>
                  <v:fill type="solid"/>
                </v:shape>
                <v:line style="position:absolute" from="2331,188" to="2331,204" stroked="true" strokeweight=".197175pt" strokecolor="#000000">
                  <v:stroke dashstyle="solid"/>
                </v:line>
                <v:shape style="position:absolute;left:2375;top:1828;width:2;height:16" id="docshape292" coordorigin="2376,1829" coordsize="0,16" path="m2376,1829l2376,1845e" filled="true" fillcolor="#000000" stroked="false">
                  <v:path arrowok="t"/>
                  <v:fill type="solid"/>
                </v:shape>
                <v:line style="position:absolute" from="2376,1845" to="2376,1829" stroked="true" strokeweight=".197175pt" strokecolor="#000000">
                  <v:stroke dashstyle="solid"/>
                </v:line>
                <v:shape style="position:absolute;left:2375;top:188;width:2;height:16" id="docshape293" coordorigin="2376,188" coordsize="0,16" path="m2376,188l2376,204e" filled="true" fillcolor="#000000" stroked="false">
                  <v:path arrowok="t"/>
                  <v:fill type="solid"/>
                </v:shape>
                <v:line style="position:absolute" from="2376,188" to="2376,204" stroked="true" strokeweight=".197175pt" strokecolor="#000000">
                  <v:stroke dashstyle="solid"/>
                </v:line>
                <v:shape style="position:absolute;left:2415;top:1828;width:2;height:16" id="docshape294" coordorigin="2415,1829" coordsize="0,16" path="m2415,1829l2415,1845e" filled="true" fillcolor="#000000" stroked="false">
                  <v:path arrowok="t"/>
                  <v:fill type="solid"/>
                </v:shape>
                <v:line style="position:absolute" from="2415,1845" to="2415,1829" stroked="true" strokeweight=".197175pt" strokecolor="#000000">
                  <v:stroke dashstyle="solid"/>
                </v:line>
                <v:shape style="position:absolute;left:2415;top:188;width:2;height:16" id="docshape295" coordorigin="2415,188" coordsize="0,16" path="m2415,188l2415,204e" filled="true" fillcolor="#000000" stroked="false">
                  <v:path arrowok="t"/>
                  <v:fill type="solid"/>
                </v:shape>
                <v:line style="position:absolute" from="2415,188" to="2415,204" stroked="true" strokeweight=".197175pt" strokecolor="#000000">
                  <v:stroke dashstyle="solid"/>
                </v:line>
                <v:shape style="position:absolute;left:2681;top:1828;width:2;height:16" id="docshape296" coordorigin="2681,1829" coordsize="0,16" path="m2681,1829l2681,1845e" filled="true" fillcolor="#000000" stroked="false">
                  <v:path arrowok="t"/>
                  <v:fill type="solid"/>
                </v:shape>
                <v:line style="position:absolute" from="2681,1845" to="2681,1829" stroked="true" strokeweight=".197175pt" strokecolor="#000000">
                  <v:stroke dashstyle="solid"/>
                </v:line>
                <v:shape style="position:absolute;left:2681;top:188;width:2;height:16" id="docshape297" coordorigin="2681,188" coordsize="0,16" path="m2681,188l2681,204e" filled="true" fillcolor="#000000" stroked="false">
                  <v:path arrowok="t"/>
                  <v:fill type="solid"/>
                </v:shape>
                <v:line style="position:absolute" from="2681,188" to="2681,204" stroked="true" strokeweight=".197175pt" strokecolor="#000000">
                  <v:stroke dashstyle="solid"/>
                </v:line>
                <v:shape style="position:absolute;left:2816;top:1828;width:2;height:16" id="docshape298" coordorigin="2816,1829" coordsize="0,16" path="m2816,1829l2816,1845e" filled="true" fillcolor="#000000" stroked="false">
                  <v:path arrowok="t"/>
                  <v:fill type="solid"/>
                </v:shape>
                <v:line style="position:absolute" from="2816,1845" to="2816,1829" stroked="true" strokeweight=".197175pt" strokecolor="#000000">
                  <v:stroke dashstyle="solid"/>
                </v:line>
                <v:shape style="position:absolute;left:2816;top:188;width:2;height:16" id="docshape299" coordorigin="2816,188" coordsize="0,16" path="m2816,188l2816,204e" filled="true" fillcolor="#000000" stroked="false">
                  <v:path arrowok="t"/>
                  <v:fill type="solid"/>
                </v:shape>
                <v:line style="position:absolute" from="2816,188" to="2816,204" stroked="true" strokeweight=".197175pt" strokecolor="#000000">
                  <v:stroke dashstyle="solid"/>
                </v:line>
                <v:shape style="position:absolute;left:2912;top:1828;width:2;height:16" id="docshape300" coordorigin="2912,1829" coordsize="0,16" path="m2912,1829l2912,1845e" filled="true" fillcolor="#000000" stroked="false">
                  <v:path arrowok="t"/>
                  <v:fill type="solid"/>
                </v:shape>
                <v:line style="position:absolute" from="2912,1845" to="2912,1829" stroked="true" strokeweight=".197175pt" strokecolor="#000000">
                  <v:stroke dashstyle="solid"/>
                </v:line>
                <v:shape style="position:absolute;left:2912;top:188;width:2;height:16" id="docshape301" coordorigin="2912,188" coordsize="0,16" path="m2912,188l2912,204e" filled="true" fillcolor="#000000" stroked="false">
                  <v:path arrowok="t"/>
                  <v:fill type="solid"/>
                </v:shape>
                <v:line style="position:absolute" from="2912,188" to="2912,204" stroked="true" strokeweight=".197175pt" strokecolor="#000000">
                  <v:stroke dashstyle="solid"/>
                </v:line>
                <v:shape style="position:absolute;left:2986;top:1828;width:2;height:16" id="docshape302" coordorigin="2987,1829" coordsize="0,16" path="m2987,1829l2987,1845e" filled="true" fillcolor="#000000" stroked="false">
                  <v:path arrowok="t"/>
                  <v:fill type="solid"/>
                </v:shape>
                <v:line style="position:absolute" from="2987,1845" to="2987,1829" stroked="true" strokeweight=".197175pt" strokecolor="#000000">
                  <v:stroke dashstyle="solid"/>
                </v:line>
                <v:shape style="position:absolute;left:2986;top:188;width:2;height:16" id="docshape303" coordorigin="2987,188" coordsize="0,16" path="m2987,188l2987,204e" filled="true" fillcolor="#000000" stroked="false">
                  <v:path arrowok="t"/>
                  <v:fill type="solid"/>
                </v:shape>
                <v:line style="position:absolute" from="2987,188" to="2987,204" stroked="true" strokeweight=".197175pt" strokecolor="#000000">
                  <v:stroke dashstyle="solid"/>
                </v:line>
                <v:shape style="position:absolute;left:3047;top:1828;width:2;height:16" id="docshape304" coordorigin="3048,1829" coordsize="0,16" path="m3048,1829l3048,1845e" filled="true" fillcolor="#000000" stroked="false">
                  <v:path arrowok="t"/>
                  <v:fill type="solid"/>
                </v:shape>
                <v:line style="position:absolute" from="3048,1845" to="3048,1829" stroked="true" strokeweight=".197175pt" strokecolor="#000000">
                  <v:stroke dashstyle="solid"/>
                </v:line>
                <v:shape style="position:absolute;left:3047;top:188;width:2;height:16" id="docshape305" coordorigin="3048,188" coordsize="0,16" path="m3048,188l3048,204e" filled="true" fillcolor="#000000" stroked="false">
                  <v:path arrowok="t"/>
                  <v:fill type="solid"/>
                </v:shape>
                <v:line style="position:absolute" from="3048,188" to="3048,204" stroked="true" strokeweight=".197175pt" strokecolor="#000000">
                  <v:stroke dashstyle="solid"/>
                </v:line>
                <v:shape style="position:absolute;left:3098;top:1828;width:2;height:16" id="docshape306" coordorigin="3099,1829" coordsize="0,16" path="m3099,1829l3099,1845e" filled="true" fillcolor="#000000" stroked="false">
                  <v:path arrowok="t"/>
                  <v:fill type="solid"/>
                </v:shape>
                <v:line style="position:absolute" from="3099,1845" to="3099,1829" stroked="true" strokeweight=".197175pt" strokecolor="#000000">
                  <v:stroke dashstyle="solid"/>
                </v:line>
                <v:shape style="position:absolute;left:3098;top:188;width:2;height:16" id="docshape307" coordorigin="3099,188" coordsize="0,16" path="m3099,188l3099,204e" filled="true" fillcolor="#000000" stroked="false">
                  <v:path arrowok="t"/>
                  <v:fill type="solid"/>
                </v:shape>
                <v:line style="position:absolute" from="3099,188" to="3099,204" stroked="true" strokeweight=".197175pt" strokecolor="#000000">
                  <v:stroke dashstyle="solid"/>
                </v:line>
                <v:shape style="position:absolute;left:3143;top:1828;width:2;height:16" id="docshape308" coordorigin="3143,1829" coordsize="0,16" path="m3143,1829l3143,1845e" filled="true" fillcolor="#000000" stroked="false">
                  <v:path arrowok="t"/>
                  <v:fill type="solid"/>
                </v:shape>
                <v:line style="position:absolute" from="3143,1845" to="3143,1829" stroked="true" strokeweight=".197175pt" strokecolor="#000000">
                  <v:stroke dashstyle="solid"/>
                </v:line>
                <v:shape style="position:absolute;left:3143;top:188;width:2;height:16" id="docshape309" coordorigin="3143,188" coordsize="0,16" path="m3143,188l3143,204e" filled="true" fillcolor="#000000" stroked="false">
                  <v:path arrowok="t"/>
                  <v:fill type="solid"/>
                </v:shape>
                <v:line style="position:absolute" from="3143,188" to="3143,204" stroked="true" strokeweight=".197175pt" strokecolor="#000000">
                  <v:stroke dashstyle="solid"/>
                </v:line>
                <v:shape style="position:absolute;left:3182;top:1828;width:2;height:16" id="docshape310" coordorigin="3183,1829" coordsize="0,16" path="m3183,1829l3183,1845e" filled="true" fillcolor="#000000" stroked="false">
                  <v:path arrowok="t"/>
                  <v:fill type="solid"/>
                </v:shape>
                <v:line style="position:absolute" from="3183,1845" to="3183,1829" stroked="true" strokeweight=".197175pt" strokecolor="#000000">
                  <v:stroke dashstyle="solid"/>
                </v:line>
                <v:shape style="position:absolute;left:3182;top:188;width:2;height:16" id="docshape311" coordorigin="3183,188" coordsize="0,16" path="m3183,188l3183,204e" filled="true" fillcolor="#000000" stroked="false">
                  <v:path arrowok="t"/>
                  <v:fill type="solid"/>
                </v:shape>
                <v:line style="position:absolute" from="3183,188" to="3183,204" stroked="true" strokeweight=".197175pt" strokecolor="#000000">
                  <v:stroke dashstyle="solid"/>
                </v:line>
                <v:shape style="position:absolute;left:3448;top:1828;width:2;height:16" id="docshape312" coordorigin="3449,1829" coordsize="0,16" path="m3449,1829l3449,1845e" filled="true" fillcolor="#000000" stroked="false">
                  <v:path arrowok="t"/>
                  <v:fill type="solid"/>
                </v:shape>
                <v:line style="position:absolute" from="3449,1845" to="3449,1829" stroked="true" strokeweight=".197175pt" strokecolor="#000000">
                  <v:stroke dashstyle="solid"/>
                </v:line>
                <v:shape style="position:absolute;left:3448;top:188;width:2;height:16" id="docshape313" coordorigin="3449,188" coordsize="0,16" path="m3449,188l3449,204e" filled="true" fillcolor="#000000" stroked="false">
                  <v:path arrowok="t"/>
                  <v:fill type="solid"/>
                </v:shape>
                <v:line style="position:absolute" from="3449,188" to="3449,204" stroked="true" strokeweight=".197175pt" strokecolor="#000000">
                  <v:stroke dashstyle="solid"/>
                </v:line>
                <v:shape style="position:absolute;left:3584;top:1828;width:2;height:16" id="docshape314" coordorigin="3584,1829" coordsize="0,16" path="m3584,1829l3584,1845e" filled="true" fillcolor="#000000" stroked="false">
                  <v:path arrowok="t"/>
                  <v:fill type="solid"/>
                </v:shape>
                <v:line style="position:absolute" from="3584,1845" to="3584,1829" stroked="true" strokeweight=".197175pt" strokecolor="#000000">
                  <v:stroke dashstyle="solid"/>
                </v:line>
                <v:shape style="position:absolute;left:3584;top:188;width:2;height:16" id="docshape315" coordorigin="3584,188" coordsize="0,16" path="m3584,188l3584,204e" filled="true" fillcolor="#000000" stroked="false">
                  <v:path arrowok="t"/>
                  <v:fill type="solid"/>
                </v:shape>
                <v:line style="position:absolute" from="3584,188" to="3584,204" stroked="true" strokeweight=".197175pt" strokecolor="#000000">
                  <v:stroke dashstyle="solid"/>
                </v:line>
                <v:shape style="position:absolute;left:3680;top:1828;width:2;height:16" id="docshape316" coordorigin="3680,1829" coordsize="0,16" path="m3680,1829l3680,1845e" filled="true" fillcolor="#000000" stroked="false">
                  <v:path arrowok="t"/>
                  <v:fill type="solid"/>
                </v:shape>
                <v:line style="position:absolute" from="3680,1845" to="3680,1829" stroked="true" strokeweight=".197175pt" strokecolor="#000000">
                  <v:stroke dashstyle="solid"/>
                </v:line>
                <v:shape style="position:absolute;left:3680;top:188;width:2;height:16" id="docshape317" coordorigin="3680,188" coordsize="0,16" path="m3680,188l3680,204e" filled="true" fillcolor="#000000" stroked="false">
                  <v:path arrowok="t"/>
                  <v:fill type="solid"/>
                </v:shape>
                <v:line style="position:absolute" from="3680,188" to="3680,204" stroked="true" strokeweight=".197175pt" strokecolor="#000000">
                  <v:stroke dashstyle="solid"/>
                </v:line>
                <v:shape style="position:absolute;left:3754;top:1828;width:2;height:16" id="docshape318" coordorigin="3754,1829" coordsize="0,16" path="m3754,1829l3754,1845e" filled="true" fillcolor="#000000" stroked="false">
                  <v:path arrowok="t"/>
                  <v:fill type="solid"/>
                </v:shape>
                <v:line style="position:absolute" from="3754,1845" to="3754,1829" stroked="true" strokeweight=".197175pt" strokecolor="#000000">
                  <v:stroke dashstyle="solid"/>
                </v:line>
                <v:shape style="position:absolute;left:3754;top:188;width:2;height:16" id="docshape319" coordorigin="3754,188" coordsize="0,16" path="m3754,188l3754,204e" filled="true" fillcolor="#000000" stroked="false">
                  <v:path arrowok="t"/>
                  <v:fill type="solid"/>
                </v:shape>
                <v:line style="position:absolute" from="3754,188" to="3754,204" stroked="true" strokeweight=".197175pt" strokecolor="#000000">
                  <v:stroke dashstyle="solid"/>
                </v:line>
                <v:shape style="position:absolute;left:3815;top:1828;width:2;height:16" id="docshape320" coordorigin="3815,1829" coordsize="0,16" path="m3815,1829l3815,1845e" filled="true" fillcolor="#000000" stroked="false">
                  <v:path arrowok="t"/>
                  <v:fill type="solid"/>
                </v:shape>
                <v:line style="position:absolute" from="3815,1845" to="3815,1829" stroked="true" strokeweight=".197175pt" strokecolor="#000000">
                  <v:stroke dashstyle="solid"/>
                </v:line>
                <v:shape style="position:absolute;left:3815;top:188;width:2;height:16" id="docshape321" coordorigin="3815,188" coordsize="0,16" path="m3815,188l3815,204e" filled="true" fillcolor="#000000" stroked="false">
                  <v:path arrowok="t"/>
                  <v:fill type="solid"/>
                </v:shape>
                <v:line style="position:absolute" from="3815,188" to="3815,204" stroked="true" strokeweight=".197175pt" strokecolor="#000000">
                  <v:stroke dashstyle="solid"/>
                </v:line>
                <v:shape style="position:absolute;left:3866;top:1828;width:2;height:16" id="docshape322" coordorigin="3867,1829" coordsize="0,16" path="m3867,1829l3867,1845e" filled="true" fillcolor="#000000" stroked="false">
                  <v:path arrowok="t"/>
                  <v:fill type="solid"/>
                </v:shape>
                <v:line style="position:absolute" from="3867,1845" to="3867,1829" stroked="true" strokeweight=".197175pt" strokecolor="#000000">
                  <v:stroke dashstyle="solid"/>
                </v:line>
                <v:shape style="position:absolute;left:3866;top:188;width:2;height:16" id="docshape323" coordorigin="3867,188" coordsize="0,16" path="m3867,188l3867,204e" filled="true" fillcolor="#000000" stroked="false">
                  <v:path arrowok="t"/>
                  <v:fill type="solid"/>
                </v:shape>
                <v:line style="position:absolute" from="3867,188" to="3867,204" stroked="true" strokeweight=".197175pt" strokecolor="#000000">
                  <v:stroke dashstyle="solid"/>
                </v:line>
                <v:shape style="position:absolute;left:3911;top:1828;width:2;height:16" id="docshape324" coordorigin="3911,1829" coordsize="0,16" path="m3911,1829l3911,1845e" filled="true" fillcolor="#000000" stroked="false">
                  <v:path arrowok="t"/>
                  <v:fill type="solid"/>
                </v:shape>
                <v:line style="position:absolute" from="3911,1845" to="3911,1829" stroked="true" strokeweight=".197175pt" strokecolor="#000000">
                  <v:stroke dashstyle="solid"/>
                </v:line>
                <v:shape style="position:absolute;left:3911;top:188;width:2;height:16" id="docshape325" coordorigin="3911,188" coordsize="0,16" path="m3911,188l3911,204e" filled="true" fillcolor="#000000" stroked="false">
                  <v:path arrowok="t"/>
                  <v:fill type="solid"/>
                </v:shape>
                <v:line style="position:absolute" from="3911,188" to="3911,204" stroked="true" strokeweight=".197175pt" strokecolor="#000000">
                  <v:stroke dashstyle="solid"/>
                </v:line>
                <v:shape style="position:absolute;left:3950;top:1828;width:2;height:16" id="docshape326" coordorigin="3950,1829" coordsize="0,16" path="m3950,1829l3950,1845e" filled="true" fillcolor="#000000" stroked="false">
                  <v:path arrowok="t"/>
                  <v:fill type="solid"/>
                </v:shape>
                <v:line style="position:absolute" from="3950,1845" to="3950,1829" stroked="true" strokeweight=".197175pt" strokecolor="#000000">
                  <v:stroke dashstyle="solid"/>
                </v:line>
                <v:shape style="position:absolute;left:3950;top:188;width:2;height:16" id="docshape327" coordorigin="3950,188" coordsize="0,16" path="m3950,188l3950,204e" filled="true" fillcolor="#000000" stroked="false">
                  <v:path arrowok="t"/>
                  <v:fill type="solid"/>
                </v:shape>
                <v:line style="position:absolute" from="3950,188" to="3950,204" stroked="true" strokeweight=".197175pt" strokecolor="#000000">
                  <v:stroke dashstyle="solid"/>
                </v:line>
                <v:shape style="position:absolute;left:4216;top:1828;width:2;height:16" id="docshape328" coordorigin="4217,1829" coordsize="0,16" path="m4217,1829l4217,1845e" filled="true" fillcolor="#000000" stroked="false">
                  <v:path arrowok="t"/>
                  <v:fill type="solid"/>
                </v:shape>
                <v:line style="position:absolute" from="4217,1845" to="4217,1829" stroked="true" strokeweight=".197175pt" strokecolor="#000000">
                  <v:stroke dashstyle="solid"/>
                </v:line>
                <v:shape style="position:absolute;left:4216;top:188;width:2;height:16" id="docshape329" coordorigin="4217,188" coordsize="0,16" path="m4217,188l4217,204e" filled="true" fillcolor="#000000" stroked="false">
                  <v:path arrowok="t"/>
                  <v:fill type="solid"/>
                </v:shape>
                <v:line style="position:absolute" from="4217,188" to="4217,204" stroked="true" strokeweight=".197175pt" strokecolor="#000000">
                  <v:stroke dashstyle="solid"/>
                </v:line>
                <v:shape style="position:absolute;left:4351;top:1828;width:2;height:16" id="docshape330" coordorigin="4352,1829" coordsize="0,16" path="m4352,1829l4352,1845e" filled="true" fillcolor="#000000" stroked="false">
                  <v:path arrowok="t"/>
                  <v:fill type="solid"/>
                </v:shape>
                <v:line style="position:absolute" from="4352,1845" to="4352,1829" stroked="true" strokeweight=".197175pt" strokecolor="#000000">
                  <v:stroke dashstyle="solid"/>
                </v:line>
                <v:shape style="position:absolute;left:4351;top:188;width:2;height:16" id="docshape331" coordorigin="4352,188" coordsize="0,16" path="m4352,188l4352,204e" filled="true" fillcolor="#000000" stroked="false">
                  <v:path arrowok="t"/>
                  <v:fill type="solid"/>
                </v:shape>
                <v:line style="position:absolute" from="4352,188" to="4352,204" stroked="true" strokeweight=".197175pt" strokecolor="#000000">
                  <v:stroke dashstyle="solid"/>
                </v:line>
                <v:shape style="position:absolute;left:4447;top:1828;width:2;height:16" id="docshape332" coordorigin="4448,1829" coordsize="0,16" path="m4448,1829l4448,1845e" filled="true" fillcolor="#000000" stroked="false">
                  <v:path arrowok="t"/>
                  <v:fill type="solid"/>
                </v:shape>
                <v:line style="position:absolute" from="4448,1845" to="4448,1829" stroked="true" strokeweight=".197175pt" strokecolor="#000000">
                  <v:stroke dashstyle="solid"/>
                </v:line>
                <v:shape style="position:absolute;left:4447;top:188;width:2;height:16" id="docshape333" coordorigin="4448,188" coordsize="0,16" path="m4448,188l4448,204e" filled="true" fillcolor="#000000" stroked="false">
                  <v:path arrowok="t"/>
                  <v:fill type="solid"/>
                </v:shape>
                <v:line style="position:absolute" from="4448,188" to="4448,204" stroked="true" strokeweight=".197175pt" strokecolor="#000000">
                  <v:stroke dashstyle="solid"/>
                </v:line>
                <v:shape style="position:absolute;left:4522;top:1828;width:2;height:16" id="docshape334" coordorigin="4522,1829" coordsize="0,16" path="m4522,1829l4522,1845e" filled="true" fillcolor="#000000" stroked="false">
                  <v:path arrowok="t"/>
                  <v:fill type="solid"/>
                </v:shape>
                <v:line style="position:absolute" from="4522,1845" to="4522,1829" stroked="true" strokeweight=".197175pt" strokecolor="#000000">
                  <v:stroke dashstyle="solid"/>
                </v:line>
                <v:shape style="position:absolute;left:4522;top:188;width:2;height:16" id="docshape335" coordorigin="4522,188" coordsize="0,16" path="m4522,188l4522,204e" filled="true" fillcolor="#000000" stroked="false">
                  <v:path arrowok="t"/>
                  <v:fill type="solid"/>
                </v:shape>
                <v:line style="position:absolute" from="4522,188" to="4522,204" stroked="true" strokeweight=".197175pt" strokecolor="#000000">
                  <v:stroke dashstyle="solid"/>
                </v:line>
                <v:shape style="position:absolute;left:4582;top:1828;width:2;height:16" id="docshape336" coordorigin="4583,1829" coordsize="0,16" path="m4583,1829l4583,1845e" filled="true" fillcolor="#000000" stroked="false">
                  <v:path arrowok="t"/>
                  <v:fill type="solid"/>
                </v:shape>
                <v:line style="position:absolute" from="4583,1845" to="4583,1829" stroked="true" strokeweight=".197175pt" strokecolor="#000000">
                  <v:stroke dashstyle="solid"/>
                </v:line>
                <v:shape style="position:absolute;left:4582;top:188;width:2;height:16" id="docshape337" coordorigin="4583,188" coordsize="0,16" path="m4583,188l4583,204e" filled="true" fillcolor="#000000" stroked="false">
                  <v:path arrowok="t"/>
                  <v:fill type="solid"/>
                </v:shape>
                <v:line style="position:absolute" from="4583,188" to="4583,204" stroked="true" strokeweight=".197175pt" strokecolor="#000000">
                  <v:stroke dashstyle="solid"/>
                </v:line>
                <v:shape style="position:absolute;left:4634;top:1828;width:2;height:16" id="docshape338" coordorigin="4634,1829" coordsize="0,16" path="m4634,1829l4634,1845e" filled="true" fillcolor="#000000" stroked="false">
                  <v:path arrowok="t"/>
                  <v:fill type="solid"/>
                </v:shape>
                <v:line style="position:absolute" from="4634,1845" to="4634,1829" stroked="true" strokeweight=".197175pt" strokecolor="#000000">
                  <v:stroke dashstyle="solid"/>
                </v:line>
                <v:shape style="position:absolute;left:4634;top:188;width:2;height:16" id="docshape339" coordorigin="4634,188" coordsize="0,16" path="m4634,188l4634,204e" filled="true" fillcolor="#000000" stroked="false">
                  <v:path arrowok="t"/>
                  <v:fill type="solid"/>
                </v:shape>
                <v:line style="position:absolute" from="4634,188" to="4634,204" stroked="true" strokeweight=".197175pt" strokecolor="#000000">
                  <v:stroke dashstyle="solid"/>
                </v:line>
                <v:shape style="position:absolute;left:4678;top:1828;width:2;height:16" id="docshape340" coordorigin="4679,1829" coordsize="0,16" path="m4679,1829l4679,1845e" filled="true" fillcolor="#000000" stroked="false">
                  <v:path arrowok="t"/>
                  <v:fill type="solid"/>
                </v:shape>
                <v:line style="position:absolute" from="4679,1845" to="4679,1829" stroked="true" strokeweight=".197175pt" strokecolor="#000000">
                  <v:stroke dashstyle="solid"/>
                </v:line>
                <v:shape style="position:absolute;left:4678;top:188;width:2;height:16" id="docshape341" coordorigin="4679,188" coordsize="0,16" path="m4679,188l4679,204e" filled="true" fillcolor="#000000" stroked="false">
                  <v:path arrowok="t"/>
                  <v:fill type="solid"/>
                </v:shape>
                <v:line style="position:absolute" from="4679,188" to="4679,204" stroked="true" strokeweight=".197175pt" strokecolor="#000000">
                  <v:stroke dashstyle="solid"/>
                </v:line>
                <v:shape style="position:absolute;left:4718;top:1828;width:2;height:16" id="docshape342" coordorigin="4718,1829" coordsize="0,16" path="m4718,1829l4718,1845e" filled="true" fillcolor="#000000" stroked="false">
                  <v:path arrowok="t"/>
                  <v:fill type="solid"/>
                </v:shape>
                <v:line style="position:absolute" from="4718,1845" to="4718,1829" stroked="true" strokeweight=".197175pt" strokecolor="#000000">
                  <v:stroke dashstyle="solid"/>
                </v:line>
                <v:shape style="position:absolute;left:4718;top:188;width:2;height:16" id="docshape343" coordorigin="4718,188" coordsize="0,16" path="m4718,188l4718,204e" filled="true" fillcolor="#000000" stroked="false">
                  <v:path arrowok="t"/>
                  <v:fill type="solid"/>
                </v:shape>
                <v:line style="position:absolute" from="4718,188" to="4718,204" stroked="true" strokeweight=".197175pt" strokecolor="#000000">
                  <v:stroke dashstyle="solid"/>
                </v:line>
                <v:shape style="position:absolute;left:4984;top:1828;width:2;height:16" id="docshape344" coordorigin="4984,1829" coordsize="0,16" path="m4984,1829l4984,1845e" filled="true" fillcolor="#000000" stroked="false">
                  <v:path arrowok="t"/>
                  <v:fill type="solid"/>
                </v:shape>
                <v:line style="position:absolute" from="4984,1845" to="4984,1829" stroked="true" strokeweight=".197175pt" strokecolor="#000000">
                  <v:stroke dashstyle="solid"/>
                </v:line>
                <v:shape style="position:absolute;left:4984;top:188;width:2;height:16" id="docshape345" coordorigin="4984,188" coordsize="0,16" path="m4984,188l4984,204e" filled="true" fillcolor="#000000" stroked="false">
                  <v:path arrowok="t"/>
                  <v:fill type="solid"/>
                </v:shape>
                <v:line style="position:absolute" from="4984,188" to="4984,204" stroked="true" strokeweight=".197175pt" strokecolor="#000000">
                  <v:stroke dashstyle="solid"/>
                </v:line>
                <v:shape style="position:absolute;left:5119;top:1828;width:2;height:16" id="docshape346" coordorigin="5119,1829" coordsize="0,16" path="m5119,1829l5119,1845e" filled="true" fillcolor="#000000" stroked="false">
                  <v:path arrowok="t"/>
                  <v:fill type="solid"/>
                </v:shape>
                <v:line style="position:absolute" from="5119,1845" to="5119,1829" stroked="true" strokeweight=".197175pt" strokecolor="#000000">
                  <v:stroke dashstyle="solid"/>
                </v:line>
                <v:shape style="position:absolute;left:5119;top:188;width:2;height:16" id="docshape347" coordorigin="5119,188" coordsize="0,16" path="m5119,188l5119,204e" filled="true" fillcolor="#000000" stroked="false">
                  <v:path arrowok="t"/>
                  <v:fill type="solid"/>
                </v:shape>
                <v:line style="position:absolute" from="5119,188" to="5119,204" stroked="true" strokeweight=".197175pt" strokecolor="#000000">
                  <v:stroke dashstyle="solid"/>
                </v:line>
                <v:shape style="position:absolute;left:5215;top:1828;width:2;height:16" id="docshape348" coordorigin="5215,1829" coordsize="0,16" path="m5215,1829l5215,1845e" filled="true" fillcolor="#000000" stroked="false">
                  <v:path arrowok="t"/>
                  <v:fill type="solid"/>
                </v:shape>
                <v:line style="position:absolute" from="5215,1845" to="5215,1829" stroked="true" strokeweight=".197175pt" strokecolor="#000000">
                  <v:stroke dashstyle="solid"/>
                </v:line>
                <v:shape style="position:absolute;left:5215;top:188;width:2;height:16" id="docshape349" coordorigin="5215,188" coordsize="0,16" path="m5215,188l5215,204e" filled="true" fillcolor="#000000" stroked="false">
                  <v:path arrowok="t"/>
                  <v:fill type="solid"/>
                </v:shape>
                <v:line style="position:absolute" from="5215,188" to="5215,204" stroked="true" strokeweight=".197175pt" strokecolor="#000000">
                  <v:stroke dashstyle="solid"/>
                </v:line>
                <v:shape style="position:absolute;left:5289;top:1828;width:2;height:16" id="docshape350" coordorigin="5290,1829" coordsize="0,16" path="m5290,1829l5290,1845e" filled="true" fillcolor="#000000" stroked="false">
                  <v:path arrowok="t"/>
                  <v:fill type="solid"/>
                </v:shape>
                <v:line style="position:absolute" from="5290,1845" to="5290,1829" stroked="true" strokeweight=".197175pt" strokecolor="#000000">
                  <v:stroke dashstyle="solid"/>
                </v:line>
                <v:shape style="position:absolute;left:5289;top:188;width:2;height:16" id="docshape351" coordorigin="5290,188" coordsize="0,16" path="m5290,188l5290,204e" filled="true" fillcolor="#000000" stroked="false">
                  <v:path arrowok="t"/>
                  <v:fill type="solid"/>
                </v:shape>
                <v:line style="position:absolute" from="5290,188" to="5290,204" stroked="true" strokeweight=".197175pt" strokecolor="#000000">
                  <v:stroke dashstyle="solid"/>
                </v:line>
                <v:shape style="position:absolute;left:5350;top:1828;width:2;height:16" id="docshape352" coordorigin="5350,1829" coordsize="0,16" path="m5350,1829l5350,1845e" filled="true" fillcolor="#000000" stroked="false">
                  <v:path arrowok="t"/>
                  <v:fill type="solid"/>
                </v:shape>
                <v:line style="position:absolute" from="5350,1845" to="5350,1829" stroked="true" strokeweight=".197175pt" strokecolor="#000000">
                  <v:stroke dashstyle="solid"/>
                </v:line>
                <v:shape style="position:absolute;left:5350;top:188;width:2;height:16" id="docshape353" coordorigin="5350,188" coordsize="0,16" path="m5350,188l5350,204e" filled="true" fillcolor="#000000" stroked="false">
                  <v:path arrowok="t"/>
                  <v:fill type="solid"/>
                </v:shape>
                <v:line style="position:absolute" from="5350,188" to="5350,204" stroked="true" strokeweight=".197175pt" strokecolor="#000000">
                  <v:stroke dashstyle="solid"/>
                </v:line>
                <v:shape style="position:absolute;left:5401;top:1828;width:2;height:16" id="docshape354" coordorigin="5402,1829" coordsize="0,16" path="m5402,1829l5402,1845e" filled="true" fillcolor="#000000" stroked="false">
                  <v:path arrowok="t"/>
                  <v:fill type="solid"/>
                </v:shape>
                <v:line style="position:absolute" from="5402,1845" to="5402,1829" stroked="true" strokeweight=".197175pt" strokecolor="#000000">
                  <v:stroke dashstyle="solid"/>
                </v:line>
                <v:shape style="position:absolute;left:5401;top:188;width:2;height:16" id="docshape355" coordorigin="5402,188" coordsize="0,16" path="m5402,188l5402,204e" filled="true" fillcolor="#000000" stroked="false">
                  <v:path arrowok="t"/>
                  <v:fill type="solid"/>
                </v:shape>
                <v:line style="position:absolute" from="5402,188" to="5402,204" stroked="true" strokeweight=".197175pt" strokecolor="#000000">
                  <v:stroke dashstyle="solid"/>
                </v:line>
                <v:shape style="position:absolute;left:5446;top:1828;width:2;height:16" id="docshape356" coordorigin="5446,1829" coordsize="0,16" path="m5446,1829l5446,1845e" filled="true" fillcolor="#000000" stroked="false">
                  <v:path arrowok="t"/>
                  <v:fill type="solid"/>
                </v:shape>
                <v:line style="position:absolute" from="5446,1845" to="5446,1829" stroked="true" strokeweight=".197175pt" strokecolor="#000000">
                  <v:stroke dashstyle="solid"/>
                </v:line>
                <v:shape style="position:absolute;left:5446;top:188;width:2;height:16" id="docshape357" coordorigin="5446,188" coordsize="0,16" path="m5446,188l5446,204e" filled="true" fillcolor="#000000" stroked="false">
                  <v:path arrowok="t"/>
                  <v:fill type="solid"/>
                </v:shape>
                <v:line style="position:absolute" from="5446,188" to="5446,204" stroked="true" strokeweight=".197175pt" strokecolor="#000000">
                  <v:stroke dashstyle="solid"/>
                </v:line>
                <v:shape style="position:absolute;left:5485;top:1828;width:2;height:16" id="docshape358" coordorigin="5486,1829" coordsize="0,16" path="m5486,1829l5486,1845e" filled="true" fillcolor="#000000" stroked="false">
                  <v:path arrowok="t"/>
                  <v:fill type="solid"/>
                </v:shape>
                <v:line style="position:absolute" from="5486,1845" to="5486,1829" stroked="true" strokeweight=".197175pt" strokecolor="#000000">
                  <v:stroke dashstyle="solid"/>
                </v:line>
                <v:shape style="position:absolute;left:5485;top:188;width:2;height:16" id="docshape359" coordorigin="5486,188" coordsize="0,16" path="m5486,188l5486,204e" filled="true" fillcolor="#000000" stroked="false">
                  <v:path arrowok="t"/>
                  <v:fill type="solid"/>
                </v:shape>
                <v:line style="position:absolute" from="5486,188" to="5486,204" stroked="true" strokeweight=".197175pt" strokecolor="#000000">
                  <v:stroke dashstyle="solid"/>
                </v:line>
                <v:line style="position:absolute" from="1683,1845" to="5521,1845" stroked="true" strokeweight=".197175pt" strokecolor="#7f7f7f">
                  <v:stroke dashstyle="dash"/>
                </v:line>
                <v:shape style="position:absolute;left:1682;top:1844;width:32;height:2" id="docshape360" coordorigin="1683,1845" coordsize="32,0" path="m1714,1845l1683,1845e" filled="true" fillcolor="#000000" stroked="false">
                  <v:path arrowok="t"/>
                  <v:fill type="solid"/>
                </v:shape>
                <v:line style="position:absolute" from="1683,1845" to="1714,1845" stroked="true" strokeweight=".197175pt" strokecolor="#000000">
                  <v:stroke dashstyle="solid"/>
                </v:line>
                <v:shape style="position:absolute;left:5489;top:1844;width:32;height:2" id="docshape361" coordorigin="5489,1845" coordsize="32,0" path="m5521,1845l5489,1845e" filled="true" fillcolor="#000000" stroked="false">
                  <v:path arrowok="t"/>
                  <v:fill type="solid"/>
                </v:shape>
                <v:line style="position:absolute" from="5521,1845" to="5489,1845" stroked="true" strokeweight=".197175pt" strokecolor="#000000">
                  <v:stroke dashstyle="solid"/>
                </v:line>
                <v:line style="position:absolute" from="1683,1513" to="5521,1513" stroked="true" strokeweight=".197175pt" strokecolor="#7f7f7f">
                  <v:stroke dashstyle="dash"/>
                </v:line>
                <v:shape style="position:absolute;left:1682;top:1513;width:32;height:2" id="docshape362" coordorigin="1683,1513" coordsize="32,0" path="m1714,1513l1683,1513e" filled="true" fillcolor="#000000" stroked="false">
                  <v:path arrowok="t"/>
                  <v:fill type="solid"/>
                </v:shape>
                <v:line style="position:absolute" from="1683,1513" to="1714,1513" stroked="true" strokeweight=".197175pt" strokecolor="#000000">
                  <v:stroke dashstyle="solid"/>
                </v:line>
                <v:shape style="position:absolute;left:5489;top:1513;width:32;height:2" id="docshape363" coordorigin="5489,1513" coordsize="32,0" path="m5521,1513l5489,1513e" filled="true" fillcolor="#000000" stroked="false">
                  <v:path arrowok="t"/>
                  <v:fill type="solid"/>
                </v:shape>
                <v:line style="position:absolute" from="5521,1513" to="5489,1513" stroked="true" strokeweight=".197175pt" strokecolor="#000000">
                  <v:stroke dashstyle="solid"/>
                </v:line>
                <v:line style="position:absolute" from="1683,1182" to="5521,1182" stroked="true" strokeweight=".197175pt" strokecolor="#7f7f7f">
                  <v:stroke dashstyle="dash"/>
                </v:line>
                <v:shape style="position:absolute;left:1682;top:1182;width:32;height:2" id="docshape364" coordorigin="1683,1182" coordsize="32,0" path="m1714,1182l1683,1182e" filled="true" fillcolor="#000000" stroked="false">
                  <v:path arrowok="t"/>
                  <v:fill type="solid"/>
                </v:shape>
                <v:line style="position:absolute" from="1683,1182" to="1714,1182" stroked="true" strokeweight=".197175pt" strokecolor="#000000">
                  <v:stroke dashstyle="solid"/>
                </v:line>
                <v:shape style="position:absolute;left:5489;top:1182;width:32;height:2" id="docshape365" coordorigin="5489,1182" coordsize="32,0" path="m5521,1182l5489,1182e" filled="true" fillcolor="#000000" stroked="false">
                  <v:path arrowok="t"/>
                  <v:fill type="solid"/>
                </v:shape>
                <v:line style="position:absolute" from="5521,1182" to="5489,1182" stroked="true" strokeweight=".197175pt" strokecolor="#000000">
                  <v:stroke dashstyle="solid"/>
                </v:line>
                <v:shape style="position:absolute;left:1682;top:850;width:3839;height:2" id="docshape366" coordorigin="1683,851" coordsize="3839,0" path="m1683,851l3958,851m5481,851l5521,851e" filled="false" stroked="true" strokeweight=".197175pt" strokecolor="#7f7f7f">
                  <v:path arrowok="t"/>
                  <v:stroke dashstyle="dash"/>
                </v:shape>
                <v:shape style="position:absolute;left:1682;top:850;width:32;height:2" id="docshape367" coordorigin="1683,851" coordsize="32,0" path="m1714,851l1683,851e" filled="true" fillcolor="#000000" stroked="false">
                  <v:path arrowok="t"/>
                  <v:fill type="solid"/>
                </v:shape>
                <v:line style="position:absolute" from="1683,851" to="1714,851" stroked="true" strokeweight=".197175pt" strokecolor="#000000">
                  <v:stroke dashstyle="solid"/>
                </v:line>
                <v:shape style="position:absolute;left:5489;top:850;width:32;height:2" id="docshape368" coordorigin="5489,851" coordsize="32,0" path="m5521,851l5489,851e" filled="true" fillcolor="#000000" stroked="false">
                  <v:path arrowok="t"/>
                  <v:fill type="solid"/>
                </v:shape>
                <v:line style="position:absolute" from="5521,851" to="5489,851" stroked="true" strokeweight=".197175pt" strokecolor="#000000">
                  <v:stroke dashstyle="solid"/>
                </v:line>
                <v:shape style="position:absolute;left:1682;top:519;width:3839;height:2" id="docshape369" coordorigin="1683,520" coordsize="3839,0" path="m1683,520l3958,520m5481,520l5521,520e" filled="false" stroked="true" strokeweight=".197175pt" strokecolor="#7f7f7f">
                  <v:path arrowok="t"/>
                  <v:stroke dashstyle="dash"/>
                </v:shape>
                <v:shape style="position:absolute;left:1682;top:519;width:32;height:2" id="docshape370" coordorigin="1683,520" coordsize="32,0" path="m1714,520l1683,520e" filled="true" fillcolor="#000000" stroked="false">
                  <v:path arrowok="t"/>
                  <v:fill type="solid"/>
                </v:shape>
                <v:line style="position:absolute" from="1683,520" to="1714,520" stroked="true" strokeweight=".197175pt" strokecolor="#000000">
                  <v:stroke dashstyle="solid"/>
                </v:line>
                <v:shape style="position:absolute;left:5489;top:519;width:32;height:2" id="docshape371" coordorigin="5489,520" coordsize="32,0" path="m5521,520l5489,520e" filled="true" fillcolor="#000000" stroked="false">
                  <v:path arrowok="t"/>
                  <v:fill type="solid"/>
                </v:shape>
                <v:line style="position:absolute" from="5521,520" to="5489,520" stroked="true" strokeweight=".197175pt" strokecolor="#000000">
                  <v:stroke dashstyle="solid"/>
                </v:line>
                <v:line style="position:absolute" from="1683,188" to="5521,188" stroked="true" strokeweight=".197175pt" strokecolor="#7f7f7f">
                  <v:stroke dashstyle="dash"/>
                </v:line>
                <v:shape style="position:absolute;left:1682;top:188;width:32;height:2" id="docshape372" coordorigin="1683,188" coordsize="32,0" path="m1714,188l1683,188e" filled="true" fillcolor="#000000" stroked="false">
                  <v:path arrowok="t"/>
                  <v:fill type="solid"/>
                </v:shape>
                <v:line style="position:absolute" from="1683,188" to="1714,188" stroked="true" strokeweight=".197175pt" strokecolor="#000000">
                  <v:stroke dashstyle="solid"/>
                </v:line>
                <v:shape style="position:absolute;left:5489;top:188;width:32;height:2" id="docshape373" coordorigin="5489,188" coordsize="32,0" path="m5521,188l5489,188e" filled="true" fillcolor="#000000" stroked="false">
                  <v:path arrowok="t"/>
                  <v:fill type="solid"/>
                </v:shape>
                <v:line style="position:absolute" from="5521,188" to="5489,188" stroked="true" strokeweight=".197175pt" strokecolor="#000000">
                  <v:stroke dashstyle="solid"/>
                </v:line>
                <v:rect style="position:absolute;left:3958;top:227;width:1523;height:950" id="docshape374" filled="true" fillcolor="#ffffff" stroked="false">
                  <v:fill type="solid"/>
                </v:rect>
                <v:rect style="position:absolute;left:3958;top:227;width:1523;height:950" id="docshape375" filled="false" stroked="true" strokeweight=".39435pt" strokecolor="#000000">
                  <v:stroke dashstyle="solid"/>
                </v:rect>
                <v:line style="position:absolute" from="4014,292" to="4124,292" stroked="true" strokeweight="1.5774pt" strokecolor="#5fbd68">
                  <v:stroke dashstyle="solid"/>
                </v:line>
                <v:line style="position:absolute" from="4014,407" to="4124,407" stroked="true" strokeweight="1.5774pt" strokecolor="#5fbd68">
                  <v:stroke dashstyle="dash"/>
                </v:line>
                <v:line style="position:absolute" from="4014,523" to="4124,523" stroked="true" strokeweight="1.5774pt" strokecolor="#5da4da">
                  <v:stroke dashstyle="solid"/>
                </v:line>
                <v:line style="position:absolute" from="4014,639" to="4124,639" stroked="true" strokeweight="1.5774pt" strokecolor="#5da4da">
                  <v:stroke dashstyle="dash"/>
                </v:line>
                <v:line style="position:absolute" from="4014,755" to="4124,755" stroked="true" strokeweight="1.5774pt" strokecolor="#f05753">
                  <v:stroke dashstyle="solid"/>
                </v:line>
                <v:line style="position:absolute" from="4014,870" to="4124,870" stroked="true" strokeweight="1.5774pt" strokecolor="#f05753">
                  <v:stroke dashstyle="dash"/>
                </v:line>
                <v:line style="position:absolute" from="4014,986" to="4124,986" stroked="true" strokeweight="1.5774pt" strokecolor="#b2912f">
                  <v:stroke dashstyle="solid"/>
                </v:line>
                <v:line style="position:absolute" from="4014,1102" to="4124,1102" stroked="true" strokeweight="1.5774pt" strokecolor="#b2912f">
                  <v:stroke dashstyle="dash"/>
                </v:line>
                <v:shape style="position:absolute;left:1678;top:172;width:3847;height:1688" type="#_x0000_t202" id="docshape376" filled="false" stroked="false">
                  <v:textbox inset="0,0,0,0">
                    <w:txbxContent>
                      <w:p>
                        <w:pPr>
                          <w:spacing w:line="300" w:lineRule="auto" w:before="71"/>
                          <w:ind w:left="2532" w:right="14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Wikipedia</w:t>
                        </w:r>
                        <w:r>
                          <w:rPr>
                            <w:rFonts w:ascii="Trebuchet MS"/>
                            <w:spacing w:val="-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(#records)</w:t>
                        </w:r>
                        <w:r>
                          <w:rPr>
                            <w:rFonts w:ascii="Trebuchet MS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Wikipedia (space saving)</w:t>
                        </w:r>
                        <w:r>
                          <w:rPr>
                            <w:rFonts w:ascii="Trebuchet MS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Enron</w:t>
                        </w:r>
                        <w:r>
                          <w:rPr>
                            <w:rFonts w:ascii="Trebuchet MS"/>
                            <w:spacing w:val="-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(#records)</w:t>
                        </w:r>
                      </w:p>
                      <w:p>
                        <w:pPr>
                          <w:spacing w:line="92" w:lineRule="exact" w:before="0"/>
                          <w:ind w:left="2532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Enron</w:t>
                        </w:r>
                        <w:r>
                          <w:rPr>
                            <w:rFonts w:ascii="Trebuchet MS"/>
                            <w:spacing w:val="9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8"/>
                          </w:rPr>
                          <w:t>(space</w:t>
                        </w:r>
                        <w:r>
                          <w:rPr>
                            <w:rFonts w:ascii="Trebuchet MS"/>
                            <w:spacing w:val="1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0"/>
                            <w:sz w:val="8"/>
                          </w:rPr>
                          <w:t>saving)</w:t>
                        </w:r>
                      </w:p>
                      <w:p>
                        <w:pPr>
                          <w:spacing w:line="300" w:lineRule="auto" w:before="23"/>
                          <w:ind w:left="2532" w:right="3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Stack Exchange (#records)</w:t>
                        </w:r>
                        <w:r>
                          <w:rPr>
                            <w:rFonts w:ascii="Trebuchet MS"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Stack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Exchange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(space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saving)</w:t>
                        </w:r>
                        <w:r>
                          <w:rPr>
                            <w:rFonts w:ascii="Trebuchet MS"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Message Boards (#records)</w:t>
                        </w:r>
                        <w:r>
                          <w:rPr>
                            <w:rFonts w:ascii="Trebuchet MS"/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Message</w:t>
                        </w:r>
                        <w:r>
                          <w:rPr>
                            <w:rFonts w:ascii="Trebuchet MS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Boards</w:t>
                        </w:r>
                        <w:r>
                          <w:rPr>
                            <w:rFonts w:ascii="Trebuchet MS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(space</w:t>
                        </w:r>
                        <w:r>
                          <w:rPr>
                            <w:rFonts w:ascii="Trebuchet MS"/>
                            <w:spacing w:val="-3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8"/>
                          </w:rPr>
                          <w:t>saving)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39"/>
      <w:bookmarkEnd w:id="39"/>
      <w:r>
        <w:rPr/>
      </w:r>
      <w:r>
        <w:rPr>
          <w:rFonts w:ascii="Trebuchet MS"/>
          <w:spacing w:val="-5"/>
          <w:w w:val="120"/>
          <w:sz w:val="11"/>
        </w:rPr>
        <w:t>100</w:t>
      </w:r>
    </w:p>
    <w:p>
      <w:pPr>
        <w:pStyle w:val="BodyText"/>
        <w:spacing w:before="76"/>
        <w:rPr>
          <w:rFonts w:ascii="Trebuchet MS"/>
          <w:sz w:val="11"/>
        </w:rPr>
      </w:pPr>
    </w:p>
    <w:p>
      <w:pPr>
        <w:spacing w:before="0"/>
        <w:ind w:left="0" w:right="44" w:firstLine="0"/>
        <w:jc w:val="righ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809558</wp:posOffset>
                </wp:positionH>
                <wp:positionV relativeFrom="paragraph">
                  <wp:posOffset>23907</wp:posOffset>
                </wp:positionV>
                <wp:extent cx="107314" cy="65786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107314" cy="657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1"/>
                              </w:rPr>
                              <w:t>CDF</w:t>
                            </w:r>
                            <w:r>
                              <w:rPr>
                                <w:rFonts w:ascii="Trebuchet MS"/>
                                <w:spacing w:val="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1"/>
                              </w:rPr>
                              <w:t>(percentage)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4762pt;margin-top:1.882467pt;width:8.450pt;height:51.8pt;mso-position-horizontal-relative:page;mso-position-vertical-relative:paragraph;z-index:15746048" type="#_x0000_t202" id="docshape37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15"/>
                          <w:sz w:val="11"/>
                        </w:rPr>
                        <w:t>CDF</w:t>
                      </w:r>
                      <w:r>
                        <w:rPr>
                          <w:rFonts w:ascii="Trebuchet MS"/>
                          <w:spacing w:val="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1"/>
                        </w:rPr>
                        <w:t>(percentage)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1"/>
        </w:rPr>
        <w:t>80</w:t>
      </w:r>
    </w:p>
    <w:p>
      <w:pPr>
        <w:spacing w:line="240" w:lineRule="auto" w:before="0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pStyle w:val="BodyText"/>
        <w:spacing w:before="111"/>
        <w:rPr>
          <w:rFonts w:ascii="Trebuchet MS"/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6257639</wp:posOffset>
                </wp:positionH>
                <wp:positionV relativeFrom="paragraph">
                  <wp:posOffset>93139</wp:posOffset>
                </wp:positionV>
                <wp:extent cx="21590" cy="2159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1927" y="0"/>
                              </a:moveTo>
                              <a:lnTo>
                                <a:pt x="6010" y="1044"/>
                              </a:lnTo>
                              <a:lnTo>
                                <a:pt x="0" y="9631"/>
                              </a:lnTo>
                              <a:lnTo>
                                <a:pt x="1044" y="15548"/>
                              </a:lnTo>
                              <a:lnTo>
                                <a:pt x="9630" y="21559"/>
                              </a:lnTo>
                              <a:lnTo>
                                <a:pt x="15547" y="20515"/>
                              </a:lnTo>
                              <a:lnTo>
                                <a:pt x="21559" y="11928"/>
                              </a:lnTo>
                              <a:lnTo>
                                <a:pt x="20514" y="6011"/>
                              </a:lnTo>
                              <a:lnTo>
                                <a:pt x="11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91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727539pt;margin-top:7.333838pt;width:1.7pt;height:1.7pt;mso-position-horizontal-relative:page;mso-position-vertical-relative:paragraph;z-index:15744512" id="docshape378" coordorigin="9855,147" coordsize="34,34" path="m9873,147l9864,148,9855,162,9856,171,9870,181,9879,179,9889,165,9887,156,9873,147xe" filled="true" fillcolor="#91919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4350385</wp:posOffset>
                </wp:positionH>
                <wp:positionV relativeFrom="paragraph">
                  <wp:posOffset>-220703</wp:posOffset>
                </wp:positionV>
                <wp:extent cx="1270" cy="12192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441"/>
                              </a:lnTo>
                            </a:path>
                          </a:pathLst>
                        </a:custGeom>
                        <a:ln w="71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42.550049pt,-17.378193pt" to="342.550077pt,-7.815853pt" stroked="true" strokeweight=".560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4990603</wp:posOffset>
                </wp:positionH>
                <wp:positionV relativeFrom="paragraph">
                  <wp:posOffset>-223075</wp:posOffset>
                </wp:positionV>
                <wp:extent cx="127635" cy="126364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127635" cy="126364"/>
                          <a:chExt cx="127635" cy="126364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2372" y="2372"/>
                            <a:ext cx="123189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1920">
                                <a:moveTo>
                                  <a:pt x="122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41"/>
                                </a:lnTo>
                                <a:lnTo>
                                  <a:pt x="122681" y="121441"/>
                                </a:lnTo>
                                <a:lnTo>
                                  <a:pt x="122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372" y="2372"/>
                            <a:ext cx="123189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1920">
                                <a:moveTo>
                                  <a:pt x="0" y="0"/>
                                </a:moveTo>
                                <a:lnTo>
                                  <a:pt x="122681" y="0"/>
                                </a:lnTo>
                                <a:lnTo>
                                  <a:pt x="122681" y="121441"/>
                                </a:lnTo>
                                <a:lnTo>
                                  <a:pt x="0" y="121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91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960876pt;margin-top:-17.564993pt;width:10.050pt;height:9.950pt;mso-position-horizontal-relative:page;mso-position-vertical-relative:paragraph;z-index:-17435648" id="docshapegroup379" coordorigin="7859,-351" coordsize="201,199">
                <v:rect style="position:absolute;left:7862;top:-348;width:194;height:192" id="docshape380" filled="true" fillcolor="#919191" stroked="false">
                  <v:fill opacity="52428f" type="solid"/>
                </v:rect>
                <v:rect style="position:absolute;left:7862;top:-348;width:194;height:192" id="docshape381" filled="false" stroked="true" strokeweight=".3736pt" strokecolor="#919191">
                  <v:stroke dashstyle="solid"/>
                </v:rect>
                <w10:wrap type="none"/>
              </v:group>
            </w:pict>
          </mc:Fallback>
        </mc:AlternateContent>
      </w:r>
      <w:bookmarkStart w:name="_bookmark18" w:id="40"/>
      <w:bookmarkEnd w:id="40"/>
      <w:r>
        <w:rPr/>
      </w:r>
      <w:r>
        <w:rPr>
          <w:spacing w:val="-2"/>
          <w:sz w:val="12"/>
        </w:rPr>
        <w:t>Source</w:t>
      </w:r>
    </w:p>
    <w:p>
      <w:pPr>
        <w:tabs>
          <w:tab w:pos="1343" w:val="left" w:leader="none"/>
          <w:tab w:pos="2650" w:val="left" w:leader="none"/>
        </w:tabs>
        <w:spacing w:before="76"/>
        <w:ind w:left="138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Anchor</w:t>
      </w:r>
      <w:r>
        <w:rPr>
          <w:sz w:val="12"/>
        </w:rPr>
        <w:tab/>
        <w:t>Duplicate</w:t>
      </w:r>
      <w:r>
        <w:rPr>
          <w:spacing w:val="-6"/>
          <w:sz w:val="12"/>
        </w:rPr>
        <w:t> </w:t>
      </w:r>
      <w:r>
        <w:rPr>
          <w:spacing w:val="-2"/>
          <w:sz w:val="12"/>
        </w:rPr>
        <w:t>segment</w:t>
      </w:r>
      <w:r>
        <w:rPr>
          <w:sz w:val="12"/>
        </w:rPr>
        <w:tab/>
      </w:r>
      <w:r>
        <w:rPr>
          <w:sz w:val="12"/>
        </w:rPr>
        <w:drawing>
          <wp:inline distT="0" distB="0" distL="0" distR="0">
            <wp:extent cx="276958" cy="47447"/>
            <wp:effectExtent l="0" t="0" r="0" b="0"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8" cy="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</w:r>
      <w:r>
        <w:rPr>
          <w:spacing w:val="22"/>
          <w:sz w:val="12"/>
        </w:rPr>
        <w:t> </w:t>
      </w:r>
      <w:r>
        <w:rPr>
          <w:sz w:val="12"/>
        </w:rPr>
        <w:t>Byte-wise comparison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"/>
        <w:gridCol w:w="388"/>
        <w:gridCol w:w="419"/>
        <w:gridCol w:w="307"/>
        <w:gridCol w:w="338"/>
        <w:gridCol w:w="512"/>
        <w:gridCol w:w="747"/>
        <w:gridCol w:w="297"/>
        <w:gridCol w:w="777"/>
      </w:tblGrid>
      <w:tr>
        <w:trPr>
          <w:trHeight w:val="176" w:hRule="atLeast"/>
        </w:trPr>
        <w:tc>
          <w:tcPr>
            <w:tcW w:w="378" w:type="dxa"/>
            <w:tcBorders>
              <w:right w:val="single" w:sz="4" w:space="0" w:color="919191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8" w:type="dxa"/>
            <w:tcBorders>
              <w:left w:val="single" w:sz="4" w:space="0" w:color="919191"/>
              <w:right w:val="dashSmallGap" w:sz="6" w:space="0" w:color="000000"/>
            </w:tcBorders>
            <w:shd w:val="clear" w:color="auto" w:fill="A7A7A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9" w:type="dxa"/>
            <w:tcBorders>
              <w:left w:val="dashSmallGap" w:sz="6" w:space="0" w:color="000000"/>
              <w:right w:val="single" w:sz="4" w:space="0" w:color="919191"/>
            </w:tcBorders>
            <w:shd w:val="clear" w:color="auto" w:fill="A7A7A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07" w:type="dxa"/>
            <w:tcBorders>
              <w:left w:val="single" w:sz="4" w:space="0" w:color="919191"/>
              <w:right w:val="dashSmallGap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38" w:type="dxa"/>
            <w:tcBorders>
              <w:left w:val="dashSmallGap" w:sz="6" w:space="0" w:color="000000"/>
              <w:right w:val="single" w:sz="4" w:space="0" w:color="919191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12" w:type="dxa"/>
            <w:tcBorders>
              <w:left w:val="single" w:sz="4" w:space="0" w:color="919191"/>
              <w:right w:val="dashSmallGap" w:sz="6" w:space="0" w:color="000000"/>
            </w:tcBorders>
            <w:shd w:val="clear" w:color="auto" w:fill="A7A7A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7" w:type="dxa"/>
            <w:tcBorders>
              <w:left w:val="dashSmallGap" w:sz="6" w:space="0" w:color="000000"/>
              <w:right w:val="single" w:sz="4" w:space="0" w:color="919191"/>
            </w:tcBorders>
            <w:shd w:val="clear" w:color="auto" w:fill="A7A7A7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97" w:type="dxa"/>
            <w:tcBorders>
              <w:left w:val="single" w:sz="4" w:space="0" w:color="919191"/>
              <w:right w:val="dashSmallGap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77" w:type="dxa"/>
            <w:tcBorders>
              <w:left w:val="dashSmallGap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pStyle w:val="TableParagraph"/>
        <w:spacing w:after="0"/>
        <w:rPr>
          <w:sz w:val="10"/>
        </w:rPr>
        <w:sectPr>
          <w:pgSz w:w="12240" w:h="15840"/>
          <w:pgMar w:header="0" w:footer="862" w:top="1060" w:bottom="1060" w:left="720" w:right="1080"/>
          <w:cols w:num="3" w:equalWidth="0">
            <w:col w:w="996" w:space="3939"/>
            <w:col w:w="1072" w:space="39"/>
            <w:col w:w="4394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header="0" w:footer="862" w:top="1280" w:bottom="280" w:left="720" w:right="1080"/>
        </w:sectPr>
      </w:pPr>
    </w:p>
    <w:p>
      <w:pPr>
        <w:spacing w:before="99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60</w:t>
      </w:r>
    </w:p>
    <w:p>
      <w:pPr>
        <w:pStyle w:val="BodyText"/>
        <w:spacing w:before="76"/>
        <w:rPr>
          <w:rFonts w:ascii="Trebuchet MS"/>
          <w:sz w:val="11"/>
        </w:rPr>
      </w:pPr>
    </w:p>
    <w:p>
      <w:pPr>
        <w:spacing w:before="0"/>
        <w:ind w:left="0" w:right="40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40</w:t>
      </w:r>
    </w:p>
    <w:p>
      <w:pPr>
        <w:spacing w:line="240" w:lineRule="auto" w:before="20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spacing w:val="-2"/>
          <w:sz w:val="12"/>
        </w:rPr>
        <w:t>Target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tabs>
          <w:tab w:pos="811" w:val="left" w:leader="none"/>
        </w:tabs>
        <w:spacing w:before="0"/>
        <w:ind w:left="104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4304637</wp:posOffset>
                </wp:positionH>
                <wp:positionV relativeFrom="paragraph">
                  <wp:posOffset>-378061</wp:posOffset>
                </wp:positionV>
                <wp:extent cx="2752725" cy="369570"/>
                <wp:effectExtent l="0" t="0" r="0" b="0"/>
                <wp:wrapNone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2752725" cy="369570"/>
                          <a:chExt cx="2752725" cy="36957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1405573" y="178987"/>
                            <a:ext cx="7988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21920">
                                <a:moveTo>
                                  <a:pt x="79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41"/>
                                </a:lnTo>
                                <a:lnTo>
                                  <a:pt x="798369" y="121441"/>
                                </a:lnTo>
                                <a:lnTo>
                                  <a:pt x="79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405573" y="178987"/>
                            <a:ext cx="7988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21920">
                                <a:moveTo>
                                  <a:pt x="0" y="0"/>
                                </a:moveTo>
                                <a:lnTo>
                                  <a:pt x="798369" y="0"/>
                                </a:lnTo>
                                <a:lnTo>
                                  <a:pt x="798369" y="121441"/>
                                </a:lnTo>
                                <a:lnTo>
                                  <a:pt x="0" y="121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91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31344" y="178987"/>
                            <a:ext cx="5130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121920">
                                <a:moveTo>
                                  <a:pt x="5127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41"/>
                                </a:lnTo>
                                <a:lnTo>
                                  <a:pt x="512773" y="121441"/>
                                </a:lnTo>
                                <a:lnTo>
                                  <a:pt x="512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31344" y="178987"/>
                            <a:ext cx="51308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121920">
                                <a:moveTo>
                                  <a:pt x="0" y="0"/>
                                </a:moveTo>
                                <a:lnTo>
                                  <a:pt x="512773" y="0"/>
                                </a:lnTo>
                                <a:lnTo>
                                  <a:pt x="512773" y="121441"/>
                                </a:lnTo>
                                <a:lnTo>
                                  <a:pt x="0" y="121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91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558" y="178987"/>
                            <a:ext cx="273939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9390" h="121920">
                                <a:moveTo>
                                  <a:pt x="0" y="0"/>
                                </a:moveTo>
                                <a:lnTo>
                                  <a:pt x="2739120" y="0"/>
                                </a:lnTo>
                                <a:lnTo>
                                  <a:pt x="2739120" y="121441"/>
                                </a:lnTo>
                                <a:lnTo>
                                  <a:pt x="0" y="121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87730" y="17898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441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119977" y="17898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441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736604" y="17898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441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333758" y="17898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441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881" y="0"/>
                            <a:ext cx="109154" cy="1898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655" y="0"/>
                            <a:ext cx="109155" cy="1898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633" y="57"/>
                            <a:ext cx="261760" cy="18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1963782" y="10836"/>
                            <a:ext cx="2406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68275">
                                <a:moveTo>
                                  <a:pt x="0" y="0"/>
                                </a:moveTo>
                                <a:lnTo>
                                  <a:pt x="240201" y="168141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9191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193204" y="168198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1927" y="0"/>
                                </a:moveTo>
                                <a:lnTo>
                                  <a:pt x="6011" y="1044"/>
                                </a:lnTo>
                                <a:lnTo>
                                  <a:pt x="0" y="9631"/>
                                </a:lnTo>
                                <a:lnTo>
                                  <a:pt x="1044" y="15548"/>
                                </a:lnTo>
                                <a:lnTo>
                                  <a:pt x="9631" y="21559"/>
                                </a:lnTo>
                                <a:lnTo>
                                  <a:pt x="15547" y="20514"/>
                                </a:lnTo>
                                <a:lnTo>
                                  <a:pt x="21559" y="11927"/>
                                </a:lnTo>
                                <a:lnTo>
                                  <a:pt x="20514" y="6010"/>
                                </a:lnTo>
                                <a:lnTo>
                                  <a:pt x="11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558" y="309770"/>
                            <a:ext cx="3282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51435">
                                <a:moveTo>
                                  <a:pt x="327785" y="0"/>
                                </a:moveTo>
                                <a:lnTo>
                                  <a:pt x="326627" y="9999"/>
                                </a:lnTo>
                                <a:lnTo>
                                  <a:pt x="323471" y="18165"/>
                                </a:lnTo>
                                <a:lnTo>
                                  <a:pt x="318789" y="23670"/>
                                </a:lnTo>
                                <a:lnTo>
                                  <a:pt x="313055" y="25689"/>
                                </a:lnTo>
                                <a:lnTo>
                                  <a:pt x="178622" y="25689"/>
                                </a:lnTo>
                                <a:lnTo>
                                  <a:pt x="172889" y="27708"/>
                                </a:lnTo>
                                <a:lnTo>
                                  <a:pt x="168206" y="33213"/>
                                </a:lnTo>
                                <a:lnTo>
                                  <a:pt x="165050" y="41379"/>
                                </a:lnTo>
                                <a:lnTo>
                                  <a:pt x="163892" y="51378"/>
                                </a:lnTo>
                                <a:lnTo>
                                  <a:pt x="162735" y="41379"/>
                                </a:lnTo>
                                <a:lnTo>
                                  <a:pt x="159578" y="33213"/>
                                </a:lnTo>
                                <a:lnTo>
                                  <a:pt x="154896" y="27708"/>
                                </a:lnTo>
                                <a:lnTo>
                                  <a:pt x="149162" y="25689"/>
                                </a:lnTo>
                                <a:lnTo>
                                  <a:pt x="14729" y="25689"/>
                                </a:lnTo>
                                <a:lnTo>
                                  <a:pt x="8996" y="23670"/>
                                </a:lnTo>
                                <a:lnTo>
                                  <a:pt x="4314" y="18165"/>
                                </a:lnTo>
                                <a:lnTo>
                                  <a:pt x="1157" y="9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31343" y="305099"/>
                            <a:ext cx="5194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56515">
                                <a:moveTo>
                                  <a:pt x="519264" y="0"/>
                                </a:moveTo>
                                <a:lnTo>
                                  <a:pt x="518001" y="10908"/>
                                </a:lnTo>
                                <a:lnTo>
                                  <a:pt x="514557" y="19816"/>
                                </a:lnTo>
                                <a:lnTo>
                                  <a:pt x="509449" y="25822"/>
                                </a:lnTo>
                                <a:lnTo>
                                  <a:pt x="503195" y="28025"/>
                                </a:lnTo>
                                <a:lnTo>
                                  <a:pt x="275701" y="28025"/>
                                </a:lnTo>
                                <a:lnTo>
                                  <a:pt x="269446" y="30227"/>
                                </a:lnTo>
                                <a:lnTo>
                                  <a:pt x="264338" y="36233"/>
                                </a:lnTo>
                                <a:lnTo>
                                  <a:pt x="260895" y="45141"/>
                                </a:lnTo>
                                <a:lnTo>
                                  <a:pt x="259632" y="56050"/>
                                </a:lnTo>
                                <a:lnTo>
                                  <a:pt x="258369" y="45141"/>
                                </a:lnTo>
                                <a:lnTo>
                                  <a:pt x="254925" y="36233"/>
                                </a:lnTo>
                                <a:lnTo>
                                  <a:pt x="249818" y="30227"/>
                                </a:lnTo>
                                <a:lnTo>
                                  <a:pt x="243563" y="28025"/>
                                </a:lnTo>
                                <a:lnTo>
                                  <a:pt x="16068" y="28025"/>
                                </a:lnTo>
                                <a:lnTo>
                                  <a:pt x="9814" y="25822"/>
                                </a:lnTo>
                                <a:lnTo>
                                  <a:pt x="4706" y="19816"/>
                                </a:lnTo>
                                <a:lnTo>
                                  <a:pt x="1262" y="10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850608" y="309770"/>
                            <a:ext cx="5549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56515">
                                <a:moveTo>
                                  <a:pt x="554965" y="0"/>
                                </a:moveTo>
                                <a:lnTo>
                                  <a:pt x="553702" y="10908"/>
                                </a:lnTo>
                                <a:lnTo>
                                  <a:pt x="550258" y="19817"/>
                                </a:lnTo>
                                <a:lnTo>
                                  <a:pt x="545150" y="25823"/>
                                </a:lnTo>
                                <a:lnTo>
                                  <a:pt x="538895" y="28025"/>
                                </a:lnTo>
                                <a:lnTo>
                                  <a:pt x="293551" y="28025"/>
                                </a:lnTo>
                                <a:lnTo>
                                  <a:pt x="287296" y="30227"/>
                                </a:lnTo>
                                <a:lnTo>
                                  <a:pt x="282189" y="36234"/>
                                </a:lnTo>
                                <a:lnTo>
                                  <a:pt x="278745" y="45142"/>
                                </a:lnTo>
                                <a:lnTo>
                                  <a:pt x="277482" y="56051"/>
                                </a:lnTo>
                                <a:lnTo>
                                  <a:pt x="276219" y="45142"/>
                                </a:lnTo>
                                <a:lnTo>
                                  <a:pt x="272775" y="36234"/>
                                </a:lnTo>
                                <a:lnTo>
                                  <a:pt x="267668" y="30227"/>
                                </a:lnTo>
                                <a:lnTo>
                                  <a:pt x="261413" y="28025"/>
                                </a:lnTo>
                                <a:lnTo>
                                  <a:pt x="16069" y="28025"/>
                                </a:lnTo>
                                <a:lnTo>
                                  <a:pt x="9814" y="25823"/>
                                </a:lnTo>
                                <a:lnTo>
                                  <a:pt x="4706" y="19817"/>
                                </a:lnTo>
                                <a:lnTo>
                                  <a:pt x="1262" y="10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405573" y="305099"/>
                            <a:ext cx="798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56515">
                                <a:moveTo>
                                  <a:pt x="798369" y="0"/>
                                </a:moveTo>
                                <a:lnTo>
                                  <a:pt x="797106" y="10908"/>
                                </a:lnTo>
                                <a:lnTo>
                                  <a:pt x="793662" y="19816"/>
                                </a:lnTo>
                                <a:lnTo>
                                  <a:pt x="788554" y="25822"/>
                                </a:lnTo>
                                <a:lnTo>
                                  <a:pt x="782300" y="28024"/>
                                </a:lnTo>
                                <a:lnTo>
                                  <a:pt x="415253" y="28024"/>
                                </a:lnTo>
                                <a:lnTo>
                                  <a:pt x="408998" y="30227"/>
                                </a:lnTo>
                                <a:lnTo>
                                  <a:pt x="403891" y="36233"/>
                                </a:lnTo>
                                <a:lnTo>
                                  <a:pt x="400447" y="45141"/>
                                </a:lnTo>
                                <a:lnTo>
                                  <a:pt x="399184" y="56049"/>
                                </a:lnTo>
                                <a:lnTo>
                                  <a:pt x="397921" y="45141"/>
                                </a:lnTo>
                                <a:lnTo>
                                  <a:pt x="394478" y="36233"/>
                                </a:lnTo>
                                <a:lnTo>
                                  <a:pt x="389370" y="30227"/>
                                </a:lnTo>
                                <a:lnTo>
                                  <a:pt x="383115" y="28024"/>
                                </a:lnTo>
                                <a:lnTo>
                                  <a:pt x="16068" y="28024"/>
                                </a:lnTo>
                                <a:lnTo>
                                  <a:pt x="9814" y="25822"/>
                                </a:lnTo>
                                <a:lnTo>
                                  <a:pt x="4706" y="19816"/>
                                </a:lnTo>
                                <a:lnTo>
                                  <a:pt x="1262" y="10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210432" y="309770"/>
                            <a:ext cx="5391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56515">
                                <a:moveTo>
                                  <a:pt x="538737" y="0"/>
                                </a:moveTo>
                                <a:lnTo>
                                  <a:pt x="537474" y="10908"/>
                                </a:lnTo>
                                <a:lnTo>
                                  <a:pt x="534030" y="19817"/>
                                </a:lnTo>
                                <a:lnTo>
                                  <a:pt x="528922" y="25823"/>
                                </a:lnTo>
                                <a:lnTo>
                                  <a:pt x="522667" y="28025"/>
                                </a:lnTo>
                                <a:lnTo>
                                  <a:pt x="285437" y="28025"/>
                                </a:lnTo>
                                <a:lnTo>
                                  <a:pt x="279183" y="30227"/>
                                </a:lnTo>
                                <a:lnTo>
                                  <a:pt x="274075" y="36234"/>
                                </a:lnTo>
                                <a:lnTo>
                                  <a:pt x="270631" y="45142"/>
                                </a:lnTo>
                                <a:lnTo>
                                  <a:pt x="269368" y="56051"/>
                                </a:lnTo>
                                <a:lnTo>
                                  <a:pt x="268105" y="45142"/>
                                </a:lnTo>
                                <a:lnTo>
                                  <a:pt x="264662" y="36234"/>
                                </a:lnTo>
                                <a:lnTo>
                                  <a:pt x="259554" y="30227"/>
                                </a:lnTo>
                                <a:lnTo>
                                  <a:pt x="253299" y="28025"/>
                                </a:lnTo>
                                <a:lnTo>
                                  <a:pt x="16069" y="28025"/>
                                </a:lnTo>
                                <a:lnTo>
                                  <a:pt x="9814" y="25823"/>
                                </a:lnTo>
                                <a:lnTo>
                                  <a:pt x="4706" y="19817"/>
                                </a:lnTo>
                                <a:lnTo>
                                  <a:pt x="1262" y="10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29799" y="152830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5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20309" y="129108"/>
                            <a:ext cx="2813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7625">
                                <a:moveTo>
                                  <a:pt x="47447" y="0"/>
                                </a:moveTo>
                                <a:lnTo>
                                  <a:pt x="0" y="23723"/>
                                </a:lnTo>
                                <a:lnTo>
                                  <a:pt x="47447" y="47447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  <a:path w="281305" h="47625">
                                <a:moveTo>
                                  <a:pt x="280758" y="23723"/>
                                </a:moveTo>
                                <a:lnTo>
                                  <a:pt x="257035" y="0"/>
                                </a:lnTo>
                                <a:lnTo>
                                  <a:pt x="233311" y="23723"/>
                                </a:lnTo>
                                <a:lnTo>
                                  <a:pt x="257035" y="47447"/>
                                </a:lnTo>
                                <a:lnTo>
                                  <a:pt x="280758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77345" y="152830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615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53621" y="129108"/>
                            <a:ext cx="2813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7625">
                                <a:moveTo>
                                  <a:pt x="47447" y="23723"/>
                                </a:moveTo>
                                <a:lnTo>
                                  <a:pt x="23723" y="0"/>
                                </a:lnTo>
                                <a:lnTo>
                                  <a:pt x="0" y="23723"/>
                                </a:lnTo>
                                <a:lnTo>
                                  <a:pt x="23723" y="47447"/>
                                </a:lnTo>
                                <a:lnTo>
                                  <a:pt x="47447" y="23723"/>
                                </a:lnTo>
                                <a:close/>
                              </a:path>
                              <a:path w="281305" h="47625">
                                <a:moveTo>
                                  <a:pt x="280822" y="23723"/>
                                </a:moveTo>
                                <a:lnTo>
                                  <a:pt x="233375" y="0"/>
                                </a:lnTo>
                                <a:lnTo>
                                  <a:pt x="233375" y="47447"/>
                                </a:lnTo>
                                <a:lnTo>
                                  <a:pt x="280822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369626" y="15283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39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360134" y="129108"/>
                            <a:ext cx="3873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7625">
                                <a:moveTo>
                                  <a:pt x="47447" y="0"/>
                                </a:moveTo>
                                <a:lnTo>
                                  <a:pt x="0" y="23723"/>
                                </a:lnTo>
                                <a:lnTo>
                                  <a:pt x="47447" y="47447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  <a:path w="387350" h="47625">
                                <a:moveTo>
                                  <a:pt x="387210" y="23723"/>
                                </a:moveTo>
                                <a:lnTo>
                                  <a:pt x="363486" y="0"/>
                                </a:lnTo>
                                <a:lnTo>
                                  <a:pt x="339763" y="23723"/>
                                </a:lnTo>
                                <a:lnTo>
                                  <a:pt x="363486" y="47447"/>
                                </a:lnTo>
                                <a:lnTo>
                                  <a:pt x="387210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723622" y="152830"/>
                            <a:ext cx="445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0">
                                <a:moveTo>
                                  <a:pt x="0" y="0"/>
                                </a:moveTo>
                                <a:lnTo>
                                  <a:pt x="444817" y="0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699897" y="129108"/>
                            <a:ext cx="47815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47625">
                                <a:moveTo>
                                  <a:pt x="47447" y="23723"/>
                                </a:moveTo>
                                <a:lnTo>
                                  <a:pt x="23723" y="0"/>
                                </a:lnTo>
                                <a:lnTo>
                                  <a:pt x="0" y="23723"/>
                                </a:lnTo>
                                <a:lnTo>
                                  <a:pt x="23723" y="47447"/>
                                </a:lnTo>
                                <a:lnTo>
                                  <a:pt x="47447" y="23723"/>
                                </a:lnTo>
                                <a:close/>
                              </a:path>
                              <a:path w="478155" h="47625">
                                <a:moveTo>
                                  <a:pt x="478028" y="23723"/>
                                </a:moveTo>
                                <a:lnTo>
                                  <a:pt x="430580" y="0"/>
                                </a:lnTo>
                                <a:lnTo>
                                  <a:pt x="430580" y="47447"/>
                                </a:lnTo>
                                <a:lnTo>
                                  <a:pt x="478028" y="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47815pt;margin-top:-29.768583pt;width:216.75pt;height:29.1pt;mso-position-horizontal-relative:page;mso-position-vertical-relative:paragraph;z-index:15744000" id="docshapegroup382" coordorigin="6779,-595" coordsize="4335,582">
                <v:rect style="position:absolute;left:8992;top:-314;width:1258;height:192" id="docshape383" filled="true" fillcolor="#919191" stroked="false">
                  <v:fill opacity="52428f" type="solid"/>
                </v:rect>
                <v:rect style="position:absolute;left:8992;top:-314;width:1258;height:192" id="docshape384" filled="false" stroked="true" strokeweight=".3736pt" strokecolor="#919191">
                  <v:stroke dashstyle="solid"/>
                </v:rect>
                <v:rect style="position:absolute;left:7300;top:-314;width:808;height:192" id="docshape385" filled="true" fillcolor="#919191" stroked="false">
                  <v:fill opacity="52428f" type="solid"/>
                </v:rect>
                <v:rect style="position:absolute;left:7300;top:-314;width:808;height:192" id="docshape386" filled="false" stroked="true" strokeweight=".3736pt" strokecolor="#919191">
                  <v:stroke dashstyle="solid"/>
                </v:rect>
                <v:rect style="position:absolute;left:6784;top:-314;width:4314;height:192" id="docshape387" filled="false" stroked="true" strokeweight=".5604pt" strokecolor="#000000">
                  <v:stroke dashstyle="solid"/>
                </v:rect>
                <v:line style="position:absolute" from="7705,-314" to="7705,-122" stroked="true" strokeweight=".5604pt" strokecolor="#000000">
                  <v:stroke dashstyle="solid"/>
                </v:line>
                <v:line style="position:absolute" from="8543,-314" to="8543,-122" stroked="true" strokeweight=".5604pt" strokecolor="#000000">
                  <v:stroke dashstyle="solid"/>
                </v:line>
                <v:line style="position:absolute" from="9514,-314" to="9514,-122" stroked="true" strokeweight=".5604pt" strokecolor="#000000">
                  <v:stroke dashstyle="solid"/>
                </v:line>
                <v:line style="position:absolute" from="10454,-314" to="10454,-122" stroked="true" strokeweight=".5604pt" strokecolor="#000000">
                  <v:stroke dashstyle="solid"/>
                </v:line>
                <v:shape style="position:absolute;left:7145;top:-596;width:172;height:299" type="#_x0000_t75" id="docshape388" stroked="false">
                  <v:imagedata r:id="rId42" o:title=""/>
                </v:shape>
                <v:shape style="position:absolute;left:7953;top:-596;width:172;height:299" type="#_x0000_t75" id="docshape389" stroked="false">
                  <v:imagedata r:id="rId42" o:title=""/>
                </v:shape>
                <v:shape style="position:absolute;left:8597;top:-596;width:413;height:299" type="#_x0000_t75" id="docshape390" stroked="false">
                  <v:imagedata r:id="rId43" o:title=""/>
                </v:shape>
                <v:line style="position:absolute" from="9872,-578" to="10250,-314" stroked="true" strokeweight=".3736pt" strokecolor="#919191">
                  <v:stroke dashstyle="solid"/>
                </v:line>
                <v:shape style="position:absolute;left:10232;top:-331;width:34;height:34" id="docshape391" coordorigin="10233,-330" coordsize="34,34" path="m10252,-330l10242,-329,10233,-315,10234,-306,10248,-297,10257,-298,10267,-312,10265,-321,10252,-330xe" filled="true" fillcolor="#919191" stroked="false">
                  <v:path arrowok="t"/>
                  <v:fill type="solid"/>
                </v:shape>
                <v:shape style="position:absolute;left:6784;top:-108;width:517;height:81" id="docshape392" coordorigin="6785,-108" coordsize="517,81" path="m7301,-108l7299,-92,7294,-79,7287,-70,7278,-67,7066,-67,7057,-64,7049,-55,7044,-42,7043,-27,7041,-42,7036,-55,7028,-64,7019,-67,6808,-67,6799,-70,6791,-79,6786,-92,6785,-108e" filled="false" stroked="true" strokeweight=".5604pt" strokecolor="#000000">
                  <v:path arrowok="t"/>
                  <v:stroke dashstyle="solid"/>
                </v:shape>
                <v:shape style="position:absolute;left:7300;top:-115;width:818;height:89" id="docshape393" coordorigin="7301,-115" coordsize="818,89" path="m8118,-115l8117,-98,8111,-84,8103,-74,8093,-71,7735,-71,7725,-67,7717,-58,7712,-44,7710,-27,7708,-44,7702,-58,7694,-67,7684,-71,7326,-71,7316,-74,7308,-84,7303,-98,7301,-115e" filled="false" stroked="true" strokeweight=".5604pt" strokecolor="#000000">
                  <v:path arrowok="t"/>
                  <v:stroke dashstyle="solid"/>
                </v:shape>
                <v:shape style="position:absolute;left:8118;top:-108;width:874;height:89" id="docshape394" coordorigin="8118,-108" coordsize="874,89" path="m8992,-108l8990,-90,8985,-76,8977,-67,8967,-63,8581,-63,8571,-60,8563,-50,8557,-36,8555,-19,8553,-36,8548,-50,8540,-60,8530,-63,8144,-63,8134,-67,8126,-76,8120,-90,8118,-108e" filled="false" stroked="true" strokeweight=".5604pt" strokecolor="#000000">
                  <v:path arrowok="t"/>
                  <v:stroke dashstyle="solid"/>
                </v:shape>
                <v:shape style="position:absolute;left:8992;top:-115;width:1258;height:89" id="docshape395" coordorigin="8992,-115" coordsize="1258,89" path="m10250,-115l10248,-98,10242,-84,10234,-74,10224,-71,9646,-71,9637,-67,9629,-58,9623,-44,9621,-27,9619,-44,9614,-58,9606,-67,9596,-71,9018,-71,9008,-74,9000,-84,8994,-98,8992,-115e" filled="false" stroked="true" strokeweight=".5604pt" strokecolor="#000000">
                  <v:path arrowok="t"/>
                  <v:stroke dashstyle="solid"/>
                </v:shape>
                <v:shape style="position:absolute;left:10259;top:-108;width:849;height:89" id="docshape396" coordorigin="10260,-108" coordsize="849,89" path="m11108,-108l11106,-90,11101,-76,11093,-67,11083,-63,10709,-63,10700,-60,10692,-50,10686,-36,10684,-19,10682,-36,10677,-50,10669,-60,10659,-63,10285,-63,10275,-67,10267,-76,10262,-90,10260,-108e" filled="false" stroked="true" strokeweight=".5604pt" strokecolor="#000000">
                  <v:path arrowok="t"/>
                  <v:stroke dashstyle="solid"/>
                </v:shape>
                <v:line style="position:absolute" from="7688,-355" to="7298,-355" stroked="true" strokeweight=".5604pt" strokecolor="#000000">
                  <v:stroke dashstyle="solid"/>
                </v:line>
                <v:shape style="position:absolute;left:7283;top:-393;width:443;height:75" id="docshape397" coordorigin="7283,-392" coordsize="443,75" path="m7358,-392l7283,-355,7358,-317,7358,-392xm7726,-355l7688,-392,7651,-355,7688,-317,7726,-355xe" filled="true" fillcolor="#000000" stroked="false">
                  <v:path arrowok="t"/>
                  <v:fill type="solid"/>
                </v:shape>
                <v:line style="position:absolute" from="7688,-355" to="8078,-355" stroked="true" strokeweight=".5604pt" strokecolor="#000000">
                  <v:stroke dashstyle="solid"/>
                </v:line>
                <v:shape style="position:absolute;left:7650;top:-393;width:443;height:75" id="docshape398" coordorigin="7651,-392" coordsize="443,75" path="m7726,-355l7688,-392,7651,-355,7688,-317,7726,-355xm8093,-355l8018,-392,8018,-317,8093,-355xe" filled="true" fillcolor="#000000" stroked="false">
                  <v:path arrowok="t"/>
                  <v:fill type="solid"/>
                </v:shape>
                <v:line style="position:absolute" from="9493,-355" to="8936,-355" stroked="true" strokeweight=".5604pt" strokecolor="#000000">
                  <v:stroke dashstyle="solid"/>
                </v:line>
                <v:shape style="position:absolute;left:8920;top:-393;width:610;height:75" id="docshape399" coordorigin="8921,-392" coordsize="610,75" path="m8996,-392l8921,-355,8996,-317,8996,-392xm9531,-355l9493,-392,9456,-355,9493,-317,9531,-355xe" filled="true" fillcolor="#000000" stroked="false">
                  <v:path arrowok="t"/>
                  <v:fill type="solid"/>
                </v:shape>
                <v:line style="position:absolute" from="9493,-355" to="10194,-355" stroked="true" strokeweight=".5604pt" strokecolor="#000000">
                  <v:stroke dashstyle="solid"/>
                </v:line>
                <v:shape style="position:absolute;left:9455;top:-393;width:753;height:75" id="docshape400" coordorigin="9456,-392" coordsize="753,75" path="m9531,-355l9493,-392,9456,-355,9493,-317,9531,-355xm10209,-355l10134,-392,10134,-317,10209,-3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12"/>
        </w:rPr>
        <w:t>INSERT</w:t>
      </w:r>
      <w:r>
        <w:rPr>
          <w:sz w:val="12"/>
        </w:rPr>
        <w:tab/>
      </w:r>
      <w:r>
        <w:rPr>
          <w:spacing w:val="-4"/>
          <w:sz w:val="12"/>
        </w:rPr>
        <w:t>COPY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432" w:right="0" w:firstLine="0"/>
        <w:jc w:val="left"/>
        <w:rPr>
          <w:sz w:val="12"/>
        </w:rPr>
      </w:pPr>
      <w:r>
        <w:rPr>
          <w:spacing w:val="-4"/>
          <w:sz w:val="12"/>
        </w:rPr>
        <w:t>INSERT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spacing w:val="-4"/>
          <w:sz w:val="12"/>
        </w:rPr>
        <w:t>COPY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spacing w:before="0"/>
        <w:ind w:left="629" w:right="0" w:firstLine="0"/>
        <w:jc w:val="left"/>
        <w:rPr>
          <w:sz w:val="12"/>
        </w:rPr>
      </w:pPr>
      <w:r>
        <w:rPr>
          <w:spacing w:val="-2"/>
          <w:sz w:val="12"/>
        </w:rPr>
        <w:t>INSERT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0" w:footer="862" w:top="1280" w:bottom="280" w:left="720" w:right="1080"/>
          <w:cols w:num="6" w:equalWidth="0">
            <w:col w:w="990" w:space="3881"/>
            <w:col w:w="1105" w:space="40"/>
            <w:col w:w="1131" w:space="39"/>
            <w:col w:w="845" w:space="40"/>
            <w:col w:w="1033" w:space="39"/>
            <w:col w:w="1297"/>
          </w:cols>
        </w:sectPr>
      </w:pPr>
    </w:p>
    <w:p>
      <w:pPr>
        <w:pStyle w:val="BodyText"/>
        <w:spacing w:before="40"/>
        <w:rPr>
          <w:sz w:val="11"/>
        </w:rPr>
      </w:pPr>
    </w:p>
    <w:p>
      <w:pPr>
        <w:spacing w:before="0"/>
        <w:ind w:left="80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20</w:t>
      </w:r>
    </w:p>
    <w:p>
      <w:pPr>
        <w:pStyle w:val="BodyText"/>
        <w:spacing w:before="77"/>
        <w:rPr>
          <w:rFonts w:ascii="Trebuchet MS"/>
          <w:sz w:val="11"/>
        </w:rPr>
      </w:pPr>
    </w:p>
    <w:p>
      <w:pPr>
        <w:tabs>
          <w:tab w:pos="1623" w:val="left" w:leader="none"/>
          <w:tab w:pos="2391" w:val="left" w:leader="none"/>
          <w:tab w:pos="3158" w:val="left" w:leader="none"/>
        </w:tabs>
        <w:spacing w:before="0"/>
        <w:ind w:left="875" w:right="0" w:firstLine="0"/>
        <w:jc w:val="lef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1000809</wp:posOffset>
                </wp:positionH>
                <wp:positionV relativeFrom="paragraph">
                  <wp:posOffset>64453</wp:posOffset>
                </wp:positionV>
                <wp:extent cx="89535" cy="8191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8953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20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03879pt;margin-top:5.075101pt;width:7.05pt;height:6.45pt;mso-position-horizontal-relative:page;mso-position-vertical-relative:paragraph;z-index:-17433600" type="#_x0000_t202" id="docshape40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5"/>
                          <w:w w:val="120"/>
                          <w:sz w:val="11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30"/>
          <w:position w:val="10"/>
          <w:sz w:val="11"/>
        </w:rPr>
        <w:t>0</w:t>
      </w:r>
      <w:r>
        <w:rPr>
          <w:rFonts w:ascii="Trebuchet MS"/>
          <w:spacing w:val="1"/>
          <w:w w:val="130"/>
          <w:position w:val="10"/>
          <w:sz w:val="11"/>
        </w:rPr>
        <w:t> </w:t>
      </w:r>
      <w:r>
        <w:rPr>
          <w:rFonts w:ascii="Trebuchet MS"/>
          <w:spacing w:val="-10"/>
          <w:w w:val="130"/>
          <w:position w:val="6"/>
          <w:sz w:val="7"/>
        </w:rPr>
        <w:t>2</w:t>
      </w:r>
      <w:r>
        <w:rPr>
          <w:rFonts w:ascii="Trebuchet MS"/>
          <w:position w:val="6"/>
          <w:sz w:val="7"/>
        </w:rPr>
        <w:tab/>
      </w:r>
      <w:r>
        <w:rPr>
          <w:rFonts w:ascii="Trebuchet MS"/>
          <w:spacing w:val="-5"/>
          <w:w w:val="130"/>
          <w:sz w:val="11"/>
        </w:rPr>
        <w:t>10</w:t>
      </w:r>
      <w:r>
        <w:rPr>
          <w:rFonts w:ascii="Trebuchet MS"/>
          <w:spacing w:val="-5"/>
          <w:w w:val="130"/>
          <w:sz w:val="11"/>
          <w:vertAlign w:val="superscript"/>
        </w:rPr>
        <w:t>3</w:t>
      </w:r>
      <w:r>
        <w:rPr>
          <w:rFonts w:ascii="Trebuchet MS"/>
          <w:sz w:val="11"/>
          <w:vertAlign w:val="baseline"/>
        </w:rPr>
        <w:tab/>
      </w:r>
      <w:r>
        <w:rPr>
          <w:rFonts w:ascii="Trebuchet MS"/>
          <w:spacing w:val="-5"/>
          <w:w w:val="130"/>
          <w:sz w:val="11"/>
          <w:vertAlign w:val="baseline"/>
        </w:rPr>
        <w:t>10</w:t>
      </w:r>
      <w:r>
        <w:rPr>
          <w:rFonts w:ascii="Trebuchet MS"/>
          <w:spacing w:val="-5"/>
          <w:w w:val="130"/>
          <w:sz w:val="11"/>
          <w:vertAlign w:val="superscript"/>
        </w:rPr>
        <w:t>4</w:t>
      </w:r>
      <w:r>
        <w:rPr>
          <w:rFonts w:ascii="Trebuchet MS"/>
          <w:sz w:val="11"/>
          <w:vertAlign w:val="baseline"/>
        </w:rPr>
        <w:tab/>
      </w:r>
      <w:r>
        <w:rPr>
          <w:rFonts w:ascii="Trebuchet MS"/>
          <w:spacing w:val="-5"/>
          <w:w w:val="130"/>
          <w:sz w:val="11"/>
          <w:vertAlign w:val="baseline"/>
        </w:rPr>
        <w:t>10</w:t>
      </w:r>
      <w:r>
        <w:rPr>
          <w:rFonts w:ascii="Trebuchet MS"/>
          <w:spacing w:val="-5"/>
          <w:w w:val="130"/>
          <w:sz w:val="11"/>
          <w:vertAlign w:val="superscript"/>
        </w:rPr>
        <w:t>5</w:t>
      </w:r>
    </w:p>
    <w:p>
      <w:pPr>
        <w:spacing w:before="22"/>
        <w:ind w:left="0" w:right="0" w:firstLine="0"/>
        <w:jc w:val="right"/>
        <w:rPr>
          <w:rFonts w:ascii="Trebuchet MS"/>
          <w:sz w:val="11"/>
        </w:rPr>
      </w:pPr>
      <w:r>
        <w:rPr>
          <w:rFonts w:ascii="Trebuchet MS"/>
          <w:w w:val="115"/>
          <w:sz w:val="11"/>
        </w:rPr>
        <w:t>Record</w:t>
      </w:r>
      <w:r>
        <w:rPr>
          <w:rFonts w:ascii="Trebuchet MS"/>
          <w:spacing w:val="-3"/>
          <w:w w:val="115"/>
          <w:sz w:val="11"/>
        </w:rPr>
        <w:t> </w:t>
      </w:r>
      <w:r>
        <w:rPr>
          <w:rFonts w:ascii="Trebuchet MS"/>
          <w:w w:val="115"/>
          <w:sz w:val="11"/>
        </w:rPr>
        <w:t>size</w:t>
      </w:r>
      <w:r>
        <w:rPr>
          <w:rFonts w:ascii="Trebuchet MS"/>
          <w:spacing w:val="-2"/>
          <w:w w:val="115"/>
          <w:sz w:val="11"/>
        </w:rPr>
        <w:t> (bytes)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66"/>
        <w:rPr>
          <w:rFonts w:ascii="Trebuchet MS"/>
          <w:sz w:val="11"/>
        </w:rPr>
      </w:pPr>
    </w:p>
    <w:p>
      <w:pPr>
        <w:tabs>
          <w:tab w:pos="1207" w:val="left" w:leader="none"/>
        </w:tabs>
        <w:spacing w:before="0"/>
        <w:ind w:left="43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5"/>
          <w:sz w:val="11"/>
        </w:rPr>
        <w:t>10</w:t>
      </w:r>
      <w:r>
        <w:rPr>
          <w:rFonts w:ascii="Trebuchet MS"/>
          <w:spacing w:val="-5"/>
          <w:w w:val="125"/>
          <w:position w:val="6"/>
          <w:sz w:val="7"/>
        </w:rPr>
        <w:t>6</w:t>
      </w:r>
      <w:r>
        <w:rPr>
          <w:rFonts w:ascii="Trebuchet MS"/>
          <w:position w:val="6"/>
          <w:sz w:val="7"/>
        </w:rPr>
        <w:tab/>
      </w:r>
      <w:r>
        <w:rPr>
          <w:rFonts w:ascii="Trebuchet MS"/>
          <w:spacing w:val="-5"/>
          <w:w w:val="125"/>
          <w:sz w:val="11"/>
        </w:rPr>
        <w:t>10</w:t>
      </w:r>
      <w:r>
        <w:rPr>
          <w:rFonts w:ascii="Trebuchet MS"/>
          <w:spacing w:val="-5"/>
          <w:w w:val="125"/>
          <w:sz w:val="11"/>
          <w:vertAlign w:val="superscript"/>
        </w:rPr>
        <w:t>7</w:t>
      </w:r>
    </w:p>
    <w:p>
      <w:pPr>
        <w:spacing w:before="43"/>
        <w:ind w:left="1300" w:right="0" w:firstLine="0"/>
        <w:jc w:val="left"/>
        <w:rPr>
          <w:sz w:val="16"/>
        </w:rPr>
      </w:pPr>
      <w:r>
        <w:rPr/>
        <w:br w:type="column"/>
      </w:r>
      <w:r>
        <w:rPr>
          <w:b/>
          <w:sz w:val="16"/>
        </w:rPr>
        <w:t>Figure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9:</w:t>
      </w:r>
      <w:r>
        <w:rPr>
          <w:b/>
          <w:spacing w:val="4"/>
          <w:sz w:val="16"/>
        </w:rPr>
        <w:t> </w:t>
      </w:r>
      <w:r>
        <w:rPr>
          <w:sz w:val="16"/>
        </w:rPr>
        <w:t>Illustration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delta</w:t>
      </w:r>
      <w:r>
        <w:rPr>
          <w:spacing w:val="-5"/>
          <w:sz w:val="16"/>
        </w:rPr>
        <w:t> </w:t>
      </w:r>
      <w:r>
        <w:rPr>
          <w:sz w:val="16"/>
        </w:rPr>
        <w:t>compression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dbDedup.</w:t>
      </w:r>
    </w:p>
    <w:p>
      <w:pPr>
        <w:pStyle w:val="BodyText"/>
        <w:spacing w:before="71"/>
        <w:rPr>
          <w:sz w:val="16"/>
        </w:rPr>
      </w:pPr>
    </w:p>
    <w:p>
      <w:pPr>
        <w:pStyle w:val="BodyText"/>
        <w:spacing w:line="242" w:lineRule="auto"/>
        <w:ind w:left="692" w:right="39"/>
      </w:pPr>
      <w:r>
        <w:rPr/>
        <w:t>ondary receives the updates, appends them to its local oplog, </w:t>
      </w:r>
      <w:r>
        <w:rPr/>
        <w:t>and replays the new oplog entries to update its local database.</w:t>
      </w:r>
    </w:p>
    <w:p>
      <w:pPr>
        <w:pStyle w:val="BodyText"/>
        <w:spacing w:after="0" w:line="242" w:lineRule="auto"/>
        <w:sectPr>
          <w:type w:val="continuous"/>
          <w:pgSz w:w="12240" w:h="15840"/>
          <w:pgMar w:header="0" w:footer="862" w:top="1280" w:bottom="280" w:left="720" w:right="1080"/>
          <w:cols w:num="3" w:equalWidth="0">
            <w:col w:w="3447" w:space="40"/>
            <w:col w:w="1398" w:space="39"/>
            <w:col w:w="5516"/>
          </w:cols>
        </w:sectPr>
      </w:pPr>
    </w:p>
    <w:p>
      <w:pPr>
        <w:spacing w:before="129"/>
        <w:ind w:left="142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2004912</wp:posOffset>
                </wp:positionH>
                <wp:positionV relativeFrom="paragraph">
                  <wp:posOffset>791355</wp:posOffset>
                </wp:positionV>
                <wp:extent cx="469265" cy="6667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 rot="19680000">
                          <a:off x="0" y="0"/>
                          <a:ext cx="46926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position w:val="1"/>
                                <w:sz w:val="10"/>
                              </w:rPr>
                            </w:pPr>
                            <w:r>
                              <w:rPr>
                                <w:color w:val="404040"/>
                                <w:sz w:val="10"/>
                              </w:rPr>
                              <w:t>Forward-</w:t>
                            </w:r>
                            <w:r>
                              <w:rPr>
                                <w:color w:val="404040"/>
                                <w:spacing w:val="-2"/>
                                <w:sz w:val="10"/>
                              </w:rPr>
                              <w:t>encode</w:t>
                            </w:r>
                            <w:r>
                              <w:rPr>
                                <w:color w:val="404040"/>
                                <w:spacing w:val="-2"/>
                                <w:position w:val="1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67111pt;margin-top:62.311447pt;width:36.950pt;height:5.25pt;mso-position-horizontal-relative:page;mso-position-vertical-relative:paragraph;z-index:15746560;rotation:328" type="#_x0000_t136" fillcolor="#404040" stroked="f">
                <o:extrusion v:ext="view" autorotationcenter="t"/>
                <v:textpath style="font-family:&quot;Times New Roman&quot;;font-size:5pt;v-text-kern:t;mso-text-shadow:auto" string="Forward-encoded"/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2102112</wp:posOffset>
                </wp:positionH>
                <wp:positionV relativeFrom="paragraph">
                  <wp:posOffset>847256</wp:posOffset>
                </wp:positionV>
                <wp:extent cx="346075" cy="6667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 rot="19680000">
                          <a:off x="0" y="0"/>
                          <a:ext cx="34607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04040"/>
                                <w:w w:val="105"/>
                                <w:sz w:val="10"/>
                              </w:rPr>
                              <w:t>oplog</w:t>
                            </w:r>
                            <w:r>
                              <w:rPr>
                                <w:color w:val="404040"/>
                                <w:spacing w:val="-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04040"/>
                                <w:spacing w:val="-2"/>
                                <w:w w:val="105"/>
                                <w:sz w:val="10"/>
                              </w:rPr>
                              <w:t>entries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20706pt;margin-top:66.713142pt;width:27.25pt;height:5.25pt;mso-position-horizontal-relative:page;mso-position-vertical-relative:paragraph;z-index:15747072;rotation:328" type="#_x0000_t136" fillcolor="#404040" stroked="f">
                <o:extrusion v:ext="view" autorotationcenter="t"/>
                <v:textpath style="font-family:&quot;Times New Roman&quot;;font-size:5pt;v-text-kern:t;mso-text-shadow:auto" string="oplog entries"/>
                <w10:wrap type="none"/>
              </v:shape>
            </w:pict>
          </mc:Fallback>
        </mc:AlternateContent>
      </w:r>
      <w:r>
        <w:rPr>
          <w:b/>
          <w:sz w:val="16"/>
        </w:rPr>
        <w:t>Figure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7:</w:t>
      </w:r>
      <w:r>
        <w:rPr>
          <w:b/>
          <w:spacing w:val="2"/>
          <w:sz w:val="16"/>
        </w:rPr>
        <w:t> </w:t>
      </w:r>
      <w:r>
        <w:rPr>
          <w:sz w:val="16"/>
        </w:rPr>
        <w:t>Size-based</w:t>
      </w:r>
      <w:r>
        <w:rPr>
          <w:spacing w:val="-7"/>
          <w:sz w:val="16"/>
        </w:rPr>
        <w:t> </w:t>
      </w:r>
      <w:r>
        <w:rPr>
          <w:sz w:val="16"/>
        </w:rPr>
        <w:t>deduplication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filter.</w:t>
      </w:r>
    </w:p>
    <w:p>
      <w:pPr>
        <w:pStyle w:val="BodyText"/>
        <w:spacing w:line="242" w:lineRule="auto"/>
        <w:ind w:left="1426" w:right="39" w:firstLine="179"/>
        <w:jc w:val="both"/>
      </w:pPr>
      <w:r>
        <w:rPr/>
        <w:br w:type="column"/>
      </w:r>
      <w:r>
        <w:rPr/>
        <w:t>With dbDedup, the primary node first stores the new record </w:t>
      </w:r>
      <w:r>
        <w:rPr/>
        <w:t>in its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oplog. Later,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preparing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it </w:t>
      </w:r>
      <w:bookmarkStart w:name="_bookmark19" w:id="41"/>
      <w:bookmarkEnd w:id="41"/>
      <w:r>
        <w:rPr/>
        <w:t>to</w:t>
      </w:r>
      <w:r>
        <w:rPr/>
        <w:t> a replica, it is processed by the dbDedup encoder following the deduplication steps described in Section </w:t>
      </w:r>
      <w:hyperlink w:history="true" w:anchor="_bookmark5">
        <w:r>
          <w:rPr/>
          <w:t>3.1.</w:t>
        </w:r>
      </w:hyperlink>
      <w:r>
        <w:rPr>
          <w:spacing w:val="22"/>
        </w:rPr>
        <w:t> </w:t>
      </w:r>
      <w:r>
        <w:rPr/>
        <w:t>If dbDedup success- fully selects a similar record from the existing data corpus, it re- trieves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 record cache.</w:t>
      </w:r>
      <w:r>
        <w:rPr>
          <w:spacing w:val="40"/>
        </w:rPr>
        <w:t> </w:t>
      </w:r>
      <w:r>
        <w:rPr/>
        <w:t>On cache misses, it reads the record from the un- derlying</w:t>
      </w:r>
      <w:r>
        <w:rPr>
          <w:spacing w:val="-4"/>
        </w:rPr>
        <w:t> </w:t>
      </w:r>
      <w:r>
        <w:rPr/>
        <w:t>storage. It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bidirectional</w:t>
      </w:r>
      <w:r>
        <w:rPr>
          <w:spacing w:val="-4"/>
        </w:rPr>
        <w:t> </w:t>
      </w:r>
      <w:r>
        <w:rPr/>
        <w:t>delta</w:t>
      </w:r>
      <w:r>
        <w:rPr>
          <w:spacing w:val="-4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to the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forward-encoded</w:t>
      </w:r>
      <w:r>
        <w:rPr>
          <w:spacing w:val="-11"/>
        </w:rPr>
        <w:t> </w:t>
      </w:r>
      <w:r>
        <w:rPr/>
        <w:t>form of the new record and the backward-encoded form of the similar record. dbDedup</w:t>
      </w:r>
      <w:r>
        <w:rPr>
          <w:spacing w:val="-3"/>
        </w:rPr>
        <w:t> </w:t>
      </w:r>
      <w:r>
        <w:rPr/>
        <w:t>inserts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in its original form and caches the backward-encoded similar record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lossy</w:t>
      </w:r>
      <w:r>
        <w:rPr>
          <w:spacing w:val="-5"/>
        </w:rPr>
        <w:t> </w:t>
      </w:r>
      <w:r>
        <w:rPr/>
        <w:t>write-back</w:t>
      </w:r>
      <w:r>
        <w:rPr>
          <w:spacing w:val="-5"/>
        </w:rPr>
        <w:t> </w:t>
      </w:r>
      <w:r>
        <w:rPr/>
        <w:t>cache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I/O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idle.</w:t>
      </w:r>
      <w:r>
        <w:rPr>
          <w:spacing w:val="5"/>
        </w:rPr>
        <w:t> </w:t>
      </w:r>
      <w:r>
        <w:rPr>
          <w:spacing w:val="-2"/>
        </w:rPr>
        <w:t>Then,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4108" w:space="82"/>
            <w:col w:w="6250"/>
          </w:cols>
        </w:sectPr>
      </w:pPr>
    </w:p>
    <w:p>
      <w:pPr>
        <w:spacing w:line="107" w:lineRule="exact" w:before="107"/>
        <w:ind w:left="1070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746102</wp:posOffset>
                </wp:positionH>
                <wp:positionV relativeFrom="paragraph">
                  <wp:posOffset>-1377639</wp:posOffset>
                </wp:positionV>
                <wp:extent cx="2854325" cy="1440815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2854325" cy="1440815"/>
                          <a:chExt cx="2854325" cy="144081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321992" y="68653"/>
                            <a:ext cx="177800" cy="11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153795">
                                <a:moveTo>
                                  <a:pt x="161617" y="1153263"/>
                                </a:moveTo>
                                <a:lnTo>
                                  <a:pt x="0" y="1153263"/>
                                </a:lnTo>
                                <a:lnTo>
                                  <a:pt x="0" y="0"/>
                                </a:lnTo>
                                <a:lnTo>
                                  <a:pt x="177274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76492" y="44930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625">
                                <a:moveTo>
                                  <a:pt x="0" y="0"/>
                                </a:moveTo>
                                <a:lnTo>
                                  <a:pt x="0" y="47447"/>
                                </a:lnTo>
                                <a:lnTo>
                                  <a:pt x="28468" y="23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30923" y="599302"/>
                            <a:ext cx="19304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622935">
                                <a:moveTo>
                                  <a:pt x="192743" y="0"/>
                                </a:moveTo>
                                <a:lnTo>
                                  <a:pt x="192743" y="622614"/>
                                </a:lnTo>
                                <a:lnTo>
                                  <a:pt x="0" y="622614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25229" y="1198193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625">
                                <a:moveTo>
                                  <a:pt x="28468" y="0"/>
                                </a:moveTo>
                                <a:lnTo>
                                  <a:pt x="0" y="23723"/>
                                </a:lnTo>
                                <a:lnTo>
                                  <a:pt x="28468" y="47447"/>
                                </a:lnTo>
                                <a:lnTo>
                                  <a:pt x="2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04872" y="4744"/>
                            <a:ext cx="43815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28270">
                                <a:moveTo>
                                  <a:pt x="433606" y="0"/>
                                </a:moveTo>
                                <a:lnTo>
                                  <a:pt x="4534" y="0"/>
                                </a:lnTo>
                                <a:lnTo>
                                  <a:pt x="0" y="4534"/>
                                </a:lnTo>
                                <a:lnTo>
                                  <a:pt x="0" y="10128"/>
                                </a:lnTo>
                                <a:lnTo>
                                  <a:pt x="0" y="123454"/>
                                </a:lnTo>
                                <a:lnTo>
                                  <a:pt x="4534" y="127988"/>
                                </a:lnTo>
                                <a:lnTo>
                                  <a:pt x="433606" y="127988"/>
                                </a:lnTo>
                                <a:lnTo>
                                  <a:pt x="438140" y="123454"/>
                                </a:lnTo>
                                <a:lnTo>
                                  <a:pt x="438140" y="4534"/>
                                </a:lnTo>
                                <a:lnTo>
                                  <a:pt x="43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04872" y="4744"/>
                            <a:ext cx="43815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128270">
                                <a:moveTo>
                                  <a:pt x="0" y="10127"/>
                                </a:moveTo>
                                <a:lnTo>
                                  <a:pt x="0" y="4534"/>
                                </a:lnTo>
                                <a:lnTo>
                                  <a:pt x="4534" y="0"/>
                                </a:lnTo>
                                <a:lnTo>
                                  <a:pt x="10127" y="0"/>
                                </a:lnTo>
                                <a:lnTo>
                                  <a:pt x="428012" y="0"/>
                                </a:lnTo>
                                <a:lnTo>
                                  <a:pt x="433606" y="0"/>
                                </a:lnTo>
                                <a:lnTo>
                                  <a:pt x="438140" y="4534"/>
                                </a:lnTo>
                                <a:lnTo>
                                  <a:pt x="438140" y="10127"/>
                                </a:lnTo>
                                <a:lnTo>
                                  <a:pt x="438140" y="117860"/>
                                </a:lnTo>
                                <a:lnTo>
                                  <a:pt x="438140" y="123454"/>
                                </a:lnTo>
                                <a:lnTo>
                                  <a:pt x="433606" y="127988"/>
                                </a:lnTo>
                                <a:lnTo>
                                  <a:pt x="428012" y="127988"/>
                                </a:lnTo>
                                <a:lnTo>
                                  <a:pt x="10127" y="127988"/>
                                </a:lnTo>
                                <a:lnTo>
                                  <a:pt x="4534" y="127988"/>
                                </a:lnTo>
                                <a:lnTo>
                                  <a:pt x="0" y="123454"/>
                                </a:lnTo>
                                <a:lnTo>
                                  <a:pt x="0" y="117860"/>
                                </a:lnTo>
                                <a:lnTo>
                                  <a:pt x="0" y="10127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558" y="319382"/>
                            <a:ext cx="1395095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1117600">
                                <a:moveTo>
                                  <a:pt x="0" y="41556"/>
                                </a:moveTo>
                                <a:lnTo>
                                  <a:pt x="3265" y="25380"/>
                                </a:lnTo>
                                <a:lnTo>
                                  <a:pt x="12171" y="12171"/>
                                </a:lnTo>
                                <a:lnTo>
                                  <a:pt x="25380" y="3265"/>
                                </a:lnTo>
                                <a:lnTo>
                                  <a:pt x="41556" y="0"/>
                                </a:lnTo>
                                <a:lnTo>
                                  <a:pt x="1353390" y="0"/>
                                </a:lnTo>
                                <a:lnTo>
                                  <a:pt x="1369566" y="3265"/>
                                </a:lnTo>
                                <a:lnTo>
                                  <a:pt x="1382775" y="12171"/>
                                </a:lnTo>
                                <a:lnTo>
                                  <a:pt x="1391681" y="25380"/>
                                </a:lnTo>
                                <a:lnTo>
                                  <a:pt x="1394947" y="41556"/>
                                </a:lnTo>
                                <a:lnTo>
                                  <a:pt x="1394947" y="1075855"/>
                                </a:lnTo>
                                <a:lnTo>
                                  <a:pt x="1391681" y="1092030"/>
                                </a:lnTo>
                                <a:lnTo>
                                  <a:pt x="1382775" y="1105240"/>
                                </a:lnTo>
                                <a:lnTo>
                                  <a:pt x="1369566" y="1114146"/>
                                </a:lnTo>
                                <a:lnTo>
                                  <a:pt x="1353390" y="1117411"/>
                                </a:lnTo>
                                <a:lnTo>
                                  <a:pt x="41556" y="1117411"/>
                                </a:lnTo>
                                <a:lnTo>
                                  <a:pt x="25380" y="1114146"/>
                                </a:lnTo>
                                <a:lnTo>
                                  <a:pt x="12171" y="1105240"/>
                                </a:lnTo>
                                <a:lnTo>
                                  <a:pt x="3265" y="1092030"/>
                                </a:lnTo>
                                <a:lnTo>
                                  <a:pt x="0" y="1075855"/>
                                </a:lnTo>
                                <a:lnTo>
                                  <a:pt x="0" y="41556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626253" y="312862"/>
                            <a:ext cx="122428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117600">
                                <a:moveTo>
                                  <a:pt x="0" y="45545"/>
                                </a:moveTo>
                                <a:lnTo>
                                  <a:pt x="3579" y="27817"/>
                                </a:lnTo>
                                <a:lnTo>
                                  <a:pt x="13339" y="13339"/>
                                </a:lnTo>
                                <a:lnTo>
                                  <a:pt x="27817" y="3579"/>
                                </a:lnTo>
                                <a:lnTo>
                                  <a:pt x="45545" y="0"/>
                                </a:lnTo>
                                <a:lnTo>
                                  <a:pt x="1178592" y="0"/>
                                </a:lnTo>
                                <a:lnTo>
                                  <a:pt x="1196320" y="3579"/>
                                </a:lnTo>
                                <a:lnTo>
                                  <a:pt x="1210797" y="13339"/>
                                </a:lnTo>
                                <a:lnTo>
                                  <a:pt x="1220558" y="27817"/>
                                </a:lnTo>
                                <a:lnTo>
                                  <a:pt x="1224137" y="45545"/>
                                </a:lnTo>
                                <a:lnTo>
                                  <a:pt x="1224137" y="1071866"/>
                                </a:lnTo>
                                <a:lnTo>
                                  <a:pt x="1220558" y="1089594"/>
                                </a:lnTo>
                                <a:lnTo>
                                  <a:pt x="1210797" y="1104071"/>
                                </a:lnTo>
                                <a:lnTo>
                                  <a:pt x="1196320" y="1113832"/>
                                </a:lnTo>
                                <a:lnTo>
                                  <a:pt x="1178592" y="1117411"/>
                                </a:lnTo>
                                <a:lnTo>
                                  <a:pt x="45545" y="1117411"/>
                                </a:lnTo>
                                <a:lnTo>
                                  <a:pt x="27817" y="1113832"/>
                                </a:lnTo>
                                <a:lnTo>
                                  <a:pt x="13339" y="1104071"/>
                                </a:lnTo>
                                <a:lnTo>
                                  <a:pt x="3579" y="1089594"/>
                                </a:lnTo>
                                <a:lnTo>
                                  <a:pt x="0" y="1071866"/>
                                </a:lnTo>
                                <a:lnTo>
                                  <a:pt x="0" y="45545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658329" y="129797"/>
                            <a:ext cx="1270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9805">
                                <a:moveTo>
                                  <a:pt x="0" y="0"/>
                                </a:moveTo>
                                <a:lnTo>
                                  <a:pt x="0" y="97942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634606" y="1086451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447" y="0"/>
                                </a:moveTo>
                                <a:lnTo>
                                  <a:pt x="0" y="0"/>
                                </a:lnTo>
                                <a:lnTo>
                                  <a:pt x="23723" y="28468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83600" y="1120596"/>
                            <a:ext cx="34163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03200">
                                <a:moveTo>
                                  <a:pt x="341617" y="25336"/>
                                </a:moveTo>
                                <a:lnTo>
                                  <a:pt x="328193" y="15468"/>
                                </a:lnTo>
                                <a:lnTo>
                                  <a:pt x="291592" y="7416"/>
                                </a:lnTo>
                                <a:lnTo>
                                  <a:pt x="237299" y="1993"/>
                                </a:lnTo>
                                <a:lnTo>
                                  <a:pt x="170815" y="0"/>
                                </a:lnTo>
                                <a:lnTo>
                                  <a:pt x="104330" y="1993"/>
                                </a:lnTo>
                                <a:lnTo>
                                  <a:pt x="50038" y="7416"/>
                                </a:lnTo>
                                <a:lnTo>
                                  <a:pt x="13423" y="15468"/>
                                </a:lnTo>
                                <a:lnTo>
                                  <a:pt x="0" y="25336"/>
                                </a:lnTo>
                                <a:lnTo>
                                  <a:pt x="0" y="177317"/>
                                </a:lnTo>
                                <a:lnTo>
                                  <a:pt x="13423" y="187185"/>
                                </a:lnTo>
                                <a:lnTo>
                                  <a:pt x="50038" y="195237"/>
                                </a:lnTo>
                                <a:lnTo>
                                  <a:pt x="104330" y="200660"/>
                                </a:lnTo>
                                <a:lnTo>
                                  <a:pt x="170815" y="202653"/>
                                </a:lnTo>
                                <a:lnTo>
                                  <a:pt x="237299" y="200660"/>
                                </a:lnTo>
                                <a:lnTo>
                                  <a:pt x="291592" y="195237"/>
                                </a:lnTo>
                                <a:lnTo>
                                  <a:pt x="328193" y="187185"/>
                                </a:lnTo>
                                <a:lnTo>
                                  <a:pt x="341617" y="177317"/>
                                </a:lnTo>
                                <a:lnTo>
                                  <a:pt x="341617" y="25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83609" y="1120592"/>
                            <a:ext cx="34163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03200">
                                <a:moveTo>
                                  <a:pt x="341619" y="25331"/>
                                </a:moveTo>
                                <a:lnTo>
                                  <a:pt x="328196" y="35191"/>
                                </a:lnTo>
                                <a:lnTo>
                                  <a:pt x="291590" y="43243"/>
                                </a:lnTo>
                                <a:lnTo>
                                  <a:pt x="237296" y="48671"/>
                                </a:lnTo>
                                <a:lnTo>
                                  <a:pt x="170809" y="50662"/>
                                </a:lnTo>
                                <a:lnTo>
                                  <a:pt x="104323" y="48671"/>
                                </a:lnTo>
                                <a:lnTo>
                                  <a:pt x="50029" y="43243"/>
                                </a:lnTo>
                                <a:lnTo>
                                  <a:pt x="13423" y="35191"/>
                                </a:lnTo>
                                <a:lnTo>
                                  <a:pt x="0" y="25331"/>
                                </a:lnTo>
                                <a:lnTo>
                                  <a:pt x="13423" y="15471"/>
                                </a:lnTo>
                                <a:lnTo>
                                  <a:pt x="50029" y="7419"/>
                                </a:lnTo>
                                <a:lnTo>
                                  <a:pt x="104323" y="1990"/>
                                </a:lnTo>
                                <a:lnTo>
                                  <a:pt x="170809" y="0"/>
                                </a:lnTo>
                                <a:lnTo>
                                  <a:pt x="237296" y="1990"/>
                                </a:lnTo>
                                <a:lnTo>
                                  <a:pt x="291590" y="7419"/>
                                </a:lnTo>
                                <a:lnTo>
                                  <a:pt x="328196" y="15471"/>
                                </a:lnTo>
                                <a:lnTo>
                                  <a:pt x="341619" y="25331"/>
                                </a:lnTo>
                                <a:close/>
                              </a:path>
                              <a:path w="341630" h="203200">
                                <a:moveTo>
                                  <a:pt x="341619" y="177317"/>
                                </a:moveTo>
                                <a:lnTo>
                                  <a:pt x="328196" y="187177"/>
                                </a:lnTo>
                                <a:lnTo>
                                  <a:pt x="291590" y="195229"/>
                                </a:lnTo>
                                <a:lnTo>
                                  <a:pt x="237296" y="200658"/>
                                </a:lnTo>
                                <a:lnTo>
                                  <a:pt x="170809" y="202648"/>
                                </a:lnTo>
                                <a:lnTo>
                                  <a:pt x="104323" y="200658"/>
                                </a:lnTo>
                                <a:lnTo>
                                  <a:pt x="50029" y="195229"/>
                                </a:lnTo>
                                <a:lnTo>
                                  <a:pt x="13423" y="187177"/>
                                </a:lnTo>
                                <a:lnTo>
                                  <a:pt x="0" y="177317"/>
                                </a:lnTo>
                                <a:lnTo>
                                  <a:pt x="0" y="25331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241149" y="602989"/>
                            <a:ext cx="895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07950">
                                <a:moveTo>
                                  <a:pt x="34801" y="0"/>
                                </a:moveTo>
                                <a:lnTo>
                                  <a:pt x="0" y="22121"/>
                                </a:lnTo>
                                <a:lnTo>
                                  <a:pt x="54520" y="107891"/>
                                </a:lnTo>
                                <a:lnTo>
                                  <a:pt x="89321" y="85769"/>
                                </a:lnTo>
                                <a:lnTo>
                                  <a:pt x="34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149" y="602989"/>
                            <a:ext cx="89321" cy="107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" name="Graphic 616"/>
                        <wps:cNvSpPr/>
                        <wps:spPr>
                          <a:xfrm>
                            <a:off x="1241149" y="602989"/>
                            <a:ext cx="895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07950">
                                <a:moveTo>
                                  <a:pt x="0" y="22121"/>
                                </a:moveTo>
                                <a:lnTo>
                                  <a:pt x="34801" y="0"/>
                                </a:lnTo>
                                <a:lnTo>
                                  <a:pt x="89321" y="85769"/>
                                </a:lnTo>
                                <a:lnTo>
                                  <a:pt x="54520" y="107891"/>
                                </a:lnTo>
                                <a:lnTo>
                                  <a:pt x="0" y="22121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256164" y="401629"/>
                            <a:ext cx="59753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72110">
                                <a:moveTo>
                                  <a:pt x="0" y="371759"/>
                                </a:moveTo>
                                <a:lnTo>
                                  <a:pt x="597315" y="0"/>
                                </a:lnTo>
                              </a:path>
                            </a:pathLst>
                          </a:custGeom>
                          <a:ln w="14234">
                            <a:solidFill>
                              <a:srgbClr val="0F0F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818028" y="394107"/>
                            <a:ext cx="476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275">
                                <a:moveTo>
                                  <a:pt x="47536" y="0"/>
                                </a:moveTo>
                                <a:lnTo>
                                  <a:pt x="0" y="4437"/>
                                </a:lnTo>
                                <a:lnTo>
                                  <a:pt x="22563" y="40691"/>
                                </a:lnTo>
                                <a:lnTo>
                                  <a:pt x="47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400" y="726628"/>
                            <a:ext cx="117564" cy="106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Graphic 620"/>
                        <wps:cNvSpPr/>
                        <wps:spPr>
                          <a:xfrm>
                            <a:off x="1085354" y="488706"/>
                            <a:ext cx="16827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80645">
                                <a:moveTo>
                                  <a:pt x="167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89"/>
                                </a:lnTo>
                                <a:lnTo>
                                  <a:pt x="167686" y="80489"/>
                                </a:lnTo>
                                <a:lnTo>
                                  <a:pt x="167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04344" y="488706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936073" y="488706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872502" y="488706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43734" y="488706"/>
                            <a:ext cx="3136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12395">
                                <a:moveTo>
                                  <a:pt x="0" y="0"/>
                                </a:moveTo>
                                <a:lnTo>
                                  <a:pt x="313151" y="0"/>
                                </a:lnTo>
                                <a:lnTo>
                                  <a:pt x="313151" y="112043"/>
                                </a:lnTo>
                                <a:lnTo>
                                  <a:pt x="0" y="112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994536" y="488706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992782" y="488706"/>
                            <a:ext cx="622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1125">
                                <a:moveTo>
                                  <a:pt x="6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96"/>
                                </a:lnTo>
                                <a:lnTo>
                                  <a:pt x="61769" y="110596"/>
                                </a:lnTo>
                                <a:lnTo>
                                  <a:pt x="6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782" y="488706"/>
                            <a:ext cx="61769" cy="110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Graphic 628"/>
                        <wps:cNvSpPr/>
                        <wps:spPr>
                          <a:xfrm>
                            <a:off x="992782" y="488706"/>
                            <a:ext cx="622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1125">
                                <a:moveTo>
                                  <a:pt x="0" y="0"/>
                                </a:moveTo>
                                <a:lnTo>
                                  <a:pt x="61769" y="0"/>
                                </a:lnTo>
                                <a:lnTo>
                                  <a:pt x="61769" y="110596"/>
                                </a:lnTo>
                                <a:lnTo>
                                  <a:pt x="0" y="110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658329" y="374832"/>
                            <a:ext cx="36576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08585">
                                <a:moveTo>
                                  <a:pt x="0" y="0"/>
                                </a:moveTo>
                                <a:lnTo>
                                  <a:pt x="365343" y="0"/>
                                </a:lnTo>
                                <a:lnTo>
                                  <a:pt x="365343" y="10817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999949" y="460237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447" y="0"/>
                                </a:moveTo>
                                <a:lnTo>
                                  <a:pt x="0" y="0"/>
                                </a:lnTo>
                                <a:lnTo>
                                  <a:pt x="23723" y="28468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873628" y="1142593"/>
                            <a:ext cx="3416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01930">
                                <a:moveTo>
                                  <a:pt x="341617" y="25209"/>
                                </a:moveTo>
                                <a:lnTo>
                                  <a:pt x="328193" y="15405"/>
                                </a:lnTo>
                                <a:lnTo>
                                  <a:pt x="291592" y="7391"/>
                                </a:lnTo>
                                <a:lnTo>
                                  <a:pt x="237299" y="1981"/>
                                </a:lnTo>
                                <a:lnTo>
                                  <a:pt x="170802" y="0"/>
                                </a:lnTo>
                                <a:lnTo>
                                  <a:pt x="104317" y="1981"/>
                                </a:lnTo>
                                <a:lnTo>
                                  <a:pt x="50025" y="7391"/>
                                </a:lnTo>
                                <a:lnTo>
                                  <a:pt x="13423" y="15405"/>
                                </a:lnTo>
                                <a:lnTo>
                                  <a:pt x="0" y="25209"/>
                                </a:lnTo>
                                <a:lnTo>
                                  <a:pt x="0" y="176466"/>
                                </a:lnTo>
                                <a:lnTo>
                                  <a:pt x="13423" y="186283"/>
                                </a:lnTo>
                                <a:lnTo>
                                  <a:pt x="50025" y="194297"/>
                                </a:lnTo>
                                <a:lnTo>
                                  <a:pt x="104317" y="199707"/>
                                </a:lnTo>
                                <a:lnTo>
                                  <a:pt x="170802" y="201676"/>
                                </a:lnTo>
                                <a:lnTo>
                                  <a:pt x="237299" y="199707"/>
                                </a:lnTo>
                                <a:lnTo>
                                  <a:pt x="291592" y="194297"/>
                                </a:lnTo>
                                <a:lnTo>
                                  <a:pt x="328193" y="186283"/>
                                </a:lnTo>
                                <a:lnTo>
                                  <a:pt x="341617" y="176466"/>
                                </a:lnTo>
                                <a:lnTo>
                                  <a:pt x="341617" y="25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873633" y="1142592"/>
                            <a:ext cx="3416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01930">
                                <a:moveTo>
                                  <a:pt x="341619" y="25209"/>
                                </a:moveTo>
                                <a:lnTo>
                                  <a:pt x="328196" y="35022"/>
                                </a:lnTo>
                                <a:lnTo>
                                  <a:pt x="291590" y="43035"/>
                                </a:lnTo>
                                <a:lnTo>
                                  <a:pt x="237296" y="48438"/>
                                </a:lnTo>
                                <a:lnTo>
                                  <a:pt x="170809" y="50419"/>
                                </a:lnTo>
                                <a:lnTo>
                                  <a:pt x="104322" y="48438"/>
                                </a:lnTo>
                                <a:lnTo>
                                  <a:pt x="50029" y="43035"/>
                                </a:lnTo>
                                <a:lnTo>
                                  <a:pt x="13423" y="35022"/>
                                </a:lnTo>
                                <a:lnTo>
                                  <a:pt x="0" y="25209"/>
                                </a:lnTo>
                                <a:lnTo>
                                  <a:pt x="13423" y="15396"/>
                                </a:lnTo>
                                <a:lnTo>
                                  <a:pt x="50029" y="7383"/>
                                </a:lnTo>
                                <a:lnTo>
                                  <a:pt x="104322" y="1981"/>
                                </a:lnTo>
                                <a:lnTo>
                                  <a:pt x="170809" y="0"/>
                                </a:lnTo>
                                <a:lnTo>
                                  <a:pt x="237296" y="1981"/>
                                </a:lnTo>
                                <a:lnTo>
                                  <a:pt x="291590" y="7383"/>
                                </a:lnTo>
                                <a:lnTo>
                                  <a:pt x="328196" y="15396"/>
                                </a:lnTo>
                                <a:lnTo>
                                  <a:pt x="341619" y="25209"/>
                                </a:lnTo>
                                <a:close/>
                              </a:path>
                              <a:path w="341630" h="201930">
                                <a:moveTo>
                                  <a:pt x="341619" y="176467"/>
                                </a:moveTo>
                                <a:lnTo>
                                  <a:pt x="328196" y="186280"/>
                                </a:lnTo>
                                <a:lnTo>
                                  <a:pt x="291590" y="194293"/>
                                </a:lnTo>
                                <a:lnTo>
                                  <a:pt x="237296" y="199696"/>
                                </a:lnTo>
                                <a:lnTo>
                                  <a:pt x="170809" y="201677"/>
                                </a:lnTo>
                                <a:lnTo>
                                  <a:pt x="104322" y="199696"/>
                                </a:lnTo>
                                <a:lnTo>
                                  <a:pt x="50029" y="194293"/>
                                </a:lnTo>
                                <a:lnTo>
                                  <a:pt x="13423" y="186280"/>
                                </a:lnTo>
                                <a:lnTo>
                                  <a:pt x="0" y="176467"/>
                                </a:lnTo>
                                <a:lnTo>
                                  <a:pt x="0" y="25209"/>
                                </a:lnTo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036279" y="95426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612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12555" y="1114103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447" y="0"/>
                                </a:moveTo>
                                <a:lnTo>
                                  <a:pt x="0" y="0"/>
                                </a:lnTo>
                                <a:lnTo>
                                  <a:pt x="23723" y="28468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948707" y="68738"/>
                            <a:ext cx="1598295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1174750">
                                <a:moveTo>
                                  <a:pt x="1266546" y="1174692"/>
                                </a:moveTo>
                                <a:lnTo>
                                  <a:pt x="1597951" y="1174692"/>
                                </a:lnTo>
                                <a:lnTo>
                                  <a:pt x="15979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943013" y="45015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625">
                                <a:moveTo>
                                  <a:pt x="28468" y="0"/>
                                </a:moveTo>
                                <a:lnTo>
                                  <a:pt x="0" y="23723"/>
                                </a:lnTo>
                                <a:lnTo>
                                  <a:pt x="28468" y="47447"/>
                                </a:lnTo>
                                <a:lnTo>
                                  <a:pt x="2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30" y="811839"/>
                            <a:ext cx="117564" cy="106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1943895" y="590125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075623" y="590125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012053" y="590125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883286" y="590125"/>
                            <a:ext cx="3136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12395">
                                <a:moveTo>
                                  <a:pt x="0" y="0"/>
                                </a:moveTo>
                                <a:lnTo>
                                  <a:pt x="313151" y="0"/>
                                </a:lnTo>
                                <a:lnTo>
                                  <a:pt x="313151" y="112043"/>
                                </a:lnTo>
                                <a:lnTo>
                                  <a:pt x="0" y="112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134087" y="590125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043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132333" y="590125"/>
                            <a:ext cx="622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1125">
                                <a:moveTo>
                                  <a:pt x="6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96"/>
                                </a:lnTo>
                                <a:lnTo>
                                  <a:pt x="61769" y="110596"/>
                                </a:lnTo>
                                <a:lnTo>
                                  <a:pt x="6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4" name="Image 64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333" y="590125"/>
                            <a:ext cx="61769" cy="110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" name="Graphic 645"/>
                        <wps:cNvSpPr/>
                        <wps:spPr>
                          <a:xfrm>
                            <a:off x="2132333" y="590125"/>
                            <a:ext cx="622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11125">
                                <a:moveTo>
                                  <a:pt x="0" y="0"/>
                                </a:moveTo>
                                <a:lnTo>
                                  <a:pt x="61769" y="0"/>
                                </a:lnTo>
                                <a:lnTo>
                                  <a:pt x="61769" y="110596"/>
                                </a:lnTo>
                                <a:lnTo>
                                  <a:pt x="0" y="110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837000" y="774996"/>
                            <a:ext cx="42735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79705">
                                <a:moveTo>
                                  <a:pt x="42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69"/>
                                </a:lnTo>
                                <a:lnTo>
                                  <a:pt x="427024" y="179269"/>
                                </a:lnTo>
                                <a:lnTo>
                                  <a:pt x="42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837000" y="774996"/>
                            <a:ext cx="42735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79705">
                                <a:moveTo>
                                  <a:pt x="0" y="0"/>
                                </a:moveTo>
                                <a:lnTo>
                                  <a:pt x="427024" y="0"/>
                                </a:lnTo>
                                <a:lnTo>
                                  <a:pt x="427024" y="179269"/>
                                </a:lnTo>
                                <a:lnTo>
                                  <a:pt x="0" y="179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036278" y="478082"/>
                            <a:ext cx="12700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6680">
                                <a:moveTo>
                                  <a:pt x="0" y="0"/>
                                </a:moveTo>
                                <a:lnTo>
                                  <a:pt x="0" y="56021"/>
                                </a:lnTo>
                                <a:lnTo>
                                  <a:pt x="126939" y="56021"/>
                                </a:lnTo>
                                <a:lnTo>
                                  <a:pt x="126939" y="10634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139494" y="561657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447" y="0"/>
                                </a:moveTo>
                                <a:lnTo>
                                  <a:pt x="0" y="0"/>
                                </a:lnTo>
                                <a:lnTo>
                                  <a:pt x="23723" y="28468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050513" y="700722"/>
                            <a:ext cx="1130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8580">
                                <a:moveTo>
                                  <a:pt x="112705" y="0"/>
                                </a:moveTo>
                                <a:lnTo>
                                  <a:pt x="112705" y="37137"/>
                                </a:lnTo>
                                <a:lnTo>
                                  <a:pt x="0" y="37137"/>
                                </a:lnTo>
                                <a:lnTo>
                                  <a:pt x="0" y="68581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026789" y="746528"/>
                            <a:ext cx="476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575">
                                <a:moveTo>
                                  <a:pt x="47447" y="0"/>
                                </a:moveTo>
                                <a:lnTo>
                                  <a:pt x="0" y="0"/>
                                </a:lnTo>
                                <a:lnTo>
                                  <a:pt x="23723" y="28468"/>
                                </a:lnTo>
                                <a:lnTo>
                                  <a:pt x="47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88963" y="451778"/>
                            <a:ext cx="42735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79705">
                                <a:moveTo>
                                  <a:pt x="42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68"/>
                                </a:lnTo>
                                <a:lnTo>
                                  <a:pt x="427024" y="179268"/>
                                </a:lnTo>
                                <a:lnTo>
                                  <a:pt x="42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337961" y="478082"/>
                            <a:ext cx="42735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79705">
                                <a:moveTo>
                                  <a:pt x="42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69"/>
                                </a:lnTo>
                                <a:lnTo>
                                  <a:pt x="427024" y="179269"/>
                                </a:lnTo>
                                <a:lnTo>
                                  <a:pt x="42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969" y="979904"/>
                            <a:ext cx="117564" cy="106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Graphic 655"/>
                        <wps:cNvSpPr/>
                        <wps:spPr>
                          <a:xfrm>
                            <a:off x="829139" y="687984"/>
                            <a:ext cx="42735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79705">
                                <a:moveTo>
                                  <a:pt x="42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68"/>
                                </a:lnTo>
                                <a:lnTo>
                                  <a:pt x="427024" y="179268"/>
                                </a:lnTo>
                                <a:lnTo>
                                  <a:pt x="42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269719" y="864637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635">
                                <a:moveTo>
                                  <a:pt x="210583" y="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64025" y="840939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625">
                                <a:moveTo>
                                  <a:pt x="28494" y="0"/>
                                </a:moveTo>
                                <a:lnTo>
                                  <a:pt x="0" y="23691"/>
                                </a:lnTo>
                                <a:lnTo>
                                  <a:pt x="28441" y="47447"/>
                                </a:lnTo>
                                <a:lnTo>
                                  <a:pt x="28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9108" y="980203"/>
                            <a:ext cx="117564" cy="106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Graphic 659"/>
                        <wps:cNvSpPr/>
                        <wps:spPr>
                          <a:xfrm>
                            <a:off x="372592" y="777613"/>
                            <a:ext cx="45148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540">
                                <a:moveTo>
                                  <a:pt x="0" y="2049"/>
                                </a:moveTo>
                                <a:lnTo>
                                  <a:pt x="450985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800696" y="753993"/>
                            <a:ext cx="285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625">
                                <a:moveTo>
                                  <a:pt x="0" y="0"/>
                                </a:moveTo>
                                <a:lnTo>
                                  <a:pt x="215" y="47446"/>
                                </a:lnTo>
                                <a:lnTo>
                                  <a:pt x="28576" y="2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41152" y="97546"/>
                            <a:ext cx="20129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Reads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602704" y="14709"/>
                            <a:ext cx="41783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15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line="249" w:lineRule="auto" w:before="24"/>
                                <w:ind w:left="181" w:right="18" w:firstLine="85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Inserts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1625992" y="100390"/>
                            <a:ext cx="20129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Reads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072654" y="483239"/>
                            <a:ext cx="2044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Oplog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1698222" y="600645"/>
                            <a:ext cx="2044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Oplog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20624" y="692955"/>
                            <a:ext cx="230504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2"/>
                                <w:ind w:left="52" w:right="32" w:hanging="3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Record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776583" y="949170"/>
                            <a:ext cx="1898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2"/>
                                <w:ind w:left="20" w:right="38" w:firstLine="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Delta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1885940" y="779452"/>
                            <a:ext cx="401320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20"/>
                                <w:ind w:left="20" w:right="127" w:firstLine="4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dbDedup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Re-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encoder</w:t>
                              </w:r>
                            </w:p>
                            <w:p>
                              <w:pPr>
                                <w:spacing w:line="232" w:lineRule="auto" w:before="75"/>
                                <w:ind w:left="353" w:right="30" w:firstLine="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Delta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2589534" y="778360"/>
                            <a:ext cx="230504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2"/>
                                <w:ind w:left="52" w:right="32" w:hanging="3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Record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522973" y="1172430"/>
                            <a:ext cx="2819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1041898" y="1091511"/>
                            <a:ext cx="32956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2"/>
                                <w:ind w:left="20" w:right="38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Backward-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encoded</w:t>
                              </w:r>
                              <w:r>
                                <w:rPr>
                                  <w:color w:val="404040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911730" y="1195336"/>
                            <a:ext cx="2819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835329" y="687984"/>
                            <a:ext cx="421005" cy="179705"/>
                          </a:xfrm>
                          <a:prstGeom prst="rect">
                            <a:avLst/>
                          </a:pr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23"/>
                                <w:ind w:left="150" w:right="136" w:hanging="1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dbDedup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874377" y="338029"/>
                            <a:ext cx="314325" cy="140335"/>
                          </a:xfrm>
                          <a:prstGeom prst="rect">
                            <a:avLst/>
                          </a:pr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9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Oplog</w:t>
                              </w:r>
                            </w:p>
                            <w:p>
                              <w:pPr>
                                <w:spacing w:line="109" w:lineRule="exact" w:before="0"/>
                                <w:ind w:left="8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w w:val="105"/>
                                  <w:sz w:val="10"/>
                                </w:rPr>
                                <w:t>syncer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88963" y="451778"/>
                            <a:ext cx="427355" cy="179705"/>
                          </a:xfrm>
                          <a:prstGeom prst="rect">
                            <a:avLst/>
                          </a:pr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23"/>
                                <w:ind w:left="157" w:right="132" w:hanging="1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dbDedup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2337961" y="478082"/>
                            <a:ext cx="427355" cy="179705"/>
                          </a:xfrm>
                          <a:prstGeom prst="rect">
                            <a:avLst/>
                          </a:prstGeom>
                          <a:ln w="47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23"/>
                                <w:ind w:left="157" w:right="132" w:hanging="15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dbDedup</w:t>
                              </w:r>
                              <w:r>
                                <w:rPr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48199pt;margin-top:-108.475533pt;width:224.75pt;height:113.45pt;mso-position-horizontal-relative:page;mso-position-vertical-relative:paragraph;z-index:15743488" id="docshapegroup402" coordorigin="1175,-2170" coordsize="4495,2269">
                <v:shape style="position:absolute;left:1682;top:-2062;width:280;height:1817" id="docshape403" coordorigin="1682,-2061" coordsize="280,1817" path="m1937,-245l1682,-245,1682,-2061,1961,-2061e" filled="false" stroked="true" strokeweight=".7472pt" strokecolor="#000000">
                  <v:path arrowok="t"/>
                  <v:stroke dashstyle="solid"/>
                </v:shape>
                <v:shape style="position:absolute;left:1925;top:-2099;width:45;height:75" id="docshape404" coordorigin="1925,-2099" coordsize="45,75" path="m1925,-2099l1925,-2024,1970,-2061,1925,-2099xe" filled="true" fillcolor="#000000" stroked="false">
                  <v:path arrowok="t"/>
                  <v:fill type="solid"/>
                </v:shape>
                <v:shape style="position:absolute;left:2483;top:-1226;width:304;height:981" id="docshape405" coordorigin="2484,-1226" coordsize="304,981" path="m2787,-1226l2787,-245,2484,-245e" filled="false" stroked="true" strokeweight=".7472pt" strokecolor="#000000">
                  <v:path arrowok="t"/>
                  <v:stroke dashstyle="solid"/>
                </v:shape>
                <v:shape style="position:absolute;left:2474;top:-283;width:45;height:75" id="docshape406" coordorigin="2475,-283" coordsize="45,75" path="m2519,-283l2475,-245,2519,-208,2519,-283xe" filled="true" fillcolor="#000000" stroked="false">
                  <v:path arrowok="t"/>
                  <v:fill type="solid"/>
                </v:shape>
                <v:shape style="position:absolute;left:1970;top:-2163;width:690;height:202" id="docshape407" coordorigin="1970,-2162" coordsize="690,202" path="m2653,-2162l1977,-2162,1970,-2155,1970,-2146,1970,-1968,1977,-1960,2653,-1960,2660,-1968,2660,-2155,2653,-2162xe" filled="true" fillcolor="#f5f5f5" stroked="false">
                  <v:path arrowok="t"/>
                  <v:fill type="solid"/>
                </v:shape>
                <v:shape style="position:absolute;left:1970;top:-2163;width:690;height:202" id="docshape408" coordorigin="1970,-2162" coordsize="690,202" path="m1970,-2146l1970,-2155,1977,-2162,1986,-2162,2644,-2162,2653,-2162,2660,-2155,2660,-2146,2660,-1976,2660,-1968,2653,-1960,2644,-1960,1986,-1960,1977,-1960,1970,-1968,1970,-1976,1970,-2146xe" filled="false" stroked="true" strokeweight=".7472pt" strokecolor="#000000">
                  <v:path arrowok="t"/>
                  <v:stroke dashstyle="solid"/>
                </v:shape>
                <v:shape style="position:absolute;left:1180;top:-1667;width:2197;height:1760" id="docshape409" coordorigin="1181,-1667" coordsize="2197,1760" path="m1181,-1601l1186,-1627,1200,-1647,1221,-1661,1246,-1667,3312,-1667,3337,-1661,3358,-1647,3372,-1627,3377,-1601,3377,28,3372,53,3358,74,3337,88,3312,93,1246,93,1221,88,1200,74,1186,53,1181,28,1181,-1601xe" filled="false" stroked="true" strokeweight=".5604pt" strokecolor="#515151">
                  <v:path arrowok="t"/>
                  <v:stroke dashstyle="solid"/>
                </v:shape>
                <v:shape style="position:absolute;left:3736;top:-1677;width:1928;height:1760" id="docshape410" coordorigin="3736,-1677" coordsize="1928,1760" path="m3736,-1605l3742,-1633,3757,-1656,3780,-1671,3808,-1677,5592,-1677,5620,-1671,5643,-1656,5658,-1633,5664,-1605,5664,11,5658,39,5643,62,5620,77,5592,83,3808,83,3780,77,3757,62,3742,39,3736,11,3736,-1605xe" filled="false" stroked="true" strokeweight=".5604pt" strokecolor="#515151">
                  <v:path arrowok="t"/>
                  <v:stroke dashstyle="solid"/>
                </v:shape>
                <v:line style="position:absolute" from="2212,-1965" to="2212,-423" stroked="true" strokeweight=".7472pt" strokecolor="#000000">
                  <v:stroke dashstyle="solid"/>
                </v:line>
                <v:shape style="position:absolute;left:2174;top:-459;width:75;height:45" id="docshape411" coordorigin="2174,-459" coordsize="75,45" path="m2249,-459l2174,-459,2212,-414,2249,-459xe" filled="true" fillcolor="#000000" stroked="false">
                  <v:path arrowok="t"/>
                  <v:fill type="solid"/>
                </v:shape>
                <v:shape style="position:absolute;left:1936;top:-405;width:538;height:320" id="docshape412" coordorigin="1937,-405" coordsize="538,320" path="m2475,-365l2453,-380,2396,-393,2310,-402,2206,-405,2101,-402,2015,-393,1958,-380,1937,-365,1937,-126,1958,-110,2015,-97,2101,-89,2206,-86,2310,-89,2396,-97,2453,-110,2475,-126,2475,-365xe" filled="true" fillcolor="#ffffff" stroked="false">
                  <v:path arrowok="t"/>
                  <v:fill type="solid"/>
                </v:shape>
                <v:shape style="position:absolute;left:1936;top:-405;width:538;height:320" id="docshape413" coordorigin="1937,-405" coordsize="538,320" path="m2475,-365l2453,-349,2396,-337,2310,-328,2206,-325,2101,-328,2015,-337,1958,-349,1937,-365,1958,-380,2015,-393,2101,-402,2206,-405,2310,-402,2396,-393,2453,-380,2475,-365xm2475,-126l2453,-110,2396,-97,2310,-89,2206,-86,2101,-89,2015,-97,1958,-110,1937,-126,1937,-365e" filled="false" stroked="true" strokeweight=".3736pt" strokecolor="#000000">
                  <v:path arrowok="t"/>
                  <v:stroke dashstyle="solid"/>
                </v:shape>
                <v:shape style="position:absolute;left:3129;top:-1220;width:141;height:170" id="docshape414" coordorigin="3130,-1220" coordsize="141,170" path="m3184,-1220l3130,-1185,3215,-1050,3270,-1085,3184,-1220xe" filled="true" fillcolor="#ffffff" stroked="false">
                  <v:path arrowok="t"/>
                  <v:fill type="solid"/>
                </v:shape>
                <v:shape style="position:absolute;left:3129;top:-1220;width:141;height:170" type="#_x0000_t75" id="docshape415" stroked="false">
                  <v:imagedata r:id="rId44" o:title=""/>
                </v:shape>
                <v:shape style="position:absolute;left:3129;top:-1220;width:141;height:170" id="docshape416" coordorigin="3130,-1220" coordsize="141,170" path="m3130,-1185l3184,-1220,3270,-1085,3215,-1050,3130,-1185xe" filled="false" stroked="true" strokeweight=".3736pt" strokecolor="#000000">
                  <v:path arrowok="t"/>
                  <v:stroke dashstyle="solid"/>
                </v:shape>
                <v:line style="position:absolute" from="3153,-952" to="4094,-1537" stroked="true" strokeweight="1.1208pt" strokecolor="#0f0f0f">
                  <v:stroke dashstyle="solid"/>
                </v:line>
                <v:shape style="position:absolute;left:4038;top:-1549;width:75;height:65" id="docshape417" coordorigin="4038,-1549" coordsize="75,65" path="m4113,-1549l4038,-1542,4074,-1485,4113,-1549xe" filled="true" fillcolor="#0f0f0f" stroked="false">
                  <v:path arrowok="t"/>
                  <v:fill type="solid"/>
                </v:shape>
                <v:shape style="position:absolute;left:1580;top:-1026;width:186;height:168" type="#_x0000_t75" id="docshape418" stroked="false">
                  <v:imagedata r:id="rId45" o:title=""/>
                </v:shape>
                <v:rect style="position:absolute;left:2884;top:-1400;width:265;height:127" id="docshape419" filled="true" fillcolor="#ffffff" stroked="false">
                  <v:fill type="solid"/>
                </v:rect>
                <v:line style="position:absolute" from="2442,-1400" to="2442,-1223" stroked="true" strokeweight=".7472pt" strokecolor="#000000">
                  <v:stroke dashstyle="solid"/>
                </v:line>
                <v:line style="position:absolute" from="2649,-1400" to="2649,-1223" stroked="true" strokeweight=".7472pt" strokecolor="#000000">
                  <v:stroke dashstyle="solid"/>
                </v:line>
                <v:line style="position:absolute" from="2549,-1400" to="2549,-1223" stroked="true" strokeweight=".7472pt" strokecolor="#000000">
                  <v:stroke dashstyle="solid"/>
                </v:line>
                <v:rect style="position:absolute;left:2346;top:-1400;width:494;height:177" id="docshape420" filled="false" stroked="true" strokeweight=".3736pt" strokecolor="#000000">
                  <v:stroke dashstyle="solid"/>
                </v:rect>
                <v:line style="position:absolute" from="2741,-1400" to="2741,-1223" stroked="true" strokeweight=".7472pt" strokecolor="#000000">
                  <v:stroke dashstyle="solid"/>
                </v:line>
                <v:rect style="position:absolute;left:2738;top:-1400;width:98;height:175" id="docshape421" filled="true" fillcolor="#ffffff" stroked="false">
                  <v:fill type="solid"/>
                </v:rect>
                <v:shape style="position:absolute;left:2738;top:-1400;width:98;height:175" type="#_x0000_t75" id="docshape422" stroked="false">
                  <v:imagedata r:id="rId46" o:title=""/>
                </v:shape>
                <v:rect style="position:absolute;left:2738;top:-1400;width:98;height:175" id="docshape423" filled="false" stroked="true" strokeweight=".3736pt" strokecolor="#000000">
                  <v:stroke dashstyle="solid"/>
                </v:rect>
                <v:shape style="position:absolute;left:2211;top:-1580;width:576;height:171" id="docshape424" coordorigin="2212,-1579" coordsize="576,171" path="m2212,-1579l2787,-1579,2787,-1409e" filled="false" stroked="true" strokeweight=".7472pt" strokecolor="#000000">
                  <v:path arrowok="t"/>
                  <v:stroke dashstyle="solid"/>
                </v:shape>
                <v:shape style="position:absolute;left:2749;top:-1445;width:75;height:45" id="docshape425" coordorigin="2750,-1445" coordsize="75,45" path="m2824,-1445l2750,-1445,2787,-1400,2824,-1445xe" filled="true" fillcolor="#000000" stroked="false">
                  <v:path arrowok="t"/>
                  <v:fill type="solid"/>
                </v:shape>
                <v:shape style="position:absolute;left:4125;top:-371;width:538;height:318" id="docshape426" coordorigin="4126,-370" coordsize="538,318" path="m4664,-330l4642,-346,4585,-359,4499,-367,4395,-370,4290,-367,4204,-359,4147,-346,4126,-330,4126,-92,4147,-77,4204,-64,4290,-56,4395,-53,4499,-56,4585,-64,4642,-77,4664,-92,4664,-330xe" filled="true" fillcolor="#ffffff" stroked="false">
                  <v:path arrowok="t"/>
                  <v:fill type="solid"/>
                </v:shape>
                <v:shape style="position:absolute;left:4125;top:-371;width:538;height:318" id="docshape427" coordorigin="4126,-370" coordsize="538,318" path="m4664,-330l4642,-315,4585,-302,4499,-294,4395,-291,4290,-294,4204,-302,4147,-315,4126,-330,4147,-346,4204,-359,4290,-367,4395,-370,4499,-367,4585,-359,4642,-346,4664,-330xm4664,-92l4642,-77,4585,-64,4499,-56,4395,-53,4290,-56,4204,-64,4147,-77,4126,-92,4126,-330e" filled="false" stroked="true" strokeweight=".3736pt" strokecolor="#000000">
                  <v:path arrowok="t"/>
                  <v:stroke dashstyle="solid"/>
                </v:shape>
                <v:line style="position:absolute" from="4382,-667" to="4382,-379" stroked="true" strokeweight=".7472pt" strokecolor="#000000">
                  <v:stroke dashstyle="solid"/>
                </v:line>
                <v:shape style="position:absolute;left:4344;top:-416;width:75;height:45" id="docshape428" coordorigin="4344,-415" coordsize="75,45" path="m4419,-415l4344,-415,4382,-370,4419,-415xe" filled="true" fillcolor="#000000" stroked="false">
                  <v:path arrowok="t"/>
                  <v:fill type="solid"/>
                </v:shape>
                <v:shape style="position:absolute;left:2669;top:-2062;width:2517;height:1850" id="docshape429" coordorigin="2669,-2061" coordsize="2517,1850" path="m4664,-211l5185,-211,5185,-2061,2669,-2061e" filled="false" stroked="true" strokeweight=".7472pt" strokecolor="#000000">
                  <v:path arrowok="t"/>
                  <v:stroke dashstyle="solid"/>
                </v:shape>
                <v:shape style="position:absolute;left:2660;top:-2099;width:45;height:75" id="docshape430" coordorigin="2660,-2099" coordsize="45,75" path="m2705,-2099l2660,-2061,2705,-2024,2705,-2099xe" filled="true" fillcolor="#000000" stroked="false">
                  <v:path arrowok="t"/>
                  <v:fill type="solid"/>
                </v:shape>
                <v:shape style="position:absolute;left:5077;top:-892;width:186;height:168" type="#_x0000_t75" id="docshape431" stroked="false">
                  <v:imagedata r:id="rId47" o:title=""/>
                </v:shape>
                <v:line style="position:absolute" from="4236,-1240" to="4236,-1064" stroked="true" strokeweight=".7472pt" strokecolor="#000000">
                  <v:stroke dashstyle="solid"/>
                </v:line>
                <v:line style="position:absolute" from="4444,-1240" to="4444,-1064" stroked="true" strokeweight=".7472pt" strokecolor="#000000">
                  <v:stroke dashstyle="solid"/>
                </v:line>
                <v:line style="position:absolute" from="4344,-1240" to="4344,-1064" stroked="true" strokeweight=".7472pt" strokecolor="#000000">
                  <v:stroke dashstyle="solid"/>
                </v:line>
                <v:rect style="position:absolute;left:4140;top:-1241;width:494;height:177" id="docshape432" filled="false" stroked="true" strokeweight=".3736pt" strokecolor="#000000">
                  <v:stroke dashstyle="solid"/>
                </v:rect>
                <v:line style="position:absolute" from="4536,-1240" to="4536,-1064" stroked="true" strokeweight=".7472pt" strokecolor="#000000">
                  <v:stroke dashstyle="solid"/>
                </v:line>
                <v:rect style="position:absolute;left:4532;top:-1241;width:98;height:175" id="docshape433" filled="true" fillcolor="#ffffff" stroked="false">
                  <v:fill type="solid"/>
                </v:rect>
                <v:shape style="position:absolute;left:4532;top:-1241;width:98;height:175" type="#_x0000_t75" id="docshape434" stroked="false">
                  <v:imagedata r:id="rId48" o:title=""/>
                </v:shape>
                <v:rect style="position:absolute;left:4532;top:-1241;width:98;height:175" id="docshape435" filled="false" stroked="true" strokeweight=".3736pt" strokecolor="#000000">
                  <v:stroke dashstyle="solid"/>
                </v:rect>
                <v:rect style="position:absolute;left:4067;top:-950;width:673;height:283" id="docshape436" filled="true" fillcolor="#ffffff" stroked="false">
                  <v:fill type="solid"/>
                </v:rect>
                <v:rect style="position:absolute;left:4067;top:-950;width:673;height:283" id="docshape437" filled="false" stroked="true" strokeweight=".3736pt" strokecolor="#000000">
                  <v:stroke dashstyle="solid"/>
                </v:rect>
                <v:shape style="position:absolute;left:4381;top:-1417;width:200;height:168" id="docshape438" coordorigin="4382,-1417" coordsize="200,168" path="m4382,-1417l4382,-1328,4582,-1328,4582,-1249e" filled="false" stroked="true" strokeweight=".7472pt" strokecolor="#000000">
                  <v:path arrowok="t"/>
                  <v:stroke dashstyle="solid"/>
                </v:shape>
                <v:shape style="position:absolute;left:4544;top:-1286;width:75;height:45" id="docshape439" coordorigin="4544,-1285" coordsize="75,45" path="m4619,-1285l4544,-1285,4582,-1240,4619,-1285xe" filled="true" fillcolor="#000000" stroked="false">
                  <v:path arrowok="t"/>
                  <v:fill type="solid"/>
                </v:shape>
                <v:shape style="position:absolute;left:4404;top:-1067;width:178;height:108" id="docshape440" coordorigin="4404,-1066" coordsize="178,108" path="m4582,-1066l4582,-1008,4404,-1008,4404,-958e" filled="false" stroked="true" strokeweight=".7472pt" strokecolor="#000000">
                  <v:path arrowok="t"/>
                  <v:stroke dashstyle="solid"/>
                </v:shape>
                <v:shape style="position:absolute;left:4366;top:-994;width:75;height:45" id="docshape441" coordorigin="4367,-994" coordsize="75,45" path="m4441,-994l4367,-994,4404,-949,4441,-994xe" filled="true" fillcolor="#000000" stroked="false">
                  <v:path arrowok="t"/>
                  <v:fill type="solid"/>
                </v:shape>
                <v:rect style="position:absolute;left:1315;top:-1459;width:673;height:283" id="docshape442" filled="true" fillcolor="#ffffff" stroked="false">
                  <v:fill type="solid"/>
                </v:rect>
                <v:rect style="position:absolute;left:4856;top:-1417;width:673;height:283" id="docshape443" filled="true" fillcolor="#ffffff" stroked="false">
                  <v:fill type="solid"/>
                </v:rect>
                <v:shape style="position:absolute;left:4288;top:-627;width:186;height:168" type="#_x0000_t75" id="docshape444" stroked="false">
                  <v:imagedata r:id="rId49" o:title=""/>
                </v:shape>
                <v:rect style="position:absolute;left:2480;top:-1087;width:673;height:283" id="docshape445" filled="true" fillcolor="#ffffff" stroked="false">
                  <v:fill type="solid"/>
                </v:rect>
                <v:line style="position:absolute" from="5081,-808" to="4749,-808" stroked="true" strokeweight=".7472pt" strokecolor="#000000">
                  <v:stroke dashstyle="solid"/>
                </v:line>
                <v:shape style="position:absolute;left:4740;top:-846;width:45;height:75" id="docshape446" coordorigin="4740,-845" coordsize="45,75" path="m4785,-845l4740,-808,4785,-770,4785,-845xe" filled="true" fillcolor="#000000" stroked="false">
                  <v:path arrowok="t"/>
                  <v:fill type="solid"/>
                </v:shape>
                <v:shape style="position:absolute;left:2701;top:-626;width:186;height:168" type="#_x0000_t75" id="docshape447" stroked="false">
                  <v:imagedata r:id="rId47" o:title=""/>
                </v:shape>
                <v:line style="position:absolute" from="1762,-942" to="2472,-945" stroked="true" strokeweight=".7472pt" strokecolor="#000000">
                  <v:stroke dashstyle="solid"/>
                </v:line>
                <v:shape style="position:absolute;left:2435;top:-983;width:45;height:75" id="docshape448" coordorigin="2436,-982" coordsize="45,75" path="m2436,-982l2436,-907,2481,-945,2436,-982xe" filled="true" fillcolor="#000000" stroked="false">
                  <v:path arrowok="t"/>
                  <v:fill type="solid"/>
                </v:shape>
                <v:shape style="position:absolute;left:1239;top:-2016;width:317;height:156" type="#_x0000_t202" id="docshape44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404040"/>
                            <w:spacing w:val="-2"/>
                            <w:w w:val="105"/>
                            <w:sz w:val="10"/>
                          </w:rPr>
                          <w:t>Reads</w:t>
                        </w:r>
                      </w:p>
                    </w:txbxContent>
                  </v:textbox>
                  <w10:wrap type="none"/>
                </v:shape>
                <v:shape style="position:absolute;left:2124;top:-2147;width:658;height:429" type="#_x0000_t202" id="docshape45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15"/>
                          </w:rPr>
                          <w:t>Client</w:t>
                        </w:r>
                      </w:p>
                      <w:p>
                        <w:pPr>
                          <w:spacing w:line="249" w:lineRule="auto" w:before="24"/>
                          <w:ind w:left="181" w:right="18" w:firstLine="85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Inserts</w:t>
                        </w:r>
                        <w:r>
                          <w:rPr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&amp;</w:t>
                        </w:r>
                        <w:r>
                          <w:rPr>
                            <w:i/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Updates</w:t>
                        </w:r>
                      </w:p>
                    </w:txbxContent>
                  </v:textbox>
                  <w10:wrap type="none"/>
                </v:shape>
                <v:shape style="position:absolute;left:3735;top:-2012;width:317;height:156" type="#_x0000_t202" id="docshape45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404040"/>
                            <w:spacing w:val="-2"/>
                            <w:w w:val="105"/>
                            <w:sz w:val="10"/>
                          </w:rPr>
                          <w:t>Reads</w:t>
                        </w:r>
                      </w:p>
                    </w:txbxContent>
                  </v:textbox>
                  <w10:wrap type="none"/>
                </v:shape>
                <v:shape style="position:absolute;left:2864;top:-1409;width:322;height:156" type="#_x0000_t202" id="docshape45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Oplog</w:t>
                        </w:r>
                      </w:p>
                    </w:txbxContent>
                  </v:textbox>
                  <w10:wrap type="none"/>
                </v:shape>
                <v:shape style="position:absolute;left:3849;top:-1224;width:322;height:156" type="#_x0000_t202" id="docshape45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Oplog</w:t>
                        </w:r>
                      </w:p>
                    </w:txbxContent>
                  </v:textbox>
                  <w10:wrap type="none"/>
                </v:shape>
                <v:shape style="position:absolute;left:1207;top:-1079;width:363;height:268" type="#_x0000_t202" id="docshape454" filled="false" stroked="false">
                  <v:textbox inset="0,0,0,0">
                    <w:txbxContent>
                      <w:p>
                        <w:pPr>
                          <w:spacing w:line="232" w:lineRule="auto" w:before="22"/>
                          <w:ind w:left="52" w:right="32" w:hanging="3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Record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2397;top:-675;width:299;height:268" type="#_x0000_t202" id="docshape455" filled="false" stroked="false">
                  <v:textbox inset="0,0,0,0">
                    <w:txbxContent>
                      <w:p>
                        <w:pPr>
                          <w:spacing w:line="232" w:lineRule="auto" w:before="22"/>
                          <w:ind w:left="20" w:right="38" w:firstLine="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Delta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4144;top:-943;width:632;height:580" type="#_x0000_t202" id="docshape456" filled="false" stroked="false">
                  <v:textbox inset="0,0,0,0">
                    <w:txbxContent>
                      <w:p>
                        <w:pPr>
                          <w:spacing w:line="249" w:lineRule="auto" w:before="20"/>
                          <w:ind w:left="20" w:right="127" w:firstLine="4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dbDedup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Re-</w:t>
                        </w:r>
                        <w:r>
                          <w:rPr>
                            <w:spacing w:val="-2"/>
                            <w:sz w:val="10"/>
                          </w:rPr>
                          <w:t>encoder</w:t>
                        </w:r>
                      </w:p>
                      <w:p>
                        <w:pPr>
                          <w:spacing w:line="232" w:lineRule="auto" w:before="75"/>
                          <w:ind w:left="353" w:right="30" w:firstLine="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Delta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5252;top:-944;width:363;height:268" type="#_x0000_t202" id="docshape457" filled="false" stroked="false">
                  <v:textbox inset="0,0,0,0">
                    <w:txbxContent>
                      <w:p>
                        <w:pPr>
                          <w:spacing w:line="232" w:lineRule="auto" w:before="22"/>
                          <w:ind w:left="52" w:right="32" w:hanging="3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Record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cache</w:t>
                        </w:r>
                      </w:p>
                    </w:txbxContent>
                  </v:textbox>
                  <w10:wrap type="none"/>
                </v:shape>
                <v:shape style="position:absolute;left:1998;top:-324;width:444;height:156" type="#_x0000_t202" id="docshape45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2815;top:-451;width:519;height:380" type="#_x0000_t202" id="docshape459" filled="false" stroked="false">
                  <v:textbox inset="0,0,0,0">
                    <w:txbxContent>
                      <w:p>
                        <w:pPr>
                          <w:spacing w:line="232" w:lineRule="auto" w:before="22"/>
                          <w:ind w:left="20" w:right="38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Backward-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encoded</w:t>
                        </w:r>
                        <w:r>
                          <w:rPr>
                            <w:color w:val="404040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records</w:t>
                        </w:r>
                      </w:p>
                    </w:txbxContent>
                  </v:textbox>
                  <w10:wrap type="none"/>
                </v:shape>
                <v:shape style="position:absolute;left:4185;top:-288;width:444;height:156" type="#_x0000_t202" id="docshape46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2490;top:-1087;width:663;height:283" type="#_x0000_t202" id="docshape461" filled="false" stroked="true" strokeweight=".3736pt" strokecolor="#000000">
                  <v:textbox inset="0,0,0,0">
                    <w:txbxContent>
                      <w:p>
                        <w:pPr>
                          <w:spacing w:line="249" w:lineRule="auto" w:before="23"/>
                          <w:ind w:left="150" w:right="136" w:hanging="1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dbDedup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Encoder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26;top:-1638;width:495;height:221" type="#_x0000_t202" id="docshape462" filled="false" stroked="true" strokeweight=".3736pt" strokecolor="#000000">
                  <v:textbox inset="0,0,0,0">
                    <w:txbxContent>
                      <w:p>
                        <w:pPr>
                          <w:spacing w:line="104" w:lineRule="exact" w:before="0"/>
                          <w:ind w:left="9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Oplog</w:t>
                        </w:r>
                      </w:p>
                      <w:p>
                        <w:pPr>
                          <w:spacing w:line="109" w:lineRule="exact" w:before="0"/>
                          <w:ind w:left="8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04040"/>
                            <w:spacing w:val="-2"/>
                            <w:w w:val="105"/>
                            <w:sz w:val="10"/>
                          </w:rPr>
                          <w:t>syncer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5;top:-1459;width:673;height:283" type="#_x0000_t202" id="docshape463" filled="false" stroked="true" strokeweight=".3736pt" strokecolor="#000000">
                  <v:textbox inset="0,0,0,0">
                    <w:txbxContent>
                      <w:p>
                        <w:pPr>
                          <w:spacing w:line="249" w:lineRule="auto" w:before="23"/>
                          <w:ind w:left="157" w:right="132" w:hanging="1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dbDedup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Decoder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56;top:-1417;width:673;height:283" type="#_x0000_t202" id="docshape464" filled="false" stroked="true" strokeweight=".3736pt" strokecolor="#000000">
                  <v:textbox inset="0,0,0,0">
                    <w:txbxContent>
                      <w:p>
                        <w:pPr>
                          <w:spacing w:line="249" w:lineRule="auto" w:before="23"/>
                          <w:ind w:left="157" w:right="132" w:hanging="15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dbDedup</w:t>
                        </w:r>
                        <w:r>
                          <w:rPr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Decoder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04040"/>
          <w:sz w:val="15"/>
        </w:rPr>
        <w:t>Primary</w:t>
      </w:r>
      <w:r>
        <w:rPr>
          <w:color w:val="404040"/>
          <w:spacing w:val="-6"/>
          <w:sz w:val="15"/>
        </w:rPr>
        <w:t> </w:t>
      </w:r>
      <w:r>
        <w:rPr>
          <w:color w:val="515151"/>
          <w:spacing w:val="-4"/>
          <w:sz w:val="15"/>
        </w:rPr>
        <w:t>N</w:t>
      </w:r>
      <w:r>
        <w:rPr>
          <w:color w:val="404040"/>
          <w:spacing w:val="-4"/>
          <w:sz w:val="15"/>
        </w:rPr>
        <w:t>ode</w:t>
      </w:r>
    </w:p>
    <w:p>
      <w:pPr>
        <w:spacing w:line="106" w:lineRule="exact" w:before="108"/>
        <w:ind w:left="1070" w:right="0" w:firstLine="0"/>
        <w:jc w:val="left"/>
        <w:rPr>
          <w:sz w:val="15"/>
        </w:rPr>
      </w:pPr>
      <w:r>
        <w:rPr/>
        <w:br w:type="column"/>
      </w:r>
      <w:r>
        <w:rPr>
          <w:color w:val="404040"/>
          <w:sz w:val="15"/>
        </w:rPr>
        <w:t>Secondary</w:t>
      </w:r>
      <w:r>
        <w:rPr>
          <w:color w:val="404040"/>
          <w:spacing w:val="-8"/>
          <w:sz w:val="15"/>
        </w:rPr>
        <w:t> </w:t>
      </w:r>
      <w:r>
        <w:rPr>
          <w:color w:val="515151"/>
          <w:spacing w:val="-4"/>
          <w:sz w:val="15"/>
        </w:rPr>
        <w:t>N</w:t>
      </w:r>
      <w:r>
        <w:rPr>
          <w:color w:val="404040"/>
          <w:spacing w:val="-4"/>
          <w:sz w:val="15"/>
        </w:rPr>
        <w:t>ode</w:t>
      </w:r>
    </w:p>
    <w:p>
      <w:pPr>
        <w:pStyle w:val="BodyText"/>
        <w:spacing w:before="2"/>
        <w:ind w:left="1070"/>
      </w:pPr>
      <w:r>
        <w:rPr/>
        <w:br w:type="column"/>
      </w:r>
      <w:r>
        <w:rPr>
          <w:spacing w:val="-2"/>
        </w:rPr>
        <w:t>dbDedup</w:t>
      </w:r>
      <w:r>
        <w:rPr>
          <w:spacing w:val="-1"/>
        </w:rPr>
        <w:t> </w:t>
      </w:r>
      <w:r>
        <w:rPr>
          <w:spacing w:val="-2"/>
        </w:rPr>
        <w:t>appends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forward-encoded</w:t>
      </w:r>
      <w:r>
        <w:rPr>
          <w:spacing w:val="-1"/>
        </w:rPr>
        <w:t> </w:t>
      </w:r>
      <w:r>
        <w:rPr>
          <w:spacing w:val="-2"/>
        </w:rPr>
        <w:t>record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primary</w:t>
      </w:r>
      <w:r>
        <w:rPr/>
        <w:t> </w:t>
      </w:r>
      <w:r>
        <w:rPr>
          <w:spacing w:val="-2"/>
        </w:rPr>
        <w:t>oplog</w:t>
      </w:r>
    </w:p>
    <w:p>
      <w:pPr>
        <w:pStyle w:val="BodyText"/>
        <w:spacing w:after="0"/>
        <w:sectPr>
          <w:type w:val="continuous"/>
          <w:pgSz w:w="12240" w:h="15840"/>
          <w:pgMar w:header="0" w:footer="862" w:top="1280" w:bottom="280" w:left="720" w:right="1080"/>
          <w:cols w:num="3" w:equalWidth="0">
            <w:col w:w="1953" w:space="468"/>
            <w:col w:w="2063" w:space="62"/>
            <w:col w:w="5894"/>
          </w:cols>
        </w:sectPr>
      </w:pPr>
    </w:p>
    <w:p>
      <w:pPr>
        <w:spacing w:before="117"/>
        <w:ind w:left="1199" w:right="0" w:firstLine="0"/>
        <w:jc w:val="left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8:</w:t>
      </w:r>
      <w:r>
        <w:rPr>
          <w:b/>
          <w:spacing w:val="4"/>
          <w:sz w:val="16"/>
        </w:rPr>
        <w:t> </w:t>
      </w:r>
      <w:r>
        <w:rPr>
          <w:sz w:val="16"/>
        </w:rPr>
        <w:t>Integration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dbDedup</w:t>
      </w:r>
      <w:r>
        <w:rPr>
          <w:spacing w:val="-5"/>
          <w:sz w:val="16"/>
        </w:rPr>
        <w:t> </w:t>
      </w:r>
      <w:r>
        <w:rPr>
          <w:sz w:val="16"/>
        </w:rPr>
        <w:t>into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DBMS.</w:t>
      </w:r>
    </w:p>
    <w:p>
      <w:pPr>
        <w:pStyle w:val="BodyText"/>
        <w:spacing w:before="70"/>
        <w:rPr>
          <w:sz w:val="16"/>
        </w:rPr>
      </w:pPr>
    </w:p>
    <w:p>
      <w:pPr>
        <w:pStyle w:val="BodyText"/>
        <w:spacing w:line="242" w:lineRule="auto" w:before="1"/>
        <w:ind w:left="355" w:right="38"/>
        <w:jc w:val="both"/>
      </w:pPr>
      <w:r>
        <w:rPr/>
        <w:t>count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approximately</w:t>
      </w:r>
      <w:r>
        <w:rPr>
          <w:spacing w:val="-11"/>
        </w:rPr>
        <w:t> </w:t>
      </w:r>
      <w:r>
        <w:rPr/>
        <w:t>90–95%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reduction. In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words, 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deduplicate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40%-tile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size, 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40%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losing</w:t>
      </w:r>
      <w:r>
        <w:rPr>
          <w:spacing w:val="-11"/>
        </w:rPr>
        <w:t> </w:t>
      </w:r>
      <w:r>
        <w:rPr/>
        <w:t>5–10%</w:t>
      </w:r>
      <w:r>
        <w:rPr>
          <w:spacing w:val="-11"/>
        </w:rPr>
        <w:t> </w:t>
      </w:r>
      <w:r>
        <w:rPr/>
        <w:t>of the compression ratio.</w:t>
      </w:r>
    </w:p>
    <w:p>
      <w:pPr>
        <w:pStyle w:val="BodyText"/>
        <w:spacing w:line="242" w:lineRule="auto"/>
        <w:ind w:left="355" w:right="38" w:firstLine="179"/>
        <w:jc w:val="both"/>
      </w:pPr>
      <w:r>
        <w:rPr/>
        <w:t>dbDedup</w:t>
      </w:r>
      <w:r>
        <w:rPr>
          <w:spacing w:val="-7"/>
        </w:rPr>
        <w:t> </w:t>
      </w:r>
      <w:r>
        <w:rPr/>
        <w:t>exploits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observation,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size-based</w:t>
      </w:r>
      <w:r>
        <w:rPr>
          <w:spacing w:val="-7"/>
        </w:rPr>
        <w:t> </w:t>
      </w:r>
      <w:r>
        <w:rPr/>
        <w:t>dedup</w:t>
      </w:r>
      <w:r>
        <w:rPr>
          <w:spacing w:val="-7"/>
        </w:rPr>
        <w:t> </w:t>
      </w:r>
      <w:r>
        <w:rPr/>
        <w:t>fil- ter that bypasses (treats as unique) records smaller than a certain threshold.</w:t>
      </w:r>
      <w:r>
        <w:rPr>
          <w:spacing w:val="-12"/>
        </w:rPr>
        <w:t> </w:t>
      </w:r>
      <w:r>
        <w:rPr/>
        <w:t>Unlike</w:t>
      </w:r>
      <w:r>
        <w:rPr>
          <w:spacing w:val="-11"/>
        </w:rPr>
        <w:t> </w:t>
      </w:r>
      <w:r>
        <w:rPr/>
        <w:t>specialized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whose</w:t>
      </w:r>
      <w:r>
        <w:rPr>
          <w:spacing w:val="-11"/>
        </w:rPr>
        <w:t> </w:t>
      </w:r>
      <w:r>
        <w:rPr/>
        <w:t>workload</w:t>
      </w:r>
      <w:r>
        <w:rPr>
          <w:spacing w:val="-11"/>
        </w:rPr>
        <w:t> </w:t>
      </w:r>
      <w:r>
        <w:rPr/>
        <w:t>char- acteristics are known in advance, dbDedup determines the cut-off size on a per-database basis using a simple heuristic.</w:t>
      </w:r>
      <w:r>
        <w:rPr>
          <w:spacing w:val="40"/>
        </w:rPr>
        <w:t> </w:t>
      </w:r>
      <w:r>
        <w:rPr/>
        <w:t>For each database, the dedup threshold is first initialized to zero, meaning 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incoming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deduplicated. This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peri- odically</w:t>
      </w:r>
      <w:r>
        <w:rPr>
          <w:spacing w:val="-12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40%-tile</w:t>
      </w:r>
      <w:r>
        <w:rPr>
          <w:spacing w:val="-12"/>
        </w:rPr>
        <w:t> </w:t>
      </w:r>
      <w:r>
        <w:rPr/>
        <w:t>record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every 1000 record insertions.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1" w:after="0"/>
        <w:ind w:left="774" w:right="0" w:hanging="419"/>
        <w:jc w:val="left"/>
      </w:pPr>
      <w:bookmarkStart w:name="Implementation" w:id="42"/>
      <w:bookmarkEnd w:id="42"/>
      <w:r>
        <w:rPr>
          <w:b w:val="0"/>
        </w:rPr>
      </w:r>
      <w:bookmarkStart w:name="_bookmark20" w:id="43"/>
      <w:bookmarkEnd w:id="43"/>
      <w:r>
        <w:rPr>
          <w:b w:val="0"/>
        </w:rPr>
      </w:r>
      <w:r>
        <w:rPr>
          <w:spacing w:val="-2"/>
        </w:rPr>
        <w:t>IMPLEMENTATION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dbDedup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includ- ing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replication</w:t>
      </w:r>
      <w:r>
        <w:rPr>
          <w:spacing w:val="-4"/>
        </w:rPr>
        <w:t> </w:t>
      </w:r>
      <w:r>
        <w:rPr/>
        <w:t>frameworks</w:t>
      </w:r>
      <w:r>
        <w:rPr>
          <w:spacing w:val="-4"/>
        </w:rPr>
        <w:t> </w:t>
      </w:r>
      <w:r>
        <w:rPr/>
        <w:t>and internals of its delta compression algorithm.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13" w:after="0"/>
        <w:ind w:left="893" w:right="0" w:hanging="538"/>
        <w:jc w:val="left"/>
      </w:pPr>
      <w:bookmarkStart w:name="DBMS Integration" w:id="44"/>
      <w:bookmarkEnd w:id="44"/>
      <w:r>
        <w:rPr>
          <w:b w:val="0"/>
        </w:rPr>
      </w:r>
      <w:r>
        <w:rPr/>
        <w:t>DBMS</w:t>
      </w:r>
      <w:r>
        <w:rPr>
          <w:spacing w:val="-8"/>
        </w:rPr>
        <w:t> </w:t>
      </w:r>
      <w:r>
        <w:rPr>
          <w:spacing w:val="-2"/>
        </w:rPr>
        <w:t>Integration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While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DBMSs,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illustrate the integration of dbDedup using a simple distributed setup con- sisting of one client, one primary node and one secondary node,</w:t>
      </w:r>
      <w:r>
        <w:rPr>
          <w:spacing w:val="40"/>
        </w:rPr>
        <w:t> </w:t>
      </w:r>
      <w:r>
        <w:rPr/>
        <w:t>as shown in Fig. </w:t>
      </w:r>
      <w:hyperlink w:history="true" w:anchor="_bookmark19">
        <w:r>
          <w:rPr/>
          <w:t>8.</w:t>
        </w:r>
      </w:hyperlink>
      <w:r>
        <w:rPr>
          <w:spacing w:val="40"/>
        </w:rPr>
        <w:t> </w:t>
      </w:r>
      <w:r>
        <w:rPr/>
        <w:t>For simplicity, we assume that only the pri- mary node serves write requests</w:t>
      </w:r>
      <w:hyperlink w:history="true" w:anchor="_bookmark21">
        <w:r>
          <w:rPr>
            <w:vertAlign w:val="superscript"/>
          </w:rPr>
          <w:t>3</w:t>
        </w:r>
      </w:hyperlink>
      <w:r>
        <w:rPr>
          <w:vertAlign w:val="baseline"/>
        </w:rPr>
        <w:t> and that it pushes updates asyn- chronously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oplog</w:t>
      </w:r>
      <w:r>
        <w:rPr>
          <w:spacing w:val="-10"/>
          <w:vertAlign w:val="baseline"/>
        </w:rPr>
        <w:t> </w:t>
      </w:r>
      <w:r>
        <w:rPr>
          <w:vertAlign w:val="baseline"/>
        </w:rPr>
        <w:t>batches. We now describe dbDedup’s behavior for primary DBMS operations.</w:t>
      </w:r>
    </w:p>
    <w:p>
      <w:pPr>
        <w:pStyle w:val="BodyText"/>
        <w:spacing w:line="242" w:lineRule="auto" w:before="138"/>
        <w:ind w:left="355" w:right="38" w:firstLine="179"/>
        <w:jc w:val="both"/>
      </w:pPr>
      <w:r>
        <w:rPr>
          <w:b/>
        </w:rPr>
        <w:t>Insert:</w:t>
      </w:r>
      <w:r>
        <w:rPr>
          <w:b/>
          <w:spacing w:val="40"/>
        </w:rPr>
        <w:t> </w:t>
      </w:r>
      <w:r>
        <w:rPr/>
        <w:t>The primary node writes the new record into its local database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appends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oplog. Each</w:t>
      </w:r>
      <w:r>
        <w:rPr>
          <w:spacing w:val="-2"/>
        </w:rPr>
        <w:t> </w:t>
      </w:r>
      <w:r>
        <w:rPr/>
        <w:t>oplog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in- cludes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timestamp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payload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record. 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unsynchronized</w:t>
      </w:r>
      <w:r>
        <w:rPr>
          <w:spacing w:val="-12"/>
        </w:rPr>
        <w:t> </w:t>
      </w:r>
      <w:r>
        <w:rPr/>
        <w:t>oplog</w:t>
      </w:r>
      <w:r>
        <w:rPr>
          <w:spacing w:val="-11"/>
        </w:rPr>
        <w:t> </w:t>
      </w:r>
      <w:r>
        <w:rPr/>
        <w:t>entries</w:t>
      </w:r>
      <w:r>
        <w:rPr>
          <w:spacing w:val="-11"/>
        </w:rPr>
        <w:t> </w:t>
      </w:r>
      <w:r>
        <w:rPr/>
        <w:t>reaches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threshold, the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sends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batch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node.</w:t>
      </w:r>
      <w:r>
        <w:rPr>
          <w:spacing w:val="1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sec-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683234</wp:posOffset>
                </wp:positionH>
                <wp:positionV relativeFrom="paragraph">
                  <wp:posOffset>53171</wp:posOffset>
                </wp:positionV>
                <wp:extent cx="1518920" cy="1270"/>
                <wp:effectExtent l="0" t="0" r="0" b="0"/>
                <wp:wrapTopAndBottom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8pt;margin-top:4.186693pt;width:119.6pt;height:.1pt;mso-position-horizontal-relative:page;mso-position-vertical-relative:paragraph;z-index:-15715328;mso-wrap-distance-left:0;mso-wrap-distance-right:0" id="docshape465" coordorigin="1076,84" coordsize="2392,0" path="m1076,84l3467,8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32" w:lineRule="auto" w:before="15" w:after="0"/>
        <w:ind w:left="355" w:right="38" w:firstLine="9"/>
        <w:jc w:val="both"/>
        <w:rPr>
          <w:sz w:val="16"/>
        </w:rPr>
      </w:pPr>
      <w:bookmarkStart w:name="_bookmark21" w:id="45"/>
      <w:bookmarkEnd w:id="45"/>
      <w:r>
        <w:rPr>
          <w:spacing w:val="9"/>
          <w:w w:val="99"/>
          <w:position w:val="7"/>
          <w:sz w:val="14"/>
        </w:rPr>
      </w:r>
      <w:r>
        <w:rPr>
          <w:sz w:val="16"/>
        </w:rPr>
        <w:t>When secondaries also serve write, each of them would maintain a sepa-</w:t>
      </w:r>
      <w:r>
        <w:rPr>
          <w:spacing w:val="40"/>
          <w:sz w:val="16"/>
        </w:rPr>
        <w:t> </w:t>
      </w:r>
      <w:r>
        <w:rPr>
          <w:sz w:val="16"/>
        </w:rPr>
        <w:t>rate</w:t>
      </w:r>
      <w:r>
        <w:rPr>
          <w:spacing w:val="-4"/>
          <w:sz w:val="16"/>
        </w:rPr>
        <w:t> </w:t>
      </w:r>
      <w:r>
        <w:rPr>
          <w:sz w:val="16"/>
        </w:rPr>
        <w:t>dedup</w:t>
      </w:r>
      <w:r>
        <w:rPr>
          <w:spacing w:val="-4"/>
          <w:sz w:val="16"/>
        </w:rPr>
        <w:t> </w:t>
      </w:r>
      <w:r>
        <w:rPr>
          <w:sz w:val="16"/>
        </w:rPr>
        <w:t>index. These</w:t>
      </w:r>
      <w:r>
        <w:rPr>
          <w:spacing w:val="-4"/>
          <w:sz w:val="16"/>
        </w:rPr>
        <w:t> </w:t>
      </w:r>
      <w:r>
        <w:rPr>
          <w:sz w:val="16"/>
        </w:rPr>
        <w:t>indexes</w:t>
      </w:r>
      <w:r>
        <w:rPr>
          <w:spacing w:val="-4"/>
          <w:sz w:val="16"/>
        </w:rPr>
        <w:t> </w:t>
      </w:r>
      <w:r>
        <w:rPr>
          <w:sz w:val="16"/>
        </w:rPr>
        <w:t>would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updated</w:t>
      </w:r>
      <w:r>
        <w:rPr>
          <w:spacing w:val="-4"/>
          <w:sz w:val="16"/>
        </w:rPr>
        <w:t> </w:t>
      </w:r>
      <w:r>
        <w:rPr>
          <w:sz w:val="16"/>
        </w:rPr>
        <w:t>during</w:t>
      </w:r>
      <w:r>
        <w:rPr>
          <w:spacing w:val="-4"/>
          <w:sz w:val="16"/>
        </w:rPr>
        <w:t> </w:t>
      </w:r>
      <w:r>
        <w:rPr>
          <w:sz w:val="16"/>
        </w:rPr>
        <w:t>replica</w:t>
      </w:r>
      <w:r>
        <w:rPr>
          <w:spacing w:val="-4"/>
          <w:sz w:val="16"/>
        </w:rPr>
        <w:t> </w:t>
      </w:r>
      <w:r>
        <w:rPr>
          <w:sz w:val="16"/>
        </w:rPr>
        <w:t>synchro-</w:t>
      </w:r>
      <w:r>
        <w:rPr>
          <w:spacing w:val="40"/>
          <w:sz w:val="16"/>
        </w:rPr>
        <w:t> </w:t>
      </w:r>
      <w:r>
        <w:rPr>
          <w:sz w:val="16"/>
        </w:rPr>
        <w:t>nization and eventually converge.</w:t>
      </w:r>
    </w:p>
    <w:p>
      <w:pPr>
        <w:pStyle w:val="BodyText"/>
        <w:spacing w:line="242" w:lineRule="auto"/>
        <w:ind w:left="276" w:right="39"/>
        <w:jc w:val="right"/>
      </w:pPr>
      <w:r>
        <w:rPr/>
        <w:br w:type="column"/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replica</w:t>
      </w:r>
      <w:r>
        <w:rPr>
          <w:spacing w:val="-4"/>
        </w:rPr>
        <w:t> </w:t>
      </w:r>
      <w:r>
        <w:rPr/>
        <w:t>synchronization. On the secondary node, the DBMS’s oplog syncer receives and propagates the encoded oplog entries to the dbDedup re-</w:t>
      </w:r>
      <w:r>
        <w:rPr/>
        <w:t>encoder. The re-encoder first decodes the new record by reading the base similar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database</w:t>
      </w:r>
      <w:hyperlink w:history="true" w:anchor="_bookmark22">
        <w:r>
          <w:rPr>
            <w:vertAlign w:val="superscript"/>
          </w:rPr>
          <w:t>4</w:t>
        </w:r>
      </w:hyperlink>
      <w:r>
        <w:rPr>
          <w:vertAlign w:val="baseline"/>
        </w:rPr>
        <w:t> (or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4"/>
          <w:vertAlign w:val="baseline"/>
        </w:rPr>
        <w:t> </w:t>
      </w:r>
      <w:r>
        <w:rPr>
          <w:vertAlign w:val="baseline"/>
        </w:rPr>
        <w:t>cache, on</w:t>
      </w:r>
      <w:r>
        <w:rPr>
          <w:spacing w:val="-9"/>
          <w:vertAlign w:val="baseline"/>
        </w:rPr>
        <w:t> </w:t>
      </w:r>
      <w:r>
        <w:rPr>
          <w:vertAlign w:val="baseline"/>
        </w:rPr>
        <w:t>hits)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forward-encoded</w:t>
      </w:r>
      <w:r>
        <w:rPr>
          <w:spacing w:val="-9"/>
          <w:vertAlign w:val="baseline"/>
        </w:rPr>
        <w:t> </w:t>
      </w:r>
      <w:r>
        <w:rPr>
          <w:vertAlign w:val="baseline"/>
        </w:rPr>
        <w:t>delta. It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delta</w:t>
      </w:r>
      <w:r>
        <w:rPr>
          <w:spacing w:val="-9"/>
          <w:vertAlign w:val="baseline"/>
        </w:rPr>
        <w:t> </w:t>
      </w:r>
      <w:r>
        <w:rPr>
          <w:vertAlign w:val="baseline"/>
        </w:rPr>
        <w:t>com- </w:t>
      </w:r>
      <w:r>
        <w:rPr>
          <w:spacing w:val="-2"/>
          <w:vertAlign w:val="baseline"/>
        </w:rPr>
        <w:t>presses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similar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newly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reconstructed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record 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source,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like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primary,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generates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backward- </w:t>
      </w:r>
      <w:r>
        <w:rPr>
          <w:vertAlign w:val="baseline"/>
        </w:rPr>
        <w:t>encoded delta for the similar record.</w:t>
      </w:r>
      <w:r>
        <w:rPr>
          <w:spacing w:val="35"/>
          <w:vertAlign w:val="baseline"/>
        </w:rPr>
        <w:t> </w:t>
      </w:r>
      <w:r>
        <w:rPr>
          <w:vertAlign w:val="baseline"/>
        </w:rPr>
        <w:t>Finally, dbDedup writes the </w:t>
      </w:r>
      <w:r>
        <w:rPr>
          <w:spacing w:val="-2"/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record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secondary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database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updates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similar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record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vertAlign w:val="baseline"/>
        </w:rPr>
        <w:t>delta-encoded</w:t>
      </w:r>
      <w:r>
        <w:rPr>
          <w:spacing w:val="6"/>
          <w:vertAlign w:val="baseline"/>
        </w:rPr>
        <w:t> </w:t>
      </w:r>
      <w:r>
        <w:rPr>
          <w:vertAlign w:val="baseline"/>
        </w:rPr>
        <w:t>form.</w:t>
      </w:r>
      <w:r>
        <w:rPr>
          <w:spacing w:val="38"/>
          <w:vertAlign w:val="baseline"/>
        </w:rPr>
        <w:t> </w:t>
      </w:r>
      <w:r>
        <w:rPr>
          <w:vertAlign w:val="baseline"/>
        </w:rPr>
        <w:t>These</w:t>
      </w:r>
      <w:r>
        <w:rPr>
          <w:spacing w:val="6"/>
          <w:vertAlign w:val="baseline"/>
        </w:rPr>
        <w:t> </w:t>
      </w:r>
      <w:r>
        <w:rPr>
          <w:vertAlign w:val="baseline"/>
        </w:rPr>
        <w:t>steps</w:t>
      </w:r>
      <w:r>
        <w:rPr>
          <w:spacing w:val="6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secondary</w:t>
      </w:r>
    </w:p>
    <w:p>
      <w:pPr>
        <w:pStyle w:val="BodyText"/>
        <w:ind w:left="355"/>
        <w:jc w:val="both"/>
      </w:pPr>
      <w:r>
        <w:rPr/>
        <w:t>stores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2"/>
        </w:rPr>
        <w:t>node.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dbDedup</w:t>
      </w:r>
      <w:r>
        <w:rPr>
          <w:spacing w:val="-8"/>
        </w:rPr>
        <w:t> </w:t>
      </w:r>
      <w:r>
        <w:rPr/>
        <w:t>maintains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reference</w:t>
      </w:r>
      <w:r>
        <w:rPr>
          <w:i/>
          <w:spacing w:val="-8"/>
        </w:rPr>
        <w:t> </w:t>
      </w:r>
      <w:r>
        <w:rPr>
          <w:i/>
        </w:rPr>
        <w:t>count</w:t>
      </w:r>
      <w:r>
        <w:rPr>
          <w:i/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that tracks the number of records referencing it as a decode base.</w:t>
      </w:r>
      <w:r>
        <w:rPr>
          <w:spacing w:val="34"/>
        </w:rPr>
        <w:t> </w:t>
      </w:r>
      <w:r>
        <w:rPr/>
        <w:t>Be- cause</w:t>
      </w:r>
      <w:r>
        <w:rPr>
          <w:spacing w:val="-9"/>
        </w:rPr>
        <w:t> </w:t>
      </w:r>
      <w:r>
        <w:rPr/>
        <w:t>dbDedup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backward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storage,</w:t>
      </w:r>
      <w:r>
        <w:rPr>
          <w:spacing w:val="-9"/>
        </w:rPr>
        <w:t> </w:t>
      </w:r>
      <w:r>
        <w:rPr/>
        <w:t>after insertion,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one,</w:t>
      </w:r>
      <w:r>
        <w:rPr>
          <w:spacing w:val="-5"/>
        </w:rPr>
        <w:t> </w:t>
      </w:r>
      <w:r>
        <w:rPr/>
        <w:t>while 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unchanged. The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original base of the similar record, if existing, is reduced by one.</w:t>
      </w:r>
    </w:p>
    <w:p>
      <w:pPr>
        <w:pStyle w:val="BodyText"/>
        <w:spacing w:line="242" w:lineRule="auto" w:before="138"/>
        <w:ind w:left="355" w:right="39" w:firstLine="179"/>
        <w:jc w:val="both"/>
      </w:pPr>
      <w:r>
        <w:rPr>
          <w:b/>
        </w:rPr>
        <w:t>Update:</w:t>
      </w:r>
      <w:r>
        <w:rPr>
          <w:b/>
          <w:spacing w:val="11"/>
        </w:rPr>
        <w:t> </w:t>
      </w:r>
      <w:r>
        <w:rPr/>
        <w:t>Upon</w:t>
      </w:r>
      <w:r>
        <w:rPr>
          <w:spacing w:val="-12"/>
        </w:rPr>
        <w:t> </w:t>
      </w:r>
      <w:r>
        <w:rPr/>
        <w:t>update,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checks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count 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queried</w:t>
      </w:r>
      <w:r>
        <w:rPr>
          <w:spacing w:val="-11"/>
        </w:rPr>
        <w:t> </w:t>
      </w:r>
      <w:r>
        <w:rPr/>
        <w:t>record.</w:t>
      </w:r>
      <w:r>
        <w:rPr>
          <w:spacing w:val="-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zero,</w:t>
      </w:r>
      <w:r>
        <w:rPr>
          <w:spacing w:val="-10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records 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decoding,</w:t>
      </w:r>
      <w:r>
        <w:rPr>
          <w:spacing w:val="-10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nor- mal.</w:t>
      </w:r>
      <w:r>
        <w:rPr>
          <w:spacing w:val="37"/>
        </w:rPr>
        <w:t> </w:t>
      </w:r>
      <w:r>
        <w:rPr/>
        <w:t>Otherwise, dbDedup keeps the current record intact and ap- pends the update to it.</w:t>
      </w:r>
      <w:r>
        <w:rPr>
          <w:spacing w:val="40"/>
        </w:rPr>
        <w:t> </w:t>
      </w:r>
      <w:r>
        <w:rPr/>
        <w:t>Doing so ensures that other records using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decoded</w:t>
      </w:r>
      <w:r>
        <w:rPr>
          <w:spacing w:val="-3"/>
        </w:rPr>
        <w:t> </w:t>
      </w:r>
      <w:r>
        <w:rPr/>
        <w:t>successfully. 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refer- ence count reaches zero, dbDedup compacts all the updates to the record and replaces it with the new data.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dbDedup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write-back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delta- encoded source record.</w:t>
      </w:r>
      <w:r>
        <w:rPr>
          <w:spacing w:val="40"/>
        </w:rPr>
        <w:t> </w:t>
      </w:r>
      <w:r>
        <w:rPr/>
        <w:t>To prevent it from overwriting normal client updates, dbDedup always checks the cache for each update. If it finds a record with the same ID (to be written back later), it invalidates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normally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7"/>
        </w:rPr>
        <w:t> </w:t>
      </w:r>
      <w:r>
        <w:rPr>
          <w:spacing w:val="-2"/>
        </w:rPr>
        <w:t>update.</w:t>
      </w:r>
    </w:p>
    <w:p>
      <w:pPr>
        <w:pStyle w:val="BodyText"/>
        <w:spacing w:line="242" w:lineRule="auto" w:before="138"/>
        <w:ind w:left="355" w:right="39" w:firstLine="179"/>
        <w:jc w:val="both"/>
      </w:pPr>
      <w:r>
        <w:rPr>
          <w:b/>
        </w:rPr>
        <w:t>Delete:</w:t>
      </w:r>
      <w:r>
        <w:rPr>
          <w:b/>
          <w:spacing w:val="40"/>
        </w:rPr>
        <w:t> </w:t>
      </w:r>
      <w:r>
        <w:rPr/>
        <w:t>If the reference count for record to be deleted is </w:t>
      </w:r>
      <w:r>
        <w:rPr/>
        <w:t>zero, then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deletion</w:t>
      </w:r>
      <w:r>
        <w:rPr>
          <w:spacing w:val="4"/>
        </w:rPr>
        <w:t> </w:t>
      </w:r>
      <w:r>
        <w:rPr/>
        <w:t>proceeds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normal.</w:t>
      </w:r>
      <w:r>
        <w:rPr>
          <w:spacing w:val="29"/>
        </w:rPr>
        <w:t> </w:t>
      </w:r>
      <w:r>
        <w:rPr/>
        <w:t>Otherwise,</w:t>
      </w:r>
      <w:r>
        <w:rPr>
          <w:spacing w:val="5"/>
        </w:rPr>
        <w:t> </w:t>
      </w:r>
      <w:r>
        <w:rPr/>
        <w:t>dbDedup</w:t>
      </w:r>
      <w:r>
        <w:rPr>
          <w:spacing w:val="4"/>
        </w:rPr>
        <w:t> </w:t>
      </w:r>
      <w:r>
        <w:rPr>
          <w:spacing w:val="-4"/>
        </w:rPr>
        <w:t>marks</w:t>
      </w:r>
    </w:p>
    <w:p>
      <w:pPr>
        <w:pStyle w:val="BodyText"/>
        <w:spacing w:before="9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4023512</wp:posOffset>
                </wp:positionH>
                <wp:positionV relativeFrom="paragraph">
                  <wp:posOffset>160100</wp:posOffset>
                </wp:positionV>
                <wp:extent cx="1518920" cy="1270"/>
                <wp:effectExtent l="0" t="0" r="0" b="0"/>
                <wp:wrapTopAndBottom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12012pt;margin-top:12.606338pt;width:119.6pt;height:.1pt;mso-position-horizontal-relative:page;mso-position-vertical-relative:paragraph;z-index:-15714816;mso-wrap-distance-left:0;mso-wrap-distance-right:0" id="docshape466" coordorigin="6336,252" coordsize="2392,0" path="m6336,252l8727,2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32" w:lineRule="auto" w:before="15" w:after="0"/>
        <w:ind w:left="355" w:right="39" w:firstLine="9"/>
        <w:jc w:val="both"/>
        <w:rPr>
          <w:sz w:val="16"/>
        </w:rPr>
      </w:pPr>
      <w:bookmarkStart w:name="_bookmark22" w:id="46"/>
      <w:bookmarkEnd w:id="46"/>
      <w:r>
        <w:rPr>
          <w:spacing w:val="9"/>
          <w:w w:val="99"/>
          <w:position w:val="7"/>
          <w:sz w:val="14"/>
        </w:rPr>
      </w:r>
      <w:r>
        <w:rPr>
          <w:sz w:val="16"/>
        </w:rPr>
        <w:t>Because the secondary and primary nodes are mostly synchronized,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base record</w:t>
      </w:r>
      <w:r>
        <w:rPr>
          <w:spacing w:val="-1"/>
          <w:sz w:val="16"/>
        </w:rPr>
        <w:t> </w:t>
      </w:r>
      <w:r>
        <w:rPr>
          <w:sz w:val="16"/>
        </w:rPr>
        <w:t>used in</w:t>
      </w:r>
      <w:r>
        <w:rPr>
          <w:spacing w:val="-1"/>
          <w:sz w:val="16"/>
        </w:rPr>
        <w:t> </w:t>
      </w:r>
      <w:r>
        <w:rPr>
          <w:sz w:val="16"/>
        </w:rPr>
        <w:t>the primary</w:t>
      </w:r>
      <w:r>
        <w:rPr>
          <w:spacing w:val="-1"/>
          <w:sz w:val="16"/>
        </w:rPr>
        <w:t> </w:t>
      </w:r>
      <w:r>
        <w:rPr>
          <w:sz w:val="16"/>
        </w:rPr>
        <w:t>to encode</w:t>
      </w:r>
      <w:r>
        <w:rPr>
          <w:spacing w:val="-1"/>
          <w:sz w:val="16"/>
        </w:rPr>
        <w:t> </w:t>
      </w:r>
      <w:r>
        <w:rPr>
          <w:sz w:val="16"/>
        </w:rPr>
        <w:t>the record</w:t>
      </w:r>
      <w:r>
        <w:rPr>
          <w:spacing w:val="-1"/>
          <w:sz w:val="16"/>
        </w:rPr>
        <w:t> </w:t>
      </w:r>
      <w:r>
        <w:rPr>
          <w:sz w:val="16"/>
        </w:rPr>
        <w:t>is almost always</w:t>
      </w:r>
      <w:r>
        <w:rPr>
          <w:spacing w:val="-1"/>
          <w:sz w:val="16"/>
        </w:rPr>
        <w:t> </w:t>
      </w:r>
      <w:r>
        <w:rPr>
          <w:sz w:val="16"/>
        </w:rPr>
        <w:t>also</w:t>
      </w:r>
      <w:r>
        <w:rPr>
          <w:spacing w:val="40"/>
          <w:sz w:val="16"/>
        </w:rPr>
        <w:t> </w:t>
      </w:r>
      <w:r>
        <w:rPr>
          <w:sz w:val="16"/>
        </w:rPr>
        <w:t>present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secondary. In</w:t>
      </w:r>
      <w:r>
        <w:rPr>
          <w:spacing w:val="-9"/>
          <w:sz w:val="16"/>
        </w:rPr>
        <w:t> </w:t>
      </w:r>
      <w:r>
        <w:rPr>
          <w:sz w:val="16"/>
        </w:rPr>
        <w:t>rare</w:t>
      </w:r>
      <w:r>
        <w:rPr>
          <w:spacing w:val="-9"/>
          <w:sz w:val="16"/>
        </w:rPr>
        <w:t> </w:t>
      </w:r>
      <w:r>
        <w:rPr>
          <w:sz w:val="16"/>
        </w:rPr>
        <w:t>cases</w:t>
      </w:r>
      <w:r>
        <w:rPr>
          <w:spacing w:val="-9"/>
          <w:sz w:val="16"/>
        </w:rPr>
        <w:t> </w:t>
      </w:r>
      <w:r>
        <w:rPr>
          <w:sz w:val="16"/>
        </w:rPr>
        <w:t>where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not,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secondary</w:t>
      </w:r>
      <w:r>
        <w:rPr>
          <w:spacing w:val="-9"/>
          <w:sz w:val="16"/>
        </w:rPr>
        <w:t> </w:t>
      </w:r>
      <w:r>
        <w:rPr>
          <w:sz w:val="16"/>
        </w:rPr>
        <w:t>queries</w:t>
      </w:r>
      <w:r>
        <w:rPr>
          <w:spacing w:val="40"/>
          <w:sz w:val="16"/>
        </w:rPr>
        <w:t> </w:t>
      </w:r>
      <w:r>
        <w:rPr>
          <w:sz w:val="16"/>
        </w:rPr>
        <w:t>the primary node for the new record to avoid extra decoding overhead.</w:t>
      </w:r>
    </w:p>
    <w:p>
      <w:pPr>
        <w:pStyle w:val="ListParagraph"/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35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10160"/>
                <wp:effectExtent l="9525" t="0" r="1269" b="8890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3037205" cy="10160"/>
                          <a:chExt cx="3037205" cy="10160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0" y="5060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60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8pt;mso-position-horizontal-relative:char;mso-position-vertical-relative:line" id="docshapegroup467" coordorigin="0,0" coordsize="4783,16">
                <v:line style="position:absolute" from="0,8" to="478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55" w:right="0" w:firstLine="0"/>
        <w:jc w:val="left"/>
        <w:rPr>
          <w:sz w:val="18"/>
        </w:rPr>
      </w:pPr>
      <w:bookmarkStart w:name="_bookmark23" w:id="47"/>
      <w:bookmarkEnd w:id="47"/>
      <w:r>
        <w:rPr/>
      </w:r>
      <w:r>
        <w:rPr>
          <w:b/>
          <w:sz w:val="18"/>
        </w:rPr>
        <w:t>Algorithm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-5"/>
          <w:sz w:val="18"/>
        </w:rPr>
        <w:t> </w:t>
      </w:r>
      <w:r>
        <w:rPr>
          <w:sz w:val="18"/>
        </w:rPr>
        <w:t>Delta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Compress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55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5080"/>
                <wp:effectExtent l="9525" t="0" r="1269" b="4445"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3037205" cy="5080"/>
                          <a:chExt cx="3037205" cy="5080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0" y="2527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60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4pt;mso-position-horizontal-relative:char;mso-position-vertical-relative:line" id="docshapegroup468" coordorigin="0,0" coordsize="4783,8">
                <v:line style="position:absolute" from="0,4" to="478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3" w:lineRule="exact" w:before="9"/>
        <w:ind w:left="407" w:right="0" w:firstLine="0"/>
        <w:jc w:val="left"/>
        <w:rPr>
          <w:sz w:val="16"/>
        </w:rPr>
      </w:pPr>
      <w:r>
        <w:rPr>
          <w:sz w:val="18"/>
        </w:rPr>
        <w:t>1:</w:t>
      </w:r>
      <w:r>
        <w:rPr>
          <w:spacing w:val="59"/>
          <w:w w:val="150"/>
          <w:sz w:val="18"/>
        </w:rPr>
        <w:t> </w:t>
      </w:r>
      <w:r>
        <w:rPr>
          <w:b/>
          <w:sz w:val="16"/>
        </w:rPr>
        <w:t>function</w:t>
      </w:r>
      <w:r>
        <w:rPr>
          <w:b/>
          <w:spacing w:val="29"/>
          <w:sz w:val="16"/>
        </w:rPr>
        <w:t> </w:t>
      </w:r>
      <w:r>
        <w:rPr>
          <w:sz w:val="16"/>
        </w:rPr>
        <w:t>D</w:t>
      </w:r>
      <w:r>
        <w:rPr>
          <w:sz w:val="12"/>
        </w:rPr>
        <w:t>ELTA</w:t>
      </w:r>
      <w:r>
        <w:rPr>
          <w:sz w:val="16"/>
        </w:rPr>
        <w:t>C</w:t>
      </w:r>
      <w:r>
        <w:rPr>
          <w:sz w:val="12"/>
        </w:rPr>
        <w:t>OMPRESS</w:t>
      </w:r>
      <w:r>
        <w:rPr>
          <w:sz w:val="16"/>
        </w:rPr>
        <w:t>(</w:t>
      </w:r>
      <w:r>
        <w:rPr>
          <w:i/>
          <w:sz w:val="16"/>
        </w:rPr>
        <w:t>src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35"/>
          <w:sz w:val="16"/>
        </w:rPr>
        <w:t> </w:t>
      </w:r>
      <w:r>
        <w:rPr>
          <w:i/>
          <w:spacing w:val="-4"/>
          <w:sz w:val="16"/>
        </w:rPr>
        <w:t>tgt</w:t>
      </w:r>
      <w:r>
        <w:rPr>
          <w:spacing w:val="-4"/>
          <w:sz w:val="16"/>
        </w:rPr>
        <w:t>)</w:t>
      </w:r>
    </w:p>
    <w:p>
      <w:pPr>
        <w:tabs>
          <w:tab w:pos="865" w:val="left" w:leader="none"/>
          <w:tab w:pos="4203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2:</w:t>
      </w:r>
      <w:r>
        <w:rPr>
          <w:sz w:val="18"/>
        </w:rPr>
        <w:tab/>
      </w:r>
      <w:r>
        <w:rPr>
          <w:i/>
          <w:sz w:val="16"/>
        </w:rPr>
        <w:t>i</w:t>
      </w:r>
      <w:r>
        <w:rPr>
          <w:i/>
          <w:spacing w:val="-7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rFonts w:ascii="Verdana" w:hAnsi="Verdana"/>
          <w:i/>
          <w:w w:val="75"/>
          <w:sz w:val="16"/>
        </w:rPr>
        <w:t>d</w:t>
      </w:r>
      <w:r>
        <w:rPr>
          <w:rFonts w:ascii="Verdana" w:hAnsi="Verdana"/>
          <w:i/>
          <w:spacing w:val="-14"/>
          <w:sz w:val="16"/>
        </w:rPr>
        <w:t> </w:t>
      </w:r>
      <w:r>
        <w:rPr>
          <w:spacing w:val="-2"/>
          <w:sz w:val="16"/>
        </w:rPr>
        <w:t>Initialization</w:t>
      </w:r>
    </w:p>
    <w:p>
      <w:pPr>
        <w:tabs>
          <w:tab w:pos="889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i/>
          <w:sz w:val="16"/>
        </w:rPr>
        <w:t>j</w:t>
      </w:r>
      <w:r>
        <w:rPr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spacing w:val="-10"/>
          <w:sz w:val="16"/>
        </w:rPr>
        <w:t>0</w:t>
      </w:r>
    </w:p>
    <w:p>
      <w:pPr>
        <w:tabs>
          <w:tab w:pos="877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4:</w:t>
      </w:r>
      <w:r>
        <w:rPr>
          <w:sz w:val="18"/>
        </w:rPr>
        <w:tab/>
      </w:r>
      <w:r>
        <w:rPr>
          <w:i/>
          <w:sz w:val="16"/>
        </w:rPr>
        <w:t>pos</w:t>
      </w:r>
      <w:r>
        <w:rPr>
          <w:i/>
          <w:spacing w:val="-8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spacing w:val="-10"/>
          <w:sz w:val="16"/>
        </w:rPr>
        <w:t>0</w:t>
      </w:r>
    </w:p>
    <w:p>
      <w:pPr>
        <w:tabs>
          <w:tab w:pos="865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5:</w:t>
      </w:r>
      <w:r>
        <w:rPr>
          <w:sz w:val="18"/>
        </w:rPr>
        <w:tab/>
      </w:r>
      <w:r>
        <w:rPr>
          <w:i/>
          <w:sz w:val="16"/>
        </w:rPr>
        <w:t>ws</w:t>
      </w:r>
      <w:r>
        <w:rPr>
          <w:i/>
          <w:spacing w:val="-8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spacing w:val="-5"/>
          <w:sz w:val="16"/>
        </w:rPr>
        <w:t>16</w:t>
      </w:r>
    </w:p>
    <w:p>
      <w:pPr>
        <w:tabs>
          <w:tab w:pos="865" w:val="left" w:leader="none"/>
        </w:tabs>
        <w:spacing w:line="179" w:lineRule="exact" w:before="0"/>
        <w:ind w:left="407" w:right="0" w:firstLine="0"/>
        <w:jc w:val="left"/>
        <w:rPr>
          <w:i/>
          <w:sz w:val="16"/>
        </w:rPr>
      </w:pPr>
      <w:r>
        <w:rPr>
          <w:spacing w:val="-5"/>
          <w:sz w:val="18"/>
        </w:rPr>
        <w:t>6:</w:t>
      </w:r>
      <w:r>
        <w:rPr>
          <w:sz w:val="18"/>
        </w:rPr>
        <w:tab/>
      </w:r>
      <w:r>
        <w:rPr>
          <w:i/>
          <w:sz w:val="16"/>
        </w:rPr>
        <w:t>sIndex</w:t>
      </w:r>
      <w:r>
        <w:rPr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7"/>
          <w:sz w:val="16"/>
        </w:rPr>
        <w:t> </w:t>
      </w:r>
      <w:r>
        <w:rPr>
          <w:i/>
          <w:spacing w:val="-4"/>
          <w:sz w:val="16"/>
        </w:rPr>
        <w:t>empty</w:t>
      </w:r>
    </w:p>
    <w:p>
      <w:pPr>
        <w:tabs>
          <w:tab w:pos="861" w:val="left" w:leader="none"/>
        </w:tabs>
        <w:spacing w:line="176" w:lineRule="exact" w:before="0"/>
        <w:ind w:left="407" w:right="0" w:firstLine="0"/>
        <w:jc w:val="left"/>
        <w:rPr>
          <w:i/>
          <w:sz w:val="16"/>
        </w:rPr>
      </w:pPr>
      <w:r>
        <w:rPr>
          <w:spacing w:val="-5"/>
          <w:sz w:val="18"/>
        </w:rPr>
        <w:t>7:</w:t>
      </w:r>
      <w:r>
        <w:rPr>
          <w:sz w:val="18"/>
        </w:rPr>
        <w:tab/>
      </w:r>
      <w:r>
        <w:rPr>
          <w:i/>
          <w:sz w:val="16"/>
        </w:rPr>
        <w:t>tInsts</w:t>
      </w:r>
      <w:r>
        <w:rPr>
          <w:i/>
          <w:spacing w:val="4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"/>
          <w:sz w:val="16"/>
        </w:rPr>
        <w:t> </w:t>
      </w:r>
      <w:r>
        <w:rPr>
          <w:i/>
          <w:spacing w:val="-4"/>
          <w:sz w:val="16"/>
        </w:rPr>
        <w:t>empty</w:t>
      </w:r>
    </w:p>
    <w:p>
      <w:pPr>
        <w:tabs>
          <w:tab w:pos="865" w:val="left" w:leader="none"/>
          <w:tab w:pos="3285" w:val="left" w:leader="none"/>
        </w:tabs>
        <w:spacing w:line="195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8:</w:t>
      </w:r>
      <w:r>
        <w:rPr>
          <w:sz w:val="18"/>
        </w:rPr>
        <w:tab/>
      </w:r>
      <w:r>
        <w:rPr>
          <w:b/>
          <w:spacing w:val="-2"/>
          <w:sz w:val="16"/>
        </w:rPr>
        <w:t>while</w:t>
      </w:r>
      <w:r>
        <w:rPr>
          <w:b/>
          <w:spacing w:val="1"/>
          <w:sz w:val="16"/>
        </w:rPr>
        <w:t> </w:t>
      </w:r>
      <w:r>
        <w:rPr>
          <w:i/>
          <w:spacing w:val="-2"/>
          <w:sz w:val="16"/>
        </w:rPr>
        <w:t>i</w:t>
      </w:r>
      <w:r>
        <w:rPr>
          <w:i/>
          <w:spacing w:val="-17"/>
          <w:sz w:val="16"/>
        </w:rPr>
        <w:t> </w:t>
      </w:r>
      <w:r>
        <w:rPr>
          <w:rFonts w:ascii="Lucida Sans Unicode"/>
          <w:spacing w:val="-2"/>
          <w:sz w:val="16"/>
        </w:rPr>
        <w:t>+</w:t>
      </w:r>
      <w:r>
        <w:rPr>
          <w:rFonts w:ascii="Lucida Sans Unicode"/>
          <w:spacing w:val="-28"/>
          <w:sz w:val="16"/>
        </w:rPr>
        <w:t> </w:t>
      </w:r>
      <w:r>
        <w:rPr>
          <w:i/>
          <w:spacing w:val="-2"/>
          <w:sz w:val="16"/>
        </w:rPr>
        <w:t>ws</w:t>
      </w:r>
      <w:r>
        <w:rPr>
          <w:i/>
          <w:spacing w:val="-3"/>
          <w:sz w:val="16"/>
        </w:rPr>
        <w:t> </w:t>
      </w:r>
      <w:r>
        <w:rPr>
          <w:rFonts w:ascii="Verdana"/>
          <w:i/>
          <w:spacing w:val="-2"/>
          <w:sz w:val="16"/>
        </w:rPr>
        <w:t>&lt;</w:t>
      </w:r>
      <w:r>
        <w:rPr>
          <w:rFonts w:ascii="Lucida Sans Unicode"/>
          <w:spacing w:val="-2"/>
          <w:sz w:val="16"/>
        </w:rPr>
        <w:t>=</w:t>
      </w:r>
      <w:r>
        <w:rPr>
          <w:rFonts w:ascii="Lucida Sans Unicode"/>
          <w:spacing w:val="-14"/>
          <w:sz w:val="16"/>
        </w:rPr>
        <w:t> </w:t>
      </w:r>
      <w:r>
        <w:rPr>
          <w:i/>
          <w:spacing w:val="-2"/>
          <w:sz w:val="16"/>
        </w:rPr>
        <w:t>src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length</w:t>
      </w:r>
      <w:r>
        <w:rPr>
          <w:i/>
          <w:spacing w:val="1"/>
          <w:sz w:val="16"/>
        </w:rPr>
        <w:t> </w:t>
      </w:r>
      <w:r>
        <w:rPr>
          <w:b/>
          <w:spacing w:val="-5"/>
          <w:sz w:val="16"/>
        </w:rPr>
        <w:t>do</w:t>
      </w:r>
      <w:r>
        <w:rPr>
          <w:b/>
          <w:sz w:val="16"/>
        </w:rPr>
        <w:tab/>
      </w:r>
      <w:r>
        <w:rPr>
          <w:rFonts w:ascii="Verdana"/>
          <w:i/>
          <w:sz w:val="16"/>
        </w:rPr>
        <w:t>d</w:t>
      </w:r>
      <w:r>
        <w:rPr>
          <w:rFonts w:ascii="Verdana"/>
          <w:i/>
          <w:spacing w:val="-17"/>
          <w:sz w:val="16"/>
        </w:rPr>
        <w:t> </w:t>
      </w:r>
      <w:r>
        <w:rPr>
          <w:sz w:val="16"/>
        </w:rPr>
        <w:t>Build</w:t>
      </w:r>
      <w:r>
        <w:rPr>
          <w:spacing w:val="-10"/>
          <w:sz w:val="16"/>
        </w:rPr>
        <w:t> </w:t>
      </w:r>
      <w:r>
        <w:rPr>
          <w:sz w:val="16"/>
        </w:rPr>
        <w:t>index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src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anchors</w:t>
      </w:r>
    </w:p>
    <w:p>
      <w:pPr>
        <w:tabs>
          <w:tab w:pos="1105" w:val="left" w:leader="none"/>
        </w:tabs>
        <w:spacing w:line="179" w:lineRule="exact" w:before="0"/>
        <w:ind w:left="407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9:</w:t>
      </w:r>
      <w:r>
        <w:rPr>
          <w:sz w:val="18"/>
        </w:rPr>
        <w:tab/>
      </w:r>
      <w:r>
        <w:rPr>
          <w:i/>
          <w:sz w:val="16"/>
        </w:rPr>
        <w:t>hash</w:t>
      </w:r>
      <w:r>
        <w:rPr>
          <w:i/>
          <w:spacing w:val="7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8"/>
          <w:sz w:val="16"/>
        </w:rPr>
        <w:t> </w:t>
      </w:r>
      <w:r>
        <w:rPr>
          <w:sz w:val="16"/>
        </w:rPr>
        <w:t>R</w:t>
      </w:r>
      <w:r>
        <w:rPr>
          <w:sz w:val="12"/>
        </w:rPr>
        <w:t>ABIN</w:t>
      </w:r>
      <w:r>
        <w:rPr>
          <w:sz w:val="16"/>
        </w:rPr>
        <w:t>H</w:t>
      </w:r>
      <w:r>
        <w:rPr>
          <w:sz w:val="12"/>
        </w:rPr>
        <w:t>ASH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src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3"/>
          <w:sz w:val="16"/>
        </w:rPr>
        <w:t> </w:t>
      </w:r>
      <w:r>
        <w:rPr>
          <w:i/>
          <w:sz w:val="16"/>
        </w:rPr>
        <w:t>i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2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-11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21"/>
          <w:sz w:val="16"/>
        </w:rPr>
        <w:t> </w:t>
      </w:r>
      <w:r>
        <w:rPr>
          <w:i/>
          <w:spacing w:val="-5"/>
          <w:sz w:val="16"/>
        </w:rPr>
        <w:t>ws</w:t>
      </w:r>
      <w:r>
        <w:rPr>
          <w:rFonts w:ascii="Lucida Sans Unicode" w:hAnsi="Lucida Sans Unicode"/>
          <w:spacing w:val="-5"/>
          <w:sz w:val="16"/>
        </w:rPr>
        <w:t>)</w:t>
      </w:r>
    </w:p>
    <w:p>
      <w:pPr>
        <w:tabs>
          <w:tab w:pos="1142" w:val="left" w:leader="none"/>
        </w:tabs>
        <w:spacing w:line="179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10:</w:t>
      </w:r>
      <w:r>
        <w:rPr>
          <w:sz w:val="18"/>
        </w:rPr>
        <w:tab/>
      </w:r>
      <w:r>
        <w:rPr>
          <w:b/>
          <w:spacing w:val="2"/>
          <w:sz w:val="16"/>
        </w:rPr>
        <w:t>if</w:t>
      </w:r>
      <w:r>
        <w:rPr>
          <w:b/>
          <w:spacing w:val="35"/>
          <w:sz w:val="16"/>
        </w:rPr>
        <w:t> </w:t>
      </w:r>
      <w:r>
        <w:rPr>
          <w:spacing w:val="2"/>
          <w:sz w:val="16"/>
        </w:rPr>
        <w:t>I</w:t>
      </w:r>
      <w:r>
        <w:rPr>
          <w:spacing w:val="2"/>
          <w:sz w:val="12"/>
        </w:rPr>
        <w:t>S</w:t>
      </w:r>
      <w:r>
        <w:rPr>
          <w:spacing w:val="2"/>
          <w:sz w:val="16"/>
        </w:rPr>
        <w:t>A</w:t>
      </w:r>
      <w:r>
        <w:rPr>
          <w:spacing w:val="2"/>
          <w:sz w:val="12"/>
        </w:rPr>
        <w:t>NCHOR</w:t>
      </w:r>
      <w:r>
        <w:rPr>
          <w:rFonts w:ascii="Lucida Sans Unicode"/>
          <w:spacing w:val="2"/>
          <w:sz w:val="16"/>
        </w:rPr>
        <w:t>(</w:t>
      </w:r>
      <w:r>
        <w:rPr>
          <w:i/>
          <w:spacing w:val="2"/>
          <w:sz w:val="16"/>
        </w:rPr>
        <w:t>hash</w:t>
      </w:r>
      <w:r>
        <w:rPr>
          <w:rFonts w:ascii="Lucida Sans Unicode"/>
          <w:spacing w:val="2"/>
          <w:sz w:val="16"/>
        </w:rPr>
        <w:t>)</w:t>
      </w:r>
      <w:r>
        <w:rPr>
          <w:rFonts w:ascii="Lucida Sans Unicode"/>
          <w:spacing w:val="19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382" w:val="left" w:leader="none"/>
        </w:tabs>
        <w:spacing w:line="183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11:</w:t>
      </w:r>
      <w:r>
        <w:rPr>
          <w:sz w:val="18"/>
        </w:rPr>
        <w:tab/>
      </w:r>
      <w:r>
        <w:rPr>
          <w:i/>
          <w:spacing w:val="-2"/>
          <w:sz w:val="16"/>
        </w:rPr>
        <w:t>sIndex</w:t>
      </w:r>
      <w:r>
        <w:rPr>
          <w:rFonts w:ascii="Lucida Sans Unicode" w:hAnsi="Lucida Sans Unicode"/>
          <w:spacing w:val="-2"/>
          <w:sz w:val="16"/>
        </w:rPr>
        <w:t>[</w:t>
      </w:r>
      <w:r>
        <w:rPr>
          <w:i/>
          <w:spacing w:val="-2"/>
          <w:sz w:val="16"/>
        </w:rPr>
        <w:t>hash</w:t>
      </w:r>
      <w:r>
        <w:rPr>
          <w:rFonts w:ascii="Lucida Sans Unicode" w:hAnsi="Lucida Sans Unicode"/>
          <w:spacing w:val="-2"/>
          <w:sz w:val="16"/>
        </w:rPr>
        <w:t>]</w:t>
      </w:r>
      <w:r>
        <w:rPr>
          <w:rFonts w:ascii="Lucida Sans Unicode" w:hAnsi="Lucida Sans Unicode"/>
          <w:spacing w:val="-11"/>
          <w:sz w:val="16"/>
        </w:rPr>
        <w:t> </w:t>
      </w:r>
      <w:r>
        <w:rPr>
          <w:rFonts w:ascii="Arial" w:hAnsi="Arial"/>
          <w:i/>
          <w:spacing w:val="-2"/>
          <w:sz w:val="16"/>
        </w:rPr>
        <w:t>←</w:t>
      </w:r>
      <w:r>
        <w:rPr>
          <w:rFonts w:ascii="Arial" w:hAnsi="Arial"/>
          <w:i/>
          <w:spacing w:val="-4"/>
          <w:sz w:val="16"/>
        </w:rPr>
        <w:t> </w:t>
      </w:r>
      <w:r>
        <w:rPr>
          <w:i/>
          <w:spacing w:val="-10"/>
          <w:sz w:val="16"/>
        </w:rPr>
        <w:t>i</w:t>
      </w:r>
    </w:p>
    <w:p>
      <w:pPr>
        <w:tabs>
          <w:tab w:pos="1142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12: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if</w:t>
      </w:r>
    </w:p>
    <w:p>
      <w:pPr>
        <w:tabs>
          <w:tab w:pos="1142" w:val="left" w:leader="none"/>
        </w:tabs>
        <w:spacing w:line="199" w:lineRule="exact" w:before="0"/>
        <w:ind w:left="355" w:right="0" w:firstLine="0"/>
        <w:jc w:val="left"/>
        <w:rPr>
          <w:sz w:val="16"/>
        </w:rPr>
      </w:pPr>
      <w:r>
        <w:rPr>
          <w:spacing w:val="-5"/>
          <w:sz w:val="18"/>
        </w:rPr>
        <w:t>13:</w:t>
      </w:r>
      <w:r>
        <w:rPr>
          <w:sz w:val="18"/>
        </w:rPr>
        <w:tab/>
      </w:r>
      <w:r>
        <w:rPr>
          <w:i/>
          <w:spacing w:val="-2"/>
          <w:sz w:val="16"/>
        </w:rPr>
        <w:t>i</w:t>
      </w:r>
      <w:r>
        <w:rPr>
          <w:i/>
          <w:spacing w:val="-5"/>
          <w:sz w:val="16"/>
        </w:rPr>
        <w:t> </w:t>
      </w:r>
      <w:r>
        <w:rPr>
          <w:rFonts w:ascii="Arial" w:hAnsi="Arial"/>
          <w:i/>
          <w:spacing w:val="-2"/>
          <w:sz w:val="16"/>
        </w:rPr>
        <w:t>←</w:t>
      </w:r>
      <w:r>
        <w:rPr>
          <w:rFonts w:ascii="Arial" w:hAnsi="Arial"/>
          <w:i/>
          <w:spacing w:val="-9"/>
          <w:sz w:val="16"/>
        </w:rPr>
        <w:t> </w:t>
      </w:r>
      <w:r>
        <w:rPr>
          <w:i/>
          <w:spacing w:val="-2"/>
          <w:sz w:val="16"/>
        </w:rPr>
        <w:t>i</w:t>
      </w:r>
      <w:r>
        <w:rPr>
          <w:i/>
          <w:spacing w:val="-18"/>
          <w:sz w:val="16"/>
        </w:rPr>
        <w:t> </w:t>
      </w:r>
      <w:r>
        <w:rPr>
          <w:rFonts w:ascii="Lucida Sans Unicode" w:hAnsi="Lucida Sans Unicode"/>
          <w:spacing w:val="-2"/>
          <w:sz w:val="16"/>
        </w:rPr>
        <w:t>+</w:t>
      </w:r>
      <w:r>
        <w:rPr>
          <w:rFonts w:ascii="Lucida Sans Unicode" w:hAnsi="Lucida Sans Unicode"/>
          <w:spacing w:val="-29"/>
          <w:sz w:val="16"/>
        </w:rPr>
        <w:t> </w:t>
      </w:r>
      <w:r>
        <w:rPr>
          <w:spacing w:val="-10"/>
          <w:sz w:val="16"/>
        </w:rPr>
        <w:t>1</w:t>
      </w:r>
    </w:p>
    <w:p>
      <w:pPr>
        <w:tabs>
          <w:tab w:pos="903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14: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while</w:t>
      </w:r>
    </w:p>
    <w:p>
      <w:pPr>
        <w:tabs>
          <w:tab w:pos="903" w:val="left" w:leader="none"/>
          <w:tab w:pos="3344" w:val="left" w:leader="none"/>
        </w:tabs>
        <w:spacing w:line="195" w:lineRule="exact" w:before="0"/>
        <w:ind w:left="355" w:right="0" w:firstLine="0"/>
        <w:jc w:val="left"/>
        <w:rPr>
          <w:sz w:val="16"/>
        </w:rPr>
      </w:pPr>
      <w:r>
        <w:rPr>
          <w:spacing w:val="-5"/>
          <w:sz w:val="18"/>
        </w:rPr>
        <w:t>15:</w:t>
      </w:r>
      <w:r>
        <w:rPr>
          <w:sz w:val="18"/>
        </w:rPr>
        <w:tab/>
      </w:r>
      <w:r>
        <w:rPr>
          <w:b/>
          <w:sz w:val="16"/>
        </w:rPr>
        <w:t>while</w:t>
      </w:r>
      <w:r>
        <w:rPr>
          <w:b/>
          <w:spacing w:val="15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4"/>
          <w:sz w:val="16"/>
        </w:rPr>
        <w:t> </w:t>
      </w:r>
      <w:r>
        <w:rPr>
          <w:rFonts w:ascii="Lucida Sans Unicode"/>
          <w:sz w:val="16"/>
        </w:rPr>
        <w:t>+</w:t>
      </w:r>
      <w:r>
        <w:rPr>
          <w:rFonts w:ascii="Lucida Sans Unicode"/>
          <w:spacing w:val="-29"/>
          <w:sz w:val="16"/>
        </w:rPr>
        <w:t> </w:t>
      </w:r>
      <w:r>
        <w:rPr>
          <w:i/>
          <w:sz w:val="16"/>
        </w:rPr>
        <w:t>ws</w:t>
      </w:r>
      <w:r>
        <w:rPr>
          <w:i/>
          <w:spacing w:val="-7"/>
          <w:sz w:val="16"/>
        </w:rPr>
        <w:t> </w:t>
      </w:r>
      <w:r>
        <w:rPr>
          <w:rFonts w:ascii="Verdana"/>
          <w:i/>
          <w:sz w:val="16"/>
        </w:rPr>
        <w:t>&lt;</w:t>
      </w:r>
      <w:r>
        <w:rPr>
          <w:rFonts w:ascii="Lucida Sans Unicode"/>
          <w:sz w:val="16"/>
        </w:rPr>
        <w:t>=</w:t>
      </w:r>
      <w:r>
        <w:rPr>
          <w:rFonts w:ascii="Lucida Sans Unicode"/>
          <w:spacing w:val="-20"/>
          <w:sz w:val="16"/>
        </w:rPr>
        <w:t> </w:t>
      </w:r>
      <w:r>
        <w:rPr>
          <w:i/>
          <w:sz w:val="16"/>
        </w:rPr>
        <w:t>tgt</w:t>
      </w:r>
      <w:r>
        <w:rPr>
          <w:rFonts w:ascii="Verdana"/>
          <w:i/>
          <w:sz w:val="16"/>
        </w:rPr>
        <w:t>.</w:t>
      </w:r>
      <w:r>
        <w:rPr>
          <w:i/>
          <w:sz w:val="16"/>
        </w:rPr>
        <w:t>length</w:t>
      </w:r>
      <w:r>
        <w:rPr>
          <w:i/>
          <w:spacing w:val="-3"/>
          <w:sz w:val="16"/>
        </w:rPr>
        <w:t> </w:t>
      </w:r>
      <w:r>
        <w:rPr>
          <w:b/>
          <w:spacing w:val="-5"/>
          <w:sz w:val="16"/>
        </w:rPr>
        <w:t>do</w:t>
      </w:r>
      <w:r>
        <w:rPr>
          <w:b/>
          <w:sz w:val="16"/>
        </w:rPr>
        <w:tab/>
      </w:r>
      <w:r>
        <w:rPr>
          <w:rFonts w:ascii="Verdana"/>
          <w:i/>
          <w:sz w:val="16"/>
        </w:rPr>
        <w:t>d</w:t>
      </w:r>
      <w:r>
        <w:rPr>
          <w:rFonts w:ascii="Verdana"/>
          <w:i/>
          <w:spacing w:val="-17"/>
          <w:sz w:val="16"/>
        </w:rPr>
        <w:t> </w:t>
      </w:r>
      <w:r>
        <w:rPr>
          <w:sz w:val="16"/>
        </w:rPr>
        <w:t>Scan</w:t>
      </w:r>
      <w:r>
        <w:rPr>
          <w:spacing w:val="-10"/>
          <w:sz w:val="16"/>
        </w:rPr>
        <w:t> </w:t>
      </w:r>
      <w:r>
        <w:rPr>
          <w:sz w:val="16"/>
        </w:rPr>
        <w:t>tgt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longest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match</w:t>
      </w:r>
    </w:p>
    <w:p>
      <w:pPr>
        <w:tabs>
          <w:tab w:pos="1142" w:val="left" w:leader="none"/>
        </w:tabs>
        <w:spacing w:line="179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16:</w:t>
      </w:r>
      <w:r>
        <w:rPr>
          <w:sz w:val="18"/>
        </w:rPr>
        <w:tab/>
      </w:r>
      <w:r>
        <w:rPr>
          <w:i/>
          <w:sz w:val="16"/>
        </w:rPr>
        <w:t>hash</w:t>
      </w:r>
      <w:r>
        <w:rPr>
          <w:i/>
          <w:spacing w:val="7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8"/>
          <w:sz w:val="16"/>
        </w:rPr>
        <w:t> </w:t>
      </w:r>
      <w:r>
        <w:rPr>
          <w:sz w:val="16"/>
        </w:rPr>
        <w:t>R</w:t>
      </w:r>
      <w:r>
        <w:rPr>
          <w:sz w:val="12"/>
        </w:rPr>
        <w:t>ABIN</w:t>
      </w:r>
      <w:r>
        <w:rPr>
          <w:sz w:val="16"/>
        </w:rPr>
        <w:t>H</w:t>
      </w:r>
      <w:r>
        <w:rPr>
          <w:sz w:val="12"/>
        </w:rPr>
        <w:t>ASH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tgt</w:t>
      </w:r>
      <w:r>
        <w:rPr>
          <w:rFonts w:ascii="Verdana" w:hAnsi="Verdana"/>
          <w:i/>
          <w:sz w:val="16"/>
        </w:rPr>
        <w:t>, </w:t>
      </w:r>
      <w:r>
        <w:rPr>
          <w:i/>
          <w:sz w:val="16"/>
        </w:rPr>
        <w:t>j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4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21"/>
          <w:sz w:val="16"/>
        </w:rPr>
        <w:t> </w:t>
      </w:r>
      <w:r>
        <w:rPr>
          <w:i/>
          <w:spacing w:val="-5"/>
          <w:sz w:val="16"/>
        </w:rPr>
        <w:t>ws</w:t>
      </w:r>
      <w:r>
        <w:rPr>
          <w:rFonts w:ascii="Lucida Sans Unicode" w:hAnsi="Lucida Sans Unicode"/>
          <w:spacing w:val="-5"/>
          <w:sz w:val="16"/>
        </w:rPr>
        <w:t>)</w:t>
      </w:r>
    </w:p>
    <w:p>
      <w:pPr>
        <w:tabs>
          <w:tab w:pos="1142" w:val="left" w:leader="none"/>
        </w:tabs>
        <w:spacing w:line="179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17:</w:t>
      </w:r>
      <w:r>
        <w:rPr>
          <w:sz w:val="18"/>
        </w:rPr>
        <w:tab/>
      </w:r>
      <w:r>
        <w:rPr>
          <w:b/>
          <w:sz w:val="16"/>
        </w:rPr>
        <w:t>if</w:t>
      </w:r>
      <w:r>
        <w:rPr>
          <w:b/>
          <w:spacing w:val="20"/>
          <w:sz w:val="16"/>
        </w:rPr>
        <w:t> </w:t>
      </w:r>
      <w:r>
        <w:rPr>
          <w:sz w:val="16"/>
        </w:rPr>
        <w:t>I</w:t>
      </w:r>
      <w:r>
        <w:rPr>
          <w:sz w:val="12"/>
        </w:rPr>
        <w:t>S</w:t>
      </w:r>
      <w:r>
        <w:rPr>
          <w:sz w:val="16"/>
        </w:rPr>
        <w:t>A</w:t>
      </w:r>
      <w:r>
        <w:rPr>
          <w:sz w:val="12"/>
        </w:rPr>
        <w:t>NCHOR</w:t>
      </w:r>
      <w:r>
        <w:rPr>
          <w:rFonts w:ascii="Lucida Sans Unicode"/>
          <w:sz w:val="16"/>
        </w:rPr>
        <w:t>(</w:t>
      </w:r>
      <w:r>
        <w:rPr>
          <w:i/>
          <w:sz w:val="16"/>
        </w:rPr>
        <w:t>hash</w:t>
      </w:r>
      <w:r>
        <w:rPr>
          <w:rFonts w:ascii="Lucida Sans Unicode"/>
          <w:sz w:val="16"/>
        </w:rPr>
        <w:t>)</w:t>
      </w:r>
      <w:r>
        <w:rPr>
          <w:rFonts w:ascii="Lucida Sans Unicode"/>
          <w:spacing w:val="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5"/>
          <w:sz w:val="16"/>
        </w:rPr>
        <w:t> </w:t>
      </w:r>
      <w:r>
        <w:rPr>
          <w:i/>
          <w:sz w:val="16"/>
        </w:rPr>
        <w:t>hash</w:t>
      </w:r>
      <w:r>
        <w:rPr>
          <w:i/>
          <w:spacing w:val="1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15"/>
          <w:sz w:val="16"/>
        </w:rPr>
        <w:t> </w:t>
      </w:r>
      <w:r>
        <w:rPr>
          <w:i/>
          <w:sz w:val="16"/>
        </w:rPr>
        <w:t>sIndex</w:t>
      </w:r>
      <w:r>
        <w:rPr>
          <w:i/>
          <w:spacing w:val="16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382" w:val="left" w:leader="none"/>
        </w:tabs>
        <w:spacing w:line="183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18:</w:t>
      </w:r>
      <w:r>
        <w:rPr>
          <w:sz w:val="18"/>
        </w:rPr>
        <w:tab/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so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7"/>
          <w:sz w:val="16"/>
        </w:rPr>
        <w:t> 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4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6"/>
          <w:sz w:val="16"/>
        </w:rPr>
        <w:t> 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8"/>
          <w:sz w:val="16"/>
        </w:rPr>
        <w:t> </w:t>
      </w:r>
      <w:r>
        <w:rPr>
          <w:i/>
          <w:sz w:val="16"/>
        </w:rPr>
        <w:t>l</w:t>
      </w:r>
      <w:r>
        <w:rPr>
          <w:rFonts w:ascii="Lucida Sans Unicode" w:hAnsi="Lucida Sans Unicode"/>
          <w:sz w:val="16"/>
        </w:rPr>
        <w:t>)</w:t>
      </w:r>
      <w:r>
        <w:rPr>
          <w:rFonts w:ascii="Lucida Sans Unicode" w:hAnsi="Lucida Sans Unicode"/>
          <w:spacing w:val="-12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"/>
          <w:sz w:val="16"/>
        </w:rPr>
        <w:t> </w:t>
      </w:r>
      <w:r>
        <w:rPr>
          <w:sz w:val="16"/>
        </w:rPr>
        <w:t>B</w:t>
      </w:r>
      <w:r>
        <w:rPr>
          <w:sz w:val="12"/>
        </w:rPr>
        <w:t>YTE</w:t>
      </w:r>
      <w:r>
        <w:rPr>
          <w:sz w:val="16"/>
        </w:rPr>
        <w:t>C</w:t>
      </w:r>
      <w:r>
        <w:rPr>
          <w:sz w:val="12"/>
        </w:rPr>
        <w:t>OMP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src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42"/>
          <w:sz w:val="16"/>
        </w:rPr>
        <w:t> </w:t>
      </w:r>
      <w:r>
        <w:rPr>
          <w:i/>
          <w:sz w:val="16"/>
        </w:rPr>
        <w:t>tgt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7"/>
          <w:sz w:val="16"/>
        </w:rPr>
        <w:t> </w:t>
      </w:r>
      <w:r>
        <w:rPr>
          <w:i/>
          <w:sz w:val="16"/>
        </w:rPr>
        <w:t>sIndex</w:t>
      </w:r>
      <w:r>
        <w:rPr>
          <w:rFonts w:ascii="Lucida Sans Unicode" w:hAnsi="Lucida Sans Unicode"/>
          <w:sz w:val="16"/>
        </w:rPr>
        <w:t>[</w:t>
      </w:r>
      <w:r>
        <w:rPr>
          <w:rFonts w:ascii="Lucida Sans Unicode" w:hAnsi="Lucida Sans Unicode"/>
          <w:spacing w:val="-2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</w:t>
      </w:r>
      <w:r>
        <w:rPr>
          <w:rFonts w:ascii="Lucida Sans Unicode" w:hAnsi="Lucida Sans Unicode"/>
          <w:sz w:val="16"/>
        </w:rPr>
        <w:t>]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1"/>
          <w:sz w:val="16"/>
        </w:rPr>
        <w:t> </w:t>
      </w:r>
      <w:r>
        <w:rPr>
          <w:i/>
          <w:spacing w:val="-5"/>
          <w:sz w:val="16"/>
        </w:rPr>
        <w:t>j</w:t>
      </w:r>
      <w:r>
        <w:rPr>
          <w:rFonts w:ascii="Lucida Sans Unicode" w:hAnsi="Lucida Sans Unicode"/>
          <w:spacing w:val="-5"/>
          <w:sz w:val="16"/>
        </w:rPr>
        <w:t>)</w:t>
      </w:r>
    </w:p>
    <w:p>
      <w:pPr>
        <w:tabs>
          <w:tab w:pos="1382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19:</w:t>
      </w:r>
      <w:r>
        <w:rPr>
          <w:sz w:val="18"/>
        </w:rPr>
        <w:tab/>
      </w:r>
      <w:r>
        <w:rPr>
          <w:b/>
          <w:sz w:val="16"/>
        </w:rPr>
        <w:t>if</w:t>
      </w:r>
      <w:r>
        <w:rPr>
          <w:b/>
          <w:spacing w:val="9"/>
          <w:sz w:val="16"/>
        </w:rPr>
        <w:t> </w:t>
      </w:r>
      <w:r>
        <w:rPr>
          <w:i/>
          <w:sz w:val="16"/>
        </w:rPr>
        <w:t>pos</w:t>
      </w:r>
      <w:r>
        <w:rPr>
          <w:i/>
          <w:spacing w:val="-5"/>
          <w:sz w:val="16"/>
        </w:rPr>
        <w:t> </w:t>
      </w:r>
      <w:r>
        <w:rPr>
          <w:rFonts w:ascii="Verdana"/>
          <w:i/>
          <w:sz w:val="16"/>
        </w:rPr>
        <w:t>&lt;</w:t>
      </w:r>
      <w:r>
        <w:rPr>
          <w:rFonts w:ascii="Verdana"/>
          <w:i/>
          <w:spacing w:val="-2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22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621" w:val="left" w:leader="none"/>
        </w:tabs>
        <w:spacing w:line="195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20:</w:t>
      </w:r>
      <w:r>
        <w:rPr>
          <w:sz w:val="18"/>
        </w:rPr>
        <w:tab/>
      </w:r>
      <w:r>
        <w:rPr>
          <w:i/>
          <w:sz w:val="16"/>
        </w:rPr>
        <w:t>insInst</w:t>
      </w:r>
      <w:r>
        <w:rPr>
          <w:i/>
          <w:spacing w:val="15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3"/>
          <w:sz w:val="16"/>
        </w:rPr>
        <w:t> </w:t>
      </w:r>
      <w:r>
        <w:rPr>
          <w:i/>
          <w:sz w:val="16"/>
        </w:rPr>
        <w:t>INST</w:t>
      </w:r>
      <w:r>
        <w:rPr>
          <w:i/>
          <w:spacing w:val="-15"/>
          <w:sz w:val="16"/>
        </w:rPr>
        <w:t> 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INSERT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21"/>
          <w:sz w:val="16"/>
        </w:rPr>
        <w:t> </w:t>
      </w:r>
      <w:r>
        <w:rPr>
          <w:i/>
          <w:sz w:val="16"/>
        </w:rPr>
        <w:t>pos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4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5"/>
          <w:sz w:val="16"/>
        </w:rPr>
        <w:t> </w:t>
      </w:r>
      <w:r>
        <w:rPr>
          <w:rFonts w:ascii="Arial" w:hAnsi="Arial"/>
          <w:i/>
          <w:sz w:val="16"/>
        </w:rPr>
        <w:t>−</w:t>
      </w:r>
      <w:r>
        <w:rPr>
          <w:rFonts w:ascii="Arial" w:hAnsi="Arial"/>
          <w:i/>
          <w:spacing w:val="-4"/>
          <w:sz w:val="16"/>
        </w:rPr>
        <w:t> </w:t>
      </w:r>
      <w:r>
        <w:rPr>
          <w:i/>
          <w:spacing w:val="-4"/>
          <w:sz w:val="16"/>
        </w:rPr>
        <w:t>pos</w:t>
      </w:r>
      <w:r>
        <w:rPr>
          <w:rFonts w:ascii="Lucida Sans Unicode" w:hAnsi="Lucida Sans Unicode"/>
          <w:spacing w:val="-4"/>
          <w:sz w:val="16"/>
        </w:rPr>
        <w:t>)</w:t>
      </w:r>
    </w:p>
    <w:p>
      <w:pPr>
        <w:tabs>
          <w:tab w:pos="1621" w:val="left" w:leader="none"/>
        </w:tabs>
        <w:spacing w:line="179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21:</w:t>
      </w:r>
      <w:r>
        <w:rPr>
          <w:sz w:val="18"/>
        </w:rPr>
        <w:tab/>
      </w:r>
      <w:r>
        <w:rPr>
          <w:i/>
          <w:sz w:val="16"/>
        </w:rPr>
        <w:t>memcpy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insInst</w:t>
      </w:r>
      <w:r>
        <w:rPr>
          <w:rFonts w:ascii="Verdana" w:hAnsi="Verdana"/>
          <w:i/>
          <w:sz w:val="16"/>
        </w:rPr>
        <w:t>.</w:t>
      </w:r>
      <w:r>
        <w:rPr>
          <w:i/>
          <w:sz w:val="16"/>
        </w:rPr>
        <w:t>data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40"/>
          <w:sz w:val="16"/>
        </w:rPr>
        <w:t> </w:t>
      </w:r>
      <w:r>
        <w:rPr>
          <w:i/>
          <w:sz w:val="16"/>
        </w:rPr>
        <w:t>tgt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4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6"/>
          <w:sz w:val="16"/>
        </w:rPr>
        <w:t> </w:t>
      </w:r>
      <w:r>
        <w:rPr>
          <w:rFonts w:ascii="Arial" w:hAnsi="Arial"/>
          <w:i/>
          <w:sz w:val="16"/>
        </w:rPr>
        <w:t>−</w:t>
      </w:r>
      <w:r>
        <w:rPr>
          <w:rFonts w:ascii="Arial" w:hAnsi="Arial"/>
          <w:i/>
          <w:spacing w:val="-2"/>
          <w:sz w:val="16"/>
        </w:rPr>
        <w:t> </w:t>
      </w:r>
      <w:r>
        <w:rPr>
          <w:i/>
          <w:spacing w:val="-4"/>
          <w:sz w:val="16"/>
        </w:rPr>
        <w:t>pos</w:t>
      </w:r>
      <w:r>
        <w:rPr>
          <w:rFonts w:ascii="Lucida Sans Unicode" w:hAnsi="Lucida Sans Unicode"/>
          <w:spacing w:val="-4"/>
          <w:sz w:val="16"/>
        </w:rPr>
        <w:t>)</w:t>
      </w:r>
    </w:p>
    <w:p>
      <w:pPr>
        <w:tabs>
          <w:tab w:pos="1617" w:val="left" w:leader="none"/>
        </w:tabs>
        <w:spacing w:line="183" w:lineRule="exact" w:before="0"/>
        <w:ind w:left="355" w:right="0" w:firstLine="0"/>
        <w:jc w:val="left"/>
        <w:rPr>
          <w:rFonts w:ascii="Lucida Sans Unicode"/>
          <w:sz w:val="16"/>
        </w:rPr>
      </w:pPr>
      <w:r>
        <w:rPr>
          <w:spacing w:val="-5"/>
          <w:sz w:val="18"/>
        </w:rPr>
        <w:t>22:</w:t>
      </w:r>
      <w:r>
        <w:rPr>
          <w:sz w:val="18"/>
        </w:rPr>
        <w:tab/>
      </w:r>
      <w:r>
        <w:rPr>
          <w:i/>
          <w:spacing w:val="-2"/>
          <w:sz w:val="16"/>
        </w:rPr>
        <w:t>tInsts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append</w:t>
      </w:r>
      <w:r>
        <w:rPr>
          <w:rFonts w:ascii="Lucida Sans Unicode"/>
          <w:spacing w:val="-2"/>
          <w:sz w:val="16"/>
        </w:rPr>
        <w:t>(</w:t>
      </w:r>
      <w:r>
        <w:rPr>
          <w:i/>
          <w:spacing w:val="-2"/>
          <w:sz w:val="16"/>
        </w:rPr>
        <w:t>insInst</w:t>
      </w:r>
      <w:r>
        <w:rPr>
          <w:rFonts w:ascii="Lucida Sans Unicode"/>
          <w:spacing w:val="-2"/>
          <w:sz w:val="16"/>
        </w:rPr>
        <w:t>)</w:t>
      </w:r>
    </w:p>
    <w:p>
      <w:pPr>
        <w:tabs>
          <w:tab w:pos="1382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23: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if</w:t>
      </w:r>
    </w:p>
    <w:p>
      <w:pPr>
        <w:tabs>
          <w:tab w:pos="1382" w:val="left" w:leader="none"/>
        </w:tabs>
        <w:spacing w:line="195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24:</w:t>
      </w:r>
      <w:r>
        <w:rPr>
          <w:sz w:val="18"/>
        </w:rPr>
        <w:tab/>
      </w:r>
      <w:r>
        <w:rPr>
          <w:i/>
          <w:sz w:val="16"/>
        </w:rPr>
        <w:t>cpInst</w:t>
      </w:r>
      <w:r>
        <w:rPr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i/>
          <w:sz w:val="16"/>
        </w:rPr>
        <w:t>INST</w:t>
      </w:r>
      <w:r>
        <w:rPr>
          <w:i/>
          <w:spacing w:val="-20"/>
          <w:sz w:val="16"/>
        </w:rPr>
        <w:t> 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COPY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z w:val="16"/>
        </w:rPr>
        <w:t>so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pacing w:val="-5"/>
          <w:sz w:val="16"/>
        </w:rPr>
        <w:t>l</w:t>
      </w:r>
      <w:r>
        <w:rPr>
          <w:rFonts w:ascii="Lucida Sans Unicode" w:hAnsi="Lucida Sans Unicode"/>
          <w:spacing w:val="-5"/>
          <w:sz w:val="16"/>
        </w:rPr>
        <w:t>)</w:t>
      </w:r>
    </w:p>
    <w:p>
      <w:pPr>
        <w:tabs>
          <w:tab w:pos="1378" w:val="left" w:leader="none"/>
        </w:tabs>
        <w:spacing w:line="179" w:lineRule="exact" w:before="0"/>
        <w:ind w:left="355" w:right="0" w:firstLine="0"/>
        <w:jc w:val="left"/>
        <w:rPr>
          <w:rFonts w:ascii="Lucida Sans Unicode"/>
          <w:sz w:val="16"/>
        </w:rPr>
      </w:pPr>
      <w:r>
        <w:rPr>
          <w:spacing w:val="-5"/>
          <w:sz w:val="18"/>
        </w:rPr>
        <w:t>25:</w:t>
      </w:r>
      <w:r>
        <w:rPr>
          <w:sz w:val="18"/>
        </w:rPr>
        <w:tab/>
      </w:r>
      <w:r>
        <w:rPr>
          <w:i/>
          <w:spacing w:val="-2"/>
          <w:sz w:val="16"/>
        </w:rPr>
        <w:t>tInsts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append</w:t>
      </w:r>
      <w:r>
        <w:rPr>
          <w:rFonts w:ascii="Lucida Sans Unicode"/>
          <w:spacing w:val="-2"/>
          <w:sz w:val="16"/>
        </w:rPr>
        <w:t>(</w:t>
      </w:r>
      <w:r>
        <w:rPr>
          <w:i/>
          <w:spacing w:val="-2"/>
          <w:sz w:val="16"/>
        </w:rPr>
        <w:t>cpInst</w:t>
      </w:r>
      <w:r>
        <w:rPr>
          <w:rFonts w:ascii="Lucida Sans Unicode"/>
          <w:spacing w:val="-2"/>
          <w:sz w:val="16"/>
        </w:rPr>
        <w:t>)</w:t>
      </w:r>
    </w:p>
    <w:p>
      <w:pPr>
        <w:tabs>
          <w:tab w:pos="1394" w:val="left" w:leader="none"/>
        </w:tabs>
        <w:spacing w:line="179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26:</w:t>
      </w:r>
      <w:r>
        <w:rPr>
          <w:sz w:val="18"/>
        </w:rPr>
        <w:tab/>
      </w:r>
      <w:r>
        <w:rPr>
          <w:i/>
          <w:sz w:val="16"/>
        </w:rPr>
        <w:t>pos</w:t>
      </w:r>
      <w:r>
        <w:rPr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29"/>
          <w:sz w:val="16"/>
        </w:rPr>
        <w:t> </w:t>
      </w:r>
      <w:r>
        <w:rPr>
          <w:i/>
          <w:spacing w:val="-10"/>
          <w:sz w:val="16"/>
        </w:rPr>
        <w:t>l</w:t>
      </w:r>
    </w:p>
    <w:p>
      <w:pPr>
        <w:tabs>
          <w:tab w:pos="1405" w:val="left" w:leader="none"/>
        </w:tabs>
        <w:spacing w:line="183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27:</w:t>
      </w:r>
      <w:r>
        <w:rPr>
          <w:sz w:val="18"/>
        </w:rPr>
        <w:tab/>
      </w:r>
      <w:r>
        <w:rPr>
          <w:i/>
          <w:sz w:val="16"/>
        </w:rPr>
        <w:t>j</w:t>
      </w:r>
      <w:r>
        <w:rPr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5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28"/>
          <w:sz w:val="16"/>
        </w:rPr>
        <w:t> </w:t>
      </w:r>
      <w:r>
        <w:rPr>
          <w:i/>
          <w:spacing w:val="-10"/>
          <w:sz w:val="16"/>
        </w:rPr>
        <w:t>l</w:t>
      </w:r>
    </w:p>
    <w:p>
      <w:pPr>
        <w:tabs>
          <w:tab w:pos="1142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28:</w:t>
      </w:r>
      <w:r>
        <w:rPr>
          <w:sz w:val="18"/>
        </w:rPr>
        <w:tab/>
      </w:r>
      <w:r>
        <w:rPr>
          <w:b/>
          <w:spacing w:val="-4"/>
          <w:sz w:val="16"/>
        </w:rPr>
        <w:t>else</w:t>
      </w:r>
    </w:p>
    <w:p>
      <w:pPr>
        <w:tabs>
          <w:tab w:pos="1405" w:val="left" w:leader="none"/>
        </w:tabs>
        <w:spacing w:line="199" w:lineRule="exact" w:before="0"/>
        <w:ind w:left="355" w:right="0" w:firstLine="0"/>
        <w:jc w:val="left"/>
        <w:rPr>
          <w:sz w:val="16"/>
        </w:rPr>
      </w:pPr>
      <w:r>
        <w:rPr>
          <w:spacing w:val="-5"/>
          <w:sz w:val="18"/>
        </w:rPr>
        <w:t>29:</w:t>
      </w:r>
      <w:r>
        <w:rPr>
          <w:sz w:val="18"/>
        </w:rPr>
        <w:tab/>
      </w:r>
      <w:r>
        <w:rPr>
          <w:i/>
          <w:sz w:val="16"/>
        </w:rPr>
        <w:t>j</w:t>
      </w:r>
      <w:r>
        <w:rPr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11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4"/>
          <w:sz w:val="16"/>
        </w:rPr>
        <w:t> </w:t>
      </w:r>
      <w:r>
        <w:rPr>
          <w:rFonts w:ascii="Lucida Sans Unicode" w:hAnsi="Lucida Sans Unicode"/>
          <w:sz w:val="16"/>
        </w:rPr>
        <w:t>+</w:t>
      </w:r>
      <w:r>
        <w:rPr>
          <w:rFonts w:ascii="Lucida Sans Unicode" w:hAnsi="Lucida Sans Unicode"/>
          <w:spacing w:val="-29"/>
          <w:sz w:val="16"/>
        </w:rPr>
        <w:t> </w:t>
      </w:r>
      <w:r>
        <w:rPr>
          <w:spacing w:val="-10"/>
          <w:sz w:val="16"/>
        </w:rPr>
        <w:t>1</w:t>
      </w:r>
    </w:p>
    <w:p>
      <w:pPr>
        <w:tabs>
          <w:tab w:pos="1142" w:val="left" w:leader="none"/>
        </w:tabs>
        <w:spacing w:line="164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30: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if</w:t>
      </w:r>
    </w:p>
    <w:p>
      <w:pPr>
        <w:tabs>
          <w:tab w:pos="903" w:val="left" w:leader="none"/>
        </w:tabs>
        <w:spacing w:line="179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31: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while</w:t>
      </w:r>
    </w:p>
    <w:p>
      <w:pPr>
        <w:tabs>
          <w:tab w:pos="903" w:val="left" w:leader="none"/>
        </w:tabs>
        <w:spacing w:line="179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32:</w:t>
      </w:r>
      <w:r>
        <w:rPr>
          <w:sz w:val="18"/>
        </w:rPr>
        <w:tab/>
      </w:r>
      <w:r>
        <w:rPr>
          <w:b/>
          <w:spacing w:val="-2"/>
          <w:sz w:val="16"/>
        </w:rPr>
        <w:t>return</w:t>
      </w:r>
      <w:r>
        <w:rPr>
          <w:b/>
          <w:spacing w:val="-4"/>
          <w:sz w:val="16"/>
        </w:rPr>
        <w:t> </w:t>
      </w:r>
      <w:r>
        <w:rPr>
          <w:i/>
          <w:spacing w:val="-2"/>
          <w:sz w:val="16"/>
        </w:rPr>
        <w:t>tInsts</w:t>
      </w:r>
    </w:p>
    <w:p>
      <w:pPr>
        <w:tabs>
          <w:tab w:pos="5137" w:val="left" w:leader="none"/>
        </w:tabs>
        <w:spacing w:line="193" w:lineRule="exact" w:before="0"/>
        <w:ind w:left="355" w:right="0" w:firstLine="0"/>
        <w:jc w:val="left"/>
        <w:rPr>
          <w:b/>
          <w:sz w:val="16"/>
        </w:rPr>
      </w:pPr>
      <w:r>
        <w:rPr>
          <w:sz w:val="18"/>
          <w:u w:val="single"/>
        </w:rPr>
        <w:t>33:</w:t>
      </w:r>
      <w:r>
        <w:rPr>
          <w:spacing w:val="30"/>
          <w:sz w:val="18"/>
          <w:u w:val="single"/>
        </w:rPr>
        <w:t> </w:t>
      </w:r>
      <w:r>
        <w:rPr>
          <w:b/>
          <w:sz w:val="16"/>
          <w:u w:val="single"/>
        </w:rPr>
        <w:t>end</w:t>
      </w:r>
      <w:r>
        <w:rPr>
          <w:b/>
          <w:spacing w:val="-2"/>
          <w:sz w:val="16"/>
          <w:u w:val="single"/>
        </w:rPr>
        <w:t> function</w:t>
      </w:r>
      <w:r>
        <w:rPr>
          <w:b/>
          <w:sz w:val="16"/>
          <w:u w:val="single"/>
        </w:rPr>
        <w:tab/>
      </w:r>
    </w:p>
    <w:p>
      <w:pPr>
        <w:pStyle w:val="BodyText"/>
        <w:spacing w:before="74"/>
        <w:rPr>
          <w:b/>
          <w:sz w:val="16"/>
        </w:rPr>
      </w:pPr>
    </w:p>
    <w:p>
      <w:pPr>
        <w:pStyle w:val="BodyText"/>
        <w:spacing w:line="242" w:lineRule="auto"/>
        <w:ind w:left="355" w:right="38"/>
        <w:jc w:val="both"/>
      </w:pPr>
      <w:r>
        <w:rPr/>
        <w:t>it as deleted but retains its content.</w:t>
      </w:r>
      <w:r>
        <w:rPr>
          <w:spacing w:val="40"/>
        </w:rPr>
        <w:t> </w:t>
      </w:r>
      <w:r>
        <w:rPr/>
        <w:t>Any client reads to a </w:t>
      </w:r>
      <w:r>
        <w:rPr/>
        <w:t>deleted record returns an empty result, but it can still serve as a decoding base for other records referencing it.</w:t>
      </w:r>
      <w:r>
        <w:rPr>
          <w:spacing w:val="22"/>
        </w:rPr>
        <w:t> </w:t>
      </w:r>
      <w:r>
        <w:rPr/>
        <w:t>When the reference count of a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drops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zero, dbDedup</w:t>
      </w:r>
      <w:r>
        <w:rPr>
          <w:spacing w:val="-1"/>
        </w:rPr>
        <w:t> </w:t>
      </w:r>
      <w:r>
        <w:rPr/>
        <w:t>removes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and decrement the reference count of its base record by one.</w:t>
      </w:r>
    </w:p>
    <w:p>
      <w:pPr>
        <w:pStyle w:val="BodyText"/>
        <w:spacing w:line="242" w:lineRule="auto" w:before="138"/>
        <w:ind w:left="355" w:right="38" w:firstLine="179"/>
        <w:jc w:val="both"/>
      </w:pPr>
      <w:r>
        <w:rPr>
          <w:b/>
        </w:rPr>
        <w:t>Read:</w:t>
      </w:r>
      <w:r>
        <w:rPr>
          <w:b/>
          <w:spacing w:val="40"/>
        </w:rPr>
        <w:t> </w:t>
      </w:r>
      <w:r>
        <w:rPr/>
        <w:t>If the queried record is stored in its raw form, then it </w:t>
      </w:r>
      <w:r>
        <w:rPr/>
        <w:t>is directly sent to the client just like the normal case.</w:t>
      </w:r>
      <w:r>
        <w:rPr>
          <w:spacing w:val="40"/>
        </w:rPr>
        <w:t> </w:t>
      </w:r>
      <w:r>
        <w:rPr/>
        <w:t>If the record</w:t>
      </w:r>
      <w:r>
        <w:rPr>
          <w:spacing w:val="80"/>
        </w:rPr>
        <w:t> </w:t>
      </w:r>
      <w:r>
        <w:rPr/>
        <w:t>is</w:t>
      </w:r>
      <w:r>
        <w:rPr>
          <w:spacing w:val="-1"/>
        </w:rPr>
        <w:t> </w:t>
      </w:r>
      <w:r>
        <w:rPr/>
        <w:t>encoded,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dbDedup’s</w:t>
      </w:r>
      <w:r>
        <w:rPr>
          <w:spacing w:val="-1"/>
        </w:rPr>
        <w:t> </w:t>
      </w:r>
      <w:r>
        <w:rPr/>
        <w:t>decoder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orig- inal form before it is returned to the client.</w:t>
      </w:r>
      <w:r>
        <w:rPr>
          <w:spacing w:val="38"/>
        </w:rPr>
        <w:t> </w:t>
      </w:r>
      <w:r>
        <w:rPr/>
        <w:t>During decoding, the decoder fetches the base record from the source record cache (or storage, on cache miss) and reconstructs the queried record using the stored delta.</w:t>
      </w:r>
      <w:r>
        <w:rPr>
          <w:spacing w:val="40"/>
        </w:rPr>
        <w:t> </w:t>
      </w:r>
      <w:r>
        <w:rPr/>
        <w:t>If the base record itself is encoded, the decoder repeats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iteratively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stored in its entirety.</w:t>
      </w:r>
    </w:p>
    <w:p>
      <w:pPr>
        <w:pStyle w:val="BodyText"/>
        <w:spacing w:line="242" w:lineRule="auto" w:before="139"/>
        <w:ind w:left="355" w:right="38" w:firstLine="179"/>
        <w:jc w:val="both"/>
      </w:pPr>
      <w:r>
        <w:rPr>
          <w:b/>
        </w:rPr>
        <w:t>Garbage</w:t>
      </w:r>
      <w:r>
        <w:rPr>
          <w:b/>
          <w:spacing w:val="-12"/>
        </w:rPr>
        <w:t> </w:t>
      </w:r>
      <w:r>
        <w:rPr>
          <w:b/>
        </w:rPr>
        <w:t>Collection:</w:t>
      </w:r>
      <w:r>
        <w:rPr>
          <w:b/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record’s</w:t>
      </w:r>
      <w:r>
        <w:rPr>
          <w:spacing w:val="-11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count</w:t>
      </w:r>
      <w:r>
        <w:rPr>
          <w:spacing w:val="-11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that an</w:t>
      </w:r>
      <w:r>
        <w:rPr>
          <w:spacing w:val="-12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chain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corrupted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deletions. To facilitate garbage collection, dbDedup checks for deleted objects on reads.</w:t>
      </w:r>
      <w:r>
        <w:rPr>
          <w:spacing w:val="40"/>
        </w:rPr>
        <w:t> </w:t>
      </w:r>
      <w:r>
        <w:rPr/>
        <w:t>Specifically, along a decoding path, if a record is seen</w:t>
      </w:r>
      <w:r>
        <w:rPr>
          <w:spacing w:val="40"/>
        </w:rPr>
        <w:t> </w:t>
      </w:r>
      <w:r>
        <w:rPr/>
        <w:t>as deleted, dbDedup creates a delta between its two neighboring records,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decrements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one. When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other records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decoding,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safely</w:t>
      </w:r>
      <w:r>
        <w:rPr>
          <w:spacing w:val="-4"/>
        </w:rPr>
        <w:t> </w:t>
      </w:r>
      <w:r>
        <w:rPr/>
        <w:t>deleted from the database.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61" w:after="0"/>
        <w:ind w:left="893" w:right="0" w:hanging="538"/>
        <w:jc w:val="left"/>
      </w:pPr>
      <w:bookmarkStart w:name="Delta Compression" w:id="48"/>
      <w:bookmarkEnd w:id="48"/>
      <w:r>
        <w:rPr>
          <w:b w:val="0"/>
        </w:rPr>
      </w:r>
      <w:bookmarkStart w:name="_bookmark24" w:id="49"/>
      <w:bookmarkEnd w:id="49"/>
      <w:r>
        <w:rPr>
          <w:b w:val="0"/>
        </w:rPr>
      </w:r>
      <w:r>
        <w:rPr/>
        <w:t>Delta</w:t>
      </w:r>
      <w:r>
        <w:rPr>
          <w:spacing w:val="-7"/>
        </w:rPr>
        <w:t> </w:t>
      </w:r>
      <w:r>
        <w:rPr>
          <w:spacing w:val="-2"/>
        </w:rPr>
        <w:t>Compression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lightweight</w:t>
      </w:r>
      <w:r>
        <w:rPr>
          <w:spacing w:val="-6"/>
        </w:rPr>
        <w:t> </w:t>
      </w:r>
      <w:r>
        <w:rPr/>
        <w:t>dedup,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dbDedup’s delta compression fast and efficient.</w:t>
      </w:r>
      <w:r>
        <w:rPr>
          <w:spacing w:val="40"/>
        </w:rPr>
        <w:t> </w:t>
      </w:r>
      <w:r>
        <w:rPr/>
        <w:t>The delta compression al- gorithm used in dbDedup is adapted from xDelta </w:t>
      </w:r>
      <w:hyperlink w:history="true" w:anchor="_bookmark86">
        <w:r>
          <w:rPr/>
          <w:t>[42],</w:t>
        </w:r>
      </w:hyperlink>
      <w:r>
        <w:rPr/>
        <w:t> a classic copy/insert encoding algorithm using a string matching technique to locate matching offsets in the source and target byte </w:t>
      </w:r>
      <w:r>
        <w:rPr/>
        <w:t>streams. The original xDelta algorithm mainly works in two steps.</w:t>
      </w:r>
      <w:r>
        <w:rPr>
          <w:spacing w:val="40"/>
        </w:rPr>
        <w:t> </w:t>
      </w:r>
      <w:r>
        <w:rPr/>
        <w:t>In the first</w:t>
      </w:r>
      <w:r>
        <w:rPr>
          <w:spacing w:val="4"/>
        </w:rPr>
        <w:t> </w:t>
      </w:r>
      <w:r>
        <w:rPr/>
        <w:t>step,</w:t>
      </w:r>
      <w:r>
        <w:rPr>
          <w:spacing w:val="7"/>
        </w:rPr>
        <w:t> </w:t>
      </w:r>
      <w:r>
        <w:rPr/>
        <w:t>xDelta</w:t>
      </w:r>
      <w:r>
        <w:rPr>
          <w:spacing w:val="4"/>
        </w:rPr>
        <w:t> </w:t>
      </w:r>
      <w:r>
        <w:rPr/>
        <w:t>divides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stream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fixed-size</w:t>
      </w:r>
      <w:r>
        <w:rPr>
          <w:spacing w:val="4"/>
        </w:rPr>
        <w:t> </w:t>
      </w:r>
      <w:r>
        <w:rPr/>
        <w:t>(by</w:t>
      </w:r>
      <w:r>
        <w:rPr>
          <w:spacing w:val="5"/>
        </w:rPr>
        <w:t> </w:t>
      </w:r>
      <w:r>
        <w:rPr>
          <w:spacing w:val="-5"/>
        </w:rPr>
        <w:t>de-</w:t>
      </w:r>
    </w:p>
    <w:p>
      <w:pPr>
        <w:spacing w:line="240" w:lineRule="auto" w:before="2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35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10160"/>
                <wp:effectExtent l="9525" t="0" r="1269" b="8890"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3037205" cy="10160"/>
                          <a:chExt cx="3037205" cy="10160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0" y="5060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60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8pt;mso-position-horizontal-relative:char;mso-position-vertical-relative:line" id="docshapegroup469" coordorigin="0,0" coordsize="4783,16">
                <v:line style="position:absolute" from="0,8" to="4782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55" w:right="0" w:firstLine="0"/>
        <w:jc w:val="left"/>
        <w:rPr>
          <w:sz w:val="18"/>
        </w:rPr>
      </w:pPr>
      <w:bookmarkStart w:name="_bookmark25" w:id="50"/>
      <w:bookmarkEnd w:id="50"/>
      <w:r>
        <w:rPr/>
      </w:r>
      <w:r>
        <w:rPr>
          <w:b/>
          <w:sz w:val="18"/>
        </w:rPr>
        <w:t>Algorithm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6"/>
          <w:sz w:val="18"/>
        </w:rPr>
        <w:t> </w:t>
      </w:r>
      <w:r>
        <w:rPr>
          <w:sz w:val="18"/>
        </w:rPr>
        <w:t>Delta</w:t>
      </w:r>
      <w:r>
        <w:rPr>
          <w:spacing w:val="-6"/>
          <w:sz w:val="18"/>
        </w:rPr>
        <w:t> </w:t>
      </w:r>
      <w:r>
        <w:rPr>
          <w:sz w:val="18"/>
        </w:rPr>
        <w:t>Re-</w:t>
      </w:r>
      <w:r>
        <w:rPr>
          <w:spacing w:val="-2"/>
          <w:sz w:val="18"/>
        </w:rPr>
        <w:t>encode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35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5080"/>
                <wp:effectExtent l="9525" t="0" r="1269" b="4445"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3037205" cy="5080"/>
                          <a:chExt cx="3037205" cy="508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2527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60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4pt;mso-position-horizontal-relative:char;mso-position-vertical-relative:line" id="docshapegroup470" coordorigin="0,0" coordsize="4783,8">
                <v:line style="position:absolute" from="0,4" to="478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3" w:lineRule="exact" w:before="10"/>
        <w:ind w:left="407" w:right="0" w:firstLine="0"/>
        <w:jc w:val="left"/>
        <w:rPr>
          <w:sz w:val="16"/>
        </w:rPr>
      </w:pPr>
      <w:r>
        <w:rPr>
          <w:sz w:val="18"/>
        </w:rPr>
        <w:t>1:</w:t>
      </w:r>
      <w:r>
        <w:rPr>
          <w:spacing w:val="77"/>
          <w:sz w:val="18"/>
        </w:rPr>
        <w:t> </w:t>
      </w:r>
      <w:r>
        <w:rPr>
          <w:b/>
          <w:sz w:val="16"/>
        </w:rPr>
        <w:t>function</w:t>
      </w:r>
      <w:r>
        <w:rPr>
          <w:b/>
          <w:spacing w:val="27"/>
          <w:sz w:val="16"/>
        </w:rPr>
        <w:t> </w:t>
      </w:r>
      <w:r>
        <w:rPr>
          <w:sz w:val="16"/>
        </w:rPr>
        <w:t>D</w:t>
      </w:r>
      <w:r>
        <w:rPr>
          <w:sz w:val="12"/>
        </w:rPr>
        <w:t>ELTA</w:t>
      </w:r>
      <w:r>
        <w:rPr>
          <w:sz w:val="16"/>
        </w:rPr>
        <w:t>R</w:t>
      </w:r>
      <w:r>
        <w:rPr>
          <w:sz w:val="12"/>
        </w:rPr>
        <w:t>E</w:t>
      </w:r>
      <w:r>
        <w:rPr>
          <w:sz w:val="16"/>
        </w:rPr>
        <w:t>E</w:t>
      </w:r>
      <w:r>
        <w:rPr>
          <w:sz w:val="12"/>
        </w:rPr>
        <w:t>NCODE</w:t>
      </w:r>
      <w:r>
        <w:rPr>
          <w:sz w:val="16"/>
        </w:rPr>
        <w:t>(</w:t>
      </w:r>
      <w:r>
        <w:rPr>
          <w:i/>
          <w:sz w:val="16"/>
        </w:rPr>
        <w:t>src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36"/>
          <w:sz w:val="16"/>
        </w:rPr>
        <w:t> </w:t>
      </w:r>
      <w:r>
        <w:rPr>
          <w:i/>
          <w:sz w:val="16"/>
        </w:rPr>
        <w:t>tgt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35"/>
          <w:sz w:val="16"/>
        </w:rPr>
        <w:t> </w:t>
      </w:r>
      <w:r>
        <w:rPr>
          <w:i/>
          <w:spacing w:val="-2"/>
          <w:sz w:val="16"/>
        </w:rPr>
        <w:t>tInsts</w:t>
      </w:r>
      <w:r>
        <w:rPr>
          <w:spacing w:val="-2"/>
          <w:sz w:val="16"/>
        </w:rPr>
        <w:t>)</w:t>
      </w:r>
    </w:p>
    <w:p>
      <w:pPr>
        <w:tabs>
          <w:tab w:pos="865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2:</w:t>
      </w:r>
      <w:r>
        <w:rPr>
          <w:sz w:val="18"/>
        </w:rPr>
        <w:tab/>
      </w:r>
      <w:r>
        <w:rPr>
          <w:i/>
          <w:spacing w:val="-4"/>
          <w:sz w:val="16"/>
        </w:rPr>
        <w:t>sPos </w:t>
      </w:r>
      <w:r>
        <w:rPr>
          <w:rFonts w:ascii="Arial" w:hAnsi="Arial"/>
          <w:i/>
          <w:spacing w:val="-4"/>
          <w:sz w:val="16"/>
        </w:rPr>
        <w:t>←</w:t>
      </w:r>
      <w:r>
        <w:rPr>
          <w:rFonts w:ascii="Arial" w:hAnsi="Arial"/>
          <w:i/>
          <w:spacing w:val="-9"/>
          <w:sz w:val="16"/>
        </w:rPr>
        <w:t> </w:t>
      </w:r>
      <w:r>
        <w:rPr>
          <w:spacing w:val="-10"/>
          <w:sz w:val="16"/>
        </w:rPr>
        <w:t>0</w:t>
      </w:r>
    </w:p>
    <w:p>
      <w:pPr>
        <w:tabs>
          <w:tab w:pos="861" w:val="left" w:leader="none"/>
        </w:tabs>
        <w:spacing w:line="179" w:lineRule="exact" w:before="0"/>
        <w:ind w:left="407" w:right="0" w:firstLine="0"/>
        <w:jc w:val="left"/>
        <w:rPr>
          <w:sz w:val="16"/>
        </w:rPr>
      </w:pPr>
      <w:r>
        <w:rPr>
          <w:spacing w:val="-5"/>
          <w:sz w:val="18"/>
        </w:rPr>
        <w:t>3:</w:t>
      </w:r>
      <w:r>
        <w:rPr>
          <w:sz w:val="18"/>
        </w:rPr>
        <w:tab/>
      </w:r>
      <w:r>
        <w:rPr>
          <w:i/>
          <w:spacing w:val="-2"/>
          <w:sz w:val="16"/>
        </w:rPr>
        <w:t>tPos</w:t>
      </w:r>
      <w:r>
        <w:rPr>
          <w:i/>
          <w:spacing w:val="-4"/>
          <w:sz w:val="16"/>
        </w:rPr>
        <w:t> </w:t>
      </w:r>
      <w:r>
        <w:rPr>
          <w:rFonts w:ascii="Arial" w:hAnsi="Arial"/>
          <w:i/>
          <w:spacing w:val="-2"/>
          <w:sz w:val="16"/>
        </w:rPr>
        <w:t>←</w:t>
      </w:r>
      <w:r>
        <w:rPr>
          <w:rFonts w:ascii="Arial" w:hAnsi="Arial"/>
          <w:i/>
          <w:spacing w:val="-9"/>
          <w:sz w:val="16"/>
        </w:rPr>
        <w:t> </w:t>
      </w:r>
      <w:r>
        <w:rPr>
          <w:spacing w:val="-10"/>
          <w:sz w:val="16"/>
        </w:rPr>
        <w:t>0</w:t>
      </w:r>
    </w:p>
    <w:p>
      <w:pPr>
        <w:tabs>
          <w:tab w:pos="865" w:val="left" w:leader="none"/>
        </w:tabs>
        <w:spacing w:line="179" w:lineRule="exact" w:before="0"/>
        <w:ind w:left="407" w:right="0" w:firstLine="0"/>
        <w:jc w:val="left"/>
        <w:rPr>
          <w:i/>
          <w:sz w:val="16"/>
        </w:rPr>
      </w:pPr>
      <w:r>
        <w:rPr>
          <w:spacing w:val="-5"/>
          <w:sz w:val="18"/>
        </w:rPr>
        <w:t>4:</w:t>
      </w:r>
      <w:r>
        <w:rPr>
          <w:sz w:val="18"/>
        </w:rPr>
        <w:tab/>
      </w:r>
      <w:r>
        <w:rPr>
          <w:i/>
          <w:sz w:val="16"/>
        </w:rPr>
        <w:t>copySegs</w:t>
      </w:r>
      <w:r>
        <w:rPr>
          <w:i/>
          <w:spacing w:val="-7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1"/>
          <w:sz w:val="16"/>
        </w:rPr>
        <w:t> </w:t>
      </w:r>
      <w:r>
        <w:rPr>
          <w:i/>
          <w:spacing w:val="-4"/>
          <w:sz w:val="16"/>
        </w:rPr>
        <w:t>empty</w:t>
      </w:r>
    </w:p>
    <w:p>
      <w:pPr>
        <w:tabs>
          <w:tab w:pos="865" w:val="left" w:leader="none"/>
        </w:tabs>
        <w:spacing w:line="179" w:lineRule="exact" w:before="0"/>
        <w:ind w:left="407" w:right="0" w:firstLine="0"/>
        <w:jc w:val="left"/>
        <w:rPr>
          <w:i/>
          <w:sz w:val="16"/>
        </w:rPr>
      </w:pPr>
      <w:r>
        <w:rPr>
          <w:spacing w:val="-5"/>
          <w:sz w:val="18"/>
        </w:rPr>
        <w:t>5:</w:t>
      </w:r>
      <w:r>
        <w:rPr>
          <w:sz w:val="18"/>
        </w:rPr>
        <w:tab/>
      </w:r>
      <w:r>
        <w:rPr>
          <w:i/>
          <w:sz w:val="16"/>
        </w:rPr>
        <w:t>sInsts</w:t>
      </w:r>
      <w:r>
        <w:rPr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6"/>
          <w:sz w:val="16"/>
        </w:rPr>
        <w:t> </w:t>
      </w:r>
      <w:r>
        <w:rPr>
          <w:i/>
          <w:spacing w:val="-2"/>
          <w:sz w:val="16"/>
        </w:rPr>
        <w:t>empty</w:t>
      </w:r>
    </w:p>
    <w:p>
      <w:pPr>
        <w:tabs>
          <w:tab w:pos="865" w:val="left" w:leader="none"/>
        </w:tabs>
        <w:spacing w:line="176" w:lineRule="exact" w:before="0"/>
        <w:ind w:left="407" w:right="0" w:firstLine="0"/>
        <w:jc w:val="left"/>
        <w:rPr>
          <w:b/>
          <w:sz w:val="16"/>
        </w:rPr>
      </w:pPr>
      <w:r>
        <w:rPr>
          <w:spacing w:val="-5"/>
          <w:sz w:val="18"/>
        </w:rPr>
        <w:t>6:</w:t>
      </w:r>
      <w:r>
        <w:rPr>
          <w:sz w:val="18"/>
        </w:rPr>
        <w:tab/>
      </w:r>
      <w:r>
        <w:rPr>
          <w:b/>
          <w:sz w:val="16"/>
        </w:rPr>
        <w:t>for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each </w:t>
      </w:r>
      <w:r>
        <w:rPr>
          <w:i/>
          <w:sz w:val="16"/>
        </w:rPr>
        <w:t>inst</w:t>
      </w:r>
      <w:r>
        <w:rPr>
          <w:i/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tInsts</w:t>
      </w:r>
      <w:r>
        <w:rPr>
          <w:i/>
          <w:spacing w:val="-1"/>
          <w:sz w:val="16"/>
        </w:rPr>
        <w:t> </w:t>
      </w:r>
      <w:r>
        <w:rPr>
          <w:b/>
          <w:spacing w:val="-5"/>
          <w:sz w:val="16"/>
        </w:rPr>
        <w:t>do</w:t>
      </w:r>
    </w:p>
    <w:p>
      <w:pPr>
        <w:tabs>
          <w:tab w:pos="1105" w:val="left" w:leader="none"/>
        </w:tabs>
        <w:spacing w:line="195" w:lineRule="exact" w:before="0"/>
        <w:ind w:left="407" w:right="0" w:firstLine="0"/>
        <w:jc w:val="left"/>
        <w:rPr>
          <w:b/>
          <w:sz w:val="16"/>
        </w:rPr>
      </w:pPr>
      <w:r>
        <w:rPr>
          <w:spacing w:val="-5"/>
          <w:sz w:val="18"/>
        </w:rPr>
        <w:t>7:</w:t>
      </w:r>
      <w:r>
        <w:rPr>
          <w:sz w:val="18"/>
        </w:rPr>
        <w:tab/>
      </w:r>
      <w:r>
        <w:rPr>
          <w:b/>
          <w:sz w:val="16"/>
        </w:rPr>
        <w:t>if</w:t>
      </w:r>
      <w:r>
        <w:rPr>
          <w:b/>
          <w:spacing w:val="-6"/>
          <w:sz w:val="16"/>
        </w:rPr>
        <w:t> </w:t>
      </w:r>
      <w:r>
        <w:rPr>
          <w:i/>
          <w:sz w:val="16"/>
        </w:rPr>
        <w:t>inst</w:t>
      </w:r>
      <w:r>
        <w:rPr>
          <w:rFonts w:ascii="Verdana"/>
          <w:i/>
          <w:sz w:val="16"/>
        </w:rPr>
        <w:t>.</w:t>
      </w:r>
      <w:r>
        <w:rPr>
          <w:i/>
          <w:sz w:val="16"/>
        </w:rPr>
        <w:t>type</w:t>
      </w:r>
      <w:r>
        <w:rPr>
          <w:i/>
          <w:spacing w:val="-7"/>
          <w:sz w:val="16"/>
        </w:rPr>
        <w:t> </w:t>
      </w:r>
      <w:r>
        <w:rPr>
          <w:rFonts w:ascii="Lucida Sans Unicode"/>
          <w:sz w:val="16"/>
        </w:rPr>
        <w:t>=</w:t>
      </w:r>
      <w:r>
        <w:rPr>
          <w:rFonts w:ascii="Lucida Sans Unicode"/>
          <w:spacing w:val="-24"/>
          <w:sz w:val="16"/>
        </w:rPr>
        <w:t> </w:t>
      </w:r>
      <w:r>
        <w:rPr>
          <w:i/>
          <w:sz w:val="16"/>
        </w:rPr>
        <w:t>COPY</w:t>
      </w:r>
      <w:r>
        <w:rPr>
          <w:i/>
          <w:spacing w:val="16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344" w:val="left" w:leader="none"/>
        </w:tabs>
        <w:spacing w:line="183" w:lineRule="exact" w:before="0"/>
        <w:ind w:left="407" w:right="0" w:firstLine="0"/>
        <w:jc w:val="left"/>
        <w:rPr>
          <w:rFonts w:ascii="Lucida Sans Unicode"/>
          <w:sz w:val="16"/>
        </w:rPr>
      </w:pPr>
      <w:r>
        <w:rPr>
          <w:spacing w:val="-5"/>
          <w:sz w:val="18"/>
        </w:rPr>
        <w:t>8:</w:t>
      </w:r>
      <w:r>
        <w:rPr>
          <w:sz w:val="18"/>
        </w:rPr>
        <w:tab/>
      </w:r>
      <w:r>
        <w:rPr>
          <w:i/>
          <w:spacing w:val="-2"/>
          <w:sz w:val="16"/>
        </w:rPr>
        <w:t>copySegs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append</w:t>
      </w:r>
      <w:r>
        <w:rPr>
          <w:rFonts w:ascii="Lucida Sans Unicode"/>
          <w:spacing w:val="-2"/>
          <w:sz w:val="16"/>
        </w:rPr>
        <w:t>(</w:t>
      </w:r>
      <w:r>
        <w:rPr>
          <w:i/>
          <w:spacing w:val="-2"/>
          <w:sz w:val="16"/>
        </w:rPr>
        <w:t>inst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sO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-14"/>
          <w:sz w:val="16"/>
        </w:rPr>
        <w:t> </w:t>
      </w:r>
      <w:r>
        <w:rPr>
          <w:rFonts w:ascii="Verdana"/>
          <w:i/>
          <w:spacing w:val="-2"/>
          <w:sz w:val="16"/>
        </w:rPr>
        <w:t>,</w:t>
      </w:r>
      <w:r>
        <w:rPr>
          <w:rFonts w:ascii="Verdana"/>
          <w:i/>
          <w:spacing w:val="-39"/>
          <w:sz w:val="16"/>
        </w:rPr>
        <w:t> </w:t>
      </w:r>
      <w:r>
        <w:rPr>
          <w:i/>
          <w:spacing w:val="-2"/>
          <w:sz w:val="16"/>
        </w:rPr>
        <w:t>tPos</w:t>
      </w:r>
      <w:r>
        <w:rPr>
          <w:rFonts w:ascii="Verdana"/>
          <w:i/>
          <w:spacing w:val="-2"/>
          <w:sz w:val="16"/>
        </w:rPr>
        <w:t>,</w:t>
      </w:r>
      <w:r>
        <w:rPr>
          <w:rFonts w:ascii="Verdana"/>
          <w:i/>
          <w:spacing w:val="-35"/>
          <w:sz w:val="16"/>
        </w:rPr>
        <w:t> </w:t>
      </w:r>
      <w:r>
        <w:rPr>
          <w:i/>
          <w:spacing w:val="-2"/>
          <w:sz w:val="16"/>
        </w:rPr>
        <w:t>inst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len</w:t>
      </w:r>
      <w:r>
        <w:rPr>
          <w:rFonts w:ascii="Lucida Sans Unicode"/>
          <w:spacing w:val="-2"/>
          <w:sz w:val="16"/>
        </w:rPr>
        <w:t>)</w:t>
      </w:r>
    </w:p>
    <w:p>
      <w:pPr>
        <w:tabs>
          <w:tab w:pos="1105" w:val="left" w:leader="none"/>
        </w:tabs>
        <w:spacing w:line="160" w:lineRule="exact" w:before="0"/>
        <w:ind w:left="407" w:right="0" w:firstLine="0"/>
        <w:jc w:val="left"/>
        <w:rPr>
          <w:b/>
          <w:sz w:val="16"/>
        </w:rPr>
      </w:pPr>
      <w:r>
        <w:rPr>
          <w:spacing w:val="-5"/>
          <w:sz w:val="18"/>
        </w:rPr>
        <w:t>9: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if</w:t>
      </w:r>
    </w:p>
    <w:p>
      <w:pPr>
        <w:tabs>
          <w:tab w:pos="1138" w:val="left" w:leader="none"/>
        </w:tabs>
        <w:spacing w:line="199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10:</w:t>
      </w:r>
      <w:r>
        <w:rPr>
          <w:sz w:val="18"/>
        </w:rPr>
        <w:tab/>
      </w:r>
      <w:r>
        <w:rPr>
          <w:i/>
          <w:spacing w:val="-2"/>
          <w:sz w:val="16"/>
        </w:rPr>
        <w:t>tPos</w:t>
      </w:r>
      <w:r>
        <w:rPr>
          <w:i/>
          <w:spacing w:val="-5"/>
          <w:sz w:val="16"/>
        </w:rPr>
        <w:t> </w:t>
      </w:r>
      <w:r>
        <w:rPr>
          <w:rFonts w:ascii="Arial" w:hAnsi="Arial"/>
          <w:i/>
          <w:spacing w:val="-2"/>
          <w:sz w:val="16"/>
        </w:rPr>
        <w:t>←</w:t>
      </w:r>
      <w:r>
        <w:rPr>
          <w:rFonts w:ascii="Arial" w:hAnsi="Arial"/>
          <w:i/>
          <w:spacing w:val="-13"/>
          <w:sz w:val="16"/>
        </w:rPr>
        <w:t> </w:t>
      </w:r>
      <w:r>
        <w:rPr>
          <w:i/>
          <w:spacing w:val="-2"/>
          <w:sz w:val="16"/>
        </w:rPr>
        <w:t>tPos</w:t>
      </w:r>
      <w:r>
        <w:rPr>
          <w:i/>
          <w:spacing w:val="-17"/>
          <w:sz w:val="16"/>
        </w:rPr>
        <w:t> </w:t>
      </w:r>
      <w:r>
        <w:rPr>
          <w:rFonts w:ascii="Lucida Sans Unicode" w:hAnsi="Lucida Sans Unicode"/>
          <w:spacing w:val="-2"/>
          <w:sz w:val="16"/>
        </w:rPr>
        <w:t>+</w:t>
      </w:r>
      <w:r>
        <w:rPr>
          <w:rFonts w:ascii="Lucida Sans Unicode" w:hAnsi="Lucida Sans Unicode"/>
          <w:spacing w:val="-29"/>
          <w:sz w:val="16"/>
        </w:rPr>
        <w:t> </w:t>
      </w:r>
      <w:r>
        <w:rPr>
          <w:i/>
          <w:spacing w:val="-2"/>
          <w:sz w:val="16"/>
        </w:rPr>
        <w:t>inst</w:t>
      </w:r>
      <w:r>
        <w:rPr>
          <w:rFonts w:ascii="Verdana" w:hAns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len</w:t>
      </w:r>
    </w:p>
    <w:p>
      <w:pPr>
        <w:tabs>
          <w:tab w:pos="903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11: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for</w:t>
      </w:r>
    </w:p>
    <w:p>
      <w:pPr>
        <w:tabs>
          <w:tab w:pos="903" w:val="left" w:leader="none"/>
          <w:tab w:pos="1142" w:val="left" w:leader="none"/>
        </w:tabs>
        <w:spacing w:line="194" w:lineRule="auto" w:before="15"/>
        <w:ind w:left="355" w:right="2466" w:firstLine="0"/>
        <w:jc w:val="left"/>
        <w:rPr>
          <w:b/>
          <w:sz w:val="16"/>
        </w:rPr>
      </w:pPr>
      <w:r>
        <w:rPr>
          <w:spacing w:val="-4"/>
          <w:sz w:val="18"/>
        </w:rPr>
        <w:t>12:</w:t>
      </w:r>
      <w:r>
        <w:rPr>
          <w:sz w:val="18"/>
        </w:rPr>
        <w:tab/>
      </w:r>
      <w:r>
        <w:rPr>
          <w:i/>
          <w:sz w:val="16"/>
        </w:rPr>
        <w:t>copySegs</w:t>
      </w:r>
      <w:r>
        <w:rPr>
          <w:rFonts w:ascii="Verdana"/>
          <w:i/>
          <w:sz w:val="16"/>
        </w:rPr>
        <w:t>.</w:t>
      </w:r>
      <w:r>
        <w:rPr>
          <w:i/>
          <w:sz w:val="16"/>
        </w:rPr>
        <w:t>sortBy</w:t>
      </w:r>
      <w:r>
        <w:rPr>
          <w:rFonts w:ascii="Lucida Sans Unicode"/>
          <w:sz w:val="16"/>
        </w:rPr>
        <w:t>(</w:t>
      </w:r>
      <w:r>
        <w:rPr>
          <w:i/>
          <w:sz w:val="16"/>
        </w:rPr>
        <w:t>sO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 f</w:t>
      </w:r>
      <w:r>
        <w:rPr>
          <w:i/>
          <w:spacing w:val="-5"/>
          <w:sz w:val="16"/>
        </w:rPr>
        <w:t> </w:t>
      </w:r>
      <w:r>
        <w:rPr>
          <w:rFonts w:ascii="Lucida Sans Unicode"/>
          <w:sz w:val="16"/>
        </w:rPr>
        <w:t>)</w:t>
      </w:r>
      <w:r>
        <w:rPr>
          <w:rFonts w:ascii="Lucida Sans Unicode"/>
          <w:spacing w:val="40"/>
          <w:sz w:val="16"/>
        </w:rPr>
        <w:t> </w:t>
      </w:r>
      <w:r>
        <w:rPr>
          <w:spacing w:val="-4"/>
          <w:sz w:val="18"/>
        </w:rPr>
        <w:t>13:</w:t>
      </w:r>
      <w:r>
        <w:rPr>
          <w:sz w:val="18"/>
        </w:rPr>
        <w:tab/>
      </w:r>
      <w:r>
        <w:rPr>
          <w:b/>
          <w:sz w:val="16"/>
        </w:rPr>
        <w:t>for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each</w:t>
      </w:r>
      <w:r>
        <w:rPr>
          <w:b/>
          <w:spacing w:val="-10"/>
          <w:sz w:val="16"/>
        </w:rPr>
        <w:t> </w:t>
      </w:r>
      <w:r>
        <w:rPr>
          <w:i/>
          <w:sz w:val="16"/>
        </w:rPr>
        <w:t>seg</w:t>
      </w:r>
      <w:r>
        <w:rPr>
          <w:i/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i/>
          <w:sz w:val="16"/>
        </w:rPr>
        <w:t>copySegs</w:t>
      </w:r>
      <w:r>
        <w:rPr>
          <w:i/>
          <w:spacing w:val="-10"/>
          <w:sz w:val="16"/>
        </w:rPr>
        <w:t> </w:t>
      </w:r>
      <w:r>
        <w:rPr>
          <w:b/>
          <w:sz w:val="16"/>
        </w:rPr>
        <w:t>do</w:t>
      </w:r>
      <w:r>
        <w:rPr>
          <w:b/>
          <w:spacing w:val="40"/>
          <w:sz w:val="16"/>
        </w:rPr>
        <w:t> </w:t>
      </w:r>
      <w:r>
        <w:rPr>
          <w:spacing w:val="-5"/>
          <w:sz w:val="18"/>
        </w:rPr>
        <w:t>14:</w:t>
      </w:r>
      <w:r>
        <w:rPr>
          <w:sz w:val="18"/>
        </w:rPr>
        <w:tab/>
        <w:tab/>
      </w:r>
      <w:r>
        <w:rPr>
          <w:b/>
          <w:spacing w:val="-2"/>
          <w:sz w:val="16"/>
        </w:rPr>
        <w:t>if</w:t>
      </w:r>
      <w:r>
        <w:rPr>
          <w:b/>
          <w:spacing w:val="-8"/>
          <w:sz w:val="16"/>
        </w:rPr>
        <w:t> </w:t>
      </w:r>
      <w:r>
        <w:rPr>
          <w:i/>
          <w:spacing w:val="-2"/>
          <w:sz w:val="16"/>
        </w:rPr>
        <w:t>sPos</w:t>
      </w:r>
      <w:r>
        <w:rPr>
          <w:i/>
          <w:spacing w:val="-8"/>
          <w:sz w:val="16"/>
        </w:rPr>
        <w:t> </w:t>
      </w:r>
      <w:r>
        <w:rPr>
          <w:rFonts w:ascii="Verdana"/>
          <w:i/>
          <w:spacing w:val="-2"/>
          <w:sz w:val="16"/>
        </w:rPr>
        <w:t>&lt;</w:t>
      </w:r>
      <w:r>
        <w:rPr>
          <w:rFonts w:ascii="Verdana"/>
          <w:i/>
          <w:spacing w:val="-21"/>
          <w:sz w:val="16"/>
        </w:rPr>
        <w:t> </w:t>
      </w:r>
      <w:r>
        <w:rPr>
          <w:i/>
          <w:spacing w:val="-2"/>
          <w:sz w:val="16"/>
        </w:rPr>
        <w:t>seg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sO</w:t>
      </w:r>
      <w:r>
        <w:rPr>
          <w:i/>
          <w:spacing w:val="-17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16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382" w:val="left" w:leader="none"/>
        </w:tabs>
        <w:spacing w:line="183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15:</w:t>
      </w:r>
      <w:r>
        <w:rPr>
          <w:sz w:val="18"/>
        </w:rPr>
        <w:tab/>
      </w:r>
      <w:r>
        <w:rPr>
          <w:i/>
          <w:sz w:val="16"/>
        </w:rPr>
        <w:t>insInst</w:t>
      </w:r>
      <w:r>
        <w:rPr>
          <w:i/>
          <w:spacing w:val="7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9"/>
          <w:sz w:val="16"/>
        </w:rPr>
        <w:t> </w:t>
      </w:r>
      <w:r>
        <w:rPr>
          <w:i/>
          <w:sz w:val="16"/>
        </w:rPr>
        <w:t>INST</w:t>
      </w:r>
      <w:r>
        <w:rPr>
          <w:i/>
          <w:spacing w:val="-20"/>
          <w:sz w:val="16"/>
        </w:rPr>
        <w:t> 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INSERT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z w:val="16"/>
        </w:rPr>
        <w:t>sPos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8"/>
          <w:sz w:val="16"/>
        </w:rPr>
        <w:t> </w:t>
      </w:r>
      <w:r>
        <w:rPr>
          <w:i/>
          <w:sz w:val="16"/>
        </w:rPr>
        <w:t>sO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6"/>
          <w:sz w:val="16"/>
        </w:rPr>
        <w:t> </w:t>
      </w:r>
      <w:r>
        <w:rPr>
          <w:rFonts w:ascii="Arial" w:hAnsi="Arial"/>
          <w:i/>
          <w:spacing w:val="-2"/>
          <w:sz w:val="16"/>
        </w:rPr>
        <w:t>−</w:t>
      </w:r>
      <w:r>
        <w:rPr>
          <w:i/>
          <w:spacing w:val="-2"/>
          <w:sz w:val="16"/>
        </w:rPr>
        <w:t>sPos</w:t>
      </w:r>
      <w:r>
        <w:rPr>
          <w:rFonts w:ascii="Lucida Sans Unicode" w:hAnsi="Lucida Sans Unicode"/>
          <w:spacing w:val="-2"/>
          <w:sz w:val="16"/>
        </w:rPr>
        <w:t>)</w:t>
      </w:r>
    </w:p>
    <w:p>
      <w:pPr>
        <w:tabs>
          <w:tab w:pos="1382" w:val="left" w:leader="none"/>
        </w:tabs>
        <w:spacing w:line="179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16:</w:t>
      </w:r>
      <w:r>
        <w:rPr>
          <w:sz w:val="18"/>
        </w:rPr>
        <w:tab/>
      </w:r>
      <w:r>
        <w:rPr>
          <w:i/>
          <w:sz w:val="16"/>
        </w:rPr>
        <w:t>memcpy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insInst</w:t>
      </w:r>
      <w:r>
        <w:rPr>
          <w:rFonts w:ascii="Verdana" w:hAnsi="Verdana"/>
          <w:i/>
          <w:sz w:val="16"/>
        </w:rPr>
        <w:t>.</w:t>
      </w:r>
      <w:r>
        <w:rPr>
          <w:i/>
          <w:sz w:val="16"/>
        </w:rPr>
        <w:t>data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z w:val="16"/>
        </w:rPr>
        <w:t>src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z w:val="16"/>
        </w:rPr>
        <w:t>sO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 </w:t>
      </w:r>
      <w:r>
        <w:rPr>
          <w:rFonts w:ascii="Arial" w:hAnsi="Arial"/>
          <w:i/>
          <w:spacing w:val="-2"/>
          <w:sz w:val="16"/>
        </w:rPr>
        <w:t>−</w:t>
      </w:r>
      <w:r>
        <w:rPr>
          <w:i/>
          <w:spacing w:val="-2"/>
          <w:sz w:val="16"/>
        </w:rPr>
        <w:t>sPos</w:t>
      </w:r>
      <w:r>
        <w:rPr>
          <w:rFonts w:ascii="Lucida Sans Unicode" w:hAnsi="Lucida Sans Unicode"/>
          <w:spacing w:val="-2"/>
          <w:sz w:val="16"/>
        </w:rPr>
        <w:t>)</w:t>
      </w:r>
    </w:p>
    <w:p>
      <w:pPr>
        <w:tabs>
          <w:tab w:pos="1382" w:val="left" w:leader="none"/>
        </w:tabs>
        <w:spacing w:line="183" w:lineRule="exact" w:before="0"/>
        <w:ind w:left="355" w:right="0" w:firstLine="0"/>
        <w:jc w:val="left"/>
        <w:rPr>
          <w:rFonts w:ascii="Lucida Sans Unicode"/>
          <w:sz w:val="16"/>
        </w:rPr>
      </w:pPr>
      <w:r>
        <w:rPr>
          <w:spacing w:val="-5"/>
          <w:sz w:val="18"/>
        </w:rPr>
        <w:t>17:</w:t>
      </w:r>
      <w:r>
        <w:rPr>
          <w:sz w:val="18"/>
        </w:rPr>
        <w:tab/>
      </w:r>
      <w:r>
        <w:rPr>
          <w:i/>
          <w:spacing w:val="-2"/>
          <w:sz w:val="16"/>
        </w:rPr>
        <w:t>sInsts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append</w:t>
      </w:r>
      <w:r>
        <w:rPr>
          <w:rFonts w:ascii="Lucida Sans Unicode"/>
          <w:spacing w:val="-2"/>
          <w:sz w:val="16"/>
        </w:rPr>
        <w:t>(</w:t>
      </w:r>
      <w:r>
        <w:rPr>
          <w:i/>
          <w:spacing w:val="-2"/>
          <w:sz w:val="16"/>
        </w:rPr>
        <w:t>insInst</w:t>
      </w:r>
      <w:r>
        <w:rPr>
          <w:rFonts w:ascii="Lucida Sans Unicode"/>
          <w:spacing w:val="-2"/>
          <w:sz w:val="16"/>
        </w:rPr>
        <w:t>)</w:t>
      </w:r>
    </w:p>
    <w:p>
      <w:pPr>
        <w:tabs>
          <w:tab w:pos="1142" w:val="left" w:leader="none"/>
        </w:tabs>
        <w:spacing w:line="160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18: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if</w:t>
      </w:r>
    </w:p>
    <w:p>
      <w:pPr>
        <w:tabs>
          <w:tab w:pos="1142" w:val="left" w:leader="none"/>
        </w:tabs>
        <w:spacing w:line="195" w:lineRule="exact" w:before="0"/>
        <w:ind w:left="355" w:right="0" w:firstLine="0"/>
        <w:jc w:val="left"/>
        <w:rPr>
          <w:rFonts w:ascii="Lucida Sans Unicode" w:hAnsi="Lucida Sans Unicode"/>
          <w:sz w:val="16"/>
        </w:rPr>
      </w:pPr>
      <w:r>
        <w:rPr>
          <w:spacing w:val="-5"/>
          <w:sz w:val="18"/>
        </w:rPr>
        <w:t>19:</w:t>
      </w:r>
      <w:r>
        <w:rPr>
          <w:sz w:val="18"/>
        </w:rPr>
        <w:tab/>
      </w:r>
      <w:r>
        <w:rPr>
          <w:i/>
          <w:sz w:val="16"/>
        </w:rPr>
        <w:t>cpInst</w:t>
      </w:r>
      <w:r>
        <w:rPr>
          <w:i/>
          <w:spacing w:val="-10"/>
          <w:sz w:val="16"/>
        </w:rPr>
        <w:t> </w:t>
      </w:r>
      <w:r>
        <w:rPr>
          <w:rFonts w:ascii="Arial" w:hAnsi="Arial"/>
          <w:i/>
          <w:sz w:val="16"/>
        </w:rPr>
        <w:t>←</w:t>
      </w:r>
      <w:r>
        <w:rPr>
          <w:rFonts w:ascii="Arial" w:hAnsi="Arial"/>
          <w:i/>
          <w:spacing w:val="-12"/>
          <w:sz w:val="16"/>
        </w:rPr>
        <w:t> </w:t>
      </w:r>
      <w:r>
        <w:rPr>
          <w:i/>
          <w:sz w:val="16"/>
        </w:rPr>
        <w:t>INST</w:t>
      </w:r>
      <w:r>
        <w:rPr>
          <w:i/>
          <w:spacing w:val="-20"/>
          <w:sz w:val="16"/>
        </w:rPr>
        <w:t> </w:t>
      </w:r>
      <w:r>
        <w:rPr>
          <w:rFonts w:ascii="Lucida Sans Unicode" w:hAnsi="Lucida Sans Unicode"/>
          <w:sz w:val="16"/>
        </w:rPr>
        <w:t>(</w:t>
      </w:r>
      <w:r>
        <w:rPr>
          <w:i/>
          <w:sz w:val="16"/>
        </w:rPr>
        <w:t>COPY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z w:val="16"/>
        </w:rPr>
        <w:t>seg</w:t>
      </w:r>
      <w:r>
        <w:rPr>
          <w:rFonts w:ascii="Verdana" w:hAnsi="Verdana"/>
          <w:i/>
          <w:sz w:val="16"/>
        </w:rPr>
        <w:t>.</w:t>
      </w:r>
      <w:r>
        <w:rPr>
          <w:i/>
          <w:sz w:val="16"/>
        </w:rPr>
        <w:t>tO</w:t>
      </w:r>
      <w:r>
        <w:rPr>
          <w:i/>
          <w:spacing w:val="-17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9"/>
          <w:sz w:val="16"/>
        </w:rPr>
        <w:t> 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39"/>
          <w:sz w:val="16"/>
        </w:rPr>
        <w:t> </w:t>
      </w:r>
      <w:r>
        <w:rPr>
          <w:i/>
          <w:spacing w:val="-2"/>
          <w:sz w:val="16"/>
        </w:rPr>
        <w:t>seg</w:t>
      </w:r>
      <w:r>
        <w:rPr>
          <w:rFonts w:ascii="Verdana" w:hAns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len</w:t>
      </w:r>
      <w:r>
        <w:rPr>
          <w:rFonts w:ascii="Lucida Sans Unicode" w:hAnsi="Lucida Sans Unicode"/>
          <w:spacing w:val="-2"/>
          <w:sz w:val="16"/>
        </w:rPr>
        <w:t>)</w:t>
      </w:r>
    </w:p>
    <w:p>
      <w:pPr>
        <w:tabs>
          <w:tab w:pos="1142" w:val="left" w:leader="none"/>
        </w:tabs>
        <w:spacing w:line="179" w:lineRule="exact" w:before="0"/>
        <w:ind w:left="355" w:right="0" w:firstLine="0"/>
        <w:jc w:val="left"/>
        <w:rPr>
          <w:rFonts w:ascii="Lucida Sans Unicode"/>
          <w:sz w:val="16"/>
        </w:rPr>
      </w:pPr>
      <w:r>
        <w:rPr>
          <w:spacing w:val="-5"/>
          <w:sz w:val="18"/>
        </w:rPr>
        <w:t>20:</w:t>
      </w:r>
      <w:r>
        <w:rPr>
          <w:sz w:val="18"/>
        </w:rPr>
        <w:tab/>
      </w:r>
      <w:r>
        <w:rPr>
          <w:i/>
          <w:spacing w:val="-2"/>
          <w:sz w:val="16"/>
        </w:rPr>
        <w:t>sInsts</w:t>
      </w:r>
      <w:r>
        <w:rPr>
          <w:rFonts w:asci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append</w:t>
      </w:r>
      <w:r>
        <w:rPr>
          <w:rFonts w:ascii="Lucida Sans Unicode"/>
          <w:spacing w:val="-2"/>
          <w:sz w:val="16"/>
        </w:rPr>
        <w:t>(</w:t>
      </w:r>
      <w:r>
        <w:rPr>
          <w:i/>
          <w:spacing w:val="-2"/>
          <w:sz w:val="16"/>
        </w:rPr>
        <w:t>cpInst</w:t>
      </w:r>
      <w:r>
        <w:rPr>
          <w:rFonts w:ascii="Lucida Sans Unicode"/>
          <w:spacing w:val="-2"/>
          <w:sz w:val="16"/>
        </w:rPr>
        <w:t>)</w:t>
      </w:r>
    </w:p>
    <w:p>
      <w:pPr>
        <w:tabs>
          <w:tab w:pos="1142" w:val="left" w:leader="none"/>
        </w:tabs>
        <w:spacing w:line="183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21:</w:t>
      </w:r>
      <w:r>
        <w:rPr>
          <w:sz w:val="18"/>
        </w:rPr>
        <w:tab/>
      </w:r>
      <w:r>
        <w:rPr>
          <w:i/>
          <w:spacing w:val="-2"/>
          <w:sz w:val="16"/>
        </w:rPr>
        <w:t>sPos</w:t>
      </w:r>
      <w:r>
        <w:rPr>
          <w:i/>
          <w:spacing w:val="-8"/>
          <w:sz w:val="16"/>
        </w:rPr>
        <w:t> </w:t>
      </w:r>
      <w:r>
        <w:rPr>
          <w:rFonts w:ascii="Arial" w:hAnsi="Arial"/>
          <w:i/>
          <w:spacing w:val="-2"/>
          <w:sz w:val="16"/>
        </w:rPr>
        <w:t>←</w:t>
      </w:r>
      <w:r>
        <w:rPr>
          <w:rFonts w:ascii="Arial" w:hAnsi="Arial"/>
          <w:i/>
          <w:spacing w:val="-10"/>
          <w:sz w:val="16"/>
        </w:rPr>
        <w:t> </w:t>
      </w:r>
      <w:r>
        <w:rPr>
          <w:i/>
          <w:spacing w:val="-2"/>
          <w:sz w:val="16"/>
        </w:rPr>
        <w:t>seg</w:t>
      </w:r>
      <w:r>
        <w:rPr>
          <w:rFonts w:ascii="Verdana" w:hAns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sO</w:t>
      </w:r>
      <w:r>
        <w:rPr>
          <w:i/>
          <w:spacing w:val="-17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i/>
          <w:spacing w:val="-3"/>
          <w:sz w:val="16"/>
        </w:rPr>
        <w:t> </w:t>
      </w:r>
      <w:r>
        <w:rPr>
          <w:rFonts w:ascii="Lucida Sans Unicode" w:hAnsi="Lucida Sans Unicode"/>
          <w:spacing w:val="-2"/>
          <w:sz w:val="16"/>
        </w:rPr>
        <w:t>+</w:t>
      </w:r>
      <w:r>
        <w:rPr>
          <w:rFonts w:ascii="Lucida Sans Unicode" w:hAnsi="Lucida Sans Unicode"/>
          <w:spacing w:val="-29"/>
          <w:sz w:val="16"/>
        </w:rPr>
        <w:t> </w:t>
      </w:r>
      <w:r>
        <w:rPr>
          <w:i/>
          <w:spacing w:val="-2"/>
          <w:sz w:val="16"/>
        </w:rPr>
        <w:t>seg</w:t>
      </w:r>
      <w:r>
        <w:rPr>
          <w:rFonts w:ascii="Verdana" w:hAnsi="Verdana"/>
          <w:i/>
          <w:spacing w:val="-2"/>
          <w:sz w:val="16"/>
        </w:rPr>
        <w:t>.</w:t>
      </w:r>
      <w:r>
        <w:rPr>
          <w:i/>
          <w:spacing w:val="-2"/>
          <w:sz w:val="16"/>
        </w:rPr>
        <w:t>len</w:t>
      </w:r>
    </w:p>
    <w:p>
      <w:pPr>
        <w:tabs>
          <w:tab w:pos="903" w:val="left" w:leader="none"/>
        </w:tabs>
        <w:spacing w:line="164" w:lineRule="exact" w:before="0"/>
        <w:ind w:left="355" w:right="0" w:firstLine="0"/>
        <w:jc w:val="left"/>
        <w:rPr>
          <w:b/>
          <w:sz w:val="16"/>
        </w:rPr>
      </w:pPr>
      <w:r>
        <w:rPr>
          <w:spacing w:val="-5"/>
          <w:sz w:val="18"/>
        </w:rPr>
        <w:t>22:</w:t>
      </w:r>
      <w:r>
        <w:rPr>
          <w:sz w:val="18"/>
        </w:rPr>
        <w:tab/>
      </w:r>
      <w:r>
        <w:rPr>
          <w:b/>
          <w:sz w:val="16"/>
        </w:rPr>
        <w:t>end</w:t>
      </w:r>
      <w:r>
        <w:rPr>
          <w:b/>
          <w:spacing w:val="-4"/>
          <w:sz w:val="16"/>
        </w:rPr>
        <w:t> </w:t>
      </w:r>
      <w:r>
        <w:rPr>
          <w:b/>
          <w:spacing w:val="-5"/>
          <w:sz w:val="16"/>
        </w:rPr>
        <w:t>for</w:t>
      </w:r>
    </w:p>
    <w:p>
      <w:pPr>
        <w:tabs>
          <w:tab w:pos="903" w:val="left" w:leader="none"/>
        </w:tabs>
        <w:spacing w:line="179" w:lineRule="exact" w:before="0"/>
        <w:ind w:left="355" w:right="0" w:firstLine="0"/>
        <w:jc w:val="left"/>
        <w:rPr>
          <w:i/>
          <w:sz w:val="16"/>
        </w:rPr>
      </w:pPr>
      <w:r>
        <w:rPr>
          <w:spacing w:val="-5"/>
          <w:sz w:val="18"/>
        </w:rPr>
        <w:t>23:</w:t>
      </w:r>
      <w:r>
        <w:rPr>
          <w:sz w:val="18"/>
        </w:rPr>
        <w:tab/>
      </w:r>
      <w:r>
        <w:rPr>
          <w:b/>
          <w:spacing w:val="-2"/>
          <w:sz w:val="16"/>
        </w:rPr>
        <w:t>return</w:t>
      </w:r>
      <w:r>
        <w:rPr>
          <w:b/>
          <w:sz w:val="16"/>
        </w:rPr>
        <w:t> </w:t>
      </w:r>
      <w:r>
        <w:rPr>
          <w:i/>
          <w:spacing w:val="-2"/>
          <w:sz w:val="16"/>
        </w:rPr>
        <w:t>sInsts</w:t>
      </w:r>
    </w:p>
    <w:p>
      <w:pPr>
        <w:spacing w:line="193" w:lineRule="exact" w:before="0"/>
        <w:ind w:left="355" w:right="0" w:firstLine="0"/>
        <w:jc w:val="left"/>
        <w:rPr>
          <w:b/>
          <w:sz w:val="16"/>
        </w:rPr>
      </w:pPr>
      <w:r>
        <w:rPr>
          <w:sz w:val="18"/>
        </w:rPr>
        <w:t>24:</w:t>
      </w:r>
      <w:r>
        <w:rPr>
          <w:spacing w:val="30"/>
          <w:sz w:val="18"/>
        </w:rPr>
        <w:t> </w:t>
      </w:r>
      <w:r>
        <w:rPr>
          <w:b/>
          <w:sz w:val="16"/>
        </w:rPr>
        <w:t>end</w:t>
      </w:r>
      <w:r>
        <w:rPr>
          <w:b/>
          <w:spacing w:val="-2"/>
          <w:sz w:val="16"/>
        </w:rPr>
        <w:t> function</w:t>
      </w:r>
    </w:p>
    <w:p>
      <w:pPr>
        <w:pStyle w:val="BodyText"/>
        <w:spacing w:before="4"/>
        <w:rPr>
          <w:b/>
          <w:sz w:val="3"/>
        </w:rPr>
      </w:pPr>
    </w:p>
    <w:p>
      <w:pPr>
        <w:pStyle w:val="BodyText"/>
        <w:spacing w:line="20" w:lineRule="exact"/>
        <w:ind w:left="355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5080"/>
                <wp:effectExtent l="9525" t="0" r="1269" b="4445"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3037205" cy="5080"/>
                          <a:chExt cx="3037205" cy="5080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2527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60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4pt;mso-position-horizontal-relative:char;mso-position-vertical-relative:line" id="docshapegroup471" coordorigin="0,0" coordsize="4783,8">
                <v:line style="position:absolute" from="0,4" to="478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"/>
        <w:rPr>
          <w:b/>
          <w:sz w:val="16"/>
        </w:rPr>
      </w:pPr>
    </w:p>
    <w:p>
      <w:pPr>
        <w:pStyle w:val="BodyText"/>
        <w:spacing w:line="210" w:lineRule="exact"/>
        <w:ind w:left="355" w:right="39"/>
        <w:jc w:val="both"/>
      </w:pPr>
      <w:r>
        <w:rPr/>
        <w:t>fault,</w:t>
      </w:r>
      <w:r>
        <w:rPr>
          <w:spacing w:val="-9"/>
        </w:rPr>
        <w:t> </w:t>
      </w:r>
      <w:r>
        <w:rPr/>
        <w:t>16-byte)</w:t>
      </w:r>
      <w:r>
        <w:rPr>
          <w:spacing w:val="-9"/>
        </w:rPr>
        <w:t> </w:t>
      </w:r>
      <w:r>
        <w:rPr/>
        <w:t>blocks. It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calculates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Alder32</w:t>
      </w:r>
      <w:r>
        <w:rPr>
          <w:spacing w:val="-10"/>
        </w:rPr>
        <w:t> </w:t>
      </w:r>
      <w:hyperlink w:history="true" w:anchor="_bookmark76">
        <w:r>
          <w:rPr/>
          <w:t>[32]</w:t>
        </w:r>
      </w:hyperlink>
      <w:r>
        <w:rPr>
          <w:spacing w:val="-9"/>
        </w:rPr>
        <w:t> </w:t>
      </w:r>
      <w:r>
        <w:rPr/>
        <w:t>checksum (the same fingerprint function used in </w:t>
      </w:r>
      <w:r>
        <w:rPr>
          <w:rFonts w:ascii="MingLiU_HKSCS-ExtB"/>
        </w:rPr>
        <w:t>gzip</w:t>
      </w:r>
      <w:r>
        <w:rPr/>
        <w:t>) for each byte block and builds a temporary in-memory index mapping the checksums to their corresponding offsets in the source.</w:t>
      </w:r>
      <w:r>
        <w:rPr>
          <w:spacing w:val="40"/>
        </w:rPr>
        <w:t> </w:t>
      </w:r>
      <w:r>
        <w:rPr/>
        <w:t>In the second step, xDelta</w:t>
      </w:r>
      <w:r>
        <w:rPr>
          <w:spacing w:val="-4"/>
        </w:rPr>
        <w:t> </w:t>
      </w:r>
      <w:r>
        <w:rPr/>
        <w:t>scans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byte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byte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beginning,</w:t>
      </w:r>
      <w:r>
        <w:rPr>
          <w:spacing w:val="-4"/>
        </w:rPr>
        <w:t> </w:t>
      </w:r>
      <w:r>
        <w:rPr/>
        <w:t>us- 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sliding</w:t>
      </w:r>
      <w:r>
        <w:rPr>
          <w:spacing w:val="-3"/>
        </w:rPr>
        <w:t> </w:t>
      </w:r>
      <w:r>
        <w:rPr/>
        <w:t>window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byte</w:t>
      </w:r>
      <w:r>
        <w:rPr>
          <w:spacing w:val="-3"/>
        </w:rPr>
        <w:t> </w:t>
      </w:r>
      <w:r>
        <w:rPr/>
        <w:t>blocks. For</w:t>
      </w:r>
      <w:r>
        <w:rPr>
          <w:spacing w:val="-3"/>
        </w:rPr>
        <w:t> </w:t>
      </w:r>
      <w:r>
        <w:rPr/>
        <w:t>each target offset, it calculates a Alder32 checksum of the bytes in the sliding</w:t>
      </w:r>
      <w:r>
        <w:rPr>
          <w:spacing w:val="-8"/>
        </w:rPr>
        <w:t> </w:t>
      </w:r>
      <w:r>
        <w:rPr/>
        <w:t>window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consults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populated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 step. 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finds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match,</w:t>
      </w:r>
      <w:r>
        <w:rPr>
          <w:spacing w:val="-8"/>
        </w:rPr>
        <w:t> </w:t>
      </w:r>
      <w:r>
        <w:rPr/>
        <w:t>xDelta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matched offsets, using bidirectional byte-wise comparison to de- termine the longest common sequence (LCS) between the source and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streams. It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skips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matched</w:t>
      </w:r>
      <w:r>
        <w:rPr>
          <w:spacing w:val="-8"/>
        </w:rPr>
        <w:t> </w:t>
      </w:r>
      <w:r>
        <w:rPr/>
        <w:t>region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the iterative search.</w:t>
      </w:r>
      <w:r>
        <w:rPr>
          <w:spacing w:val="40"/>
        </w:rPr>
        <w:t> </w:t>
      </w:r>
      <w:r>
        <w:rPr/>
        <w:t>If it does not find a match, it moves the sliding window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byte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restarts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matching. Along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process, xDelta</w:t>
      </w:r>
      <w:r>
        <w:rPr>
          <w:spacing w:val="-12"/>
        </w:rPr>
        <w:t> </w:t>
      </w:r>
      <w:r>
        <w:rPr/>
        <w:t>encodes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matched</w:t>
      </w:r>
      <w:r>
        <w:rPr>
          <w:spacing w:val="-11"/>
        </w:rPr>
        <w:t> </w:t>
      </w:r>
      <w:r>
        <w:rPr/>
        <w:t>regions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>
          <w:rFonts w:ascii="MingLiU_HKSCS-ExtB"/>
        </w:rPr>
        <w:t>COPY</w:t>
      </w:r>
      <w:r>
        <w:rPr>
          <w:rFonts w:ascii="MingLiU_HKSCS-ExtB"/>
          <w:spacing w:val="-22"/>
        </w:rPr>
        <w:t> </w:t>
      </w:r>
      <w:r>
        <w:rPr/>
        <w:t>instruc- tions and the unmatched regions into </w:t>
      </w:r>
      <w:r>
        <w:rPr>
          <w:rFonts w:ascii="MingLiU_HKSCS-ExtB"/>
        </w:rPr>
        <w:t>INSERT</w:t>
      </w:r>
      <w:r>
        <w:rPr>
          <w:rFonts w:ascii="MingLiU_HKSCS-ExtB"/>
          <w:spacing w:val="-26"/>
        </w:rPr>
        <w:t> </w:t>
      </w:r>
      <w:r>
        <w:rPr/>
        <w:t>instructions.</w:t>
      </w:r>
    </w:p>
    <w:p>
      <w:pPr>
        <w:pStyle w:val="BodyText"/>
        <w:spacing w:line="194" w:lineRule="exact"/>
        <w:ind w:left="535"/>
        <w:jc w:val="both"/>
      </w:pP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hyperlink w:history="true" w:anchor="_bookmark23">
        <w:r>
          <w:rPr/>
          <w:t>1</w:t>
        </w:r>
      </w:hyperlink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8">
        <w:r>
          <w:rPr/>
          <w:t>9,</w:t>
        </w:r>
      </w:hyperlink>
      <w:r>
        <w:rPr/>
        <w:t> dbDedup’s</w:t>
      </w:r>
      <w:r>
        <w:rPr>
          <w:spacing w:val="-1"/>
        </w:rPr>
        <w:t> </w:t>
      </w:r>
      <w:r>
        <w:rPr/>
        <w:t>delta</w:t>
      </w:r>
      <w:r>
        <w:rPr>
          <w:spacing w:val="-1"/>
        </w:rPr>
        <w:t> </w:t>
      </w:r>
      <w:r>
        <w:rPr>
          <w:spacing w:val="-2"/>
        </w:rPr>
        <w:t>compres-</w:t>
      </w:r>
    </w:p>
    <w:p>
      <w:pPr>
        <w:pStyle w:val="BodyText"/>
        <w:spacing w:line="210" w:lineRule="exact" w:before="2"/>
        <w:ind w:left="355" w:right="39"/>
        <w:jc w:val="both"/>
      </w:pPr>
      <w:r>
        <w:rPr>
          <w:spacing w:val="-2"/>
        </w:rPr>
        <w:t>sion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modified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xDelta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observa- </w:t>
      </w:r>
      <w:r>
        <w:rPr/>
        <w:t>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fraction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/>
        <w:t>building and</w:t>
      </w:r>
      <w:r>
        <w:rPr>
          <w:spacing w:val="-3"/>
        </w:rPr>
        <w:t> </w:t>
      </w:r>
      <w:r>
        <w:rPr/>
        <w:t>lookups.</w:t>
      </w:r>
      <w:r>
        <w:rPr>
          <w:spacing w:val="1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step,</w:t>
      </w:r>
      <w:r>
        <w:rPr>
          <w:spacing w:val="-2"/>
        </w:rPr>
        <w:t> </w:t>
      </w:r>
      <w:r>
        <w:rPr/>
        <w:t>dbDedup</w:t>
      </w:r>
      <w:r>
        <w:rPr>
          <w:spacing w:val="-3"/>
        </w:rPr>
        <w:t> </w:t>
      </w:r>
      <w:r>
        <w:rPr/>
        <w:t>samples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subset of the offset positions, called </w:t>
      </w:r>
      <w:r>
        <w:rPr>
          <w:i/>
        </w:rPr>
        <w:t>anchors</w:t>
      </w:r>
      <w:r>
        <w:rPr/>
        <w:t>, whose checksums’ lower bits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pre-determined</w:t>
      </w:r>
      <w:r>
        <w:rPr>
          <w:spacing w:val="-6"/>
        </w:rPr>
        <w:t> </w:t>
      </w:r>
      <w:r>
        <w:rPr/>
        <w:t>pattern. The</w:t>
      </w:r>
      <w:r>
        <w:rPr>
          <w:spacing w:val="-6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anchors indicates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sampling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controlled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bit pattern.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step,</w:t>
      </w:r>
      <w:r>
        <w:rPr>
          <w:spacing w:val="-3"/>
        </w:rPr>
        <w:t> </w:t>
      </w:r>
      <w:r>
        <w:rPr/>
        <w:t>dbDedup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lookups</w:t>
      </w:r>
      <w:r>
        <w:rPr>
          <w:spacing w:val="-3"/>
        </w:rPr>
        <w:t> </w:t>
      </w:r>
      <w:r>
        <w:rPr/>
        <w:t>only 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anchors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target,</w:t>
      </w:r>
      <w:r>
        <w:rPr>
          <w:spacing w:val="-11"/>
        </w:rPr>
        <w:t> </w:t>
      </w:r>
      <w:r>
        <w:rPr/>
        <w:t>avoiding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consult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 index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offset. The</w:t>
      </w:r>
      <w:r>
        <w:rPr>
          <w:spacing w:val="-6"/>
        </w:rPr>
        <w:t> </w:t>
      </w:r>
      <w:r>
        <w:rPr/>
        <w:t>anchor</w:t>
      </w:r>
      <w:r>
        <w:rPr>
          <w:spacing w:val="-7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tunable trade-off between compression ratio and encoding speed, and we evaluate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26">
        <w:r>
          <w:rPr/>
          <w:t>5.</w:t>
        </w:r>
      </w:hyperlink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omit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optimizations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pseudo-code given above due to space constraints.</w:t>
      </w:r>
      <w:r>
        <w:rPr>
          <w:spacing w:val="40"/>
        </w:rPr>
        <w:t> </w:t>
      </w:r>
      <w:r>
        <w:rPr/>
        <w:t>For example, contiguous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overlapping</w:t>
      </w:r>
      <w:r>
        <w:rPr>
          <w:spacing w:val="-7"/>
        </w:rPr>
        <w:t> </w:t>
      </w:r>
      <w:r>
        <w:rPr>
          <w:rFonts w:ascii="MingLiU_HKSCS-ExtB" w:hAnsi="MingLiU_HKSCS-ExtB"/>
        </w:rPr>
        <w:t>COPY</w:t>
      </w:r>
      <w:r>
        <w:rPr>
          <w:rFonts w:ascii="MingLiU_HKSCS-ExtB" w:hAnsi="MingLiU_HKSCS-ExtB"/>
          <w:spacing w:val="-2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coalesced; short </w:t>
      </w:r>
      <w:r>
        <w:rPr>
          <w:rFonts w:ascii="MingLiU_HKSCS-ExtB" w:hAnsi="MingLiU_HKSCS-ExtB"/>
          <w:spacing w:val="-2"/>
        </w:rPr>
        <w:t>COPY</w:t>
      </w:r>
      <w:r>
        <w:rPr>
          <w:rFonts w:ascii="MingLiU_HKSCS-ExtB" w:hAnsi="MingLiU_HKSCS-ExtB"/>
          <w:spacing w:val="-21"/>
        </w:rPr>
        <w:t> </w:t>
      </w:r>
      <w:r>
        <w:rPr>
          <w:spacing w:val="-2"/>
        </w:rPr>
        <w:t>instructions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converted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equivalent</w:t>
      </w:r>
      <w:r>
        <w:rPr>
          <w:spacing w:val="-1"/>
        </w:rPr>
        <w:t> </w:t>
      </w:r>
      <w:r>
        <w:rPr>
          <w:rFonts w:ascii="MingLiU_HKSCS-ExtB" w:hAnsi="MingLiU_HKSCS-ExtB"/>
          <w:spacing w:val="-2"/>
        </w:rPr>
        <w:t>INSERT</w:t>
      </w:r>
      <w:r>
        <w:rPr>
          <w:rFonts w:ascii="MingLiU_HKSCS-ExtB" w:hAnsi="MingLiU_HKSCS-ExtB"/>
          <w:spacing w:val="-21"/>
        </w:rPr>
        <w:t> </w:t>
      </w:r>
      <w:r>
        <w:rPr>
          <w:spacing w:val="-2"/>
        </w:rPr>
        <w:t>instructions </w:t>
      </w:r>
      <w:r>
        <w:rPr/>
        <w:t>when the encoding overhead exceeds space savings.</w:t>
      </w:r>
    </w:p>
    <w:p>
      <w:pPr>
        <w:pStyle w:val="BodyText"/>
        <w:spacing w:line="195" w:lineRule="exact"/>
        <w:ind w:left="535"/>
        <w:jc w:val="both"/>
      </w:pPr>
      <w:r>
        <w:rPr/>
        <w:t>As</w:t>
      </w:r>
      <w:r>
        <w:rPr>
          <w:spacing w:val="52"/>
        </w:rPr>
        <w:t> </w:t>
      </w:r>
      <w:r>
        <w:rPr/>
        <w:t>discussed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/>
        <w:t>Section</w:t>
      </w:r>
      <w:r>
        <w:rPr>
          <w:spacing w:val="53"/>
        </w:rPr>
        <w:t> </w:t>
      </w:r>
      <w:hyperlink w:history="true" w:anchor="_bookmark9">
        <w:r>
          <w:rPr/>
          <w:t>3.2,</w:t>
        </w:r>
      </w:hyperlink>
      <w:r>
        <w:rPr>
          <w:spacing w:val="67"/>
        </w:rPr>
        <w:t> </w:t>
      </w:r>
      <w:r>
        <w:rPr/>
        <w:t>after</w:t>
      </w:r>
      <w:r>
        <w:rPr>
          <w:spacing w:val="52"/>
        </w:rPr>
        <w:t> </w:t>
      </w:r>
      <w:r>
        <w:rPr/>
        <w:t>computing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2"/>
        </w:rPr>
        <w:t>forward-</w:t>
      </w:r>
    </w:p>
    <w:p>
      <w:pPr>
        <w:pStyle w:val="BodyText"/>
        <w:spacing w:line="210" w:lineRule="exact" w:before="3"/>
        <w:ind w:left="355" w:right="39"/>
        <w:jc w:val="both"/>
      </w:pPr>
      <w:r>
        <w:rPr/>
        <w:t>encoded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above,</w:t>
      </w:r>
      <w:r>
        <w:rPr>
          <w:spacing w:val="40"/>
        </w:rPr>
        <w:t> </w:t>
      </w:r>
      <w:r>
        <w:rPr/>
        <w:t>dbDedup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delta re-encoding (Algorithm </w:t>
      </w:r>
      <w:hyperlink w:history="true" w:anchor="_bookmark25">
        <w:r>
          <w:rPr/>
          <w:t>2)</w:t>
        </w:r>
      </w:hyperlink>
      <w:r>
        <w:rPr/>
        <w:t> to efficiently generate the backward- encoded source record.</w:t>
      </w:r>
      <w:r>
        <w:rPr>
          <w:spacing w:val="24"/>
        </w:rPr>
        <w:t> </w:t>
      </w:r>
      <w:r>
        <w:rPr/>
        <w:t>Instead of switching the source and target objects and performing delta compression again, dbDedup reuses the</w:t>
      </w:r>
      <w:r>
        <w:rPr>
          <w:spacing w:val="-12"/>
        </w:rPr>
        <w:t> </w:t>
      </w:r>
      <w:r>
        <w:rPr>
          <w:rFonts w:ascii="MingLiU_HKSCS-ExtB"/>
        </w:rPr>
        <w:t>COPY</w:t>
      </w:r>
      <w:r>
        <w:rPr>
          <w:rFonts w:ascii="MingLiU_HKSCS-ExtB"/>
          <w:spacing w:val="-22"/>
        </w:rPr>
        <w:t> </w:t>
      </w:r>
      <w:r>
        <w:rPr/>
        <w:t>instructions</w:t>
      </w:r>
      <w:r>
        <w:rPr>
          <w:spacing w:val="-11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sorts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cor- responding source offsets.</w:t>
      </w:r>
      <w:r>
        <w:rPr>
          <w:spacing w:val="40"/>
        </w:rPr>
        <w:t> </w:t>
      </w:r>
      <w:r>
        <w:rPr/>
        <w:t>It then fills the unmatched regions in the</w:t>
      </w:r>
      <w:r>
        <w:rPr>
          <w:spacing w:val="-11"/>
        </w:rPr>
        <w:t> </w:t>
      </w:r>
      <w:r>
        <w:rPr/>
        <w:t>source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MingLiU_HKSCS-ExtB"/>
        </w:rPr>
        <w:t>INSERT</w:t>
      </w:r>
      <w:r>
        <w:rPr>
          <w:rFonts w:ascii="MingLiU_HKSCS-ExtB"/>
          <w:spacing w:val="-48"/>
        </w:rPr>
        <w:t> </w:t>
      </w:r>
      <w:r>
        <w:rPr/>
        <w:t>instructions.</w:t>
      </w:r>
      <w:r>
        <w:rPr>
          <w:spacing w:val="4"/>
        </w:rPr>
        <w:t> </w:t>
      </w:r>
      <w:r>
        <w:rPr/>
        <w:t>While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slightly</w:t>
      </w:r>
    </w:p>
    <w:p>
      <w:pPr>
        <w:pStyle w:val="BodyText"/>
        <w:spacing w:after="0" w:line="210" w:lineRule="exact"/>
        <w:jc w:val="both"/>
        <w:sectPr>
          <w:pgSz w:w="12240" w:h="15840"/>
          <w:pgMar w:header="0" w:footer="862" w:top="1000" w:bottom="106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line="230" w:lineRule="auto" w:before="82"/>
        <w:ind w:left="355" w:right="38"/>
        <w:jc w:val="both"/>
      </w:pPr>
      <w:r>
        <w:rPr/>
        <w:t>sub-optimal compression rate (e.g., due to overlapping </w:t>
      </w:r>
      <w:r>
        <w:rPr>
          <w:rFonts w:ascii="MingLiU_HKSCS-ExtB"/>
        </w:rPr>
        <w:t>COPY</w:t>
      </w:r>
      <w:r>
        <w:rPr>
          <w:rFonts w:ascii="MingLiU_HKSCS-ExtB"/>
          <w:spacing w:val="-23"/>
        </w:rPr>
        <w:t> </w:t>
      </w:r>
      <w:r>
        <w:rPr/>
        <w:t>in- structions that are merged), the re-encoding process is extremely fast (at memory speed), since there are no checksum calculations or index operations.</w:t>
      </w:r>
    </w:p>
    <w:p>
      <w:pPr>
        <w:pStyle w:val="BodyText"/>
        <w:spacing w:line="242" w:lineRule="auto" w:before="4"/>
        <w:ind w:left="355" w:right="38" w:firstLine="179"/>
        <w:jc w:val="both"/>
      </w:pPr>
      <w:r>
        <w:rPr/>
        <w:t>Delta</w:t>
      </w:r>
      <w:r>
        <w:rPr>
          <w:spacing w:val="-12"/>
        </w:rPr>
        <w:t> </w:t>
      </w:r>
      <w:r>
        <w:rPr/>
        <w:t>decompression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straightforward.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simply</w:t>
      </w:r>
      <w:r>
        <w:rPr>
          <w:spacing w:val="-11"/>
        </w:rPr>
        <w:t> </w:t>
      </w:r>
      <w:r>
        <w:rPr/>
        <w:t>it- </w:t>
      </w:r>
      <w:r>
        <w:rPr>
          <w:spacing w:val="-2"/>
        </w:rPr>
        <w:t>erates over the instructions generated by the compression algorithm </w:t>
      </w:r>
      <w:r>
        <w:rPr/>
        <w:t>and</w:t>
      </w:r>
      <w:r>
        <w:rPr>
          <w:spacing w:val="-8"/>
        </w:rPr>
        <w:t> </w:t>
      </w:r>
      <w:r>
        <w:rPr/>
        <w:t>concatenates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unmatched</w:t>
      </w:r>
      <w:r>
        <w:rPr>
          <w:spacing w:val="-8"/>
        </w:rPr>
        <w:t> </w:t>
      </w:r>
      <w:r>
        <w:rPr/>
        <w:t>regions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reproduce the original target object.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1" w:after="0"/>
        <w:ind w:left="774" w:right="0" w:hanging="419"/>
        <w:jc w:val="left"/>
      </w:pPr>
      <w:bookmarkStart w:name="Evaluation" w:id="51"/>
      <w:bookmarkEnd w:id="51"/>
      <w:r>
        <w:rPr>
          <w:b w:val="0"/>
        </w:rPr>
      </w:r>
      <w:bookmarkStart w:name="_bookmark26" w:id="52"/>
      <w:bookmarkEnd w:id="52"/>
      <w:r>
        <w:rPr>
          <w:b w:val="0"/>
        </w:rPr>
      </w:r>
      <w:r>
        <w:rPr>
          <w:spacing w:val="-2"/>
        </w:rPr>
        <w:t>EVALUATION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This section evaluates dbDedup using four real-world </w:t>
      </w:r>
      <w:r>
        <w:rPr/>
        <w:t>datasets. 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evaluation,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dbDedup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traditional chunk-based dedup (trad-dedup) in MongoDB (v3.1).</w:t>
      </w:r>
      <w:r>
        <w:rPr>
          <w:spacing w:val="27"/>
        </w:rPr>
        <w:t> </w:t>
      </w:r>
      <w:r>
        <w:rPr/>
        <w:t>The results 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compression</w:t>
      </w:r>
      <w:r>
        <w:rPr>
          <w:spacing w:val="-11"/>
        </w:rPr>
        <w:t> </w:t>
      </w:r>
      <w:r>
        <w:rPr/>
        <w:t>benefits,</w:t>
      </w:r>
      <w:r>
        <w:rPr>
          <w:spacing w:val="-10"/>
        </w:rPr>
        <w:t> </w:t>
      </w:r>
      <w:r>
        <w:rPr/>
        <w:t>out- does traditional dedup, combines with block-level compression, and imposes negligible overhead on DBMS performance.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Unless otherwise noted, all experiments use a replicated </w:t>
      </w:r>
      <w:r>
        <w:rPr/>
        <w:t>Mon- goDB</w:t>
      </w:r>
      <w:r>
        <w:rPr>
          <w:spacing w:val="-6"/>
        </w:rPr>
        <w:t> </w:t>
      </w:r>
      <w:r>
        <w:rPr/>
        <w:t>setup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primary,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secondary,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node. Each node has four CPU cores, 8 GB RAM, and 100 GB of local HDD</w:t>
      </w:r>
      <w:r>
        <w:rPr>
          <w:spacing w:val="-12"/>
        </w:rPr>
        <w:t> </w:t>
      </w:r>
      <w:r>
        <w:rPr/>
        <w:t>storage.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MongoDB’s</w:t>
      </w:r>
      <w:r>
        <w:rPr>
          <w:spacing w:val="-12"/>
        </w:rPr>
        <w:t> </w:t>
      </w:r>
      <w:r>
        <w:rPr/>
        <w:t>WiredTiger</w:t>
      </w:r>
      <w:r>
        <w:rPr>
          <w:spacing w:val="-11"/>
        </w:rPr>
        <w:t> </w:t>
      </w:r>
      <w:hyperlink w:history="true" w:anchor="_bookmark60">
        <w:r>
          <w:rPr/>
          <w:t>[16]</w:t>
        </w:r>
      </w:hyperlink>
      <w:r>
        <w:rPr>
          <w:spacing w:val="-11"/>
        </w:rPr>
        <w:t> </w:t>
      </w:r>
      <w:r>
        <w:rPr/>
        <w:t>storage</w:t>
      </w:r>
      <w:r>
        <w:rPr>
          <w:spacing w:val="-11"/>
        </w:rPr>
        <w:t> </w:t>
      </w:r>
      <w:r>
        <w:rPr/>
        <w:t>engine with the full journaling feature turned off to avoid interference.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03" w:after="0"/>
        <w:ind w:left="893" w:right="0" w:hanging="538"/>
        <w:jc w:val="left"/>
      </w:pPr>
      <w:bookmarkStart w:name="Workloads" w:id="53"/>
      <w:bookmarkEnd w:id="53"/>
      <w:r>
        <w:rPr>
          <w:b w:val="0"/>
        </w:rPr>
      </w:r>
      <w:bookmarkStart w:name="_bookmark27" w:id="54"/>
      <w:bookmarkEnd w:id="54"/>
      <w:r>
        <w:rPr>
          <w:b w:val="0"/>
        </w:rPr>
      </w:r>
      <w:r>
        <w:rPr>
          <w:spacing w:val="-2"/>
        </w:rPr>
        <w:t>Workloads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The four real-world datasets represent a diverse range </w:t>
      </w:r>
      <w:r>
        <w:rPr/>
        <w:t>of database applications:</w:t>
      </w:r>
      <w:r>
        <w:rPr>
          <w:spacing w:val="40"/>
        </w:rPr>
        <w:t> </w:t>
      </w:r>
      <w:r>
        <w:rPr/>
        <w:t>collaborative editing (Wikipedia), email (Enron), and on-line forums (Stack Exchange, Message Boards). We sort each dataset by creation timestamp to generate a write </w:t>
      </w:r>
      <w:r>
        <w:rPr>
          <w:spacing w:val="-2"/>
        </w:rPr>
        <w:t>trace, and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generate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read</w:t>
      </w:r>
      <w:r>
        <w:rPr>
          <w:spacing w:val="-5"/>
        </w:rPr>
        <w:t> </w:t>
      </w:r>
      <w:r>
        <w:rPr>
          <w:spacing w:val="-2"/>
        </w:rPr>
        <w:t>trace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public</w:t>
      </w:r>
      <w:r>
        <w:rPr>
          <w:spacing w:val="-5"/>
        </w:rPr>
        <w:t> </w:t>
      </w:r>
      <w:r>
        <w:rPr>
          <w:spacing w:val="-2"/>
        </w:rPr>
        <w:t>statistics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known </w:t>
      </w:r>
      <w:r>
        <w:rPr/>
        <w:t>access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mimic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workload,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detailed</w:t>
      </w:r>
      <w:r>
        <w:rPr>
          <w:spacing w:val="-6"/>
        </w:rPr>
        <w:t> </w:t>
      </w:r>
      <w:r>
        <w:rPr>
          <w:spacing w:val="-2"/>
        </w:rPr>
        <w:t>below.</w:t>
      </w:r>
    </w:p>
    <w:p>
      <w:pPr>
        <w:pStyle w:val="BodyText"/>
        <w:spacing w:line="242" w:lineRule="auto" w:before="138"/>
        <w:ind w:left="355" w:right="38" w:firstLine="179"/>
        <w:jc w:val="both"/>
      </w:pPr>
      <w:r>
        <w:rPr>
          <w:b/>
        </w:rPr>
        <w:t>Wikipedia:</w:t>
      </w:r>
      <w:r>
        <w:rPr>
          <w:b/>
          <w:spacing w:val="40"/>
        </w:rPr>
        <w:t> </w:t>
      </w:r>
      <w:r>
        <w:rPr/>
        <w:t>The full revision history of every article in the Wikipedia</w:t>
      </w:r>
      <w:r>
        <w:rPr>
          <w:spacing w:val="-9"/>
        </w:rPr>
        <w:t> </w:t>
      </w:r>
      <w:r>
        <w:rPr/>
        <w:t>English</w:t>
      </w:r>
      <w:r>
        <w:rPr>
          <w:spacing w:val="-9"/>
        </w:rPr>
        <w:t> </w:t>
      </w:r>
      <w:r>
        <w:rPr/>
        <w:t>corpus</w:t>
      </w:r>
      <w:r>
        <w:rPr>
          <w:spacing w:val="-9"/>
        </w:rPr>
        <w:t> </w:t>
      </w:r>
      <w:hyperlink w:history="true" w:anchor="_bookmark57">
        <w:r>
          <w:rPr/>
          <w:t>[13]</w:t>
        </w:r>
      </w:hyperlink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January</w:t>
      </w:r>
      <w:r>
        <w:rPr>
          <w:spacing w:val="-9"/>
        </w:rPr>
        <w:t> </w:t>
      </w:r>
      <w:r>
        <w:rPr/>
        <w:t>2001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August</w:t>
      </w:r>
      <w:r>
        <w:rPr>
          <w:spacing w:val="-9"/>
        </w:rPr>
        <w:t> </w:t>
      </w:r>
      <w:r>
        <w:rPr/>
        <w:t>2014. We extracted a 20 GB subset via random sampling based on ar- ticle IDs.</w:t>
      </w:r>
      <w:r>
        <w:rPr>
          <w:spacing w:val="40"/>
        </w:rPr>
        <w:t> </w:t>
      </w:r>
      <w:r>
        <w:rPr/>
        <w:t>Each revision contains the new version of the article</w:t>
      </w:r>
      <w:r>
        <w:rPr>
          <w:spacing w:val="40"/>
        </w:rPr>
        <w:t> </w:t>
      </w:r>
      <w:r>
        <w:rPr/>
        <w:t>and meta-data about the user that made the edits (e.g., username, timestamp, comment).</w:t>
      </w:r>
      <w:r>
        <w:rPr>
          <w:spacing w:val="37"/>
        </w:rPr>
        <w:t> </w:t>
      </w:r>
      <w:r>
        <w:rPr/>
        <w:t>Most duplication comes from incremental revisions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pages.</w:t>
      </w:r>
      <w:r>
        <w:rPr>
          <w:spacing w:val="14"/>
        </w:rPr>
        <w:t> </w:t>
      </w:r>
      <w:r>
        <w:rPr/>
        <w:t>We</w:t>
      </w:r>
      <w:r>
        <w:rPr>
          <w:spacing w:val="-4"/>
        </w:rPr>
        <w:t> </w:t>
      </w:r>
      <w:r>
        <w:rPr/>
        <w:t>insert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10,000</w:t>
      </w:r>
      <w:r>
        <w:rPr>
          <w:spacing w:val="-4"/>
        </w:rPr>
        <w:t> </w:t>
      </w:r>
      <w:r>
        <w:rPr/>
        <w:t>revisions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populate 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database.</w:t>
      </w:r>
      <w:r>
        <w:rPr>
          <w:spacing w:val="17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accord- ing to a public Wikipedia access trace </w:t>
      </w:r>
      <w:hyperlink w:history="true" w:anchor="_bookmark106">
        <w:r>
          <w:rPr/>
          <w:t>[62],</w:t>
        </w:r>
      </w:hyperlink>
      <w:r>
        <w:rPr/>
        <w:t> where the normalized read/write</w:t>
      </w:r>
      <w:r>
        <w:rPr>
          <w:spacing w:val="-8"/>
        </w:rPr>
        <w:t> </w:t>
      </w:r>
      <w:r>
        <w:rPr/>
        <w:t>ratio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99.9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0.1. 99.7%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lat- est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wiki</w:t>
      </w:r>
      <w:r>
        <w:rPr>
          <w:spacing w:val="-6"/>
        </w:rPr>
        <w:t> </w:t>
      </w:r>
      <w:r>
        <w:rPr/>
        <w:t>page,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>
          <w:spacing w:val="-2"/>
        </w:rPr>
        <w:t>revision.</w:t>
      </w:r>
    </w:p>
    <w:p>
      <w:pPr>
        <w:pStyle w:val="BodyText"/>
        <w:spacing w:line="242" w:lineRule="auto" w:before="139"/>
        <w:ind w:left="355" w:right="38" w:firstLine="179"/>
        <w:jc w:val="both"/>
      </w:pPr>
      <w:r>
        <w:rPr>
          <w:b/>
        </w:rPr>
        <w:t>Enron:</w:t>
      </w:r>
      <w:r>
        <w:rPr>
          <w:b/>
          <w:spacing w:val="40"/>
        </w:rPr>
        <w:t> </w:t>
      </w:r>
      <w:r>
        <w:rPr/>
        <w:t>A public email dataset </w:t>
      </w:r>
      <w:hyperlink w:history="true" w:anchor="_bookmark46">
        <w:r>
          <w:rPr/>
          <w:t>[2]</w:t>
        </w:r>
      </w:hyperlink>
      <w:r>
        <w:rPr/>
        <w:t> with data from about </w:t>
      </w:r>
      <w:r>
        <w:rPr/>
        <w:t>150 users, mostly senior management of Enron.</w:t>
      </w:r>
      <w:r>
        <w:rPr>
          <w:spacing w:val="40"/>
        </w:rPr>
        <w:t> </w:t>
      </w:r>
      <w:r>
        <w:rPr/>
        <w:t>The corpus contains around 500k messages, totaling 1.5 GB of data.</w:t>
      </w:r>
      <w:r>
        <w:rPr>
          <w:spacing w:val="40"/>
        </w:rPr>
        <w:t> </w:t>
      </w:r>
      <w:r>
        <w:rPr/>
        <w:t>Each message contains the text body, mailbox name, message headers such as timestamp and sender/receiver IDs.</w:t>
      </w:r>
      <w:r>
        <w:rPr>
          <w:spacing w:val="40"/>
        </w:rPr>
        <w:t> </w:t>
      </w:r>
      <w:r>
        <w:rPr/>
        <w:t>Duplication primarily comes from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forwards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replies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previous messages.</w:t>
      </w:r>
      <w:r>
        <w:rPr>
          <w:spacing w:val="40"/>
        </w:rPr>
        <w:t> </w:t>
      </w:r>
      <w:r>
        <w:rPr/>
        <w:t>We insert the sorted dataset into the DBMS as fast as possible.</w:t>
      </w:r>
      <w:r>
        <w:rPr>
          <w:spacing w:val="34"/>
        </w:rPr>
        <w:t> </w:t>
      </w:r>
      <w:r>
        <w:rPr/>
        <w:t>After each insertion, we issue a read request to the spe- cific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read/write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 to 1.</w:t>
      </w:r>
      <w:r>
        <w:rPr>
          <w:spacing w:val="40"/>
        </w:rPr>
        <w:t> </w:t>
      </w:r>
      <w:r>
        <w:rPr/>
        <w:t>This is based on the assumption that each user uses a sin-</w:t>
      </w:r>
      <w:r>
        <w:rPr>
          <w:spacing w:val="40"/>
        </w:rPr>
        <w:t> </w:t>
      </w:r>
      <w:r>
        <w:rPr/>
        <w:t>gle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locally,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each message is written and read once to/from the DBMS.</w:t>
      </w:r>
    </w:p>
    <w:p>
      <w:pPr>
        <w:pStyle w:val="BodyText"/>
        <w:spacing w:line="242" w:lineRule="auto" w:before="139"/>
        <w:ind w:left="355" w:right="38" w:firstLine="179"/>
        <w:jc w:val="both"/>
      </w:pPr>
      <w:r>
        <w:rPr>
          <w:b/>
        </w:rPr>
        <w:t>Stack</w:t>
      </w:r>
      <w:r>
        <w:rPr>
          <w:b/>
          <w:spacing w:val="-7"/>
        </w:rPr>
        <w:t> </w:t>
      </w:r>
      <w:r>
        <w:rPr>
          <w:b/>
        </w:rPr>
        <w:t>Exchange: </w:t>
      </w:r>
      <w:r>
        <w:rPr/>
        <w:t>A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Stack</w:t>
      </w:r>
      <w:r>
        <w:rPr>
          <w:spacing w:val="-7"/>
        </w:rPr>
        <w:t> </w:t>
      </w:r>
      <w:r>
        <w:rPr/>
        <w:t>Exchange network </w:t>
      </w:r>
      <w:hyperlink w:history="true" w:anchor="_bookmark54">
        <w:r>
          <w:rPr/>
          <w:t>[10]</w:t>
        </w:r>
      </w:hyperlink>
      <w:r>
        <w:rPr/>
        <w:t> that contains the full history of user posts and asso- ciated information, such as tags and votes.</w:t>
      </w:r>
      <w:r>
        <w:rPr>
          <w:spacing w:val="27"/>
        </w:rPr>
        <w:t> </w:t>
      </w:r>
      <w:r>
        <w:rPr/>
        <w:t>We extracted a 10 GB subset via random sampling.</w:t>
      </w:r>
      <w:r>
        <w:rPr>
          <w:spacing w:val="40"/>
        </w:rPr>
        <w:t> </w:t>
      </w:r>
      <w:r>
        <w:rPr/>
        <w:t>Most of the duplication in this data set comes from users revising their own posts and from copying answers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threads. We</w:t>
      </w:r>
      <w:r>
        <w:rPr>
          <w:spacing w:val="-7"/>
        </w:rPr>
        <w:t> </w:t>
      </w:r>
      <w:r>
        <w:rPr/>
        <w:t>insert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posts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 DBMS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records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temporal</w:t>
      </w:r>
      <w:r>
        <w:rPr>
          <w:spacing w:val="8"/>
        </w:rPr>
        <w:t> </w:t>
      </w:r>
      <w:r>
        <w:rPr/>
        <w:t>order.</w:t>
      </w:r>
      <w:r>
        <w:rPr>
          <w:spacing w:val="41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post,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4"/>
        </w:rPr>
        <w:t>read</w:t>
      </w:r>
    </w:p>
    <w:p>
      <w:pPr>
        <w:spacing w:line="240" w:lineRule="auto" w:before="1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2" w:lineRule="auto"/>
        <w:ind w:left="355" w:right="39" w:firstLine="179"/>
        <w:jc w:val="both"/>
      </w:pPr>
      <w:r>
        <w:rPr>
          <w:b/>
        </w:rPr>
        <w:t>Message Boards:</w:t>
      </w:r>
      <w:r>
        <w:rPr>
          <w:b/>
          <w:spacing w:val="40"/>
        </w:rPr>
        <w:t> </w:t>
      </w:r>
      <w:r>
        <w:rPr/>
        <w:t>A 10 GB forum dataset containing </w:t>
      </w:r>
      <w:r>
        <w:rPr/>
        <w:t>users’ posts crawled from a number of public vBulletin-powered </w:t>
      </w:r>
      <w:hyperlink w:history="true" w:anchor="_bookmark55">
        <w:r>
          <w:rPr/>
          <w:t>[11]</w:t>
        </w:r>
      </w:hyperlink>
      <w:r>
        <w:rPr/>
        <w:t> message</w:t>
      </w:r>
      <w:r>
        <w:rPr>
          <w:spacing w:val="-4"/>
        </w:rPr>
        <w:t> </w:t>
      </w:r>
      <w:r>
        <w:rPr/>
        <w:t>boards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diverse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threaded</w:t>
      </w:r>
      <w:r>
        <w:rPr>
          <w:spacing w:val="-4"/>
        </w:rPr>
        <w:t> </w:t>
      </w:r>
      <w:r>
        <w:rPr/>
        <w:t>topics,</w:t>
      </w:r>
      <w:r>
        <w:rPr>
          <w:spacing w:val="-4"/>
        </w:rPr>
        <w:t> </w:t>
      </w:r>
      <w:r>
        <w:rPr/>
        <w:t>such as sports, cars, and animals.</w:t>
      </w:r>
      <w:r>
        <w:rPr>
          <w:spacing w:val="40"/>
        </w:rPr>
        <w:t> </w:t>
      </w:r>
      <w:r>
        <w:rPr/>
        <w:t>Each post contains the forum name, thread ID, post ID, user ID, and the post body including quotes from other posts.</w:t>
      </w:r>
      <w:r>
        <w:rPr>
          <w:spacing w:val="40"/>
        </w:rPr>
        <w:t> </w:t>
      </w:r>
      <w:r>
        <w:rPr/>
        <w:t>This dataset also contains the view count per thread, which we use to generate synthetic read queries.</w:t>
      </w:r>
      <w:r>
        <w:rPr>
          <w:spacing w:val="27"/>
        </w:rPr>
        <w:t> </w:t>
      </w:r>
      <w:r>
        <w:rPr/>
        <w:t>Duplica- tion mainly originates from users quoting others’ comments.</w:t>
      </w:r>
      <w:r>
        <w:rPr>
          <w:spacing w:val="40"/>
        </w:rPr>
        <w:t> </w:t>
      </w:r>
      <w:r>
        <w:rPr/>
        <w:t>To mimic users’ behavior in a discussion forum, for each post inser- tion, we issue a certain number of “thread reads” that request all the previous posts in the containing thread.</w:t>
      </w:r>
      <w:r>
        <w:rPr>
          <w:spacing w:val="24"/>
        </w:rPr>
        <w:t> </w:t>
      </w:r>
      <w:r>
        <w:rPr/>
        <w:t>The number of thread reads</w:t>
      </w:r>
      <w:r>
        <w:rPr>
          <w:spacing w:val="-12"/>
        </w:rPr>
        <w:t> </w:t>
      </w:r>
      <w:r>
        <w:rPr/>
        <w:t>per</w:t>
      </w:r>
      <w:r>
        <w:rPr>
          <w:spacing w:val="-11"/>
        </w:rPr>
        <w:t> </w:t>
      </w:r>
      <w:r>
        <w:rPr/>
        <w:t>insertion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dividing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view</w:t>
      </w:r>
      <w:r>
        <w:rPr>
          <w:spacing w:val="-11"/>
        </w:rPr>
        <w:t> </w:t>
      </w:r>
      <w:r>
        <w:rPr/>
        <w:t>count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thread by the number of posts it contains.</w:t>
      </w: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26" w:after="0"/>
        <w:ind w:left="893" w:right="0" w:hanging="538"/>
        <w:jc w:val="left"/>
      </w:pPr>
      <w:bookmarkStart w:name="Compression Ratio and Index Memory" w:id="55"/>
      <w:bookmarkEnd w:id="55"/>
      <w:r>
        <w:rPr>
          <w:b w:val="0"/>
        </w:rPr>
      </w:r>
      <w:bookmarkStart w:name="_bookmark28" w:id="56"/>
      <w:bookmarkEnd w:id="56"/>
      <w:r>
        <w:rPr>
          <w:b w:val="0"/>
        </w:rPr>
      </w:r>
      <w:r>
        <w:rPr/>
        <w:t>Compression</w:t>
      </w:r>
      <w:r>
        <w:rPr>
          <w:spacing w:val="-10"/>
        </w:rPr>
        <w:t> </w:t>
      </w:r>
      <w:r>
        <w:rPr/>
        <w:t>Ratio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>
          <w:spacing w:val="-2"/>
        </w:rPr>
        <w:t>Memory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dbDedup’s</w:t>
      </w:r>
      <w:r>
        <w:rPr>
          <w:spacing w:val="-6"/>
        </w:rPr>
        <w:t> </w:t>
      </w:r>
      <w:r>
        <w:rPr/>
        <w:t>compression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mem- ory usage and compare them to trad-dedup and Snappy </w:t>
      </w:r>
      <w:hyperlink w:history="true" w:anchor="_bookmark53">
        <w:r>
          <w:rPr/>
          <w:t>[9],</w:t>
        </w:r>
      </w:hyperlink>
      <w:r>
        <w:rPr/>
        <w:t> Mon- goDB’s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block-level</w:t>
      </w:r>
      <w:r>
        <w:rPr>
          <w:spacing w:val="-4"/>
        </w:rPr>
        <w:t> </w:t>
      </w:r>
      <w:r>
        <w:rPr/>
        <w:t>compressor.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dataset,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load the records into the DBMS as fast as possible and measure the re- sulting storage sizes, the amount of data transferred over the net- work, and the index memory usage.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Fig. </w:t>
      </w:r>
      <w:hyperlink w:history="true" w:anchor="_bookmark30">
        <w:r>
          <w:rPr/>
          <w:t>10</w:t>
        </w:r>
      </w:hyperlink>
      <w:r>
        <w:rPr/>
        <w:t> shows the results for five configurations:</w:t>
      </w:r>
      <w:r>
        <w:rPr>
          <w:spacing w:val="34"/>
        </w:rPr>
        <w:t> </w:t>
      </w:r>
      <w:r>
        <w:rPr/>
        <w:t>(1) dbDedup with</w:t>
      </w:r>
      <w:r>
        <w:rPr>
          <w:spacing w:val="13"/>
        </w:rPr>
        <w:t> </w:t>
      </w:r>
      <w:r>
        <w:rPr/>
        <w:t>chunks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1</w:t>
      </w:r>
      <w:r>
        <w:rPr>
          <w:spacing w:val="13"/>
        </w:rPr>
        <w:t> </w:t>
      </w:r>
      <w:r>
        <w:rPr/>
        <w:t>KB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64</w:t>
      </w:r>
      <w:r>
        <w:rPr>
          <w:spacing w:val="13"/>
        </w:rPr>
        <w:t> </w:t>
      </w:r>
      <w:r>
        <w:rPr/>
        <w:t>bytes,</w:t>
      </w:r>
      <w:r>
        <w:rPr>
          <w:spacing w:val="16"/>
        </w:rPr>
        <w:t> </w:t>
      </w:r>
      <w:r>
        <w:rPr/>
        <w:t>(2)</w:t>
      </w:r>
      <w:r>
        <w:rPr>
          <w:spacing w:val="13"/>
        </w:rPr>
        <w:t> </w:t>
      </w:r>
      <w:r>
        <w:rPr/>
        <w:t>trad-dedup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chunks</w:t>
      </w:r>
      <w:r>
        <w:rPr>
          <w:spacing w:val="13"/>
        </w:rPr>
        <w:t> </w:t>
      </w:r>
      <w:r>
        <w:rPr/>
        <w:t>of 4 KB or 64 bytes, and (3) Snappy.</w:t>
      </w:r>
      <w:r>
        <w:rPr>
          <w:spacing w:val="23"/>
        </w:rPr>
        <w:t> </w:t>
      </w:r>
      <w:r>
        <w:rPr/>
        <w:t>The pink (left) bar shows stor- age compression ratio, indicating the contribution of dedup alone and compression after dedup.</w:t>
      </w:r>
      <w:r>
        <w:rPr>
          <w:spacing w:val="22"/>
        </w:rPr>
        <w:t> </w:t>
      </w:r>
      <w:r>
        <w:rPr/>
        <w:t>The compression ratio is defined as </w:t>
      </w:r>
      <w:r>
        <w:rPr>
          <w:spacing w:val="-2"/>
        </w:rPr>
        <w:t>original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divided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compressed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size,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value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one </w:t>
      </w:r>
      <w:r>
        <w:rPr/>
        <w:t>means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compression</w:t>
      </w:r>
      <w:r>
        <w:rPr>
          <w:spacing w:val="-5"/>
        </w:rPr>
        <w:t> </w:t>
      </w:r>
      <w:r>
        <w:rPr/>
        <w:t>achieved. The</w:t>
      </w:r>
      <w:r>
        <w:rPr>
          <w:spacing w:val="-5"/>
        </w:rPr>
        <w:t> </w:t>
      </w:r>
      <w:r>
        <w:rPr/>
        <w:t>blue</w:t>
      </w:r>
      <w:r>
        <w:rPr>
          <w:spacing w:val="-5"/>
        </w:rPr>
        <w:t> </w:t>
      </w:r>
      <w:r>
        <w:rPr/>
        <w:t>(right)</w:t>
      </w:r>
      <w:r>
        <w:rPr>
          <w:spacing w:val="-4"/>
        </w:rPr>
        <w:t> </w:t>
      </w:r>
      <w:r>
        <w:rPr/>
        <w:t>bar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index memory usage.</w:t>
      </w:r>
      <w:r>
        <w:rPr>
          <w:spacing w:val="40"/>
        </w:rPr>
        <w:t> </w:t>
      </w:r>
      <w:r>
        <w:rPr/>
        <w:t>The small source record cache (32 MB, used by both</w:t>
      </w:r>
      <w:r>
        <w:rPr>
          <w:spacing w:val="-3"/>
        </w:rPr>
        <w:t> </w:t>
      </w:r>
      <w:r>
        <w:rPr/>
        <w:t>dbDedup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trad-dedup)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lossy</w:t>
      </w:r>
      <w:r>
        <w:rPr>
          <w:spacing w:val="-3"/>
        </w:rPr>
        <w:t> </w:t>
      </w:r>
      <w:r>
        <w:rPr/>
        <w:t>write-back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(8</w:t>
      </w:r>
      <w:r>
        <w:rPr>
          <w:spacing w:val="-3"/>
        </w:rPr>
        <w:t> </w:t>
      </w:r>
      <w:r>
        <w:rPr/>
        <w:t>MB, used by dbDedup only) are not shown.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The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Wikipedia</w:t>
      </w:r>
      <w:r>
        <w:rPr>
          <w:spacing w:val="-1"/>
        </w:rPr>
        <w:t> </w:t>
      </w:r>
      <w:r>
        <w:rPr/>
        <w:t>(Fig.</w:t>
      </w:r>
      <w:r>
        <w:rPr>
          <w:spacing w:val="-1"/>
        </w:rPr>
        <w:t> </w:t>
      </w:r>
      <w:hyperlink w:history="true" w:anchor="_bookmark31">
        <w:r>
          <w:rPr/>
          <w:t>10a).</w:t>
        </w:r>
      </w:hyperlink>
      <w:r>
        <w:rPr>
          <w:spacing w:val="2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chunk size of 1 KB, dbDedup reduces data storage by 26</w:t>
      </w:r>
      <w:r>
        <w:rPr>
          <w:rFonts w:ascii="Arial" w:hAnsi="Arial"/>
          <w:i/>
        </w:rPr>
        <w:t>× </w:t>
      </w:r>
      <w:r>
        <w:rPr/>
        <w:t>(41</w:t>
      </w:r>
      <w:r>
        <w:rPr>
          <w:rFonts w:ascii="Arial" w:hAnsi="Arial"/>
          <w:i/>
        </w:rPr>
        <w:t>× </w:t>
      </w:r>
      <w:r>
        <w:rPr/>
        <w:t>com- bined with Snappy) using 36 MB index memory.</w:t>
      </w:r>
      <w:r>
        <w:rPr>
          <w:spacing w:val="40"/>
        </w:rPr>
        <w:t> </w:t>
      </w:r>
      <w:r>
        <w:rPr/>
        <w:t>Decreasing the chunk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64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37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8"/>
        </w:rPr>
        <w:t> </w:t>
      </w:r>
      <w:r>
        <w:rPr/>
        <w:t>(61</w:t>
      </w:r>
      <w:r>
        <w:rPr>
          <w:rFonts w:ascii="Arial" w:hAnsi="Arial"/>
          <w:i/>
        </w:rPr>
        <w:t>×</w:t>
      </w:r>
      <w:r>
        <w:rPr/>
        <w:t>)</w:t>
      </w:r>
      <w:r>
        <w:rPr>
          <w:spacing w:val="-3"/>
        </w:rPr>
        <w:t> </w:t>
      </w:r>
      <w:r>
        <w:rPr/>
        <w:t>using only 45 MB index memory.</w:t>
      </w:r>
      <w:r>
        <w:rPr>
          <w:spacing w:val="40"/>
        </w:rPr>
        <w:t> </w:t>
      </w:r>
      <w:r>
        <w:rPr/>
        <w:t>Decreasing chunk size for dbDedup does not increase index memory usage much, because dbDedup indexes at most </w:t>
      </w:r>
      <w:r>
        <w:rPr>
          <w:i/>
        </w:rPr>
        <w:t>K </w:t>
      </w:r>
      <w:r>
        <w:rPr/>
        <w:t>entries per record, regardless of chunk size.</w:t>
      </w:r>
      <w:r>
        <w:rPr>
          <w:spacing w:val="32"/>
        </w:rPr>
        <w:t> </w:t>
      </w:r>
      <w:r>
        <w:rPr/>
        <w:t>In contrast,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trad-dedup’s</w:t>
      </w:r>
      <w:r>
        <w:rPr>
          <w:spacing w:val="-11"/>
        </w:rPr>
        <w:t> </w:t>
      </w:r>
      <w:r>
        <w:rPr/>
        <w:t>compression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2.3</w:t>
      </w:r>
      <w:r>
        <w:rPr>
          <w:rFonts w:ascii="Arial" w:hAnsi="Arial"/>
          <w:i/>
        </w:rPr>
        <w:t>× </w:t>
      </w:r>
      <w:r>
        <w:rPr/>
        <w:t>(3</w:t>
      </w:r>
      <w:r>
        <w:rPr>
          <w:rFonts w:ascii="Verdana" w:hAnsi="Verdana"/>
          <w:i/>
        </w:rPr>
        <w:t>.</w:t>
      </w:r>
      <w:r>
        <w:rPr/>
        <w:t>7</w:t>
      </w:r>
      <w:r>
        <w:rPr>
          <w:rFonts w:ascii="Arial" w:hAnsi="Arial"/>
          <w:i/>
        </w:rPr>
        <w:t>×</w:t>
      </w:r>
      <w:r>
        <w:rPr/>
        <w:t>)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15</w:t>
      </w:r>
      <w:r>
        <w:rPr>
          <w:rFonts w:ascii="Arial" w:hAnsi="Arial"/>
          <w:i/>
        </w:rPr>
        <w:t>× </w:t>
      </w:r>
      <w:r>
        <w:rPr/>
        <w:t>(24</w:t>
      </w:r>
      <w:r>
        <w:rPr>
          <w:rFonts w:ascii="Arial" w:hAnsi="Arial"/>
          <w:i/>
        </w:rPr>
        <w:t>×</w:t>
      </w:r>
      <w:r>
        <w:rPr/>
        <w:t>)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chunk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64</w:t>
      </w:r>
      <w:r>
        <w:rPr>
          <w:spacing w:val="13"/>
        </w:rPr>
        <w:t> </w:t>
      </w:r>
      <w:r>
        <w:rPr/>
        <w:t>B</w:t>
      </w:r>
      <w:r>
        <w:rPr>
          <w:spacing w:val="13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 4 KB, its index memory grows from 80 MB to 780 MB, making</w:t>
      </w:r>
      <w:r>
        <w:rPr>
          <w:spacing w:val="80"/>
        </w:rPr>
        <w:t> </w:t>
      </w:r>
      <w:r>
        <w:rPr/>
        <w:t>it impractical for operational DBMSs.</w:t>
      </w:r>
      <w:r>
        <w:rPr>
          <w:spacing w:val="26"/>
        </w:rPr>
        <w:t> </w:t>
      </w:r>
      <w:r>
        <w:rPr/>
        <w:t>This is because trad-dedup indexes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unique</w:t>
      </w:r>
      <w:r>
        <w:rPr>
          <w:spacing w:val="-8"/>
        </w:rPr>
        <w:t> </w:t>
      </w:r>
      <w:r>
        <w:rPr/>
        <w:t>chunk</w:t>
      </w:r>
      <w:r>
        <w:rPr>
          <w:spacing w:val="-8"/>
        </w:rPr>
        <w:t> </w:t>
      </w:r>
      <w:r>
        <w:rPr/>
        <w:t>hash,</w:t>
      </w:r>
      <w:r>
        <w:rPr>
          <w:spacing w:val="-8"/>
        </w:rPr>
        <w:t> </w:t>
      </w:r>
      <w:r>
        <w:rPr/>
        <w:t>leading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almost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increase of</w:t>
      </w:r>
      <w:r>
        <w:rPr>
          <w:spacing w:val="-12"/>
        </w:rPr>
        <w:t> </w:t>
      </w:r>
      <w:r>
        <w:rPr/>
        <w:t>index</w:t>
      </w:r>
      <w:r>
        <w:rPr>
          <w:spacing w:val="-11"/>
        </w:rPr>
        <w:t> </w:t>
      </w:r>
      <w:r>
        <w:rPr/>
        <w:t>overhead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chunk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decreases,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must use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keys</w:t>
      </w:r>
      <w:r>
        <w:rPr>
          <w:spacing w:val="-9"/>
        </w:rPr>
        <w:t> </w:t>
      </w:r>
      <w:r>
        <w:rPr/>
        <w:t>(20-byte</w:t>
      </w:r>
      <w:r>
        <w:rPr>
          <w:spacing w:val="-9"/>
        </w:rPr>
        <w:t> </w:t>
      </w:r>
      <w:r>
        <w:rPr/>
        <w:t>SHA-1</w:t>
      </w:r>
      <w:r>
        <w:rPr>
          <w:spacing w:val="-9"/>
        </w:rPr>
        <w:t> </w:t>
      </w:r>
      <w:r>
        <w:rPr/>
        <w:t>hash</w:t>
      </w:r>
      <w:r>
        <w:rPr>
          <w:spacing w:val="-9"/>
        </w:rPr>
        <w:t> </w:t>
      </w:r>
      <w:r>
        <w:rPr/>
        <w:t>vs.</w:t>
      </w:r>
      <w:r>
        <w:rPr>
          <w:spacing w:val="-9"/>
        </w:rPr>
        <w:t> </w:t>
      </w:r>
      <w:r>
        <w:rPr/>
        <w:t>2-byte</w:t>
      </w:r>
      <w:r>
        <w:rPr>
          <w:spacing w:val="-9"/>
        </w:rPr>
        <w:t> </w:t>
      </w:r>
      <w:r>
        <w:rPr/>
        <w:t>check- sum) since collisions would result in data corruption.</w:t>
      </w:r>
      <w:r>
        <w:rPr>
          <w:spacing w:val="29"/>
        </w:rPr>
        <w:t> </w:t>
      </w:r>
      <w:r>
        <w:rPr/>
        <w:t>Consuming 40%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memory,</w:t>
      </w:r>
      <w:r>
        <w:rPr>
          <w:spacing w:val="-9"/>
        </w:rPr>
        <w:t> </w:t>
      </w:r>
      <w:r>
        <w:rPr/>
        <w:t>dbDedup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64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chunk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achieves</w:t>
      </w:r>
      <w:r>
        <w:rPr>
          <w:spacing w:val="-9"/>
        </w:rPr>
        <w:t> </w:t>
      </w:r>
      <w:r>
        <w:rPr/>
        <w:t>a compression</w:t>
      </w:r>
      <w:r>
        <w:rPr>
          <w:spacing w:val="-12"/>
        </w:rPr>
        <w:t> </w:t>
      </w:r>
      <w:r>
        <w:rPr/>
        <w:t>ratio</w:t>
      </w:r>
      <w:r>
        <w:rPr>
          <w:spacing w:val="-11"/>
        </w:rPr>
        <w:t> </w:t>
      </w:r>
      <w:r>
        <w:rPr/>
        <w:t>16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2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trad-dedup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KB chunk size.</w:t>
      </w:r>
      <w:r>
        <w:rPr>
          <w:spacing w:val="21"/>
        </w:rPr>
        <w:t> </w:t>
      </w:r>
      <w:r>
        <w:rPr/>
        <w:t>Snappy compresses the dataset by only 1.6</w:t>
      </w:r>
      <w:r>
        <w:rPr>
          <w:rFonts w:ascii="Arial" w:hAnsi="Arial"/>
          <w:i/>
        </w:rPr>
        <w:t>×</w:t>
      </w:r>
      <w:r>
        <w:rPr/>
        <w:t>, because it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duplication</w:t>
      </w:r>
      <w:r>
        <w:rPr>
          <w:spacing w:val="-11"/>
        </w:rPr>
        <w:t> </w:t>
      </w:r>
      <w:r>
        <w:rPr/>
        <w:t>caused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application-level</w:t>
      </w:r>
      <w:r>
        <w:rPr>
          <w:spacing w:val="-12"/>
        </w:rPr>
        <w:t> </w:t>
      </w:r>
      <w:r>
        <w:rPr/>
        <w:t>ver- sioning, but requires no index memory.</w:t>
      </w:r>
      <w:r>
        <w:rPr>
          <w:spacing w:val="21"/>
        </w:rPr>
        <w:t> </w:t>
      </w:r>
      <w:r>
        <w:rPr/>
        <w:t>It provides the same 1.6</w:t>
      </w:r>
      <w:r>
        <w:rPr>
          <w:rFonts w:ascii="Arial" w:hAnsi="Arial"/>
          <w:i/>
        </w:rPr>
        <w:t>× </w:t>
      </w:r>
      <w:r>
        <w:rPr/>
        <w:t>compression when applied to the deduped data.</w:t>
      </w:r>
    </w:p>
    <w:p>
      <w:pPr>
        <w:pStyle w:val="BodyText"/>
        <w:spacing w:line="193" w:lineRule="exact"/>
        <w:ind w:left="535"/>
        <w:jc w:val="both"/>
      </w:pP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1"/>
        </w:rPr>
        <w:t> </w:t>
      </w:r>
      <w:r>
        <w:rPr/>
        <w:t>datasets,</w:t>
      </w:r>
      <w:r>
        <w:rPr>
          <w:spacing w:val="41"/>
        </w:rPr>
        <w:t> </w:t>
      </w:r>
      <w:r>
        <w:rPr/>
        <w:t>the</w:t>
      </w:r>
      <w:r>
        <w:rPr>
          <w:spacing w:val="32"/>
        </w:rPr>
        <w:t> </w:t>
      </w:r>
      <w:r>
        <w:rPr/>
        <w:t>absolute</w:t>
      </w:r>
      <w:r>
        <w:rPr>
          <w:spacing w:val="32"/>
        </w:rPr>
        <w:t> </w:t>
      </w:r>
      <w:r>
        <w:rPr/>
        <w:t>benefits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smaller,</w:t>
      </w:r>
      <w:r>
        <w:rPr>
          <w:spacing w:val="41"/>
        </w:rPr>
        <w:t> </w:t>
      </w:r>
      <w:r>
        <w:rPr>
          <w:spacing w:val="-5"/>
        </w:rPr>
        <w:t>but</w:t>
      </w:r>
    </w:p>
    <w:p>
      <w:pPr>
        <w:pStyle w:val="BodyText"/>
        <w:spacing w:line="242" w:lineRule="auto"/>
        <w:ind w:left="355" w:right="39"/>
        <w:jc w:val="both"/>
      </w:pPr>
      <w:r>
        <w:rPr/>
        <w:t>the primary observations are similar:</w:t>
      </w:r>
      <w:r>
        <w:rPr>
          <w:spacing w:val="40"/>
        </w:rPr>
        <w:t> </w:t>
      </w:r>
      <w:r>
        <w:rPr/>
        <w:t>dbDedup provides </w:t>
      </w:r>
      <w:r>
        <w:rPr/>
        <w:t>higher compression ratio with lower memory usage than trad-dedup, and Snappy’s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(1.6–2.3</w:t>
      </w:r>
      <w:r>
        <w:rPr>
          <w:rFonts w:ascii="Arial" w:hAnsi="Arial"/>
          <w:i/>
        </w:rPr>
        <w:t>×</w:t>
      </w:r>
      <w:r>
        <w:rPr/>
        <w:t>)</w:t>
      </w:r>
      <w:r>
        <w:rPr>
          <w:spacing w:val="-9"/>
        </w:rPr>
        <w:t> </w:t>
      </w:r>
      <w:r>
        <w:rPr/>
        <w:t>complement</w:t>
      </w:r>
      <w:r>
        <w:rPr>
          <w:spacing w:val="-9"/>
        </w:rPr>
        <w:t> </w:t>
      </w:r>
      <w:r>
        <w:rPr/>
        <w:t>deduplica- tion.</w:t>
      </w:r>
      <w:r>
        <w:rPr>
          <w:spacing w:val="40"/>
        </w:rPr>
        <w:t> </w:t>
      </w:r>
      <w:r>
        <w:rPr/>
        <w:t>For the Enron dataset (Fig. </w:t>
      </w:r>
      <w:hyperlink w:history="true" w:anchor="_bookmark32">
        <w:r>
          <w:rPr/>
          <w:t>10b),</w:t>
        </w:r>
      </w:hyperlink>
      <w:r>
        <w:rPr/>
        <w:t> dbDedup reduces storage by 3.0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"/>
        </w:rPr>
        <w:t> </w:t>
      </w:r>
      <w:r>
        <w:rPr/>
        <w:t>(5.8</w:t>
      </w:r>
      <w:r>
        <w:rPr>
          <w:rFonts w:ascii="Arial" w:hAnsi="Arial"/>
          <w:i/>
        </w:rPr>
        <w:t>×</w:t>
      </w:r>
      <w:r>
        <w:rPr/>
        <w:t>), which is consistent with results we obtained from experiments with data from a cloud deployment of Microsoft Ex- change servers containing PBs of real user email data.</w:t>
      </w:r>
      <w:hyperlink w:history="true" w:anchor="_bookmark29">
        <w:r>
          <w:rPr>
            <w:vertAlign w:val="superscript"/>
          </w:rPr>
          <w:t>5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The two forum</w:t>
      </w:r>
      <w:r>
        <w:rPr>
          <w:spacing w:val="-6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-6"/>
          <w:vertAlign w:val="baseline"/>
        </w:rPr>
        <w:t> </w:t>
      </w:r>
      <w:r>
        <w:rPr>
          <w:vertAlign w:val="baseline"/>
        </w:rPr>
        <w:t>(Figs.</w:t>
      </w:r>
      <w:r>
        <w:rPr>
          <w:spacing w:val="-6"/>
          <w:vertAlign w:val="baseline"/>
        </w:rPr>
        <w:t> </w:t>
      </w:r>
      <w:hyperlink w:history="true" w:anchor="_bookmark33">
        <w:r>
          <w:rPr>
            <w:vertAlign w:val="baseline"/>
          </w:rPr>
          <w:t>10c</w:t>
        </w:r>
      </w:hyperlink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hyperlink w:history="true" w:anchor="_bookmark34">
        <w:r>
          <w:rPr>
            <w:vertAlign w:val="baseline"/>
          </w:rPr>
          <w:t>10d)</w:t>
        </w:r>
      </w:hyperlink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exhibit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much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duplica-</w:t>
      </w:r>
    </w:p>
    <w:p>
      <w:pPr>
        <w:pStyle w:val="BodyText"/>
        <w:spacing w:after="0" w:line="242" w:lineRule="auto"/>
        <w:jc w:val="both"/>
        <w:sectPr>
          <w:pgSz w:w="12240" w:h="15840"/>
          <w:pgMar w:header="0" w:footer="862" w:top="1020" w:bottom="106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tabs>
          <w:tab w:pos="5616" w:val="left" w:leader="none"/>
          <w:tab w:pos="8047" w:val="left" w:leader="none"/>
        </w:tabs>
        <w:spacing w:line="128" w:lineRule="exact"/>
        <w:ind w:left="355"/>
      </w:pPr>
      <w:r>
        <w:rPr/>
        <w:t>it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times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view</w:t>
      </w:r>
      <w:r>
        <w:rPr>
          <w:spacing w:val="9"/>
        </w:rPr>
        <w:t> </w:t>
      </w:r>
      <w:r>
        <w:rPr/>
        <w:t>count.</w:t>
      </w:r>
      <w:r>
        <w:rPr>
          <w:spacing w:val="4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aggregate</w:t>
      </w:r>
      <w:r>
        <w:rPr/>
        <w:tab/>
      </w:r>
      <w:bookmarkStart w:name="_bookmark29" w:id="57"/>
      <w:bookmarkEnd w:id="57"/>
      <w:r>
        <w:rPr/>
      </w:r>
      <w:r>
        <w:rPr>
          <w:u w:val="single"/>
        </w:rPr>
        <w:tab/>
      </w:r>
    </w:p>
    <w:p>
      <w:pPr>
        <w:pStyle w:val="BodyText"/>
        <w:spacing w:after="0" w:line="128" w:lineRule="exact"/>
        <w:sectPr>
          <w:type w:val="continuous"/>
          <w:pgSz w:w="12240" w:h="15840"/>
          <w:pgMar w:header="0" w:footer="862" w:top="1280" w:bottom="280" w:left="720" w:right="1080"/>
        </w:sectPr>
      </w:pPr>
    </w:p>
    <w:p>
      <w:pPr>
        <w:pStyle w:val="BodyText"/>
        <w:spacing w:before="26"/>
        <w:ind w:left="355"/>
      </w:pPr>
      <w:r>
        <w:rPr/>
        <w:t>read/write</w:t>
      </w:r>
      <w:r>
        <w:rPr>
          <w:spacing w:val="-5"/>
        </w:rPr>
        <w:t> </w:t>
      </w:r>
      <w:r>
        <w:rPr/>
        <w:t>ratio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99.9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0.1.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29" w:lineRule="exact" w:before="0" w:after="0"/>
        <w:ind w:left="433" w:right="0" w:hanging="78"/>
        <w:jc w:val="left"/>
        <w:rPr>
          <w:sz w:val="16"/>
        </w:rPr>
      </w:pPr>
      <w:r>
        <w:rPr/>
        <w:br w:type="column"/>
      </w:r>
      <w:r>
        <w:rPr>
          <w:sz w:val="16"/>
        </w:rPr>
        <w:t>Sadly,</w:t>
      </w:r>
      <w:r>
        <w:rPr>
          <w:spacing w:val="-9"/>
          <w:sz w:val="16"/>
        </w:rPr>
        <w:t> </w:t>
      </w:r>
      <w:r>
        <w:rPr>
          <w:sz w:val="16"/>
        </w:rPr>
        <w:t>we</w:t>
      </w:r>
      <w:r>
        <w:rPr>
          <w:spacing w:val="-8"/>
          <w:sz w:val="16"/>
        </w:rPr>
        <w:t> </w:t>
      </w:r>
      <w:r>
        <w:rPr>
          <w:sz w:val="16"/>
        </w:rPr>
        <w:t>cannot</w:t>
      </w:r>
      <w:r>
        <w:rPr>
          <w:spacing w:val="-8"/>
          <w:sz w:val="16"/>
        </w:rPr>
        <w:t> </w:t>
      </w:r>
      <w:r>
        <w:rPr>
          <w:sz w:val="16"/>
        </w:rPr>
        <w:t>reveal</w:t>
      </w:r>
      <w:r>
        <w:rPr>
          <w:spacing w:val="-9"/>
          <w:sz w:val="16"/>
        </w:rPr>
        <w:t> </w:t>
      </w:r>
      <w:r>
        <w:rPr>
          <w:sz w:val="16"/>
        </w:rPr>
        <w:t>details</w:t>
      </w:r>
      <w:r>
        <w:rPr>
          <w:spacing w:val="-8"/>
          <w:sz w:val="16"/>
        </w:rPr>
        <w:t> </w:t>
      </w:r>
      <w:r>
        <w:rPr>
          <w:sz w:val="16"/>
        </w:rPr>
        <w:t>due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confidentiality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restrictions.</w:t>
      </w:r>
    </w:p>
    <w:p>
      <w:pPr>
        <w:pStyle w:val="ListParagraph"/>
        <w:spacing w:after="0" w:line="229" w:lineRule="exact"/>
        <w:jc w:val="left"/>
        <w:rPr>
          <w:sz w:val="16"/>
        </w:rPr>
        <w:sectPr>
          <w:type w:val="continuous"/>
          <w:pgSz w:w="12240" w:h="15840"/>
          <w:pgMar w:header="0" w:footer="862" w:top="1280" w:bottom="280" w:left="720" w:right="1080"/>
          <w:cols w:num="2" w:equalWidth="0">
            <w:col w:w="2518" w:space="2752"/>
            <w:col w:w="5170"/>
          </w:cols>
        </w:sectPr>
      </w:pPr>
    </w:p>
    <w:p>
      <w:pPr>
        <w:pStyle w:val="BodyText"/>
        <w:ind w:left="1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0635" cy="161290"/>
                <wp:effectExtent l="0" t="0" r="0" b="635"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5080635" cy="161290"/>
                          <a:chExt cx="5080635" cy="161290"/>
                        </a:xfrm>
                      </wpg:grpSpPr>
                      <pic:pic>
                        <pic:nvPicPr>
                          <pic:cNvPr id="690" name="Image 6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247" cy="160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Textbox 691"/>
                        <wps:cNvSpPr txBox="1"/>
                        <wps:spPr>
                          <a:xfrm>
                            <a:off x="4114393" y="23093"/>
                            <a:ext cx="96583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4"/>
                                </w:rPr>
                              </w:pPr>
                              <w:bookmarkStart w:name="_bookmark30" w:id="58"/>
                              <w:bookmarkEnd w:id="58"/>
                              <w:r>
                                <w:rPr/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4"/>
                                </w:rPr>
                                <w:t>Index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4"/>
                                </w:rPr>
                                <w:t>memory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4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2078899" y="23093"/>
                            <a:ext cx="167132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14"/>
                                </w:rPr>
                                <w:t>Additional</w:t>
                              </w:r>
                              <w:r>
                                <w:rPr>
                                  <w:rFonts w:ascii="Trebuchet MS"/>
                                  <w:spacing w:val="2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14"/>
                                </w:rPr>
                                <w:t>comSression</w:t>
                              </w:r>
                              <w:r>
                                <w:rPr>
                                  <w:rFonts w:ascii="Trebuchet MS"/>
                                  <w:spacing w:val="2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14"/>
                                </w:rPr>
                                <w:t>Irom</w:t>
                              </w:r>
                              <w:r>
                                <w:rPr>
                                  <w:rFonts w:ascii="Trebuchet MS"/>
                                  <w:spacing w:val="2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14"/>
                                </w:rPr>
                                <w:t>SnaSSy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283949" y="23093"/>
                            <a:ext cx="142557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14"/>
                                </w:rPr>
                                <w:t>ComSression</w:t>
                              </w:r>
                              <w:r>
                                <w:rPr>
                                  <w:rFonts w:ascii="Trebuchet MS"/>
                                  <w:spacing w:val="6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4"/>
                                </w:rPr>
                                <w:t>Irom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4"/>
                                </w:rPr>
                                <w:t>deduS</w:t>
                              </w:r>
                              <w:r>
                                <w:rPr>
                                  <w:rFonts w:ascii="Trebuchet MS"/>
                                  <w:spacing w:val="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4"/>
                                </w:rPr>
                                <w:t>alone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05pt;height:12.7pt;mso-position-horizontal-relative:char;mso-position-vertical-relative:line" id="docshapegroup472" coordorigin="0,0" coordsize="8001,254">
                <v:shape style="position:absolute;left:0;top:0;width:7998;height:254" type="#_x0000_t75" id="docshape473" stroked="false">
                  <v:imagedata r:id="rId50" o:title=""/>
                </v:shape>
                <v:shape style="position:absolute;left:6479;top:36;width:1521;height:162" type="#_x0000_t202" id="docshape47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4"/>
                          </w:rPr>
                        </w:pPr>
                        <w:bookmarkStart w:name="_bookmark30" w:id="59"/>
                        <w:bookmarkEnd w:id="59"/>
                        <w:r>
                          <w:rPr/>
                        </w:r>
                        <w:r>
                          <w:rPr>
                            <w:rFonts w:ascii="Trebuchet MS"/>
                            <w:w w:val="115"/>
                            <w:sz w:val="14"/>
                          </w:rPr>
                          <w:t>Index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4"/>
                          </w:rPr>
                          <w:t>memory</w:t>
                        </w:r>
                        <w:r>
                          <w:rPr>
                            <w:rFonts w:ascii="Trebuchet MS"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4"/>
                          </w:rPr>
                          <w:t>usage</w:t>
                        </w:r>
                      </w:p>
                    </w:txbxContent>
                  </v:textbox>
                  <w10:wrap type="none"/>
                </v:shape>
                <v:shape style="position:absolute;left:3273;top:36;width:2632;height:162" type="#_x0000_t202" id="docshape47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4"/>
                          </w:rPr>
                          <w:t>Additional</w:t>
                        </w:r>
                        <w:r>
                          <w:rPr>
                            <w:rFonts w:ascii="Trebuchet MS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14"/>
                          </w:rPr>
                          <w:t>comSression</w:t>
                        </w:r>
                        <w:r>
                          <w:rPr>
                            <w:rFonts w:ascii="Trebuchet MS"/>
                            <w:spacing w:val="2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w w:val="110"/>
                            <w:sz w:val="14"/>
                          </w:rPr>
                          <w:t>Irom</w:t>
                        </w:r>
                        <w:r>
                          <w:rPr>
                            <w:rFonts w:ascii="Trebuchet MS"/>
                            <w:spacing w:val="2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0"/>
                            <w:sz w:val="14"/>
                          </w:rPr>
                          <w:t>SnaSSy</w:t>
                        </w:r>
                      </w:p>
                    </w:txbxContent>
                  </v:textbox>
                  <w10:wrap type="none"/>
                </v:shape>
                <v:shape style="position:absolute;left:447;top:36;width:2245;height:162" type="#_x0000_t202" id="docshape47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4"/>
                          </w:rPr>
                          <w:t>ComSression</w:t>
                        </w:r>
                        <w:r>
                          <w:rPr>
                            <w:rFonts w:ascii="Trebuchet MS"/>
                            <w:spacing w:val="6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4"/>
                          </w:rPr>
                          <w:t>Irom</w:t>
                        </w:r>
                        <w:r>
                          <w:rPr>
                            <w:rFonts w:ascii="Trebuchet MS"/>
                            <w:spacing w:val="9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4"/>
                          </w:rPr>
                          <w:t>deduS</w:t>
                        </w:r>
                        <w:r>
                          <w:rPr>
                            <w:rFonts w:ascii="Trebuchet MS"/>
                            <w:spacing w:val="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4"/>
                          </w:rPr>
                          <w:t>alone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0" w:footer="862" w:top="1100" w:bottom="1060" w:left="720" w:right="1080"/>
        </w:sectPr>
      </w:pPr>
    </w:p>
    <w:p>
      <w:pPr>
        <w:pStyle w:val="BodyText"/>
        <w:spacing w:before="79"/>
        <w:rPr>
          <w:sz w:val="8"/>
        </w:rPr>
      </w:pPr>
    </w:p>
    <w:p>
      <w:pPr>
        <w:spacing w:before="0"/>
        <w:ind w:left="610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60</w:t>
      </w:r>
    </w:p>
    <w:p>
      <w:pPr>
        <w:spacing w:before="92"/>
        <w:ind w:left="611" w:right="0" w:firstLine="0"/>
        <w:jc w:val="left"/>
        <w:rPr>
          <w:rFonts w:ascii="Trebuchet MS"/>
          <w:sz w:val="8"/>
        </w:rPr>
      </w:pP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757246</wp:posOffset>
                </wp:positionH>
                <wp:positionV relativeFrom="paragraph">
                  <wp:posOffset>39366</wp:posOffset>
                </wp:positionV>
                <wp:extent cx="83185" cy="490855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8318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8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8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5736pt;margin-top:3.099707pt;width:6.55pt;height:38.65pt;mso-position-horizontal-relative:page;mso-position-vertical-relative:paragraph;z-index:15755776" type="#_x0000_t202" id="docshape477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0"/>
                          <w:sz w:val="8"/>
                        </w:rPr>
                        <w:t>Compression</w:t>
                      </w:r>
                      <w:r>
                        <w:rPr>
                          <w:rFonts w:ascii="Trebuchet MS"/>
                          <w:spacing w:val="18"/>
                          <w:w w:val="110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8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8"/>
        </w:rPr>
        <w:t>50</w:t>
      </w:r>
    </w:p>
    <w:p>
      <w:pPr>
        <w:pStyle w:val="BodyText"/>
        <w:rPr>
          <w:rFonts w:ascii="Trebuchet MS"/>
          <w:sz w:val="8"/>
        </w:rPr>
      </w:pPr>
    </w:p>
    <w:p>
      <w:pPr>
        <w:spacing w:before="0"/>
        <w:ind w:left="609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40</w:t>
      </w:r>
    </w:p>
    <w:p>
      <w:pPr>
        <w:spacing w:before="92"/>
        <w:ind w:left="611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30</w:t>
      </w:r>
    </w:p>
    <w:p>
      <w:pPr>
        <w:spacing w:before="92"/>
        <w:ind w:left="611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20</w:t>
      </w:r>
    </w:p>
    <w:p>
      <w:pPr>
        <w:spacing w:before="93"/>
        <w:ind w:left="613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10</w:t>
      </w:r>
    </w:p>
    <w:p>
      <w:pPr>
        <w:pStyle w:val="BodyText"/>
        <w:spacing w:before="44"/>
        <w:rPr>
          <w:rFonts w:ascii="Trebuchet MS"/>
          <w:sz w:val="8"/>
        </w:rPr>
      </w:pPr>
    </w:p>
    <w:p>
      <w:pPr>
        <w:spacing w:line="92" w:lineRule="exact" w:before="1"/>
        <w:ind w:left="0" w:right="0" w:firstLine="0"/>
        <w:jc w:val="right"/>
        <w:rPr>
          <w:rFonts w:ascii="Trebuchet MS"/>
          <w:sz w:val="8"/>
        </w:rPr>
      </w:pPr>
      <w:bookmarkStart w:name="_bookmark31" w:id="60"/>
      <w:bookmarkEnd w:id="60"/>
      <w:r>
        <w:rPr/>
      </w:r>
      <w:r>
        <w:rPr>
          <w:rFonts w:ascii="Trebuchet MS"/>
          <w:spacing w:val="-5"/>
          <w:w w:val="125"/>
          <w:sz w:val="8"/>
        </w:rPr>
        <w:t>1KB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tabs>
          <w:tab w:pos="444" w:val="left" w:leader="none"/>
        </w:tabs>
        <w:spacing w:line="92" w:lineRule="exact" w:before="0"/>
        <w:ind w:left="69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  <w:r>
        <w:rPr>
          <w:rFonts w:ascii="Trebuchet MS"/>
          <w:sz w:val="8"/>
        </w:rPr>
        <w:tab/>
      </w:r>
      <w:r>
        <w:rPr>
          <w:rFonts w:ascii="Trebuchet MS"/>
          <w:spacing w:val="-5"/>
          <w:w w:val="125"/>
          <w:sz w:val="8"/>
        </w:rPr>
        <w:t>4KB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71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</w:p>
    <w:p>
      <w:pPr>
        <w:spacing w:before="79"/>
        <w:ind w:left="575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5"/>
          <w:w w:val="115"/>
          <w:sz w:val="8"/>
        </w:rPr>
        <w:t>900</w:t>
      </w:r>
    </w:p>
    <w:p>
      <w:pPr>
        <w:spacing w:before="38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z w:val="8"/>
        </w:rPr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913800</wp:posOffset>
            </wp:positionH>
            <wp:positionV relativeFrom="paragraph">
              <wp:posOffset>-26843</wp:posOffset>
            </wp:positionV>
            <wp:extent cx="1121993" cy="755953"/>
            <wp:effectExtent l="0" t="0" r="0" b="0"/>
            <wp:wrapNone/>
            <wp:docPr id="695" name="Image 6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5" name="Image 69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993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2133823</wp:posOffset>
                </wp:positionH>
                <wp:positionV relativeFrom="paragraph">
                  <wp:posOffset>-7089</wp:posOffset>
                </wp:positionV>
                <wp:extent cx="83185" cy="697230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8318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usage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8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17563pt;margin-top:-.558232pt;width:6.55pt;height:54.9pt;mso-position-horizontal-relative:page;mso-position-vertical-relative:paragraph;z-index:15756288" type="#_x0000_t202" id="docshape478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5"/>
                          <w:sz w:val="8"/>
                        </w:rPr>
                        <w:t>Index</w:t>
                      </w:r>
                      <w:r>
                        <w:rPr>
                          <w:rFonts w:ascii="Trebuchet MS"/>
                          <w:spacing w:val="-3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memory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usage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4"/>
                          <w:w w:val="115"/>
                          <w:sz w:val="8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5"/>
          <w:sz w:val="8"/>
        </w:rPr>
        <w:t>800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700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600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500</w:t>
      </w:r>
    </w:p>
    <w:p>
      <w:pPr>
        <w:spacing w:before="38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400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300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200</w:t>
      </w:r>
    </w:p>
    <w:p>
      <w:pPr>
        <w:spacing w:before="39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100</w:t>
      </w:r>
    </w:p>
    <w:p>
      <w:pPr>
        <w:spacing w:before="38"/>
        <w:ind w:left="575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0</w:t>
      </w:r>
    </w:p>
    <w:p>
      <w:pPr>
        <w:spacing w:before="79"/>
        <w:ind w:left="168" w:right="5" w:firstLine="0"/>
        <w:jc w:val="center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10"/>
          <w:w w:val="120"/>
          <w:sz w:val="8"/>
        </w:rPr>
        <w:t>6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168" w:right="0" w:firstLine="0"/>
        <w:jc w:val="center"/>
        <w:rPr>
          <w:rFonts w:ascii="Trebuchet MS"/>
          <w:sz w:val="8"/>
        </w:rPr>
      </w:pPr>
      <w:r>
        <w:rPr>
          <w:rFonts w:ascii="Trebuchet MS"/>
          <w:sz w:val="8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2470385</wp:posOffset>
            </wp:positionH>
            <wp:positionV relativeFrom="paragraph">
              <wp:posOffset>-118213</wp:posOffset>
            </wp:positionV>
            <wp:extent cx="1152832" cy="755953"/>
            <wp:effectExtent l="0" t="0" r="0" b="0"/>
            <wp:wrapNone/>
            <wp:docPr id="697" name="Image 6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7" name="Image 69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832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2344886</wp:posOffset>
                </wp:positionH>
                <wp:positionV relativeFrom="paragraph">
                  <wp:posOffset>6410</wp:posOffset>
                </wp:positionV>
                <wp:extent cx="83185" cy="490855"/>
                <wp:effectExtent l="0" t="0" r="0" b="0"/>
                <wp:wrapNone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8318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8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8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36734pt;margin-top:.504785pt;width:6.55pt;height:38.65pt;mso-position-horizontal-relative:page;mso-position-vertical-relative:paragraph;z-index:15756800" type="#_x0000_t202" id="docshape479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0"/>
                          <w:sz w:val="8"/>
                        </w:rPr>
                        <w:t>Compression</w:t>
                      </w:r>
                      <w:r>
                        <w:rPr>
                          <w:rFonts w:ascii="Trebuchet MS"/>
                          <w:spacing w:val="18"/>
                          <w:w w:val="110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8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0"/>
          <w:sz w:val="8"/>
        </w:rPr>
        <w:t>5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168" w:right="10" w:firstLine="0"/>
        <w:jc w:val="center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4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168" w:right="1" w:firstLine="0"/>
        <w:jc w:val="center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3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174" w:right="5" w:firstLine="0"/>
        <w:jc w:val="center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2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line="79" w:lineRule="exact" w:before="1"/>
        <w:ind w:left="174" w:right="0" w:firstLine="0"/>
        <w:jc w:val="center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1</w:t>
      </w:r>
    </w:p>
    <w:p>
      <w:pPr>
        <w:spacing w:line="78" w:lineRule="exact" w:before="0"/>
        <w:ind w:left="0" w:right="0" w:firstLine="0"/>
        <w:jc w:val="right"/>
        <w:rPr>
          <w:rFonts w:ascii="Trebuchet MS"/>
          <w:sz w:val="8"/>
        </w:rPr>
      </w:pPr>
      <w:bookmarkStart w:name="_bookmark32" w:id="61"/>
      <w:bookmarkEnd w:id="61"/>
      <w:r>
        <w:rPr/>
      </w:r>
      <w:r>
        <w:rPr>
          <w:rFonts w:ascii="Trebuchet MS"/>
          <w:spacing w:val="-5"/>
          <w:w w:val="125"/>
          <w:sz w:val="8"/>
        </w:rPr>
        <w:t>1KB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tabs>
          <w:tab w:pos="462" w:val="left" w:leader="none"/>
        </w:tabs>
        <w:spacing w:line="92" w:lineRule="exact" w:before="0"/>
        <w:ind w:left="76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  <w:r>
        <w:rPr>
          <w:rFonts w:ascii="Trebuchet MS"/>
          <w:sz w:val="8"/>
        </w:rPr>
        <w:tab/>
      </w:r>
      <w:r>
        <w:rPr>
          <w:rFonts w:ascii="Trebuchet MS"/>
          <w:spacing w:val="-5"/>
          <w:w w:val="125"/>
          <w:sz w:val="8"/>
        </w:rPr>
        <w:t>4KB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79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</w:p>
    <w:p>
      <w:pPr>
        <w:spacing w:before="79"/>
        <w:ind w:left="594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5"/>
          <w:w w:val="115"/>
          <w:sz w:val="8"/>
        </w:rPr>
        <w:t>400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3721246</wp:posOffset>
                </wp:positionH>
                <wp:positionV relativeFrom="paragraph">
                  <wp:posOffset>-7089</wp:posOffset>
                </wp:positionV>
                <wp:extent cx="83185" cy="697230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8318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usage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8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11566pt;margin-top:-.558232pt;width:6.55pt;height:54.9pt;mso-position-horizontal-relative:page;mso-position-vertical-relative:paragraph;z-index:15757312" type="#_x0000_t202" id="docshape480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5"/>
                          <w:sz w:val="8"/>
                        </w:rPr>
                        <w:t>Index</w:t>
                      </w:r>
                      <w:r>
                        <w:rPr>
                          <w:rFonts w:ascii="Trebuchet MS"/>
                          <w:spacing w:val="-3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memory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usage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4"/>
                          <w:w w:val="115"/>
                          <w:sz w:val="8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5"/>
          <w:sz w:val="8"/>
        </w:rPr>
        <w:t>350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300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250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200</w:t>
      </w:r>
    </w:p>
    <w:p>
      <w:pPr>
        <w:spacing w:before="56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150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15"/>
          <w:sz w:val="8"/>
        </w:rPr>
        <w:t>100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50</w:t>
      </w:r>
    </w:p>
    <w:p>
      <w:pPr>
        <w:spacing w:before="55"/>
        <w:ind w:left="594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0</w:t>
      </w:r>
    </w:p>
    <w:p>
      <w:pPr>
        <w:spacing w:before="79"/>
        <w:ind w:left="0" w:right="4" w:firstLine="0"/>
        <w:jc w:val="righ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5"/>
          <w:w w:val="110"/>
          <w:sz w:val="8"/>
        </w:rPr>
        <w:t>4.0</w:t>
      </w:r>
    </w:p>
    <w:p>
      <w:pPr>
        <w:pStyle w:val="BodyText"/>
        <w:spacing w:before="11"/>
        <w:rPr>
          <w:rFonts w:ascii="Trebuchet MS"/>
          <w:sz w:val="8"/>
        </w:rPr>
      </w:pPr>
    </w:p>
    <w:p>
      <w:pPr>
        <w:spacing w:before="0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3931861</wp:posOffset>
                </wp:positionH>
                <wp:positionV relativeFrom="paragraph">
                  <wp:posOffset>31810</wp:posOffset>
                </wp:positionV>
                <wp:extent cx="83185" cy="490855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8318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8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8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5428pt;margin-top:2.504785pt;width:6.55pt;height:38.65pt;mso-position-horizontal-relative:page;mso-position-vertical-relative:paragraph;z-index:15757824" type="#_x0000_t202" id="docshape481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0"/>
                          <w:sz w:val="8"/>
                        </w:rPr>
                        <w:t>Compression</w:t>
                      </w:r>
                      <w:r>
                        <w:rPr>
                          <w:rFonts w:ascii="Trebuchet MS"/>
                          <w:spacing w:val="18"/>
                          <w:w w:val="110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8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8"/>
        </w:rPr>
        <w:t>3.5</w:t>
      </w:r>
    </w:p>
    <w:p>
      <w:pPr>
        <w:pStyle w:val="BodyText"/>
        <w:spacing w:before="12"/>
        <w:rPr>
          <w:rFonts w:ascii="Trebuchet MS"/>
          <w:sz w:val="8"/>
        </w:rPr>
      </w:pPr>
    </w:p>
    <w:p>
      <w:pPr>
        <w:spacing w:before="0"/>
        <w:ind w:left="0" w:right="2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3.0</w:t>
      </w:r>
    </w:p>
    <w:p>
      <w:pPr>
        <w:pStyle w:val="BodyText"/>
        <w:spacing w:before="11"/>
        <w:rPr>
          <w:rFonts w:ascii="Trebuchet MS"/>
          <w:sz w:val="8"/>
        </w:rPr>
      </w:pPr>
    </w:p>
    <w:p>
      <w:pPr>
        <w:spacing w:before="1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2.5</w:t>
      </w:r>
    </w:p>
    <w:p>
      <w:pPr>
        <w:pStyle w:val="BodyText"/>
        <w:spacing w:before="11"/>
        <w:rPr>
          <w:rFonts w:ascii="Trebuchet MS"/>
          <w:sz w:val="8"/>
        </w:rPr>
      </w:pPr>
    </w:p>
    <w:p>
      <w:pPr>
        <w:spacing w:before="0"/>
        <w:ind w:left="0" w:right="2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2.0</w:t>
      </w:r>
    </w:p>
    <w:p>
      <w:pPr>
        <w:pStyle w:val="BodyText"/>
        <w:spacing w:before="12"/>
        <w:rPr>
          <w:rFonts w:ascii="Trebuchet MS"/>
          <w:sz w:val="8"/>
        </w:rPr>
      </w:pPr>
    </w:p>
    <w:p>
      <w:pPr>
        <w:spacing w:before="0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1.5</w:t>
      </w:r>
    </w:p>
    <w:p>
      <w:pPr>
        <w:pStyle w:val="BodyText"/>
        <w:spacing w:before="12"/>
        <w:rPr>
          <w:rFonts w:ascii="Trebuchet MS"/>
          <w:sz w:val="8"/>
        </w:rPr>
      </w:pPr>
    </w:p>
    <w:p>
      <w:pPr>
        <w:spacing w:before="0"/>
        <w:ind w:left="0" w:right="1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1.0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22" w:right="0" w:firstLine="0"/>
        <w:jc w:val="left"/>
        <w:rPr>
          <w:rFonts w:ascii="Trebuchet MS"/>
          <w:sz w:val="8"/>
        </w:rPr>
      </w:pPr>
      <w:bookmarkStart w:name="_bookmark33" w:id="62"/>
      <w:bookmarkEnd w:id="62"/>
      <w:r>
        <w:rPr/>
      </w:r>
      <w:r>
        <w:rPr>
          <w:rFonts w:ascii="Trebuchet MS"/>
          <w:w w:val="125"/>
          <w:sz w:val="8"/>
        </w:rPr>
        <w:t>1KB</w:t>
      </w:r>
      <w:r>
        <w:rPr>
          <w:rFonts w:ascii="Trebuchet MS"/>
          <w:spacing w:val="69"/>
          <w:w w:val="125"/>
          <w:sz w:val="8"/>
        </w:rPr>
        <w:t> </w:t>
      </w:r>
      <w:r>
        <w:rPr>
          <w:rFonts w:ascii="Trebuchet MS"/>
          <w:w w:val="125"/>
          <w:sz w:val="8"/>
        </w:rPr>
        <w:t>64B</w:t>
      </w:r>
      <w:r>
        <w:rPr>
          <w:rFonts w:ascii="Trebuchet MS"/>
          <w:spacing w:val="67"/>
          <w:w w:val="125"/>
          <w:sz w:val="8"/>
        </w:rPr>
        <w:t>  </w:t>
      </w:r>
      <w:r>
        <w:rPr>
          <w:rFonts w:ascii="Trebuchet MS"/>
          <w:spacing w:val="-5"/>
          <w:w w:val="125"/>
          <w:sz w:val="8"/>
        </w:rPr>
        <w:t>4KB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60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</w:p>
    <w:p>
      <w:pPr>
        <w:spacing w:before="79"/>
        <w:ind w:left="547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4"/>
          <w:w w:val="115"/>
          <w:sz w:val="8"/>
        </w:rPr>
        <w:t>3500</w:t>
      </w:r>
    </w:p>
    <w:p>
      <w:pPr>
        <w:spacing w:before="76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z w:val="8"/>
        </w:rPr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4104191</wp:posOffset>
            </wp:positionH>
            <wp:positionV relativeFrom="paragraph">
              <wp:posOffset>-26843</wp:posOffset>
            </wp:positionV>
            <wp:extent cx="1076158" cy="755953"/>
            <wp:effectExtent l="0" t="0" r="0" b="0"/>
            <wp:wrapNone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58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5308714</wp:posOffset>
                </wp:positionH>
                <wp:positionV relativeFrom="paragraph">
                  <wp:posOffset>-7089</wp:posOffset>
                </wp:positionV>
                <wp:extent cx="83185" cy="697230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8318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usage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8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009033pt;margin-top:-.558232pt;width:6.55pt;height:54.9pt;mso-position-horizontal-relative:page;mso-position-vertical-relative:paragraph;z-index:15759360" type="#_x0000_t202" id="docshape482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5"/>
                          <w:sz w:val="8"/>
                        </w:rPr>
                        <w:t>Index</w:t>
                      </w:r>
                      <w:r>
                        <w:rPr>
                          <w:rFonts w:ascii="Trebuchet MS"/>
                          <w:spacing w:val="-3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memory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usage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4"/>
                          <w:w w:val="115"/>
                          <w:sz w:val="8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15"/>
          <w:sz w:val="8"/>
        </w:rPr>
        <w:t>3000</w:t>
      </w:r>
    </w:p>
    <w:p>
      <w:pPr>
        <w:spacing w:before="76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15"/>
          <w:sz w:val="8"/>
        </w:rPr>
        <w:t>2500</w:t>
      </w:r>
    </w:p>
    <w:p>
      <w:pPr>
        <w:spacing w:before="77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15"/>
          <w:sz w:val="8"/>
        </w:rPr>
        <w:t>2000</w:t>
      </w:r>
    </w:p>
    <w:p>
      <w:pPr>
        <w:spacing w:before="76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15"/>
          <w:sz w:val="8"/>
        </w:rPr>
        <w:t>1500</w:t>
      </w:r>
    </w:p>
    <w:p>
      <w:pPr>
        <w:spacing w:before="76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15"/>
          <w:sz w:val="8"/>
        </w:rPr>
        <w:t>1000</w:t>
      </w:r>
    </w:p>
    <w:p>
      <w:pPr>
        <w:spacing w:before="77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500</w:t>
      </w:r>
    </w:p>
    <w:p>
      <w:pPr>
        <w:spacing w:before="76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0</w:t>
      </w:r>
    </w:p>
    <w:p>
      <w:pPr>
        <w:spacing w:before="79"/>
        <w:ind w:left="0" w:right="0" w:firstLine="0"/>
        <w:jc w:val="righ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5"/>
          <w:w w:val="110"/>
          <w:sz w:val="8"/>
        </w:rPr>
        <w:t>3.5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0" w:right="2" w:firstLine="0"/>
        <w:jc w:val="right"/>
        <w:rPr>
          <w:rFonts w:ascii="Trebuchet MS"/>
          <w:sz w:val="8"/>
        </w:rPr>
      </w:pP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5519308</wp:posOffset>
                </wp:positionH>
                <wp:positionV relativeFrom="paragraph">
                  <wp:posOffset>6410</wp:posOffset>
                </wp:positionV>
                <wp:extent cx="83185" cy="490855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83185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8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8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591187pt;margin-top:.504785pt;width:6.55pt;height:38.65pt;mso-position-horizontal-relative:page;mso-position-vertical-relative:paragraph;z-index:15759872" type="#_x0000_t202" id="docshape48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0"/>
                          <w:sz w:val="8"/>
                        </w:rPr>
                        <w:t>Compression</w:t>
                      </w:r>
                      <w:r>
                        <w:rPr>
                          <w:rFonts w:ascii="Trebuchet MS"/>
                          <w:spacing w:val="18"/>
                          <w:w w:val="110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8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8"/>
        </w:rPr>
        <w:t>3.0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2.5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0" w:right="2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2.0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0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1.5</w:t>
      </w:r>
    </w:p>
    <w:p>
      <w:pPr>
        <w:pStyle w:val="BodyText"/>
        <w:spacing w:before="51"/>
        <w:rPr>
          <w:rFonts w:ascii="Trebuchet MS"/>
          <w:sz w:val="8"/>
        </w:rPr>
      </w:pPr>
    </w:p>
    <w:p>
      <w:pPr>
        <w:spacing w:before="1"/>
        <w:ind w:left="0" w:right="1" w:firstLine="0"/>
        <w:jc w:val="right"/>
        <w:rPr>
          <w:rFonts w:ascii="Trebuchet MS"/>
          <w:sz w:val="8"/>
        </w:rPr>
      </w:pPr>
      <w:r>
        <w:rPr>
          <w:rFonts w:ascii="Trebuchet MS"/>
          <w:spacing w:val="-5"/>
          <w:w w:val="110"/>
          <w:sz w:val="8"/>
        </w:rPr>
        <w:t>1.0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22" w:right="0" w:firstLine="0"/>
        <w:jc w:val="left"/>
        <w:rPr>
          <w:rFonts w:ascii="Trebuchet MS"/>
          <w:sz w:val="8"/>
        </w:rPr>
      </w:pPr>
      <w:bookmarkStart w:name="_bookmark34" w:id="63"/>
      <w:bookmarkEnd w:id="63"/>
      <w:r>
        <w:rPr/>
      </w:r>
      <w:r>
        <w:rPr>
          <w:rFonts w:ascii="Trebuchet MS"/>
          <w:w w:val="125"/>
          <w:sz w:val="8"/>
        </w:rPr>
        <w:t>1KB</w:t>
      </w:r>
      <w:r>
        <w:rPr>
          <w:rFonts w:ascii="Trebuchet MS"/>
          <w:spacing w:val="69"/>
          <w:w w:val="125"/>
          <w:sz w:val="8"/>
        </w:rPr>
        <w:t> </w:t>
      </w:r>
      <w:r>
        <w:rPr>
          <w:rFonts w:ascii="Trebuchet MS"/>
          <w:w w:val="125"/>
          <w:sz w:val="8"/>
        </w:rPr>
        <w:t>64B</w:t>
      </w:r>
      <w:r>
        <w:rPr>
          <w:rFonts w:ascii="Trebuchet MS"/>
          <w:spacing w:val="67"/>
          <w:w w:val="125"/>
          <w:sz w:val="8"/>
        </w:rPr>
        <w:t>  </w:t>
      </w:r>
      <w:r>
        <w:rPr>
          <w:rFonts w:ascii="Trebuchet MS"/>
          <w:spacing w:val="-5"/>
          <w:w w:val="125"/>
          <w:sz w:val="8"/>
        </w:rPr>
        <w:t>4KB</w:t>
      </w:r>
    </w:p>
    <w:p>
      <w:pPr>
        <w:spacing w:line="240" w:lineRule="auto" w:before="0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rPr>
          <w:rFonts w:ascii="Trebuchet MS"/>
          <w:sz w:val="8"/>
        </w:rPr>
      </w:pPr>
    </w:p>
    <w:p>
      <w:pPr>
        <w:pStyle w:val="BodyText"/>
        <w:spacing w:before="27"/>
        <w:rPr>
          <w:rFonts w:ascii="Trebuchet MS"/>
          <w:sz w:val="8"/>
        </w:rPr>
      </w:pPr>
    </w:p>
    <w:p>
      <w:pPr>
        <w:spacing w:line="92" w:lineRule="exact" w:before="0"/>
        <w:ind w:left="60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5"/>
          <w:sz w:val="8"/>
        </w:rPr>
        <w:t>64B</w:t>
      </w:r>
    </w:p>
    <w:p>
      <w:pPr>
        <w:spacing w:line="240" w:lineRule="auto" w:before="42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z w:val="8"/>
        </w:rPr>
      </w:r>
    </w:p>
    <w:p>
      <w:pPr>
        <w:spacing w:before="0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4000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z w:val="8"/>
        </w:rP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5690419</wp:posOffset>
            </wp:positionH>
            <wp:positionV relativeFrom="paragraph">
              <wp:posOffset>-62333</wp:posOffset>
            </wp:positionV>
            <wp:extent cx="1076158" cy="755953"/>
            <wp:effectExtent l="0" t="0" r="0" b="0"/>
            <wp:wrapNone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58" cy="7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6896161</wp:posOffset>
                </wp:positionH>
                <wp:positionV relativeFrom="paragraph">
                  <wp:posOffset>-42580</wp:posOffset>
                </wp:positionV>
                <wp:extent cx="83185" cy="697230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8318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spacing w:val="-3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8"/>
                              </w:rPr>
                              <w:t>usage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5"/>
                                <w:sz w:val="8"/>
                              </w:rPr>
                              <w:t>(MB)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004822pt;margin-top:-3.352763pt;width:6.55pt;height:54.9pt;mso-position-horizontal-relative:page;mso-position-vertical-relative:paragraph;z-index:15760384" type="#_x0000_t202" id="docshape484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w w:val="115"/>
                          <w:sz w:val="8"/>
                        </w:rPr>
                        <w:t>Index</w:t>
                      </w:r>
                      <w:r>
                        <w:rPr>
                          <w:rFonts w:ascii="Trebuchet MS"/>
                          <w:spacing w:val="-3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memory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8"/>
                        </w:rPr>
                        <w:t>usage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4"/>
                          <w:w w:val="115"/>
                          <w:sz w:val="8"/>
                        </w:rPr>
                        <w:t>(MB)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20"/>
          <w:sz w:val="8"/>
        </w:rPr>
        <w:t>3500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3000</w:t>
      </w:r>
    </w:p>
    <w:p>
      <w:pPr>
        <w:spacing w:before="49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2500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2000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1500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4"/>
          <w:w w:val="120"/>
          <w:sz w:val="8"/>
        </w:rPr>
        <w:t>1000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5"/>
          <w:w w:val="120"/>
          <w:sz w:val="8"/>
        </w:rPr>
        <w:t>500</w:t>
      </w:r>
    </w:p>
    <w:p>
      <w:pPr>
        <w:spacing w:before="48"/>
        <w:ind w:left="547" w:right="0" w:firstLine="0"/>
        <w:jc w:val="left"/>
        <w:rPr>
          <w:rFonts w:ascii="Trebuchet MS"/>
          <w:sz w:val="8"/>
        </w:rPr>
      </w:pPr>
      <w:r>
        <w:rPr>
          <w:rFonts w:ascii="Trebuchet MS"/>
          <w:spacing w:val="-10"/>
          <w:w w:val="120"/>
          <w:sz w:val="8"/>
        </w:rPr>
        <w:t>0</w:t>
      </w:r>
    </w:p>
    <w:p>
      <w:pPr>
        <w:spacing w:after="0"/>
        <w:jc w:val="left"/>
        <w:rPr>
          <w:rFonts w:ascii="Trebuchet MS"/>
          <w:sz w:val="8"/>
        </w:rPr>
        <w:sectPr>
          <w:type w:val="continuous"/>
          <w:pgSz w:w="12240" w:h="15840"/>
          <w:pgMar w:header="0" w:footer="862" w:top="1280" w:bottom="280" w:left="720" w:right="1080"/>
          <w:cols w:num="16" w:equalWidth="0">
            <w:col w:w="957" w:space="40"/>
            <w:col w:w="615" w:space="39"/>
            <w:col w:w="240" w:space="39"/>
            <w:col w:w="729" w:space="40"/>
            <w:col w:w="714" w:space="39"/>
            <w:col w:w="633" w:space="39"/>
            <w:col w:w="248" w:space="39"/>
            <w:col w:w="747" w:space="40"/>
            <w:col w:w="545" w:space="40"/>
            <w:col w:w="820" w:space="39"/>
            <w:col w:w="229" w:space="40"/>
            <w:col w:w="751" w:space="39"/>
            <w:col w:w="540" w:space="40"/>
            <w:col w:w="820" w:space="39"/>
            <w:col w:w="229" w:space="40"/>
            <w:col w:w="1031"/>
          </w:cols>
        </w:sectPr>
      </w:pPr>
    </w:p>
    <w:p>
      <w:pPr>
        <w:spacing w:before="2"/>
        <w:ind w:left="0" w:right="0" w:firstLine="0"/>
        <w:jc w:val="right"/>
        <w:rPr>
          <w:rFonts w:ascii="Trebuchet MS"/>
          <w:sz w:val="8"/>
        </w:rPr>
      </w:pPr>
      <w:r>
        <w:rPr>
          <w:rFonts w:ascii="Trebuchet MS"/>
          <w:spacing w:val="-2"/>
          <w:w w:val="120"/>
          <w:sz w:val="8"/>
        </w:rPr>
        <w:t>dbDedup</w:t>
      </w:r>
    </w:p>
    <w:p>
      <w:pPr>
        <w:spacing w:before="2"/>
        <w:ind w:left="183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w w:val="115"/>
          <w:sz w:val="8"/>
        </w:rPr>
        <w:t>trad-</w:t>
      </w:r>
      <w:r>
        <w:rPr>
          <w:rFonts w:ascii="Trebuchet MS"/>
          <w:spacing w:val="-4"/>
          <w:w w:val="115"/>
          <w:sz w:val="8"/>
        </w:rPr>
        <w:t>dedup</w:t>
      </w:r>
    </w:p>
    <w:p>
      <w:pPr>
        <w:spacing w:before="2"/>
        <w:ind w:left="215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Snappy</w:t>
      </w:r>
    </w:p>
    <w:p>
      <w:pPr>
        <w:spacing w:before="2"/>
        <w:ind w:left="751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dbDedup</w:t>
      </w:r>
    </w:p>
    <w:p>
      <w:pPr>
        <w:spacing w:before="2"/>
        <w:ind w:left="201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w w:val="115"/>
          <w:sz w:val="8"/>
        </w:rPr>
        <w:t>trad-</w:t>
      </w:r>
      <w:r>
        <w:rPr>
          <w:rFonts w:ascii="Trebuchet MS"/>
          <w:spacing w:val="-4"/>
          <w:w w:val="115"/>
          <w:sz w:val="8"/>
        </w:rPr>
        <w:t>dedup</w:t>
      </w:r>
    </w:p>
    <w:p>
      <w:pPr>
        <w:spacing w:before="2"/>
        <w:ind w:left="233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Snappy</w:t>
      </w:r>
    </w:p>
    <w:p>
      <w:pPr>
        <w:spacing w:before="2"/>
        <w:ind w:left="0" w:right="0" w:firstLine="0"/>
        <w:jc w:val="righ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dbDedup</w:t>
      </w:r>
    </w:p>
    <w:p>
      <w:pPr>
        <w:spacing w:before="2"/>
        <w:ind w:left="156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w w:val="115"/>
          <w:sz w:val="8"/>
        </w:rPr>
        <w:t>trad-</w:t>
      </w:r>
      <w:r>
        <w:rPr>
          <w:rFonts w:ascii="Trebuchet MS"/>
          <w:spacing w:val="-4"/>
          <w:w w:val="115"/>
          <w:sz w:val="8"/>
        </w:rPr>
        <w:t>dedup</w:t>
      </w:r>
    </w:p>
    <w:p>
      <w:pPr>
        <w:spacing w:before="2"/>
        <w:ind w:left="188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Snappy</w:t>
      </w:r>
    </w:p>
    <w:p>
      <w:pPr>
        <w:spacing w:before="2"/>
        <w:ind w:left="0" w:right="0" w:firstLine="0"/>
        <w:jc w:val="righ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0"/>
          <w:sz w:val="8"/>
        </w:rPr>
        <w:t>dbDedup</w:t>
      </w:r>
    </w:p>
    <w:p>
      <w:pPr>
        <w:spacing w:before="2"/>
        <w:ind w:left="156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w w:val="115"/>
          <w:sz w:val="8"/>
        </w:rPr>
        <w:t>trad-</w:t>
      </w:r>
      <w:r>
        <w:rPr>
          <w:rFonts w:ascii="Trebuchet MS"/>
          <w:spacing w:val="-4"/>
          <w:w w:val="115"/>
          <w:sz w:val="8"/>
        </w:rPr>
        <w:t>dedup</w:t>
      </w:r>
    </w:p>
    <w:p>
      <w:pPr>
        <w:spacing w:before="2"/>
        <w:ind w:left="188" w:right="0" w:firstLine="0"/>
        <w:jc w:val="left"/>
        <w:rPr>
          <w:rFonts w:ascii="Trebuchet MS"/>
          <w:sz w:val="8"/>
        </w:rPr>
      </w:pPr>
      <w:r>
        <w:rPr/>
        <w:br w:type="column"/>
      </w:r>
      <w:r>
        <w:rPr>
          <w:rFonts w:ascii="Trebuchet MS"/>
          <w:spacing w:val="-2"/>
          <w:w w:val="125"/>
          <w:sz w:val="8"/>
        </w:rPr>
        <w:t>Snappy</w:t>
      </w:r>
    </w:p>
    <w:p>
      <w:pPr>
        <w:spacing w:after="0"/>
        <w:jc w:val="left"/>
        <w:rPr>
          <w:rFonts w:ascii="Trebuchet MS"/>
          <w:sz w:val="8"/>
        </w:rPr>
        <w:sectPr>
          <w:type w:val="continuous"/>
          <w:pgSz w:w="12240" w:h="15840"/>
          <w:pgMar w:header="0" w:footer="862" w:top="1280" w:bottom="280" w:left="720" w:right="1080"/>
          <w:cols w:num="12" w:equalWidth="0">
            <w:col w:w="1206" w:space="40"/>
            <w:col w:w="662" w:space="39"/>
            <w:col w:w="536" w:space="40"/>
            <w:col w:w="1142" w:space="40"/>
            <w:col w:w="680" w:space="39"/>
            <w:col w:w="554" w:space="40"/>
            <w:col w:w="1201" w:space="40"/>
            <w:col w:w="635" w:space="39"/>
            <w:col w:w="509" w:space="69"/>
            <w:col w:w="1206" w:space="39"/>
            <w:col w:w="635" w:space="40"/>
            <w:col w:w="1009"/>
          </w:cols>
        </w:sectPr>
      </w:pPr>
    </w:p>
    <w:p>
      <w:pPr>
        <w:pStyle w:val="ListParagraph"/>
        <w:numPr>
          <w:ilvl w:val="1"/>
          <w:numId w:val="3"/>
        </w:numPr>
        <w:tabs>
          <w:tab w:pos="1409" w:val="left" w:leader="none"/>
        </w:tabs>
        <w:spacing w:line="240" w:lineRule="auto" w:before="157" w:after="0"/>
        <w:ind w:left="1409" w:right="0" w:hanging="224"/>
        <w:jc w:val="left"/>
        <w:rPr>
          <w:sz w:val="16"/>
        </w:rPr>
      </w:pPr>
      <w:r>
        <w:rPr>
          <w:spacing w:val="-2"/>
          <w:sz w:val="16"/>
        </w:rPr>
        <w:t>Wikipedia</w:t>
      </w:r>
    </w:p>
    <w:p>
      <w:pPr>
        <w:pStyle w:val="ListParagraph"/>
        <w:numPr>
          <w:ilvl w:val="1"/>
          <w:numId w:val="3"/>
        </w:numPr>
        <w:tabs>
          <w:tab w:pos="1418" w:val="left" w:leader="none"/>
        </w:tabs>
        <w:spacing w:line="240" w:lineRule="auto" w:before="157" w:after="0"/>
        <w:ind w:left="1418" w:right="0" w:hanging="233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Enron</w:t>
      </w:r>
    </w:p>
    <w:p>
      <w:pPr>
        <w:pStyle w:val="ListParagraph"/>
        <w:numPr>
          <w:ilvl w:val="1"/>
          <w:numId w:val="3"/>
        </w:numPr>
        <w:tabs>
          <w:tab w:pos="1400" w:val="left" w:leader="none"/>
        </w:tabs>
        <w:spacing w:line="240" w:lineRule="auto" w:before="157" w:after="0"/>
        <w:ind w:left="1400" w:right="0" w:hanging="215"/>
        <w:jc w:val="left"/>
        <w:rPr>
          <w:sz w:val="16"/>
        </w:rPr>
      </w:pPr>
      <w:r>
        <w:rPr/>
        <w:br w:type="column"/>
      </w:r>
      <w:r>
        <w:rPr>
          <w:sz w:val="16"/>
        </w:rPr>
        <w:t>Stack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Exchange</w:t>
      </w:r>
    </w:p>
    <w:p>
      <w:pPr>
        <w:pStyle w:val="ListParagraph"/>
        <w:numPr>
          <w:ilvl w:val="1"/>
          <w:numId w:val="3"/>
        </w:numPr>
        <w:tabs>
          <w:tab w:pos="1418" w:val="left" w:leader="none"/>
        </w:tabs>
        <w:spacing w:line="240" w:lineRule="auto" w:before="157" w:after="0"/>
        <w:ind w:left="1418" w:right="0" w:hanging="233"/>
        <w:jc w:val="left"/>
        <w:rPr>
          <w:sz w:val="16"/>
        </w:rPr>
      </w:pPr>
      <w:r>
        <w:rPr/>
        <w:br w:type="column"/>
      </w:r>
      <w:r>
        <w:rPr>
          <w:sz w:val="16"/>
        </w:rPr>
        <w:t>Message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Boards</w:t>
      </w:r>
    </w:p>
    <w:p>
      <w:pPr>
        <w:pStyle w:val="ListParagraph"/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header="0" w:footer="862" w:top="1280" w:bottom="280" w:left="720" w:right="1080"/>
          <w:cols w:num="4" w:equalWidth="0">
            <w:col w:w="2110" w:space="520"/>
            <w:col w:w="1850" w:space="341"/>
            <w:col w:w="2425" w:space="53"/>
            <w:col w:w="3141"/>
          </w:cols>
        </w:sectPr>
      </w:pPr>
    </w:p>
    <w:p>
      <w:pPr>
        <w:spacing w:line="232" w:lineRule="auto" w:before="40"/>
        <w:ind w:left="355" w:right="10" w:firstLine="0"/>
        <w:jc w:val="left"/>
        <w:rPr>
          <w:sz w:val="16"/>
        </w:rPr>
      </w:pPr>
      <w:r>
        <w:rPr>
          <w:b/>
          <w:sz w:val="16"/>
        </w:rPr>
        <w:t>Figure 10: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Compression Ratio and Index Memory </w:t>
      </w:r>
      <w:r>
        <w:rPr>
          <w:sz w:val="16"/>
        </w:rPr>
        <w:t>– The compression ratio and index memory usage for dbDedup (1 KB or 64 byte chunks), trad-dedup</w:t>
      </w:r>
      <w:r>
        <w:rPr>
          <w:spacing w:val="40"/>
          <w:sz w:val="16"/>
        </w:rPr>
        <w:t> </w:t>
      </w:r>
      <w:r>
        <w:rPr>
          <w:sz w:val="16"/>
        </w:rPr>
        <w:t>(4 KB and 64 byte), and Snappy. The upper portion of each bar represents the added benefit of compressing after dedup.</w:t>
      </w: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633" w:right="0" w:firstLine="0"/>
        <w:jc w:val="center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986639</wp:posOffset>
                </wp:positionH>
                <wp:positionV relativeFrom="paragraph">
                  <wp:posOffset>52400</wp:posOffset>
                </wp:positionV>
                <wp:extent cx="2651125" cy="1271905"/>
                <wp:effectExtent l="0" t="0" r="0" b="0"/>
                <wp:wrapNone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2651125" cy="1271905"/>
                          <a:chExt cx="2651125" cy="1271905"/>
                        </a:xfrm>
                      </wpg:grpSpPr>
                      <pic:pic>
                        <pic:nvPicPr>
                          <pic:cNvPr id="707" name="Image 70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094" cy="1271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8" name="Textbox 708"/>
                        <wps:cNvSpPr txBox="1"/>
                        <wps:spPr>
                          <a:xfrm>
                            <a:off x="1073747" y="56647"/>
                            <a:ext cx="56134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Storage</w:t>
                              </w:r>
                              <w:r>
                                <w:rPr>
                                  <w:rFonts w:ascii="Trebuchet MS"/>
                                  <w:spacing w:val="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5"/>
                                  <w:sz w:val="11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1959058" y="56647"/>
                            <a:ext cx="6489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11"/>
                                </w:rPr>
                                <w:t>Network</w:t>
                              </w:r>
                              <w:r>
                                <w:rPr>
                                  <w:rFonts w:ascii="Trebuchet MS"/>
                                  <w:spacing w:val="1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1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330380" y="193839"/>
                            <a:ext cx="2705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40"/>
                                  <w:sz w:val="11"/>
                                </w:rPr>
                                <w:t>+4.5%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991835" y="198363"/>
                            <a:ext cx="2705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40"/>
                                  <w:sz w:val="11"/>
                                </w:rPr>
                                <w:t>+4.1%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1653291" y="223695"/>
                            <a:ext cx="2705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40"/>
                                  <w:sz w:val="11"/>
                                </w:rPr>
                                <w:t>+1.3%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2314746" y="210124"/>
                            <a:ext cx="27051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40"/>
                                  <w:sz w:val="11"/>
                                </w:rPr>
                                <w:t>+2.8%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688171pt;margin-top:4.12599pt;width:208.75pt;height:100.15pt;mso-position-horizontal-relative:page;mso-position-vertical-relative:paragraph;z-index:15753728" id="docshapegroup485" coordorigin="1554,83" coordsize="4175,2003">
                <v:shape style="position:absolute;left:1553;top:82;width:4175;height:2003" type="#_x0000_t75" id="docshape486" stroked="false">
                  <v:imagedata r:id="rId55" o:title=""/>
                </v:shape>
                <v:shape style="position:absolute;left:3244;top:171;width:884;height:136" type="#_x0000_t202" id="docshape48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Storage</w:t>
                        </w:r>
                        <w:r>
                          <w:rPr>
                            <w:rFonts w:ascii="Trebuchet MS"/>
                            <w:spacing w:val="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25"/>
                            <w:sz w:val="11"/>
                          </w:rPr>
                          <w:t>usage</w:t>
                        </w:r>
                      </w:p>
                    </w:txbxContent>
                  </v:textbox>
                  <w10:wrap type="none"/>
                </v:shape>
                <v:shape style="position:absolute;left:4638;top:171;width:1022;height:136" type="#_x0000_t202" id="docshape4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1"/>
                          </w:rPr>
                          <w:t>Network</w:t>
                        </w:r>
                        <w:r>
                          <w:rPr>
                            <w:rFonts w:ascii="Trebuchet MS"/>
                            <w:spacing w:val="1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1"/>
                          </w:rPr>
                          <w:t>transfer</w:t>
                        </w:r>
                      </w:p>
                    </w:txbxContent>
                  </v:textbox>
                  <w10:wrap type="none"/>
                </v:shape>
                <v:shape style="position:absolute;left:2074;top:387;width:426;height:136" type="#_x0000_t202" id="docshape48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40"/>
                            <w:sz w:val="11"/>
                          </w:rPr>
                          <w:t>+4.5%</w:t>
                        </w:r>
                      </w:p>
                    </w:txbxContent>
                  </v:textbox>
                  <w10:wrap type="none"/>
                </v:shape>
                <v:shape style="position:absolute;left:3115;top:394;width:426;height:136" type="#_x0000_t202" id="docshape49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40"/>
                            <w:sz w:val="11"/>
                          </w:rPr>
                          <w:t>+4.1%</w:t>
                        </w:r>
                      </w:p>
                    </w:txbxContent>
                  </v:textbox>
                  <w10:wrap type="none"/>
                </v:shape>
                <v:shape style="position:absolute;left:4157;top:434;width:426;height:136" type="#_x0000_t202" id="docshape49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40"/>
                            <w:sz w:val="11"/>
                          </w:rPr>
                          <w:t>+1.3%</w:t>
                        </w:r>
                      </w:p>
                    </w:txbxContent>
                  </v:textbox>
                  <w10:wrap type="none"/>
                </v:shape>
                <v:shape style="position:absolute;left:5199;top:413;width:426;height:136" type="#_x0000_t202" id="docshape49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40"/>
                            <w:sz w:val="11"/>
                          </w:rPr>
                          <w:t>+2.8%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4392948</wp:posOffset>
                </wp:positionH>
                <wp:positionV relativeFrom="paragraph">
                  <wp:posOffset>48329</wp:posOffset>
                </wp:positionV>
                <wp:extent cx="2659380" cy="1271270"/>
                <wp:effectExtent l="0" t="0" r="0" b="0"/>
                <wp:wrapNone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2659380" cy="1271270"/>
                          <a:chExt cx="2659380" cy="1271270"/>
                        </a:xfrm>
                      </wpg:grpSpPr>
                      <pic:pic>
                        <pic:nvPicPr>
                          <pic:cNvPr id="715" name="Image 71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37" cy="1271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6" name="Textbox 716"/>
                        <wps:cNvSpPr txBox="1"/>
                        <wps:spPr>
                          <a:xfrm>
                            <a:off x="1081619" y="54234"/>
                            <a:ext cx="2927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11"/>
                                </w:rPr>
                                <w:t>Original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684798" y="54234"/>
                            <a:ext cx="3416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1"/>
                                </w:rPr>
                                <w:t>dbDedup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2336325" y="54234"/>
                            <a:ext cx="28257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20"/>
                                  <w:sz w:val="11"/>
                                </w:rPr>
                                <w:t>Snappy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901428pt;margin-top:3.805473pt;width:209.4pt;height:100.1pt;mso-position-horizontal-relative:page;mso-position-vertical-relative:paragraph;z-index:15754240" id="docshapegroup493" coordorigin="6918,76" coordsize="4188,2002">
                <v:shape style="position:absolute;left:6918;top:76;width:4188;height:2002" type="#_x0000_t75" id="docshape494" stroked="false">
                  <v:imagedata r:id="rId56" o:title=""/>
                </v:shape>
                <v:shape style="position:absolute;left:8621;top:161;width:461;height:130" type="#_x0000_t202" id="docshape49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10"/>
                            <w:sz w:val="11"/>
                          </w:rPr>
                          <w:t>Original</w:t>
                        </w:r>
                      </w:p>
                    </w:txbxContent>
                  </v:textbox>
                  <w10:wrap type="none"/>
                </v:shape>
                <v:shape style="position:absolute;left:9571;top:161;width:538;height:130" type="#_x0000_t202" id="docshape49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15"/>
                            <w:sz w:val="11"/>
                          </w:rPr>
                          <w:t>dbDedup</w:t>
                        </w:r>
                      </w:p>
                    </w:txbxContent>
                  </v:textbox>
                  <w10:wrap type="none"/>
                </v:shape>
                <v:shape style="position:absolute;left:10597;top:161;width:445;height:130" type="#_x0000_t202" id="docshape49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20"/>
                            <w:sz w:val="11"/>
                          </w:rPr>
                          <w:t>Snappy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5" w:id="64"/>
      <w:bookmarkEnd w:id="64"/>
      <w:r>
        <w:rPr/>
      </w:r>
      <w:bookmarkStart w:name="_bookmark36" w:id="65"/>
      <w:bookmarkEnd w:id="65"/>
      <w:r>
        <w:rPr/>
      </w:r>
      <w:r>
        <w:rPr>
          <w:rFonts w:ascii="Trebuchet MS"/>
          <w:spacing w:val="-4"/>
          <w:w w:val="120"/>
          <w:sz w:val="12"/>
        </w:rPr>
        <w:t>3500</w:t>
      </w:r>
    </w:p>
    <w:p>
      <w:pPr>
        <w:spacing w:after="0"/>
        <w:jc w:val="center"/>
        <w:rPr>
          <w:rFonts w:ascii="Trebuchet MS"/>
          <w:sz w:val="12"/>
        </w:rPr>
        <w:sectPr>
          <w:type w:val="continuous"/>
          <w:pgSz w:w="12240" w:h="15840"/>
          <w:pgMar w:header="0" w:footer="862" w:top="1280" w:bottom="280" w:left="720" w:right="1080"/>
        </w:sectPr>
      </w:pPr>
    </w:p>
    <w:p>
      <w:pPr>
        <w:pStyle w:val="BodyText"/>
        <w:spacing w:before="33"/>
        <w:rPr>
          <w:rFonts w:ascii="Trebuchet MS"/>
          <w:sz w:val="11"/>
        </w:rPr>
      </w:pPr>
    </w:p>
    <w:p>
      <w:pPr>
        <w:spacing w:before="0"/>
        <w:ind w:left="0" w:right="0" w:firstLine="0"/>
        <w:jc w:val="righ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736900</wp:posOffset>
                </wp:positionH>
                <wp:positionV relativeFrom="paragraph">
                  <wp:posOffset>30547</wp:posOffset>
                </wp:positionV>
                <wp:extent cx="111760" cy="909955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111760" cy="909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1"/>
                              </w:rPr>
                              <w:t>Normalized</w:t>
                            </w:r>
                            <w:r>
                              <w:rPr>
                                <w:rFonts w:ascii="Trebuchet MS"/>
                                <w:spacing w:val="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1"/>
                              </w:rPr>
                              <w:t>comp.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1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2367pt;margin-top:2.405343pt;width:8.8pt;height:71.650pt;mso-position-horizontal-relative:page;mso-position-vertical-relative:paragraph;z-index:15755264" type="#_x0000_t202" id="docshape498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15"/>
                          <w:sz w:val="11"/>
                        </w:rPr>
                        <w:t>Normalized</w:t>
                      </w:r>
                      <w:r>
                        <w:rPr>
                          <w:rFonts w:ascii="Trebuchet MS"/>
                          <w:spacing w:val="1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1"/>
                        </w:rPr>
                        <w:t>comp.</w:t>
                      </w:r>
                      <w:r>
                        <w:rPr>
                          <w:rFonts w:ascii="Trebuchet MS"/>
                          <w:spacing w:val="14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1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1"/>
        </w:rPr>
        <w:t>1.2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1"/>
        <w:ind w:left="0" w:right="2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1.0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0"/>
        <w:ind w:left="0" w:right="6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0.8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1"/>
        <w:ind w:left="0" w:right="7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0.6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0"/>
        <w:ind w:left="0" w:right="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0.4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1"/>
        <w:ind w:left="0" w:right="3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0.2</w:t>
      </w: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0"/>
        <w:ind w:left="0" w:right="7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0.0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44"/>
        <w:rPr>
          <w:rFonts w:ascii="Trebuchet MS"/>
          <w:sz w:val="11"/>
        </w:rPr>
      </w:pPr>
    </w:p>
    <w:p>
      <w:pPr>
        <w:tabs>
          <w:tab w:pos="1367" w:val="left" w:leader="none"/>
          <w:tab w:pos="2107" w:val="left" w:leader="none"/>
        </w:tabs>
        <w:spacing w:before="0"/>
        <w:ind w:left="207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2"/>
          <w:w w:val="125"/>
          <w:sz w:val="11"/>
        </w:rPr>
        <w:t>Wikipedia</w:t>
      </w:r>
      <w:r>
        <w:rPr>
          <w:rFonts w:ascii="Trebuchet MS"/>
          <w:sz w:val="11"/>
        </w:rPr>
        <w:tab/>
      </w:r>
      <w:r>
        <w:rPr>
          <w:rFonts w:ascii="Trebuchet MS"/>
          <w:spacing w:val="-2"/>
          <w:w w:val="125"/>
          <w:sz w:val="11"/>
        </w:rPr>
        <w:t>Enron</w:t>
      </w:r>
      <w:r>
        <w:rPr>
          <w:rFonts w:ascii="Trebuchet MS"/>
          <w:sz w:val="11"/>
        </w:rPr>
        <w:tab/>
      </w:r>
      <w:r>
        <w:rPr>
          <w:rFonts w:ascii="Trebuchet MS"/>
          <w:w w:val="125"/>
          <w:sz w:val="11"/>
        </w:rPr>
        <w:t>Stack</w:t>
      </w:r>
      <w:r>
        <w:rPr>
          <w:rFonts w:ascii="Trebuchet MS"/>
          <w:spacing w:val="-1"/>
          <w:w w:val="125"/>
          <w:sz w:val="11"/>
        </w:rPr>
        <w:t> </w:t>
      </w:r>
      <w:r>
        <w:rPr>
          <w:rFonts w:ascii="Trebuchet MS"/>
          <w:w w:val="125"/>
          <w:sz w:val="11"/>
        </w:rPr>
        <w:t>Exchange</w:t>
      </w:r>
      <w:r>
        <w:rPr>
          <w:rFonts w:ascii="Trebuchet MS"/>
          <w:spacing w:val="41"/>
          <w:w w:val="125"/>
          <w:sz w:val="11"/>
        </w:rPr>
        <w:t> </w:t>
      </w:r>
      <w:r>
        <w:rPr>
          <w:rFonts w:ascii="Trebuchet MS"/>
          <w:w w:val="125"/>
          <w:sz w:val="11"/>
        </w:rPr>
        <w:t>Message</w:t>
      </w:r>
      <w:r>
        <w:rPr>
          <w:rFonts w:ascii="Trebuchet MS"/>
          <w:spacing w:val="-1"/>
          <w:w w:val="125"/>
          <w:sz w:val="11"/>
        </w:rPr>
        <w:t> </w:t>
      </w:r>
      <w:r>
        <w:rPr>
          <w:rFonts w:ascii="Trebuchet MS"/>
          <w:spacing w:val="-2"/>
          <w:w w:val="125"/>
          <w:sz w:val="11"/>
        </w:rPr>
        <w:t>Boards</w:t>
      </w:r>
    </w:p>
    <w:p>
      <w:pPr>
        <w:spacing w:line="240" w:lineRule="auto" w:before="6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spacing w:before="0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pacing w:val="-4"/>
          <w:w w:val="120"/>
          <w:sz w:val="12"/>
        </w:rPr>
        <w:t>3000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spacing w:before="1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4065544</wp:posOffset>
                </wp:positionH>
                <wp:positionV relativeFrom="paragraph">
                  <wp:posOffset>-35402</wp:posOffset>
                </wp:positionV>
                <wp:extent cx="114300" cy="696595"/>
                <wp:effectExtent l="0" t="0" r="0" b="0"/>
                <wp:wrapNone/>
                <wp:docPr id="720" name="Textbox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Textbox 720"/>
                      <wps:cNvSpPr txBox="1"/>
                      <wps:spPr>
                        <a:xfrm>
                          <a:off x="0" y="0"/>
                          <a:ext cx="114300" cy="696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w w:val="110"/>
                                <w:sz w:val="12"/>
                              </w:rPr>
                              <w:t>Throughput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2"/>
                              </w:rPr>
                              <w:t>(ops)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21582pt;margin-top:-2.787618pt;width:9pt;height:54.85pt;mso-position-horizontal-relative:page;mso-position-vertical-relative:paragraph;z-index:15758336" type="#_x0000_t202" id="docshape499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rebuchet MS"/>
                          <w:sz w:val="12"/>
                        </w:rPr>
                      </w:pPr>
                      <w:r>
                        <w:rPr>
                          <w:rFonts w:ascii="Trebuchet MS"/>
                          <w:w w:val="110"/>
                          <w:sz w:val="12"/>
                        </w:rPr>
                        <w:t>Throughput</w:t>
                      </w:r>
                      <w:r>
                        <w:rPr>
                          <w:rFonts w:ascii="Trebuchet MS"/>
                          <w:spacing w:val="1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2"/>
                        </w:rPr>
                        <w:t>(ops)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20"/>
          <w:sz w:val="12"/>
        </w:rPr>
        <w:t>2500</w:t>
      </w:r>
    </w:p>
    <w:p>
      <w:pPr>
        <w:pStyle w:val="BodyText"/>
        <w:spacing w:before="5"/>
        <w:rPr>
          <w:rFonts w:ascii="Trebuchet MS"/>
          <w:sz w:val="12"/>
        </w:rPr>
      </w:pPr>
    </w:p>
    <w:p>
      <w:pPr>
        <w:spacing w:before="1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pacing w:val="-4"/>
          <w:w w:val="120"/>
          <w:sz w:val="12"/>
        </w:rPr>
        <w:t>2000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spacing w:before="0"/>
        <w:ind w:left="0" w:right="0" w:firstLine="0"/>
        <w:jc w:val="right"/>
        <w:rPr>
          <w:rFonts w:ascii="Trebuchet MS"/>
          <w:sz w:val="12"/>
        </w:rPr>
      </w:pPr>
      <w:r>
        <w:rPr>
          <w:rFonts w:ascii="Trebuchet MS"/>
          <w:spacing w:val="-4"/>
          <w:w w:val="120"/>
          <w:sz w:val="12"/>
        </w:rPr>
        <w:t>1500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spacing w:before="0"/>
        <w:ind w:left="0" w:right="0" w:firstLine="0"/>
        <w:jc w:val="right"/>
        <w:rPr>
          <w:rFonts w:ascii="Trebuchet MS"/>
          <w:sz w:val="12"/>
        </w:rPr>
      </w:pPr>
      <w:r>
        <w:rPr>
          <w:rFonts w:ascii="Trebuchet MS"/>
          <w:spacing w:val="-4"/>
          <w:w w:val="120"/>
          <w:sz w:val="12"/>
        </w:rPr>
        <w:t>1000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spacing w:before="0"/>
        <w:ind w:left="0" w:right="3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500</w:t>
      </w:r>
    </w:p>
    <w:p>
      <w:pPr>
        <w:pStyle w:val="BodyText"/>
        <w:spacing w:before="6"/>
        <w:rPr>
          <w:rFonts w:ascii="Trebuchet MS"/>
          <w:sz w:val="12"/>
        </w:rPr>
      </w:pPr>
    </w:p>
    <w:p>
      <w:pPr>
        <w:spacing w:before="0"/>
        <w:ind w:left="0" w:right="10" w:firstLine="0"/>
        <w:jc w:val="right"/>
        <w:rPr>
          <w:rFonts w:ascii="Trebuchet MS"/>
          <w:sz w:val="12"/>
        </w:rPr>
      </w:pPr>
      <w:r>
        <w:rPr>
          <w:rFonts w:ascii="Trebuchet MS"/>
          <w:spacing w:val="-10"/>
          <w:w w:val="120"/>
          <w:sz w:val="12"/>
        </w:rPr>
        <w:t>0</w:t>
      </w:r>
    </w:p>
    <w:p>
      <w:pPr>
        <w:spacing w:line="240" w:lineRule="auto" w:before="0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134"/>
        <w:rPr>
          <w:rFonts w:ascii="Trebuchet MS"/>
          <w:sz w:val="12"/>
        </w:rPr>
      </w:pPr>
    </w:p>
    <w:p>
      <w:pPr>
        <w:tabs>
          <w:tab w:pos="1318" w:val="left" w:leader="none"/>
          <w:tab w:pos="2052" w:val="left" w:leader="none"/>
        </w:tabs>
        <w:spacing w:before="0"/>
        <w:ind w:left="15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2"/>
          <w:w w:val="115"/>
          <w:sz w:val="12"/>
        </w:rPr>
        <w:t>Wikipedia</w:t>
      </w:r>
      <w:r>
        <w:rPr>
          <w:rFonts w:ascii="Trebuchet MS"/>
          <w:sz w:val="12"/>
        </w:rPr>
        <w:tab/>
      </w:r>
      <w:r>
        <w:rPr>
          <w:rFonts w:ascii="Trebuchet MS"/>
          <w:spacing w:val="-2"/>
          <w:w w:val="115"/>
          <w:sz w:val="12"/>
        </w:rPr>
        <w:t>Enron</w:t>
      </w:r>
      <w:r>
        <w:rPr>
          <w:rFonts w:ascii="Trebuchet MS"/>
          <w:sz w:val="12"/>
        </w:rPr>
        <w:tab/>
      </w:r>
      <w:r>
        <w:rPr>
          <w:rFonts w:ascii="Trebuchet MS"/>
          <w:w w:val="115"/>
          <w:sz w:val="12"/>
        </w:rPr>
        <w:t>Stack</w:t>
      </w:r>
      <w:r>
        <w:rPr>
          <w:rFonts w:ascii="Trebuchet MS"/>
          <w:spacing w:val="9"/>
          <w:w w:val="115"/>
          <w:sz w:val="12"/>
        </w:rPr>
        <w:t> </w:t>
      </w:r>
      <w:r>
        <w:rPr>
          <w:rFonts w:ascii="Trebuchet MS"/>
          <w:w w:val="115"/>
          <w:sz w:val="12"/>
        </w:rPr>
        <w:t>Exchange</w:t>
      </w:r>
      <w:r>
        <w:rPr>
          <w:rFonts w:ascii="Trebuchet MS"/>
          <w:spacing w:val="30"/>
          <w:w w:val="115"/>
          <w:sz w:val="12"/>
        </w:rPr>
        <w:t> </w:t>
      </w:r>
      <w:r>
        <w:rPr>
          <w:rFonts w:ascii="Trebuchet MS"/>
          <w:w w:val="115"/>
          <w:sz w:val="12"/>
        </w:rPr>
        <w:t>Message</w:t>
      </w:r>
      <w:r>
        <w:rPr>
          <w:rFonts w:ascii="Trebuchet MS"/>
          <w:spacing w:val="9"/>
          <w:w w:val="115"/>
          <w:sz w:val="12"/>
        </w:rPr>
        <w:t> </w:t>
      </w:r>
      <w:r>
        <w:rPr>
          <w:rFonts w:ascii="Trebuchet MS"/>
          <w:spacing w:val="-2"/>
          <w:w w:val="115"/>
          <w:sz w:val="12"/>
        </w:rPr>
        <w:t>Boards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12240" w:h="15840"/>
          <w:pgMar w:header="0" w:footer="862" w:top="1280" w:bottom="280" w:left="720" w:right="1080"/>
          <w:cols w:num="4" w:equalWidth="0">
            <w:col w:w="835" w:space="40"/>
            <w:col w:w="4150" w:space="221"/>
            <w:col w:w="950" w:space="40"/>
            <w:col w:w="4204"/>
          </w:cols>
        </w:sectPr>
      </w:pPr>
    </w:p>
    <w:p>
      <w:pPr>
        <w:spacing w:line="232" w:lineRule="auto" w:before="145"/>
        <w:ind w:left="355" w:right="38" w:firstLine="0"/>
        <w:jc w:val="both"/>
        <w:rPr>
          <w:sz w:val="16"/>
        </w:rPr>
      </w:pPr>
      <w:r>
        <w:rPr>
          <w:b/>
          <w:sz w:val="16"/>
        </w:rPr>
        <w:t>Figure 11:</w:t>
      </w:r>
      <w:r>
        <w:rPr>
          <w:b/>
          <w:spacing w:val="35"/>
          <w:sz w:val="16"/>
        </w:rPr>
        <w:t> </w:t>
      </w:r>
      <w:r>
        <w:rPr>
          <w:b/>
          <w:sz w:val="16"/>
        </w:rPr>
        <w:t>Storage and Network Bandwidth Savings </w:t>
      </w:r>
      <w:r>
        <w:rPr>
          <w:sz w:val="16"/>
        </w:rPr>
        <w:t>– Relative com-</w:t>
      </w:r>
      <w:r>
        <w:rPr>
          <w:spacing w:val="40"/>
          <w:sz w:val="16"/>
        </w:rPr>
        <w:t> </w:t>
      </w:r>
      <w:r>
        <w:rPr>
          <w:sz w:val="16"/>
        </w:rPr>
        <w:t>pression ratios achieved by dbDedup (with 64-byte chunk size) for </w:t>
      </w:r>
      <w:r>
        <w:rPr>
          <w:sz w:val="16"/>
        </w:rPr>
        <w:t>local</w:t>
      </w:r>
      <w:r>
        <w:rPr>
          <w:spacing w:val="40"/>
          <w:sz w:val="16"/>
        </w:rPr>
        <w:t> </w:t>
      </w:r>
      <w:r>
        <w:rPr>
          <w:sz w:val="16"/>
        </w:rPr>
        <w:t>storage and network transfer, for each of the datasets, normalized to the</w:t>
      </w:r>
      <w:r>
        <w:rPr>
          <w:spacing w:val="40"/>
          <w:sz w:val="16"/>
        </w:rPr>
        <w:t> </w:t>
      </w:r>
      <w:r>
        <w:rPr>
          <w:sz w:val="16"/>
        </w:rPr>
        <w:t>absolute storage compression ratios shown in Fig. </w:t>
      </w:r>
      <w:hyperlink w:history="true" w:anchor="_bookmark30">
        <w:r>
          <w:rPr>
            <w:sz w:val="16"/>
          </w:rPr>
          <w:t>10</w:t>
        </w:r>
      </w:hyperlink>
      <w:r>
        <w:rPr>
          <w:sz w:val="16"/>
        </w:rPr>
        <w:t> (for dbDedup with</w:t>
      </w:r>
      <w:r>
        <w:rPr>
          <w:spacing w:val="40"/>
          <w:sz w:val="16"/>
        </w:rPr>
        <w:t> </w:t>
      </w:r>
      <w:r>
        <w:rPr>
          <w:sz w:val="16"/>
        </w:rPr>
        <w:t>64-byte</w:t>
      </w:r>
      <w:r>
        <w:rPr>
          <w:spacing w:val="-3"/>
          <w:sz w:val="16"/>
        </w:rPr>
        <w:t> </w:t>
      </w:r>
      <w:r>
        <w:rPr>
          <w:sz w:val="16"/>
        </w:rPr>
        <w:t>chunks).</w:t>
      </w:r>
    </w:p>
    <w:p>
      <w:pPr>
        <w:pStyle w:val="BodyText"/>
        <w:spacing w:before="75"/>
        <w:rPr>
          <w:sz w:val="16"/>
        </w:rPr>
      </w:pPr>
    </w:p>
    <w:p>
      <w:pPr>
        <w:pStyle w:val="BodyText"/>
        <w:spacing w:line="242" w:lineRule="auto"/>
        <w:ind w:left="355" w:right="38"/>
        <w:jc w:val="both"/>
      </w:pPr>
      <w:r>
        <w:rPr/>
        <w:t>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Wikipedia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datasets,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quote or</w:t>
      </w:r>
      <w:r>
        <w:rPr>
          <w:spacing w:val="-12"/>
        </w:rPr>
        <w:t> </w:t>
      </w:r>
      <w:r>
        <w:rPr/>
        <w:t>edit</w:t>
      </w:r>
      <w:r>
        <w:rPr>
          <w:spacing w:val="-11"/>
        </w:rPr>
        <w:t> </w:t>
      </w:r>
      <w:r>
        <w:rPr/>
        <w:t>comments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frequently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Wikipedia</w:t>
      </w:r>
      <w:r>
        <w:rPr>
          <w:spacing w:val="-11"/>
        </w:rPr>
        <w:t> </w:t>
      </w:r>
      <w:r>
        <w:rPr/>
        <w:t>revisions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email</w:t>
      </w:r>
      <w:r>
        <w:rPr>
          <w:spacing w:val="-11"/>
        </w:rPr>
        <w:t> </w:t>
      </w:r>
      <w:r>
        <w:rPr/>
        <w:t>for- wards/replies. Even</w:t>
      </w:r>
      <w:r>
        <w:rPr>
          <w:spacing w:val="-12"/>
        </w:rPr>
        <w:t> </w:t>
      </w:r>
      <w:r>
        <w:rPr/>
        <w:t>so,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dbDedup</w:t>
      </w:r>
      <w:r>
        <w:rPr>
          <w:spacing w:val="-12"/>
        </w:rPr>
        <w:t> </w:t>
      </w:r>
      <w:r>
        <w:rPr/>
        <w:t>reduces</w:t>
      </w:r>
      <w:r>
        <w:rPr>
          <w:spacing w:val="-11"/>
        </w:rPr>
        <w:t> </w:t>
      </w:r>
      <w:r>
        <w:rPr/>
        <w:t>stor- age by 1.3–1.8</w:t>
      </w:r>
      <w:r>
        <w:rPr>
          <w:rFonts w:ascii="Arial" w:hAnsi="Arial"/>
          <w:i/>
        </w:rPr>
        <w:t>× </w:t>
      </w:r>
      <w:r>
        <w:rPr/>
        <w:t>(3–3.5</w:t>
      </w:r>
      <w:r>
        <w:rPr>
          <w:rFonts w:ascii="Arial" w:hAnsi="Arial"/>
          <w:i/>
        </w:rPr>
        <w:t>×</w:t>
      </w:r>
      <w:r>
        <w:rPr/>
        <w:t>).</w:t>
      </w:r>
      <w:r>
        <w:rPr>
          <w:spacing w:val="40"/>
        </w:rPr>
        <w:t> </w:t>
      </w:r>
      <w:r>
        <w:rPr/>
        <w:t>Because we were only able to crawl the latest posts in the Message Boards dataset, dbDedup’s com- pression</w:t>
      </w:r>
      <w:r>
        <w:rPr>
          <w:spacing w:val="-7"/>
        </w:rPr>
        <w:t> </w:t>
      </w:r>
      <w:r>
        <w:rPr/>
        <w:t>ratio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conservative,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delta compressing users’ revisions to their own posts.</w:t>
      </w:r>
      <w:hyperlink w:history="true" w:anchor="_bookmark38">
        <w:r>
          <w:rPr>
            <w:vertAlign w:val="superscript"/>
          </w:rPr>
          <w:t>6</w:t>
        </w:r>
      </w:hyperlink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In addition to storage usage, dbDedup simultaneously </w:t>
      </w:r>
      <w:r>
        <w:rPr/>
        <w:t>achieves </w:t>
      </w:r>
      <w:r>
        <w:rPr>
          <w:spacing w:val="-2"/>
        </w:rPr>
        <w:t>significant</w:t>
      </w:r>
      <w:r>
        <w:rPr>
          <w:spacing w:val="-1"/>
        </w:rPr>
        <w:t> </w:t>
      </w:r>
      <w:r>
        <w:rPr>
          <w:spacing w:val="-2"/>
        </w:rPr>
        <w:t>compression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data</w:t>
      </w:r>
      <w:r>
        <w:rPr/>
        <w:t> </w:t>
      </w:r>
      <w:r>
        <w:rPr>
          <w:spacing w:val="-2"/>
        </w:rPr>
        <w:t>transmission</w:t>
      </w:r>
      <w:r>
        <w:rPr>
          <w:spacing w:val="-1"/>
        </w:rPr>
        <w:t> </w:t>
      </w:r>
      <w:r>
        <w:rPr>
          <w:spacing w:val="-2"/>
        </w:rPr>
        <w:t>over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network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3"/>
        <w:rPr>
          <w:sz w:val="11"/>
        </w:rPr>
      </w:pPr>
    </w:p>
    <w:p>
      <w:pPr>
        <w:spacing w:before="0"/>
        <w:ind w:left="355" w:right="0" w:firstLine="0"/>
        <w:jc w:val="left"/>
        <w:rPr>
          <w:rFonts w:ascii="Trebuchet MS"/>
          <w:sz w:val="11"/>
        </w:rPr>
      </w:pPr>
      <w:bookmarkStart w:name="_bookmark37" w:id="66"/>
      <w:bookmarkEnd w:id="66"/>
      <w:r>
        <w:rPr/>
      </w:r>
      <w:r>
        <w:rPr>
          <w:rFonts w:ascii="Trebuchet MS"/>
          <w:spacing w:val="-5"/>
          <w:w w:val="130"/>
          <w:sz w:val="11"/>
        </w:rPr>
        <w:t>100</w:t>
      </w:r>
    </w:p>
    <w:p>
      <w:pPr>
        <w:pStyle w:val="BodyText"/>
        <w:spacing w:before="93"/>
        <w:rPr>
          <w:rFonts w:ascii="Trebuchet MS"/>
          <w:sz w:val="11"/>
        </w:rPr>
      </w:pPr>
    </w:p>
    <w:p>
      <w:pPr>
        <w:spacing w:before="0"/>
        <w:ind w:left="424" w:right="0" w:firstLine="0"/>
        <w:jc w:val="lef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4105709</wp:posOffset>
                </wp:positionH>
                <wp:positionV relativeFrom="paragraph">
                  <wp:posOffset>22580</wp:posOffset>
                </wp:positionV>
                <wp:extent cx="111760" cy="691515"/>
                <wp:effectExtent l="0" t="0" r="0" b="0"/>
                <wp:wrapNone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111760" cy="69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CDF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1"/>
                              </w:rPr>
                              <w:t>(percentage)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84210pt;margin-top:1.777988pt;width:8.8pt;height:54.45pt;mso-position-horizontal-relative:page;mso-position-vertical-relative:paragraph;z-index:15758848" type="#_x0000_t202" id="docshape500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20"/>
                          <w:sz w:val="11"/>
                        </w:rPr>
                        <w:t>CDF</w:t>
                      </w:r>
                      <w:r>
                        <w:rPr>
                          <w:rFonts w:ascii="Trebuchet MS"/>
                          <w:spacing w:val="9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1"/>
                        </w:rPr>
                        <w:t>(percentage)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30"/>
          <w:sz w:val="11"/>
        </w:rPr>
        <w:t>80</w:t>
      </w:r>
    </w:p>
    <w:p>
      <w:pPr>
        <w:pStyle w:val="BodyText"/>
        <w:spacing w:before="94"/>
        <w:rPr>
          <w:rFonts w:ascii="Trebuchet MS"/>
          <w:sz w:val="11"/>
        </w:rPr>
      </w:pPr>
    </w:p>
    <w:p>
      <w:pPr>
        <w:spacing w:before="0"/>
        <w:ind w:left="42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60</w:t>
      </w:r>
    </w:p>
    <w:p>
      <w:pPr>
        <w:pStyle w:val="BodyText"/>
        <w:spacing w:before="93"/>
        <w:rPr>
          <w:rFonts w:ascii="Trebuchet MS"/>
          <w:sz w:val="11"/>
        </w:rPr>
      </w:pPr>
    </w:p>
    <w:p>
      <w:pPr>
        <w:spacing w:before="0"/>
        <w:ind w:left="422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40</w:t>
      </w:r>
    </w:p>
    <w:p>
      <w:pPr>
        <w:pStyle w:val="BodyText"/>
        <w:spacing w:before="93"/>
        <w:rPr>
          <w:rFonts w:ascii="Trebuchet MS"/>
          <w:sz w:val="11"/>
        </w:rPr>
      </w:pPr>
    </w:p>
    <w:p>
      <w:pPr>
        <w:spacing w:before="0"/>
        <w:ind w:left="42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20</w:t>
      </w:r>
    </w:p>
    <w:p>
      <w:pPr>
        <w:pStyle w:val="BodyText"/>
        <w:spacing w:before="98"/>
        <w:rPr>
          <w:rFonts w:ascii="Trebuchet MS"/>
          <w:sz w:val="11"/>
        </w:rPr>
      </w:pPr>
    </w:p>
    <w:p>
      <w:pPr>
        <w:spacing w:line="131" w:lineRule="exact" w:before="0"/>
        <w:ind w:left="498" w:right="0" w:firstLine="0"/>
        <w:jc w:val="left"/>
        <w:rPr>
          <w:rFonts w:ascii="Trebuchet MS"/>
          <w:sz w:val="8"/>
        </w:rPr>
      </w:pPr>
      <w:r>
        <w:rPr>
          <w:rFonts w:ascii="Trebuchet MS"/>
          <w:w w:val="115"/>
          <w:position w:val="4"/>
          <w:sz w:val="11"/>
        </w:rPr>
        <w:t>0 </w:t>
      </w:r>
      <w:r>
        <w:rPr>
          <w:rFonts w:ascii="Trebuchet MS"/>
          <w:w w:val="115"/>
          <w:sz w:val="8"/>
        </w:rPr>
        <w:t>-</w:t>
      </w:r>
      <w:r>
        <w:rPr>
          <w:rFonts w:ascii="Trebuchet MS"/>
          <w:spacing w:val="-10"/>
          <w:w w:val="115"/>
          <w:sz w:val="8"/>
        </w:rPr>
        <w:t>1</w:t>
      </w:r>
    </w:p>
    <w:p>
      <w:pPr>
        <w:spacing w:line="98" w:lineRule="exact" w:before="0"/>
        <w:ind w:left="461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10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69"/>
        <w:rPr>
          <w:rFonts w:ascii="Trebuchet MS"/>
          <w:sz w:val="11"/>
        </w:rPr>
      </w:pPr>
    </w:p>
    <w:p>
      <w:pPr>
        <w:spacing w:before="0"/>
        <w:ind w:left="35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10</w:t>
      </w:r>
      <w:r>
        <w:rPr>
          <w:rFonts w:ascii="Trebuchet MS"/>
          <w:spacing w:val="-5"/>
          <w:w w:val="130"/>
          <w:sz w:val="11"/>
          <w:vertAlign w:val="superscript"/>
        </w:rPr>
        <w:t>0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113" w:after="0"/>
        <w:ind w:left="475" w:right="0" w:hanging="224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Throughput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4"/>
        <w:rPr>
          <w:sz w:val="16"/>
        </w:rPr>
      </w:pPr>
    </w:p>
    <w:p>
      <w:pPr>
        <w:spacing w:before="0"/>
        <w:ind w:left="171" w:right="0" w:firstLine="0"/>
        <w:jc w:val="center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4374888</wp:posOffset>
                </wp:positionH>
                <wp:positionV relativeFrom="paragraph">
                  <wp:posOffset>-1139340</wp:posOffset>
                </wp:positionV>
                <wp:extent cx="2571115" cy="1128395"/>
                <wp:effectExtent l="0" t="0" r="0" b="0"/>
                <wp:wrapNone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2571115" cy="1128395"/>
                          <a:chExt cx="2571115" cy="1128395"/>
                        </a:xfrm>
                      </wpg:grpSpPr>
                      <pic:pic>
                        <pic:nvPicPr>
                          <pic:cNvPr id="723" name="Image 72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796" cy="1128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4" name="Textbox 724"/>
                        <wps:cNvSpPr txBox="1"/>
                        <wps:spPr>
                          <a:xfrm>
                            <a:off x="0" y="0"/>
                            <a:ext cx="2571115" cy="1128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102"/>
                                <w:ind w:left="2465" w:right="428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Wikipedia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(original)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Wikipedia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(dbDedup)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Enron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(original)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Enron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0"/>
                                </w:rPr>
                                <w:t>(dbDedup)</w:t>
                              </w:r>
                            </w:p>
                            <w:p>
                              <w:pPr>
                                <w:spacing w:line="326" w:lineRule="auto" w:before="1"/>
                                <w:ind w:left="2465" w:right="0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125"/>
                                  <w:sz w:val="10"/>
                                </w:rPr>
                                <w:t>Stack Exchange (original)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10"/>
                                </w:rPr>
                                <w:t>Stack Exchange (dbDedup)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10"/>
                                </w:rPr>
                                <w:t>Message Boards (original)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10"/>
                                </w:rPr>
                                <w:t>Message Boards 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10"/>
                                </w:rPr>
                                <w:t>(dbDedup)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479401pt;margin-top:-89.711845pt;width:202.45pt;height:88.85pt;mso-position-horizontal-relative:page;mso-position-vertical-relative:paragraph;z-index:-17426432" id="docshapegroup501" coordorigin="6890,-1794" coordsize="4049,1777">
                <v:shape style="position:absolute;left:6889;top:-1795;width:4049;height:1777" type="#_x0000_t75" id="docshape502" stroked="false">
                  <v:imagedata r:id="rId57" o:title=""/>
                </v:shape>
                <v:shape style="position:absolute;left:6889;top:-1795;width:4049;height:1777" type="#_x0000_t202" id="docshape503" filled="false" stroked="false">
                  <v:textbox inset="0,0,0,0">
                    <w:txbxContent>
                      <w:p>
                        <w:pPr>
                          <w:spacing w:line="326" w:lineRule="auto" w:before="102"/>
                          <w:ind w:left="2465" w:right="428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Wikipedia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(original)</w:t>
                        </w:r>
                        <w:r>
                          <w:rPr>
                            <w:rFonts w:ascii="Trebuchet MS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Wikipedia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(dbDedup)</w:t>
                        </w:r>
                        <w:r>
                          <w:rPr>
                            <w:rFonts w:ascii="Trebuchet MS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Enron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(original)</w:t>
                        </w:r>
                        <w:r>
                          <w:rPr>
                            <w:rFonts w:ascii="Trebuchet MS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Enron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0"/>
                          </w:rPr>
                          <w:t>(dbDedup)</w:t>
                        </w:r>
                      </w:p>
                      <w:p>
                        <w:pPr>
                          <w:spacing w:line="326" w:lineRule="auto" w:before="1"/>
                          <w:ind w:left="2465" w:right="0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25"/>
                            <w:sz w:val="10"/>
                          </w:rPr>
                          <w:t>Stack Exchange (original)</w:t>
                        </w:r>
                        <w:r>
                          <w:rPr>
                            <w:rFonts w:ascii="Trebuchet MS"/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5"/>
                            <w:sz w:val="10"/>
                          </w:rPr>
                          <w:t>Stack Exchange (dbDedup)</w:t>
                        </w:r>
                        <w:r>
                          <w:rPr>
                            <w:rFonts w:ascii="Trebuchet MS"/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5"/>
                            <w:sz w:val="10"/>
                          </w:rPr>
                          <w:t>Message Boards (original)</w:t>
                        </w:r>
                        <w:r>
                          <w:rPr>
                            <w:rFonts w:ascii="Trebuchet MS"/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25"/>
                            <w:sz w:val="10"/>
                          </w:rPr>
                          <w:t>Message Boards </w:t>
                        </w:r>
                        <w:r>
                          <w:rPr>
                            <w:rFonts w:ascii="Trebuchet MS"/>
                            <w:w w:val="125"/>
                            <w:sz w:val="10"/>
                          </w:rPr>
                          <w:t>(dbDedup)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-5"/>
          <w:w w:val="135"/>
          <w:sz w:val="11"/>
        </w:rPr>
        <w:t>10</w:t>
      </w:r>
      <w:r>
        <w:rPr>
          <w:rFonts w:ascii="Trebuchet MS"/>
          <w:spacing w:val="-5"/>
          <w:w w:val="135"/>
          <w:sz w:val="11"/>
          <w:vertAlign w:val="superscript"/>
        </w:rPr>
        <w:t>1</w:t>
      </w:r>
    </w:p>
    <w:p>
      <w:pPr>
        <w:spacing w:before="30"/>
        <w:ind w:left="235" w:right="0" w:firstLine="0"/>
        <w:jc w:val="center"/>
        <w:rPr>
          <w:rFonts w:ascii="Trebuchet MS"/>
          <w:sz w:val="11"/>
        </w:rPr>
      </w:pPr>
      <w:r>
        <w:rPr>
          <w:rFonts w:ascii="Trebuchet MS"/>
          <w:w w:val="120"/>
          <w:sz w:val="11"/>
        </w:rPr>
        <w:t>Latency</w:t>
      </w:r>
      <w:r>
        <w:rPr>
          <w:rFonts w:ascii="Trebuchet MS"/>
          <w:spacing w:val="1"/>
          <w:w w:val="120"/>
          <w:sz w:val="11"/>
        </w:rPr>
        <w:t> </w:t>
      </w:r>
      <w:r>
        <w:rPr>
          <w:rFonts w:ascii="Trebuchet MS"/>
          <w:spacing w:val="-2"/>
          <w:w w:val="120"/>
          <w:sz w:val="11"/>
        </w:rPr>
        <w:t>(milliseconds)</w:t>
      </w:r>
    </w:p>
    <w:p>
      <w:pPr>
        <w:pStyle w:val="BodyText"/>
        <w:spacing w:before="74"/>
        <w:rPr>
          <w:rFonts w:ascii="Trebuchet MS"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40" w:lineRule="auto" w:before="0" w:after="0"/>
        <w:ind w:left="600" w:right="0" w:hanging="233"/>
        <w:jc w:val="left"/>
        <w:rPr>
          <w:sz w:val="16"/>
        </w:rPr>
      </w:pPr>
      <w:r>
        <w:rPr>
          <w:spacing w:val="-2"/>
          <w:sz w:val="16"/>
        </w:rPr>
        <w:t>Latency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92"/>
        <w:rPr>
          <w:sz w:val="11"/>
        </w:rPr>
      </w:pPr>
    </w:p>
    <w:p>
      <w:pPr>
        <w:spacing w:before="1"/>
        <w:ind w:left="171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5"/>
          <w:sz w:val="11"/>
        </w:rPr>
        <w:t>10</w:t>
      </w:r>
      <w:r>
        <w:rPr>
          <w:rFonts w:ascii="Trebuchet MS"/>
          <w:spacing w:val="-5"/>
          <w:w w:val="135"/>
          <w:sz w:val="11"/>
          <w:vertAlign w:val="superscript"/>
        </w:rPr>
        <w:t>2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69"/>
        <w:rPr>
          <w:rFonts w:ascii="Trebuchet MS"/>
          <w:sz w:val="11"/>
        </w:rPr>
      </w:pPr>
    </w:p>
    <w:p>
      <w:pPr>
        <w:spacing w:before="0"/>
        <w:ind w:left="35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5"/>
          <w:sz w:val="11"/>
        </w:rPr>
        <w:t>10</w:t>
      </w:r>
      <w:r>
        <w:rPr>
          <w:rFonts w:ascii="Trebuchet MS"/>
          <w:spacing w:val="-5"/>
          <w:w w:val="135"/>
          <w:sz w:val="11"/>
          <w:vertAlign w:val="superscript"/>
        </w:rPr>
        <w:t>3</w:t>
      </w:r>
    </w:p>
    <w:p>
      <w:pPr>
        <w:spacing w:after="0"/>
        <w:jc w:val="left"/>
        <w:rPr>
          <w:rFonts w:ascii="Trebuchet MS"/>
          <w:sz w:val="11"/>
        </w:rPr>
        <w:sectPr>
          <w:type w:val="continuous"/>
          <w:pgSz w:w="12240" w:h="15840"/>
          <w:pgMar w:header="0" w:footer="862" w:top="1280" w:bottom="280" w:left="720" w:right="1080"/>
          <w:cols w:num="6" w:equalWidth="0">
            <w:col w:w="5179" w:space="405"/>
            <w:col w:w="731" w:space="400"/>
            <w:col w:w="556" w:space="40"/>
            <w:col w:w="1569" w:space="40"/>
            <w:col w:w="412" w:space="414"/>
            <w:col w:w="694"/>
          </w:cols>
        </w:sectPr>
      </w:pPr>
    </w:p>
    <w:p>
      <w:pPr>
        <w:pStyle w:val="BodyText"/>
        <w:spacing w:line="242" w:lineRule="auto"/>
        <w:ind w:left="355" w:right="38"/>
        <w:jc w:val="both"/>
      </w:pPr>
      <w:r>
        <w:rPr/>
        <w:t>forward</w:t>
      </w:r>
      <w:r>
        <w:rPr>
          <w:spacing w:val="-12"/>
        </w:rPr>
        <w:t> </w:t>
      </w:r>
      <w:r>
        <w:rPr/>
        <w:t>encoding.</w:t>
      </w:r>
      <w:r>
        <w:rPr>
          <w:spacing w:val="-4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35">
        <w:r>
          <w:rPr/>
          <w:t>11</w:t>
        </w:r>
      </w:hyperlink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network-level</w:t>
      </w:r>
      <w:r>
        <w:rPr>
          <w:spacing w:val="-11"/>
        </w:rPr>
        <w:t> </w:t>
      </w:r>
      <w:r>
        <w:rPr/>
        <w:t>compression</w:t>
      </w:r>
      <w:r>
        <w:rPr>
          <w:spacing w:val="-12"/>
        </w:rPr>
        <w:t> </w:t>
      </w:r>
      <w:r>
        <w:rPr/>
        <w:t>as a normalized result to that on storage usage (1.0 on the Y-axis for each dataset).</w:t>
      </w:r>
      <w:r>
        <w:rPr>
          <w:spacing w:val="40"/>
        </w:rPr>
        <w:t> </w:t>
      </w:r>
      <w:r>
        <w:rPr/>
        <w:t>dbDedup achieves slightly lower compression on database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transferred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mainly 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overlapped</w:t>
      </w:r>
      <w:r>
        <w:rPr>
          <w:spacing w:val="-10"/>
        </w:rPr>
        <w:t> </w:t>
      </w:r>
      <w:r>
        <w:rPr/>
        <w:t>encodings</w:t>
      </w:r>
      <w:r>
        <w:rPr>
          <w:spacing w:val="-10"/>
        </w:rPr>
        <w:t> </w:t>
      </w:r>
      <w:r>
        <w:rPr/>
        <w:t>(Section</w:t>
      </w:r>
      <w:r>
        <w:rPr>
          <w:spacing w:val="-10"/>
        </w:rPr>
        <w:t> </w:t>
      </w:r>
      <w:hyperlink w:history="true" w:anchor="_bookmark9">
        <w:r>
          <w:rPr/>
          <w:t>3.2)</w:t>
        </w:r>
      </w:hyperlink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delta</w:t>
      </w:r>
      <w:r>
        <w:rPr>
          <w:spacing w:val="-10"/>
        </w:rPr>
        <w:t> </w:t>
      </w:r>
      <w:r>
        <w:rPr/>
        <w:t>evictions</w:t>
      </w:r>
      <w:r>
        <w:rPr>
          <w:spacing w:val="-10"/>
        </w:rPr>
        <w:t> </w:t>
      </w:r>
      <w:r>
        <w:rPr/>
        <w:t>from the write-back cache.</w:t>
      </w:r>
      <w:r>
        <w:rPr>
          <w:spacing w:val="40"/>
        </w:rPr>
        <w:t> </w:t>
      </w:r>
      <w:r>
        <w:rPr/>
        <w:t>Nevertheless, the difference is below 5%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datasets,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overlapped</w:t>
      </w:r>
      <w:r>
        <w:rPr>
          <w:spacing w:val="-2"/>
        </w:rPr>
        <w:t> </w:t>
      </w:r>
      <w:r>
        <w:rPr/>
        <w:t>encodings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uncommon</w:t>
      </w:r>
      <w:r>
        <w:rPr>
          <w:spacing w:val="-1"/>
        </w:rPr>
        <w:t> </w:t>
      </w:r>
      <w:r>
        <w:rPr/>
        <w:t>and because the lossy write-back cache uses prioritized eviction.</w:t>
      </w:r>
    </w:p>
    <w:p>
      <w:pPr>
        <w:pStyle w:val="Heading2"/>
        <w:numPr>
          <w:ilvl w:val="1"/>
          <w:numId w:val="1"/>
        </w:numPr>
        <w:tabs>
          <w:tab w:pos="892" w:val="left" w:leader="none"/>
        </w:tabs>
        <w:spacing w:line="240" w:lineRule="auto" w:before="162" w:after="0"/>
        <w:ind w:left="892" w:right="0" w:hanging="537"/>
        <w:jc w:val="both"/>
      </w:pPr>
      <w:bookmarkStart w:name="Runtime Performance Impact" w:id="67"/>
      <w:bookmarkEnd w:id="67"/>
      <w:r>
        <w:rPr>
          <w:b w:val="0"/>
        </w:rPr>
      </w:r>
      <w:r>
        <w:rPr>
          <w:spacing w:val="-2"/>
        </w:rPr>
        <w:t>Runtime</w:t>
      </w:r>
      <w:r>
        <w:rPr/>
        <w:t> </w:t>
      </w:r>
      <w:r>
        <w:rPr>
          <w:spacing w:val="-2"/>
        </w:rPr>
        <w:t>Performance</w:t>
      </w:r>
      <w:r>
        <w:rPr/>
        <w:t> </w:t>
      </w:r>
      <w:r>
        <w:rPr>
          <w:spacing w:val="-2"/>
        </w:rPr>
        <w:t>Impact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experiment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measure</w:t>
      </w:r>
      <w:r>
        <w:rPr>
          <w:spacing w:val="-5"/>
        </w:rPr>
        <w:t> </w:t>
      </w:r>
      <w:r>
        <w:rPr>
          <w:spacing w:val="-2"/>
        </w:rPr>
        <w:t>dbDedup’s</w:t>
      </w:r>
      <w:r>
        <w:rPr>
          <w:spacing w:val="-5"/>
        </w:rPr>
        <w:t> </w:t>
      </w:r>
      <w:r>
        <w:rPr>
          <w:spacing w:val="-2"/>
        </w:rPr>
        <w:t>impact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DBMS’s performance.</w:t>
      </w:r>
      <w:r>
        <w:rPr>
          <w:spacing w:val="29"/>
        </w:rPr>
        <w:t> </w:t>
      </w:r>
      <w:r>
        <w:rPr/>
        <w:t>We compare three MongoDB </w:t>
      </w:r>
      <w:r>
        <w:rPr/>
        <w:t>deployment </w:t>
      </w:r>
      <w:r>
        <w:rPr>
          <w:spacing w:val="-2"/>
        </w:rPr>
        <w:t>configurations:</w:t>
      </w:r>
      <w:r>
        <w:rPr>
          <w:spacing w:val="17"/>
        </w:rPr>
        <w:t> </w:t>
      </w:r>
      <w:r>
        <w:rPr>
          <w:spacing w:val="-2"/>
        </w:rPr>
        <w:t>(1)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2"/>
        </w:rPr>
        <w:t> </w:t>
      </w:r>
      <w:r>
        <w:rPr>
          <w:spacing w:val="-2"/>
        </w:rPr>
        <w:t>compression</w:t>
      </w:r>
      <w:r>
        <w:rPr>
          <w:spacing w:val="2"/>
        </w:rPr>
        <w:t> </w:t>
      </w:r>
      <w:r>
        <w:rPr>
          <w:spacing w:val="-2"/>
        </w:rPr>
        <w:t>("Original"),</w:t>
      </w:r>
      <w:r>
        <w:rPr>
          <w:spacing w:val="3"/>
        </w:rPr>
        <w:t> </w:t>
      </w:r>
      <w:r>
        <w:rPr>
          <w:spacing w:val="-2"/>
        </w:rPr>
        <w:t>(2)</w:t>
      </w:r>
      <w:r>
        <w:rPr>
          <w:spacing w:val="1"/>
        </w:rPr>
        <w:t> </w:t>
      </w:r>
      <w:r>
        <w:rPr>
          <w:spacing w:val="-2"/>
        </w:rPr>
        <w:t>dbDedup,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line="242" w:lineRule="auto" w:before="1"/>
        <w:ind w:left="355" w:right="38"/>
        <w:jc w:val="both"/>
      </w:pPr>
      <w:r>
        <w:rPr/>
        <w:t>(3) Snappy.</w:t>
      </w:r>
      <w:r>
        <w:rPr>
          <w:spacing w:val="39"/>
        </w:rPr>
        <w:t> </w:t>
      </w:r>
      <w:r>
        <w:rPr/>
        <w:t>For each setting, we run the experiments three times for all the workloads and report the average.</w:t>
      </w:r>
    </w:p>
    <w:p>
      <w:pPr>
        <w:pStyle w:val="BodyText"/>
        <w:spacing w:line="242" w:lineRule="auto" w:before="137"/>
        <w:ind w:left="355" w:right="38" w:firstLine="179"/>
        <w:jc w:val="both"/>
      </w:pPr>
      <w:r>
        <w:rPr>
          <w:b/>
        </w:rPr>
        <w:t>Throughput: </w:t>
      </w:r>
      <w:r>
        <w:rPr/>
        <w:t>Fig.</w:t>
      </w:r>
      <w:r>
        <w:rPr>
          <w:spacing w:val="-2"/>
        </w:rPr>
        <w:t> </w:t>
      </w:r>
      <w:hyperlink w:history="true" w:anchor="_bookmark36">
        <w:r>
          <w:rPr/>
          <w:t>12a</w:t>
        </w:r>
      </w:hyperlink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throughput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work- loads.</w:t>
      </w:r>
      <w:r>
        <w:rPr>
          <w:spacing w:val="40"/>
        </w:rPr>
        <w:t> </w:t>
      </w:r>
      <w:r>
        <w:rPr/>
        <w:t>We see that dbDedup imposes negligible overhead </w:t>
      </w:r>
      <w:r>
        <w:rPr/>
        <w:t>on throughput.</w:t>
      </w:r>
      <w:r>
        <w:rPr>
          <w:spacing w:val="40"/>
        </w:rPr>
        <w:t> </w:t>
      </w:r>
      <w:r>
        <w:rPr/>
        <w:t>Snappy also degrades performance slightly for three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workloads, 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lightweight</w:t>
      </w:r>
      <w:r>
        <w:rPr>
          <w:spacing w:val="-1"/>
        </w:rPr>
        <w:t> </w:t>
      </w:r>
      <w:r>
        <w:rPr/>
        <w:t>inline</w:t>
      </w:r>
      <w:r>
        <w:rPr>
          <w:spacing w:val="-1"/>
        </w:rPr>
        <w:t> </w:t>
      </w:r>
      <w:r>
        <w:rPr/>
        <w:t>compres- sor.</w:t>
      </w:r>
      <w:r>
        <w:rPr>
          <w:spacing w:val="40"/>
        </w:rPr>
        <w:t> </w:t>
      </w:r>
      <w:r>
        <w:rPr/>
        <w:t>The exception is Wikipedia, for which using Snappy causes 5%</w:t>
      </w:r>
      <w:r>
        <w:rPr>
          <w:spacing w:val="12"/>
        </w:rPr>
        <w:t> </w:t>
      </w:r>
      <w:r>
        <w:rPr/>
        <w:t>throughput</w:t>
      </w:r>
      <w:r>
        <w:rPr>
          <w:spacing w:val="13"/>
        </w:rPr>
        <w:t> </w:t>
      </w:r>
      <w:r>
        <w:rPr/>
        <w:t>reduction,</w:t>
      </w:r>
      <w:r>
        <w:rPr>
          <w:spacing w:val="18"/>
        </w:rPr>
        <w:t> </w:t>
      </w:r>
      <w:r>
        <w:rPr/>
        <w:t>because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large</w:t>
      </w:r>
      <w:r>
        <w:rPr>
          <w:spacing w:val="12"/>
        </w:rPr>
        <w:t> </w:t>
      </w:r>
      <w:r>
        <w:rPr/>
        <w:t>Wikipedia</w:t>
      </w:r>
      <w:r>
        <w:rPr>
          <w:spacing w:val="13"/>
        </w:rPr>
        <w:t> </w:t>
      </w:r>
      <w:r>
        <w:rPr>
          <w:spacing w:val="-2"/>
        </w:rPr>
        <w:t>records</w:t>
      </w:r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683234</wp:posOffset>
                </wp:positionH>
                <wp:positionV relativeFrom="paragraph">
                  <wp:posOffset>114764</wp:posOffset>
                </wp:positionV>
                <wp:extent cx="1518920" cy="1270"/>
                <wp:effectExtent l="0" t="0" r="0" b="0"/>
                <wp:wrapTopAndBottom/>
                <wp:docPr id="725" name="Graphic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Graphic 725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31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8pt;margin-top:9.036592pt;width:119.6pt;height:.1pt;mso-position-horizontal-relative:page;mso-position-vertical-relative:paragraph;z-index:-15706112;mso-wrap-distance-left:0;mso-wrap-distance-right:0" id="docshape504" coordorigin="1076,181" coordsize="2392,0" path="m1076,181l3467,18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32" w:lineRule="auto" w:before="15" w:after="0"/>
        <w:ind w:left="355" w:right="38" w:firstLine="9"/>
        <w:jc w:val="both"/>
        <w:rPr>
          <w:sz w:val="16"/>
        </w:rPr>
      </w:pPr>
      <w:bookmarkStart w:name="_bookmark38" w:id="68"/>
      <w:bookmarkEnd w:id="68"/>
      <w:r>
        <w:rPr>
          <w:spacing w:val="9"/>
          <w:w w:val="99"/>
          <w:position w:val="7"/>
          <w:sz w:val="14"/>
        </w:rPr>
      </w:r>
      <w:r>
        <w:rPr>
          <w:sz w:val="16"/>
        </w:rPr>
        <w:t>We find that 15% of posts are edited at least once, and most edited posts</w:t>
      </w:r>
      <w:r>
        <w:rPr>
          <w:spacing w:val="40"/>
          <w:sz w:val="16"/>
        </w:rPr>
        <w:t> </w:t>
      </w:r>
      <w:r>
        <w:rPr>
          <w:sz w:val="16"/>
        </w:rPr>
        <w:t>are larger than the average post size.</w:t>
      </w:r>
    </w:p>
    <w:p>
      <w:pPr>
        <w:spacing w:line="232" w:lineRule="auto" w:before="26"/>
        <w:ind w:left="355" w:right="0" w:firstLine="0"/>
        <w:jc w:val="left"/>
        <w:rPr>
          <w:sz w:val="16"/>
        </w:rPr>
      </w:pPr>
      <w:r>
        <w:rPr/>
        <w:br w:type="column"/>
      </w:r>
      <w:r>
        <w:rPr>
          <w:b/>
          <w:sz w:val="16"/>
        </w:rPr>
        <w:t>Figure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12: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Performance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Impact</w:t>
      </w:r>
      <w:r>
        <w:rPr>
          <w:b/>
          <w:spacing w:val="-10"/>
          <w:sz w:val="16"/>
        </w:rPr>
        <w:t> </w:t>
      </w:r>
      <w:r>
        <w:rPr>
          <w:sz w:val="16"/>
        </w:rPr>
        <w:t>–</w:t>
      </w:r>
      <w:r>
        <w:rPr>
          <w:spacing w:val="-10"/>
          <w:sz w:val="16"/>
        </w:rPr>
        <w:t> </w:t>
      </w:r>
      <w:r>
        <w:rPr>
          <w:sz w:val="16"/>
        </w:rPr>
        <w:t>Runtime</w:t>
      </w:r>
      <w:r>
        <w:rPr>
          <w:spacing w:val="-10"/>
          <w:sz w:val="16"/>
        </w:rPr>
        <w:t> </w:t>
      </w:r>
      <w:r>
        <w:rPr>
          <w:sz w:val="16"/>
        </w:rPr>
        <w:t>measurements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MongoDB’s</w:t>
      </w:r>
      <w:r>
        <w:rPr>
          <w:spacing w:val="40"/>
          <w:sz w:val="16"/>
        </w:rPr>
        <w:t> </w:t>
      </w:r>
      <w:r>
        <w:rPr>
          <w:sz w:val="16"/>
        </w:rPr>
        <w:t>throughput and latency for the different workloads and configurations.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before="1"/>
        <w:ind w:left="355"/>
      </w:pPr>
      <w:r>
        <w:rPr/>
        <w:t>cannot</w:t>
      </w:r>
      <w:r>
        <w:rPr>
          <w:spacing w:val="-8"/>
        </w:rPr>
        <w:t> </w:t>
      </w:r>
      <w:r>
        <w:rPr/>
        <w:t>fit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WiredTiger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require</w:t>
      </w:r>
      <w:r>
        <w:rPr>
          <w:spacing w:val="-8"/>
        </w:rPr>
        <w:t> </w:t>
      </w:r>
      <w:r>
        <w:rPr/>
        <w:t>extra</w:t>
      </w:r>
      <w:r>
        <w:rPr>
          <w:spacing w:val="-7"/>
        </w:rPr>
        <w:t> </w:t>
      </w:r>
      <w:r>
        <w:rPr>
          <w:spacing w:val="-2"/>
        </w:rPr>
        <w:t>I/Os.</w:t>
      </w:r>
    </w:p>
    <w:p>
      <w:pPr>
        <w:pStyle w:val="BodyText"/>
        <w:spacing w:line="242" w:lineRule="auto" w:before="139"/>
        <w:ind w:left="355" w:right="39" w:firstLine="179"/>
        <w:jc w:val="both"/>
      </w:pPr>
      <w:r>
        <w:rPr>
          <w:b/>
        </w:rPr>
        <w:t>Latency: </w:t>
      </w:r>
      <w:r>
        <w:rPr/>
        <w:t>Fig.</w:t>
      </w:r>
      <w:r>
        <w:rPr>
          <w:spacing w:val="-4"/>
        </w:rPr>
        <w:t> </w:t>
      </w:r>
      <w:hyperlink w:history="true" w:anchor="_bookmark37">
        <w:r>
          <w:rPr/>
          <w:t>12b</w:t>
        </w:r>
      </w:hyperlink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CDF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latency. For</w:t>
      </w:r>
      <w:r>
        <w:rPr>
          <w:spacing w:val="-4"/>
        </w:rPr>
        <w:t> </w:t>
      </w:r>
      <w:r>
        <w:rPr/>
        <w:t>clarity, we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MongoDB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dbDedup enabled.</w:t>
      </w:r>
      <w:r>
        <w:rPr>
          <w:spacing w:val="40"/>
        </w:rPr>
        <w:t> </w:t>
      </w:r>
      <w:r>
        <w:rPr/>
        <w:t>Again,</w:t>
      </w:r>
      <w:r>
        <w:rPr>
          <w:spacing w:val="26"/>
        </w:rPr>
        <w:t> </w:t>
      </w:r>
      <w:r>
        <w:rPr/>
        <w:t>we observe that dbDedup has almost no effect</w:t>
      </w:r>
      <w:r>
        <w:rPr>
          <w:spacing w:val="40"/>
        </w:rPr>
        <w:t> </w:t>
      </w:r>
      <w:r>
        <w:rPr/>
        <w:t>on</w:t>
      </w:r>
      <w:r>
        <w:rPr>
          <w:spacing w:val="-9"/>
        </w:rPr>
        <w:t> </w:t>
      </w:r>
      <w:r>
        <w:rPr/>
        <w:t>performance. The</w:t>
      </w:r>
      <w:r>
        <w:rPr>
          <w:spacing w:val="-9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curves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dbDedup</w:t>
      </w:r>
      <w:r>
        <w:rPr>
          <w:spacing w:val="-9"/>
        </w:rPr>
        <w:t> </w:t>
      </w:r>
      <w:r>
        <w:rPr/>
        <w:t>en- abled</w:t>
      </w:r>
      <w:r>
        <w:rPr>
          <w:spacing w:val="-12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compression/dedup.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 in the 99.9%-tile latency is less than 1% for all workloads.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" w:after="0"/>
        <w:ind w:left="893" w:right="0" w:hanging="538"/>
        <w:jc w:val="left"/>
      </w:pPr>
      <w:bookmarkStart w:name="Effects of Caching" w:id="69"/>
      <w:bookmarkEnd w:id="69"/>
      <w:r>
        <w:rPr>
          <w:b w:val="0"/>
        </w:rPr>
      </w:r>
      <w:bookmarkStart w:name="_bookmark39" w:id="70"/>
      <w:bookmarkEnd w:id="70"/>
      <w:r>
        <w:rPr>
          <w:b w:val="0"/>
        </w:rPr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Caching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dbDedup</w:t>
      </w:r>
      <w:r>
        <w:rPr>
          <w:spacing w:val="-12"/>
        </w:rPr>
        <w:t> </w:t>
      </w:r>
      <w:r>
        <w:rPr/>
        <w:t>uses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specialized</w:t>
      </w:r>
      <w:r>
        <w:rPr>
          <w:spacing w:val="-11"/>
        </w:rPr>
        <w:t> </w:t>
      </w:r>
      <w:r>
        <w:rPr/>
        <w:t>caches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minimize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overheads involved in reading and updating source records:</w:t>
      </w:r>
      <w:r>
        <w:rPr>
          <w:spacing w:val="28"/>
        </w:rPr>
        <w:t> </w:t>
      </w:r>
      <w:r>
        <w:rPr/>
        <w:t>a source record cache</w:t>
      </w:r>
      <w:r>
        <w:rPr>
          <w:spacing w:val="-9"/>
        </w:rPr>
        <w:t> </w:t>
      </w:r>
      <w:r>
        <w:rPr/>
        <w:t>(32</w:t>
      </w:r>
      <w:r>
        <w:rPr>
          <w:spacing w:val="-9"/>
        </w:rPr>
        <w:t> </w:t>
      </w:r>
      <w:r>
        <w:rPr/>
        <w:t>MB)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lossy</w:t>
      </w:r>
      <w:r>
        <w:rPr>
          <w:spacing w:val="-9"/>
        </w:rPr>
        <w:t> </w:t>
      </w:r>
      <w:r>
        <w:rPr/>
        <w:t>write-back</w:t>
      </w:r>
      <w:r>
        <w:rPr>
          <w:spacing w:val="-9"/>
        </w:rPr>
        <w:t> </w:t>
      </w:r>
      <w:r>
        <w:rPr/>
        <w:t>cache</w:t>
      </w:r>
      <w:r>
        <w:rPr>
          <w:spacing w:val="-9"/>
        </w:rPr>
        <w:t> </w:t>
      </w:r>
      <w:r>
        <w:rPr/>
        <w:t>(8</w:t>
      </w:r>
      <w:r>
        <w:rPr>
          <w:spacing w:val="-9"/>
        </w:rPr>
        <w:t> </w:t>
      </w:r>
      <w:r>
        <w:rPr/>
        <w:t>MB).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evalu- ate the effectiveness of these caches.</w:t>
      </w:r>
    </w:p>
    <w:p>
      <w:pPr>
        <w:pStyle w:val="BodyText"/>
        <w:spacing w:line="242" w:lineRule="auto" w:before="137"/>
        <w:ind w:left="355" w:right="39" w:firstLine="179"/>
        <w:jc w:val="both"/>
      </w:pPr>
      <w:r>
        <w:rPr>
          <w:b/>
        </w:rPr>
        <w:t>Source Record Cache: </w:t>
      </w:r>
      <w:r>
        <w:rPr/>
        <w:t>Fig. </w:t>
      </w:r>
      <w:hyperlink w:history="true" w:anchor="_bookmark40">
        <w:r>
          <w:rPr/>
          <w:t>13a</w:t>
        </w:r>
      </w:hyperlink>
      <w:r>
        <w:rPr/>
        <w:t> shows the effect of the source record cache on compression ratio (left Y-axis) and percent </w:t>
      </w:r>
      <w:r>
        <w:rPr/>
        <w:t>of source record retrievals requiring a DBMS read (cache miss ratio; right</w:t>
      </w:r>
      <w:r>
        <w:rPr>
          <w:spacing w:val="-12"/>
        </w:rPr>
        <w:t> </w:t>
      </w:r>
      <w:r>
        <w:rPr/>
        <w:t>Y-axis),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reward</w:t>
      </w:r>
      <w:r>
        <w:rPr>
          <w:spacing w:val="-11"/>
        </w:rPr>
        <w:t> </w:t>
      </w:r>
      <w:r>
        <w:rPr/>
        <w:t>score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Wikipedia workload. Recall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dbDedup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cache-aware</w:t>
      </w:r>
      <w:r>
        <w:rPr>
          <w:spacing w:val="-7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can- didate similar records, assigning a reward score to candidates that are present in the cache (see Section </w:t>
      </w:r>
      <w:hyperlink w:history="true" w:anchor="_bookmark8">
        <w:r>
          <w:rPr/>
          <w:t>3.1.3).</w:t>
        </w:r>
      </w:hyperlink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line="191" w:lineRule="exact"/>
        <w:ind w:left="7044"/>
        <w:rPr>
          <w:position w:val="-3"/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1527810" cy="121285"/>
                <wp:effectExtent l="0" t="0" r="0" b="2539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1527810" cy="121285"/>
                          <a:chExt cx="1527810" cy="12128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2717" y="2717"/>
                            <a:ext cx="15132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115570">
                                <a:moveTo>
                                  <a:pt x="0" y="115373"/>
                                </a:moveTo>
                                <a:lnTo>
                                  <a:pt x="1513102" y="115373"/>
                                </a:lnTo>
                                <a:lnTo>
                                  <a:pt x="1513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373"/>
                                </a:lnTo>
                                <a:close/>
                              </a:path>
                            </a:pathLst>
                          </a:custGeom>
                          <a:ln w="5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48377" y="55580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320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6635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6635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17955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17955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806356" y="55580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320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F07B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784613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784613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875933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875933" y="338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211449" y="17863"/>
                            <a:ext cx="4749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bookmarkStart w:name="_bookmark40" w:id="71"/>
                              <w:bookmarkEnd w:id="71"/>
                              <w:r>
                                <w:rPr/>
                              </w:r>
                              <w:bookmarkStart w:name="_bookmark41" w:id="72"/>
                              <w:bookmarkEnd w:id="72"/>
                              <w:r>
                                <w:rPr/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0"/>
                                </w:rPr>
                                <w:t>Hop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0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969427" y="17863"/>
                            <a:ext cx="5581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10"/>
                                </w:rPr>
                                <w:t>Version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5"/>
                                  <w:sz w:val="10"/>
                                </w:rPr>
                                <w:t>jumping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3pt;height:9.550pt;mso-position-horizontal-relative:char;mso-position-vertical-relative:line" id="docshapegroup505" coordorigin="0,0" coordsize="2406,191">
                <v:rect style="position:absolute;left:4;top:4;width:2383;height:182" id="docshape506" filled="false" stroked="true" strokeweight=".42801pt" strokecolor="#000000">
                  <v:stroke dashstyle="solid"/>
                </v:rect>
                <v:line style="position:absolute" from="76,88" to="220,88" stroked="true" strokeweight="2.56806pt" strokecolor="#5da4da">
                  <v:stroke dashstyle="solid"/>
                </v:line>
                <v:shape style="position:absolute;left:41;top:53;width:69;height:69" id="docshape507" coordorigin="42,53" coordsize="69,69" path="m76,53l42,122,110,122,76,53xe" filled="true" fillcolor="#5da4da" stroked="false">
                  <v:path arrowok="t"/>
                  <v:fill type="solid"/>
                </v:shape>
                <v:shape style="position:absolute;left:41;top:53;width:69;height:69" id="docshape508" coordorigin="42,53" coordsize="69,69" path="m76,53l42,122,110,122,76,53xe" filled="false" stroked="true" strokeweight=".214005pt" strokecolor="#000000">
                  <v:path arrowok="t"/>
                  <v:stroke dashstyle="solid"/>
                </v:shape>
                <v:shape style="position:absolute;left:185;top:53;width:69;height:69" id="docshape509" coordorigin="186,53" coordsize="69,69" path="m220,53l186,122,254,122,220,53xe" filled="true" fillcolor="#5da4da" stroked="false">
                  <v:path arrowok="t"/>
                  <v:fill type="solid"/>
                </v:shape>
                <v:shape style="position:absolute;left:185;top:53;width:69;height:69" id="docshape510" coordorigin="186,53" coordsize="69,69" path="m220,53l186,122,254,122,220,53xe" filled="false" stroked="true" strokeweight=".214005pt" strokecolor="#000000">
                  <v:path arrowok="t"/>
                  <v:stroke dashstyle="solid"/>
                </v:shape>
                <v:line style="position:absolute" from="1270,88" to="1414,88" stroked="true" strokeweight="2.56806pt" strokecolor="#f07baf">
                  <v:stroke dashstyle="solid"/>
                </v:line>
                <v:shape style="position:absolute;left:1235;top:53;width:69;height:69" id="docshape511" coordorigin="1236,53" coordsize="69,69" path="m1279,53l1261,53,1252,57,1239,70,1236,78,1236,97,1239,105,1252,118,1261,122,1270,122,1279,122,1288,118,1300,105,1304,97,1304,78,1300,70,1288,57,1279,53xe" filled="true" fillcolor="#f07baf" stroked="false">
                  <v:path arrowok="t"/>
                  <v:fill type="solid"/>
                </v:shape>
                <v:shape style="position:absolute;left:1235;top:53;width:69;height:69" id="docshape512" coordorigin="1236,53" coordsize="69,69" path="m1270,122l1279,122,1288,118,1294,112,1300,105,1304,97,1304,88,1304,78,1300,70,1294,63,1288,57,1279,53,1270,53,1261,53,1252,57,1246,63,1239,70,1236,78,1236,88,1236,97,1239,105,1246,112,1252,118,1261,122,1270,122xe" filled="false" stroked="true" strokeweight=".214005pt" strokecolor="#000000">
                  <v:path arrowok="t"/>
                  <v:stroke dashstyle="solid"/>
                </v:shape>
                <v:shape style="position:absolute;left:1379;top:53;width:69;height:69" id="docshape513" coordorigin="1379,53" coordsize="69,69" path="m1423,53l1405,53,1396,57,1383,70,1379,78,1379,97,1383,105,1396,118,1405,122,1414,122,1423,122,1431,118,1444,105,1448,97,1448,78,1444,70,1431,57,1423,53xe" filled="true" fillcolor="#f07baf" stroked="false">
                  <v:path arrowok="t"/>
                  <v:fill type="solid"/>
                </v:shape>
                <v:shape style="position:absolute;left:1379;top:53;width:69;height:69" id="docshape514" coordorigin="1379,53" coordsize="69,69" path="m1414,122l1423,122,1431,118,1438,112,1444,105,1448,97,1448,88,1448,78,1444,70,1438,63,1431,57,1423,53,1414,53,1405,53,1396,57,1389,63,1383,70,1379,78,1379,88,1379,97,1383,105,1389,112,1396,118,1405,122,1414,122xe" filled="false" stroked="true" strokeweight=".214005pt" strokecolor="#000000">
                  <v:path arrowok="t"/>
                  <v:stroke dashstyle="solid"/>
                </v:shape>
                <v:shape style="position:absolute;left:333;top:28;width:748;height:120" type="#_x0000_t202" id="docshape5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bookmarkStart w:name="_bookmark40" w:id="73"/>
                        <w:bookmarkEnd w:id="73"/>
                        <w:r>
                          <w:rPr/>
                        </w:r>
                        <w:bookmarkStart w:name="_bookmark41" w:id="74"/>
                        <w:bookmarkEnd w:id="74"/>
                        <w:r>
                          <w:rPr/>
                        </w:r>
                        <w:r>
                          <w:rPr>
                            <w:rFonts w:ascii="Trebuchet MS"/>
                            <w:w w:val="115"/>
                            <w:sz w:val="10"/>
                          </w:rPr>
                          <w:t>Hop</w:t>
                        </w:r>
                        <w:r>
                          <w:rPr>
                            <w:rFonts w:ascii="Trebuchet MS"/>
                            <w:spacing w:val="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0"/>
                          </w:rPr>
                          <w:t>encoding</w:t>
                        </w:r>
                      </w:p>
                    </w:txbxContent>
                  </v:textbox>
                  <w10:wrap type="none"/>
                </v:shape>
                <v:shape style="position:absolute;left:1526;top:28;width:879;height:120" type="#_x0000_t202" id="docshape5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0"/>
                          </w:rPr>
                          <w:t>Version</w:t>
                        </w:r>
                        <w:r>
                          <w:rPr>
                            <w:rFonts w:ascii="Trebuchet MS"/>
                            <w:spacing w:val="1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115"/>
                            <w:sz w:val="10"/>
                          </w:rPr>
                          <w:t>jumping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after="0" w:line="191" w:lineRule="exact"/>
        <w:rPr>
          <w:position w:val="-3"/>
          <w:sz w:val="19"/>
        </w:rPr>
        <w:sectPr>
          <w:pgSz w:w="12240" w:h="15840"/>
          <w:pgMar w:header="0" w:footer="862" w:top="1140" w:bottom="1060" w:left="720" w:right="10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72"/>
        <w:rPr>
          <w:sz w:val="11"/>
        </w:rPr>
      </w:pP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1015113</wp:posOffset>
                </wp:positionH>
                <wp:positionV relativeFrom="paragraph">
                  <wp:posOffset>-291235</wp:posOffset>
                </wp:positionV>
                <wp:extent cx="2430145" cy="1174750"/>
                <wp:effectExtent l="0" t="0" r="0" b="0"/>
                <wp:wrapNone/>
                <wp:docPr id="740" name="Group 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0" name="Group 740"/>
                      <wpg:cNvGrpSpPr/>
                      <wpg:grpSpPr>
                        <a:xfrm>
                          <a:off x="0" y="0"/>
                          <a:ext cx="2430145" cy="1174750"/>
                          <a:chExt cx="2430145" cy="1174750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223041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23041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81813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81813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2589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2589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479350" y="115097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479350" y="115097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479350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479350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69975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69975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14056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14056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635" y="1172062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635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635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635" y="1005001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213793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661215" y="0"/>
                                </a:lnTo>
                              </a:path>
                              <a:path w="2425065" h="0">
                                <a:moveTo>
                                  <a:pt x="1697120" y="0"/>
                                </a:moveTo>
                                <a:lnTo>
                                  <a:pt x="1983646" y="0"/>
                                </a:lnTo>
                              </a:path>
                              <a:path w="2425065" h="0">
                                <a:moveTo>
                                  <a:pt x="969782" y="0"/>
                                </a:moveTo>
                                <a:lnTo>
                                  <a:pt x="1102026" y="0"/>
                                </a:lnTo>
                              </a:path>
                              <a:path w="2425065" h="0">
                                <a:moveTo>
                                  <a:pt x="1256309" y="0"/>
                                </a:moveTo>
                                <a:lnTo>
                                  <a:pt x="1542836" y="0"/>
                                </a:lnTo>
                              </a:path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6612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635" y="100500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635" y="100500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635" y="837940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661215" y="0"/>
                                </a:lnTo>
                              </a:path>
                              <a:path w="2425065" h="0">
                                <a:moveTo>
                                  <a:pt x="1256309" y="0"/>
                                </a:moveTo>
                                <a:lnTo>
                                  <a:pt x="1542836" y="0"/>
                                </a:lnTo>
                              </a:path>
                              <a:path w="2425065" h="0">
                                <a:moveTo>
                                  <a:pt x="1697120" y="0"/>
                                </a:moveTo>
                                <a:lnTo>
                                  <a:pt x="1983646" y="0"/>
                                </a:lnTo>
                              </a:path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66121" y="0"/>
                                </a:lnTo>
                              </a:path>
                              <a:path w="2425065" h="0">
                                <a:moveTo>
                                  <a:pt x="213793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0">
                                <a:moveTo>
                                  <a:pt x="815499" y="0"/>
                                </a:moveTo>
                                <a:lnTo>
                                  <a:pt x="1102026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635" y="83794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635" y="83794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635" y="670879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1697120" y="0"/>
                                </a:moveTo>
                                <a:lnTo>
                                  <a:pt x="1983646" y="0"/>
                                </a:lnTo>
                              </a:path>
                              <a:path w="2425065" h="0">
                                <a:moveTo>
                                  <a:pt x="815499" y="0"/>
                                </a:moveTo>
                                <a:lnTo>
                                  <a:pt x="1102026" y="0"/>
                                </a:lnTo>
                              </a:path>
                              <a:path w="2425065" h="0">
                                <a:moveTo>
                                  <a:pt x="1256309" y="0"/>
                                </a:moveTo>
                                <a:lnTo>
                                  <a:pt x="1542836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661215" y="0"/>
                                </a:lnTo>
                              </a:path>
                              <a:path w="2425065" h="0">
                                <a:moveTo>
                                  <a:pt x="213793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6612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635" y="67087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635" y="67087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635" y="503818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66121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661215" y="0"/>
                                </a:lnTo>
                              </a:path>
                              <a:path w="2425065" h="0">
                                <a:moveTo>
                                  <a:pt x="1697120" y="0"/>
                                </a:moveTo>
                                <a:lnTo>
                                  <a:pt x="1983646" y="0"/>
                                </a:lnTo>
                              </a:path>
                              <a:path w="2425065" h="0">
                                <a:moveTo>
                                  <a:pt x="1256309" y="0"/>
                                </a:moveTo>
                                <a:lnTo>
                                  <a:pt x="1542836" y="0"/>
                                </a:lnTo>
                              </a:path>
                              <a:path w="2425065" h="0">
                                <a:moveTo>
                                  <a:pt x="213793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0">
                                <a:moveTo>
                                  <a:pt x="815499" y="0"/>
                                </a:moveTo>
                                <a:lnTo>
                                  <a:pt x="1102026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635" y="50381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635" y="50381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635" y="336757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635" y="33675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635" y="33675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8757" y="336757"/>
                            <a:ext cx="1543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5660">
                                <a:moveTo>
                                  <a:pt x="15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304"/>
                                </a:lnTo>
                                <a:lnTo>
                                  <a:pt x="154283" y="835304"/>
                                </a:lnTo>
                                <a:lnTo>
                                  <a:pt x="15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68757" y="336757"/>
                            <a:ext cx="1543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5660">
                                <a:moveTo>
                                  <a:pt x="0" y="835304"/>
                                </a:moveTo>
                                <a:lnTo>
                                  <a:pt x="154283" y="835304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304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663851" y="336757"/>
                            <a:ext cx="1543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5660">
                                <a:moveTo>
                                  <a:pt x="15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304"/>
                                </a:lnTo>
                                <a:lnTo>
                                  <a:pt x="154283" y="835304"/>
                                </a:lnTo>
                                <a:lnTo>
                                  <a:pt x="15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663851" y="336757"/>
                            <a:ext cx="1543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5660">
                                <a:moveTo>
                                  <a:pt x="0" y="835304"/>
                                </a:moveTo>
                                <a:lnTo>
                                  <a:pt x="154283" y="835304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304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104662" y="340934"/>
                            <a:ext cx="15430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1215">
                                <a:moveTo>
                                  <a:pt x="15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127"/>
                                </a:lnTo>
                                <a:lnTo>
                                  <a:pt x="154283" y="831127"/>
                                </a:lnTo>
                                <a:lnTo>
                                  <a:pt x="15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104662" y="340934"/>
                            <a:ext cx="154305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1215">
                                <a:moveTo>
                                  <a:pt x="0" y="831127"/>
                                </a:moveTo>
                                <a:lnTo>
                                  <a:pt x="154283" y="831127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1127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545472" y="347616"/>
                            <a:ext cx="154305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24865">
                                <a:moveTo>
                                  <a:pt x="15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4445"/>
                                </a:lnTo>
                                <a:lnTo>
                                  <a:pt x="154283" y="824445"/>
                                </a:lnTo>
                                <a:lnTo>
                                  <a:pt x="15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545472" y="347616"/>
                            <a:ext cx="154305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24865">
                                <a:moveTo>
                                  <a:pt x="0" y="824445"/>
                                </a:moveTo>
                                <a:lnTo>
                                  <a:pt x="154283" y="824445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4445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986282" y="356804"/>
                            <a:ext cx="15430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15340">
                                <a:moveTo>
                                  <a:pt x="15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257"/>
                                </a:lnTo>
                                <a:lnTo>
                                  <a:pt x="154283" y="815257"/>
                                </a:lnTo>
                                <a:lnTo>
                                  <a:pt x="15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986282" y="356804"/>
                            <a:ext cx="15430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15340">
                                <a:moveTo>
                                  <a:pt x="0" y="815257"/>
                                </a:moveTo>
                                <a:lnTo>
                                  <a:pt x="154283" y="815257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5257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635" y="2635"/>
                            <a:ext cx="2425065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116967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1169670">
                                <a:moveTo>
                                  <a:pt x="2424457" y="1169426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1169670">
                                <a:moveTo>
                                  <a:pt x="0" y="1169426"/>
                                </a:moveTo>
                                <a:lnTo>
                                  <a:pt x="2424457" y="1169426"/>
                                </a:lnTo>
                              </a:path>
                              <a:path w="2425065" h="1169670">
                                <a:moveTo>
                                  <a:pt x="0" y="1169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635" y="1172062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406006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406006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635" y="1005001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20405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815499" y="0"/>
                                </a:lnTo>
                              </a:path>
                              <a:path w="2425065" h="0">
                                <a:moveTo>
                                  <a:pt x="969782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406006" y="100500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406006" y="100500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635" y="837940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20405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406006" y="83794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406006" y="83794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635" y="670879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20405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406006" y="67087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406006" y="67087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635" y="503818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20405" y="0"/>
                                </a:lnTo>
                              </a:path>
                              <a:path w="2425065" h="0">
                                <a:moveTo>
                                  <a:pt x="374688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406006" y="50381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406006" y="50381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635" y="336757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406006" y="33675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406006" y="33675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2" name="Image 80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041" y="336757"/>
                            <a:ext cx="154283" cy="835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Graphic 803"/>
                        <wps:cNvSpPr/>
                        <wps:spPr>
                          <a:xfrm>
                            <a:off x="223041" y="336757"/>
                            <a:ext cx="154305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835660">
                                <a:moveTo>
                                  <a:pt x="0" y="835304"/>
                                </a:moveTo>
                                <a:lnTo>
                                  <a:pt x="154283" y="835304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304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4" name="Image 80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135" y="954047"/>
                            <a:ext cx="154283" cy="218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Graphic 805"/>
                        <wps:cNvSpPr/>
                        <wps:spPr>
                          <a:xfrm>
                            <a:off x="818135" y="954047"/>
                            <a:ext cx="15430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18440">
                                <a:moveTo>
                                  <a:pt x="0" y="218014"/>
                                </a:moveTo>
                                <a:lnTo>
                                  <a:pt x="154283" y="218014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014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6" name="Image 80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945" y="1036742"/>
                            <a:ext cx="154283" cy="135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" name="Graphic 807"/>
                        <wps:cNvSpPr/>
                        <wps:spPr>
                          <a:xfrm>
                            <a:off x="1258945" y="1036742"/>
                            <a:ext cx="1543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35890">
                                <a:moveTo>
                                  <a:pt x="0" y="135319"/>
                                </a:moveTo>
                                <a:lnTo>
                                  <a:pt x="154283" y="135319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319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8" name="Image 80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9756" y="1044260"/>
                            <a:ext cx="154283" cy="127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9" name="Graphic 809"/>
                        <wps:cNvSpPr/>
                        <wps:spPr>
                          <a:xfrm>
                            <a:off x="1699756" y="1044260"/>
                            <a:ext cx="15430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28270">
                                <a:moveTo>
                                  <a:pt x="0" y="127801"/>
                                </a:moveTo>
                                <a:lnTo>
                                  <a:pt x="154283" y="127801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801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0" name="Image 81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0566" y="1056790"/>
                            <a:ext cx="154283" cy="115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Graphic 811"/>
                        <wps:cNvSpPr/>
                        <wps:spPr>
                          <a:xfrm>
                            <a:off x="2140566" y="1056790"/>
                            <a:ext cx="1543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115570">
                                <a:moveTo>
                                  <a:pt x="0" y="115272"/>
                                </a:moveTo>
                                <a:lnTo>
                                  <a:pt x="154283" y="115272"/>
                                </a:lnTo>
                                <a:lnTo>
                                  <a:pt x="154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272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635" y="2635"/>
                            <a:ext cx="2425065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1169670">
                                <a:moveTo>
                                  <a:pt x="0" y="0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1169670">
                                <a:moveTo>
                                  <a:pt x="2424457" y="1169426"/>
                                </a:moveTo>
                                <a:lnTo>
                                  <a:pt x="2424457" y="0"/>
                                </a:lnTo>
                              </a:path>
                              <a:path w="2425065" h="1169670">
                                <a:moveTo>
                                  <a:pt x="0" y="1169426"/>
                                </a:moveTo>
                                <a:lnTo>
                                  <a:pt x="2424457" y="1169426"/>
                                </a:lnTo>
                              </a:path>
                              <a:path w="2425065" h="1169670">
                                <a:moveTo>
                                  <a:pt x="0" y="1169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024753" y="39538"/>
                            <a:ext cx="136588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239395">
                                <a:moveTo>
                                  <a:pt x="0" y="238778"/>
                                </a:moveTo>
                                <a:lnTo>
                                  <a:pt x="1365437" y="238778"/>
                                </a:lnTo>
                                <a:lnTo>
                                  <a:pt x="13654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778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054274" y="73491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147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054274" y="73491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0" y="51663"/>
                                </a:move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6" name="Image 81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274" y="181810"/>
                            <a:ext cx="147609" cy="5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7" name="Graphic 817"/>
                        <wps:cNvSpPr/>
                        <wps:spPr>
                          <a:xfrm>
                            <a:off x="1054274" y="181810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0" y="51663"/>
                                </a:move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0" y="0"/>
                            <a:ext cx="2430145" cy="1174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94"/>
                                <w:ind w:left="1985" w:right="50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Normalized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compression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ratio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Cache miss 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930176pt;margin-top:-22.931967pt;width:191.35pt;height:92.5pt;mso-position-horizontal-relative:page;mso-position-vertical-relative:paragraph;z-index:15761408" id="docshapegroup517" coordorigin="1599,-459" coordsize="3827,1850">
                <v:shape style="position:absolute;left:1949;top:-455;width:2;height:34" id="docshape518" coordorigin="1950,-454" coordsize="0,34" path="m1950,-454l1950,-421e" filled="true" fillcolor="#000000" stroked="false">
                  <v:path arrowok="t"/>
                  <v:fill type="solid"/>
                </v:shape>
                <v:line style="position:absolute" from="1950,-454" to="1950,-421" stroked="true" strokeweight=".20755pt" strokecolor="#000000">
                  <v:stroke dashstyle="solid"/>
                </v:line>
                <v:shape style="position:absolute;left:2887;top:-455;width:2;height:34" id="docshape519" coordorigin="2887,-454" coordsize="0,34" path="m2887,-454l2887,-421e" filled="true" fillcolor="#000000" stroked="false">
                  <v:path arrowok="t"/>
                  <v:fill type="solid"/>
                </v:shape>
                <v:line style="position:absolute" from="2887,-454" to="2887,-421" stroked="true" strokeweight=".20755pt" strokecolor="#000000">
                  <v:stroke dashstyle="solid"/>
                </v:line>
                <v:shape style="position:absolute;left:3581;top:-455;width:2;height:34" id="docshape520" coordorigin="3581,-454" coordsize="0,34" path="m3581,-454l3581,-421e" filled="true" fillcolor="#000000" stroked="false">
                  <v:path arrowok="t"/>
                  <v:fill type="solid"/>
                </v:shape>
                <v:line style="position:absolute" from="3581,-454" to="3581,-421" stroked="true" strokeweight=".20755pt" strokecolor="#000000">
                  <v:stroke dashstyle="solid"/>
                </v:line>
                <v:shape style="position:absolute;left:3928;top:1353;width:2;height:34" id="docshape521" coordorigin="3928,1354" coordsize="0,34" path="m3928,1354l3928,1387e" filled="true" fillcolor="#000000" stroked="false">
                  <v:path arrowok="t"/>
                  <v:fill type="solid"/>
                </v:shape>
                <v:line style="position:absolute" from="3928,1387" to="3928,1354" stroked="true" strokeweight=".20755pt" strokecolor="#000000">
                  <v:stroke dashstyle="solid"/>
                </v:line>
                <v:shape style="position:absolute;left:3928;top:-455;width:2;height:34" id="docshape522" coordorigin="3928,-454" coordsize="0,34" path="m3928,-454l3928,-421e" filled="true" fillcolor="#000000" stroked="false">
                  <v:path arrowok="t"/>
                  <v:fill type="solid"/>
                </v:shape>
                <v:line style="position:absolute" from="3928,-454" to="3928,-421" stroked="true" strokeweight=".20755pt" strokecolor="#000000">
                  <v:stroke dashstyle="solid"/>
                </v:line>
                <v:shape style="position:absolute;left:4275;top:-455;width:2;height:34" id="docshape523" coordorigin="4275,-454" coordsize="0,34" path="m4275,-454l4275,-421e" filled="true" fillcolor="#000000" stroked="false">
                  <v:path arrowok="t"/>
                  <v:fill type="solid"/>
                </v:shape>
                <v:line style="position:absolute" from="4275,-454" to="4275,-421" stroked="true" strokeweight=".20755pt" strokecolor="#000000">
                  <v:stroke dashstyle="solid"/>
                </v:line>
                <v:shape style="position:absolute;left:4969;top:-455;width:2;height:34" id="docshape524" coordorigin="4970,-454" coordsize="0,34" path="m4970,-454l4970,-421e" filled="true" fillcolor="#000000" stroked="false">
                  <v:path arrowok="t"/>
                  <v:fill type="solid"/>
                </v:shape>
                <v:line style="position:absolute" from="4970,-454" to="4970,-421" stroked="true" strokeweight=".20755pt" strokecolor="#000000">
                  <v:stroke dashstyle="solid"/>
                </v:line>
                <v:line style="position:absolute" from="1603,1387" to="5421,1387" stroked="true" strokeweight=".20755pt" strokecolor="#7f7f7f">
                  <v:stroke dashstyle="dash"/>
                </v:line>
                <v:shape style="position:absolute;left:1602;top:1387;width:34;height:2" id="docshape525" coordorigin="1603,1387" coordsize="34,0" path="m1636,1387l1603,1387e" filled="true" fillcolor="#000000" stroked="false">
                  <v:path arrowok="t"/>
                  <v:fill type="solid"/>
                </v:shape>
                <v:line style="position:absolute" from="1603,1387" to="1636,1387" stroked="true" strokeweight=".20755pt" strokecolor="#000000">
                  <v:stroke dashstyle="solid"/>
                </v:line>
                <v:shape style="position:absolute;left:1602;top:1124;width:3819;height:2" id="docshape526" coordorigin="1603,1124" coordsize="3819,0" path="m4970,1124l5421,1124m2193,1124l2644,1124m4275,1124l4727,1124m3130,1124l3338,1124m3581,1124l4032,1124m1603,1124l1707,1124e" filled="false" stroked="true" strokeweight=".20755pt" strokecolor="#7f7f7f">
                  <v:path arrowok="t"/>
                  <v:stroke dashstyle="dash"/>
                </v:shape>
                <v:shape style="position:absolute;left:1602;top:1124;width:34;height:2" id="docshape527" coordorigin="1603,1124" coordsize="34,0" path="m1636,1124l1603,1124e" filled="true" fillcolor="#000000" stroked="false">
                  <v:path arrowok="t"/>
                  <v:fill type="solid"/>
                </v:shape>
                <v:line style="position:absolute" from="1603,1124" to="1636,1124" stroked="true" strokeweight=".20755pt" strokecolor="#000000">
                  <v:stroke dashstyle="solid"/>
                </v:line>
                <v:shape style="position:absolute;left:1602;top:860;width:3819;height:2" id="docshape528" coordorigin="1603,861" coordsize="3819,0" path="m2193,861l2644,861m3581,861l4032,861m4275,861l4727,861m1603,861l1707,861m4970,861l5421,861m2887,861l3338,861e" filled="false" stroked="true" strokeweight=".20755pt" strokecolor="#7f7f7f">
                  <v:path arrowok="t"/>
                  <v:stroke dashstyle="dash"/>
                </v:shape>
                <v:shape style="position:absolute;left:1602;top:860;width:34;height:2" id="docshape529" coordorigin="1603,861" coordsize="34,0" path="m1636,861l1603,861e" filled="true" fillcolor="#000000" stroked="false">
                  <v:path arrowok="t"/>
                  <v:fill type="solid"/>
                </v:shape>
                <v:line style="position:absolute" from="1603,861" to="1636,861" stroked="true" strokeweight=".20755pt" strokecolor="#000000">
                  <v:stroke dashstyle="solid"/>
                </v:line>
                <v:shape style="position:absolute;left:1602;top:597;width:3819;height:2" id="docshape530" coordorigin="1603,598" coordsize="3819,0" path="m4275,598l4727,598m2887,598l3338,598m3581,598l4032,598m2193,598l2644,598m4970,598l5421,598m1603,598l1707,598e" filled="false" stroked="true" strokeweight=".20755pt" strokecolor="#7f7f7f">
                  <v:path arrowok="t"/>
                  <v:stroke dashstyle="dash"/>
                </v:shape>
                <v:shape style="position:absolute;left:1602;top:597;width:34;height:2" id="docshape531" coordorigin="1603,598" coordsize="34,0" path="m1636,598l1603,598e" filled="true" fillcolor="#000000" stroked="false">
                  <v:path arrowok="t"/>
                  <v:fill type="solid"/>
                </v:shape>
                <v:line style="position:absolute" from="1603,598" to="1636,598" stroked="true" strokeweight=".20755pt" strokecolor="#000000">
                  <v:stroke dashstyle="solid"/>
                </v:line>
                <v:shape style="position:absolute;left:1602;top:334;width:3819;height:2" id="docshape532" coordorigin="1603,335" coordsize="3819,0" path="m1603,335l1707,335m2193,335l2644,335m4275,335l4727,335m3581,335l4032,335m4970,335l5421,335m2887,335l3338,335e" filled="false" stroked="true" strokeweight=".20755pt" strokecolor="#7f7f7f">
                  <v:path arrowok="t"/>
                  <v:stroke dashstyle="dash"/>
                </v:shape>
                <v:shape style="position:absolute;left:1602;top:334;width:34;height:2" id="docshape533" coordorigin="1603,335" coordsize="34,0" path="m1636,335l1603,335e" filled="true" fillcolor="#000000" stroked="false">
                  <v:path arrowok="t"/>
                  <v:fill type="solid"/>
                </v:shape>
                <v:line style="position:absolute" from="1603,335" to="1636,335" stroked="true" strokeweight=".20755pt" strokecolor="#000000">
                  <v:stroke dashstyle="solid"/>
                </v:line>
                <v:line style="position:absolute" from="1603,72" to="5421,72" stroked="true" strokeweight=".20755pt" strokecolor="#7f7f7f">
                  <v:stroke dashstyle="dash"/>
                </v:line>
                <v:shape style="position:absolute;left:1602;top:71;width:34;height:2" id="docshape534" coordorigin="1603,72" coordsize="34,0" path="m1636,72l1603,72e" filled="true" fillcolor="#000000" stroked="false">
                  <v:path arrowok="t"/>
                  <v:fill type="solid"/>
                </v:shape>
                <v:line style="position:absolute" from="1603,72" to="1636,72" stroked="true" strokeweight=".20755pt" strokecolor="#000000">
                  <v:stroke dashstyle="solid"/>
                </v:line>
                <v:rect style="position:absolute;left:1706;top:71;width:243;height:1316" id="docshape535" filled="true" fillcolor="#f07baf" stroked="false">
                  <v:fill type="solid"/>
                </v:rect>
                <v:rect style="position:absolute;left:1706;top:71;width:243;height:1316" id="docshape536" filled="false" stroked="true" strokeweight=".4151pt" strokecolor="#000000">
                  <v:stroke dashstyle="solid"/>
                </v:rect>
                <v:rect style="position:absolute;left:2644;top:71;width:243;height:1316" id="docshape537" filled="true" fillcolor="#f07baf" stroked="false">
                  <v:fill type="solid"/>
                </v:rect>
                <v:rect style="position:absolute;left:2644;top:71;width:243;height:1316" id="docshape538" filled="false" stroked="true" strokeweight=".4151pt" strokecolor="#000000">
                  <v:stroke dashstyle="solid"/>
                </v:rect>
                <v:rect style="position:absolute;left:3338;top:78;width:243;height:1309" id="docshape539" filled="true" fillcolor="#f07baf" stroked="false">
                  <v:fill type="solid"/>
                </v:rect>
                <v:rect style="position:absolute;left:3338;top:78;width:243;height:1309" id="docshape540" filled="false" stroked="true" strokeweight=".4151pt" strokecolor="#000000">
                  <v:stroke dashstyle="solid"/>
                </v:rect>
                <v:rect style="position:absolute;left:4032;top:88;width:243;height:1299" id="docshape541" filled="true" fillcolor="#f07baf" stroked="false">
                  <v:fill type="solid"/>
                </v:rect>
                <v:rect style="position:absolute;left:4032;top:88;width:243;height:1299" id="docshape542" filled="false" stroked="true" strokeweight=".4151pt" strokecolor="#000000">
                  <v:stroke dashstyle="solid"/>
                </v:rect>
                <v:rect style="position:absolute;left:4726;top:103;width:243;height:1284" id="docshape543" filled="true" fillcolor="#f07baf" stroked="false">
                  <v:fill type="solid"/>
                </v:rect>
                <v:rect style="position:absolute;left:4726;top:103;width:243;height:1284" id="docshape544" filled="false" stroked="true" strokeweight=".4151pt" strokecolor="#000000">
                  <v:stroke dashstyle="solid"/>
                </v:rect>
                <v:shape style="position:absolute;left:1602;top:-455;width:3819;height:1842" id="docshape545" coordorigin="1603,-454" coordsize="3819,1842" path="m1603,-454l5421,-454m5421,1387l5421,-454m1603,1387l5421,1387m1603,1387l1603,-454e" filled="false" stroked="true" strokeweight=".4151pt" strokecolor="#000000">
                  <v:path arrowok="t"/>
                  <v:stroke dashstyle="solid"/>
                </v:shape>
                <v:line style="position:absolute" from="1603,1387" to="5421,1387" stroked="true" strokeweight=".20755pt" strokecolor="#7f7f7f">
                  <v:stroke dashstyle="dash"/>
                </v:line>
                <v:shape style="position:absolute;left:5387;top:1387;width:34;height:2" id="docshape546" coordorigin="5388,1387" coordsize="34,0" path="m5421,1387l5388,1387e" filled="true" fillcolor="#000000" stroked="false">
                  <v:path arrowok="t"/>
                  <v:fill type="solid"/>
                </v:shape>
                <v:line style="position:absolute" from="5421,1387" to="5388,1387" stroked="true" strokeweight=".20755pt" strokecolor="#000000">
                  <v:stroke dashstyle="solid"/>
                </v:line>
                <v:shape style="position:absolute;left:1602;top:1124;width:3819;height:2" id="docshape547" coordorigin="1603,1124" coordsize="3819,0" path="m1603,1124l1950,1124m2193,1124l2887,1124m3130,1124l5421,1124e" filled="false" stroked="true" strokeweight=".20755pt" strokecolor="#7f7f7f">
                  <v:path arrowok="t"/>
                  <v:stroke dashstyle="dash"/>
                </v:shape>
                <v:shape style="position:absolute;left:5387;top:1124;width:34;height:2" id="docshape548" coordorigin="5388,1124" coordsize="34,0" path="m5421,1124l5388,1124e" filled="true" fillcolor="#000000" stroked="false">
                  <v:path arrowok="t"/>
                  <v:fill type="solid"/>
                </v:shape>
                <v:line style="position:absolute" from="5421,1124" to="5388,1124" stroked="true" strokeweight=".20755pt" strokecolor="#000000">
                  <v:stroke dashstyle="solid"/>
                </v:line>
                <v:shape style="position:absolute;left:1602;top:860;width:3819;height:2" id="docshape549" coordorigin="1603,861" coordsize="3819,0" path="m1603,861l1950,861m2193,861l5421,861e" filled="false" stroked="true" strokeweight=".20755pt" strokecolor="#7f7f7f">
                  <v:path arrowok="t"/>
                  <v:stroke dashstyle="dash"/>
                </v:shape>
                <v:shape style="position:absolute;left:5387;top:860;width:34;height:2" id="docshape550" coordorigin="5388,861" coordsize="34,0" path="m5421,861l5388,861e" filled="true" fillcolor="#000000" stroked="false">
                  <v:path arrowok="t"/>
                  <v:fill type="solid"/>
                </v:shape>
                <v:line style="position:absolute" from="5421,861" to="5388,861" stroked="true" strokeweight=".20755pt" strokecolor="#000000">
                  <v:stroke dashstyle="solid"/>
                </v:line>
                <v:shape style="position:absolute;left:1602;top:597;width:3819;height:2" id="docshape551" coordorigin="1603,598" coordsize="3819,0" path="m1603,598l1950,598m2193,598l5421,598e" filled="false" stroked="true" strokeweight=".20755pt" strokecolor="#7f7f7f">
                  <v:path arrowok="t"/>
                  <v:stroke dashstyle="dash"/>
                </v:shape>
                <v:shape style="position:absolute;left:5387;top:597;width:34;height:2" id="docshape552" coordorigin="5388,598" coordsize="34,0" path="m5421,598l5388,598e" filled="true" fillcolor="#000000" stroked="false">
                  <v:path arrowok="t"/>
                  <v:fill type="solid"/>
                </v:shape>
                <v:line style="position:absolute" from="5421,598" to="5388,598" stroked="true" strokeweight=".20755pt" strokecolor="#000000">
                  <v:stroke dashstyle="solid"/>
                </v:line>
                <v:shape style="position:absolute;left:1602;top:334;width:3819;height:2" id="docshape553" coordorigin="1603,335" coordsize="3819,0" path="m1603,335l1950,335m2193,335l5421,335e" filled="false" stroked="true" strokeweight=".20755pt" strokecolor="#7f7f7f">
                  <v:path arrowok="t"/>
                  <v:stroke dashstyle="dash"/>
                </v:shape>
                <v:shape style="position:absolute;left:5387;top:334;width:34;height:2" id="docshape554" coordorigin="5388,335" coordsize="34,0" path="m5421,335l5388,335e" filled="true" fillcolor="#000000" stroked="false">
                  <v:path arrowok="t"/>
                  <v:fill type="solid"/>
                </v:shape>
                <v:line style="position:absolute" from="5421,335" to="5388,335" stroked="true" strokeweight=".20755pt" strokecolor="#000000">
                  <v:stroke dashstyle="solid"/>
                </v:line>
                <v:line style="position:absolute" from="1603,72" to="5421,72" stroked="true" strokeweight=".20755pt" strokecolor="#7f7f7f">
                  <v:stroke dashstyle="dash"/>
                </v:line>
                <v:shape style="position:absolute;left:5387;top:71;width:34;height:2" id="docshape555" coordorigin="5388,72" coordsize="34,0" path="m5421,72l5388,72e" filled="true" fillcolor="#000000" stroked="false">
                  <v:path arrowok="t"/>
                  <v:fill type="solid"/>
                </v:shape>
                <v:line style="position:absolute" from="5421,72" to="5388,72" stroked="true" strokeweight=".20755pt" strokecolor="#000000">
                  <v:stroke dashstyle="solid"/>
                </v:line>
                <v:shape style="position:absolute;left:1949;top:71;width:243;height:1316" type="#_x0000_t75" id="docshape556" stroked="false">
                  <v:imagedata r:id="rId58" o:title=""/>
                </v:shape>
                <v:rect style="position:absolute;left:1949;top:71;width:243;height:1316" id="docshape557" filled="false" stroked="true" strokeweight=".4151pt" strokecolor="#000000">
                  <v:stroke dashstyle="solid"/>
                </v:rect>
                <v:shape style="position:absolute;left:2887;top:1043;width:243;height:344" type="#_x0000_t75" id="docshape558" stroked="false">
                  <v:imagedata r:id="rId59" o:title=""/>
                </v:shape>
                <v:rect style="position:absolute;left:2887;top:1043;width:243;height:344" id="docshape559" filled="false" stroked="true" strokeweight=".4151pt" strokecolor="#000000">
                  <v:stroke dashstyle="solid"/>
                </v:rect>
                <v:shape style="position:absolute;left:3581;top:1174;width:243;height:214" type="#_x0000_t75" id="docshape560" stroked="false">
                  <v:imagedata r:id="rId60" o:title=""/>
                </v:shape>
                <v:rect style="position:absolute;left:3581;top:1174;width:243;height:214" id="docshape561" filled="false" stroked="true" strokeweight=".4151pt" strokecolor="#000000">
                  <v:stroke dashstyle="solid"/>
                </v:rect>
                <v:shape style="position:absolute;left:4275;top:1185;width:243;height:202" type="#_x0000_t75" id="docshape562" stroked="false">
                  <v:imagedata r:id="rId61" o:title=""/>
                </v:shape>
                <v:rect style="position:absolute;left:4275;top:1185;width:243;height:202" id="docshape563" filled="false" stroked="true" strokeweight=".4151pt" strokecolor="#000000">
                  <v:stroke dashstyle="solid"/>
                </v:rect>
                <v:shape style="position:absolute;left:4969;top:1205;width:243;height:182" type="#_x0000_t75" id="docshape564" stroked="false">
                  <v:imagedata r:id="rId62" o:title=""/>
                </v:shape>
                <v:rect style="position:absolute;left:4969;top:1205;width:243;height:182" id="docshape565" filled="false" stroked="true" strokeweight=".4151pt" strokecolor="#000000">
                  <v:stroke dashstyle="solid"/>
                </v:rect>
                <v:shape style="position:absolute;left:1602;top:-455;width:3819;height:1842" id="docshape566" coordorigin="1603,-454" coordsize="3819,1842" path="m1603,-454l5421,-454m5421,1387l5421,-454m1603,1387l5421,1387m1603,1387l1603,-454e" filled="false" stroked="true" strokeweight=".4151pt" strokecolor="#000000">
                  <v:path arrowok="t"/>
                  <v:stroke dashstyle="solid"/>
                </v:shape>
                <v:rect style="position:absolute;left:3212;top:-397;width:2151;height:377" id="docshape567" filled="false" stroked="true" strokeweight=".4151pt" strokecolor="#000000">
                  <v:stroke dashstyle="solid"/>
                </v:rect>
                <v:rect style="position:absolute;left:3258;top:-343;width:233;height:82" id="docshape568" filled="true" fillcolor="#f07baf" stroked="false">
                  <v:fill type="solid"/>
                </v:rect>
                <v:rect style="position:absolute;left:3258;top:-343;width:233;height:82" id="docshape569" filled="false" stroked="true" strokeweight=".4151pt" strokecolor="#000000">
                  <v:stroke dashstyle="solid"/>
                </v:rect>
                <v:shape style="position:absolute;left:3258;top:-173;width:233;height:82" type="#_x0000_t75" id="docshape570" stroked="false">
                  <v:imagedata r:id="rId63" o:title=""/>
                </v:shape>
                <v:rect style="position:absolute;left:3258;top:-173;width:233;height:82" id="docshape571" filled="false" stroked="true" strokeweight=".4151pt" strokecolor="#000000">
                  <v:stroke dashstyle="solid"/>
                </v:rect>
                <v:shape style="position:absolute;left:1598;top:-459;width:3827;height:1850" type="#_x0000_t202" id="docshape572" filled="false" stroked="false">
                  <v:textbox inset="0,0,0,0">
                    <w:txbxContent>
                      <w:p>
                        <w:pPr>
                          <w:spacing w:line="321" w:lineRule="auto" w:before="94"/>
                          <w:ind w:left="1985" w:right="50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Normalized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compression</w:t>
                        </w:r>
                        <w:r>
                          <w:rPr>
                            <w:rFonts w:ascii="Trebuchet MS"/>
                            <w:spacing w:val="-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ratio</w:t>
                        </w:r>
                        <w:r>
                          <w:rPr>
                            <w:rFonts w:ascii="Trebuchet MS"/>
                            <w:spacing w:val="4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Cache miss ratio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765374</wp:posOffset>
                </wp:positionH>
                <wp:positionV relativeFrom="paragraph">
                  <wp:posOffset>-171134</wp:posOffset>
                </wp:positionV>
                <wp:extent cx="111760" cy="909955"/>
                <wp:effectExtent l="0" t="0" r="0" b="0"/>
                <wp:wrapNone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111760" cy="909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1"/>
                              </w:rPr>
                              <w:t>Normalized</w:t>
                            </w:r>
                            <w:r>
                              <w:rPr>
                                <w:rFonts w:ascii="Trebuchet MS"/>
                                <w:spacing w:val="1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1"/>
                              </w:rPr>
                              <w:t>comp.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1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65671pt;margin-top:-13.475147pt;width:8.8pt;height:71.650pt;mso-position-horizontal-relative:page;mso-position-vertical-relative:paragraph;z-index:15764480" type="#_x0000_t202" id="docshape573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15"/>
                          <w:sz w:val="11"/>
                        </w:rPr>
                        <w:t>Normalized</w:t>
                      </w:r>
                      <w:r>
                        <w:rPr>
                          <w:rFonts w:ascii="Trebuchet MS"/>
                          <w:spacing w:val="1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1"/>
                        </w:rPr>
                        <w:t>comp.</w:t>
                      </w:r>
                      <w:r>
                        <w:rPr>
                          <w:rFonts w:ascii="Trebuchet MS"/>
                          <w:spacing w:val="14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1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1"/>
        </w:rPr>
        <w:t>1.0</w:t>
      </w:r>
    </w:p>
    <w:p>
      <w:pPr>
        <w:pStyle w:val="BodyText"/>
        <w:spacing w:before="8"/>
        <w:rPr>
          <w:rFonts w:ascii="Trebuchet MS"/>
          <w:sz w:val="11"/>
        </w:rPr>
      </w:pPr>
    </w:p>
    <w:p>
      <w:pPr>
        <w:spacing w:before="0"/>
        <w:ind w:left="0" w:right="42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0.8</w:t>
      </w:r>
    </w:p>
    <w:p>
      <w:pPr>
        <w:pStyle w:val="BodyText"/>
        <w:spacing w:before="7"/>
        <w:rPr>
          <w:rFonts w:ascii="Trebuchet MS"/>
          <w:sz w:val="11"/>
        </w:rPr>
      </w:pPr>
    </w:p>
    <w:p>
      <w:pPr>
        <w:spacing w:before="0"/>
        <w:ind w:left="0" w:right="43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0.6</w:t>
      </w:r>
    </w:p>
    <w:p>
      <w:pPr>
        <w:pStyle w:val="BodyText"/>
        <w:spacing w:before="8"/>
        <w:rPr>
          <w:rFonts w:ascii="Trebuchet MS"/>
          <w:sz w:val="11"/>
        </w:rPr>
      </w:pPr>
    </w:p>
    <w:p>
      <w:pPr>
        <w:spacing w:before="0"/>
        <w:ind w:left="0" w:right="44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0.4</w:t>
      </w:r>
    </w:p>
    <w:p>
      <w:pPr>
        <w:pStyle w:val="BodyText"/>
        <w:spacing w:before="8"/>
        <w:rPr>
          <w:rFonts w:ascii="Trebuchet MS"/>
          <w:sz w:val="11"/>
        </w:rPr>
      </w:pPr>
    </w:p>
    <w:p>
      <w:pPr>
        <w:spacing w:before="0"/>
        <w:ind w:left="0" w:right="39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0.2</w:t>
      </w:r>
    </w:p>
    <w:p>
      <w:pPr>
        <w:pStyle w:val="BodyText"/>
        <w:spacing w:before="7"/>
        <w:rPr>
          <w:rFonts w:ascii="Trebuchet MS"/>
          <w:sz w:val="11"/>
        </w:rPr>
      </w:pPr>
    </w:p>
    <w:p>
      <w:pPr>
        <w:spacing w:before="0"/>
        <w:ind w:left="0" w:right="48" w:firstLine="0"/>
        <w:jc w:val="right"/>
        <w:rPr>
          <w:rFonts w:ascii="Trebuchet MS"/>
          <w:sz w:val="11"/>
        </w:rPr>
      </w:pPr>
      <w:r>
        <w:rPr>
          <w:rFonts w:ascii="Trebuchet MS"/>
          <w:spacing w:val="-10"/>
          <w:w w:val="130"/>
          <w:sz w:val="11"/>
        </w:rPr>
        <w:t>0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69"/>
        <w:rPr>
          <w:rFonts w:ascii="Trebuchet MS"/>
          <w:sz w:val="11"/>
        </w:rPr>
      </w:pPr>
    </w:p>
    <w:p>
      <w:pPr>
        <w:tabs>
          <w:tab w:pos="1375" w:val="left" w:leader="none"/>
          <w:tab w:pos="2065" w:val="left" w:leader="none"/>
          <w:tab w:pos="2761" w:val="left" w:leader="none"/>
        </w:tabs>
        <w:spacing w:before="1"/>
        <w:ind w:left="678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10"/>
          <w:w w:val="130"/>
          <w:sz w:val="11"/>
        </w:rPr>
        <w:t>0</w:t>
      </w:r>
      <w:r>
        <w:rPr>
          <w:rFonts w:ascii="Trebuchet MS"/>
          <w:sz w:val="11"/>
        </w:rPr>
        <w:tab/>
      </w:r>
      <w:r>
        <w:rPr>
          <w:rFonts w:ascii="Trebuchet MS"/>
          <w:spacing w:val="-10"/>
          <w:w w:val="130"/>
          <w:sz w:val="11"/>
        </w:rPr>
        <w:t>2</w:t>
      </w:r>
      <w:r>
        <w:rPr>
          <w:rFonts w:ascii="Trebuchet MS"/>
          <w:sz w:val="11"/>
        </w:rPr>
        <w:tab/>
      </w:r>
      <w:r>
        <w:rPr>
          <w:rFonts w:ascii="Trebuchet MS"/>
          <w:spacing w:val="-10"/>
          <w:w w:val="130"/>
          <w:sz w:val="11"/>
        </w:rPr>
        <w:t>4</w:t>
      </w:r>
      <w:r>
        <w:rPr>
          <w:rFonts w:ascii="Trebuchet MS"/>
          <w:sz w:val="11"/>
        </w:rPr>
        <w:tab/>
      </w:r>
      <w:r>
        <w:rPr>
          <w:rFonts w:ascii="Trebuchet MS"/>
          <w:spacing w:val="-10"/>
          <w:w w:val="130"/>
          <w:sz w:val="11"/>
        </w:rPr>
        <w:t>8</w:t>
      </w:r>
    </w:p>
    <w:p>
      <w:pPr>
        <w:spacing w:line="240" w:lineRule="auto" w:before="0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pStyle w:val="BodyText"/>
        <w:spacing w:before="70"/>
        <w:rPr>
          <w:rFonts w:ascii="Trebuchet MS"/>
          <w:sz w:val="11"/>
        </w:rPr>
      </w:pPr>
    </w:p>
    <w:p>
      <w:pPr>
        <w:spacing w:before="0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1.0</w:t>
      </w:r>
    </w:p>
    <w:p>
      <w:pPr>
        <w:pStyle w:val="BodyText"/>
        <w:spacing w:before="7"/>
        <w:rPr>
          <w:rFonts w:ascii="Trebuchet MS"/>
          <w:sz w:val="11"/>
        </w:rPr>
      </w:pPr>
    </w:p>
    <w:p>
      <w:pPr>
        <w:spacing w:before="0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3572940</wp:posOffset>
                </wp:positionH>
                <wp:positionV relativeFrom="paragraph">
                  <wp:posOffset>-209976</wp:posOffset>
                </wp:positionV>
                <wp:extent cx="111760" cy="657860"/>
                <wp:effectExtent l="0" t="0" r="0" b="0"/>
                <wp:wrapNone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111760" cy="657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Cache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miss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1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33923pt;margin-top:-16.533613pt;width:8.8pt;height:51.8pt;mso-position-horizontal-relative:page;mso-position-vertical-relative:paragraph;z-index:15764992" type="#_x0000_t202" id="docshape574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20"/>
                          <w:sz w:val="11"/>
                        </w:rPr>
                        <w:t>Cache</w:t>
                      </w:r>
                      <w:r>
                        <w:rPr>
                          <w:rFonts w:ascii="Trebuchet MS"/>
                          <w:spacing w:val="10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w w:val="120"/>
                          <w:sz w:val="11"/>
                        </w:rPr>
                        <w:t>miss</w:t>
                      </w:r>
                      <w:r>
                        <w:rPr>
                          <w:rFonts w:ascii="Trebuchet MS"/>
                          <w:spacing w:val="10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1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1"/>
        </w:rPr>
        <w:t>0.8</w:t>
      </w:r>
    </w:p>
    <w:p>
      <w:pPr>
        <w:pStyle w:val="BodyText"/>
        <w:spacing w:before="8"/>
        <w:rPr>
          <w:rFonts w:ascii="Trebuchet MS"/>
          <w:sz w:val="11"/>
        </w:rPr>
      </w:pPr>
    </w:p>
    <w:p>
      <w:pPr>
        <w:spacing w:before="0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0.6</w:t>
      </w:r>
    </w:p>
    <w:p>
      <w:pPr>
        <w:pStyle w:val="BodyText"/>
        <w:spacing w:before="7"/>
        <w:rPr>
          <w:rFonts w:ascii="Trebuchet MS"/>
          <w:sz w:val="11"/>
        </w:rPr>
      </w:pPr>
    </w:p>
    <w:p>
      <w:pPr>
        <w:spacing w:before="1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0.4</w:t>
      </w:r>
    </w:p>
    <w:p>
      <w:pPr>
        <w:pStyle w:val="BodyText"/>
        <w:spacing w:before="7"/>
        <w:rPr>
          <w:rFonts w:ascii="Trebuchet MS"/>
          <w:sz w:val="11"/>
        </w:rPr>
      </w:pPr>
    </w:p>
    <w:p>
      <w:pPr>
        <w:spacing w:before="0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20"/>
          <w:sz w:val="11"/>
        </w:rPr>
        <w:t>0.2</w:t>
      </w:r>
    </w:p>
    <w:p>
      <w:pPr>
        <w:pStyle w:val="BodyText"/>
        <w:spacing w:before="8"/>
        <w:rPr>
          <w:rFonts w:ascii="Trebuchet MS"/>
          <w:sz w:val="11"/>
        </w:rPr>
      </w:pPr>
    </w:p>
    <w:p>
      <w:pPr>
        <w:spacing w:before="0"/>
        <w:ind w:left="39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10"/>
          <w:w w:val="130"/>
          <w:sz w:val="11"/>
        </w:rPr>
        <w:t>0</w:t>
      </w:r>
    </w:p>
    <w:p>
      <w:pPr>
        <w:spacing w:before="52"/>
        <w:ind w:left="685" w:right="0" w:firstLine="0"/>
        <w:jc w:val="left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pacing w:val="-5"/>
          <w:w w:val="110"/>
          <w:sz w:val="12"/>
        </w:rPr>
        <w:t>1.0</w:t>
      </w:r>
    </w:p>
    <w:p>
      <w:pPr>
        <w:spacing w:before="50"/>
        <w:ind w:left="680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4356926</wp:posOffset>
                </wp:positionH>
                <wp:positionV relativeFrom="paragraph">
                  <wp:posOffset>-40219</wp:posOffset>
                </wp:positionV>
                <wp:extent cx="2667000" cy="604520"/>
                <wp:effectExtent l="0" t="0" r="0" b="0"/>
                <wp:wrapNone/>
                <wp:docPr id="821" name="Group 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1" name="Group 821"/>
                      <wpg:cNvGrpSpPr/>
                      <wpg:grpSpPr>
                        <a:xfrm>
                          <a:off x="0" y="0"/>
                          <a:ext cx="2667000" cy="604520"/>
                          <a:chExt cx="2667000" cy="604520"/>
                        </a:xfrm>
                      </wpg:grpSpPr>
                      <wps:wsp>
                        <wps:cNvPr id="822" name="Graphic 822"/>
                        <wps:cNvSpPr/>
                        <wps:spPr>
                          <a:xfrm>
                            <a:off x="2717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717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717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717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8290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8290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8290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8290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6309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76309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76309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76309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14328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14328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14328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14328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90366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90366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90366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90366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28385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28385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28385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28385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66404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66404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66404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66404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717" y="60128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717" y="481573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717" y="48157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717" y="48157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642306" y="48157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642306" y="481573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717" y="361859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717" y="36185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717" y="36185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642306" y="36185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642306" y="36185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717" y="242145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717" y="24214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717" y="24214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642306" y="24214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642306" y="24214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717" y="122431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2717" y="12243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717" y="12243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642306" y="12243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642306" y="12243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717" y="271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06870" y="57786"/>
                            <a:ext cx="21291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17780">
                                <a:moveTo>
                                  <a:pt x="0" y="17358"/>
                                </a:moveTo>
                                <a:lnTo>
                                  <a:pt x="304152" y="16161"/>
                                </a:lnTo>
                                <a:lnTo>
                                  <a:pt x="608304" y="10774"/>
                                </a:lnTo>
                                <a:lnTo>
                                  <a:pt x="912456" y="5387"/>
                                </a:lnTo>
                                <a:lnTo>
                                  <a:pt x="1216608" y="4189"/>
                                </a:lnTo>
                                <a:lnTo>
                                  <a:pt x="1520761" y="5387"/>
                                </a:lnTo>
                                <a:lnTo>
                                  <a:pt x="1824913" y="0"/>
                                </a:lnTo>
                                <a:lnTo>
                                  <a:pt x="2129065" y="2394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85127" y="5340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85127" y="5340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89279" y="522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89279" y="522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893431" y="468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893431" y="468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197583" y="414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197583" y="414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501736" y="402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501736" y="402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805888" y="414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805888" y="414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110040" y="360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110040" y="360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414192" y="384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414192" y="384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06870" y="421716"/>
                            <a:ext cx="21291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149860">
                                <a:moveTo>
                                  <a:pt x="0" y="149642"/>
                                </a:moveTo>
                                <a:lnTo>
                                  <a:pt x="304152" y="120911"/>
                                </a:lnTo>
                                <a:lnTo>
                                  <a:pt x="608304" y="95771"/>
                                </a:lnTo>
                                <a:lnTo>
                                  <a:pt x="912456" y="73025"/>
                                </a:lnTo>
                                <a:lnTo>
                                  <a:pt x="1216608" y="50279"/>
                                </a:lnTo>
                                <a:lnTo>
                                  <a:pt x="1520761" y="32921"/>
                                </a:lnTo>
                                <a:lnTo>
                                  <a:pt x="1824913" y="14365"/>
                                </a:lnTo>
                                <a:lnTo>
                                  <a:pt x="2129065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F07B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85127" y="5496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85127" y="5496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89279" y="52088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589279" y="52088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893431" y="4957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893431" y="4957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197583" y="4729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197583" y="4729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501736" y="4502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501736" y="4502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805888" y="4328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805888" y="4328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110040" y="4143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2110040" y="4143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2414192" y="3999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2414192" y="3999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2717" y="2717"/>
                            <a:ext cx="266192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598805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0" y="0"/>
                                </a:lnTo>
                              </a:path>
                              <a:path w="2661920" h="598805">
                                <a:moveTo>
                                  <a:pt x="2661331" y="598569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2661331" y="598569"/>
                                </a:lnTo>
                              </a:path>
                            </a:pathLst>
                          </a:custGeom>
                          <a:ln w="5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065063pt;margin-top:-3.166898pt;width:210pt;height:47.6pt;mso-position-horizontal-relative:page;mso-position-vertical-relative:paragraph;z-index:15762432" id="docshapegroup575" coordorigin="6861,-63" coordsize="4200,952">
                <v:shape style="position:absolute;left:6865;top:849;width:2;height:35" id="docshape576" coordorigin="6866,849" coordsize="0,35" path="m6866,849l6866,884e" filled="true" fillcolor="#000000" stroked="false">
                  <v:path arrowok="t"/>
                  <v:fill type="solid"/>
                </v:shape>
                <v:line style="position:absolute" from="6866,884" to="6866,849" stroked="true" strokeweight=".214005pt" strokecolor="#000000">
                  <v:stroke dashstyle="solid"/>
                </v:line>
                <v:shape style="position:absolute;left:6865;top:-60;width:2;height:35" id="docshape577" coordorigin="6866,-59" coordsize="0,35" path="m6866,-59l6866,-25e" filled="true" fillcolor="#000000" stroked="false">
                  <v:path arrowok="t"/>
                  <v:fill type="solid"/>
                </v:shape>
                <v:line style="position:absolute" from="6866,-59" to="6866,-25" stroked="true" strokeweight=".214005pt" strokecolor="#000000">
                  <v:stroke dashstyle="solid"/>
                </v:line>
                <v:shape style="position:absolute;left:7464;top:849;width:2;height:35" id="docshape578" coordorigin="7464,849" coordsize="0,35" path="m7464,849l7464,884e" filled="true" fillcolor="#000000" stroked="false">
                  <v:path arrowok="t"/>
                  <v:fill type="solid"/>
                </v:shape>
                <v:line style="position:absolute" from="7464,884" to="7464,849" stroked="true" strokeweight=".214005pt" strokecolor="#000000">
                  <v:stroke dashstyle="solid"/>
                </v:line>
                <v:shape style="position:absolute;left:7464;top:-60;width:2;height:35" id="docshape579" coordorigin="7464,-59" coordsize="0,35" path="m7464,-59l7464,-25e" filled="true" fillcolor="#000000" stroked="false">
                  <v:path arrowok="t"/>
                  <v:fill type="solid"/>
                </v:shape>
                <v:line style="position:absolute" from="7464,-59" to="7464,-25" stroked="true" strokeweight=".214005pt" strokecolor="#000000">
                  <v:stroke dashstyle="solid"/>
                </v:line>
                <v:shape style="position:absolute;left:8063;top:849;width:2;height:35" id="docshape580" coordorigin="8063,849" coordsize="0,35" path="m8063,849l8063,884e" filled="true" fillcolor="#000000" stroked="false">
                  <v:path arrowok="t"/>
                  <v:fill type="solid"/>
                </v:shape>
                <v:line style="position:absolute" from="8063,884" to="8063,849" stroked="true" strokeweight=".214005pt" strokecolor="#000000">
                  <v:stroke dashstyle="solid"/>
                </v:line>
                <v:shape style="position:absolute;left:8063;top:-60;width:2;height:35" id="docshape581" coordorigin="8063,-59" coordsize="0,35" path="m8063,-59l8063,-25e" filled="true" fillcolor="#000000" stroked="false">
                  <v:path arrowok="t"/>
                  <v:fill type="solid"/>
                </v:shape>
                <v:line style="position:absolute" from="8063,-59" to="8063,-25" stroked="true" strokeweight=".214005pt" strokecolor="#000000">
                  <v:stroke dashstyle="solid"/>
                </v:line>
                <v:shape style="position:absolute;left:8661;top:849;width:2;height:35" id="docshape582" coordorigin="8662,849" coordsize="0,35" path="m8662,849l8662,884e" filled="true" fillcolor="#000000" stroked="false">
                  <v:path arrowok="t"/>
                  <v:fill type="solid"/>
                </v:shape>
                <v:line style="position:absolute" from="8662,884" to="8662,849" stroked="true" strokeweight=".214005pt" strokecolor="#000000">
                  <v:stroke dashstyle="solid"/>
                </v:line>
                <v:shape style="position:absolute;left:8661;top:-60;width:2;height:35" id="docshape583" coordorigin="8662,-59" coordsize="0,35" path="m8662,-59l8662,-25e" filled="true" fillcolor="#000000" stroked="false">
                  <v:path arrowok="t"/>
                  <v:fill type="solid"/>
                </v:shape>
                <v:line style="position:absolute" from="8662,-59" to="8662,-25" stroked="true" strokeweight=".214005pt" strokecolor="#000000">
                  <v:stroke dashstyle="solid"/>
                </v:line>
                <v:shape style="position:absolute;left:9260;top:849;width:2;height:35" id="docshape584" coordorigin="9260,849" coordsize="0,35" path="m9260,849l9260,884e" filled="true" fillcolor="#000000" stroked="false">
                  <v:path arrowok="t"/>
                  <v:fill type="solid"/>
                </v:shape>
                <v:line style="position:absolute" from="9260,884" to="9260,849" stroked="true" strokeweight=".214005pt" strokecolor="#000000">
                  <v:stroke dashstyle="solid"/>
                </v:line>
                <v:shape style="position:absolute;left:9260;top:-60;width:2;height:35" id="docshape585" coordorigin="9260,-59" coordsize="0,35" path="m9260,-59l9260,-25e" filled="true" fillcolor="#000000" stroked="false">
                  <v:path arrowok="t"/>
                  <v:fill type="solid"/>
                </v:shape>
                <v:line style="position:absolute" from="9260,-59" to="9260,-25" stroked="true" strokeweight=".214005pt" strokecolor="#000000">
                  <v:stroke dashstyle="solid"/>
                </v:line>
                <v:shape style="position:absolute;left:9859;top:849;width:2;height:35" id="docshape586" coordorigin="9859,849" coordsize="0,35" path="m9859,849l9859,884e" filled="true" fillcolor="#000000" stroked="false">
                  <v:path arrowok="t"/>
                  <v:fill type="solid"/>
                </v:shape>
                <v:line style="position:absolute" from="9859,884" to="9859,849" stroked="true" strokeweight=".214005pt" strokecolor="#000000">
                  <v:stroke dashstyle="solid"/>
                </v:line>
                <v:shape style="position:absolute;left:9859;top:-60;width:2;height:35" id="docshape587" coordorigin="9859,-59" coordsize="0,35" path="m9859,-59l9859,-25e" filled="true" fillcolor="#000000" stroked="false">
                  <v:path arrowok="t"/>
                  <v:fill type="solid"/>
                </v:shape>
                <v:line style="position:absolute" from="9859,-59" to="9859,-25" stroked="true" strokeweight=".214005pt" strokecolor="#000000">
                  <v:stroke dashstyle="solid"/>
                </v:line>
                <v:shape style="position:absolute;left:10457;top:849;width:2;height:35" id="docshape588" coordorigin="10458,849" coordsize="0,35" path="m10458,849l10458,884e" filled="true" fillcolor="#000000" stroked="false">
                  <v:path arrowok="t"/>
                  <v:fill type="solid"/>
                </v:shape>
                <v:line style="position:absolute" from="10458,884" to="10458,849" stroked="true" strokeweight=".214005pt" strokecolor="#000000">
                  <v:stroke dashstyle="solid"/>
                </v:line>
                <v:shape style="position:absolute;left:10457;top:-60;width:2;height:35" id="docshape589" coordorigin="10458,-59" coordsize="0,35" path="m10458,-59l10458,-25e" filled="true" fillcolor="#000000" stroked="false">
                  <v:path arrowok="t"/>
                  <v:fill type="solid"/>
                </v:shape>
                <v:line style="position:absolute" from="10458,-59" to="10458,-25" stroked="true" strokeweight=".214005pt" strokecolor="#000000">
                  <v:stroke dashstyle="solid"/>
                </v:line>
                <v:shape style="position:absolute;left:11056;top:849;width:2;height:35" id="docshape590" coordorigin="11057,849" coordsize="0,35" path="m11057,849l11057,884e" filled="true" fillcolor="#000000" stroked="false">
                  <v:path arrowok="t"/>
                  <v:fill type="solid"/>
                </v:shape>
                <v:line style="position:absolute" from="11057,884" to="11057,849" stroked="true" strokeweight=".214005pt" strokecolor="#000000">
                  <v:stroke dashstyle="solid"/>
                </v:line>
                <v:shape style="position:absolute;left:11056;top:-60;width:2;height:35" id="docshape591" coordorigin="11057,-59" coordsize="0,35" path="m11057,-59l11057,-25e" filled="true" fillcolor="#000000" stroked="false">
                  <v:path arrowok="t"/>
                  <v:fill type="solid"/>
                </v:shape>
                <v:line style="position:absolute" from="11057,-59" to="11057,-25" stroked="true" strokeweight=".214005pt" strokecolor="#000000">
                  <v:stroke dashstyle="solid"/>
                </v:line>
                <v:line style="position:absolute" from="6866,884" to="11057,884" stroked="true" strokeweight=".214005pt" strokecolor="#7f7f7f">
                  <v:stroke dashstyle="dash"/>
                </v:line>
                <v:shape style="position:absolute;left:6865;top:883;width:35;height:2" id="docshape592" coordorigin="6866,884" coordsize="35,0" path="m6900,884l6866,884e" filled="true" fillcolor="#000000" stroked="false">
                  <v:path arrowok="t"/>
                  <v:fill type="solid"/>
                </v:shape>
                <v:line style="position:absolute" from="6866,884" to="6900,884" stroked="true" strokeweight=".214005pt" strokecolor="#000000">
                  <v:stroke dashstyle="solid"/>
                </v:line>
                <v:shape style="position:absolute;left:11022;top:883;width:35;height:2" id="docshape593" coordorigin="11022,884" coordsize="35,0" path="m11057,884l11022,884e" filled="true" fillcolor="#000000" stroked="false">
                  <v:path arrowok="t"/>
                  <v:fill type="solid"/>
                </v:shape>
                <v:line style="position:absolute" from="11057,884" to="11022,884" stroked="true" strokeweight=".214005pt" strokecolor="#000000">
                  <v:stroke dashstyle="solid"/>
                </v:line>
                <v:line style="position:absolute" from="6866,695" to="11057,695" stroked="true" strokeweight=".214005pt" strokecolor="#7f7f7f">
                  <v:stroke dashstyle="dash"/>
                </v:line>
                <v:shape style="position:absolute;left:6865;top:695;width:35;height:2" id="docshape594" coordorigin="6866,695" coordsize="35,0" path="m6900,695l6866,695e" filled="true" fillcolor="#000000" stroked="false">
                  <v:path arrowok="t"/>
                  <v:fill type="solid"/>
                </v:shape>
                <v:line style="position:absolute" from="6866,695" to="6900,695" stroked="true" strokeweight=".214005pt" strokecolor="#000000">
                  <v:stroke dashstyle="solid"/>
                </v:line>
                <v:shape style="position:absolute;left:11022;top:695;width:35;height:2" id="docshape595" coordorigin="11022,695" coordsize="35,0" path="m11057,695l11022,695e" filled="true" fillcolor="#000000" stroked="false">
                  <v:path arrowok="t"/>
                  <v:fill type="solid"/>
                </v:shape>
                <v:line style="position:absolute" from="11057,695" to="11022,695" stroked="true" strokeweight=".214005pt" strokecolor="#000000">
                  <v:stroke dashstyle="solid"/>
                </v:line>
                <v:line style="position:absolute" from="6866,507" to="11057,507" stroked="true" strokeweight=".214005pt" strokecolor="#7f7f7f">
                  <v:stroke dashstyle="dash"/>
                </v:line>
                <v:shape style="position:absolute;left:6865;top:506;width:35;height:2" id="docshape596" coordorigin="6866,507" coordsize="35,0" path="m6900,507l6866,507e" filled="true" fillcolor="#000000" stroked="false">
                  <v:path arrowok="t"/>
                  <v:fill type="solid"/>
                </v:shape>
                <v:line style="position:absolute" from="6866,507" to="6900,507" stroked="true" strokeweight=".214005pt" strokecolor="#000000">
                  <v:stroke dashstyle="solid"/>
                </v:line>
                <v:shape style="position:absolute;left:11022;top:506;width:35;height:2" id="docshape597" coordorigin="11022,507" coordsize="35,0" path="m11057,507l11022,507e" filled="true" fillcolor="#000000" stroked="false">
                  <v:path arrowok="t"/>
                  <v:fill type="solid"/>
                </v:shape>
                <v:line style="position:absolute" from="11057,507" to="11022,507" stroked="true" strokeweight=".214005pt" strokecolor="#000000">
                  <v:stroke dashstyle="solid"/>
                </v:line>
                <v:line style="position:absolute" from="6866,318" to="11057,318" stroked="true" strokeweight=".214005pt" strokecolor="#7f7f7f">
                  <v:stroke dashstyle="dash"/>
                </v:line>
                <v:shape style="position:absolute;left:6865;top:318;width:35;height:2" id="docshape598" coordorigin="6866,318" coordsize="35,0" path="m6900,318l6866,318e" filled="true" fillcolor="#000000" stroked="false">
                  <v:path arrowok="t"/>
                  <v:fill type="solid"/>
                </v:shape>
                <v:line style="position:absolute" from="6866,318" to="6900,318" stroked="true" strokeweight=".214005pt" strokecolor="#000000">
                  <v:stroke dashstyle="solid"/>
                </v:line>
                <v:shape style="position:absolute;left:11022;top:318;width:35;height:2" id="docshape599" coordorigin="11022,318" coordsize="35,0" path="m11057,318l11022,318e" filled="true" fillcolor="#000000" stroked="false">
                  <v:path arrowok="t"/>
                  <v:fill type="solid"/>
                </v:shape>
                <v:line style="position:absolute" from="11057,318" to="11022,318" stroked="true" strokeweight=".214005pt" strokecolor="#000000">
                  <v:stroke dashstyle="solid"/>
                </v:line>
                <v:line style="position:absolute" from="6866,129" to="11057,129" stroked="true" strokeweight=".214005pt" strokecolor="#7f7f7f">
                  <v:stroke dashstyle="dash"/>
                </v:line>
                <v:shape style="position:absolute;left:6865;top:129;width:35;height:2" id="docshape600" coordorigin="6866,129" coordsize="35,0" path="m6900,129l6866,129e" filled="true" fillcolor="#000000" stroked="false">
                  <v:path arrowok="t"/>
                  <v:fill type="solid"/>
                </v:shape>
                <v:line style="position:absolute" from="6866,129" to="6900,129" stroked="true" strokeweight=".214005pt" strokecolor="#000000">
                  <v:stroke dashstyle="solid"/>
                </v:line>
                <v:shape style="position:absolute;left:11022;top:129;width:35;height:2" id="docshape601" coordorigin="11022,129" coordsize="35,0" path="m11057,129l11022,129e" filled="true" fillcolor="#000000" stroked="false">
                  <v:path arrowok="t"/>
                  <v:fill type="solid"/>
                </v:shape>
                <v:line style="position:absolute" from="11057,129" to="11022,129" stroked="true" strokeweight=".214005pt" strokecolor="#000000">
                  <v:stroke dashstyle="solid"/>
                </v:line>
                <v:line style="position:absolute" from="6866,-59" to="11057,-59" stroked="true" strokeweight=".214005pt" strokecolor="#7f7f7f">
                  <v:stroke dashstyle="dash"/>
                </v:line>
                <v:shape style="position:absolute;left:6865;top:-60;width:35;height:2" id="docshape602" coordorigin="6866,-59" coordsize="35,0" path="m6900,-59l6866,-59e" filled="true" fillcolor="#000000" stroked="false">
                  <v:path arrowok="t"/>
                  <v:fill type="solid"/>
                </v:shape>
                <v:line style="position:absolute" from="6866,-59" to="6900,-59" stroked="true" strokeweight=".214005pt" strokecolor="#000000">
                  <v:stroke dashstyle="solid"/>
                </v:line>
                <v:shape style="position:absolute;left:11022;top:-60;width:35;height:2" id="docshape603" coordorigin="11022,-59" coordsize="35,0" path="m11057,-59l11022,-59e" filled="true" fillcolor="#000000" stroked="false">
                  <v:path arrowok="t"/>
                  <v:fill type="solid"/>
                </v:shape>
                <v:line style="position:absolute" from="11057,-59" to="11022,-59" stroked="true" strokeweight=".214005pt" strokecolor="#000000">
                  <v:stroke dashstyle="solid"/>
                </v:line>
                <v:shape style="position:absolute;left:7344;top:27;width:3353;height:28" id="docshape604" coordorigin="7345,28" coordsize="3353,28" path="m7345,55l7824,53,8303,45,8782,36,9260,34,9739,36,10218,28,10697,31e" filled="false" stroked="true" strokeweight="2.56806pt" strokecolor="#5da4da">
                  <v:path arrowok="t"/>
                  <v:stroke dashstyle="solid"/>
                </v:shape>
                <v:shape style="position:absolute;left:7310;top:20;width:69;height:69" id="docshape605" coordorigin="7310,21" coordsize="69,69" path="m7345,21l7310,89,7379,89,7345,21xe" filled="true" fillcolor="#5da4da" stroked="false">
                  <v:path arrowok="t"/>
                  <v:fill type="solid"/>
                </v:shape>
                <v:shape style="position:absolute;left:7310;top:20;width:69;height:69" id="docshape606" coordorigin="7310,21" coordsize="69,69" path="m7345,21l7310,89,7379,89,7345,21xe" filled="false" stroked="true" strokeweight=".214005pt" strokecolor="#000000">
                  <v:path arrowok="t"/>
                  <v:stroke dashstyle="solid"/>
                </v:shape>
                <v:shape style="position:absolute;left:7789;top:18;width:69;height:69" id="docshape607" coordorigin="7789,19" coordsize="69,69" path="m7824,19l7789,87,7858,87,7824,19xe" filled="true" fillcolor="#5da4da" stroked="false">
                  <v:path arrowok="t"/>
                  <v:fill type="solid"/>
                </v:shape>
                <v:shape style="position:absolute;left:7789;top:18;width:69;height:69" id="docshape608" coordorigin="7789,19" coordsize="69,69" path="m7824,19l7789,87,7858,87,7824,19xe" filled="false" stroked="true" strokeweight=".214005pt" strokecolor="#000000">
                  <v:path arrowok="t"/>
                  <v:stroke dashstyle="solid"/>
                </v:shape>
                <v:shape style="position:absolute;left:8268;top:10;width:69;height:69" id="docshape609" coordorigin="8268,10" coordsize="69,69" path="m8303,10l8268,79,8337,79,8303,10xe" filled="true" fillcolor="#5da4da" stroked="false">
                  <v:path arrowok="t"/>
                  <v:fill type="solid"/>
                </v:shape>
                <v:shape style="position:absolute;left:8268;top:10;width:69;height:69" id="docshape610" coordorigin="8268,10" coordsize="69,69" path="m8303,10l8268,79,8337,79,8303,10xe" filled="false" stroked="true" strokeweight=".214005pt" strokecolor="#000000">
                  <v:path arrowok="t"/>
                  <v:stroke dashstyle="solid"/>
                </v:shape>
                <v:shape style="position:absolute;left:8747;top:1;width:69;height:69" id="docshape611" coordorigin="8747,2" coordsize="69,69" path="m8782,2l8747,70,8816,70,8782,2xe" filled="true" fillcolor="#5da4da" stroked="false">
                  <v:path arrowok="t"/>
                  <v:fill type="solid"/>
                </v:shape>
                <v:shape style="position:absolute;left:8747;top:1;width:69;height:69" id="docshape612" coordorigin="8747,2" coordsize="69,69" path="m8782,2l8747,70,8816,70,8782,2xe" filled="false" stroked="true" strokeweight=".214005pt" strokecolor="#000000">
                  <v:path arrowok="t"/>
                  <v:stroke dashstyle="solid"/>
                </v:shape>
                <v:shape style="position:absolute;left:9226;top:0;width:69;height:69" id="docshape613" coordorigin="9226,0" coordsize="69,69" path="m9260,0l9226,69,9295,69,9260,0xe" filled="true" fillcolor="#5da4da" stroked="false">
                  <v:path arrowok="t"/>
                  <v:fill type="solid"/>
                </v:shape>
                <v:shape style="position:absolute;left:9226;top:0;width:69;height:69" id="docshape614" coordorigin="9226,0" coordsize="69,69" path="m9260,0l9226,69,9295,69,9260,0xe" filled="false" stroked="true" strokeweight=".214005pt" strokecolor="#000000">
                  <v:path arrowok="t"/>
                  <v:stroke dashstyle="solid"/>
                </v:shape>
                <v:shape style="position:absolute;left:9705;top:1;width:69;height:69" id="docshape615" coordorigin="9705,2" coordsize="69,69" path="m9739,2l9705,70,9774,70,9739,2xe" filled="true" fillcolor="#5da4da" stroked="false">
                  <v:path arrowok="t"/>
                  <v:fill type="solid"/>
                </v:shape>
                <v:shape style="position:absolute;left:9705;top:1;width:69;height:69" id="docshape616" coordorigin="9705,2" coordsize="69,69" path="m9739,2l9705,70,9774,70,9739,2xe" filled="false" stroked="true" strokeweight=".214005pt" strokecolor="#000000">
                  <v:path arrowok="t"/>
                  <v:stroke dashstyle="solid"/>
                </v:shape>
                <v:shape style="position:absolute;left:10184;top:-7;width:69;height:69" id="docshape617" coordorigin="10184,-7" coordsize="69,69" path="m10218,-7l10184,62,10253,62,10218,-7xe" filled="true" fillcolor="#5da4da" stroked="false">
                  <v:path arrowok="t"/>
                  <v:fill type="solid"/>
                </v:shape>
                <v:shape style="position:absolute;left:10184;top:-7;width:69;height:69" id="docshape618" coordorigin="10184,-7" coordsize="69,69" path="m10218,-7l10184,62,10253,62,10218,-7xe" filled="false" stroked="true" strokeweight=".214005pt" strokecolor="#000000">
                  <v:path arrowok="t"/>
                  <v:stroke dashstyle="solid"/>
                </v:shape>
                <v:shape style="position:absolute;left:10663;top:-3;width:69;height:69" id="docshape619" coordorigin="10663,-3" coordsize="69,69" path="m10697,-3l10663,66,10732,66,10697,-3xe" filled="true" fillcolor="#5da4da" stroked="false">
                  <v:path arrowok="t"/>
                  <v:fill type="solid"/>
                </v:shape>
                <v:shape style="position:absolute;left:10663;top:-3;width:69;height:69" id="docshape620" coordorigin="10663,-3" coordsize="69,69" path="m10697,-3l10663,66,10732,66,10697,-3xe" filled="false" stroked="true" strokeweight=".214005pt" strokecolor="#000000">
                  <v:path arrowok="t"/>
                  <v:stroke dashstyle="solid"/>
                </v:shape>
                <v:shape style="position:absolute;left:7344;top:600;width:3353;height:236" id="docshape621" coordorigin="7345,601" coordsize="3353,236" path="m7345,836l7824,791,8303,752,8782,716,9260,680,9739,653,10218,623,10697,601e" filled="false" stroked="true" strokeweight="2.56806pt" strokecolor="#f07baf">
                  <v:path arrowok="t"/>
                  <v:stroke dashstyle="solid"/>
                </v:shape>
                <v:shape style="position:absolute;left:7310;top:802;width:69;height:69" id="docshape622" coordorigin="7310,802" coordsize="69,69" path="m7354,802l7335,802,7327,806,7314,819,7310,827,7310,846,7314,854,7327,867,7335,871,7345,871,7354,871,7362,867,7375,854,7379,846,7379,827,7375,819,7362,806,7354,802xe" filled="true" fillcolor="#f07baf" stroked="false">
                  <v:path arrowok="t"/>
                  <v:fill type="solid"/>
                </v:shape>
                <v:shape style="position:absolute;left:7310;top:802;width:69;height:69" id="docshape623" coordorigin="7310,802" coordsize="69,69" path="m7345,871l7354,871,7362,867,7369,861,7375,854,7379,846,7379,836,7379,827,7375,819,7369,812,7362,806,7354,802,7345,802,7335,802,7327,806,7320,812,7314,819,7310,827,7310,836,7310,846,7314,854,7320,861,7327,867,7335,871,7345,871xe" filled="false" stroked="true" strokeweight=".214005pt" strokecolor="#000000">
                  <v:path arrowok="t"/>
                  <v:stroke dashstyle="solid"/>
                </v:shape>
                <v:shape style="position:absolute;left:7789;top:756;width:69;height:69" id="docshape624" coordorigin="7789,757" coordsize="69,69" path="m7833,757l7814,757,7806,761,7793,773,7789,782,7789,800,7793,809,7806,822,7814,825,7824,825,7833,825,7841,822,7854,809,7858,800,7858,782,7854,773,7841,761,7833,757xe" filled="true" fillcolor="#f07baf" stroked="false">
                  <v:path arrowok="t"/>
                  <v:fill type="solid"/>
                </v:shape>
                <v:shape style="position:absolute;left:7789;top:756;width:69;height:69" id="docshape625" coordorigin="7789,757" coordsize="69,69" path="m7824,825l7833,825,7841,822,7848,815,7854,809,7858,800,7858,791,7858,782,7854,773,7848,767,7841,761,7833,757,7824,757,7814,757,7806,761,7799,767,7793,773,7789,782,7789,791,7789,800,7793,809,7799,815,7806,822,7814,825,7824,825xe" filled="false" stroked="true" strokeweight=".214005pt" strokecolor="#000000">
                  <v:path arrowok="t"/>
                  <v:stroke dashstyle="solid"/>
                </v:shape>
                <v:shape style="position:absolute;left:8268;top:717;width:69;height:69" id="docshape626" coordorigin="8268,717" coordsize="69,69" path="m8312,717l8293,717,8285,721,8272,734,8268,743,8268,761,8272,769,8285,782,8293,786,8303,786,8312,786,8320,782,8333,769,8337,761,8337,743,8333,734,8320,721,8312,717xe" filled="true" fillcolor="#f07baf" stroked="false">
                  <v:path arrowok="t"/>
                  <v:fill type="solid"/>
                </v:shape>
                <v:shape style="position:absolute;left:8268;top:717;width:69;height:69" id="docshape627" coordorigin="8268,717" coordsize="69,69" path="m8303,786l8312,786,8320,782,8327,776,8333,769,8337,761,8337,752,8337,743,8333,734,8327,727,8320,721,8312,717,8303,717,8293,717,8285,721,8278,727,8272,734,8268,743,8268,752,8268,761,8272,769,8278,776,8285,782,8293,786,8303,786xe" filled="false" stroked="true" strokeweight=".214005pt" strokecolor="#000000">
                  <v:path arrowok="t"/>
                  <v:stroke dashstyle="solid"/>
                </v:shape>
                <v:shape style="position:absolute;left:8747;top:681;width:69;height:69" id="docshape628" coordorigin="8747,682" coordsize="69,69" path="m8791,682l8772,682,8764,685,8751,698,8747,707,8747,725,8751,734,8764,746,8772,750,8782,750,8791,750,8799,746,8812,734,8816,725,8816,707,8812,698,8799,685,8791,682xe" filled="true" fillcolor="#f07baf" stroked="false">
                  <v:path arrowok="t"/>
                  <v:fill type="solid"/>
                </v:shape>
                <v:shape style="position:absolute;left:8747;top:681;width:69;height:69" id="docshape629" coordorigin="8747,682" coordsize="69,69" path="m8782,750l8791,750,8799,746,8806,740,8812,734,8816,725,8816,716,8816,707,8812,698,8806,692,8799,685,8791,682,8782,682,8772,682,8764,685,8757,692,8751,698,8747,707,8747,716,8747,725,8751,734,8757,740,8764,746,8772,750,8782,750xe" filled="false" stroked="true" strokeweight=".214005pt" strokecolor="#000000">
                  <v:path arrowok="t"/>
                  <v:stroke dashstyle="solid"/>
                </v:shape>
                <v:shape style="position:absolute;left:9226;top:645;width:69;height:69" id="docshape630" coordorigin="9226,646" coordsize="69,69" path="m9270,646l9251,646,9243,649,9230,662,9226,671,9226,689,9230,698,9243,711,9251,714,9260,714,9270,714,9278,711,9291,698,9295,689,9295,671,9291,662,9278,649,9270,646xe" filled="true" fillcolor="#f07baf" stroked="false">
                  <v:path arrowok="t"/>
                  <v:fill type="solid"/>
                </v:shape>
                <v:shape style="position:absolute;left:9226;top:645;width:69;height:69" id="docshape631" coordorigin="9226,646" coordsize="69,69" path="m9260,714l9270,714,9278,711,9285,704,9291,698,9295,689,9295,680,9295,671,9291,662,9285,656,9278,649,9270,646,9260,646,9251,646,9243,649,9236,656,9230,662,9226,671,9226,680,9226,689,9230,698,9236,704,9243,711,9251,714,9260,714xe" filled="false" stroked="true" strokeweight=".214005pt" strokecolor="#000000">
                  <v:path arrowok="t"/>
                  <v:stroke dashstyle="solid"/>
                </v:shape>
                <v:shape style="position:absolute;left:9705;top:618;width:69;height:69" id="docshape632" coordorigin="9705,618" coordsize="69,69" path="m9749,618l9730,618,9722,622,9709,635,9705,644,9705,662,9709,670,9722,683,9730,687,9739,687,9749,687,9757,683,9770,670,9774,662,9774,644,9770,635,9757,622,9749,618xe" filled="true" fillcolor="#f07baf" stroked="false">
                  <v:path arrowok="t"/>
                  <v:fill type="solid"/>
                </v:shape>
                <v:shape style="position:absolute;left:9705;top:618;width:69;height:69" id="docshape633" coordorigin="9705,618" coordsize="69,69" path="m9739,687l9749,687,9757,683,9764,677,9770,670,9774,662,9774,653,9774,644,9770,635,9764,628,9757,622,9749,618,9739,618,9730,618,9722,622,9715,628,9709,635,9705,644,9705,653,9705,662,9709,670,9715,677,9722,683,9730,687,9739,687xe" filled="false" stroked="true" strokeweight=".214005pt" strokecolor="#000000">
                  <v:path arrowok="t"/>
                  <v:stroke dashstyle="solid"/>
                </v:shape>
                <v:shape style="position:absolute;left:10184;top:589;width:69;height:69" id="docshape634" coordorigin="10184,589" coordsize="69,69" path="m10228,589l10209,589,10201,593,10188,606,10184,614,10184,632,10188,641,10201,654,10209,658,10218,658,10228,658,10236,654,10249,641,10253,632,10253,614,10249,606,10236,593,10228,589xe" filled="true" fillcolor="#f07baf" stroked="false">
                  <v:path arrowok="t"/>
                  <v:fill type="solid"/>
                </v:shape>
                <v:shape style="position:absolute;left:10184;top:589;width:69;height:69" id="docshape635" coordorigin="10184,589" coordsize="69,69" path="m10218,658l10228,658,10236,654,10243,648,10249,641,10253,632,10253,623,10253,614,10249,606,10243,599,10236,593,10228,589,10218,589,10209,589,10201,593,10194,599,10188,606,10184,614,10184,623,10184,632,10188,641,10194,648,10201,654,10209,658,10218,658xe" filled="false" stroked="true" strokeweight=".214005pt" strokecolor="#000000">
                  <v:path arrowok="t"/>
                  <v:stroke dashstyle="solid"/>
                </v:shape>
                <v:shape style="position:absolute;left:10663;top:566;width:69;height:69" id="docshape636" coordorigin="10663,567" coordsize="69,69" path="m10707,567l10688,567,10680,570,10667,583,10663,592,10663,610,10667,619,10680,631,10688,635,10697,635,10707,635,10715,631,10728,619,10732,610,10732,592,10728,583,10715,570,10707,567xe" filled="true" fillcolor="#f07baf" stroked="false">
                  <v:path arrowok="t"/>
                  <v:fill type="solid"/>
                </v:shape>
                <v:shape style="position:absolute;left:10663;top:566;width:69;height:69" id="docshape637" coordorigin="10663,567" coordsize="69,69" path="m10697,635l10707,635,10715,631,10722,625,10728,619,10732,610,10732,601,10732,592,10728,583,10722,577,10715,570,10707,567,10697,567,10688,567,10680,570,10673,577,10667,583,10663,592,10663,601,10663,610,10667,619,10673,625,10680,631,10688,635,10697,635xe" filled="false" stroked="true" strokeweight=".214005pt" strokecolor="#000000">
                  <v:path arrowok="t"/>
                  <v:stroke dashstyle="solid"/>
                </v:shape>
                <v:shape style="position:absolute;left:6865;top:-60;width:4192;height:943" id="docshape638" coordorigin="6866,-59" coordsize="4192,943" path="m6866,-59l11057,-59m6866,884l6866,-59m11057,884l11057,-59m6866,884l11057,884e" filled="false" stroked="true" strokeweight=".428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4039003</wp:posOffset>
                </wp:positionH>
                <wp:positionV relativeFrom="paragraph">
                  <wp:posOffset>47885</wp:posOffset>
                </wp:positionV>
                <wp:extent cx="174625" cy="411480"/>
                <wp:effectExtent l="0" t="0" r="0" b="0"/>
                <wp:wrapNone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174625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18" w:firstLine="9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0"/>
                              </w:rPr>
                              <w:t>Normalized</w:t>
                            </w:r>
                            <w:r>
                              <w:rPr>
                                <w:rFonts w:ascii="Trebuchet MS"/>
                                <w:spacing w:val="4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comp.</w:t>
                            </w:r>
                            <w:r>
                              <w:rPr>
                                <w:rFonts w:ascii="Trebuchet MS"/>
                                <w:spacing w:val="-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0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31799pt;margin-top:3.770545pt;width:13.75pt;height:32.4pt;mso-position-horizontal-relative:page;mso-position-vertical-relative:paragraph;z-index:15765504" type="#_x0000_t202" id="docshape63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18" w:firstLine="9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w w:val="115"/>
                          <w:sz w:val="10"/>
                        </w:rPr>
                        <w:t>Normalized</w:t>
                      </w:r>
                      <w:r>
                        <w:rPr>
                          <w:rFonts w:ascii="Trebuchet MS"/>
                          <w:spacing w:val="4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0"/>
                        </w:rPr>
                        <w:t>comp.</w:t>
                      </w:r>
                      <w:r>
                        <w:rPr>
                          <w:rFonts w:ascii="Trebuchet MS"/>
                          <w:spacing w:val="-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0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10"/>
          <w:sz w:val="12"/>
        </w:rPr>
        <w:t>0.8</w:t>
      </w:r>
    </w:p>
    <w:p>
      <w:pPr>
        <w:spacing w:before="49"/>
        <w:ind w:left="679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10"/>
          <w:sz w:val="12"/>
        </w:rPr>
        <w:t>0.6</w:t>
      </w:r>
    </w:p>
    <w:p>
      <w:pPr>
        <w:spacing w:before="49"/>
        <w:ind w:left="678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10"/>
          <w:sz w:val="12"/>
        </w:rPr>
        <w:t>0.4</w:t>
      </w:r>
    </w:p>
    <w:p>
      <w:pPr>
        <w:spacing w:before="49"/>
        <w:ind w:left="684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10"/>
          <w:sz w:val="12"/>
        </w:rPr>
        <w:t>0.2</w:t>
      </w:r>
    </w:p>
    <w:p>
      <w:pPr>
        <w:spacing w:before="49"/>
        <w:ind w:left="680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10"/>
          <w:sz w:val="12"/>
        </w:rPr>
        <w:t>0.0</w:t>
      </w:r>
    </w:p>
    <w:p>
      <w:pPr>
        <w:spacing w:line="137" w:lineRule="exact" w:before="50"/>
        <w:ind w:left="721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4356926</wp:posOffset>
                </wp:positionH>
                <wp:positionV relativeFrom="paragraph">
                  <wp:posOffset>79462</wp:posOffset>
                </wp:positionV>
                <wp:extent cx="2667000" cy="604520"/>
                <wp:effectExtent l="0" t="0" r="0" b="0"/>
                <wp:wrapNone/>
                <wp:docPr id="920" name="Group 9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0" name="Group 920"/>
                      <wpg:cNvGrpSpPr/>
                      <wpg:grpSpPr>
                        <a:xfrm>
                          <a:off x="0" y="0"/>
                          <a:ext cx="2667000" cy="604520"/>
                          <a:chExt cx="2667000" cy="604520"/>
                        </a:xfrm>
                      </wpg:grpSpPr>
                      <wps:wsp>
                        <wps:cNvPr id="921" name="Graphic 921"/>
                        <wps:cNvSpPr/>
                        <wps:spPr>
                          <a:xfrm>
                            <a:off x="2717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2717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2717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2717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8290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38290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8290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8290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76309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76309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76309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76309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14328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14328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14328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14328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90366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90366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90366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90366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228385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28385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28385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28385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66404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664049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66404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2664049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2717" y="60128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717" y="51577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2717" y="51577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2717" y="51577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642306" y="51577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642306" y="51577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2717" y="43026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2717" y="43026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2717" y="43026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642306" y="43026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2642306" y="43026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2717" y="34475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717" y="34475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717" y="34475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2642306" y="34475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2642306" y="34475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2717" y="25924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2717" y="25924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717" y="25924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2642306" y="25924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2642306" y="25924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717" y="17373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717" y="17373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717" y="17373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2642306" y="17373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2642306" y="17373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2717" y="8822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2717" y="8822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2717" y="8822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642306" y="8822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2642306" y="8822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2717" y="271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06870" y="27878"/>
                            <a:ext cx="212915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440055">
                                <a:moveTo>
                                  <a:pt x="0" y="439638"/>
                                </a:moveTo>
                                <a:lnTo>
                                  <a:pt x="304152" y="393017"/>
                                </a:lnTo>
                                <a:lnTo>
                                  <a:pt x="608304" y="331719"/>
                                </a:lnTo>
                                <a:lnTo>
                                  <a:pt x="912456" y="267095"/>
                                </a:lnTo>
                                <a:lnTo>
                                  <a:pt x="1216608" y="201121"/>
                                </a:lnTo>
                                <a:lnTo>
                                  <a:pt x="1520761" y="134449"/>
                                </a:lnTo>
                                <a:lnTo>
                                  <a:pt x="1824913" y="67360"/>
                                </a:lnTo>
                                <a:lnTo>
                                  <a:pt x="2129065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285127" y="4457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285127" y="4457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589279" y="3991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89279" y="3991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893431" y="3378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893431" y="3378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197583" y="2732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197583" y="2732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501736" y="2072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501736" y="2072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805888" y="14058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805888" y="14058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2110040" y="734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2110040" y="734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414192" y="61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2414192" y="61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306870" y="54023"/>
                            <a:ext cx="212915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479425">
                                <a:moveTo>
                                  <a:pt x="0" y="478855"/>
                                </a:moveTo>
                                <a:lnTo>
                                  <a:pt x="304152" y="410447"/>
                                </a:lnTo>
                                <a:lnTo>
                                  <a:pt x="608304" y="342039"/>
                                </a:lnTo>
                                <a:lnTo>
                                  <a:pt x="912456" y="273631"/>
                                </a:lnTo>
                                <a:lnTo>
                                  <a:pt x="1216608" y="205223"/>
                                </a:lnTo>
                                <a:lnTo>
                                  <a:pt x="1520761" y="136815"/>
                                </a:lnTo>
                                <a:lnTo>
                                  <a:pt x="1824913" y="68407"/>
                                </a:lnTo>
                                <a:lnTo>
                                  <a:pt x="2129065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F07B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85127" y="5111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285127" y="5111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89279" y="4427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589279" y="4427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893431" y="3743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893431" y="3743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197583" y="3059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197583" y="3059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501736" y="2375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501736" y="2375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805888" y="1690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1805888" y="1690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2110040" y="1006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110040" y="1006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414192" y="322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414192" y="322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2717" y="2717"/>
                            <a:ext cx="266192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598805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0" y="0"/>
                                </a:lnTo>
                              </a:path>
                              <a:path w="2661920" h="598805">
                                <a:moveTo>
                                  <a:pt x="2661331" y="598569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2661331" y="598569"/>
                                </a:lnTo>
                              </a:path>
                            </a:pathLst>
                          </a:custGeom>
                          <a:ln w="5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065063pt;margin-top:6.256861pt;width:210pt;height:47.6pt;mso-position-horizontal-relative:page;mso-position-vertical-relative:paragraph;z-index:15762944" id="docshapegroup640" coordorigin="6861,125" coordsize="4200,952">
                <v:shape style="position:absolute;left:6865;top:1037;width:2;height:35" id="docshape641" coordorigin="6866,1038" coordsize="0,35" path="m6866,1038l6866,1072e" filled="true" fillcolor="#000000" stroked="false">
                  <v:path arrowok="t"/>
                  <v:fill type="solid"/>
                </v:shape>
                <v:line style="position:absolute" from="6866,1072" to="6866,1038" stroked="true" strokeweight=".214005pt" strokecolor="#000000">
                  <v:stroke dashstyle="solid"/>
                </v:line>
                <v:shape style="position:absolute;left:6865;top:129;width:2;height:35" id="docshape642" coordorigin="6866,129" coordsize="0,35" path="m6866,129l6866,164e" filled="true" fillcolor="#000000" stroked="false">
                  <v:path arrowok="t"/>
                  <v:fill type="solid"/>
                </v:shape>
                <v:line style="position:absolute" from="6866,129" to="6866,164" stroked="true" strokeweight=".214005pt" strokecolor="#000000">
                  <v:stroke dashstyle="solid"/>
                </v:line>
                <v:shape style="position:absolute;left:7464;top:1037;width:2;height:35" id="docshape643" coordorigin="7464,1038" coordsize="0,35" path="m7464,1038l7464,1072e" filled="true" fillcolor="#000000" stroked="false">
                  <v:path arrowok="t"/>
                  <v:fill type="solid"/>
                </v:shape>
                <v:line style="position:absolute" from="7464,1072" to="7464,1038" stroked="true" strokeweight=".214005pt" strokecolor="#000000">
                  <v:stroke dashstyle="solid"/>
                </v:line>
                <v:shape style="position:absolute;left:7464;top:129;width:2;height:35" id="docshape644" coordorigin="7464,129" coordsize="0,35" path="m7464,129l7464,164e" filled="true" fillcolor="#000000" stroked="false">
                  <v:path arrowok="t"/>
                  <v:fill type="solid"/>
                </v:shape>
                <v:line style="position:absolute" from="7464,129" to="7464,164" stroked="true" strokeweight=".214005pt" strokecolor="#000000">
                  <v:stroke dashstyle="solid"/>
                </v:line>
                <v:shape style="position:absolute;left:8063;top:1037;width:2;height:35" id="docshape645" coordorigin="8063,1038" coordsize="0,35" path="m8063,1038l8063,1072e" filled="true" fillcolor="#000000" stroked="false">
                  <v:path arrowok="t"/>
                  <v:fill type="solid"/>
                </v:shape>
                <v:line style="position:absolute" from="8063,1072" to="8063,1038" stroked="true" strokeweight=".214005pt" strokecolor="#000000">
                  <v:stroke dashstyle="solid"/>
                </v:line>
                <v:shape style="position:absolute;left:8063;top:129;width:2;height:35" id="docshape646" coordorigin="8063,129" coordsize="0,35" path="m8063,129l8063,164e" filled="true" fillcolor="#000000" stroked="false">
                  <v:path arrowok="t"/>
                  <v:fill type="solid"/>
                </v:shape>
                <v:line style="position:absolute" from="8063,129" to="8063,164" stroked="true" strokeweight=".214005pt" strokecolor="#000000">
                  <v:stroke dashstyle="solid"/>
                </v:line>
                <v:shape style="position:absolute;left:8661;top:1037;width:2;height:35" id="docshape647" coordorigin="8662,1038" coordsize="0,35" path="m8662,1038l8662,1072e" filled="true" fillcolor="#000000" stroked="false">
                  <v:path arrowok="t"/>
                  <v:fill type="solid"/>
                </v:shape>
                <v:line style="position:absolute" from="8662,1072" to="8662,1038" stroked="true" strokeweight=".214005pt" strokecolor="#000000">
                  <v:stroke dashstyle="solid"/>
                </v:line>
                <v:shape style="position:absolute;left:8661;top:129;width:2;height:35" id="docshape648" coordorigin="8662,129" coordsize="0,35" path="m8662,129l8662,164e" filled="true" fillcolor="#000000" stroked="false">
                  <v:path arrowok="t"/>
                  <v:fill type="solid"/>
                </v:shape>
                <v:line style="position:absolute" from="8662,129" to="8662,164" stroked="true" strokeweight=".214005pt" strokecolor="#000000">
                  <v:stroke dashstyle="solid"/>
                </v:line>
                <v:shape style="position:absolute;left:9260;top:1037;width:2;height:35" id="docshape649" coordorigin="9260,1038" coordsize="0,35" path="m9260,1038l9260,1072e" filled="true" fillcolor="#000000" stroked="false">
                  <v:path arrowok="t"/>
                  <v:fill type="solid"/>
                </v:shape>
                <v:line style="position:absolute" from="9260,1072" to="9260,1038" stroked="true" strokeweight=".214005pt" strokecolor="#000000">
                  <v:stroke dashstyle="solid"/>
                </v:line>
                <v:shape style="position:absolute;left:9260;top:129;width:2;height:35" id="docshape650" coordorigin="9260,129" coordsize="0,35" path="m9260,129l9260,164e" filled="true" fillcolor="#000000" stroked="false">
                  <v:path arrowok="t"/>
                  <v:fill type="solid"/>
                </v:shape>
                <v:line style="position:absolute" from="9260,129" to="9260,164" stroked="true" strokeweight=".214005pt" strokecolor="#000000">
                  <v:stroke dashstyle="solid"/>
                </v:line>
                <v:shape style="position:absolute;left:9859;top:1037;width:2;height:35" id="docshape651" coordorigin="9859,1038" coordsize="0,35" path="m9859,1038l9859,1072e" filled="true" fillcolor="#000000" stroked="false">
                  <v:path arrowok="t"/>
                  <v:fill type="solid"/>
                </v:shape>
                <v:line style="position:absolute" from="9859,1072" to="9859,1038" stroked="true" strokeweight=".214005pt" strokecolor="#000000">
                  <v:stroke dashstyle="solid"/>
                </v:line>
                <v:shape style="position:absolute;left:9859;top:129;width:2;height:35" id="docshape652" coordorigin="9859,129" coordsize="0,35" path="m9859,129l9859,164e" filled="true" fillcolor="#000000" stroked="false">
                  <v:path arrowok="t"/>
                  <v:fill type="solid"/>
                </v:shape>
                <v:line style="position:absolute" from="9859,129" to="9859,164" stroked="true" strokeweight=".214005pt" strokecolor="#000000">
                  <v:stroke dashstyle="solid"/>
                </v:line>
                <v:shape style="position:absolute;left:10457;top:1037;width:2;height:35" id="docshape653" coordorigin="10458,1038" coordsize="0,35" path="m10458,1038l10458,1072e" filled="true" fillcolor="#000000" stroked="false">
                  <v:path arrowok="t"/>
                  <v:fill type="solid"/>
                </v:shape>
                <v:line style="position:absolute" from="10458,1072" to="10458,1038" stroked="true" strokeweight=".214005pt" strokecolor="#000000">
                  <v:stroke dashstyle="solid"/>
                </v:line>
                <v:shape style="position:absolute;left:10457;top:129;width:2;height:35" id="docshape654" coordorigin="10458,129" coordsize="0,35" path="m10458,129l10458,164e" filled="true" fillcolor="#000000" stroked="false">
                  <v:path arrowok="t"/>
                  <v:fill type="solid"/>
                </v:shape>
                <v:line style="position:absolute" from="10458,129" to="10458,164" stroked="true" strokeweight=".214005pt" strokecolor="#000000">
                  <v:stroke dashstyle="solid"/>
                </v:line>
                <v:shape style="position:absolute;left:11056;top:1037;width:2;height:35" id="docshape655" coordorigin="11057,1038" coordsize="0,35" path="m11057,1038l11057,1072e" filled="true" fillcolor="#000000" stroked="false">
                  <v:path arrowok="t"/>
                  <v:fill type="solid"/>
                </v:shape>
                <v:line style="position:absolute" from="11057,1072" to="11057,1038" stroked="true" strokeweight=".214005pt" strokecolor="#000000">
                  <v:stroke dashstyle="solid"/>
                </v:line>
                <v:shape style="position:absolute;left:11056;top:129;width:2;height:35" id="docshape656" coordorigin="11057,129" coordsize="0,35" path="m11057,129l11057,164e" filled="true" fillcolor="#000000" stroked="false">
                  <v:path arrowok="t"/>
                  <v:fill type="solid"/>
                </v:shape>
                <v:line style="position:absolute" from="11057,129" to="11057,164" stroked="true" strokeweight=".214005pt" strokecolor="#000000">
                  <v:stroke dashstyle="solid"/>
                </v:line>
                <v:line style="position:absolute" from="6866,1072" to="11057,1072" stroked="true" strokeweight=".214005pt" strokecolor="#7f7f7f">
                  <v:stroke dashstyle="dash"/>
                </v:line>
                <v:shape style="position:absolute;left:6865;top:1072;width:35;height:2" id="docshape657" coordorigin="6866,1072" coordsize="35,0" path="m6900,1072l6866,1072e" filled="true" fillcolor="#000000" stroked="false">
                  <v:path arrowok="t"/>
                  <v:fill type="solid"/>
                </v:shape>
                <v:line style="position:absolute" from="6866,1072" to="6900,1072" stroked="true" strokeweight=".214005pt" strokecolor="#000000">
                  <v:stroke dashstyle="solid"/>
                </v:line>
                <v:shape style="position:absolute;left:11022;top:1072;width:35;height:2" id="docshape658" coordorigin="11022,1072" coordsize="35,0" path="m11057,1072l11022,1072e" filled="true" fillcolor="#000000" stroked="false">
                  <v:path arrowok="t"/>
                  <v:fill type="solid"/>
                </v:shape>
                <v:line style="position:absolute" from="11057,1072" to="11022,1072" stroked="true" strokeweight=".214005pt" strokecolor="#000000">
                  <v:stroke dashstyle="solid"/>
                </v:line>
                <v:line style="position:absolute" from="6866,937" to="11057,937" stroked="true" strokeweight=".214005pt" strokecolor="#7f7f7f">
                  <v:stroke dashstyle="dash"/>
                </v:line>
                <v:shape style="position:absolute;left:6865;top:937;width:35;height:2" id="docshape659" coordorigin="6866,937" coordsize="35,0" path="m6900,937l6866,937e" filled="true" fillcolor="#000000" stroked="false">
                  <v:path arrowok="t"/>
                  <v:fill type="solid"/>
                </v:shape>
                <v:line style="position:absolute" from="6866,937" to="6900,937" stroked="true" strokeweight=".214005pt" strokecolor="#000000">
                  <v:stroke dashstyle="solid"/>
                </v:line>
                <v:shape style="position:absolute;left:11022;top:937;width:35;height:2" id="docshape660" coordorigin="11022,937" coordsize="35,0" path="m11057,937l11022,937e" filled="true" fillcolor="#000000" stroked="false">
                  <v:path arrowok="t"/>
                  <v:fill type="solid"/>
                </v:shape>
                <v:line style="position:absolute" from="11057,937" to="11022,937" stroked="true" strokeweight=".214005pt" strokecolor="#000000">
                  <v:stroke dashstyle="solid"/>
                </v:line>
                <v:line style="position:absolute" from="6866,803" to="11057,803" stroked="true" strokeweight=".214005pt" strokecolor="#7f7f7f">
                  <v:stroke dashstyle="dash"/>
                </v:line>
                <v:shape style="position:absolute;left:6865;top:802;width:35;height:2" id="docshape661" coordorigin="6866,803" coordsize="35,0" path="m6900,803l6866,803e" filled="true" fillcolor="#000000" stroked="false">
                  <v:path arrowok="t"/>
                  <v:fill type="solid"/>
                </v:shape>
                <v:line style="position:absolute" from="6866,803" to="6900,803" stroked="true" strokeweight=".214005pt" strokecolor="#000000">
                  <v:stroke dashstyle="solid"/>
                </v:line>
                <v:shape style="position:absolute;left:11022;top:802;width:35;height:2" id="docshape662" coordorigin="11022,803" coordsize="35,0" path="m11057,803l11022,803e" filled="true" fillcolor="#000000" stroked="false">
                  <v:path arrowok="t"/>
                  <v:fill type="solid"/>
                </v:shape>
                <v:line style="position:absolute" from="11057,803" to="11022,803" stroked="true" strokeweight=".214005pt" strokecolor="#000000">
                  <v:stroke dashstyle="solid"/>
                </v:line>
                <v:line style="position:absolute" from="6866,668" to="11057,668" stroked="true" strokeweight=".214005pt" strokecolor="#7f7f7f">
                  <v:stroke dashstyle="dash"/>
                </v:line>
                <v:shape style="position:absolute;left:6865;top:668;width:35;height:2" id="docshape663" coordorigin="6866,668" coordsize="35,0" path="m6900,668l6866,668e" filled="true" fillcolor="#000000" stroked="false">
                  <v:path arrowok="t"/>
                  <v:fill type="solid"/>
                </v:shape>
                <v:line style="position:absolute" from="6866,668" to="6900,668" stroked="true" strokeweight=".214005pt" strokecolor="#000000">
                  <v:stroke dashstyle="solid"/>
                </v:line>
                <v:shape style="position:absolute;left:11022;top:668;width:35;height:2" id="docshape664" coordorigin="11022,668" coordsize="35,0" path="m11057,668l11022,668e" filled="true" fillcolor="#000000" stroked="false">
                  <v:path arrowok="t"/>
                  <v:fill type="solid"/>
                </v:shape>
                <v:line style="position:absolute" from="11057,668" to="11022,668" stroked="true" strokeweight=".214005pt" strokecolor="#000000">
                  <v:stroke dashstyle="solid"/>
                </v:line>
                <v:line style="position:absolute" from="6866,533" to="11057,533" stroked="true" strokeweight=".214005pt" strokecolor="#7f7f7f">
                  <v:stroke dashstyle="dash"/>
                </v:line>
                <v:shape style="position:absolute;left:6865;top:533;width:35;height:2" id="docshape665" coordorigin="6866,533" coordsize="35,0" path="m6900,533l6866,533e" filled="true" fillcolor="#000000" stroked="false">
                  <v:path arrowok="t"/>
                  <v:fill type="solid"/>
                </v:shape>
                <v:line style="position:absolute" from="6866,533" to="6900,533" stroked="true" strokeweight=".214005pt" strokecolor="#000000">
                  <v:stroke dashstyle="solid"/>
                </v:line>
                <v:shape style="position:absolute;left:11022;top:533;width:35;height:2" id="docshape666" coordorigin="11022,533" coordsize="35,0" path="m11057,533l11022,533e" filled="true" fillcolor="#000000" stroked="false">
                  <v:path arrowok="t"/>
                  <v:fill type="solid"/>
                </v:shape>
                <v:line style="position:absolute" from="11057,533" to="11022,533" stroked="true" strokeweight=".214005pt" strokecolor="#000000">
                  <v:stroke dashstyle="solid"/>
                </v:line>
                <v:line style="position:absolute" from="6866,399" to="11057,399" stroked="true" strokeweight=".214005pt" strokecolor="#7f7f7f">
                  <v:stroke dashstyle="dash"/>
                </v:line>
                <v:shape style="position:absolute;left:6865;top:398;width:35;height:2" id="docshape667" coordorigin="6866,399" coordsize="35,0" path="m6900,399l6866,399e" filled="true" fillcolor="#000000" stroked="false">
                  <v:path arrowok="t"/>
                  <v:fill type="solid"/>
                </v:shape>
                <v:line style="position:absolute" from="6866,399" to="6900,399" stroked="true" strokeweight=".214005pt" strokecolor="#000000">
                  <v:stroke dashstyle="solid"/>
                </v:line>
                <v:shape style="position:absolute;left:11022;top:398;width:35;height:2" id="docshape668" coordorigin="11022,399" coordsize="35,0" path="m11057,399l11022,399e" filled="true" fillcolor="#000000" stroked="false">
                  <v:path arrowok="t"/>
                  <v:fill type="solid"/>
                </v:shape>
                <v:line style="position:absolute" from="11057,399" to="11022,399" stroked="true" strokeweight=".214005pt" strokecolor="#000000">
                  <v:stroke dashstyle="solid"/>
                </v:line>
                <v:line style="position:absolute" from="6866,264" to="11057,264" stroked="true" strokeweight=".214005pt" strokecolor="#7f7f7f">
                  <v:stroke dashstyle="dash"/>
                </v:line>
                <v:shape style="position:absolute;left:6865;top:264;width:35;height:2" id="docshape669" coordorigin="6866,264" coordsize="35,0" path="m6900,264l6866,264e" filled="true" fillcolor="#000000" stroked="false">
                  <v:path arrowok="t"/>
                  <v:fill type="solid"/>
                </v:shape>
                <v:line style="position:absolute" from="6866,264" to="6900,264" stroked="true" strokeweight=".214005pt" strokecolor="#000000">
                  <v:stroke dashstyle="solid"/>
                </v:line>
                <v:shape style="position:absolute;left:11022;top:264;width:35;height:2" id="docshape670" coordorigin="11022,264" coordsize="35,0" path="m11057,264l11022,264e" filled="true" fillcolor="#000000" stroked="false">
                  <v:path arrowok="t"/>
                  <v:fill type="solid"/>
                </v:shape>
                <v:line style="position:absolute" from="11057,264" to="11022,264" stroked="true" strokeweight=".214005pt" strokecolor="#000000">
                  <v:stroke dashstyle="solid"/>
                </v:line>
                <v:line style="position:absolute" from="6866,129" to="11057,129" stroked="true" strokeweight=".214005pt" strokecolor="#7f7f7f">
                  <v:stroke dashstyle="dash"/>
                </v:line>
                <v:shape style="position:absolute;left:6865;top:129;width:35;height:2" id="docshape671" coordorigin="6866,129" coordsize="35,0" path="m6900,129l6866,129e" filled="true" fillcolor="#000000" stroked="false">
                  <v:path arrowok="t"/>
                  <v:fill type="solid"/>
                </v:shape>
                <v:line style="position:absolute" from="6866,129" to="6900,129" stroked="true" strokeweight=".214005pt" strokecolor="#000000">
                  <v:stroke dashstyle="solid"/>
                </v:line>
                <v:shape style="position:absolute;left:11022;top:129;width:35;height:2" id="docshape672" coordorigin="11022,129" coordsize="35,0" path="m11057,129l11022,129e" filled="true" fillcolor="#000000" stroked="false">
                  <v:path arrowok="t"/>
                  <v:fill type="solid"/>
                </v:shape>
                <v:line style="position:absolute" from="11057,129" to="11022,129" stroked="true" strokeweight=".214005pt" strokecolor="#000000">
                  <v:stroke dashstyle="solid"/>
                </v:line>
                <v:shape style="position:absolute;left:7344;top:169;width:3353;height:693" id="docshape673" coordorigin="7345,169" coordsize="3353,693" path="m7345,861l7824,788,8303,691,8782,590,9260,486,9739,381,10218,275,10697,169e" filled="false" stroked="true" strokeweight="2.56806pt" strokecolor="#5da4da">
                  <v:path arrowok="t"/>
                  <v:stroke dashstyle="solid"/>
                </v:shape>
                <v:shape style="position:absolute;left:7310;top:827;width:69;height:69" id="docshape674" coordorigin="7310,827" coordsize="69,69" path="m7345,827l7310,896,7379,896,7345,827xe" filled="true" fillcolor="#5da4da" stroked="false">
                  <v:path arrowok="t"/>
                  <v:fill type="solid"/>
                </v:shape>
                <v:shape style="position:absolute;left:7310;top:827;width:69;height:69" id="docshape675" coordorigin="7310,827" coordsize="69,69" path="m7345,827l7310,896,7379,896,7345,827xe" filled="false" stroked="true" strokeweight=".214005pt" strokecolor="#000000">
                  <v:path arrowok="t"/>
                  <v:stroke dashstyle="solid"/>
                </v:shape>
                <v:shape style="position:absolute;left:7789;top:753;width:69;height:69" id="docshape676" coordorigin="7789,754" coordsize="69,69" path="m7824,754l7789,822,7858,822,7824,754xe" filled="true" fillcolor="#5da4da" stroked="false">
                  <v:path arrowok="t"/>
                  <v:fill type="solid"/>
                </v:shape>
                <v:shape style="position:absolute;left:7789;top:753;width:69;height:69" id="docshape677" coordorigin="7789,754" coordsize="69,69" path="m7824,754l7789,822,7858,822,7824,754xe" filled="false" stroked="true" strokeweight=".214005pt" strokecolor="#000000">
                  <v:path arrowok="t"/>
                  <v:stroke dashstyle="solid"/>
                </v:shape>
                <v:shape style="position:absolute;left:8268;top:657;width:69;height:69" id="docshape678" coordorigin="8268,657" coordsize="69,69" path="m8303,657l8268,726,8337,726,8303,657xe" filled="true" fillcolor="#5da4da" stroked="false">
                  <v:path arrowok="t"/>
                  <v:fill type="solid"/>
                </v:shape>
                <v:shape style="position:absolute;left:8268;top:657;width:69;height:69" id="docshape679" coordorigin="8268,657" coordsize="69,69" path="m8303,657l8268,726,8337,726,8303,657xe" filled="false" stroked="true" strokeweight=".214005pt" strokecolor="#000000">
                  <v:path arrowok="t"/>
                  <v:stroke dashstyle="solid"/>
                </v:shape>
                <v:shape style="position:absolute;left:8747;top:555;width:69;height:69" id="docshape680" coordorigin="8747,555" coordsize="69,69" path="m8782,555l8747,624,8816,624,8782,555xe" filled="true" fillcolor="#5da4da" stroked="false">
                  <v:path arrowok="t"/>
                  <v:fill type="solid"/>
                </v:shape>
                <v:shape style="position:absolute;left:8747;top:555;width:69;height:69" id="docshape681" coordorigin="8747,555" coordsize="69,69" path="m8782,555l8747,624,8816,624,8782,555xe" filled="false" stroked="true" strokeweight=".214005pt" strokecolor="#000000">
                  <v:path arrowok="t"/>
                  <v:stroke dashstyle="solid"/>
                </v:shape>
                <v:shape style="position:absolute;left:9226;top:451;width:69;height:69" id="docshape682" coordorigin="9226,452" coordsize="69,69" path="m9260,452l9226,520,9295,520,9260,452xe" filled="true" fillcolor="#5da4da" stroked="false">
                  <v:path arrowok="t"/>
                  <v:fill type="solid"/>
                </v:shape>
                <v:shape style="position:absolute;left:9226;top:451;width:69;height:69" id="docshape683" coordorigin="9226,452" coordsize="69,69" path="m9260,452l9226,520,9295,520,9260,452xe" filled="false" stroked="true" strokeweight=".214005pt" strokecolor="#000000">
                  <v:path arrowok="t"/>
                  <v:stroke dashstyle="solid"/>
                </v:shape>
                <v:shape style="position:absolute;left:9705;top:346;width:69;height:69" id="docshape684" coordorigin="9705,347" coordsize="69,69" path="m9739,347l9705,415,9774,415,9739,347xe" filled="true" fillcolor="#5da4da" stroked="false">
                  <v:path arrowok="t"/>
                  <v:fill type="solid"/>
                </v:shape>
                <v:shape style="position:absolute;left:9705;top:346;width:69;height:69" id="docshape685" coordorigin="9705,347" coordsize="69,69" path="m9739,347l9705,415,9774,415,9739,347xe" filled="false" stroked="true" strokeweight=".214005pt" strokecolor="#000000">
                  <v:path arrowok="t"/>
                  <v:stroke dashstyle="solid"/>
                </v:shape>
                <v:shape style="position:absolute;left:10184;top:240;width:69;height:69" id="docshape686" coordorigin="10184,241" coordsize="69,69" path="m10218,241l10184,309,10253,309,10218,241xe" filled="true" fillcolor="#5da4da" stroked="false">
                  <v:path arrowok="t"/>
                  <v:fill type="solid"/>
                </v:shape>
                <v:shape style="position:absolute;left:10184;top:240;width:69;height:69" id="docshape687" coordorigin="10184,241" coordsize="69,69" path="m10218,241l10184,309,10253,309,10218,241xe" filled="false" stroked="true" strokeweight=".214005pt" strokecolor="#000000">
                  <v:path arrowok="t"/>
                  <v:stroke dashstyle="solid"/>
                </v:shape>
                <v:shape style="position:absolute;left:10663;top:134;width:69;height:69" id="docshape688" coordorigin="10663,135" coordsize="69,69" path="m10697,135l10663,203,10732,203,10697,135xe" filled="true" fillcolor="#5da4da" stroked="false">
                  <v:path arrowok="t"/>
                  <v:fill type="solid"/>
                </v:shape>
                <v:shape style="position:absolute;left:10663;top:134;width:69;height:69" id="docshape689" coordorigin="10663,135" coordsize="69,69" path="m10697,135l10663,203,10732,203,10697,135xe" filled="false" stroked="true" strokeweight=".214005pt" strokecolor="#000000">
                  <v:path arrowok="t"/>
                  <v:stroke dashstyle="solid"/>
                </v:shape>
                <v:shape style="position:absolute;left:7344;top:210;width:3353;height:755" id="docshape690" coordorigin="7345,210" coordsize="3353,755" path="m7345,964l7824,857,8303,749,8782,641,9260,533,9739,426,10218,318,10697,210e" filled="false" stroked="true" strokeweight="2.56806pt" strokecolor="#f07baf">
                  <v:path arrowok="t"/>
                  <v:stroke dashstyle="solid"/>
                </v:shape>
                <v:shape style="position:absolute;left:7310;top:930;width:69;height:69" id="docshape691" coordorigin="7310,930" coordsize="69,69" path="m7354,930l7335,930,7327,934,7314,947,7310,955,7310,973,7314,982,7327,995,7335,999,7345,999,7354,999,7362,995,7375,982,7379,973,7379,955,7375,947,7362,934,7354,930xe" filled="true" fillcolor="#f07baf" stroked="false">
                  <v:path arrowok="t"/>
                  <v:fill type="solid"/>
                </v:shape>
                <v:shape style="position:absolute;left:7310;top:930;width:69;height:69" id="docshape692" coordorigin="7310,930" coordsize="69,69" path="m7345,999l7354,999,7362,995,7369,989,7375,982,7379,973,7379,964,7379,955,7375,947,7369,940,7362,934,7354,930,7345,930,7335,930,7327,934,7320,940,7314,947,7310,955,7310,964,7310,973,7314,982,7320,989,7327,995,7335,999,7345,999xe" filled="false" stroked="true" strokeweight=".214005pt" strokecolor="#000000">
                  <v:path arrowok="t"/>
                  <v:stroke dashstyle="solid"/>
                </v:shape>
                <v:shape style="position:absolute;left:7789;top:822;width:69;height:69" id="docshape693" coordorigin="7789,822" coordsize="69,69" path="m7833,822l7814,822,7806,826,7793,839,7789,848,7789,866,7793,874,7806,887,7814,891,7824,891,7833,891,7841,887,7854,874,7858,866,7858,848,7854,839,7841,826,7833,822xe" filled="true" fillcolor="#f07baf" stroked="false">
                  <v:path arrowok="t"/>
                  <v:fill type="solid"/>
                </v:shape>
                <v:shape style="position:absolute;left:7789;top:822;width:69;height:69" id="docshape694" coordorigin="7789,822" coordsize="69,69" path="m7824,891l7833,891,7841,887,7848,881,7854,874,7858,866,7858,857,7858,848,7854,839,7848,832,7841,826,7833,822,7824,822,7814,822,7806,826,7799,832,7793,839,7789,848,7789,857,7789,866,7793,874,7799,881,7806,887,7814,891,7824,891xe" filled="false" stroked="true" strokeweight=".214005pt" strokecolor="#000000">
                  <v:path arrowok="t"/>
                  <v:stroke dashstyle="solid"/>
                </v:shape>
                <v:shape style="position:absolute;left:8268;top:714;width:69;height:69" id="docshape695" coordorigin="8268,715" coordsize="69,69" path="m8312,715l8293,715,8285,718,8272,731,8268,740,8268,758,8272,767,8285,779,8293,783,8303,783,8312,783,8320,779,8333,767,8337,758,8337,740,8333,731,8320,718,8312,715xe" filled="true" fillcolor="#f07baf" stroked="false">
                  <v:path arrowok="t"/>
                  <v:fill type="solid"/>
                </v:shape>
                <v:shape style="position:absolute;left:8268;top:714;width:69;height:69" id="docshape696" coordorigin="8268,715" coordsize="69,69" path="m8303,783l8312,783,8320,779,8327,773,8333,767,8337,758,8337,749,8337,740,8333,731,8327,725,8320,718,8312,715,8303,715,8293,715,8285,718,8278,725,8272,731,8268,740,8268,749,8268,758,8272,767,8278,773,8285,779,8293,783,8303,783xe" filled="false" stroked="true" strokeweight=".214005pt" strokecolor="#000000">
                  <v:path arrowok="t"/>
                  <v:stroke dashstyle="solid"/>
                </v:shape>
                <v:shape style="position:absolute;left:8747;top:606;width:69;height:69" id="docshape697" coordorigin="8747,607" coordsize="69,69" path="m8791,607l8772,607,8764,610,8751,623,8747,632,8747,650,8751,659,8764,672,8772,675,8782,675,8791,675,8799,672,8812,659,8816,650,8816,632,8812,623,8799,610,8791,607xe" filled="true" fillcolor="#f07baf" stroked="false">
                  <v:path arrowok="t"/>
                  <v:fill type="solid"/>
                </v:shape>
                <v:shape style="position:absolute;left:8747;top:606;width:69;height:69" id="docshape698" coordorigin="8747,607" coordsize="69,69" path="m8782,675l8791,675,8799,672,8806,665,8812,659,8816,650,8816,641,8816,632,8812,623,8806,617,8799,610,8791,607,8782,607,8772,607,8764,610,8757,617,8751,623,8747,632,8747,641,8747,650,8751,659,8757,665,8764,672,8772,675,8782,675xe" filled="false" stroked="true" strokeweight=".214005pt" strokecolor="#000000">
                  <v:path arrowok="t"/>
                  <v:stroke dashstyle="solid"/>
                </v:shape>
                <v:shape style="position:absolute;left:9226;top:499;width:69;height:69" id="docshape699" coordorigin="9226,499" coordsize="69,69" path="m9270,499l9251,499,9243,503,9230,516,9226,524,9226,542,9230,551,9243,564,9251,568,9260,568,9270,568,9278,564,9291,551,9295,542,9295,524,9291,516,9278,503,9270,499xe" filled="true" fillcolor="#f07baf" stroked="false">
                  <v:path arrowok="t"/>
                  <v:fill type="solid"/>
                </v:shape>
                <v:shape style="position:absolute;left:9226;top:499;width:69;height:69" id="docshape700" coordorigin="9226,499" coordsize="69,69" path="m9260,568l9270,568,9278,564,9285,558,9291,551,9295,542,9295,533,9295,524,9291,516,9285,509,9278,503,9270,499,9260,499,9251,499,9243,503,9236,509,9230,516,9226,524,9226,533,9226,542,9230,551,9236,558,9243,564,9251,568,9260,568xe" filled="false" stroked="true" strokeweight=".214005pt" strokecolor="#000000">
                  <v:path arrowok="t"/>
                  <v:stroke dashstyle="solid"/>
                </v:shape>
                <v:shape style="position:absolute;left:9705;top:391;width:69;height:69" id="docshape701" coordorigin="9705,391" coordsize="69,69" path="m9749,391l9730,391,9722,395,9709,408,9705,417,9705,435,9709,443,9722,456,9730,460,9739,460,9749,460,9757,456,9770,443,9774,435,9774,417,9770,408,9757,395,9749,391xe" filled="true" fillcolor="#f07baf" stroked="false">
                  <v:path arrowok="t"/>
                  <v:fill type="solid"/>
                </v:shape>
                <v:shape style="position:absolute;left:9705;top:391;width:69;height:69" id="docshape702" coordorigin="9705,391" coordsize="69,69" path="m9739,460l9749,460,9757,456,9764,450,9770,443,9774,435,9774,426,9774,417,9770,408,9764,401,9757,395,9749,391,9739,391,9730,391,9722,395,9715,401,9709,408,9705,417,9705,426,9705,435,9709,443,9715,450,9722,456,9730,460,9739,460xe" filled="false" stroked="true" strokeweight=".214005pt" strokecolor="#000000">
                  <v:path arrowok="t"/>
                  <v:stroke dashstyle="solid"/>
                </v:shape>
                <v:shape style="position:absolute;left:10184;top:283;width:69;height:69" id="docshape703" coordorigin="10184,284" coordsize="69,69" path="m10228,284l10209,284,10201,287,10188,300,10184,309,10184,327,10188,336,10201,349,10209,352,10218,352,10228,352,10236,349,10249,336,10253,327,10253,309,10249,300,10236,287,10228,284xe" filled="true" fillcolor="#f07baf" stroked="false">
                  <v:path arrowok="t"/>
                  <v:fill type="solid"/>
                </v:shape>
                <v:shape style="position:absolute;left:10184;top:283;width:69;height:69" id="docshape704" coordorigin="10184,284" coordsize="69,69" path="m10218,352l10228,352,10236,349,10243,342,10249,336,10253,327,10253,318,10253,309,10249,300,10243,294,10236,287,10228,284,10218,284,10209,284,10201,287,10194,294,10188,300,10184,309,10184,318,10184,327,10188,336,10194,342,10201,349,10209,352,10218,352xe" filled="false" stroked="true" strokeweight=".214005pt" strokecolor="#000000">
                  <v:path arrowok="t"/>
                  <v:stroke dashstyle="solid"/>
                </v:shape>
                <v:shape style="position:absolute;left:10663;top:175;width:69;height:69" id="docshape705" coordorigin="10663,176" coordsize="69,69" path="m10707,176l10688,176,10680,180,10667,192,10663,201,10663,219,10667,228,10680,241,10688,244,10697,244,10707,244,10715,241,10728,228,10732,219,10732,201,10728,192,10715,180,10707,176xe" filled="true" fillcolor="#f07baf" stroked="false">
                  <v:path arrowok="t"/>
                  <v:fill type="solid"/>
                </v:shape>
                <v:shape style="position:absolute;left:10663;top:175;width:69;height:69" id="docshape706" coordorigin="10663,176" coordsize="69,69" path="m10697,244l10707,244,10715,241,10722,234,10728,228,10732,219,10732,210,10732,201,10728,192,10722,186,10715,180,10707,176,10697,176,10688,176,10680,180,10673,186,10667,192,10663,201,10663,210,10663,219,10667,228,10673,234,10680,241,10688,244,10697,244xe" filled="false" stroked="true" strokeweight=".214005pt" strokecolor="#000000">
                  <v:path arrowok="t"/>
                  <v:stroke dashstyle="solid"/>
                </v:shape>
                <v:shape style="position:absolute;left:6865;top:129;width:4192;height:943" id="docshape707" coordorigin="6866,129" coordsize="4192,943" path="m6866,129l11057,129m6866,1072l6866,129m11057,1072l11057,129m6866,1072l11057,1072e" filled="false" stroked="true" strokeweight=".428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4064568</wp:posOffset>
                </wp:positionH>
                <wp:positionV relativeFrom="paragraph">
                  <wp:posOffset>77959</wp:posOffset>
                </wp:positionV>
                <wp:extent cx="174625" cy="587375"/>
                <wp:effectExtent l="0" t="0" r="0" b="0"/>
                <wp:wrapNone/>
                <wp:docPr id="1028" name="Textbox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Textbox 1028"/>
                      <wps:cNvSpPr txBox="1"/>
                      <wps:spPr>
                        <a:xfrm>
                          <a:off x="0" y="0"/>
                          <a:ext cx="174625" cy="587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18" w:firstLine="147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Worst</w:t>
                            </w:r>
                            <w:r>
                              <w:rPr>
                                <w:rFonts w:ascii="Trebuchet MS"/>
                                <w:spacing w:val="-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case</w:t>
                            </w:r>
                            <w:r>
                              <w:rPr>
                                <w:rFonts w:ascii="Trebuchet MS"/>
                                <w:spacing w:val="40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source</w:t>
                            </w:r>
                            <w:r>
                              <w:rPr>
                                <w:rFonts w:ascii="Trebuchet MS"/>
                                <w:spacing w:val="-9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retrievals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448pt;margin-top:6.138527pt;width:13.75pt;height:46.25pt;mso-position-horizontal-relative:page;mso-position-vertical-relative:paragraph;z-index:15766016" type="#_x0000_t202" id="docshape70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18" w:firstLine="147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w w:val="115"/>
                          <w:sz w:val="10"/>
                        </w:rPr>
                        <w:t>Worst</w:t>
                      </w:r>
                      <w:r>
                        <w:rPr>
                          <w:rFonts w:ascii="Trebuchet MS"/>
                          <w:spacing w:val="-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0"/>
                        </w:rPr>
                        <w:t>case</w:t>
                      </w:r>
                      <w:r>
                        <w:rPr>
                          <w:rFonts w:ascii="Trebuchet MS"/>
                          <w:spacing w:val="40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0"/>
                        </w:rPr>
                        <w:t>source</w:t>
                      </w:r>
                      <w:r>
                        <w:rPr>
                          <w:rFonts w:ascii="Trebuchet MS"/>
                          <w:spacing w:val="-9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0"/>
                        </w:rPr>
                        <w:t>retrievals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20"/>
          <w:sz w:val="12"/>
        </w:rPr>
        <w:t>35</w:t>
      </w:r>
    </w:p>
    <w:p>
      <w:pPr>
        <w:spacing w:line="135" w:lineRule="exact" w:before="0"/>
        <w:ind w:left="719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30</w:t>
      </w:r>
    </w:p>
    <w:p>
      <w:pPr>
        <w:spacing w:line="135" w:lineRule="exact" w:before="0"/>
        <w:ind w:left="72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25</w:t>
      </w:r>
    </w:p>
    <w:p>
      <w:pPr>
        <w:spacing w:line="135" w:lineRule="exact" w:before="0"/>
        <w:ind w:left="719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20</w:t>
      </w:r>
    </w:p>
    <w:p>
      <w:pPr>
        <w:spacing w:line="134" w:lineRule="exact" w:before="0"/>
        <w:ind w:left="726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15</w:t>
      </w:r>
    </w:p>
    <w:p>
      <w:pPr>
        <w:spacing w:after="0" w:line="134" w:lineRule="exact"/>
        <w:jc w:val="left"/>
        <w:rPr>
          <w:rFonts w:ascii="Trebuchet MS"/>
          <w:sz w:val="12"/>
        </w:rPr>
        <w:sectPr>
          <w:type w:val="continuous"/>
          <w:pgSz w:w="12240" w:h="15840"/>
          <w:pgMar w:header="0" w:footer="862" w:top="1280" w:bottom="280" w:left="720" w:right="1080"/>
          <w:cols w:num="4" w:equalWidth="0">
            <w:col w:w="916" w:space="543"/>
            <w:col w:w="2836" w:space="39"/>
            <w:col w:w="630" w:space="292"/>
            <w:col w:w="5184"/>
          </w:cols>
        </w:sectPr>
      </w:pPr>
    </w:p>
    <w:p>
      <w:pPr>
        <w:spacing w:before="19"/>
        <w:ind w:left="963" w:right="0" w:firstLine="0"/>
        <w:jc w:val="left"/>
        <w:rPr>
          <w:rFonts w:ascii="Trebuchet MS"/>
          <w:sz w:val="11"/>
        </w:rPr>
      </w:pPr>
      <w:r>
        <w:rPr>
          <w:rFonts w:ascii="Trebuchet MS"/>
          <w:w w:val="120"/>
          <w:sz w:val="11"/>
        </w:rPr>
        <w:t>No</w:t>
      </w:r>
      <w:r>
        <w:rPr>
          <w:rFonts w:ascii="Trebuchet MS"/>
          <w:spacing w:val="2"/>
          <w:w w:val="120"/>
          <w:sz w:val="11"/>
        </w:rPr>
        <w:t> </w:t>
      </w:r>
      <w:r>
        <w:rPr>
          <w:rFonts w:ascii="Trebuchet MS"/>
          <w:spacing w:val="-4"/>
          <w:w w:val="120"/>
          <w:sz w:val="11"/>
        </w:rPr>
        <w:t>cache</w:t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80"/>
        <w:rPr>
          <w:rFonts w:ascii="Trebuchet MS"/>
          <w:sz w:val="11"/>
        </w:rPr>
      </w:pPr>
    </w:p>
    <w:p>
      <w:pPr>
        <w:spacing w:before="0"/>
        <w:ind w:left="145" w:right="0" w:firstLine="0"/>
        <w:jc w:val="center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1075902</wp:posOffset>
                </wp:positionH>
                <wp:positionV relativeFrom="paragraph">
                  <wp:posOffset>42832</wp:posOffset>
                </wp:positionV>
                <wp:extent cx="2538730" cy="1146810"/>
                <wp:effectExtent l="0" t="0" r="0" b="0"/>
                <wp:wrapNone/>
                <wp:docPr id="1029" name="Group 10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9" name="Group 1029"/>
                      <wpg:cNvGrpSpPr/>
                      <wpg:grpSpPr>
                        <a:xfrm>
                          <a:off x="0" y="0"/>
                          <a:ext cx="2538730" cy="1146810"/>
                          <a:chExt cx="2538730" cy="1146810"/>
                        </a:xfrm>
                      </wpg:grpSpPr>
                      <wps:wsp>
                        <wps:cNvPr id="1030" name="Graphic 1030"/>
                        <wps:cNvSpPr/>
                        <wps:spPr>
                          <a:xfrm>
                            <a:off x="10543" y="456105"/>
                            <a:ext cx="251777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680085">
                                <a:moveTo>
                                  <a:pt x="0" y="629293"/>
                                </a:moveTo>
                                <a:lnTo>
                                  <a:pt x="685" y="566963"/>
                                </a:lnTo>
                                <a:lnTo>
                                  <a:pt x="1611" y="561789"/>
                                </a:lnTo>
                                <a:lnTo>
                                  <a:pt x="2022" y="518844"/>
                                </a:lnTo>
                                <a:lnTo>
                                  <a:pt x="2709" y="516362"/>
                                </a:lnTo>
                                <a:lnTo>
                                  <a:pt x="3499" y="518513"/>
                                </a:lnTo>
                                <a:lnTo>
                                  <a:pt x="4028" y="436022"/>
                                </a:lnTo>
                                <a:lnTo>
                                  <a:pt x="4703" y="341948"/>
                                </a:lnTo>
                                <a:lnTo>
                                  <a:pt x="5089" y="344377"/>
                                </a:lnTo>
                                <a:lnTo>
                                  <a:pt x="5384" y="339080"/>
                                </a:lnTo>
                                <a:lnTo>
                                  <a:pt x="5885" y="346456"/>
                                </a:lnTo>
                                <a:lnTo>
                                  <a:pt x="6315" y="311690"/>
                                </a:lnTo>
                                <a:lnTo>
                                  <a:pt x="6676" y="313944"/>
                                </a:lnTo>
                                <a:lnTo>
                                  <a:pt x="7433" y="297386"/>
                                </a:lnTo>
                                <a:lnTo>
                                  <a:pt x="7756" y="298061"/>
                                </a:lnTo>
                                <a:lnTo>
                                  <a:pt x="8517" y="283226"/>
                                </a:lnTo>
                                <a:lnTo>
                                  <a:pt x="9820" y="248832"/>
                                </a:lnTo>
                                <a:lnTo>
                                  <a:pt x="10121" y="249978"/>
                                </a:lnTo>
                                <a:lnTo>
                                  <a:pt x="10243" y="232692"/>
                                </a:lnTo>
                                <a:lnTo>
                                  <a:pt x="10637" y="237084"/>
                                </a:lnTo>
                                <a:lnTo>
                                  <a:pt x="12394" y="248635"/>
                                </a:lnTo>
                                <a:lnTo>
                                  <a:pt x="12598" y="244462"/>
                                </a:lnTo>
                                <a:lnTo>
                                  <a:pt x="13374" y="249760"/>
                                </a:lnTo>
                                <a:lnTo>
                                  <a:pt x="13945" y="235616"/>
                                </a:lnTo>
                                <a:lnTo>
                                  <a:pt x="14250" y="236864"/>
                                </a:lnTo>
                                <a:lnTo>
                                  <a:pt x="14999" y="234508"/>
                                </a:lnTo>
                                <a:lnTo>
                                  <a:pt x="16080" y="241214"/>
                                </a:lnTo>
                                <a:lnTo>
                                  <a:pt x="16299" y="239104"/>
                                </a:lnTo>
                                <a:lnTo>
                                  <a:pt x="16645" y="240991"/>
                                </a:lnTo>
                                <a:lnTo>
                                  <a:pt x="17111" y="244521"/>
                                </a:lnTo>
                                <a:lnTo>
                                  <a:pt x="17423" y="229107"/>
                                </a:lnTo>
                                <a:lnTo>
                                  <a:pt x="17815" y="231783"/>
                                </a:lnTo>
                                <a:lnTo>
                                  <a:pt x="18079" y="231697"/>
                                </a:lnTo>
                                <a:lnTo>
                                  <a:pt x="18306" y="230348"/>
                                </a:lnTo>
                                <a:lnTo>
                                  <a:pt x="19363" y="234662"/>
                                </a:lnTo>
                                <a:lnTo>
                                  <a:pt x="19709" y="226568"/>
                                </a:lnTo>
                                <a:lnTo>
                                  <a:pt x="20265" y="209203"/>
                                </a:lnTo>
                                <a:lnTo>
                                  <a:pt x="20530" y="209527"/>
                                </a:lnTo>
                                <a:lnTo>
                                  <a:pt x="21196" y="212788"/>
                                </a:lnTo>
                                <a:lnTo>
                                  <a:pt x="21356" y="208786"/>
                                </a:lnTo>
                                <a:lnTo>
                                  <a:pt x="21677" y="210212"/>
                                </a:lnTo>
                                <a:lnTo>
                                  <a:pt x="22206" y="213654"/>
                                </a:lnTo>
                                <a:lnTo>
                                  <a:pt x="22621" y="196125"/>
                                </a:lnTo>
                                <a:lnTo>
                                  <a:pt x="22898" y="196831"/>
                                </a:lnTo>
                                <a:lnTo>
                                  <a:pt x="23266" y="192351"/>
                                </a:lnTo>
                                <a:lnTo>
                                  <a:pt x="25161" y="202628"/>
                                </a:lnTo>
                                <a:lnTo>
                                  <a:pt x="25823" y="190689"/>
                                </a:lnTo>
                                <a:lnTo>
                                  <a:pt x="26102" y="191419"/>
                                </a:lnTo>
                                <a:lnTo>
                                  <a:pt x="26741" y="194894"/>
                                </a:lnTo>
                                <a:lnTo>
                                  <a:pt x="27725" y="184431"/>
                                </a:lnTo>
                                <a:lnTo>
                                  <a:pt x="28833" y="189012"/>
                                </a:lnTo>
                                <a:lnTo>
                                  <a:pt x="29852" y="182479"/>
                                </a:lnTo>
                                <a:lnTo>
                                  <a:pt x="30153" y="182947"/>
                                </a:lnTo>
                                <a:lnTo>
                                  <a:pt x="31287" y="186430"/>
                                </a:lnTo>
                                <a:lnTo>
                                  <a:pt x="31978" y="185660"/>
                                </a:lnTo>
                                <a:lnTo>
                                  <a:pt x="33445" y="189170"/>
                                </a:lnTo>
                                <a:lnTo>
                                  <a:pt x="33709" y="189526"/>
                                </a:lnTo>
                                <a:lnTo>
                                  <a:pt x="34595" y="193231"/>
                                </a:lnTo>
                                <a:lnTo>
                                  <a:pt x="34777" y="191795"/>
                                </a:lnTo>
                                <a:lnTo>
                                  <a:pt x="35716" y="194971"/>
                                </a:lnTo>
                                <a:lnTo>
                                  <a:pt x="35859" y="192048"/>
                                </a:lnTo>
                                <a:lnTo>
                                  <a:pt x="37004" y="194573"/>
                                </a:lnTo>
                                <a:lnTo>
                                  <a:pt x="37797" y="190063"/>
                                </a:lnTo>
                                <a:lnTo>
                                  <a:pt x="37994" y="189155"/>
                                </a:lnTo>
                                <a:lnTo>
                                  <a:pt x="38632" y="190683"/>
                                </a:lnTo>
                                <a:lnTo>
                                  <a:pt x="38842" y="190095"/>
                                </a:lnTo>
                                <a:lnTo>
                                  <a:pt x="39203" y="187333"/>
                                </a:lnTo>
                                <a:lnTo>
                                  <a:pt x="39347" y="184814"/>
                                </a:lnTo>
                                <a:lnTo>
                                  <a:pt x="39695" y="185958"/>
                                </a:lnTo>
                                <a:lnTo>
                                  <a:pt x="39946" y="186094"/>
                                </a:lnTo>
                                <a:lnTo>
                                  <a:pt x="40871" y="179946"/>
                                </a:lnTo>
                                <a:lnTo>
                                  <a:pt x="41392" y="180500"/>
                                </a:lnTo>
                                <a:lnTo>
                                  <a:pt x="42123" y="175823"/>
                                </a:lnTo>
                                <a:lnTo>
                                  <a:pt x="42378" y="176072"/>
                                </a:lnTo>
                                <a:lnTo>
                                  <a:pt x="43029" y="174894"/>
                                </a:lnTo>
                                <a:lnTo>
                                  <a:pt x="44736" y="178673"/>
                                </a:lnTo>
                                <a:lnTo>
                                  <a:pt x="45319" y="176486"/>
                                </a:lnTo>
                                <a:lnTo>
                                  <a:pt x="45491" y="175278"/>
                                </a:lnTo>
                                <a:lnTo>
                                  <a:pt x="45857" y="176403"/>
                                </a:lnTo>
                                <a:lnTo>
                                  <a:pt x="46651" y="177155"/>
                                </a:lnTo>
                                <a:lnTo>
                                  <a:pt x="48525" y="181767"/>
                                </a:lnTo>
                                <a:lnTo>
                                  <a:pt x="48678" y="180086"/>
                                </a:lnTo>
                                <a:lnTo>
                                  <a:pt x="49243" y="181816"/>
                                </a:lnTo>
                                <a:lnTo>
                                  <a:pt x="49699" y="181476"/>
                                </a:lnTo>
                                <a:lnTo>
                                  <a:pt x="50136" y="180918"/>
                                </a:lnTo>
                                <a:lnTo>
                                  <a:pt x="50718" y="181856"/>
                                </a:lnTo>
                                <a:lnTo>
                                  <a:pt x="50936" y="181562"/>
                                </a:lnTo>
                                <a:lnTo>
                                  <a:pt x="51330" y="174501"/>
                                </a:lnTo>
                                <a:lnTo>
                                  <a:pt x="51620" y="175039"/>
                                </a:lnTo>
                                <a:lnTo>
                                  <a:pt x="52160" y="175741"/>
                                </a:lnTo>
                                <a:lnTo>
                                  <a:pt x="52368" y="175350"/>
                                </a:lnTo>
                                <a:lnTo>
                                  <a:pt x="52715" y="173046"/>
                                </a:lnTo>
                                <a:lnTo>
                                  <a:pt x="53036" y="173783"/>
                                </a:lnTo>
                                <a:lnTo>
                                  <a:pt x="53749" y="175595"/>
                                </a:lnTo>
                                <a:lnTo>
                                  <a:pt x="54434" y="170521"/>
                                </a:lnTo>
                                <a:lnTo>
                                  <a:pt x="54698" y="170819"/>
                                </a:lnTo>
                                <a:lnTo>
                                  <a:pt x="56534" y="174237"/>
                                </a:lnTo>
                                <a:lnTo>
                                  <a:pt x="57938" y="164176"/>
                                </a:lnTo>
                                <a:lnTo>
                                  <a:pt x="59007" y="160040"/>
                                </a:lnTo>
                                <a:lnTo>
                                  <a:pt x="60343" y="165326"/>
                                </a:lnTo>
                                <a:lnTo>
                                  <a:pt x="61132" y="151369"/>
                                </a:lnTo>
                                <a:lnTo>
                                  <a:pt x="61371" y="152859"/>
                                </a:lnTo>
                                <a:lnTo>
                                  <a:pt x="61622" y="152614"/>
                                </a:lnTo>
                                <a:lnTo>
                                  <a:pt x="61819" y="151237"/>
                                </a:lnTo>
                                <a:lnTo>
                                  <a:pt x="62317" y="151352"/>
                                </a:lnTo>
                                <a:lnTo>
                                  <a:pt x="64128" y="154419"/>
                                </a:lnTo>
                                <a:lnTo>
                                  <a:pt x="64456" y="151169"/>
                                </a:lnTo>
                                <a:lnTo>
                                  <a:pt x="64935" y="152189"/>
                                </a:lnTo>
                                <a:lnTo>
                                  <a:pt x="65079" y="151723"/>
                                </a:lnTo>
                                <a:lnTo>
                                  <a:pt x="65320" y="152209"/>
                                </a:lnTo>
                                <a:lnTo>
                                  <a:pt x="66257" y="152777"/>
                                </a:lnTo>
                                <a:lnTo>
                                  <a:pt x="66411" y="153821"/>
                                </a:lnTo>
                                <a:lnTo>
                                  <a:pt x="66665" y="152980"/>
                                </a:lnTo>
                                <a:lnTo>
                                  <a:pt x="67808" y="144047"/>
                                </a:lnTo>
                                <a:lnTo>
                                  <a:pt x="69254" y="148311"/>
                                </a:lnTo>
                                <a:lnTo>
                                  <a:pt x="69451" y="147649"/>
                                </a:lnTo>
                                <a:lnTo>
                                  <a:pt x="70693" y="149473"/>
                                </a:lnTo>
                                <a:lnTo>
                                  <a:pt x="71118" y="147091"/>
                                </a:lnTo>
                                <a:lnTo>
                                  <a:pt x="72632" y="149750"/>
                                </a:lnTo>
                                <a:lnTo>
                                  <a:pt x="72893" y="148747"/>
                                </a:lnTo>
                                <a:lnTo>
                                  <a:pt x="73079" y="151135"/>
                                </a:lnTo>
                                <a:lnTo>
                                  <a:pt x="73210" y="149497"/>
                                </a:lnTo>
                                <a:lnTo>
                                  <a:pt x="74054" y="146002"/>
                                </a:lnTo>
                                <a:lnTo>
                                  <a:pt x="74376" y="146681"/>
                                </a:lnTo>
                                <a:lnTo>
                                  <a:pt x="74528" y="144091"/>
                                </a:lnTo>
                                <a:lnTo>
                                  <a:pt x="75354" y="147818"/>
                                </a:lnTo>
                                <a:lnTo>
                                  <a:pt x="75591" y="152245"/>
                                </a:lnTo>
                                <a:lnTo>
                                  <a:pt x="75944" y="150971"/>
                                </a:lnTo>
                                <a:lnTo>
                                  <a:pt x="77531" y="153652"/>
                                </a:lnTo>
                                <a:lnTo>
                                  <a:pt x="77827" y="153492"/>
                                </a:lnTo>
                                <a:lnTo>
                                  <a:pt x="77955" y="149978"/>
                                </a:lnTo>
                                <a:lnTo>
                                  <a:pt x="78368" y="153496"/>
                                </a:lnTo>
                                <a:lnTo>
                                  <a:pt x="79641" y="158631"/>
                                </a:lnTo>
                                <a:lnTo>
                                  <a:pt x="79916" y="158060"/>
                                </a:lnTo>
                                <a:lnTo>
                                  <a:pt x="80472" y="151830"/>
                                </a:lnTo>
                                <a:lnTo>
                                  <a:pt x="81535" y="157466"/>
                                </a:lnTo>
                                <a:lnTo>
                                  <a:pt x="82159" y="160127"/>
                                </a:lnTo>
                                <a:lnTo>
                                  <a:pt x="82712" y="154913"/>
                                </a:lnTo>
                                <a:lnTo>
                                  <a:pt x="84526" y="162776"/>
                                </a:lnTo>
                                <a:lnTo>
                                  <a:pt x="85335" y="152479"/>
                                </a:lnTo>
                                <a:lnTo>
                                  <a:pt x="85540" y="152884"/>
                                </a:lnTo>
                                <a:lnTo>
                                  <a:pt x="85820" y="153833"/>
                                </a:lnTo>
                                <a:lnTo>
                                  <a:pt x="85946" y="152996"/>
                                </a:lnTo>
                                <a:lnTo>
                                  <a:pt x="86840" y="145177"/>
                                </a:lnTo>
                                <a:lnTo>
                                  <a:pt x="87104" y="145257"/>
                                </a:lnTo>
                                <a:lnTo>
                                  <a:pt x="87697" y="146879"/>
                                </a:lnTo>
                                <a:lnTo>
                                  <a:pt x="87938" y="146228"/>
                                </a:lnTo>
                                <a:lnTo>
                                  <a:pt x="89399" y="142758"/>
                                </a:lnTo>
                                <a:lnTo>
                                  <a:pt x="89712" y="140021"/>
                                </a:lnTo>
                                <a:lnTo>
                                  <a:pt x="90049" y="140351"/>
                                </a:lnTo>
                                <a:lnTo>
                                  <a:pt x="90388" y="139501"/>
                                </a:lnTo>
                                <a:lnTo>
                                  <a:pt x="90655" y="141427"/>
                                </a:lnTo>
                                <a:lnTo>
                                  <a:pt x="90897" y="139879"/>
                                </a:lnTo>
                                <a:lnTo>
                                  <a:pt x="91154" y="135378"/>
                                </a:lnTo>
                                <a:lnTo>
                                  <a:pt x="91620" y="135642"/>
                                </a:lnTo>
                                <a:lnTo>
                                  <a:pt x="91939" y="137489"/>
                                </a:lnTo>
                                <a:lnTo>
                                  <a:pt x="92274" y="136069"/>
                                </a:lnTo>
                                <a:lnTo>
                                  <a:pt x="92919" y="130696"/>
                                </a:lnTo>
                                <a:lnTo>
                                  <a:pt x="94245" y="135829"/>
                                </a:lnTo>
                                <a:lnTo>
                                  <a:pt x="94525" y="136080"/>
                                </a:lnTo>
                                <a:lnTo>
                                  <a:pt x="96295" y="143862"/>
                                </a:lnTo>
                                <a:lnTo>
                                  <a:pt x="96514" y="143642"/>
                                </a:lnTo>
                                <a:lnTo>
                                  <a:pt x="96815" y="143767"/>
                                </a:lnTo>
                                <a:lnTo>
                                  <a:pt x="98042" y="147927"/>
                                </a:lnTo>
                                <a:lnTo>
                                  <a:pt x="98790" y="149903"/>
                                </a:lnTo>
                                <a:lnTo>
                                  <a:pt x="99533" y="151457"/>
                                </a:lnTo>
                                <a:lnTo>
                                  <a:pt x="100081" y="149056"/>
                                </a:lnTo>
                                <a:lnTo>
                                  <a:pt x="101232" y="141701"/>
                                </a:lnTo>
                                <a:lnTo>
                                  <a:pt x="101768" y="142236"/>
                                </a:lnTo>
                                <a:lnTo>
                                  <a:pt x="102499" y="141124"/>
                                </a:lnTo>
                                <a:lnTo>
                                  <a:pt x="102826" y="141499"/>
                                </a:lnTo>
                                <a:lnTo>
                                  <a:pt x="103844" y="132713"/>
                                </a:lnTo>
                                <a:lnTo>
                                  <a:pt x="104181" y="133649"/>
                                </a:lnTo>
                                <a:lnTo>
                                  <a:pt x="104403" y="132748"/>
                                </a:lnTo>
                                <a:lnTo>
                                  <a:pt x="104561" y="131361"/>
                                </a:lnTo>
                                <a:lnTo>
                                  <a:pt x="104934" y="132513"/>
                                </a:lnTo>
                                <a:lnTo>
                                  <a:pt x="106061" y="140139"/>
                                </a:lnTo>
                                <a:lnTo>
                                  <a:pt x="106215" y="138318"/>
                                </a:lnTo>
                                <a:lnTo>
                                  <a:pt x="106720" y="139316"/>
                                </a:lnTo>
                                <a:lnTo>
                                  <a:pt x="106855" y="137114"/>
                                </a:lnTo>
                                <a:lnTo>
                                  <a:pt x="107216" y="138340"/>
                                </a:lnTo>
                                <a:lnTo>
                                  <a:pt x="107646" y="139920"/>
                                </a:lnTo>
                                <a:lnTo>
                                  <a:pt x="107835" y="138609"/>
                                </a:lnTo>
                                <a:lnTo>
                                  <a:pt x="108073" y="137964"/>
                                </a:lnTo>
                                <a:lnTo>
                                  <a:pt x="108170" y="133294"/>
                                </a:lnTo>
                                <a:lnTo>
                                  <a:pt x="108653" y="137132"/>
                                </a:lnTo>
                                <a:lnTo>
                                  <a:pt x="110197" y="127439"/>
                                </a:lnTo>
                                <a:lnTo>
                                  <a:pt x="110881" y="130234"/>
                                </a:lnTo>
                                <a:lnTo>
                                  <a:pt x="111090" y="130089"/>
                                </a:lnTo>
                                <a:lnTo>
                                  <a:pt x="112545" y="119637"/>
                                </a:lnTo>
                                <a:lnTo>
                                  <a:pt x="112853" y="118457"/>
                                </a:lnTo>
                                <a:lnTo>
                                  <a:pt x="113931" y="127413"/>
                                </a:lnTo>
                                <a:lnTo>
                                  <a:pt x="114233" y="124153"/>
                                </a:lnTo>
                                <a:lnTo>
                                  <a:pt x="114493" y="124891"/>
                                </a:lnTo>
                                <a:lnTo>
                                  <a:pt x="114900" y="125689"/>
                                </a:lnTo>
                                <a:lnTo>
                                  <a:pt x="115109" y="125384"/>
                                </a:lnTo>
                                <a:lnTo>
                                  <a:pt x="115621" y="122264"/>
                                </a:lnTo>
                                <a:lnTo>
                                  <a:pt x="115935" y="123270"/>
                                </a:lnTo>
                                <a:lnTo>
                                  <a:pt x="117423" y="128607"/>
                                </a:lnTo>
                                <a:lnTo>
                                  <a:pt x="117638" y="128307"/>
                                </a:lnTo>
                                <a:lnTo>
                                  <a:pt x="118012" y="125548"/>
                                </a:lnTo>
                                <a:lnTo>
                                  <a:pt x="118897" y="127842"/>
                                </a:lnTo>
                                <a:lnTo>
                                  <a:pt x="119044" y="126150"/>
                                </a:lnTo>
                                <a:lnTo>
                                  <a:pt x="119442" y="126779"/>
                                </a:lnTo>
                                <a:lnTo>
                                  <a:pt x="119724" y="127174"/>
                                </a:lnTo>
                                <a:lnTo>
                                  <a:pt x="119883" y="125867"/>
                                </a:lnTo>
                                <a:lnTo>
                                  <a:pt x="120610" y="130267"/>
                                </a:lnTo>
                                <a:lnTo>
                                  <a:pt x="120779" y="128848"/>
                                </a:lnTo>
                                <a:lnTo>
                                  <a:pt x="121506" y="117543"/>
                                </a:lnTo>
                                <a:lnTo>
                                  <a:pt x="122081" y="113312"/>
                                </a:lnTo>
                                <a:lnTo>
                                  <a:pt x="122853" y="115289"/>
                                </a:lnTo>
                                <a:lnTo>
                                  <a:pt x="123550" y="110928"/>
                                </a:lnTo>
                                <a:lnTo>
                                  <a:pt x="135913" y="371594"/>
                                </a:lnTo>
                                <a:lnTo>
                                  <a:pt x="136932" y="398957"/>
                                </a:lnTo>
                                <a:lnTo>
                                  <a:pt x="139604" y="457556"/>
                                </a:lnTo>
                                <a:lnTo>
                                  <a:pt x="139986" y="464828"/>
                                </a:lnTo>
                                <a:lnTo>
                                  <a:pt x="149717" y="680013"/>
                                </a:lnTo>
                                <a:lnTo>
                                  <a:pt x="250886" y="680013"/>
                                </a:lnTo>
                                <a:lnTo>
                                  <a:pt x="254164" y="646833"/>
                                </a:lnTo>
                                <a:lnTo>
                                  <a:pt x="254944" y="643720"/>
                                </a:lnTo>
                                <a:lnTo>
                                  <a:pt x="255561" y="639540"/>
                                </a:lnTo>
                                <a:lnTo>
                                  <a:pt x="256228" y="638647"/>
                                </a:lnTo>
                                <a:lnTo>
                                  <a:pt x="256621" y="637131"/>
                                </a:lnTo>
                                <a:lnTo>
                                  <a:pt x="257580" y="625453"/>
                                </a:lnTo>
                                <a:lnTo>
                                  <a:pt x="258513" y="619593"/>
                                </a:lnTo>
                                <a:lnTo>
                                  <a:pt x="259952" y="598532"/>
                                </a:lnTo>
                                <a:lnTo>
                                  <a:pt x="261089" y="593805"/>
                                </a:lnTo>
                                <a:lnTo>
                                  <a:pt x="262087" y="583534"/>
                                </a:lnTo>
                                <a:lnTo>
                                  <a:pt x="264053" y="562619"/>
                                </a:lnTo>
                                <a:lnTo>
                                  <a:pt x="265144" y="557470"/>
                                </a:lnTo>
                                <a:lnTo>
                                  <a:pt x="266093" y="537889"/>
                                </a:lnTo>
                                <a:lnTo>
                                  <a:pt x="267436" y="530219"/>
                                </a:lnTo>
                                <a:lnTo>
                                  <a:pt x="267960" y="519496"/>
                                </a:lnTo>
                                <a:lnTo>
                                  <a:pt x="271491" y="517938"/>
                                </a:lnTo>
                                <a:lnTo>
                                  <a:pt x="283927" y="511958"/>
                                </a:lnTo>
                                <a:lnTo>
                                  <a:pt x="285460" y="496357"/>
                                </a:lnTo>
                                <a:lnTo>
                                  <a:pt x="286463" y="495764"/>
                                </a:lnTo>
                                <a:lnTo>
                                  <a:pt x="288901" y="453541"/>
                                </a:lnTo>
                                <a:lnTo>
                                  <a:pt x="290881" y="427916"/>
                                </a:lnTo>
                                <a:lnTo>
                                  <a:pt x="291724" y="415195"/>
                                </a:lnTo>
                                <a:lnTo>
                                  <a:pt x="292039" y="413301"/>
                                </a:lnTo>
                                <a:lnTo>
                                  <a:pt x="292876" y="400839"/>
                                </a:lnTo>
                                <a:lnTo>
                                  <a:pt x="295323" y="372795"/>
                                </a:lnTo>
                                <a:lnTo>
                                  <a:pt x="296865" y="365258"/>
                                </a:lnTo>
                                <a:lnTo>
                                  <a:pt x="297506" y="364329"/>
                                </a:lnTo>
                                <a:lnTo>
                                  <a:pt x="301370" y="328804"/>
                                </a:lnTo>
                                <a:lnTo>
                                  <a:pt x="302126" y="325594"/>
                                </a:lnTo>
                                <a:lnTo>
                                  <a:pt x="303470" y="308144"/>
                                </a:lnTo>
                                <a:lnTo>
                                  <a:pt x="304039" y="307099"/>
                                </a:lnTo>
                                <a:lnTo>
                                  <a:pt x="304339" y="305107"/>
                                </a:lnTo>
                                <a:lnTo>
                                  <a:pt x="305133" y="290454"/>
                                </a:lnTo>
                                <a:lnTo>
                                  <a:pt x="305799" y="286685"/>
                                </a:lnTo>
                                <a:lnTo>
                                  <a:pt x="311053" y="243611"/>
                                </a:lnTo>
                                <a:lnTo>
                                  <a:pt x="312156" y="237970"/>
                                </a:lnTo>
                                <a:lnTo>
                                  <a:pt x="313205" y="228486"/>
                                </a:lnTo>
                                <a:lnTo>
                                  <a:pt x="314693" y="224462"/>
                                </a:lnTo>
                                <a:lnTo>
                                  <a:pt x="316436" y="211537"/>
                                </a:lnTo>
                                <a:lnTo>
                                  <a:pt x="318631" y="196989"/>
                                </a:lnTo>
                                <a:lnTo>
                                  <a:pt x="319106" y="198221"/>
                                </a:lnTo>
                                <a:lnTo>
                                  <a:pt x="320510" y="203856"/>
                                </a:lnTo>
                                <a:lnTo>
                                  <a:pt x="322106" y="207030"/>
                                </a:lnTo>
                                <a:lnTo>
                                  <a:pt x="322293" y="206431"/>
                                </a:lnTo>
                                <a:lnTo>
                                  <a:pt x="322870" y="202343"/>
                                </a:lnTo>
                                <a:lnTo>
                                  <a:pt x="323167" y="202103"/>
                                </a:lnTo>
                                <a:lnTo>
                                  <a:pt x="323697" y="200623"/>
                                </a:lnTo>
                                <a:lnTo>
                                  <a:pt x="324005" y="201352"/>
                                </a:lnTo>
                                <a:lnTo>
                                  <a:pt x="324976" y="198049"/>
                                </a:lnTo>
                                <a:lnTo>
                                  <a:pt x="325335" y="199777"/>
                                </a:lnTo>
                                <a:lnTo>
                                  <a:pt x="325738" y="199004"/>
                                </a:lnTo>
                                <a:lnTo>
                                  <a:pt x="325960" y="199414"/>
                                </a:lnTo>
                                <a:lnTo>
                                  <a:pt x="326235" y="198832"/>
                                </a:lnTo>
                                <a:lnTo>
                                  <a:pt x="326851" y="199234"/>
                                </a:lnTo>
                                <a:lnTo>
                                  <a:pt x="328047" y="202922"/>
                                </a:lnTo>
                                <a:lnTo>
                                  <a:pt x="328269" y="203023"/>
                                </a:lnTo>
                                <a:lnTo>
                                  <a:pt x="328452" y="203807"/>
                                </a:lnTo>
                                <a:lnTo>
                                  <a:pt x="328869" y="201630"/>
                                </a:lnTo>
                                <a:lnTo>
                                  <a:pt x="330550" y="202936"/>
                                </a:lnTo>
                                <a:lnTo>
                                  <a:pt x="331553" y="205684"/>
                                </a:lnTo>
                                <a:lnTo>
                                  <a:pt x="331796" y="205063"/>
                                </a:lnTo>
                                <a:lnTo>
                                  <a:pt x="335620" y="213746"/>
                                </a:lnTo>
                                <a:lnTo>
                                  <a:pt x="336335" y="207225"/>
                                </a:lnTo>
                                <a:lnTo>
                                  <a:pt x="336510" y="209222"/>
                                </a:lnTo>
                                <a:lnTo>
                                  <a:pt x="336988" y="214074"/>
                                </a:lnTo>
                                <a:lnTo>
                                  <a:pt x="337220" y="213112"/>
                                </a:lnTo>
                                <a:lnTo>
                                  <a:pt x="337506" y="213758"/>
                                </a:lnTo>
                                <a:lnTo>
                                  <a:pt x="337710" y="212486"/>
                                </a:lnTo>
                                <a:lnTo>
                                  <a:pt x="338061" y="213705"/>
                                </a:lnTo>
                                <a:lnTo>
                                  <a:pt x="338376" y="213192"/>
                                </a:lnTo>
                                <a:lnTo>
                                  <a:pt x="338481" y="209174"/>
                                </a:lnTo>
                                <a:lnTo>
                                  <a:pt x="338933" y="210803"/>
                                </a:lnTo>
                                <a:lnTo>
                                  <a:pt x="339166" y="211463"/>
                                </a:lnTo>
                                <a:lnTo>
                                  <a:pt x="341412" y="188456"/>
                                </a:lnTo>
                                <a:lnTo>
                                  <a:pt x="342333" y="186799"/>
                                </a:lnTo>
                                <a:lnTo>
                                  <a:pt x="343588" y="179558"/>
                                </a:lnTo>
                                <a:lnTo>
                                  <a:pt x="343744" y="179233"/>
                                </a:lnTo>
                                <a:lnTo>
                                  <a:pt x="344317" y="179966"/>
                                </a:lnTo>
                                <a:lnTo>
                                  <a:pt x="344541" y="177887"/>
                                </a:lnTo>
                                <a:lnTo>
                                  <a:pt x="344849" y="179579"/>
                                </a:lnTo>
                                <a:lnTo>
                                  <a:pt x="345060" y="180057"/>
                                </a:lnTo>
                                <a:lnTo>
                                  <a:pt x="346290" y="187620"/>
                                </a:lnTo>
                                <a:lnTo>
                                  <a:pt x="346574" y="188944"/>
                                </a:lnTo>
                                <a:lnTo>
                                  <a:pt x="346867" y="188452"/>
                                </a:lnTo>
                                <a:lnTo>
                                  <a:pt x="347570" y="185690"/>
                                </a:lnTo>
                                <a:lnTo>
                                  <a:pt x="347809" y="185773"/>
                                </a:lnTo>
                                <a:lnTo>
                                  <a:pt x="348355" y="187569"/>
                                </a:lnTo>
                                <a:lnTo>
                                  <a:pt x="348530" y="186924"/>
                                </a:lnTo>
                                <a:lnTo>
                                  <a:pt x="348663" y="185998"/>
                                </a:lnTo>
                                <a:lnTo>
                                  <a:pt x="349938" y="188551"/>
                                </a:lnTo>
                                <a:lnTo>
                                  <a:pt x="350128" y="187614"/>
                                </a:lnTo>
                                <a:lnTo>
                                  <a:pt x="350675" y="191209"/>
                                </a:lnTo>
                                <a:lnTo>
                                  <a:pt x="350897" y="191104"/>
                                </a:lnTo>
                                <a:lnTo>
                                  <a:pt x="351180" y="186269"/>
                                </a:lnTo>
                                <a:lnTo>
                                  <a:pt x="351448" y="188716"/>
                                </a:lnTo>
                                <a:lnTo>
                                  <a:pt x="351647" y="188307"/>
                                </a:lnTo>
                                <a:lnTo>
                                  <a:pt x="352907" y="191594"/>
                                </a:lnTo>
                                <a:lnTo>
                                  <a:pt x="354181" y="195106"/>
                                </a:lnTo>
                                <a:lnTo>
                                  <a:pt x="354740" y="192136"/>
                                </a:lnTo>
                                <a:lnTo>
                                  <a:pt x="355551" y="195947"/>
                                </a:lnTo>
                                <a:lnTo>
                                  <a:pt x="355841" y="195289"/>
                                </a:lnTo>
                                <a:lnTo>
                                  <a:pt x="356717" y="196491"/>
                                </a:lnTo>
                                <a:lnTo>
                                  <a:pt x="357004" y="195266"/>
                                </a:lnTo>
                                <a:lnTo>
                                  <a:pt x="357362" y="195398"/>
                                </a:lnTo>
                                <a:lnTo>
                                  <a:pt x="357680" y="196530"/>
                                </a:lnTo>
                                <a:lnTo>
                                  <a:pt x="357852" y="193977"/>
                                </a:lnTo>
                                <a:lnTo>
                                  <a:pt x="359101" y="197939"/>
                                </a:lnTo>
                                <a:lnTo>
                                  <a:pt x="360075" y="201433"/>
                                </a:lnTo>
                                <a:lnTo>
                                  <a:pt x="360317" y="195866"/>
                                </a:lnTo>
                                <a:lnTo>
                                  <a:pt x="360714" y="196766"/>
                                </a:lnTo>
                                <a:lnTo>
                                  <a:pt x="361054" y="195060"/>
                                </a:lnTo>
                                <a:lnTo>
                                  <a:pt x="361838" y="192292"/>
                                </a:lnTo>
                                <a:lnTo>
                                  <a:pt x="362050" y="190882"/>
                                </a:lnTo>
                                <a:lnTo>
                                  <a:pt x="362513" y="191413"/>
                                </a:lnTo>
                                <a:lnTo>
                                  <a:pt x="362999" y="192365"/>
                                </a:lnTo>
                                <a:lnTo>
                                  <a:pt x="363110" y="191027"/>
                                </a:lnTo>
                                <a:lnTo>
                                  <a:pt x="363444" y="191922"/>
                                </a:lnTo>
                                <a:lnTo>
                                  <a:pt x="363773" y="191670"/>
                                </a:lnTo>
                                <a:lnTo>
                                  <a:pt x="364203" y="193591"/>
                                </a:lnTo>
                                <a:lnTo>
                                  <a:pt x="364521" y="192753"/>
                                </a:lnTo>
                                <a:lnTo>
                                  <a:pt x="364865" y="193014"/>
                                </a:lnTo>
                                <a:lnTo>
                                  <a:pt x="366249" y="200742"/>
                                </a:lnTo>
                                <a:lnTo>
                                  <a:pt x="366904" y="198192"/>
                                </a:lnTo>
                                <a:lnTo>
                                  <a:pt x="367202" y="199453"/>
                                </a:lnTo>
                                <a:lnTo>
                                  <a:pt x="367436" y="198654"/>
                                </a:lnTo>
                                <a:lnTo>
                                  <a:pt x="367620" y="198096"/>
                                </a:lnTo>
                                <a:lnTo>
                                  <a:pt x="368029" y="200507"/>
                                </a:lnTo>
                                <a:lnTo>
                                  <a:pt x="368390" y="200337"/>
                                </a:lnTo>
                                <a:lnTo>
                                  <a:pt x="369895" y="203559"/>
                                </a:lnTo>
                                <a:lnTo>
                                  <a:pt x="370263" y="201013"/>
                                </a:lnTo>
                                <a:lnTo>
                                  <a:pt x="370890" y="203210"/>
                                </a:lnTo>
                                <a:lnTo>
                                  <a:pt x="371225" y="202285"/>
                                </a:lnTo>
                                <a:lnTo>
                                  <a:pt x="371975" y="196072"/>
                                </a:lnTo>
                                <a:lnTo>
                                  <a:pt x="372385" y="196156"/>
                                </a:lnTo>
                                <a:lnTo>
                                  <a:pt x="373461" y="194896"/>
                                </a:lnTo>
                                <a:lnTo>
                                  <a:pt x="373916" y="188537"/>
                                </a:lnTo>
                                <a:lnTo>
                                  <a:pt x="374047" y="184901"/>
                                </a:lnTo>
                                <a:lnTo>
                                  <a:pt x="374372" y="185077"/>
                                </a:lnTo>
                                <a:lnTo>
                                  <a:pt x="374693" y="185775"/>
                                </a:lnTo>
                                <a:lnTo>
                                  <a:pt x="375033" y="183452"/>
                                </a:lnTo>
                                <a:lnTo>
                                  <a:pt x="375367" y="183727"/>
                                </a:lnTo>
                                <a:lnTo>
                                  <a:pt x="375852" y="189198"/>
                                </a:lnTo>
                                <a:lnTo>
                                  <a:pt x="377252" y="208682"/>
                                </a:lnTo>
                                <a:lnTo>
                                  <a:pt x="377761" y="217243"/>
                                </a:lnTo>
                                <a:lnTo>
                                  <a:pt x="378906" y="240056"/>
                                </a:lnTo>
                                <a:lnTo>
                                  <a:pt x="380814" y="277818"/>
                                </a:lnTo>
                                <a:lnTo>
                                  <a:pt x="388450" y="429846"/>
                                </a:lnTo>
                                <a:lnTo>
                                  <a:pt x="390740" y="481513"/>
                                </a:lnTo>
                                <a:lnTo>
                                  <a:pt x="392649" y="513531"/>
                                </a:lnTo>
                                <a:lnTo>
                                  <a:pt x="393922" y="537145"/>
                                </a:lnTo>
                                <a:lnTo>
                                  <a:pt x="395449" y="572132"/>
                                </a:lnTo>
                                <a:lnTo>
                                  <a:pt x="398247" y="617858"/>
                                </a:lnTo>
                                <a:lnTo>
                                  <a:pt x="400410" y="669316"/>
                                </a:lnTo>
                                <a:lnTo>
                                  <a:pt x="401682" y="680013"/>
                                </a:lnTo>
                                <a:lnTo>
                                  <a:pt x="502730" y="680013"/>
                                </a:lnTo>
                                <a:lnTo>
                                  <a:pt x="504093" y="667750"/>
                                </a:lnTo>
                                <a:lnTo>
                                  <a:pt x="505103" y="662417"/>
                                </a:lnTo>
                                <a:lnTo>
                                  <a:pt x="505972" y="648737"/>
                                </a:lnTo>
                                <a:lnTo>
                                  <a:pt x="506580" y="644610"/>
                                </a:lnTo>
                                <a:lnTo>
                                  <a:pt x="508142" y="633664"/>
                                </a:lnTo>
                                <a:lnTo>
                                  <a:pt x="508747" y="629605"/>
                                </a:lnTo>
                                <a:lnTo>
                                  <a:pt x="508931" y="626369"/>
                                </a:lnTo>
                                <a:lnTo>
                                  <a:pt x="509628" y="625513"/>
                                </a:lnTo>
                                <a:lnTo>
                                  <a:pt x="510924" y="617768"/>
                                </a:lnTo>
                                <a:lnTo>
                                  <a:pt x="511775" y="611207"/>
                                </a:lnTo>
                                <a:lnTo>
                                  <a:pt x="512521" y="602324"/>
                                </a:lnTo>
                                <a:lnTo>
                                  <a:pt x="515910" y="564560"/>
                                </a:lnTo>
                                <a:lnTo>
                                  <a:pt x="516618" y="563718"/>
                                </a:lnTo>
                                <a:lnTo>
                                  <a:pt x="518334" y="549864"/>
                                </a:lnTo>
                                <a:lnTo>
                                  <a:pt x="519039" y="549020"/>
                                </a:lnTo>
                                <a:lnTo>
                                  <a:pt x="521765" y="536141"/>
                                </a:lnTo>
                                <a:lnTo>
                                  <a:pt x="522944" y="522229"/>
                                </a:lnTo>
                                <a:lnTo>
                                  <a:pt x="524014" y="513153"/>
                                </a:lnTo>
                                <a:lnTo>
                                  <a:pt x="524608" y="512151"/>
                                </a:lnTo>
                                <a:lnTo>
                                  <a:pt x="525447" y="504795"/>
                                </a:lnTo>
                                <a:lnTo>
                                  <a:pt x="526628" y="490525"/>
                                </a:lnTo>
                                <a:lnTo>
                                  <a:pt x="527410" y="475806"/>
                                </a:lnTo>
                                <a:lnTo>
                                  <a:pt x="528786" y="460079"/>
                                </a:lnTo>
                                <a:lnTo>
                                  <a:pt x="529258" y="458819"/>
                                </a:lnTo>
                                <a:lnTo>
                                  <a:pt x="530624" y="444034"/>
                                </a:lnTo>
                                <a:lnTo>
                                  <a:pt x="531099" y="438430"/>
                                </a:lnTo>
                                <a:lnTo>
                                  <a:pt x="532895" y="422391"/>
                                </a:lnTo>
                                <a:lnTo>
                                  <a:pt x="536769" y="383021"/>
                                </a:lnTo>
                                <a:lnTo>
                                  <a:pt x="537740" y="366716"/>
                                </a:lnTo>
                                <a:lnTo>
                                  <a:pt x="540038" y="331101"/>
                                </a:lnTo>
                                <a:lnTo>
                                  <a:pt x="540721" y="322078"/>
                                </a:lnTo>
                                <a:lnTo>
                                  <a:pt x="541563" y="315588"/>
                                </a:lnTo>
                                <a:lnTo>
                                  <a:pt x="541769" y="312687"/>
                                </a:lnTo>
                                <a:lnTo>
                                  <a:pt x="542528" y="311902"/>
                                </a:lnTo>
                                <a:lnTo>
                                  <a:pt x="543647" y="290031"/>
                                </a:lnTo>
                                <a:lnTo>
                                  <a:pt x="545462" y="279802"/>
                                </a:lnTo>
                                <a:lnTo>
                                  <a:pt x="550854" y="194627"/>
                                </a:lnTo>
                                <a:lnTo>
                                  <a:pt x="551549" y="193771"/>
                                </a:lnTo>
                                <a:lnTo>
                                  <a:pt x="552717" y="185051"/>
                                </a:lnTo>
                                <a:lnTo>
                                  <a:pt x="553191" y="183793"/>
                                </a:lnTo>
                                <a:lnTo>
                                  <a:pt x="554451" y="171016"/>
                                </a:lnTo>
                                <a:lnTo>
                                  <a:pt x="555102" y="170101"/>
                                </a:lnTo>
                                <a:lnTo>
                                  <a:pt x="556814" y="141062"/>
                                </a:lnTo>
                                <a:lnTo>
                                  <a:pt x="558236" y="142724"/>
                                </a:lnTo>
                                <a:lnTo>
                                  <a:pt x="558724" y="136494"/>
                                </a:lnTo>
                                <a:lnTo>
                                  <a:pt x="559275" y="137440"/>
                                </a:lnTo>
                                <a:lnTo>
                                  <a:pt x="560699" y="139175"/>
                                </a:lnTo>
                                <a:lnTo>
                                  <a:pt x="561032" y="136833"/>
                                </a:lnTo>
                                <a:lnTo>
                                  <a:pt x="561721" y="129794"/>
                                </a:lnTo>
                                <a:lnTo>
                                  <a:pt x="562018" y="130163"/>
                                </a:lnTo>
                                <a:lnTo>
                                  <a:pt x="562403" y="131851"/>
                                </a:lnTo>
                                <a:lnTo>
                                  <a:pt x="563104" y="128477"/>
                                </a:lnTo>
                                <a:lnTo>
                                  <a:pt x="563386" y="128492"/>
                                </a:lnTo>
                                <a:lnTo>
                                  <a:pt x="565165" y="130974"/>
                                </a:lnTo>
                                <a:lnTo>
                                  <a:pt x="565397" y="133450"/>
                                </a:lnTo>
                                <a:lnTo>
                                  <a:pt x="565553" y="131406"/>
                                </a:lnTo>
                                <a:lnTo>
                                  <a:pt x="566354" y="132236"/>
                                </a:lnTo>
                                <a:lnTo>
                                  <a:pt x="568125" y="134446"/>
                                </a:lnTo>
                                <a:lnTo>
                                  <a:pt x="568672" y="132183"/>
                                </a:lnTo>
                                <a:lnTo>
                                  <a:pt x="568899" y="132394"/>
                                </a:lnTo>
                                <a:lnTo>
                                  <a:pt x="570316" y="135468"/>
                                </a:lnTo>
                                <a:lnTo>
                                  <a:pt x="571241" y="127369"/>
                                </a:lnTo>
                                <a:lnTo>
                                  <a:pt x="572010" y="128877"/>
                                </a:lnTo>
                                <a:lnTo>
                                  <a:pt x="572321" y="130997"/>
                                </a:lnTo>
                                <a:lnTo>
                                  <a:pt x="573130" y="125358"/>
                                </a:lnTo>
                                <a:lnTo>
                                  <a:pt x="573654" y="124922"/>
                                </a:lnTo>
                                <a:lnTo>
                                  <a:pt x="574302" y="122940"/>
                                </a:lnTo>
                                <a:lnTo>
                                  <a:pt x="574909" y="125576"/>
                                </a:lnTo>
                                <a:lnTo>
                                  <a:pt x="575366" y="121005"/>
                                </a:lnTo>
                                <a:lnTo>
                                  <a:pt x="575669" y="121688"/>
                                </a:lnTo>
                                <a:lnTo>
                                  <a:pt x="577143" y="114877"/>
                                </a:lnTo>
                                <a:lnTo>
                                  <a:pt x="577422" y="114984"/>
                                </a:lnTo>
                                <a:lnTo>
                                  <a:pt x="577995" y="116276"/>
                                </a:lnTo>
                                <a:lnTo>
                                  <a:pt x="578674" y="117686"/>
                                </a:lnTo>
                                <a:lnTo>
                                  <a:pt x="580167" y="124389"/>
                                </a:lnTo>
                                <a:lnTo>
                                  <a:pt x="581794" y="127390"/>
                                </a:lnTo>
                                <a:lnTo>
                                  <a:pt x="582721" y="124978"/>
                                </a:lnTo>
                                <a:lnTo>
                                  <a:pt x="583703" y="128283"/>
                                </a:lnTo>
                                <a:lnTo>
                                  <a:pt x="584159" y="127954"/>
                                </a:lnTo>
                                <a:lnTo>
                                  <a:pt x="584862" y="129812"/>
                                </a:lnTo>
                                <a:lnTo>
                                  <a:pt x="585774" y="131859"/>
                                </a:lnTo>
                                <a:lnTo>
                                  <a:pt x="586563" y="135371"/>
                                </a:lnTo>
                                <a:lnTo>
                                  <a:pt x="586777" y="133352"/>
                                </a:lnTo>
                                <a:lnTo>
                                  <a:pt x="587044" y="133496"/>
                                </a:lnTo>
                                <a:lnTo>
                                  <a:pt x="587483" y="136135"/>
                                </a:lnTo>
                                <a:lnTo>
                                  <a:pt x="587651" y="133317"/>
                                </a:lnTo>
                                <a:lnTo>
                                  <a:pt x="587975" y="134680"/>
                                </a:lnTo>
                                <a:lnTo>
                                  <a:pt x="588476" y="137238"/>
                                </a:lnTo>
                                <a:lnTo>
                                  <a:pt x="588687" y="136562"/>
                                </a:lnTo>
                                <a:lnTo>
                                  <a:pt x="589203" y="134316"/>
                                </a:lnTo>
                                <a:lnTo>
                                  <a:pt x="589598" y="135266"/>
                                </a:lnTo>
                                <a:lnTo>
                                  <a:pt x="594293" y="155662"/>
                                </a:lnTo>
                                <a:lnTo>
                                  <a:pt x="594479" y="154915"/>
                                </a:lnTo>
                                <a:lnTo>
                                  <a:pt x="594649" y="153349"/>
                                </a:lnTo>
                                <a:lnTo>
                                  <a:pt x="594970" y="154400"/>
                                </a:lnTo>
                                <a:lnTo>
                                  <a:pt x="595629" y="156822"/>
                                </a:lnTo>
                                <a:lnTo>
                                  <a:pt x="595905" y="156472"/>
                                </a:lnTo>
                                <a:lnTo>
                                  <a:pt x="596315" y="156939"/>
                                </a:lnTo>
                                <a:lnTo>
                                  <a:pt x="596956" y="159876"/>
                                </a:lnTo>
                                <a:lnTo>
                                  <a:pt x="597191" y="159024"/>
                                </a:lnTo>
                                <a:lnTo>
                                  <a:pt x="597833" y="156569"/>
                                </a:lnTo>
                                <a:lnTo>
                                  <a:pt x="598046" y="156661"/>
                                </a:lnTo>
                                <a:lnTo>
                                  <a:pt x="598315" y="155238"/>
                                </a:lnTo>
                                <a:lnTo>
                                  <a:pt x="599662" y="163532"/>
                                </a:lnTo>
                                <a:lnTo>
                                  <a:pt x="599939" y="163491"/>
                                </a:lnTo>
                                <a:lnTo>
                                  <a:pt x="601011" y="161442"/>
                                </a:lnTo>
                                <a:lnTo>
                                  <a:pt x="602102" y="165264"/>
                                </a:lnTo>
                                <a:lnTo>
                                  <a:pt x="602234" y="164900"/>
                                </a:lnTo>
                                <a:lnTo>
                                  <a:pt x="602809" y="166042"/>
                                </a:lnTo>
                                <a:lnTo>
                                  <a:pt x="603227" y="168289"/>
                                </a:lnTo>
                                <a:lnTo>
                                  <a:pt x="603644" y="167476"/>
                                </a:lnTo>
                                <a:lnTo>
                                  <a:pt x="604892" y="171737"/>
                                </a:lnTo>
                                <a:lnTo>
                                  <a:pt x="605031" y="170335"/>
                                </a:lnTo>
                                <a:lnTo>
                                  <a:pt x="605508" y="170740"/>
                                </a:lnTo>
                                <a:lnTo>
                                  <a:pt x="607351" y="182704"/>
                                </a:lnTo>
                                <a:lnTo>
                                  <a:pt x="607521" y="182289"/>
                                </a:lnTo>
                                <a:lnTo>
                                  <a:pt x="607659" y="179224"/>
                                </a:lnTo>
                                <a:lnTo>
                                  <a:pt x="608207" y="179757"/>
                                </a:lnTo>
                                <a:lnTo>
                                  <a:pt x="609759" y="176385"/>
                                </a:lnTo>
                                <a:lnTo>
                                  <a:pt x="610081" y="177265"/>
                                </a:lnTo>
                                <a:lnTo>
                                  <a:pt x="610493" y="177016"/>
                                </a:lnTo>
                                <a:lnTo>
                                  <a:pt x="610836" y="177114"/>
                                </a:lnTo>
                                <a:lnTo>
                                  <a:pt x="611336" y="173865"/>
                                </a:lnTo>
                                <a:lnTo>
                                  <a:pt x="612874" y="178954"/>
                                </a:lnTo>
                                <a:lnTo>
                                  <a:pt x="613184" y="177224"/>
                                </a:lnTo>
                                <a:lnTo>
                                  <a:pt x="613528" y="179515"/>
                                </a:lnTo>
                                <a:lnTo>
                                  <a:pt x="613716" y="179144"/>
                                </a:lnTo>
                                <a:lnTo>
                                  <a:pt x="614243" y="179973"/>
                                </a:lnTo>
                                <a:lnTo>
                                  <a:pt x="614736" y="177918"/>
                                </a:lnTo>
                                <a:lnTo>
                                  <a:pt x="614881" y="177992"/>
                                </a:lnTo>
                                <a:lnTo>
                                  <a:pt x="615787" y="182367"/>
                                </a:lnTo>
                                <a:lnTo>
                                  <a:pt x="615992" y="180913"/>
                                </a:lnTo>
                                <a:lnTo>
                                  <a:pt x="617107" y="184449"/>
                                </a:lnTo>
                                <a:lnTo>
                                  <a:pt x="617870" y="183754"/>
                                </a:lnTo>
                                <a:lnTo>
                                  <a:pt x="618106" y="183437"/>
                                </a:lnTo>
                                <a:lnTo>
                                  <a:pt x="618325" y="183910"/>
                                </a:lnTo>
                                <a:lnTo>
                                  <a:pt x="618689" y="184294"/>
                                </a:lnTo>
                                <a:lnTo>
                                  <a:pt x="618826" y="182691"/>
                                </a:lnTo>
                                <a:lnTo>
                                  <a:pt x="619373" y="187147"/>
                                </a:lnTo>
                                <a:lnTo>
                                  <a:pt x="619663" y="187098"/>
                                </a:lnTo>
                                <a:lnTo>
                                  <a:pt x="620118" y="181995"/>
                                </a:lnTo>
                                <a:lnTo>
                                  <a:pt x="620904" y="182657"/>
                                </a:lnTo>
                                <a:lnTo>
                                  <a:pt x="621716" y="179409"/>
                                </a:lnTo>
                                <a:lnTo>
                                  <a:pt x="621908" y="178006"/>
                                </a:lnTo>
                                <a:lnTo>
                                  <a:pt x="622253" y="178863"/>
                                </a:lnTo>
                                <a:lnTo>
                                  <a:pt x="622480" y="180025"/>
                                </a:lnTo>
                                <a:lnTo>
                                  <a:pt x="622613" y="177403"/>
                                </a:lnTo>
                                <a:lnTo>
                                  <a:pt x="623048" y="178307"/>
                                </a:lnTo>
                                <a:lnTo>
                                  <a:pt x="623359" y="179195"/>
                                </a:lnTo>
                                <a:lnTo>
                                  <a:pt x="623458" y="173797"/>
                                </a:lnTo>
                                <a:lnTo>
                                  <a:pt x="623738" y="175172"/>
                                </a:lnTo>
                                <a:lnTo>
                                  <a:pt x="624250" y="175311"/>
                                </a:lnTo>
                                <a:lnTo>
                                  <a:pt x="624602" y="173826"/>
                                </a:lnTo>
                                <a:lnTo>
                                  <a:pt x="624867" y="174725"/>
                                </a:lnTo>
                                <a:lnTo>
                                  <a:pt x="625112" y="176448"/>
                                </a:lnTo>
                                <a:lnTo>
                                  <a:pt x="625324" y="176267"/>
                                </a:lnTo>
                                <a:lnTo>
                                  <a:pt x="625945" y="175192"/>
                                </a:lnTo>
                                <a:lnTo>
                                  <a:pt x="627525" y="179873"/>
                                </a:lnTo>
                                <a:lnTo>
                                  <a:pt x="628051" y="192503"/>
                                </a:lnTo>
                                <a:lnTo>
                                  <a:pt x="631741" y="272025"/>
                                </a:lnTo>
                                <a:lnTo>
                                  <a:pt x="632505" y="282903"/>
                                </a:lnTo>
                                <a:lnTo>
                                  <a:pt x="633650" y="305123"/>
                                </a:lnTo>
                                <a:lnTo>
                                  <a:pt x="641538" y="449279"/>
                                </a:lnTo>
                                <a:lnTo>
                                  <a:pt x="643064" y="479834"/>
                                </a:lnTo>
                                <a:lnTo>
                                  <a:pt x="647518" y="570273"/>
                                </a:lnTo>
                                <a:lnTo>
                                  <a:pt x="652863" y="680013"/>
                                </a:lnTo>
                                <a:lnTo>
                                  <a:pt x="754670" y="680013"/>
                                </a:lnTo>
                                <a:lnTo>
                                  <a:pt x="755324" y="678911"/>
                                </a:lnTo>
                                <a:lnTo>
                                  <a:pt x="757113" y="659033"/>
                                </a:lnTo>
                                <a:lnTo>
                                  <a:pt x="760488" y="625880"/>
                                </a:lnTo>
                                <a:lnTo>
                                  <a:pt x="765268" y="572489"/>
                                </a:lnTo>
                                <a:lnTo>
                                  <a:pt x="768144" y="549543"/>
                                </a:lnTo>
                                <a:lnTo>
                                  <a:pt x="768996" y="546628"/>
                                </a:lnTo>
                                <a:lnTo>
                                  <a:pt x="772111" y="498911"/>
                                </a:lnTo>
                                <a:lnTo>
                                  <a:pt x="773527" y="487741"/>
                                </a:lnTo>
                                <a:lnTo>
                                  <a:pt x="774045" y="486592"/>
                                </a:lnTo>
                                <a:lnTo>
                                  <a:pt x="780234" y="411198"/>
                                </a:lnTo>
                                <a:lnTo>
                                  <a:pt x="782450" y="399920"/>
                                </a:lnTo>
                                <a:lnTo>
                                  <a:pt x="783618" y="390793"/>
                                </a:lnTo>
                                <a:lnTo>
                                  <a:pt x="784503" y="384569"/>
                                </a:lnTo>
                                <a:lnTo>
                                  <a:pt x="785091" y="378489"/>
                                </a:lnTo>
                                <a:lnTo>
                                  <a:pt x="785895" y="375328"/>
                                </a:lnTo>
                                <a:lnTo>
                                  <a:pt x="791670" y="328194"/>
                                </a:lnTo>
                                <a:lnTo>
                                  <a:pt x="793444" y="299230"/>
                                </a:lnTo>
                                <a:lnTo>
                                  <a:pt x="794273" y="298512"/>
                                </a:lnTo>
                                <a:lnTo>
                                  <a:pt x="795517" y="274502"/>
                                </a:lnTo>
                                <a:lnTo>
                                  <a:pt x="796054" y="269797"/>
                                </a:lnTo>
                                <a:lnTo>
                                  <a:pt x="797263" y="255252"/>
                                </a:lnTo>
                                <a:lnTo>
                                  <a:pt x="799623" y="241512"/>
                                </a:lnTo>
                                <a:lnTo>
                                  <a:pt x="800328" y="237166"/>
                                </a:lnTo>
                                <a:lnTo>
                                  <a:pt x="802650" y="227514"/>
                                </a:lnTo>
                                <a:lnTo>
                                  <a:pt x="804255" y="208457"/>
                                </a:lnTo>
                                <a:lnTo>
                                  <a:pt x="806064" y="199450"/>
                                </a:lnTo>
                                <a:lnTo>
                                  <a:pt x="806656" y="198443"/>
                                </a:lnTo>
                                <a:lnTo>
                                  <a:pt x="807262" y="192347"/>
                                </a:lnTo>
                                <a:lnTo>
                                  <a:pt x="807844" y="187907"/>
                                </a:lnTo>
                                <a:lnTo>
                                  <a:pt x="808983" y="182924"/>
                                </a:lnTo>
                                <a:lnTo>
                                  <a:pt x="809797" y="179985"/>
                                </a:lnTo>
                                <a:lnTo>
                                  <a:pt x="810592" y="167457"/>
                                </a:lnTo>
                                <a:lnTo>
                                  <a:pt x="811596" y="171034"/>
                                </a:lnTo>
                                <a:lnTo>
                                  <a:pt x="811990" y="168784"/>
                                </a:lnTo>
                                <a:lnTo>
                                  <a:pt x="812296" y="172001"/>
                                </a:lnTo>
                                <a:lnTo>
                                  <a:pt x="812791" y="171707"/>
                                </a:lnTo>
                                <a:lnTo>
                                  <a:pt x="813117" y="172131"/>
                                </a:lnTo>
                                <a:lnTo>
                                  <a:pt x="813279" y="171828"/>
                                </a:lnTo>
                                <a:lnTo>
                                  <a:pt x="813930" y="169127"/>
                                </a:lnTo>
                                <a:lnTo>
                                  <a:pt x="814462" y="170341"/>
                                </a:lnTo>
                                <a:lnTo>
                                  <a:pt x="814902" y="168509"/>
                                </a:lnTo>
                                <a:lnTo>
                                  <a:pt x="815821" y="173882"/>
                                </a:lnTo>
                                <a:lnTo>
                                  <a:pt x="815990" y="172540"/>
                                </a:lnTo>
                                <a:lnTo>
                                  <a:pt x="816109" y="169772"/>
                                </a:lnTo>
                                <a:lnTo>
                                  <a:pt x="816574" y="171790"/>
                                </a:lnTo>
                                <a:lnTo>
                                  <a:pt x="817836" y="175580"/>
                                </a:lnTo>
                                <a:lnTo>
                                  <a:pt x="818934" y="177845"/>
                                </a:lnTo>
                                <a:lnTo>
                                  <a:pt x="819313" y="173578"/>
                                </a:lnTo>
                                <a:lnTo>
                                  <a:pt x="821041" y="181109"/>
                                </a:lnTo>
                                <a:lnTo>
                                  <a:pt x="821184" y="178355"/>
                                </a:lnTo>
                                <a:lnTo>
                                  <a:pt x="821788" y="176279"/>
                                </a:lnTo>
                                <a:lnTo>
                                  <a:pt x="822036" y="176179"/>
                                </a:lnTo>
                                <a:lnTo>
                                  <a:pt x="822432" y="177902"/>
                                </a:lnTo>
                                <a:lnTo>
                                  <a:pt x="823179" y="171933"/>
                                </a:lnTo>
                                <a:lnTo>
                                  <a:pt x="824696" y="175053"/>
                                </a:lnTo>
                                <a:lnTo>
                                  <a:pt x="825639" y="173591"/>
                                </a:lnTo>
                                <a:lnTo>
                                  <a:pt x="826258" y="179206"/>
                                </a:lnTo>
                                <a:lnTo>
                                  <a:pt x="826697" y="178577"/>
                                </a:lnTo>
                                <a:lnTo>
                                  <a:pt x="826936" y="178785"/>
                                </a:lnTo>
                                <a:lnTo>
                                  <a:pt x="829445" y="185036"/>
                                </a:lnTo>
                                <a:lnTo>
                                  <a:pt x="829594" y="183500"/>
                                </a:lnTo>
                                <a:lnTo>
                                  <a:pt x="830135" y="185085"/>
                                </a:lnTo>
                                <a:lnTo>
                                  <a:pt x="830696" y="180696"/>
                                </a:lnTo>
                                <a:lnTo>
                                  <a:pt x="831154" y="181758"/>
                                </a:lnTo>
                                <a:lnTo>
                                  <a:pt x="831496" y="181162"/>
                                </a:lnTo>
                                <a:lnTo>
                                  <a:pt x="832621" y="179241"/>
                                </a:lnTo>
                                <a:lnTo>
                                  <a:pt x="834441" y="186350"/>
                                </a:lnTo>
                                <a:lnTo>
                                  <a:pt x="834672" y="186061"/>
                                </a:lnTo>
                                <a:lnTo>
                                  <a:pt x="836681" y="192666"/>
                                </a:lnTo>
                                <a:lnTo>
                                  <a:pt x="836874" y="192998"/>
                                </a:lnTo>
                                <a:lnTo>
                                  <a:pt x="837007" y="191413"/>
                                </a:lnTo>
                                <a:lnTo>
                                  <a:pt x="837740" y="192504"/>
                                </a:lnTo>
                                <a:lnTo>
                                  <a:pt x="837919" y="191227"/>
                                </a:lnTo>
                                <a:lnTo>
                                  <a:pt x="838438" y="192514"/>
                                </a:lnTo>
                                <a:lnTo>
                                  <a:pt x="839689" y="189930"/>
                                </a:lnTo>
                                <a:lnTo>
                                  <a:pt x="840011" y="190298"/>
                                </a:lnTo>
                                <a:lnTo>
                                  <a:pt x="840220" y="189787"/>
                                </a:lnTo>
                                <a:lnTo>
                                  <a:pt x="840771" y="186056"/>
                                </a:lnTo>
                                <a:lnTo>
                                  <a:pt x="841142" y="185765"/>
                                </a:lnTo>
                                <a:lnTo>
                                  <a:pt x="842070" y="187443"/>
                                </a:lnTo>
                                <a:lnTo>
                                  <a:pt x="843007" y="181796"/>
                                </a:lnTo>
                                <a:lnTo>
                                  <a:pt x="843315" y="181829"/>
                                </a:lnTo>
                                <a:lnTo>
                                  <a:pt x="843761" y="180724"/>
                                </a:lnTo>
                                <a:lnTo>
                                  <a:pt x="844397" y="181457"/>
                                </a:lnTo>
                                <a:lnTo>
                                  <a:pt x="844622" y="180627"/>
                                </a:lnTo>
                                <a:lnTo>
                                  <a:pt x="845031" y="181261"/>
                                </a:lnTo>
                                <a:lnTo>
                                  <a:pt x="845283" y="180557"/>
                                </a:lnTo>
                                <a:lnTo>
                                  <a:pt x="845509" y="182001"/>
                                </a:lnTo>
                                <a:lnTo>
                                  <a:pt x="845700" y="180516"/>
                                </a:lnTo>
                                <a:lnTo>
                                  <a:pt x="846273" y="181869"/>
                                </a:lnTo>
                                <a:lnTo>
                                  <a:pt x="846600" y="181480"/>
                                </a:lnTo>
                                <a:lnTo>
                                  <a:pt x="846821" y="180859"/>
                                </a:lnTo>
                                <a:lnTo>
                                  <a:pt x="847141" y="182563"/>
                                </a:lnTo>
                                <a:lnTo>
                                  <a:pt x="847845" y="175486"/>
                                </a:lnTo>
                                <a:lnTo>
                                  <a:pt x="848131" y="176202"/>
                                </a:lnTo>
                                <a:lnTo>
                                  <a:pt x="852322" y="192484"/>
                                </a:lnTo>
                                <a:lnTo>
                                  <a:pt x="852609" y="191130"/>
                                </a:lnTo>
                                <a:lnTo>
                                  <a:pt x="852815" y="192393"/>
                                </a:lnTo>
                                <a:lnTo>
                                  <a:pt x="857434" y="205781"/>
                                </a:lnTo>
                                <a:lnTo>
                                  <a:pt x="858604" y="197934"/>
                                </a:lnTo>
                                <a:lnTo>
                                  <a:pt x="859105" y="199189"/>
                                </a:lnTo>
                                <a:lnTo>
                                  <a:pt x="859950" y="193744"/>
                                </a:lnTo>
                                <a:lnTo>
                                  <a:pt x="860451" y="194280"/>
                                </a:lnTo>
                                <a:lnTo>
                                  <a:pt x="861197" y="189751"/>
                                </a:lnTo>
                                <a:lnTo>
                                  <a:pt x="863070" y="182472"/>
                                </a:lnTo>
                                <a:lnTo>
                                  <a:pt x="863374" y="182259"/>
                                </a:lnTo>
                                <a:lnTo>
                                  <a:pt x="863569" y="180216"/>
                                </a:lnTo>
                                <a:lnTo>
                                  <a:pt x="863849" y="182949"/>
                                </a:lnTo>
                                <a:lnTo>
                                  <a:pt x="864165" y="182299"/>
                                </a:lnTo>
                                <a:lnTo>
                                  <a:pt x="864812" y="182811"/>
                                </a:lnTo>
                                <a:lnTo>
                                  <a:pt x="865371" y="183962"/>
                                </a:lnTo>
                                <a:lnTo>
                                  <a:pt x="865772" y="180487"/>
                                </a:lnTo>
                                <a:lnTo>
                                  <a:pt x="866257" y="178381"/>
                                </a:lnTo>
                                <a:lnTo>
                                  <a:pt x="866797" y="182601"/>
                                </a:lnTo>
                                <a:lnTo>
                                  <a:pt x="866955" y="180651"/>
                                </a:lnTo>
                                <a:lnTo>
                                  <a:pt x="867847" y="179166"/>
                                </a:lnTo>
                                <a:lnTo>
                                  <a:pt x="868049" y="178865"/>
                                </a:lnTo>
                                <a:lnTo>
                                  <a:pt x="869073" y="181793"/>
                                </a:lnTo>
                                <a:lnTo>
                                  <a:pt x="869630" y="181169"/>
                                </a:lnTo>
                                <a:lnTo>
                                  <a:pt x="870775" y="184264"/>
                                </a:lnTo>
                                <a:lnTo>
                                  <a:pt x="872198" y="180856"/>
                                </a:lnTo>
                                <a:lnTo>
                                  <a:pt x="872399" y="181416"/>
                                </a:lnTo>
                                <a:lnTo>
                                  <a:pt x="873505" y="185760"/>
                                </a:lnTo>
                                <a:lnTo>
                                  <a:pt x="874298" y="184807"/>
                                </a:lnTo>
                                <a:lnTo>
                                  <a:pt x="874874" y="179568"/>
                                </a:lnTo>
                                <a:lnTo>
                                  <a:pt x="875146" y="180656"/>
                                </a:lnTo>
                                <a:lnTo>
                                  <a:pt x="875387" y="184341"/>
                                </a:lnTo>
                                <a:lnTo>
                                  <a:pt x="875557" y="182961"/>
                                </a:lnTo>
                                <a:lnTo>
                                  <a:pt x="875993" y="178669"/>
                                </a:lnTo>
                                <a:lnTo>
                                  <a:pt x="876338" y="179435"/>
                                </a:lnTo>
                                <a:lnTo>
                                  <a:pt x="876516" y="177925"/>
                                </a:lnTo>
                                <a:lnTo>
                                  <a:pt x="877373" y="179414"/>
                                </a:lnTo>
                                <a:lnTo>
                                  <a:pt x="877501" y="178484"/>
                                </a:lnTo>
                                <a:lnTo>
                                  <a:pt x="878003" y="178631"/>
                                </a:lnTo>
                                <a:lnTo>
                                  <a:pt x="878607" y="180049"/>
                                </a:lnTo>
                                <a:lnTo>
                                  <a:pt x="878779" y="178111"/>
                                </a:lnTo>
                                <a:lnTo>
                                  <a:pt x="879026" y="179984"/>
                                </a:lnTo>
                                <a:lnTo>
                                  <a:pt x="879213" y="179899"/>
                                </a:lnTo>
                                <a:lnTo>
                                  <a:pt x="879326" y="177375"/>
                                </a:lnTo>
                                <a:lnTo>
                                  <a:pt x="885605" y="297303"/>
                                </a:lnTo>
                                <a:lnTo>
                                  <a:pt x="886751" y="317340"/>
                                </a:lnTo>
                                <a:lnTo>
                                  <a:pt x="891333" y="408768"/>
                                </a:lnTo>
                                <a:lnTo>
                                  <a:pt x="891842" y="415994"/>
                                </a:lnTo>
                                <a:lnTo>
                                  <a:pt x="894897" y="472079"/>
                                </a:lnTo>
                                <a:lnTo>
                                  <a:pt x="903931" y="658760"/>
                                </a:lnTo>
                                <a:lnTo>
                                  <a:pt x="905077" y="680013"/>
                                </a:lnTo>
                                <a:lnTo>
                                  <a:pt x="1006616" y="680013"/>
                                </a:lnTo>
                                <a:lnTo>
                                  <a:pt x="1013143" y="619331"/>
                                </a:lnTo>
                                <a:lnTo>
                                  <a:pt x="1014428" y="602445"/>
                                </a:lnTo>
                                <a:lnTo>
                                  <a:pt x="1018191" y="558244"/>
                                </a:lnTo>
                                <a:lnTo>
                                  <a:pt x="1018878" y="554770"/>
                                </a:lnTo>
                                <a:lnTo>
                                  <a:pt x="1020027" y="535245"/>
                                </a:lnTo>
                                <a:lnTo>
                                  <a:pt x="1021976" y="507516"/>
                                </a:lnTo>
                                <a:lnTo>
                                  <a:pt x="1022386" y="500634"/>
                                </a:lnTo>
                                <a:lnTo>
                                  <a:pt x="1023470" y="495661"/>
                                </a:lnTo>
                                <a:lnTo>
                                  <a:pt x="1023609" y="491349"/>
                                </a:lnTo>
                                <a:lnTo>
                                  <a:pt x="1024570" y="490729"/>
                                </a:lnTo>
                                <a:lnTo>
                                  <a:pt x="1026191" y="480096"/>
                                </a:lnTo>
                                <a:lnTo>
                                  <a:pt x="1033584" y="411921"/>
                                </a:lnTo>
                                <a:lnTo>
                                  <a:pt x="1035467" y="394074"/>
                                </a:lnTo>
                                <a:lnTo>
                                  <a:pt x="1038342" y="381727"/>
                                </a:lnTo>
                                <a:lnTo>
                                  <a:pt x="1039186" y="373332"/>
                                </a:lnTo>
                                <a:lnTo>
                                  <a:pt x="1040158" y="367716"/>
                                </a:lnTo>
                                <a:lnTo>
                                  <a:pt x="1041394" y="354978"/>
                                </a:lnTo>
                                <a:lnTo>
                                  <a:pt x="1042108" y="354144"/>
                                </a:lnTo>
                                <a:lnTo>
                                  <a:pt x="1054332" y="255357"/>
                                </a:lnTo>
                                <a:lnTo>
                                  <a:pt x="1054526" y="252270"/>
                                </a:lnTo>
                                <a:lnTo>
                                  <a:pt x="1059266" y="252145"/>
                                </a:lnTo>
                                <a:lnTo>
                                  <a:pt x="1060870" y="237362"/>
                                </a:lnTo>
                                <a:lnTo>
                                  <a:pt x="1061502" y="226379"/>
                                </a:lnTo>
                                <a:lnTo>
                                  <a:pt x="1063227" y="208261"/>
                                </a:lnTo>
                                <a:lnTo>
                                  <a:pt x="1065940" y="208042"/>
                                </a:lnTo>
                                <a:lnTo>
                                  <a:pt x="1067098" y="186886"/>
                                </a:lnTo>
                                <a:lnTo>
                                  <a:pt x="1069040" y="172467"/>
                                </a:lnTo>
                                <a:lnTo>
                                  <a:pt x="1069670" y="173021"/>
                                </a:lnTo>
                                <a:lnTo>
                                  <a:pt x="1069784" y="169039"/>
                                </a:lnTo>
                                <a:lnTo>
                                  <a:pt x="1070262" y="172600"/>
                                </a:lnTo>
                                <a:lnTo>
                                  <a:pt x="1070502" y="173557"/>
                                </a:lnTo>
                                <a:lnTo>
                                  <a:pt x="1070935" y="172941"/>
                                </a:lnTo>
                                <a:lnTo>
                                  <a:pt x="1071339" y="171152"/>
                                </a:lnTo>
                                <a:lnTo>
                                  <a:pt x="1071571" y="171911"/>
                                </a:lnTo>
                                <a:lnTo>
                                  <a:pt x="1072085" y="171000"/>
                                </a:lnTo>
                                <a:lnTo>
                                  <a:pt x="1072437" y="171639"/>
                                </a:lnTo>
                                <a:lnTo>
                                  <a:pt x="1072623" y="170270"/>
                                </a:lnTo>
                                <a:lnTo>
                                  <a:pt x="1073007" y="171111"/>
                                </a:lnTo>
                                <a:lnTo>
                                  <a:pt x="1074147" y="173756"/>
                                </a:lnTo>
                                <a:lnTo>
                                  <a:pt x="1074426" y="172858"/>
                                </a:lnTo>
                                <a:lnTo>
                                  <a:pt x="1074746" y="173278"/>
                                </a:lnTo>
                                <a:lnTo>
                                  <a:pt x="1075051" y="175619"/>
                                </a:lnTo>
                                <a:lnTo>
                                  <a:pt x="1075267" y="173708"/>
                                </a:lnTo>
                                <a:lnTo>
                                  <a:pt x="1075785" y="173970"/>
                                </a:lnTo>
                                <a:lnTo>
                                  <a:pt x="1076766" y="176792"/>
                                </a:lnTo>
                                <a:lnTo>
                                  <a:pt x="1076959" y="176246"/>
                                </a:lnTo>
                                <a:lnTo>
                                  <a:pt x="1077512" y="177611"/>
                                </a:lnTo>
                                <a:lnTo>
                                  <a:pt x="1077774" y="177315"/>
                                </a:lnTo>
                                <a:lnTo>
                                  <a:pt x="1078389" y="180344"/>
                                </a:lnTo>
                                <a:lnTo>
                                  <a:pt x="1078573" y="179127"/>
                                </a:lnTo>
                                <a:lnTo>
                                  <a:pt x="1078883" y="179145"/>
                                </a:lnTo>
                                <a:lnTo>
                                  <a:pt x="1080552" y="185286"/>
                                </a:lnTo>
                                <a:lnTo>
                                  <a:pt x="1080722" y="183977"/>
                                </a:lnTo>
                                <a:lnTo>
                                  <a:pt x="1081251" y="184339"/>
                                </a:lnTo>
                                <a:lnTo>
                                  <a:pt x="1081769" y="186547"/>
                                </a:lnTo>
                                <a:lnTo>
                                  <a:pt x="1081950" y="184909"/>
                                </a:lnTo>
                                <a:lnTo>
                                  <a:pt x="1082078" y="182062"/>
                                </a:lnTo>
                                <a:lnTo>
                                  <a:pt x="1082376" y="184332"/>
                                </a:lnTo>
                                <a:lnTo>
                                  <a:pt x="1083842" y="188583"/>
                                </a:lnTo>
                                <a:lnTo>
                                  <a:pt x="1083995" y="188669"/>
                                </a:lnTo>
                                <a:lnTo>
                                  <a:pt x="1084627" y="186824"/>
                                </a:lnTo>
                                <a:lnTo>
                                  <a:pt x="1085858" y="191085"/>
                                </a:lnTo>
                                <a:lnTo>
                                  <a:pt x="1086140" y="190992"/>
                                </a:lnTo>
                                <a:lnTo>
                                  <a:pt x="1086422" y="188488"/>
                                </a:lnTo>
                                <a:lnTo>
                                  <a:pt x="1086579" y="190200"/>
                                </a:lnTo>
                                <a:lnTo>
                                  <a:pt x="1087159" y="192678"/>
                                </a:lnTo>
                                <a:lnTo>
                                  <a:pt x="1087865" y="190022"/>
                                </a:lnTo>
                                <a:lnTo>
                                  <a:pt x="1088349" y="193104"/>
                                </a:lnTo>
                                <a:lnTo>
                                  <a:pt x="1089054" y="184373"/>
                                </a:lnTo>
                                <a:lnTo>
                                  <a:pt x="1089254" y="185048"/>
                                </a:lnTo>
                                <a:lnTo>
                                  <a:pt x="1102959" y="187036"/>
                                </a:lnTo>
                                <a:lnTo>
                                  <a:pt x="1103094" y="184856"/>
                                </a:lnTo>
                                <a:lnTo>
                                  <a:pt x="1103467" y="185860"/>
                                </a:lnTo>
                                <a:lnTo>
                                  <a:pt x="1104443" y="185149"/>
                                </a:lnTo>
                                <a:lnTo>
                                  <a:pt x="1105993" y="189123"/>
                                </a:lnTo>
                                <a:lnTo>
                                  <a:pt x="1106150" y="187387"/>
                                </a:lnTo>
                                <a:lnTo>
                                  <a:pt x="1106421" y="186226"/>
                                </a:lnTo>
                                <a:lnTo>
                                  <a:pt x="1107241" y="189055"/>
                                </a:lnTo>
                                <a:lnTo>
                                  <a:pt x="1107608" y="187655"/>
                                </a:lnTo>
                                <a:lnTo>
                                  <a:pt x="1108895" y="191422"/>
                                </a:lnTo>
                                <a:lnTo>
                                  <a:pt x="1109160" y="190165"/>
                                </a:lnTo>
                                <a:lnTo>
                                  <a:pt x="1109337" y="189101"/>
                                </a:lnTo>
                                <a:lnTo>
                                  <a:pt x="1109621" y="189523"/>
                                </a:lnTo>
                                <a:lnTo>
                                  <a:pt x="1110434" y="193323"/>
                                </a:lnTo>
                                <a:lnTo>
                                  <a:pt x="1121716" y="195534"/>
                                </a:lnTo>
                                <a:lnTo>
                                  <a:pt x="1121979" y="194575"/>
                                </a:lnTo>
                                <a:lnTo>
                                  <a:pt x="1122315" y="196570"/>
                                </a:lnTo>
                                <a:lnTo>
                                  <a:pt x="1122463" y="195298"/>
                                </a:lnTo>
                                <a:lnTo>
                                  <a:pt x="1123256" y="189683"/>
                                </a:lnTo>
                                <a:lnTo>
                                  <a:pt x="1123569" y="189277"/>
                                </a:lnTo>
                                <a:lnTo>
                                  <a:pt x="1124246" y="183549"/>
                                </a:lnTo>
                                <a:lnTo>
                                  <a:pt x="1125100" y="179527"/>
                                </a:lnTo>
                                <a:lnTo>
                                  <a:pt x="1125642" y="182340"/>
                                </a:lnTo>
                                <a:lnTo>
                                  <a:pt x="1126355" y="181557"/>
                                </a:lnTo>
                                <a:lnTo>
                                  <a:pt x="1126761" y="179672"/>
                                </a:lnTo>
                                <a:lnTo>
                                  <a:pt x="1127328" y="180242"/>
                                </a:lnTo>
                                <a:lnTo>
                                  <a:pt x="1127572" y="181322"/>
                                </a:lnTo>
                                <a:lnTo>
                                  <a:pt x="1127861" y="177304"/>
                                </a:lnTo>
                                <a:lnTo>
                                  <a:pt x="1128581" y="177311"/>
                                </a:lnTo>
                                <a:lnTo>
                                  <a:pt x="1131125" y="181364"/>
                                </a:lnTo>
                                <a:lnTo>
                                  <a:pt x="1131631" y="183019"/>
                                </a:lnTo>
                                <a:lnTo>
                                  <a:pt x="1133921" y="224944"/>
                                </a:lnTo>
                                <a:lnTo>
                                  <a:pt x="1135577" y="253227"/>
                                </a:lnTo>
                                <a:lnTo>
                                  <a:pt x="1136594" y="276897"/>
                                </a:lnTo>
                                <a:lnTo>
                                  <a:pt x="1136722" y="277022"/>
                                </a:lnTo>
                                <a:lnTo>
                                  <a:pt x="1138630" y="316848"/>
                                </a:lnTo>
                                <a:lnTo>
                                  <a:pt x="1140410" y="356254"/>
                                </a:lnTo>
                                <a:lnTo>
                                  <a:pt x="1146022" y="463239"/>
                                </a:lnTo>
                                <a:lnTo>
                                  <a:pt x="1146277" y="467666"/>
                                </a:lnTo>
                                <a:lnTo>
                                  <a:pt x="1147422" y="491779"/>
                                </a:lnTo>
                                <a:lnTo>
                                  <a:pt x="1147931" y="499120"/>
                                </a:lnTo>
                                <a:lnTo>
                                  <a:pt x="1149711" y="542005"/>
                                </a:lnTo>
                                <a:lnTo>
                                  <a:pt x="1149838" y="542048"/>
                                </a:lnTo>
                                <a:lnTo>
                                  <a:pt x="1150983" y="561906"/>
                                </a:lnTo>
                                <a:lnTo>
                                  <a:pt x="1157601" y="680013"/>
                                </a:lnTo>
                                <a:lnTo>
                                  <a:pt x="1259443" y="679429"/>
                                </a:lnTo>
                                <a:lnTo>
                                  <a:pt x="1259997" y="674611"/>
                                </a:lnTo>
                                <a:lnTo>
                                  <a:pt x="1262567" y="630276"/>
                                </a:lnTo>
                                <a:lnTo>
                                  <a:pt x="1267719" y="593214"/>
                                </a:lnTo>
                                <a:lnTo>
                                  <a:pt x="1268399" y="589428"/>
                                </a:lnTo>
                                <a:lnTo>
                                  <a:pt x="1269382" y="577997"/>
                                </a:lnTo>
                                <a:lnTo>
                                  <a:pt x="1272078" y="557922"/>
                                </a:lnTo>
                                <a:lnTo>
                                  <a:pt x="1272809" y="549713"/>
                                </a:lnTo>
                                <a:lnTo>
                                  <a:pt x="1273955" y="544740"/>
                                </a:lnTo>
                                <a:lnTo>
                                  <a:pt x="1276159" y="507135"/>
                                </a:lnTo>
                                <a:lnTo>
                                  <a:pt x="1278074" y="491028"/>
                                </a:lnTo>
                                <a:lnTo>
                                  <a:pt x="1278755" y="487451"/>
                                </a:lnTo>
                                <a:lnTo>
                                  <a:pt x="1281690" y="455003"/>
                                </a:lnTo>
                                <a:lnTo>
                                  <a:pt x="1283264" y="443332"/>
                                </a:lnTo>
                                <a:lnTo>
                                  <a:pt x="1283668" y="441852"/>
                                </a:lnTo>
                                <a:lnTo>
                                  <a:pt x="1284423" y="436845"/>
                                </a:lnTo>
                                <a:lnTo>
                                  <a:pt x="1286263" y="419754"/>
                                </a:lnTo>
                                <a:lnTo>
                                  <a:pt x="1288442" y="390733"/>
                                </a:lnTo>
                                <a:lnTo>
                                  <a:pt x="1290256" y="373261"/>
                                </a:lnTo>
                                <a:lnTo>
                                  <a:pt x="1291503" y="372785"/>
                                </a:lnTo>
                                <a:lnTo>
                                  <a:pt x="1291919" y="366353"/>
                                </a:lnTo>
                                <a:lnTo>
                                  <a:pt x="1292536" y="349479"/>
                                </a:lnTo>
                                <a:lnTo>
                                  <a:pt x="1293355" y="346452"/>
                                </a:lnTo>
                                <a:lnTo>
                                  <a:pt x="1294766" y="331847"/>
                                </a:lnTo>
                                <a:lnTo>
                                  <a:pt x="1300132" y="331736"/>
                                </a:lnTo>
                                <a:lnTo>
                                  <a:pt x="1301254" y="322302"/>
                                </a:lnTo>
                                <a:lnTo>
                                  <a:pt x="1306986" y="200578"/>
                                </a:lnTo>
                                <a:lnTo>
                                  <a:pt x="1307641" y="196902"/>
                                </a:lnTo>
                                <a:lnTo>
                                  <a:pt x="1307792" y="192954"/>
                                </a:lnTo>
                                <a:lnTo>
                                  <a:pt x="1308447" y="192032"/>
                                </a:lnTo>
                                <a:lnTo>
                                  <a:pt x="1309366" y="179846"/>
                                </a:lnTo>
                                <a:lnTo>
                                  <a:pt x="1309719" y="178164"/>
                                </a:lnTo>
                                <a:lnTo>
                                  <a:pt x="1309984" y="168228"/>
                                </a:lnTo>
                                <a:lnTo>
                                  <a:pt x="1310740" y="167436"/>
                                </a:lnTo>
                                <a:lnTo>
                                  <a:pt x="1315212" y="101526"/>
                                </a:lnTo>
                                <a:lnTo>
                                  <a:pt x="1315338" y="100924"/>
                                </a:lnTo>
                                <a:lnTo>
                                  <a:pt x="1315564" y="101325"/>
                                </a:lnTo>
                                <a:lnTo>
                                  <a:pt x="1315753" y="102296"/>
                                </a:lnTo>
                                <a:lnTo>
                                  <a:pt x="1316320" y="108891"/>
                                </a:lnTo>
                                <a:lnTo>
                                  <a:pt x="1316421" y="105717"/>
                                </a:lnTo>
                                <a:lnTo>
                                  <a:pt x="1317782" y="90056"/>
                                </a:lnTo>
                                <a:lnTo>
                                  <a:pt x="1318462" y="90351"/>
                                </a:lnTo>
                                <a:lnTo>
                                  <a:pt x="1319268" y="87866"/>
                                </a:lnTo>
                                <a:lnTo>
                                  <a:pt x="1320100" y="90062"/>
                                </a:lnTo>
                                <a:lnTo>
                                  <a:pt x="1320729" y="91388"/>
                                </a:lnTo>
                                <a:lnTo>
                                  <a:pt x="1321699" y="84882"/>
                                </a:lnTo>
                                <a:lnTo>
                                  <a:pt x="1322090" y="82455"/>
                                </a:lnTo>
                                <a:lnTo>
                                  <a:pt x="1322392" y="83924"/>
                                </a:lnTo>
                                <a:lnTo>
                                  <a:pt x="1322896" y="84066"/>
                                </a:lnTo>
                                <a:lnTo>
                                  <a:pt x="1323098" y="84802"/>
                                </a:lnTo>
                                <a:lnTo>
                                  <a:pt x="1323690" y="76707"/>
                                </a:lnTo>
                                <a:lnTo>
                                  <a:pt x="1324156" y="76554"/>
                                </a:lnTo>
                                <a:lnTo>
                                  <a:pt x="1324383" y="77128"/>
                                </a:lnTo>
                                <a:lnTo>
                                  <a:pt x="1325214" y="74042"/>
                                </a:lnTo>
                                <a:lnTo>
                                  <a:pt x="1325554" y="75869"/>
                                </a:lnTo>
                                <a:lnTo>
                                  <a:pt x="1326436" y="64074"/>
                                </a:lnTo>
                                <a:lnTo>
                                  <a:pt x="1326575" y="64530"/>
                                </a:lnTo>
                                <a:lnTo>
                                  <a:pt x="1326814" y="64255"/>
                                </a:lnTo>
                                <a:lnTo>
                                  <a:pt x="1327444" y="66494"/>
                                </a:lnTo>
                                <a:lnTo>
                                  <a:pt x="1328338" y="71311"/>
                                </a:lnTo>
                                <a:lnTo>
                                  <a:pt x="1328515" y="71726"/>
                                </a:lnTo>
                                <a:lnTo>
                                  <a:pt x="1328817" y="68068"/>
                                </a:lnTo>
                                <a:lnTo>
                                  <a:pt x="1329472" y="69789"/>
                                </a:lnTo>
                                <a:lnTo>
                                  <a:pt x="1330555" y="56747"/>
                                </a:lnTo>
                                <a:lnTo>
                                  <a:pt x="1331425" y="43681"/>
                                </a:lnTo>
                                <a:lnTo>
                                  <a:pt x="1331651" y="44334"/>
                                </a:lnTo>
                                <a:lnTo>
                                  <a:pt x="1331777" y="41941"/>
                                </a:lnTo>
                                <a:lnTo>
                                  <a:pt x="1332105" y="42912"/>
                                </a:lnTo>
                                <a:lnTo>
                                  <a:pt x="1332319" y="42962"/>
                                </a:lnTo>
                                <a:lnTo>
                                  <a:pt x="1332508" y="44130"/>
                                </a:lnTo>
                                <a:lnTo>
                                  <a:pt x="1333881" y="35559"/>
                                </a:lnTo>
                                <a:lnTo>
                                  <a:pt x="1334121" y="34576"/>
                                </a:lnTo>
                                <a:lnTo>
                                  <a:pt x="1334423" y="36647"/>
                                </a:lnTo>
                                <a:lnTo>
                                  <a:pt x="1334713" y="35558"/>
                                </a:lnTo>
                                <a:lnTo>
                                  <a:pt x="1334839" y="32641"/>
                                </a:lnTo>
                                <a:lnTo>
                                  <a:pt x="1335179" y="33752"/>
                                </a:lnTo>
                                <a:lnTo>
                                  <a:pt x="1335972" y="30169"/>
                                </a:lnTo>
                                <a:lnTo>
                                  <a:pt x="1336312" y="30581"/>
                                </a:lnTo>
                                <a:lnTo>
                                  <a:pt x="1337471" y="33244"/>
                                </a:lnTo>
                                <a:lnTo>
                                  <a:pt x="1338026" y="30762"/>
                                </a:lnTo>
                                <a:lnTo>
                                  <a:pt x="1338252" y="31836"/>
                                </a:lnTo>
                                <a:lnTo>
                                  <a:pt x="1339260" y="34529"/>
                                </a:lnTo>
                                <a:lnTo>
                                  <a:pt x="1339966" y="32673"/>
                                </a:lnTo>
                                <a:lnTo>
                                  <a:pt x="1340193" y="34354"/>
                                </a:lnTo>
                                <a:lnTo>
                                  <a:pt x="1340394" y="33873"/>
                                </a:lnTo>
                                <a:lnTo>
                                  <a:pt x="1341263" y="29603"/>
                                </a:lnTo>
                                <a:lnTo>
                                  <a:pt x="1342762" y="40328"/>
                                </a:lnTo>
                                <a:lnTo>
                                  <a:pt x="1343128" y="38268"/>
                                </a:lnTo>
                                <a:lnTo>
                                  <a:pt x="1343380" y="33300"/>
                                </a:lnTo>
                                <a:lnTo>
                                  <a:pt x="1343707" y="35598"/>
                                </a:lnTo>
                                <a:lnTo>
                                  <a:pt x="1344249" y="37911"/>
                                </a:lnTo>
                                <a:lnTo>
                                  <a:pt x="1344589" y="31003"/>
                                </a:lnTo>
                                <a:lnTo>
                                  <a:pt x="1345156" y="26627"/>
                                </a:lnTo>
                                <a:lnTo>
                                  <a:pt x="1347839" y="36644"/>
                                </a:lnTo>
                                <a:lnTo>
                                  <a:pt x="1347965" y="34930"/>
                                </a:lnTo>
                                <a:lnTo>
                                  <a:pt x="1348960" y="41817"/>
                                </a:lnTo>
                                <a:lnTo>
                                  <a:pt x="1350157" y="48781"/>
                                </a:lnTo>
                                <a:lnTo>
                                  <a:pt x="1350308" y="48289"/>
                                </a:lnTo>
                                <a:lnTo>
                                  <a:pt x="1350787" y="45506"/>
                                </a:lnTo>
                                <a:lnTo>
                                  <a:pt x="1351102" y="46087"/>
                                </a:lnTo>
                                <a:lnTo>
                                  <a:pt x="1351303" y="45803"/>
                                </a:lnTo>
                                <a:lnTo>
                                  <a:pt x="1351568" y="48661"/>
                                </a:lnTo>
                                <a:lnTo>
                                  <a:pt x="1351820" y="47180"/>
                                </a:lnTo>
                                <a:lnTo>
                                  <a:pt x="1352500" y="42046"/>
                                </a:lnTo>
                                <a:lnTo>
                                  <a:pt x="1353042" y="36793"/>
                                </a:lnTo>
                                <a:lnTo>
                                  <a:pt x="1353521" y="39505"/>
                                </a:lnTo>
                                <a:lnTo>
                                  <a:pt x="1353886" y="38238"/>
                                </a:lnTo>
                                <a:lnTo>
                                  <a:pt x="1354528" y="31453"/>
                                </a:lnTo>
                                <a:lnTo>
                                  <a:pt x="1355209" y="36865"/>
                                </a:lnTo>
                                <a:lnTo>
                                  <a:pt x="1356040" y="32957"/>
                                </a:lnTo>
                                <a:lnTo>
                                  <a:pt x="1356657" y="35485"/>
                                </a:lnTo>
                                <a:lnTo>
                                  <a:pt x="1357275" y="31044"/>
                                </a:lnTo>
                                <a:lnTo>
                                  <a:pt x="1357942" y="33028"/>
                                </a:lnTo>
                                <a:lnTo>
                                  <a:pt x="1358975" y="34785"/>
                                </a:lnTo>
                                <a:lnTo>
                                  <a:pt x="1359353" y="37377"/>
                                </a:lnTo>
                                <a:lnTo>
                                  <a:pt x="1359706" y="36431"/>
                                </a:lnTo>
                                <a:lnTo>
                                  <a:pt x="1360386" y="23417"/>
                                </a:lnTo>
                                <a:lnTo>
                                  <a:pt x="1360777" y="26165"/>
                                </a:lnTo>
                                <a:lnTo>
                                  <a:pt x="1361747" y="33733"/>
                                </a:lnTo>
                                <a:lnTo>
                                  <a:pt x="1362062" y="23717"/>
                                </a:lnTo>
                                <a:lnTo>
                                  <a:pt x="1362767" y="26287"/>
                                </a:lnTo>
                                <a:lnTo>
                                  <a:pt x="1362893" y="27047"/>
                                </a:lnTo>
                                <a:lnTo>
                                  <a:pt x="1363259" y="23518"/>
                                </a:lnTo>
                                <a:lnTo>
                                  <a:pt x="1363447" y="25345"/>
                                </a:lnTo>
                                <a:lnTo>
                                  <a:pt x="1363699" y="27242"/>
                                </a:lnTo>
                                <a:lnTo>
                                  <a:pt x="1363788" y="21321"/>
                                </a:lnTo>
                                <a:lnTo>
                                  <a:pt x="1364266" y="22302"/>
                                </a:lnTo>
                                <a:lnTo>
                                  <a:pt x="1364896" y="23902"/>
                                </a:lnTo>
                                <a:lnTo>
                                  <a:pt x="1365425" y="17055"/>
                                </a:lnTo>
                                <a:lnTo>
                                  <a:pt x="1365602" y="17499"/>
                                </a:lnTo>
                                <a:lnTo>
                                  <a:pt x="1365816" y="17175"/>
                                </a:lnTo>
                                <a:lnTo>
                                  <a:pt x="1366005" y="18048"/>
                                </a:lnTo>
                                <a:lnTo>
                                  <a:pt x="1366143" y="17587"/>
                                </a:lnTo>
                                <a:lnTo>
                                  <a:pt x="1366546" y="11404"/>
                                </a:lnTo>
                                <a:lnTo>
                                  <a:pt x="1367050" y="12171"/>
                                </a:lnTo>
                                <a:lnTo>
                                  <a:pt x="1367277" y="10706"/>
                                </a:lnTo>
                                <a:lnTo>
                                  <a:pt x="1367504" y="11044"/>
                                </a:lnTo>
                                <a:lnTo>
                                  <a:pt x="1367642" y="12833"/>
                                </a:lnTo>
                                <a:lnTo>
                                  <a:pt x="1368096" y="12226"/>
                                </a:lnTo>
                                <a:lnTo>
                                  <a:pt x="1368600" y="6847"/>
                                </a:lnTo>
                                <a:lnTo>
                                  <a:pt x="1368877" y="3198"/>
                                </a:lnTo>
                                <a:lnTo>
                                  <a:pt x="1369935" y="7527"/>
                                </a:lnTo>
                                <a:lnTo>
                                  <a:pt x="1370049" y="5444"/>
                                </a:lnTo>
                                <a:lnTo>
                                  <a:pt x="1370981" y="8664"/>
                                </a:lnTo>
                                <a:lnTo>
                                  <a:pt x="1371396" y="9821"/>
                                </a:lnTo>
                                <a:lnTo>
                                  <a:pt x="1372933" y="0"/>
                                </a:lnTo>
                                <a:lnTo>
                                  <a:pt x="1373135" y="1124"/>
                                </a:lnTo>
                                <a:lnTo>
                                  <a:pt x="1373576" y="2113"/>
                                </a:lnTo>
                                <a:lnTo>
                                  <a:pt x="1375415" y="19048"/>
                                </a:lnTo>
                                <a:lnTo>
                                  <a:pt x="1375566" y="17756"/>
                                </a:lnTo>
                                <a:lnTo>
                                  <a:pt x="1376209" y="20186"/>
                                </a:lnTo>
                                <a:lnTo>
                                  <a:pt x="1376700" y="19870"/>
                                </a:lnTo>
                                <a:lnTo>
                                  <a:pt x="1376801" y="17238"/>
                                </a:lnTo>
                                <a:lnTo>
                                  <a:pt x="1377040" y="18841"/>
                                </a:lnTo>
                                <a:lnTo>
                                  <a:pt x="1377620" y="20557"/>
                                </a:lnTo>
                                <a:lnTo>
                                  <a:pt x="1377758" y="18116"/>
                                </a:lnTo>
                                <a:lnTo>
                                  <a:pt x="1378451" y="22257"/>
                                </a:lnTo>
                                <a:lnTo>
                                  <a:pt x="1378615" y="20833"/>
                                </a:lnTo>
                                <a:lnTo>
                                  <a:pt x="1379056" y="14826"/>
                                </a:lnTo>
                                <a:lnTo>
                                  <a:pt x="1379371" y="17890"/>
                                </a:lnTo>
                                <a:lnTo>
                                  <a:pt x="1379497" y="15156"/>
                                </a:lnTo>
                                <a:lnTo>
                                  <a:pt x="1379799" y="15406"/>
                                </a:lnTo>
                                <a:lnTo>
                                  <a:pt x="1379988" y="14513"/>
                                </a:lnTo>
                                <a:lnTo>
                                  <a:pt x="1380404" y="17817"/>
                                </a:lnTo>
                                <a:lnTo>
                                  <a:pt x="1380618" y="16668"/>
                                </a:lnTo>
                                <a:lnTo>
                                  <a:pt x="1380971" y="16092"/>
                                </a:lnTo>
                                <a:lnTo>
                                  <a:pt x="1381197" y="16597"/>
                                </a:lnTo>
                                <a:lnTo>
                                  <a:pt x="1382684" y="21598"/>
                                </a:lnTo>
                                <a:lnTo>
                                  <a:pt x="1383603" y="28453"/>
                                </a:lnTo>
                                <a:lnTo>
                                  <a:pt x="1389713" y="163086"/>
                                </a:lnTo>
                                <a:lnTo>
                                  <a:pt x="1392636" y="249346"/>
                                </a:lnTo>
                                <a:lnTo>
                                  <a:pt x="1397851" y="400172"/>
                                </a:lnTo>
                                <a:lnTo>
                                  <a:pt x="1398998" y="430725"/>
                                </a:lnTo>
                                <a:lnTo>
                                  <a:pt x="1400774" y="481163"/>
                                </a:lnTo>
                                <a:lnTo>
                                  <a:pt x="1402172" y="522197"/>
                                </a:lnTo>
                                <a:lnTo>
                                  <a:pt x="1406884" y="639253"/>
                                </a:lnTo>
                                <a:lnTo>
                                  <a:pt x="1408408" y="676280"/>
                                </a:lnTo>
                                <a:lnTo>
                                  <a:pt x="1409302" y="680013"/>
                                </a:lnTo>
                                <a:lnTo>
                                  <a:pt x="1510574" y="680013"/>
                                </a:lnTo>
                                <a:lnTo>
                                  <a:pt x="1511972" y="669675"/>
                                </a:lnTo>
                                <a:lnTo>
                                  <a:pt x="1512980" y="658982"/>
                                </a:lnTo>
                                <a:lnTo>
                                  <a:pt x="1513597" y="658020"/>
                                </a:lnTo>
                                <a:lnTo>
                                  <a:pt x="1513761" y="654513"/>
                                </a:lnTo>
                                <a:lnTo>
                                  <a:pt x="1514668" y="653854"/>
                                </a:lnTo>
                                <a:lnTo>
                                  <a:pt x="1515676" y="648148"/>
                                </a:lnTo>
                                <a:lnTo>
                                  <a:pt x="1516620" y="645560"/>
                                </a:lnTo>
                                <a:lnTo>
                                  <a:pt x="1517200" y="627831"/>
                                </a:lnTo>
                                <a:lnTo>
                                  <a:pt x="1518346" y="592170"/>
                                </a:lnTo>
                                <a:lnTo>
                                  <a:pt x="1519241" y="589436"/>
                                </a:lnTo>
                                <a:lnTo>
                                  <a:pt x="1520072" y="569066"/>
                                </a:lnTo>
                                <a:lnTo>
                                  <a:pt x="1520790" y="560772"/>
                                </a:lnTo>
                                <a:lnTo>
                                  <a:pt x="1521307" y="559626"/>
                                </a:lnTo>
                                <a:lnTo>
                                  <a:pt x="1522592" y="547584"/>
                                </a:lnTo>
                                <a:lnTo>
                                  <a:pt x="1523650" y="542463"/>
                                </a:lnTo>
                                <a:lnTo>
                                  <a:pt x="1525124" y="538495"/>
                                </a:lnTo>
                                <a:lnTo>
                                  <a:pt x="1525678" y="534074"/>
                                </a:lnTo>
                                <a:lnTo>
                                  <a:pt x="1526799" y="524377"/>
                                </a:lnTo>
                                <a:lnTo>
                                  <a:pt x="1527026" y="521632"/>
                                </a:lnTo>
                                <a:lnTo>
                                  <a:pt x="1527694" y="520745"/>
                                </a:lnTo>
                                <a:lnTo>
                                  <a:pt x="1530314" y="498986"/>
                                </a:lnTo>
                                <a:lnTo>
                                  <a:pt x="1531120" y="495881"/>
                                </a:lnTo>
                                <a:lnTo>
                                  <a:pt x="1532355" y="493924"/>
                                </a:lnTo>
                                <a:lnTo>
                                  <a:pt x="1532871" y="489156"/>
                                </a:lnTo>
                                <a:lnTo>
                                  <a:pt x="1533262" y="481488"/>
                                </a:lnTo>
                                <a:lnTo>
                                  <a:pt x="1534320" y="475987"/>
                                </a:lnTo>
                                <a:lnTo>
                                  <a:pt x="1535164" y="468472"/>
                                </a:lnTo>
                                <a:lnTo>
                                  <a:pt x="1536751" y="462438"/>
                                </a:lnTo>
                                <a:lnTo>
                                  <a:pt x="1537557" y="461704"/>
                                </a:lnTo>
                                <a:lnTo>
                                  <a:pt x="1538326" y="458522"/>
                                </a:lnTo>
                                <a:lnTo>
                                  <a:pt x="1539686" y="441066"/>
                                </a:lnTo>
                                <a:lnTo>
                                  <a:pt x="1540430" y="437765"/>
                                </a:lnTo>
                                <a:lnTo>
                                  <a:pt x="1540656" y="435208"/>
                                </a:lnTo>
                                <a:lnTo>
                                  <a:pt x="1546628" y="435108"/>
                                </a:lnTo>
                                <a:lnTo>
                                  <a:pt x="1547572" y="429285"/>
                                </a:lnTo>
                                <a:lnTo>
                                  <a:pt x="1548807" y="420828"/>
                                </a:lnTo>
                                <a:lnTo>
                                  <a:pt x="1549575" y="417707"/>
                                </a:lnTo>
                                <a:lnTo>
                                  <a:pt x="1550495" y="417065"/>
                                </a:lnTo>
                                <a:lnTo>
                                  <a:pt x="1552322" y="411018"/>
                                </a:lnTo>
                                <a:lnTo>
                                  <a:pt x="1552851" y="409902"/>
                                </a:lnTo>
                                <a:lnTo>
                                  <a:pt x="1553229" y="402370"/>
                                </a:lnTo>
                                <a:lnTo>
                                  <a:pt x="1554123" y="391556"/>
                                </a:lnTo>
                                <a:lnTo>
                                  <a:pt x="1556239" y="386597"/>
                                </a:lnTo>
                                <a:lnTo>
                                  <a:pt x="1560069" y="370377"/>
                                </a:lnTo>
                                <a:lnTo>
                                  <a:pt x="1560649" y="369368"/>
                                </a:lnTo>
                                <a:lnTo>
                                  <a:pt x="1561291" y="365615"/>
                                </a:lnTo>
                                <a:lnTo>
                                  <a:pt x="1562160" y="364929"/>
                                </a:lnTo>
                                <a:lnTo>
                                  <a:pt x="1562626" y="363651"/>
                                </a:lnTo>
                                <a:lnTo>
                                  <a:pt x="1563433" y="355760"/>
                                </a:lnTo>
                                <a:lnTo>
                                  <a:pt x="1565322" y="346885"/>
                                </a:lnTo>
                                <a:lnTo>
                                  <a:pt x="1566821" y="330927"/>
                                </a:lnTo>
                                <a:lnTo>
                                  <a:pt x="1567766" y="330295"/>
                                </a:lnTo>
                                <a:lnTo>
                                  <a:pt x="1568446" y="325999"/>
                                </a:lnTo>
                                <a:lnTo>
                                  <a:pt x="1569341" y="325333"/>
                                </a:lnTo>
                                <a:lnTo>
                                  <a:pt x="1570147" y="322112"/>
                                </a:lnTo>
                                <a:lnTo>
                                  <a:pt x="1570538" y="320588"/>
                                </a:lnTo>
                                <a:lnTo>
                                  <a:pt x="1570701" y="316922"/>
                                </a:lnTo>
                                <a:lnTo>
                                  <a:pt x="1571533" y="316206"/>
                                </a:lnTo>
                                <a:lnTo>
                                  <a:pt x="1572263" y="312859"/>
                                </a:lnTo>
                                <a:lnTo>
                                  <a:pt x="1572931" y="308619"/>
                                </a:lnTo>
                                <a:lnTo>
                                  <a:pt x="1573372" y="307252"/>
                                </a:lnTo>
                                <a:lnTo>
                                  <a:pt x="1574544" y="295653"/>
                                </a:lnTo>
                                <a:lnTo>
                                  <a:pt x="1576698" y="281298"/>
                                </a:lnTo>
                                <a:lnTo>
                                  <a:pt x="1577353" y="277394"/>
                                </a:lnTo>
                                <a:lnTo>
                                  <a:pt x="1580149" y="257740"/>
                                </a:lnTo>
                                <a:lnTo>
                                  <a:pt x="1580288" y="253132"/>
                                </a:lnTo>
                                <a:lnTo>
                                  <a:pt x="1581762" y="251477"/>
                                </a:lnTo>
                                <a:lnTo>
                                  <a:pt x="1583412" y="245522"/>
                                </a:lnTo>
                                <a:lnTo>
                                  <a:pt x="1584647" y="243503"/>
                                </a:lnTo>
                                <a:lnTo>
                                  <a:pt x="1585768" y="239246"/>
                                </a:lnTo>
                                <a:lnTo>
                                  <a:pt x="1586121" y="239011"/>
                                </a:lnTo>
                                <a:lnTo>
                                  <a:pt x="1586373" y="237826"/>
                                </a:lnTo>
                                <a:lnTo>
                                  <a:pt x="1589068" y="247283"/>
                                </a:lnTo>
                                <a:lnTo>
                                  <a:pt x="1589358" y="246161"/>
                                </a:lnTo>
                                <a:lnTo>
                                  <a:pt x="1589837" y="248449"/>
                                </a:lnTo>
                                <a:lnTo>
                                  <a:pt x="1590290" y="247795"/>
                                </a:lnTo>
                                <a:lnTo>
                                  <a:pt x="1590555" y="247862"/>
                                </a:lnTo>
                                <a:lnTo>
                                  <a:pt x="1591223" y="242228"/>
                                </a:lnTo>
                                <a:lnTo>
                                  <a:pt x="1592117" y="243066"/>
                                </a:lnTo>
                                <a:lnTo>
                                  <a:pt x="1592873" y="247172"/>
                                </a:lnTo>
                                <a:lnTo>
                                  <a:pt x="1594057" y="256178"/>
                                </a:lnTo>
                                <a:lnTo>
                                  <a:pt x="1595279" y="264854"/>
                                </a:lnTo>
                                <a:lnTo>
                                  <a:pt x="1596816" y="274344"/>
                                </a:lnTo>
                                <a:lnTo>
                                  <a:pt x="1597206" y="273934"/>
                                </a:lnTo>
                                <a:lnTo>
                                  <a:pt x="1597597" y="274006"/>
                                </a:lnTo>
                                <a:lnTo>
                                  <a:pt x="1598605" y="282266"/>
                                </a:lnTo>
                                <a:lnTo>
                                  <a:pt x="1598970" y="283588"/>
                                </a:lnTo>
                                <a:lnTo>
                                  <a:pt x="1599121" y="282065"/>
                                </a:lnTo>
                                <a:lnTo>
                                  <a:pt x="1599398" y="282999"/>
                                </a:lnTo>
                                <a:lnTo>
                                  <a:pt x="1599650" y="284201"/>
                                </a:lnTo>
                                <a:lnTo>
                                  <a:pt x="1599902" y="283524"/>
                                </a:lnTo>
                                <a:lnTo>
                                  <a:pt x="1600179" y="282527"/>
                                </a:lnTo>
                                <a:lnTo>
                                  <a:pt x="1600809" y="284703"/>
                                </a:lnTo>
                                <a:lnTo>
                                  <a:pt x="1601036" y="284550"/>
                                </a:lnTo>
                                <a:lnTo>
                                  <a:pt x="1602019" y="283003"/>
                                </a:lnTo>
                                <a:lnTo>
                                  <a:pt x="1603039" y="283976"/>
                                </a:lnTo>
                                <a:lnTo>
                                  <a:pt x="1603568" y="282044"/>
                                </a:lnTo>
                                <a:lnTo>
                                  <a:pt x="1604122" y="276679"/>
                                </a:lnTo>
                                <a:lnTo>
                                  <a:pt x="1606718" y="282149"/>
                                </a:lnTo>
                                <a:lnTo>
                                  <a:pt x="1606907" y="279979"/>
                                </a:lnTo>
                                <a:lnTo>
                                  <a:pt x="1607209" y="280550"/>
                                </a:lnTo>
                                <a:lnTo>
                                  <a:pt x="1607927" y="283638"/>
                                </a:lnTo>
                                <a:lnTo>
                                  <a:pt x="1608166" y="282375"/>
                                </a:lnTo>
                                <a:lnTo>
                                  <a:pt x="1608796" y="284502"/>
                                </a:lnTo>
                                <a:lnTo>
                                  <a:pt x="1609073" y="284093"/>
                                </a:lnTo>
                                <a:lnTo>
                                  <a:pt x="1610686" y="285105"/>
                                </a:lnTo>
                                <a:lnTo>
                                  <a:pt x="1611379" y="283147"/>
                                </a:lnTo>
                                <a:lnTo>
                                  <a:pt x="1611895" y="283095"/>
                                </a:lnTo>
                                <a:lnTo>
                                  <a:pt x="1612525" y="284177"/>
                                </a:lnTo>
                                <a:lnTo>
                                  <a:pt x="1612701" y="283535"/>
                                </a:lnTo>
                                <a:lnTo>
                                  <a:pt x="1613457" y="288289"/>
                                </a:lnTo>
                                <a:lnTo>
                                  <a:pt x="1613634" y="287073"/>
                                </a:lnTo>
                                <a:lnTo>
                                  <a:pt x="1613886" y="286237"/>
                                </a:lnTo>
                                <a:lnTo>
                                  <a:pt x="1614301" y="287457"/>
                                </a:lnTo>
                                <a:lnTo>
                                  <a:pt x="1615309" y="288179"/>
                                </a:lnTo>
                                <a:lnTo>
                                  <a:pt x="1615750" y="290166"/>
                                </a:lnTo>
                                <a:lnTo>
                                  <a:pt x="1616128" y="289892"/>
                                </a:lnTo>
                                <a:lnTo>
                                  <a:pt x="1616581" y="288661"/>
                                </a:lnTo>
                                <a:lnTo>
                                  <a:pt x="1617589" y="289145"/>
                                </a:lnTo>
                                <a:lnTo>
                                  <a:pt x="1618597" y="283955"/>
                                </a:lnTo>
                                <a:lnTo>
                                  <a:pt x="1618786" y="284085"/>
                                </a:lnTo>
                                <a:lnTo>
                                  <a:pt x="1618962" y="283958"/>
                                </a:lnTo>
                                <a:lnTo>
                                  <a:pt x="1619970" y="286700"/>
                                </a:lnTo>
                                <a:lnTo>
                                  <a:pt x="1620361" y="286329"/>
                                </a:lnTo>
                                <a:lnTo>
                                  <a:pt x="1620776" y="286329"/>
                                </a:lnTo>
                                <a:lnTo>
                                  <a:pt x="1621583" y="280157"/>
                                </a:lnTo>
                                <a:lnTo>
                                  <a:pt x="1621847" y="279603"/>
                                </a:lnTo>
                                <a:lnTo>
                                  <a:pt x="1623434" y="283004"/>
                                </a:lnTo>
                                <a:lnTo>
                                  <a:pt x="1623800" y="282851"/>
                                </a:lnTo>
                                <a:lnTo>
                                  <a:pt x="1624732" y="283642"/>
                                </a:lnTo>
                                <a:lnTo>
                                  <a:pt x="1625034" y="283218"/>
                                </a:lnTo>
                                <a:lnTo>
                                  <a:pt x="1625576" y="283655"/>
                                </a:lnTo>
                                <a:lnTo>
                                  <a:pt x="1626344" y="279707"/>
                                </a:lnTo>
                                <a:lnTo>
                                  <a:pt x="1627667" y="281187"/>
                                </a:lnTo>
                                <a:lnTo>
                                  <a:pt x="1627970" y="280362"/>
                                </a:lnTo>
                                <a:lnTo>
                                  <a:pt x="1628562" y="281647"/>
                                </a:lnTo>
                                <a:lnTo>
                                  <a:pt x="1628751" y="283535"/>
                                </a:lnTo>
                                <a:lnTo>
                                  <a:pt x="1629128" y="283169"/>
                                </a:lnTo>
                                <a:lnTo>
                                  <a:pt x="1629280" y="281701"/>
                                </a:lnTo>
                                <a:lnTo>
                                  <a:pt x="1629796" y="283000"/>
                                </a:lnTo>
                                <a:lnTo>
                                  <a:pt x="1630451" y="280708"/>
                                </a:lnTo>
                                <a:lnTo>
                                  <a:pt x="1630754" y="280441"/>
                                </a:lnTo>
                                <a:lnTo>
                                  <a:pt x="1631194" y="278247"/>
                                </a:lnTo>
                                <a:lnTo>
                                  <a:pt x="1632265" y="280266"/>
                                </a:lnTo>
                                <a:lnTo>
                                  <a:pt x="1632744" y="277860"/>
                                </a:lnTo>
                                <a:lnTo>
                                  <a:pt x="1634835" y="279562"/>
                                </a:lnTo>
                                <a:lnTo>
                                  <a:pt x="1635251" y="275882"/>
                                </a:lnTo>
                                <a:lnTo>
                                  <a:pt x="1635440" y="277856"/>
                                </a:lnTo>
                                <a:lnTo>
                                  <a:pt x="1639509" y="341318"/>
                                </a:lnTo>
                                <a:lnTo>
                                  <a:pt x="1640781" y="363951"/>
                                </a:lnTo>
                                <a:lnTo>
                                  <a:pt x="1641802" y="380794"/>
                                </a:lnTo>
                                <a:lnTo>
                                  <a:pt x="1661529" y="680013"/>
                                </a:lnTo>
                                <a:lnTo>
                                  <a:pt x="1762574" y="680013"/>
                                </a:lnTo>
                                <a:lnTo>
                                  <a:pt x="1763128" y="679025"/>
                                </a:lnTo>
                                <a:lnTo>
                                  <a:pt x="1764577" y="671379"/>
                                </a:lnTo>
                                <a:lnTo>
                                  <a:pt x="1765559" y="665750"/>
                                </a:lnTo>
                                <a:lnTo>
                                  <a:pt x="1766781" y="657179"/>
                                </a:lnTo>
                                <a:lnTo>
                                  <a:pt x="1767310" y="656071"/>
                                </a:lnTo>
                                <a:lnTo>
                                  <a:pt x="1768520" y="647633"/>
                                </a:lnTo>
                                <a:lnTo>
                                  <a:pt x="1769351" y="644740"/>
                                </a:lnTo>
                                <a:lnTo>
                                  <a:pt x="1770157" y="640578"/>
                                </a:lnTo>
                                <a:lnTo>
                                  <a:pt x="1772538" y="630607"/>
                                </a:lnTo>
                                <a:lnTo>
                                  <a:pt x="1776217" y="605081"/>
                                </a:lnTo>
                                <a:lnTo>
                                  <a:pt x="1776872" y="604171"/>
                                </a:lnTo>
                                <a:lnTo>
                                  <a:pt x="1777502" y="599667"/>
                                </a:lnTo>
                                <a:lnTo>
                                  <a:pt x="1779694" y="592849"/>
                                </a:lnTo>
                                <a:lnTo>
                                  <a:pt x="1780538" y="586173"/>
                                </a:lnTo>
                                <a:lnTo>
                                  <a:pt x="1781697" y="581406"/>
                                </a:lnTo>
                                <a:lnTo>
                                  <a:pt x="1782667" y="580794"/>
                                </a:lnTo>
                                <a:lnTo>
                                  <a:pt x="1783662" y="575219"/>
                                </a:lnTo>
                                <a:lnTo>
                                  <a:pt x="1785640" y="549848"/>
                                </a:lnTo>
                                <a:lnTo>
                                  <a:pt x="1786169" y="544899"/>
                                </a:lnTo>
                                <a:lnTo>
                                  <a:pt x="1786509" y="537973"/>
                                </a:lnTo>
                                <a:lnTo>
                                  <a:pt x="1787252" y="537165"/>
                                </a:lnTo>
                                <a:lnTo>
                                  <a:pt x="1788109" y="517114"/>
                                </a:lnTo>
                                <a:lnTo>
                                  <a:pt x="1790238" y="480041"/>
                                </a:lnTo>
                                <a:lnTo>
                                  <a:pt x="1791094" y="458633"/>
                                </a:lnTo>
                                <a:lnTo>
                                  <a:pt x="1791674" y="457601"/>
                                </a:lnTo>
                                <a:lnTo>
                                  <a:pt x="1792593" y="433301"/>
                                </a:lnTo>
                                <a:lnTo>
                                  <a:pt x="1793538" y="400367"/>
                                </a:lnTo>
                                <a:lnTo>
                                  <a:pt x="1794508" y="389319"/>
                                </a:lnTo>
                                <a:lnTo>
                                  <a:pt x="1795126" y="379384"/>
                                </a:lnTo>
                                <a:lnTo>
                                  <a:pt x="1795604" y="378142"/>
                                </a:lnTo>
                                <a:lnTo>
                                  <a:pt x="1796322" y="369221"/>
                                </a:lnTo>
                                <a:lnTo>
                                  <a:pt x="1797040" y="353933"/>
                                </a:lnTo>
                                <a:lnTo>
                                  <a:pt x="1797670" y="338503"/>
                                </a:lnTo>
                                <a:lnTo>
                                  <a:pt x="1798237" y="337468"/>
                                </a:lnTo>
                                <a:lnTo>
                                  <a:pt x="1800202" y="317370"/>
                                </a:lnTo>
                                <a:lnTo>
                                  <a:pt x="1800794" y="316364"/>
                                </a:lnTo>
                                <a:lnTo>
                                  <a:pt x="1801437" y="305474"/>
                                </a:lnTo>
                                <a:lnTo>
                                  <a:pt x="1802130" y="302009"/>
                                </a:lnTo>
                                <a:lnTo>
                                  <a:pt x="1807358" y="213502"/>
                                </a:lnTo>
                                <a:lnTo>
                                  <a:pt x="1808391" y="201496"/>
                                </a:lnTo>
                                <a:lnTo>
                                  <a:pt x="1809109" y="195399"/>
                                </a:lnTo>
                                <a:lnTo>
                                  <a:pt x="1810495" y="179152"/>
                                </a:lnTo>
                                <a:lnTo>
                                  <a:pt x="1811590" y="140272"/>
                                </a:lnTo>
                                <a:lnTo>
                                  <a:pt x="1811931" y="138538"/>
                                </a:lnTo>
                                <a:lnTo>
                                  <a:pt x="1812699" y="123902"/>
                                </a:lnTo>
                                <a:lnTo>
                                  <a:pt x="1813934" y="121868"/>
                                </a:lnTo>
                                <a:lnTo>
                                  <a:pt x="1814236" y="112760"/>
                                </a:lnTo>
                                <a:lnTo>
                                  <a:pt x="1814727" y="111532"/>
                                </a:lnTo>
                                <a:lnTo>
                                  <a:pt x="1815596" y="99896"/>
                                </a:lnTo>
                                <a:lnTo>
                                  <a:pt x="1816415" y="93542"/>
                                </a:lnTo>
                                <a:lnTo>
                                  <a:pt x="1817562" y="85409"/>
                                </a:lnTo>
                                <a:lnTo>
                                  <a:pt x="1817990" y="83464"/>
                                </a:lnTo>
                                <a:lnTo>
                                  <a:pt x="1818204" y="75751"/>
                                </a:lnTo>
                                <a:lnTo>
                                  <a:pt x="1818670" y="76104"/>
                                </a:lnTo>
                                <a:lnTo>
                                  <a:pt x="1819162" y="77486"/>
                                </a:lnTo>
                                <a:lnTo>
                                  <a:pt x="1820195" y="65120"/>
                                </a:lnTo>
                                <a:lnTo>
                                  <a:pt x="1821605" y="55062"/>
                                </a:lnTo>
                                <a:lnTo>
                                  <a:pt x="1822135" y="55906"/>
                                </a:lnTo>
                                <a:lnTo>
                                  <a:pt x="1822286" y="53800"/>
                                </a:lnTo>
                                <a:lnTo>
                                  <a:pt x="1823508" y="55026"/>
                                </a:lnTo>
                                <a:lnTo>
                                  <a:pt x="1824352" y="51154"/>
                                </a:lnTo>
                                <a:lnTo>
                                  <a:pt x="1825007" y="51648"/>
                                </a:lnTo>
                                <a:lnTo>
                                  <a:pt x="1825271" y="50290"/>
                                </a:lnTo>
                                <a:lnTo>
                                  <a:pt x="1825775" y="52241"/>
                                </a:lnTo>
                                <a:lnTo>
                                  <a:pt x="1826015" y="51142"/>
                                </a:lnTo>
                                <a:lnTo>
                                  <a:pt x="1829063" y="30677"/>
                                </a:lnTo>
                                <a:lnTo>
                                  <a:pt x="1830348" y="32558"/>
                                </a:lnTo>
                                <a:lnTo>
                                  <a:pt x="1830776" y="31763"/>
                                </a:lnTo>
                                <a:lnTo>
                                  <a:pt x="1831809" y="33168"/>
                                </a:lnTo>
                                <a:lnTo>
                                  <a:pt x="1831986" y="32757"/>
                                </a:lnTo>
                                <a:lnTo>
                                  <a:pt x="1832150" y="30875"/>
                                </a:lnTo>
                                <a:lnTo>
                                  <a:pt x="1832402" y="31736"/>
                                </a:lnTo>
                                <a:lnTo>
                                  <a:pt x="1832679" y="33438"/>
                                </a:lnTo>
                                <a:lnTo>
                                  <a:pt x="1832817" y="32257"/>
                                </a:lnTo>
                                <a:lnTo>
                                  <a:pt x="1832956" y="28625"/>
                                </a:lnTo>
                                <a:lnTo>
                                  <a:pt x="1833283" y="29457"/>
                                </a:lnTo>
                                <a:lnTo>
                                  <a:pt x="1834468" y="35655"/>
                                </a:lnTo>
                                <a:lnTo>
                                  <a:pt x="1834568" y="32919"/>
                                </a:lnTo>
                                <a:lnTo>
                                  <a:pt x="1834908" y="29250"/>
                                </a:lnTo>
                                <a:lnTo>
                                  <a:pt x="1835186" y="29502"/>
                                </a:lnTo>
                                <a:lnTo>
                                  <a:pt x="1836269" y="34687"/>
                                </a:lnTo>
                                <a:lnTo>
                                  <a:pt x="1836408" y="32666"/>
                                </a:lnTo>
                                <a:lnTo>
                                  <a:pt x="1837327" y="39881"/>
                                </a:lnTo>
                                <a:lnTo>
                                  <a:pt x="1841673" y="45718"/>
                                </a:lnTo>
                                <a:lnTo>
                                  <a:pt x="1842391" y="43254"/>
                                </a:lnTo>
                                <a:lnTo>
                                  <a:pt x="1842555" y="44409"/>
                                </a:lnTo>
                                <a:lnTo>
                                  <a:pt x="1845629" y="65820"/>
                                </a:lnTo>
                                <a:lnTo>
                                  <a:pt x="1845906" y="65900"/>
                                </a:lnTo>
                                <a:lnTo>
                                  <a:pt x="1846032" y="63364"/>
                                </a:lnTo>
                                <a:lnTo>
                                  <a:pt x="1846435" y="64067"/>
                                </a:lnTo>
                                <a:lnTo>
                                  <a:pt x="1847267" y="69646"/>
                                </a:lnTo>
                                <a:lnTo>
                                  <a:pt x="1847506" y="69254"/>
                                </a:lnTo>
                                <a:lnTo>
                                  <a:pt x="1847657" y="66437"/>
                                </a:lnTo>
                                <a:lnTo>
                                  <a:pt x="1847859" y="68385"/>
                                </a:lnTo>
                                <a:lnTo>
                                  <a:pt x="1849030" y="69911"/>
                                </a:lnTo>
                                <a:lnTo>
                                  <a:pt x="1850366" y="77557"/>
                                </a:lnTo>
                                <a:lnTo>
                                  <a:pt x="1851537" y="83162"/>
                                </a:lnTo>
                                <a:lnTo>
                                  <a:pt x="1851839" y="82230"/>
                                </a:lnTo>
                                <a:lnTo>
                                  <a:pt x="1852520" y="83280"/>
                                </a:lnTo>
                                <a:lnTo>
                                  <a:pt x="1852772" y="83006"/>
                                </a:lnTo>
                                <a:lnTo>
                                  <a:pt x="1854787" y="88220"/>
                                </a:lnTo>
                                <a:lnTo>
                                  <a:pt x="1854913" y="84395"/>
                                </a:lnTo>
                                <a:lnTo>
                                  <a:pt x="1855304" y="84837"/>
                                </a:lnTo>
                                <a:lnTo>
                                  <a:pt x="1856135" y="87377"/>
                                </a:lnTo>
                                <a:lnTo>
                                  <a:pt x="1856362" y="86596"/>
                                </a:lnTo>
                                <a:lnTo>
                                  <a:pt x="1860116" y="103461"/>
                                </a:lnTo>
                                <a:lnTo>
                                  <a:pt x="1860242" y="100526"/>
                                </a:lnTo>
                                <a:lnTo>
                                  <a:pt x="1860532" y="97327"/>
                                </a:lnTo>
                                <a:lnTo>
                                  <a:pt x="1861124" y="98331"/>
                                </a:lnTo>
                                <a:lnTo>
                                  <a:pt x="1861439" y="96998"/>
                                </a:lnTo>
                                <a:lnTo>
                                  <a:pt x="1862346" y="100845"/>
                                </a:lnTo>
                                <a:lnTo>
                                  <a:pt x="1862610" y="102661"/>
                                </a:lnTo>
                                <a:lnTo>
                                  <a:pt x="1862938" y="102128"/>
                                </a:lnTo>
                                <a:lnTo>
                                  <a:pt x="1863152" y="101513"/>
                                </a:lnTo>
                                <a:lnTo>
                                  <a:pt x="1864601" y="109318"/>
                                </a:lnTo>
                                <a:lnTo>
                                  <a:pt x="1864903" y="108278"/>
                                </a:lnTo>
                                <a:lnTo>
                                  <a:pt x="1865079" y="107393"/>
                                </a:lnTo>
                                <a:lnTo>
                                  <a:pt x="1865508" y="108050"/>
                                </a:lnTo>
                                <a:lnTo>
                                  <a:pt x="1866541" y="110664"/>
                                </a:lnTo>
                                <a:lnTo>
                                  <a:pt x="1867662" y="118318"/>
                                </a:lnTo>
                                <a:lnTo>
                                  <a:pt x="1869035" y="128263"/>
                                </a:lnTo>
                                <a:lnTo>
                                  <a:pt x="1869300" y="124386"/>
                                </a:lnTo>
                                <a:lnTo>
                                  <a:pt x="1869652" y="126554"/>
                                </a:lnTo>
                                <a:lnTo>
                                  <a:pt x="1870005" y="121149"/>
                                </a:lnTo>
                                <a:lnTo>
                                  <a:pt x="1870433" y="126163"/>
                                </a:lnTo>
                                <a:lnTo>
                                  <a:pt x="1870610" y="125493"/>
                                </a:lnTo>
                                <a:lnTo>
                                  <a:pt x="1870849" y="124131"/>
                                </a:lnTo>
                                <a:lnTo>
                                  <a:pt x="1871353" y="125992"/>
                                </a:lnTo>
                                <a:lnTo>
                                  <a:pt x="1871857" y="119239"/>
                                </a:lnTo>
                                <a:lnTo>
                                  <a:pt x="1872096" y="120138"/>
                                </a:lnTo>
                                <a:lnTo>
                                  <a:pt x="1872273" y="118857"/>
                                </a:lnTo>
                                <a:lnTo>
                                  <a:pt x="1873041" y="122748"/>
                                </a:lnTo>
                                <a:lnTo>
                                  <a:pt x="1873419" y="121445"/>
                                </a:lnTo>
                                <a:lnTo>
                                  <a:pt x="1873822" y="121314"/>
                                </a:lnTo>
                                <a:lnTo>
                                  <a:pt x="1873973" y="119537"/>
                                </a:lnTo>
                                <a:lnTo>
                                  <a:pt x="1874162" y="120463"/>
                                </a:lnTo>
                                <a:lnTo>
                                  <a:pt x="1874679" y="126441"/>
                                </a:lnTo>
                                <a:lnTo>
                                  <a:pt x="1874792" y="122276"/>
                                </a:lnTo>
                                <a:lnTo>
                                  <a:pt x="1874943" y="119592"/>
                                </a:lnTo>
                                <a:lnTo>
                                  <a:pt x="1875195" y="121646"/>
                                </a:lnTo>
                                <a:lnTo>
                                  <a:pt x="1876178" y="126353"/>
                                </a:lnTo>
                                <a:lnTo>
                                  <a:pt x="1877060" y="129745"/>
                                </a:lnTo>
                                <a:lnTo>
                                  <a:pt x="1877412" y="129116"/>
                                </a:lnTo>
                                <a:lnTo>
                                  <a:pt x="1877576" y="128604"/>
                                </a:lnTo>
                                <a:lnTo>
                                  <a:pt x="1877929" y="130924"/>
                                </a:lnTo>
                                <a:lnTo>
                                  <a:pt x="1878282" y="129805"/>
                                </a:lnTo>
                                <a:lnTo>
                                  <a:pt x="1879226" y="126817"/>
                                </a:lnTo>
                                <a:lnTo>
                                  <a:pt x="1880877" y="133583"/>
                                </a:lnTo>
                                <a:lnTo>
                                  <a:pt x="1881103" y="131932"/>
                                </a:lnTo>
                                <a:lnTo>
                                  <a:pt x="1881456" y="132481"/>
                                </a:lnTo>
                                <a:lnTo>
                                  <a:pt x="1881859" y="132199"/>
                                </a:lnTo>
                                <a:lnTo>
                                  <a:pt x="1882615" y="129112"/>
                                </a:lnTo>
                                <a:lnTo>
                                  <a:pt x="1883963" y="135855"/>
                                </a:lnTo>
                                <a:lnTo>
                                  <a:pt x="1885412" y="141806"/>
                                </a:lnTo>
                                <a:lnTo>
                                  <a:pt x="1886294" y="136419"/>
                                </a:lnTo>
                                <a:lnTo>
                                  <a:pt x="1887440" y="142270"/>
                                </a:lnTo>
                                <a:lnTo>
                                  <a:pt x="1888196" y="159583"/>
                                </a:lnTo>
                                <a:lnTo>
                                  <a:pt x="1889468" y="191334"/>
                                </a:lnTo>
                                <a:lnTo>
                                  <a:pt x="1890741" y="222561"/>
                                </a:lnTo>
                                <a:lnTo>
                                  <a:pt x="1892391" y="256406"/>
                                </a:lnTo>
                                <a:lnTo>
                                  <a:pt x="1892781" y="264004"/>
                                </a:lnTo>
                                <a:lnTo>
                                  <a:pt x="1894684" y="302152"/>
                                </a:lnTo>
                                <a:lnTo>
                                  <a:pt x="1895074" y="308705"/>
                                </a:lnTo>
                                <a:lnTo>
                                  <a:pt x="1908679" y="603328"/>
                                </a:lnTo>
                                <a:lnTo>
                                  <a:pt x="1910078" y="629860"/>
                                </a:lnTo>
                                <a:lnTo>
                                  <a:pt x="1911098" y="649769"/>
                                </a:lnTo>
                                <a:lnTo>
                                  <a:pt x="1912244" y="672149"/>
                                </a:lnTo>
                                <a:lnTo>
                                  <a:pt x="1913139" y="680013"/>
                                </a:lnTo>
                                <a:lnTo>
                                  <a:pt x="2014410" y="680013"/>
                                </a:lnTo>
                                <a:lnTo>
                                  <a:pt x="2019865" y="623691"/>
                                </a:lnTo>
                                <a:lnTo>
                                  <a:pt x="2020860" y="607699"/>
                                </a:lnTo>
                                <a:lnTo>
                                  <a:pt x="2022598" y="584893"/>
                                </a:lnTo>
                                <a:lnTo>
                                  <a:pt x="2023392" y="581744"/>
                                </a:lnTo>
                                <a:lnTo>
                                  <a:pt x="2025571" y="565715"/>
                                </a:lnTo>
                                <a:lnTo>
                                  <a:pt x="2026365" y="562586"/>
                                </a:lnTo>
                                <a:lnTo>
                                  <a:pt x="2027398" y="552708"/>
                                </a:lnTo>
                                <a:lnTo>
                                  <a:pt x="2028028" y="551765"/>
                                </a:lnTo>
                                <a:lnTo>
                                  <a:pt x="2028645" y="542749"/>
                                </a:lnTo>
                                <a:lnTo>
                                  <a:pt x="2031782" y="502162"/>
                                </a:lnTo>
                                <a:lnTo>
                                  <a:pt x="2034982" y="482166"/>
                                </a:lnTo>
                                <a:lnTo>
                                  <a:pt x="2035952" y="476203"/>
                                </a:lnTo>
                                <a:lnTo>
                                  <a:pt x="2039265" y="463688"/>
                                </a:lnTo>
                                <a:lnTo>
                                  <a:pt x="2040537" y="455373"/>
                                </a:lnTo>
                                <a:lnTo>
                                  <a:pt x="2041381" y="447291"/>
                                </a:lnTo>
                                <a:lnTo>
                                  <a:pt x="2043838" y="430394"/>
                                </a:lnTo>
                                <a:lnTo>
                                  <a:pt x="2044266" y="423533"/>
                                </a:lnTo>
                                <a:lnTo>
                                  <a:pt x="2045135" y="422848"/>
                                </a:lnTo>
                                <a:lnTo>
                                  <a:pt x="2045715" y="413429"/>
                                </a:lnTo>
                                <a:lnTo>
                                  <a:pt x="2046987" y="412959"/>
                                </a:lnTo>
                                <a:lnTo>
                                  <a:pt x="2047806" y="409984"/>
                                </a:lnTo>
                                <a:lnTo>
                                  <a:pt x="2049658" y="381605"/>
                                </a:lnTo>
                                <a:lnTo>
                                  <a:pt x="2050577" y="380954"/>
                                </a:lnTo>
                                <a:lnTo>
                                  <a:pt x="2052354" y="366080"/>
                                </a:lnTo>
                                <a:lnTo>
                                  <a:pt x="2053122" y="362786"/>
                                </a:lnTo>
                                <a:lnTo>
                                  <a:pt x="2055176" y="341143"/>
                                </a:lnTo>
                                <a:lnTo>
                                  <a:pt x="2056070" y="322682"/>
                                </a:lnTo>
                                <a:lnTo>
                                  <a:pt x="2056511" y="321346"/>
                                </a:lnTo>
                                <a:lnTo>
                                  <a:pt x="2057531" y="311309"/>
                                </a:lnTo>
                                <a:lnTo>
                                  <a:pt x="2058728" y="306599"/>
                                </a:lnTo>
                                <a:lnTo>
                                  <a:pt x="2059559" y="303572"/>
                                </a:lnTo>
                                <a:lnTo>
                                  <a:pt x="2061613" y="286592"/>
                                </a:lnTo>
                                <a:lnTo>
                                  <a:pt x="2063465" y="285305"/>
                                </a:lnTo>
                                <a:lnTo>
                                  <a:pt x="2064183" y="281878"/>
                                </a:lnTo>
                                <a:lnTo>
                                  <a:pt x="2066085" y="259936"/>
                                </a:lnTo>
                                <a:lnTo>
                                  <a:pt x="2066879" y="259179"/>
                                </a:lnTo>
                                <a:lnTo>
                                  <a:pt x="2067319" y="257833"/>
                                </a:lnTo>
                                <a:lnTo>
                                  <a:pt x="2070242" y="213135"/>
                                </a:lnTo>
                                <a:lnTo>
                                  <a:pt x="2071640" y="205037"/>
                                </a:lnTo>
                                <a:lnTo>
                                  <a:pt x="2072421" y="191221"/>
                                </a:lnTo>
                                <a:lnTo>
                                  <a:pt x="2072711" y="189101"/>
                                </a:lnTo>
                                <a:lnTo>
                                  <a:pt x="2073870" y="188587"/>
                                </a:lnTo>
                                <a:lnTo>
                                  <a:pt x="2074299" y="183832"/>
                                </a:lnTo>
                                <a:lnTo>
                                  <a:pt x="2075520" y="186217"/>
                                </a:lnTo>
                                <a:lnTo>
                                  <a:pt x="2077738" y="177694"/>
                                </a:lnTo>
                                <a:lnTo>
                                  <a:pt x="2078065" y="178174"/>
                                </a:lnTo>
                                <a:lnTo>
                                  <a:pt x="2080874" y="186175"/>
                                </a:lnTo>
                                <a:lnTo>
                                  <a:pt x="2081026" y="185613"/>
                                </a:lnTo>
                                <a:lnTo>
                                  <a:pt x="2081252" y="186127"/>
                                </a:lnTo>
                                <a:lnTo>
                                  <a:pt x="2081857" y="189121"/>
                                </a:lnTo>
                                <a:lnTo>
                                  <a:pt x="2082033" y="188289"/>
                                </a:lnTo>
                                <a:lnTo>
                                  <a:pt x="2082714" y="183686"/>
                                </a:lnTo>
                                <a:lnTo>
                                  <a:pt x="2083230" y="182100"/>
                                </a:lnTo>
                                <a:lnTo>
                                  <a:pt x="2084251" y="184414"/>
                                </a:lnTo>
                                <a:lnTo>
                                  <a:pt x="2084830" y="180413"/>
                                </a:lnTo>
                                <a:lnTo>
                                  <a:pt x="2085460" y="181130"/>
                                </a:lnTo>
                                <a:lnTo>
                                  <a:pt x="2085876" y="178291"/>
                                </a:lnTo>
                                <a:lnTo>
                                  <a:pt x="2086770" y="180236"/>
                                </a:lnTo>
                                <a:lnTo>
                                  <a:pt x="2087337" y="181169"/>
                                </a:lnTo>
                                <a:lnTo>
                                  <a:pt x="2087904" y="179879"/>
                                </a:lnTo>
                                <a:lnTo>
                                  <a:pt x="2088118" y="180581"/>
                                </a:lnTo>
                                <a:lnTo>
                                  <a:pt x="2088723" y="183898"/>
                                </a:lnTo>
                                <a:lnTo>
                                  <a:pt x="2089214" y="183775"/>
                                </a:lnTo>
                                <a:lnTo>
                                  <a:pt x="2089504" y="183691"/>
                                </a:lnTo>
                                <a:lnTo>
                                  <a:pt x="2090360" y="187559"/>
                                </a:lnTo>
                                <a:lnTo>
                                  <a:pt x="2090675" y="187063"/>
                                </a:lnTo>
                                <a:lnTo>
                                  <a:pt x="2091859" y="190140"/>
                                </a:lnTo>
                                <a:lnTo>
                                  <a:pt x="2091985" y="188480"/>
                                </a:lnTo>
                                <a:lnTo>
                                  <a:pt x="2092426" y="188846"/>
                                </a:lnTo>
                                <a:lnTo>
                                  <a:pt x="2093170" y="187004"/>
                                </a:lnTo>
                                <a:lnTo>
                                  <a:pt x="2093724" y="181898"/>
                                </a:lnTo>
                                <a:lnTo>
                                  <a:pt x="2094517" y="181557"/>
                                </a:lnTo>
                                <a:lnTo>
                                  <a:pt x="2095009" y="181528"/>
                                </a:lnTo>
                                <a:lnTo>
                                  <a:pt x="2096432" y="174137"/>
                                </a:lnTo>
                                <a:lnTo>
                                  <a:pt x="2097705" y="175100"/>
                                </a:lnTo>
                                <a:lnTo>
                                  <a:pt x="2098712" y="176798"/>
                                </a:lnTo>
                                <a:lnTo>
                                  <a:pt x="2099229" y="174985"/>
                                </a:lnTo>
                                <a:lnTo>
                                  <a:pt x="2099733" y="175953"/>
                                </a:lnTo>
                                <a:lnTo>
                                  <a:pt x="2099922" y="175839"/>
                                </a:lnTo>
                                <a:lnTo>
                                  <a:pt x="2100312" y="178503"/>
                                </a:lnTo>
                                <a:lnTo>
                                  <a:pt x="2100602" y="177698"/>
                                </a:lnTo>
                                <a:lnTo>
                                  <a:pt x="2101509" y="179486"/>
                                </a:lnTo>
                                <a:lnTo>
                                  <a:pt x="2103084" y="176038"/>
                                </a:lnTo>
                                <a:lnTo>
                                  <a:pt x="2103512" y="176038"/>
                                </a:lnTo>
                                <a:lnTo>
                                  <a:pt x="2103903" y="172475"/>
                                </a:lnTo>
                                <a:lnTo>
                                  <a:pt x="2104142" y="173778"/>
                                </a:lnTo>
                                <a:lnTo>
                                  <a:pt x="2104469" y="174996"/>
                                </a:lnTo>
                                <a:lnTo>
                                  <a:pt x="2104633" y="174083"/>
                                </a:lnTo>
                                <a:lnTo>
                                  <a:pt x="2105364" y="169878"/>
                                </a:lnTo>
                                <a:lnTo>
                                  <a:pt x="2105616" y="170539"/>
                                </a:lnTo>
                                <a:lnTo>
                                  <a:pt x="2106422" y="167048"/>
                                </a:lnTo>
                                <a:lnTo>
                                  <a:pt x="2107228" y="171580"/>
                                </a:lnTo>
                                <a:lnTo>
                                  <a:pt x="2107455" y="171060"/>
                                </a:lnTo>
                                <a:lnTo>
                                  <a:pt x="2107694" y="169292"/>
                                </a:lnTo>
                                <a:lnTo>
                                  <a:pt x="2109080" y="172859"/>
                                </a:lnTo>
                                <a:lnTo>
                                  <a:pt x="2109357" y="168677"/>
                                </a:lnTo>
                                <a:lnTo>
                                  <a:pt x="2110176" y="168878"/>
                                </a:lnTo>
                                <a:lnTo>
                                  <a:pt x="2110756" y="169875"/>
                                </a:lnTo>
                                <a:lnTo>
                                  <a:pt x="2110982" y="169665"/>
                                </a:lnTo>
                                <a:lnTo>
                                  <a:pt x="2111386" y="166249"/>
                                </a:lnTo>
                                <a:lnTo>
                                  <a:pt x="2119133" y="169516"/>
                                </a:lnTo>
                                <a:lnTo>
                                  <a:pt x="2119297" y="167844"/>
                                </a:lnTo>
                                <a:lnTo>
                                  <a:pt x="2120166" y="172903"/>
                                </a:lnTo>
                                <a:lnTo>
                                  <a:pt x="2120317" y="171041"/>
                                </a:lnTo>
                                <a:lnTo>
                                  <a:pt x="2121149" y="168510"/>
                                </a:lnTo>
                                <a:lnTo>
                                  <a:pt x="2121476" y="167994"/>
                                </a:lnTo>
                                <a:lnTo>
                                  <a:pt x="2122156" y="170753"/>
                                </a:lnTo>
                                <a:lnTo>
                                  <a:pt x="2122371" y="170006"/>
                                </a:lnTo>
                                <a:lnTo>
                                  <a:pt x="2123441" y="170018"/>
                                </a:lnTo>
                                <a:lnTo>
                                  <a:pt x="2124185" y="169079"/>
                                </a:lnTo>
                                <a:lnTo>
                                  <a:pt x="2124600" y="164031"/>
                                </a:lnTo>
                                <a:lnTo>
                                  <a:pt x="2125318" y="165418"/>
                                </a:lnTo>
                                <a:lnTo>
                                  <a:pt x="2125545" y="157724"/>
                                </a:lnTo>
                                <a:lnTo>
                                  <a:pt x="2125810" y="159183"/>
                                </a:lnTo>
                                <a:lnTo>
                                  <a:pt x="2126276" y="159017"/>
                                </a:lnTo>
                                <a:lnTo>
                                  <a:pt x="2127107" y="152051"/>
                                </a:lnTo>
                                <a:lnTo>
                                  <a:pt x="2127359" y="152216"/>
                                </a:lnTo>
                                <a:lnTo>
                                  <a:pt x="2128795" y="155388"/>
                                </a:lnTo>
                                <a:lnTo>
                                  <a:pt x="2128972" y="154165"/>
                                </a:lnTo>
                                <a:lnTo>
                                  <a:pt x="2130206" y="157975"/>
                                </a:lnTo>
                                <a:lnTo>
                                  <a:pt x="2130647" y="154582"/>
                                </a:lnTo>
                                <a:lnTo>
                                  <a:pt x="2130899" y="155536"/>
                                </a:lnTo>
                                <a:lnTo>
                                  <a:pt x="2132562" y="166932"/>
                                </a:lnTo>
                                <a:lnTo>
                                  <a:pt x="2132852" y="166595"/>
                                </a:lnTo>
                                <a:lnTo>
                                  <a:pt x="2133733" y="161786"/>
                                </a:lnTo>
                                <a:lnTo>
                                  <a:pt x="2133897" y="160385"/>
                                </a:lnTo>
                                <a:lnTo>
                                  <a:pt x="2134401" y="161052"/>
                                </a:lnTo>
                                <a:lnTo>
                                  <a:pt x="2134817" y="160691"/>
                                </a:lnTo>
                                <a:lnTo>
                                  <a:pt x="2135031" y="161398"/>
                                </a:lnTo>
                                <a:lnTo>
                                  <a:pt x="2135182" y="159009"/>
                                </a:lnTo>
                                <a:lnTo>
                                  <a:pt x="2135497" y="159560"/>
                                </a:lnTo>
                                <a:lnTo>
                                  <a:pt x="2135774" y="159720"/>
                                </a:lnTo>
                                <a:lnTo>
                                  <a:pt x="2136455" y="161776"/>
                                </a:lnTo>
                                <a:lnTo>
                                  <a:pt x="2136807" y="156931"/>
                                </a:lnTo>
                                <a:lnTo>
                                  <a:pt x="2136996" y="157650"/>
                                </a:lnTo>
                                <a:lnTo>
                                  <a:pt x="2137399" y="155391"/>
                                </a:lnTo>
                                <a:lnTo>
                                  <a:pt x="2137676" y="155953"/>
                                </a:lnTo>
                                <a:lnTo>
                                  <a:pt x="2137891" y="156485"/>
                                </a:lnTo>
                                <a:lnTo>
                                  <a:pt x="2138054" y="154823"/>
                                </a:lnTo>
                                <a:lnTo>
                                  <a:pt x="2139365" y="164818"/>
                                </a:lnTo>
                                <a:lnTo>
                                  <a:pt x="2156157" y="503634"/>
                                </a:lnTo>
                                <a:lnTo>
                                  <a:pt x="2157177" y="522024"/>
                                </a:lnTo>
                                <a:lnTo>
                                  <a:pt x="2157681" y="533358"/>
                                </a:lnTo>
                                <a:lnTo>
                                  <a:pt x="2159080" y="568269"/>
                                </a:lnTo>
                                <a:lnTo>
                                  <a:pt x="2159458" y="573913"/>
                                </a:lnTo>
                                <a:lnTo>
                                  <a:pt x="2163149" y="648885"/>
                                </a:lnTo>
                                <a:lnTo>
                                  <a:pt x="2164421" y="677491"/>
                                </a:lnTo>
                                <a:lnTo>
                                  <a:pt x="2165063" y="680013"/>
                                </a:lnTo>
                                <a:lnTo>
                                  <a:pt x="2266335" y="680013"/>
                                </a:lnTo>
                                <a:lnTo>
                                  <a:pt x="2266901" y="675524"/>
                                </a:lnTo>
                                <a:lnTo>
                                  <a:pt x="2267632" y="674707"/>
                                </a:lnTo>
                                <a:lnTo>
                                  <a:pt x="2268816" y="649189"/>
                                </a:lnTo>
                                <a:lnTo>
                                  <a:pt x="2269408" y="648185"/>
                                </a:lnTo>
                                <a:lnTo>
                                  <a:pt x="2270744" y="623020"/>
                                </a:lnTo>
                                <a:lnTo>
                                  <a:pt x="2271386" y="617074"/>
                                </a:lnTo>
                                <a:lnTo>
                                  <a:pt x="2273188" y="599026"/>
                                </a:lnTo>
                                <a:lnTo>
                                  <a:pt x="2274334" y="584676"/>
                                </a:lnTo>
                                <a:lnTo>
                                  <a:pt x="2275102" y="581453"/>
                                </a:lnTo>
                                <a:lnTo>
                                  <a:pt x="2276085" y="571089"/>
                                </a:lnTo>
                                <a:lnTo>
                                  <a:pt x="2276904" y="564419"/>
                                </a:lnTo>
                                <a:lnTo>
                                  <a:pt x="2277660" y="549228"/>
                                </a:lnTo>
                                <a:lnTo>
                                  <a:pt x="2278189" y="548086"/>
                                </a:lnTo>
                                <a:lnTo>
                                  <a:pt x="2278932" y="539705"/>
                                </a:lnTo>
                                <a:lnTo>
                                  <a:pt x="2279449" y="535092"/>
                                </a:lnTo>
                                <a:lnTo>
                                  <a:pt x="2279612" y="531396"/>
                                </a:lnTo>
                                <a:lnTo>
                                  <a:pt x="2281111" y="529801"/>
                                </a:lnTo>
                                <a:lnTo>
                                  <a:pt x="2282535" y="521793"/>
                                </a:lnTo>
                                <a:lnTo>
                                  <a:pt x="2283820" y="509965"/>
                                </a:lnTo>
                                <a:lnTo>
                                  <a:pt x="2284286" y="508701"/>
                                </a:lnTo>
                                <a:lnTo>
                                  <a:pt x="2284777" y="503148"/>
                                </a:lnTo>
                                <a:lnTo>
                                  <a:pt x="2285243" y="501871"/>
                                </a:lnTo>
                                <a:lnTo>
                                  <a:pt x="2290131" y="420593"/>
                                </a:lnTo>
                                <a:lnTo>
                                  <a:pt x="2291026" y="403555"/>
                                </a:lnTo>
                                <a:lnTo>
                                  <a:pt x="2292021" y="381427"/>
                                </a:lnTo>
                                <a:lnTo>
                                  <a:pt x="2292651" y="380487"/>
                                </a:lnTo>
                                <a:lnTo>
                                  <a:pt x="2293218" y="375938"/>
                                </a:lnTo>
                                <a:lnTo>
                                  <a:pt x="2295233" y="347064"/>
                                </a:lnTo>
                                <a:lnTo>
                                  <a:pt x="2297135" y="305139"/>
                                </a:lnTo>
                                <a:lnTo>
                                  <a:pt x="2299365" y="276396"/>
                                </a:lnTo>
                                <a:lnTo>
                                  <a:pt x="2302061" y="221191"/>
                                </a:lnTo>
                                <a:lnTo>
                                  <a:pt x="2304518" y="167265"/>
                                </a:lnTo>
                                <a:lnTo>
                                  <a:pt x="2304870" y="165539"/>
                                </a:lnTo>
                                <a:lnTo>
                                  <a:pt x="2305551" y="159185"/>
                                </a:lnTo>
                                <a:lnTo>
                                  <a:pt x="2306861" y="146020"/>
                                </a:lnTo>
                                <a:lnTo>
                                  <a:pt x="2307654" y="125531"/>
                                </a:lnTo>
                                <a:lnTo>
                                  <a:pt x="2308146" y="124322"/>
                                </a:lnTo>
                                <a:lnTo>
                                  <a:pt x="2308801" y="108631"/>
                                </a:lnTo>
                                <a:lnTo>
                                  <a:pt x="2309670" y="89776"/>
                                </a:lnTo>
                                <a:lnTo>
                                  <a:pt x="2310854" y="75205"/>
                                </a:lnTo>
                                <a:lnTo>
                                  <a:pt x="2311749" y="47785"/>
                                </a:lnTo>
                                <a:lnTo>
                                  <a:pt x="2312794" y="35856"/>
                                </a:lnTo>
                                <a:lnTo>
                                  <a:pt x="2313021" y="33640"/>
                                </a:lnTo>
                                <a:lnTo>
                                  <a:pt x="2313298" y="34706"/>
                                </a:lnTo>
                                <a:lnTo>
                                  <a:pt x="2313941" y="39215"/>
                                </a:lnTo>
                                <a:lnTo>
                                  <a:pt x="2314331" y="38901"/>
                                </a:lnTo>
                                <a:lnTo>
                                  <a:pt x="2314482" y="35964"/>
                                </a:lnTo>
                                <a:lnTo>
                                  <a:pt x="2314709" y="36270"/>
                                </a:lnTo>
                                <a:lnTo>
                                  <a:pt x="2315125" y="37477"/>
                                </a:lnTo>
                                <a:lnTo>
                                  <a:pt x="2315276" y="36167"/>
                                </a:lnTo>
                                <a:lnTo>
                                  <a:pt x="2315553" y="36456"/>
                                </a:lnTo>
                                <a:lnTo>
                                  <a:pt x="2316460" y="43528"/>
                                </a:lnTo>
                                <a:lnTo>
                                  <a:pt x="2316725" y="42387"/>
                                </a:lnTo>
                                <a:lnTo>
                                  <a:pt x="2317254" y="41920"/>
                                </a:lnTo>
                                <a:lnTo>
                                  <a:pt x="2317871" y="39583"/>
                                </a:lnTo>
                                <a:lnTo>
                                  <a:pt x="2318904" y="44482"/>
                                </a:lnTo>
                                <a:lnTo>
                                  <a:pt x="2319244" y="45083"/>
                                </a:lnTo>
                                <a:lnTo>
                                  <a:pt x="2319937" y="42914"/>
                                </a:lnTo>
                                <a:lnTo>
                                  <a:pt x="2320920" y="37637"/>
                                </a:lnTo>
                                <a:lnTo>
                                  <a:pt x="2322003" y="39249"/>
                                </a:lnTo>
                                <a:lnTo>
                                  <a:pt x="2322330" y="36397"/>
                                </a:lnTo>
                                <a:lnTo>
                                  <a:pt x="2322519" y="37588"/>
                                </a:lnTo>
                                <a:lnTo>
                                  <a:pt x="2322759" y="41452"/>
                                </a:lnTo>
                                <a:lnTo>
                                  <a:pt x="2323137" y="39404"/>
                                </a:lnTo>
                                <a:lnTo>
                                  <a:pt x="2323502" y="37047"/>
                                </a:lnTo>
                                <a:lnTo>
                                  <a:pt x="2324220" y="28023"/>
                                </a:lnTo>
                                <a:lnTo>
                                  <a:pt x="2324422" y="28794"/>
                                </a:lnTo>
                                <a:lnTo>
                                  <a:pt x="2325417" y="26420"/>
                                </a:lnTo>
                                <a:lnTo>
                                  <a:pt x="2326500" y="21639"/>
                                </a:lnTo>
                                <a:lnTo>
                                  <a:pt x="2327180" y="15025"/>
                                </a:lnTo>
                                <a:lnTo>
                                  <a:pt x="2327420" y="16322"/>
                                </a:lnTo>
                                <a:lnTo>
                                  <a:pt x="2327697" y="15997"/>
                                </a:lnTo>
                                <a:lnTo>
                                  <a:pt x="2328138" y="14661"/>
                                </a:lnTo>
                                <a:lnTo>
                                  <a:pt x="2329045" y="18041"/>
                                </a:lnTo>
                                <a:lnTo>
                                  <a:pt x="2329234" y="18196"/>
                                </a:lnTo>
                                <a:lnTo>
                                  <a:pt x="2330166" y="25839"/>
                                </a:lnTo>
                                <a:lnTo>
                                  <a:pt x="2330305" y="25376"/>
                                </a:lnTo>
                                <a:lnTo>
                                  <a:pt x="2330657" y="26851"/>
                                </a:lnTo>
                                <a:lnTo>
                                  <a:pt x="2330972" y="26114"/>
                                </a:lnTo>
                                <a:lnTo>
                                  <a:pt x="2331237" y="25856"/>
                                </a:lnTo>
                                <a:lnTo>
                                  <a:pt x="2332005" y="29010"/>
                                </a:lnTo>
                                <a:lnTo>
                                  <a:pt x="2332320" y="25672"/>
                                </a:lnTo>
                                <a:lnTo>
                                  <a:pt x="2332660" y="26332"/>
                                </a:lnTo>
                                <a:lnTo>
                                  <a:pt x="2333013" y="26408"/>
                                </a:lnTo>
                                <a:lnTo>
                                  <a:pt x="2333882" y="32658"/>
                                </a:lnTo>
                                <a:lnTo>
                                  <a:pt x="2334147" y="31925"/>
                                </a:lnTo>
                                <a:lnTo>
                                  <a:pt x="2336515" y="38383"/>
                                </a:lnTo>
                                <a:lnTo>
                                  <a:pt x="2336641" y="37510"/>
                                </a:lnTo>
                                <a:lnTo>
                                  <a:pt x="2336868" y="38948"/>
                                </a:lnTo>
                                <a:lnTo>
                                  <a:pt x="2337019" y="35701"/>
                                </a:lnTo>
                                <a:lnTo>
                                  <a:pt x="2337460" y="36096"/>
                                </a:lnTo>
                                <a:lnTo>
                                  <a:pt x="2338947" y="40753"/>
                                </a:lnTo>
                                <a:lnTo>
                                  <a:pt x="2339539" y="36907"/>
                                </a:lnTo>
                                <a:lnTo>
                                  <a:pt x="2339828" y="37027"/>
                                </a:lnTo>
                                <a:lnTo>
                                  <a:pt x="2339954" y="36653"/>
                                </a:lnTo>
                                <a:lnTo>
                                  <a:pt x="2340055" y="33286"/>
                                </a:lnTo>
                                <a:lnTo>
                                  <a:pt x="2340257" y="37719"/>
                                </a:lnTo>
                                <a:lnTo>
                                  <a:pt x="2340559" y="36733"/>
                                </a:lnTo>
                                <a:lnTo>
                                  <a:pt x="2341290" y="40986"/>
                                </a:lnTo>
                                <a:lnTo>
                                  <a:pt x="2341378" y="39051"/>
                                </a:lnTo>
                                <a:lnTo>
                                  <a:pt x="2341668" y="35067"/>
                                </a:lnTo>
                                <a:lnTo>
                                  <a:pt x="2341995" y="37127"/>
                                </a:lnTo>
                                <a:lnTo>
                                  <a:pt x="2342625" y="41319"/>
                                </a:lnTo>
                                <a:lnTo>
                                  <a:pt x="2342776" y="39796"/>
                                </a:lnTo>
                                <a:lnTo>
                                  <a:pt x="2343343" y="31737"/>
                                </a:lnTo>
                                <a:lnTo>
                                  <a:pt x="2343608" y="33529"/>
                                </a:lnTo>
                                <a:lnTo>
                                  <a:pt x="2345346" y="39245"/>
                                </a:lnTo>
                                <a:lnTo>
                                  <a:pt x="2345472" y="36884"/>
                                </a:lnTo>
                                <a:lnTo>
                                  <a:pt x="2345938" y="38433"/>
                                </a:lnTo>
                                <a:lnTo>
                                  <a:pt x="2346908" y="43006"/>
                                </a:lnTo>
                                <a:lnTo>
                                  <a:pt x="2347085" y="42003"/>
                                </a:lnTo>
                                <a:lnTo>
                                  <a:pt x="2347236" y="40421"/>
                                </a:lnTo>
                                <a:lnTo>
                                  <a:pt x="2348319" y="48790"/>
                                </a:lnTo>
                                <a:lnTo>
                                  <a:pt x="2348873" y="48187"/>
                                </a:lnTo>
                                <a:lnTo>
                                  <a:pt x="2349037" y="47789"/>
                                </a:lnTo>
                                <a:lnTo>
                                  <a:pt x="2350095" y="52353"/>
                                </a:lnTo>
                                <a:lnTo>
                                  <a:pt x="2350259" y="51890"/>
                                </a:lnTo>
                                <a:lnTo>
                                  <a:pt x="2351771" y="65511"/>
                                </a:lnTo>
                                <a:lnTo>
                                  <a:pt x="2352111" y="64139"/>
                                </a:lnTo>
                                <a:lnTo>
                                  <a:pt x="2352892" y="62784"/>
                                </a:lnTo>
                                <a:lnTo>
                                  <a:pt x="2353156" y="65804"/>
                                </a:lnTo>
                                <a:lnTo>
                                  <a:pt x="2353383" y="64284"/>
                                </a:lnTo>
                                <a:lnTo>
                                  <a:pt x="2354177" y="62475"/>
                                </a:lnTo>
                                <a:lnTo>
                                  <a:pt x="2354454" y="62742"/>
                                </a:lnTo>
                                <a:lnTo>
                                  <a:pt x="2355210" y="68784"/>
                                </a:lnTo>
                                <a:lnTo>
                                  <a:pt x="2355361" y="67767"/>
                                </a:lnTo>
                                <a:lnTo>
                                  <a:pt x="2355550" y="68764"/>
                                </a:lnTo>
                                <a:lnTo>
                                  <a:pt x="2355739" y="66932"/>
                                </a:lnTo>
                                <a:lnTo>
                                  <a:pt x="2356986" y="71759"/>
                                </a:lnTo>
                                <a:lnTo>
                                  <a:pt x="2357427" y="77743"/>
                                </a:lnTo>
                                <a:lnTo>
                                  <a:pt x="2357717" y="74752"/>
                                </a:lnTo>
                                <a:lnTo>
                                  <a:pt x="2358145" y="71932"/>
                                </a:lnTo>
                                <a:lnTo>
                                  <a:pt x="2358410" y="75057"/>
                                </a:lnTo>
                                <a:lnTo>
                                  <a:pt x="2359468" y="76324"/>
                                </a:lnTo>
                                <a:lnTo>
                                  <a:pt x="2359581" y="73856"/>
                                </a:lnTo>
                                <a:lnTo>
                                  <a:pt x="2360287" y="79927"/>
                                </a:lnTo>
                                <a:lnTo>
                                  <a:pt x="2363575" y="95817"/>
                                </a:lnTo>
                                <a:lnTo>
                                  <a:pt x="2364104" y="86598"/>
                                </a:lnTo>
                                <a:lnTo>
                                  <a:pt x="2364482" y="88195"/>
                                </a:lnTo>
                                <a:lnTo>
                                  <a:pt x="2364910" y="90713"/>
                                </a:lnTo>
                                <a:lnTo>
                                  <a:pt x="2365225" y="86328"/>
                                </a:lnTo>
                                <a:lnTo>
                                  <a:pt x="2366333" y="90206"/>
                                </a:lnTo>
                                <a:lnTo>
                                  <a:pt x="2366598" y="89398"/>
                                </a:lnTo>
                                <a:lnTo>
                                  <a:pt x="2366888" y="90802"/>
                                </a:lnTo>
                                <a:lnTo>
                                  <a:pt x="2367127" y="90615"/>
                                </a:lnTo>
                                <a:lnTo>
                                  <a:pt x="2367606" y="87097"/>
                                </a:lnTo>
                                <a:lnTo>
                                  <a:pt x="2367845" y="87492"/>
                                </a:lnTo>
                                <a:lnTo>
                                  <a:pt x="2368853" y="89605"/>
                                </a:lnTo>
                                <a:lnTo>
                                  <a:pt x="2369571" y="87513"/>
                                </a:lnTo>
                                <a:lnTo>
                                  <a:pt x="2369886" y="91374"/>
                                </a:lnTo>
                                <a:lnTo>
                                  <a:pt x="2370201" y="88553"/>
                                </a:lnTo>
                                <a:lnTo>
                                  <a:pt x="2371284" y="92163"/>
                                </a:lnTo>
                                <a:lnTo>
                                  <a:pt x="2372002" y="95530"/>
                                </a:lnTo>
                                <a:lnTo>
                                  <a:pt x="2373312" y="88352"/>
                                </a:lnTo>
                                <a:lnTo>
                                  <a:pt x="2374408" y="94859"/>
                                </a:lnTo>
                                <a:lnTo>
                                  <a:pt x="2374673" y="98880"/>
                                </a:lnTo>
                                <a:lnTo>
                                  <a:pt x="2375139" y="98577"/>
                                </a:lnTo>
                                <a:lnTo>
                                  <a:pt x="2375378" y="99004"/>
                                </a:lnTo>
                                <a:lnTo>
                                  <a:pt x="2375542" y="97611"/>
                                </a:lnTo>
                                <a:lnTo>
                                  <a:pt x="2376008" y="97798"/>
                                </a:lnTo>
                                <a:lnTo>
                                  <a:pt x="2376890" y="95796"/>
                                </a:lnTo>
                                <a:lnTo>
                                  <a:pt x="2377079" y="94871"/>
                                </a:lnTo>
                                <a:lnTo>
                                  <a:pt x="2378251" y="103941"/>
                                </a:lnTo>
                                <a:lnTo>
                                  <a:pt x="2379800" y="106851"/>
                                </a:lnTo>
                                <a:lnTo>
                                  <a:pt x="2380040" y="106602"/>
                                </a:lnTo>
                                <a:lnTo>
                                  <a:pt x="2381287" y="109822"/>
                                </a:lnTo>
                                <a:lnTo>
                                  <a:pt x="2382143" y="112032"/>
                                </a:lnTo>
                                <a:lnTo>
                                  <a:pt x="2382282" y="110776"/>
                                </a:lnTo>
                                <a:lnTo>
                                  <a:pt x="2383164" y="113171"/>
                                </a:lnTo>
                                <a:lnTo>
                                  <a:pt x="2383340" y="111020"/>
                                </a:lnTo>
                                <a:lnTo>
                                  <a:pt x="2383529" y="112182"/>
                                </a:lnTo>
                                <a:lnTo>
                                  <a:pt x="2383995" y="112595"/>
                                </a:lnTo>
                                <a:lnTo>
                                  <a:pt x="2384978" y="116773"/>
                                </a:lnTo>
                                <a:lnTo>
                                  <a:pt x="2385406" y="117206"/>
                                </a:lnTo>
                                <a:lnTo>
                                  <a:pt x="2385519" y="113499"/>
                                </a:lnTo>
                                <a:lnTo>
                                  <a:pt x="2385721" y="115130"/>
                                </a:lnTo>
                                <a:lnTo>
                                  <a:pt x="2386439" y="116698"/>
                                </a:lnTo>
                                <a:lnTo>
                                  <a:pt x="2386779" y="116671"/>
                                </a:lnTo>
                                <a:lnTo>
                                  <a:pt x="2387296" y="117858"/>
                                </a:lnTo>
                                <a:lnTo>
                                  <a:pt x="2388266" y="112745"/>
                                </a:lnTo>
                                <a:lnTo>
                                  <a:pt x="2388644" y="113190"/>
                                </a:lnTo>
                                <a:lnTo>
                                  <a:pt x="2388820" y="112278"/>
                                </a:lnTo>
                                <a:lnTo>
                                  <a:pt x="2389551" y="115007"/>
                                </a:lnTo>
                                <a:lnTo>
                                  <a:pt x="2390193" y="115219"/>
                                </a:lnTo>
                                <a:lnTo>
                                  <a:pt x="2390294" y="113756"/>
                                </a:lnTo>
                                <a:lnTo>
                                  <a:pt x="2390546" y="114009"/>
                                </a:lnTo>
                                <a:lnTo>
                                  <a:pt x="2391717" y="123336"/>
                                </a:lnTo>
                                <a:lnTo>
                                  <a:pt x="2394779" y="209827"/>
                                </a:lnTo>
                                <a:lnTo>
                                  <a:pt x="2395157" y="216028"/>
                                </a:lnTo>
                                <a:lnTo>
                                  <a:pt x="2396303" y="241062"/>
                                </a:lnTo>
                                <a:lnTo>
                                  <a:pt x="2401518" y="357015"/>
                                </a:lnTo>
                                <a:lnTo>
                                  <a:pt x="2402917" y="393450"/>
                                </a:lnTo>
                                <a:lnTo>
                                  <a:pt x="2403169" y="398192"/>
                                </a:lnTo>
                                <a:lnTo>
                                  <a:pt x="2408006" y="503440"/>
                                </a:lnTo>
                                <a:lnTo>
                                  <a:pt x="2409026" y="529093"/>
                                </a:lnTo>
                                <a:lnTo>
                                  <a:pt x="2410425" y="560184"/>
                                </a:lnTo>
                                <a:lnTo>
                                  <a:pt x="2416270" y="671431"/>
                                </a:lnTo>
                                <a:lnTo>
                                  <a:pt x="2416912" y="680013"/>
                                </a:lnTo>
                                <a:lnTo>
                                  <a:pt x="2517163" y="680013"/>
                                </a:lnTo>
                              </a:path>
                            </a:pathLst>
                          </a:custGeom>
                          <a:ln w="21087">
                            <a:solidFill>
                              <a:srgbClr val="F07B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0751" y="384432"/>
                            <a:ext cx="251714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751840">
                                <a:moveTo>
                                  <a:pt x="0" y="703693"/>
                                </a:moveTo>
                                <a:lnTo>
                                  <a:pt x="579" y="621361"/>
                                </a:lnTo>
                                <a:lnTo>
                                  <a:pt x="1299" y="608043"/>
                                </a:lnTo>
                                <a:lnTo>
                                  <a:pt x="2072" y="519505"/>
                                </a:lnTo>
                                <a:lnTo>
                                  <a:pt x="2736" y="527416"/>
                                </a:lnTo>
                                <a:lnTo>
                                  <a:pt x="3112" y="403097"/>
                                </a:lnTo>
                                <a:lnTo>
                                  <a:pt x="3697" y="292231"/>
                                </a:lnTo>
                                <a:lnTo>
                                  <a:pt x="4014" y="298255"/>
                                </a:lnTo>
                                <a:lnTo>
                                  <a:pt x="4975" y="269623"/>
                                </a:lnTo>
                                <a:lnTo>
                                  <a:pt x="5233" y="269921"/>
                                </a:lnTo>
                                <a:lnTo>
                                  <a:pt x="6336" y="249774"/>
                                </a:lnTo>
                                <a:lnTo>
                                  <a:pt x="6866" y="253005"/>
                                </a:lnTo>
                                <a:lnTo>
                                  <a:pt x="7897" y="204757"/>
                                </a:lnTo>
                                <a:lnTo>
                                  <a:pt x="8182" y="208486"/>
                                </a:lnTo>
                                <a:lnTo>
                                  <a:pt x="8304" y="193964"/>
                                </a:lnTo>
                                <a:lnTo>
                                  <a:pt x="8602" y="198348"/>
                                </a:lnTo>
                                <a:lnTo>
                                  <a:pt x="10118" y="212295"/>
                                </a:lnTo>
                                <a:lnTo>
                                  <a:pt x="10272" y="205357"/>
                                </a:lnTo>
                                <a:lnTo>
                                  <a:pt x="10678" y="211762"/>
                                </a:lnTo>
                                <a:lnTo>
                                  <a:pt x="11037" y="204441"/>
                                </a:lnTo>
                                <a:lnTo>
                                  <a:pt x="11784" y="190587"/>
                                </a:lnTo>
                                <a:lnTo>
                                  <a:pt x="12155" y="186146"/>
                                </a:lnTo>
                                <a:lnTo>
                                  <a:pt x="13107" y="196640"/>
                                </a:lnTo>
                                <a:lnTo>
                                  <a:pt x="13261" y="191733"/>
                                </a:lnTo>
                                <a:lnTo>
                                  <a:pt x="13553" y="194480"/>
                                </a:lnTo>
                                <a:lnTo>
                                  <a:pt x="13902" y="198423"/>
                                </a:lnTo>
                                <a:lnTo>
                                  <a:pt x="14207" y="187442"/>
                                </a:lnTo>
                                <a:lnTo>
                                  <a:pt x="14581" y="191726"/>
                                </a:lnTo>
                                <a:lnTo>
                                  <a:pt x="14897" y="182099"/>
                                </a:lnTo>
                                <a:lnTo>
                                  <a:pt x="15222" y="185405"/>
                                </a:lnTo>
                                <a:lnTo>
                                  <a:pt x="15423" y="184641"/>
                                </a:lnTo>
                                <a:lnTo>
                                  <a:pt x="15790" y="188523"/>
                                </a:lnTo>
                                <a:lnTo>
                                  <a:pt x="16583" y="147166"/>
                                </a:lnTo>
                                <a:lnTo>
                                  <a:pt x="17041" y="138349"/>
                                </a:lnTo>
                                <a:lnTo>
                                  <a:pt x="17309" y="140567"/>
                                </a:lnTo>
                                <a:lnTo>
                                  <a:pt x="17759" y="145333"/>
                                </a:lnTo>
                                <a:lnTo>
                                  <a:pt x="18551" y="115856"/>
                                </a:lnTo>
                                <a:lnTo>
                                  <a:pt x="19642" y="124121"/>
                                </a:lnTo>
                                <a:lnTo>
                                  <a:pt x="20225" y="113306"/>
                                </a:lnTo>
                                <a:lnTo>
                                  <a:pt x="20969" y="119260"/>
                                </a:lnTo>
                                <a:lnTo>
                                  <a:pt x="21076" y="113423"/>
                                </a:lnTo>
                                <a:lnTo>
                                  <a:pt x="22245" y="120402"/>
                                </a:lnTo>
                                <a:lnTo>
                                  <a:pt x="22342" y="113496"/>
                                </a:lnTo>
                                <a:lnTo>
                                  <a:pt x="22796" y="117453"/>
                                </a:lnTo>
                                <a:lnTo>
                                  <a:pt x="24578" y="123468"/>
                                </a:lnTo>
                                <a:lnTo>
                                  <a:pt x="25523" y="128614"/>
                                </a:lnTo>
                                <a:lnTo>
                                  <a:pt x="25704" y="128014"/>
                                </a:lnTo>
                                <a:lnTo>
                                  <a:pt x="25928" y="128793"/>
                                </a:lnTo>
                                <a:lnTo>
                                  <a:pt x="26068" y="126210"/>
                                </a:lnTo>
                                <a:lnTo>
                                  <a:pt x="26339" y="127897"/>
                                </a:lnTo>
                                <a:lnTo>
                                  <a:pt x="28185" y="138339"/>
                                </a:lnTo>
                                <a:lnTo>
                                  <a:pt x="32096" y="153052"/>
                                </a:lnTo>
                                <a:lnTo>
                                  <a:pt x="32281" y="152509"/>
                                </a:lnTo>
                                <a:lnTo>
                                  <a:pt x="33227" y="157441"/>
                                </a:lnTo>
                                <a:lnTo>
                                  <a:pt x="33363" y="154928"/>
                                </a:lnTo>
                                <a:lnTo>
                                  <a:pt x="33678" y="156598"/>
                                </a:lnTo>
                                <a:lnTo>
                                  <a:pt x="34812" y="160334"/>
                                </a:lnTo>
                                <a:lnTo>
                                  <a:pt x="35390" y="162605"/>
                                </a:lnTo>
                                <a:lnTo>
                                  <a:pt x="35673" y="163796"/>
                                </a:lnTo>
                                <a:lnTo>
                                  <a:pt x="35992" y="161025"/>
                                </a:lnTo>
                                <a:lnTo>
                                  <a:pt x="37617" y="167534"/>
                                </a:lnTo>
                                <a:lnTo>
                                  <a:pt x="37891" y="162724"/>
                                </a:lnTo>
                                <a:lnTo>
                                  <a:pt x="38336" y="162932"/>
                                </a:lnTo>
                                <a:lnTo>
                                  <a:pt x="38929" y="165370"/>
                                </a:lnTo>
                                <a:lnTo>
                                  <a:pt x="39119" y="164959"/>
                                </a:lnTo>
                                <a:lnTo>
                                  <a:pt x="39723" y="158527"/>
                                </a:lnTo>
                                <a:lnTo>
                                  <a:pt x="40025" y="159790"/>
                                </a:lnTo>
                                <a:lnTo>
                                  <a:pt x="40693" y="160535"/>
                                </a:lnTo>
                                <a:lnTo>
                                  <a:pt x="42411" y="166779"/>
                                </a:lnTo>
                                <a:lnTo>
                                  <a:pt x="42959" y="164093"/>
                                </a:lnTo>
                                <a:lnTo>
                                  <a:pt x="45104" y="172355"/>
                                </a:lnTo>
                                <a:lnTo>
                                  <a:pt x="45306" y="172184"/>
                                </a:lnTo>
                                <a:lnTo>
                                  <a:pt x="45526" y="172295"/>
                                </a:lnTo>
                                <a:lnTo>
                                  <a:pt x="46559" y="175520"/>
                                </a:lnTo>
                                <a:lnTo>
                                  <a:pt x="46751" y="175133"/>
                                </a:lnTo>
                                <a:lnTo>
                                  <a:pt x="46975" y="175310"/>
                                </a:lnTo>
                                <a:lnTo>
                                  <a:pt x="47539" y="176908"/>
                                </a:lnTo>
                                <a:lnTo>
                                  <a:pt x="47717" y="176246"/>
                                </a:lnTo>
                                <a:lnTo>
                                  <a:pt x="48117" y="169941"/>
                                </a:lnTo>
                                <a:lnTo>
                                  <a:pt x="49761" y="175009"/>
                                </a:lnTo>
                                <a:lnTo>
                                  <a:pt x="50045" y="171831"/>
                                </a:lnTo>
                                <a:lnTo>
                                  <a:pt x="50386" y="173028"/>
                                </a:lnTo>
                                <a:lnTo>
                                  <a:pt x="50873" y="173828"/>
                                </a:lnTo>
                                <a:lnTo>
                                  <a:pt x="51262" y="175238"/>
                                </a:lnTo>
                                <a:lnTo>
                                  <a:pt x="51456" y="174933"/>
                                </a:lnTo>
                                <a:lnTo>
                                  <a:pt x="51985" y="172290"/>
                                </a:lnTo>
                                <a:lnTo>
                                  <a:pt x="52217" y="172559"/>
                                </a:lnTo>
                                <a:lnTo>
                                  <a:pt x="52630" y="174029"/>
                                </a:lnTo>
                                <a:lnTo>
                                  <a:pt x="53012" y="173283"/>
                                </a:lnTo>
                                <a:lnTo>
                                  <a:pt x="53755" y="175458"/>
                                </a:lnTo>
                                <a:lnTo>
                                  <a:pt x="53961" y="175344"/>
                                </a:lnTo>
                                <a:lnTo>
                                  <a:pt x="54994" y="169809"/>
                                </a:lnTo>
                                <a:lnTo>
                                  <a:pt x="56347" y="166142"/>
                                </a:lnTo>
                                <a:lnTo>
                                  <a:pt x="56983" y="172348"/>
                                </a:lnTo>
                                <a:lnTo>
                                  <a:pt x="57120" y="169835"/>
                                </a:lnTo>
                                <a:lnTo>
                                  <a:pt x="57702" y="161607"/>
                                </a:lnTo>
                                <a:lnTo>
                                  <a:pt x="57936" y="163121"/>
                                </a:lnTo>
                                <a:lnTo>
                                  <a:pt x="58772" y="164096"/>
                                </a:lnTo>
                                <a:lnTo>
                                  <a:pt x="58965" y="163127"/>
                                </a:lnTo>
                                <a:lnTo>
                                  <a:pt x="59642" y="165778"/>
                                </a:lnTo>
                                <a:lnTo>
                                  <a:pt x="61427" y="168040"/>
                                </a:lnTo>
                                <a:lnTo>
                                  <a:pt x="61982" y="165124"/>
                                </a:lnTo>
                                <a:lnTo>
                                  <a:pt x="63590" y="173249"/>
                                </a:lnTo>
                                <a:lnTo>
                                  <a:pt x="63849" y="173037"/>
                                </a:lnTo>
                                <a:lnTo>
                                  <a:pt x="64000" y="173997"/>
                                </a:lnTo>
                                <a:lnTo>
                                  <a:pt x="64267" y="173761"/>
                                </a:lnTo>
                                <a:lnTo>
                                  <a:pt x="65354" y="166962"/>
                                </a:lnTo>
                                <a:lnTo>
                                  <a:pt x="67567" y="176603"/>
                                </a:lnTo>
                                <a:lnTo>
                                  <a:pt x="67718" y="174455"/>
                                </a:lnTo>
                                <a:lnTo>
                                  <a:pt x="68144" y="172670"/>
                                </a:lnTo>
                                <a:lnTo>
                                  <a:pt x="69291" y="176615"/>
                                </a:lnTo>
                                <a:lnTo>
                                  <a:pt x="69529" y="175793"/>
                                </a:lnTo>
                                <a:lnTo>
                                  <a:pt x="69716" y="177721"/>
                                </a:lnTo>
                                <a:lnTo>
                                  <a:pt x="70010" y="173889"/>
                                </a:lnTo>
                                <a:lnTo>
                                  <a:pt x="70210" y="176076"/>
                                </a:lnTo>
                                <a:lnTo>
                                  <a:pt x="71454" y="178598"/>
                                </a:lnTo>
                                <a:lnTo>
                                  <a:pt x="71673" y="177467"/>
                                </a:lnTo>
                                <a:lnTo>
                                  <a:pt x="73737" y="192782"/>
                                </a:lnTo>
                                <a:lnTo>
                                  <a:pt x="74662" y="198606"/>
                                </a:lnTo>
                                <a:lnTo>
                                  <a:pt x="74905" y="198369"/>
                                </a:lnTo>
                                <a:lnTo>
                                  <a:pt x="75028" y="194738"/>
                                </a:lnTo>
                                <a:lnTo>
                                  <a:pt x="75176" y="196934"/>
                                </a:lnTo>
                                <a:lnTo>
                                  <a:pt x="76631" y="209333"/>
                                </a:lnTo>
                                <a:lnTo>
                                  <a:pt x="77301" y="203574"/>
                                </a:lnTo>
                                <a:lnTo>
                                  <a:pt x="77484" y="205498"/>
                                </a:lnTo>
                                <a:lnTo>
                                  <a:pt x="78804" y="212939"/>
                                </a:lnTo>
                                <a:lnTo>
                                  <a:pt x="79057" y="205967"/>
                                </a:lnTo>
                                <a:lnTo>
                                  <a:pt x="79430" y="210053"/>
                                </a:lnTo>
                                <a:lnTo>
                                  <a:pt x="79618" y="207637"/>
                                </a:lnTo>
                                <a:lnTo>
                                  <a:pt x="79970" y="208980"/>
                                </a:lnTo>
                                <a:lnTo>
                                  <a:pt x="80312" y="209646"/>
                                </a:lnTo>
                                <a:lnTo>
                                  <a:pt x="80527" y="213132"/>
                                </a:lnTo>
                                <a:lnTo>
                                  <a:pt x="80675" y="210294"/>
                                </a:lnTo>
                                <a:lnTo>
                                  <a:pt x="81264" y="199355"/>
                                </a:lnTo>
                                <a:lnTo>
                                  <a:pt x="81832" y="200685"/>
                                </a:lnTo>
                                <a:lnTo>
                                  <a:pt x="82000" y="201423"/>
                                </a:lnTo>
                                <a:lnTo>
                                  <a:pt x="82450" y="192289"/>
                                </a:lnTo>
                                <a:lnTo>
                                  <a:pt x="84618" y="196415"/>
                                </a:lnTo>
                                <a:lnTo>
                                  <a:pt x="85044" y="194090"/>
                                </a:lnTo>
                                <a:lnTo>
                                  <a:pt x="85425" y="194529"/>
                                </a:lnTo>
                                <a:lnTo>
                                  <a:pt x="85668" y="193640"/>
                                </a:lnTo>
                                <a:lnTo>
                                  <a:pt x="85919" y="194997"/>
                                </a:lnTo>
                                <a:lnTo>
                                  <a:pt x="86105" y="193736"/>
                                </a:lnTo>
                                <a:lnTo>
                                  <a:pt x="86392" y="193296"/>
                                </a:lnTo>
                                <a:lnTo>
                                  <a:pt x="86528" y="190681"/>
                                </a:lnTo>
                                <a:lnTo>
                                  <a:pt x="87072" y="191411"/>
                                </a:lnTo>
                                <a:lnTo>
                                  <a:pt x="87570" y="192142"/>
                                </a:lnTo>
                                <a:lnTo>
                                  <a:pt x="89324" y="183529"/>
                                </a:lnTo>
                                <a:lnTo>
                                  <a:pt x="89682" y="181076"/>
                                </a:lnTo>
                                <a:lnTo>
                                  <a:pt x="89845" y="179467"/>
                                </a:lnTo>
                                <a:lnTo>
                                  <a:pt x="90594" y="183854"/>
                                </a:lnTo>
                                <a:lnTo>
                                  <a:pt x="90869" y="182415"/>
                                </a:lnTo>
                                <a:lnTo>
                                  <a:pt x="91130" y="180787"/>
                                </a:lnTo>
                                <a:lnTo>
                                  <a:pt x="91734" y="185614"/>
                                </a:lnTo>
                                <a:lnTo>
                                  <a:pt x="92831" y="187714"/>
                                </a:lnTo>
                                <a:lnTo>
                                  <a:pt x="93068" y="187022"/>
                                </a:lnTo>
                                <a:lnTo>
                                  <a:pt x="94593" y="194710"/>
                                </a:lnTo>
                                <a:lnTo>
                                  <a:pt x="94812" y="196670"/>
                                </a:lnTo>
                                <a:lnTo>
                                  <a:pt x="95095" y="196538"/>
                                </a:lnTo>
                                <a:lnTo>
                                  <a:pt x="95221" y="194412"/>
                                </a:lnTo>
                                <a:lnTo>
                                  <a:pt x="96441" y="196718"/>
                                </a:lnTo>
                                <a:lnTo>
                                  <a:pt x="97015" y="196107"/>
                                </a:lnTo>
                                <a:lnTo>
                                  <a:pt x="98156" y="187343"/>
                                </a:lnTo>
                                <a:lnTo>
                                  <a:pt x="98409" y="187310"/>
                                </a:lnTo>
                                <a:lnTo>
                                  <a:pt x="99220" y="184983"/>
                                </a:lnTo>
                                <a:lnTo>
                                  <a:pt x="99660" y="184016"/>
                                </a:lnTo>
                                <a:lnTo>
                                  <a:pt x="100518" y="175394"/>
                                </a:lnTo>
                                <a:lnTo>
                                  <a:pt x="100837" y="176202"/>
                                </a:lnTo>
                                <a:lnTo>
                                  <a:pt x="101077" y="175662"/>
                                </a:lnTo>
                                <a:lnTo>
                                  <a:pt x="101289" y="175122"/>
                                </a:lnTo>
                                <a:lnTo>
                                  <a:pt x="101946" y="180313"/>
                                </a:lnTo>
                                <a:lnTo>
                                  <a:pt x="102564" y="184603"/>
                                </a:lnTo>
                                <a:lnTo>
                                  <a:pt x="103040" y="177091"/>
                                </a:lnTo>
                                <a:lnTo>
                                  <a:pt x="103373" y="179572"/>
                                </a:lnTo>
                                <a:lnTo>
                                  <a:pt x="103611" y="181331"/>
                                </a:lnTo>
                                <a:lnTo>
                                  <a:pt x="103890" y="180933"/>
                                </a:lnTo>
                                <a:lnTo>
                                  <a:pt x="104383" y="175241"/>
                                </a:lnTo>
                                <a:lnTo>
                                  <a:pt x="104604" y="175622"/>
                                </a:lnTo>
                                <a:lnTo>
                                  <a:pt x="105313" y="178921"/>
                                </a:lnTo>
                                <a:lnTo>
                                  <a:pt x="105649" y="175624"/>
                                </a:lnTo>
                                <a:lnTo>
                                  <a:pt x="105877" y="176464"/>
                                </a:lnTo>
                                <a:lnTo>
                                  <a:pt x="106507" y="178455"/>
                                </a:lnTo>
                                <a:lnTo>
                                  <a:pt x="106725" y="178039"/>
                                </a:lnTo>
                                <a:lnTo>
                                  <a:pt x="107249" y="175745"/>
                                </a:lnTo>
                                <a:lnTo>
                                  <a:pt x="108086" y="177988"/>
                                </a:lnTo>
                                <a:lnTo>
                                  <a:pt x="109679" y="167180"/>
                                </a:lnTo>
                                <a:lnTo>
                                  <a:pt x="109986" y="166869"/>
                                </a:lnTo>
                                <a:lnTo>
                                  <a:pt x="110134" y="167170"/>
                                </a:lnTo>
                                <a:lnTo>
                                  <a:pt x="111048" y="174520"/>
                                </a:lnTo>
                                <a:lnTo>
                                  <a:pt x="111350" y="170754"/>
                                </a:lnTo>
                                <a:lnTo>
                                  <a:pt x="112045" y="171815"/>
                                </a:lnTo>
                                <a:lnTo>
                                  <a:pt x="112455" y="169711"/>
                                </a:lnTo>
                                <a:lnTo>
                                  <a:pt x="112677" y="167287"/>
                                </a:lnTo>
                                <a:lnTo>
                                  <a:pt x="113516" y="170686"/>
                                </a:lnTo>
                                <a:lnTo>
                                  <a:pt x="115118" y="161904"/>
                                </a:lnTo>
                                <a:lnTo>
                                  <a:pt x="115788" y="162955"/>
                                </a:lnTo>
                                <a:lnTo>
                                  <a:pt x="115945" y="161636"/>
                                </a:lnTo>
                                <a:lnTo>
                                  <a:pt x="116788" y="166633"/>
                                </a:lnTo>
                                <a:lnTo>
                                  <a:pt x="116953" y="165594"/>
                                </a:lnTo>
                                <a:lnTo>
                                  <a:pt x="117148" y="164802"/>
                                </a:lnTo>
                                <a:lnTo>
                                  <a:pt x="117863" y="151715"/>
                                </a:lnTo>
                                <a:lnTo>
                                  <a:pt x="119630" y="157413"/>
                                </a:lnTo>
                                <a:lnTo>
                                  <a:pt x="120090" y="155602"/>
                                </a:lnTo>
                                <a:lnTo>
                                  <a:pt x="120433" y="152190"/>
                                </a:lnTo>
                                <a:lnTo>
                                  <a:pt x="120735" y="153445"/>
                                </a:lnTo>
                                <a:lnTo>
                                  <a:pt x="120863" y="153906"/>
                                </a:lnTo>
                                <a:lnTo>
                                  <a:pt x="120989" y="152492"/>
                                </a:lnTo>
                                <a:lnTo>
                                  <a:pt x="121325" y="153736"/>
                                </a:lnTo>
                                <a:lnTo>
                                  <a:pt x="121586" y="153941"/>
                                </a:lnTo>
                                <a:lnTo>
                                  <a:pt x="122638" y="150866"/>
                                </a:lnTo>
                                <a:lnTo>
                                  <a:pt x="122855" y="152035"/>
                                </a:lnTo>
                                <a:lnTo>
                                  <a:pt x="123067" y="150164"/>
                                </a:lnTo>
                                <a:lnTo>
                                  <a:pt x="123302" y="151655"/>
                                </a:lnTo>
                                <a:lnTo>
                                  <a:pt x="125590" y="203861"/>
                                </a:lnTo>
                                <a:lnTo>
                                  <a:pt x="126099" y="215347"/>
                                </a:lnTo>
                                <a:lnTo>
                                  <a:pt x="129279" y="291730"/>
                                </a:lnTo>
                                <a:lnTo>
                                  <a:pt x="131315" y="341555"/>
                                </a:lnTo>
                                <a:lnTo>
                                  <a:pt x="133350" y="380617"/>
                                </a:lnTo>
                                <a:lnTo>
                                  <a:pt x="134751" y="408949"/>
                                </a:lnTo>
                                <a:lnTo>
                                  <a:pt x="136913" y="466524"/>
                                </a:lnTo>
                                <a:lnTo>
                                  <a:pt x="140605" y="551066"/>
                                </a:lnTo>
                                <a:lnTo>
                                  <a:pt x="142639" y="605637"/>
                                </a:lnTo>
                                <a:lnTo>
                                  <a:pt x="145820" y="680708"/>
                                </a:lnTo>
                                <a:lnTo>
                                  <a:pt x="147601" y="729218"/>
                                </a:lnTo>
                                <a:lnTo>
                                  <a:pt x="149637" y="751686"/>
                                </a:lnTo>
                                <a:lnTo>
                                  <a:pt x="250530" y="751686"/>
                                </a:lnTo>
                                <a:lnTo>
                                  <a:pt x="251699" y="746749"/>
                                </a:lnTo>
                                <a:lnTo>
                                  <a:pt x="253555" y="726402"/>
                                </a:lnTo>
                                <a:lnTo>
                                  <a:pt x="256596" y="698455"/>
                                </a:lnTo>
                                <a:lnTo>
                                  <a:pt x="257402" y="695347"/>
                                </a:lnTo>
                                <a:lnTo>
                                  <a:pt x="259710" y="676082"/>
                                </a:lnTo>
                                <a:lnTo>
                                  <a:pt x="260874" y="662392"/>
                                </a:lnTo>
                                <a:lnTo>
                                  <a:pt x="261786" y="655655"/>
                                </a:lnTo>
                                <a:lnTo>
                                  <a:pt x="262721" y="636275"/>
                                </a:lnTo>
                                <a:lnTo>
                                  <a:pt x="263918" y="627925"/>
                                </a:lnTo>
                                <a:lnTo>
                                  <a:pt x="264395" y="616000"/>
                                </a:lnTo>
                                <a:lnTo>
                                  <a:pt x="265074" y="615097"/>
                                </a:lnTo>
                                <a:lnTo>
                                  <a:pt x="267733" y="576454"/>
                                </a:lnTo>
                                <a:lnTo>
                                  <a:pt x="270701" y="551043"/>
                                </a:lnTo>
                                <a:lnTo>
                                  <a:pt x="271681" y="527173"/>
                                </a:lnTo>
                                <a:lnTo>
                                  <a:pt x="272120" y="525774"/>
                                </a:lnTo>
                                <a:lnTo>
                                  <a:pt x="272964" y="512344"/>
                                </a:lnTo>
                                <a:lnTo>
                                  <a:pt x="277314" y="444213"/>
                                </a:lnTo>
                                <a:lnTo>
                                  <a:pt x="282176" y="444087"/>
                                </a:lnTo>
                                <a:lnTo>
                                  <a:pt x="283135" y="433058"/>
                                </a:lnTo>
                                <a:lnTo>
                                  <a:pt x="284756" y="426303"/>
                                </a:lnTo>
                                <a:lnTo>
                                  <a:pt x="289262" y="381502"/>
                                </a:lnTo>
                                <a:lnTo>
                                  <a:pt x="290054" y="374209"/>
                                </a:lnTo>
                                <a:lnTo>
                                  <a:pt x="290977" y="362018"/>
                                </a:lnTo>
                                <a:lnTo>
                                  <a:pt x="291543" y="360933"/>
                                </a:lnTo>
                                <a:lnTo>
                                  <a:pt x="292398" y="353961"/>
                                </a:lnTo>
                                <a:lnTo>
                                  <a:pt x="293044" y="343079"/>
                                </a:lnTo>
                                <a:lnTo>
                                  <a:pt x="293592" y="338499"/>
                                </a:lnTo>
                                <a:lnTo>
                                  <a:pt x="294372" y="324486"/>
                                </a:lnTo>
                                <a:lnTo>
                                  <a:pt x="294910" y="319772"/>
                                </a:lnTo>
                                <a:lnTo>
                                  <a:pt x="295680" y="314998"/>
                                </a:lnTo>
                                <a:lnTo>
                                  <a:pt x="297538" y="292591"/>
                                </a:lnTo>
                                <a:lnTo>
                                  <a:pt x="298216" y="291687"/>
                                </a:lnTo>
                                <a:lnTo>
                                  <a:pt x="303334" y="253271"/>
                                </a:lnTo>
                                <a:lnTo>
                                  <a:pt x="304061" y="248767"/>
                                </a:lnTo>
                                <a:lnTo>
                                  <a:pt x="305960" y="235748"/>
                                </a:lnTo>
                                <a:lnTo>
                                  <a:pt x="306638" y="234842"/>
                                </a:lnTo>
                                <a:lnTo>
                                  <a:pt x="308388" y="215909"/>
                                </a:lnTo>
                                <a:lnTo>
                                  <a:pt x="309143" y="215097"/>
                                </a:lnTo>
                                <a:lnTo>
                                  <a:pt x="309970" y="206935"/>
                                </a:lnTo>
                                <a:lnTo>
                                  <a:pt x="310239" y="206927"/>
                                </a:lnTo>
                                <a:lnTo>
                                  <a:pt x="310477" y="205994"/>
                                </a:lnTo>
                                <a:lnTo>
                                  <a:pt x="311013" y="206415"/>
                                </a:lnTo>
                                <a:lnTo>
                                  <a:pt x="311187" y="204479"/>
                                </a:lnTo>
                                <a:lnTo>
                                  <a:pt x="311586" y="206190"/>
                                </a:lnTo>
                                <a:lnTo>
                                  <a:pt x="311963" y="209597"/>
                                </a:lnTo>
                                <a:lnTo>
                                  <a:pt x="312112" y="208087"/>
                                </a:lnTo>
                                <a:lnTo>
                                  <a:pt x="312418" y="207387"/>
                                </a:lnTo>
                                <a:lnTo>
                                  <a:pt x="313476" y="209883"/>
                                </a:lnTo>
                                <a:lnTo>
                                  <a:pt x="314324" y="207815"/>
                                </a:lnTo>
                                <a:lnTo>
                                  <a:pt x="314719" y="204953"/>
                                </a:lnTo>
                                <a:lnTo>
                                  <a:pt x="315194" y="205437"/>
                                </a:lnTo>
                                <a:lnTo>
                                  <a:pt x="315828" y="201426"/>
                                </a:lnTo>
                                <a:lnTo>
                                  <a:pt x="316237" y="202894"/>
                                </a:lnTo>
                                <a:lnTo>
                                  <a:pt x="316415" y="201884"/>
                                </a:lnTo>
                                <a:lnTo>
                                  <a:pt x="320209" y="211141"/>
                                </a:lnTo>
                                <a:lnTo>
                                  <a:pt x="320557" y="208215"/>
                                </a:lnTo>
                                <a:lnTo>
                                  <a:pt x="320888" y="205680"/>
                                </a:lnTo>
                                <a:lnTo>
                                  <a:pt x="321071" y="207423"/>
                                </a:lnTo>
                                <a:lnTo>
                                  <a:pt x="321574" y="212011"/>
                                </a:lnTo>
                                <a:lnTo>
                                  <a:pt x="321782" y="211083"/>
                                </a:lnTo>
                                <a:lnTo>
                                  <a:pt x="322812" y="210242"/>
                                </a:lnTo>
                                <a:lnTo>
                                  <a:pt x="322915" y="206217"/>
                                </a:lnTo>
                                <a:lnTo>
                                  <a:pt x="323320" y="208451"/>
                                </a:lnTo>
                                <a:lnTo>
                                  <a:pt x="323543" y="209001"/>
                                </a:lnTo>
                                <a:lnTo>
                                  <a:pt x="324009" y="204262"/>
                                </a:lnTo>
                                <a:lnTo>
                                  <a:pt x="324926" y="208675"/>
                                </a:lnTo>
                                <a:lnTo>
                                  <a:pt x="325165" y="208618"/>
                                </a:lnTo>
                                <a:lnTo>
                                  <a:pt x="325537" y="206217"/>
                                </a:lnTo>
                                <a:lnTo>
                                  <a:pt x="326261" y="210128"/>
                                </a:lnTo>
                                <a:lnTo>
                                  <a:pt x="326434" y="209006"/>
                                </a:lnTo>
                                <a:lnTo>
                                  <a:pt x="327151" y="205011"/>
                                </a:lnTo>
                                <a:lnTo>
                                  <a:pt x="327721" y="199940"/>
                                </a:lnTo>
                                <a:lnTo>
                                  <a:pt x="329784" y="209914"/>
                                </a:lnTo>
                                <a:lnTo>
                                  <a:pt x="330165" y="203655"/>
                                </a:lnTo>
                                <a:lnTo>
                                  <a:pt x="330358" y="205749"/>
                                </a:lnTo>
                                <a:lnTo>
                                  <a:pt x="331130" y="206575"/>
                                </a:lnTo>
                                <a:lnTo>
                                  <a:pt x="331614" y="207798"/>
                                </a:lnTo>
                                <a:lnTo>
                                  <a:pt x="331846" y="207525"/>
                                </a:lnTo>
                                <a:lnTo>
                                  <a:pt x="332100" y="205550"/>
                                </a:lnTo>
                                <a:lnTo>
                                  <a:pt x="332637" y="206609"/>
                                </a:lnTo>
                                <a:lnTo>
                                  <a:pt x="333826" y="210347"/>
                                </a:lnTo>
                                <a:lnTo>
                                  <a:pt x="334222" y="203655"/>
                                </a:lnTo>
                                <a:lnTo>
                                  <a:pt x="334427" y="206290"/>
                                </a:lnTo>
                                <a:lnTo>
                                  <a:pt x="336921" y="214864"/>
                                </a:lnTo>
                                <a:lnTo>
                                  <a:pt x="337498" y="208568"/>
                                </a:lnTo>
                                <a:lnTo>
                                  <a:pt x="338195" y="210431"/>
                                </a:lnTo>
                                <a:lnTo>
                                  <a:pt x="338971" y="209638"/>
                                </a:lnTo>
                                <a:lnTo>
                                  <a:pt x="340591" y="212668"/>
                                </a:lnTo>
                                <a:lnTo>
                                  <a:pt x="340719" y="210402"/>
                                </a:lnTo>
                                <a:lnTo>
                                  <a:pt x="340979" y="213435"/>
                                </a:lnTo>
                                <a:lnTo>
                                  <a:pt x="341430" y="213109"/>
                                </a:lnTo>
                                <a:lnTo>
                                  <a:pt x="342341" y="215027"/>
                                </a:lnTo>
                                <a:lnTo>
                                  <a:pt x="343403" y="207413"/>
                                </a:lnTo>
                                <a:lnTo>
                                  <a:pt x="343962" y="207310"/>
                                </a:lnTo>
                                <a:lnTo>
                                  <a:pt x="344445" y="205348"/>
                                </a:lnTo>
                                <a:lnTo>
                                  <a:pt x="344748" y="206296"/>
                                </a:lnTo>
                                <a:lnTo>
                                  <a:pt x="344926" y="205349"/>
                                </a:lnTo>
                                <a:lnTo>
                                  <a:pt x="345063" y="205262"/>
                                </a:lnTo>
                                <a:lnTo>
                                  <a:pt x="345373" y="206009"/>
                                </a:lnTo>
                                <a:lnTo>
                                  <a:pt x="345585" y="204716"/>
                                </a:lnTo>
                                <a:lnTo>
                                  <a:pt x="345941" y="206421"/>
                                </a:lnTo>
                                <a:lnTo>
                                  <a:pt x="346199" y="205138"/>
                                </a:lnTo>
                                <a:lnTo>
                                  <a:pt x="346451" y="204733"/>
                                </a:lnTo>
                                <a:lnTo>
                                  <a:pt x="347719" y="210807"/>
                                </a:lnTo>
                                <a:lnTo>
                                  <a:pt x="347870" y="208433"/>
                                </a:lnTo>
                                <a:lnTo>
                                  <a:pt x="348246" y="206374"/>
                                </a:lnTo>
                                <a:lnTo>
                                  <a:pt x="348485" y="209081"/>
                                </a:lnTo>
                                <a:lnTo>
                                  <a:pt x="348856" y="207642"/>
                                </a:lnTo>
                                <a:lnTo>
                                  <a:pt x="350428" y="212335"/>
                                </a:lnTo>
                                <a:lnTo>
                                  <a:pt x="350853" y="211902"/>
                                </a:lnTo>
                                <a:lnTo>
                                  <a:pt x="351726" y="212795"/>
                                </a:lnTo>
                                <a:lnTo>
                                  <a:pt x="352058" y="213466"/>
                                </a:lnTo>
                                <a:lnTo>
                                  <a:pt x="352807" y="204940"/>
                                </a:lnTo>
                                <a:lnTo>
                                  <a:pt x="353545" y="206186"/>
                                </a:lnTo>
                                <a:lnTo>
                                  <a:pt x="353677" y="204677"/>
                                </a:lnTo>
                                <a:lnTo>
                                  <a:pt x="354111" y="204810"/>
                                </a:lnTo>
                                <a:lnTo>
                                  <a:pt x="354759" y="202738"/>
                                </a:lnTo>
                                <a:lnTo>
                                  <a:pt x="355117" y="191781"/>
                                </a:lnTo>
                                <a:lnTo>
                                  <a:pt x="355432" y="192713"/>
                                </a:lnTo>
                                <a:lnTo>
                                  <a:pt x="355787" y="193363"/>
                                </a:lnTo>
                                <a:lnTo>
                                  <a:pt x="355938" y="191428"/>
                                </a:lnTo>
                                <a:lnTo>
                                  <a:pt x="356463" y="191859"/>
                                </a:lnTo>
                                <a:lnTo>
                                  <a:pt x="356721" y="191055"/>
                                </a:lnTo>
                                <a:lnTo>
                                  <a:pt x="357553" y="192935"/>
                                </a:lnTo>
                                <a:lnTo>
                                  <a:pt x="358321" y="192981"/>
                                </a:lnTo>
                                <a:lnTo>
                                  <a:pt x="359080" y="195121"/>
                                </a:lnTo>
                                <a:lnTo>
                                  <a:pt x="360053" y="188790"/>
                                </a:lnTo>
                                <a:lnTo>
                                  <a:pt x="360472" y="190122"/>
                                </a:lnTo>
                                <a:lnTo>
                                  <a:pt x="360749" y="189490"/>
                                </a:lnTo>
                                <a:lnTo>
                                  <a:pt x="361044" y="189750"/>
                                </a:lnTo>
                                <a:lnTo>
                                  <a:pt x="361297" y="189256"/>
                                </a:lnTo>
                                <a:lnTo>
                                  <a:pt x="361444" y="187745"/>
                                </a:lnTo>
                                <a:lnTo>
                                  <a:pt x="361643" y="187766"/>
                                </a:lnTo>
                                <a:lnTo>
                                  <a:pt x="363055" y="192244"/>
                                </a:lnTo>
                                <a:lnTo>
                                  <a:pt x="363338" y="192267"/>
                                </a:lnTo>
                                <a:lnTo>
                                  <a:pt x="363729" y="194967"/>
                                </a:lnTo>
                                <a:lnTo>
                                  <a:pt x="363968" y="194798"/>
                                </a:lnTo>
                                <a:lnTo>
                                  <a:pt x="365766" y="197824"/>
                                </a:lnTo>
                                <a:lnTo>
                                  <a:pt x="366176" y="197868"/>
                                </a:lnTo>
                                <a:lnTo>
                                  <a:pt x="366406" y="193717"/>
                                </a:lnTo>
                                <a:lnTo>
                                  <a:pt x="366766" y="196134"/>
                                </a:lnTo>
                                <a:lnTo>
                                  <a:pt x="367327" y="195831"/>
                                </a:lnTo>
                                <a:lnTo>
                                  <a:pt x="367892" y="193012"/>
                                </a:lnTo>
                                <a:lnTo>
                                  <a:pt x="369296" y="197106"/>
                                </a:lnTo>
                                <a:lnTo>
                                  <a:pt x="369512" y="196854"/>
                                </a:lnTo>
                                <a:lnTo>
                                  <a:pt x="369757" y="195622"/>
                                </a:lnTo>
                                <a:lnTo>
                                  <a:pt x="369971" y="196541"/>
                                </a:lnTo>
                                <a:lnTo>
                                  <a:pt x="370199" y="196418"/>
                                </a:lnTo>
                                <a:lnTo>
                                  <a:pt x="370370" y="195490"/>
                                </a:lnTo>
                                <a:lnTo>
                                  <a:pt x="370947" y="195924"/>
                                </a:lnTo>
                                <a:lnTo>
                                  <a:pt x="371209" y="197039"/>
                                </a:lnTo>
                                <a:lnTo>
                                  <a:pt x="372104" y="194118"/>
                                </a:lnTo>
                                <a:lnTo>
                                  <a:pt x="372487" y="188967"/>
                                </a:lnTo>
                                <a:lnTo>
                                  <a:pt x="372736" y="189312"/>
                                </a:lnTo>
                                <a:lnTo>
                                  <a:pt x="374338" y="194781"/>
                                </a:lnTo>
                                <a:lnTo>
                                  <a:pt x="375264" y="199209"/>
                                </a:lnTo>
                                <a:lnTo>
                                  <a:pt x="384818" y="421572"/>
                                </a:lnTo>
                                <a:lnTo>
                                  <a:pt x="386091" y="446715"/>
                                </a:lnTo>
                                <a:lnTo>
                                  <a:pt x="388252" y="496912"/>
                                </a:lnTo>
                                <a:lnTo>
                                  <a:pt x="389799" y="528314"/>
                                </a:lnTo>
                                <a:lnTo>
                                  <a:pt x="396541" y="667822"/>
                                </a:lnTo>
                                <a:lnTo>
                                  <a:pt x="401376" y="751686"/>
                                </a:lnTo>
                                <a:lnTo>
                                  <a:pt x="502553" y="751686"/>
                                </a:lnTo>
                                <a:lnTo>
                                  <a:pt x="503406" y="739864"/>
                                </a:lnTo>
                                <a:lnTo>
                                  <a:pt x="504139" y="739027"/>
                                </a:lnTo>
                                <a:lnTo>
                                  <a:pt x="506107" y="718003"/>
                                </a:lnTo>
                                <a:lnTo>
                                  <a:pt x="506774" y="714219"/>
                                </a:lnTo>
                                <a:lnTo>
                                  <a:pt x="507737" y="702935"/>
                                </a:lnTo>
                                <a:lnTo>
                                  <a:pt x="508998" y="676145"/>
                                </a:lnTo>
                                <a:lnTo>
                                  <a:pt x="510516" y="661137"/>
                                </a:lnTo>
                                <a:lnTo>
                                  <a:pt x="511177" y="660209"/>
                                </a:lnTo>
                                <a:lnTo>
                                  <a:pt x="513861" y="617652"/>
                                </a:lnTo>
                                <a:lnTo>
                                  <a:pt x="515099" y="615671"/>
                                </a:lnTo>
                                <a:lnTo>
                                  <a:pt x="516097" y="604533"/>
                                </a:lnTo>
                                <a:lnTo>
                                  <a:pt x="516696" y="603509"/>
                                </a:lnTo>
                                <a:lnTo>
                                  <a:pt x="521985" y="517708"/>
                                </a:lnTo>
                                <a:lnTo>
                                  <a:pt x="522516" y="516555"/>
                                </a:lnTo>
                                <a:lnTo>
                                  <a:pt x="525145" y="484650"/>
                                </a:lnTo>
                                <a:lnTo>
                                  <a:pt x="525803" y="480907"/>
                                </a:lnTo>
                                <a:lnTo>
                                  <a:pt x="527704" y="449569"/>
                                </a:lnTo>
                                <a:lnTo>
                                  <a:pt x="529481" y="420852"/>
                                </a:lnTo>
                                <a:lnTo>
                                  <a:pt x="530220" y="397522"/>
                                </a:lnTo>
                                <a:lnTo>
                                  <a:pt x="530686" y="396203"/>
                                </a:lnTo>
                                <a:lnTo>
                                  <a:pt x="531147" y="389244"/>
                                </a:lnTo>
                                <a:lnTo>
                                  <a:pt x="531794" y="388297"/>
                                </a:lnTo>
                                <a:lnTo>
                                  <a:pt x="535133" y="356117"/>
                                </a:lnTo>
                                <a:lnTo>
                                  <a:pt x="539922" y="292897"/>
                                </a:lnTo>
                                <a:lnTo>
                                  <a:pt x="540702" y="285625"/>
                                </a:lnTo>
                                <a:lnTo>
                                  <a:pt x="543156" y="252302"/>
                                </a:lnTo>
                                <a:lnTo>
                                  <a:pt x="544164" y="249786"/>
                                </a:lnTo>
                                <a:lnTo>
                                  <a:pt x="545185" y="239799"/>
                                </a:lnTo>
                                <a:lnTo>
                                  <a:pt x="546309" y="234143"/>
                                </a:lnTo>
                                <a:lnTo>
                                  <a:pt x="546726" y="232672"/>
                                </a:lnTo>
                                <a:lnTo>
                                  <a:pt x="547993" y="212994"/>
                                </a:lnTo>
                                <a:lnTo>
                                  <a:pt x="556266" y="212920"/>
                                </a:lnTo>
                                <a:lnTo>
                                  <a:pt x="557871" y="187118"/>
                                </a:lnTo>
                                <a:lnTo>
                                  <a:pt x="559639" y="183843"/>
                                </a:lnTo>
                                <a:lnTo>
                                  <a:pt x="560908" y="164845"/>
                                </a:lnTo>
                                <a:lnTo>
                                  <a:pt x="561325" y="164777"/>
                                </a:lnTo>
                                <a:lnTo>
                                  <a:pt x="561631" y="166495"/>
                                </a:lnTo>
                                <a:lnTo>
                                  <a:pt x="561833" y="165710"/>
                                </a:lnTo>
                                <a:lnTo>
                                  <a:pt x="562455" y="158282"/>
                                </a:lnTo>
                                <a:lnTo>
                                  <a:pt x="562644" y="157471"/>
                                </a:lnTo>
                                <a:lnTo>
                                  <a:pt x="562978" y="158441"/>
                                </a:lnTo>
                                <a:lnTo>
                                  <a:pt x="563876" y="152124"/>
                                </a:lnTo>
                                <a:lnTo>
                                  <a:pt x="564591" y="151884"/>
                                </a:lnTo>
                                <a:lnTo>
                                  <a:pt x="565609" y="156153"/>
                                </a:lnTo>
                                <a:lnTo>
                                  <a:pt x="566298" y="160806"/>
                                </a:lnTo>
                                <a:lnTo>
                                  <a:pt x="566813" y="162071"/>
                                </a:lnTo>
                                <a:lnTo>
                                  <a:pt x="567007" y="161304"/>
                                </a:lnTo>
                                <a:lnTo>
                                  <a:pt x="567206" y="161155"/>
                                </a:lnTo>
                                <a:lnTo>
                                  <a:pt x="567953" y="163116"/>
                                </a:lnTo>
                                <a:lnTo>
                                  <a:pt x="568170" y="162449"/>
                                </a:lnTo>
                                <a:lnTo>
                                  <a:pt x="568379" y="162433"/>
                                </a:lnTo>
                                <a:lnTo>
                                  <a:pt x="568840" y="160547"/>
                                </a:lnTo>
                                <a:lnTo>
                                  <a:pt x="569089" y="160885"/>
                                </a:lnTo>
                                <a:lnTo>
                                  <a:pt x="569916" y="160324"/>
                                </a:lnTo>
                                <a:lnTo>
                                  <a:pt x="570482" y="163017"/>
                                </a:lnTo>
                                <a:lnTo>
                                  <a:pt x="571835" y="164750"/>
                                </a:lnTo>
                                <a:lnTo>
                                  <a:pt x="572478" y="168099"/>
                                </a:lnTo>
                                <a:lnTo>
                                  <a:pt x="572703" y="167208"/>
                                </a:lnTo>
                                <a:lnTo>
                                  <a:pt x="572936" y="167357"/>
                                </a:lnTo>
                                <a:lnTo>
                                  <a:pt x="573319" y="169852"/>
                                </a:lnTo>
                                <a:lnTo>
                                  <a:pt x="573503" y="167513"/>
                                </a:lnTo>
                                <a:lnTo>
                                  <a:pt x="573845" y="166706"/>
                                </a:lnTo>
                                <a:lnTo>
                                  <a:pt x="574313" y="168834"/>
                                </a:lnTo>
                                <a:lnTo>
                                  <a:pt x="574526" y="168028"/>
                                </a:lnTo>
                                <a:lnTo>
                                  <a:pt x="575005" y="165600"/>
                                </a:lnTo>
                                <a:lnTo>
                                  <a:pt x="579486" y="184469"/>
                                </a:lnTo>
                                <a:lnTo>
                                  <a:pt x="579666" y="184141"/>
                                </a:lnTo>
                                <a:lnTo>
                                  <a:pt x="579861" y="183283"/>
                                </a:lnTo>
                                <a:lnTo>
                                  <a:pt x="580817" y="186827"/>
                                </a:lnTo>
                                <a:lnTo>
                                  <a:pt x="581221" y="186410"/>
                                </a:lnTo>
                                <a:lnTo>
                                  <a:pt x="581460" y="185687"/>
                                </a:lnTo>
                                <a:lnTo>
                                  <a:pt x="582332" y="191096"/>
                                </a:lnTo>
                                <a:lnTo>
                                  <a:pt x="582484" y="189840"/>
                                </a:lnTo>
                                <a:lnTo>
                                  <a:pt x="583830" y="186100"/>
                                </a:lnTo>
                                <a:lnTo>
                                  <a:pt x="584157" y="187393"/>
                                </a:lnTo>
                                <a:lnTo>
                                  <a:pt x="584367" y="187243"/>
                                </a:lnTo>
                                <a:lnTo>
                                  <a:pt x="584568" y="186046"/>
                                </a:lnTo>
                                <a:lnTo>
                                  <a:pt x="585055" y="191153"/>
                                </a:lnTo>
                                <a:lnTo>
                                  <a:pt x="585497" y="189560"/>
                                </a:lnTo>
                                <a:lnTo>
                                  <a:pt x="586747" y="185720"/>
                                </a:lnTo>
                                <a:lnTo>
                                  <a:pt x="587736" y="190776"/>
                                </a:lnTo>
                                <a:lnTo>
                                  <a:pt x="587955" y="189098"/>
                                </a:lnTo>
                                <a:lnTo>
                                  <a:pt x="588378" y="190288"/>
                                </a:lnTo>
                                <a:lnTo>
                                  <a:pt x="589759" y="193721"/>
                                </a:lnTo>
                                <a:lnTo>
                                  <a:pt x="589922" y="192376"/>
                                </a:lnTo>
                                <a:lnTo>
                                  <a:pt x="592371" y="207934"/>
                                </a:lnTo>
                                <a:lnTo>
                                  <a:pt x="592492" y="205504"/>
                                </a:lnTo>
                                <a:lnTo>
                                  <a:pt x="592624" y="202192"/>
                                </a:lnTo>
                                <a:lnTo>
                                  <a:pt x="592968" y="205565"/>
                                </a:lnTo>
                                <a:lnTo>
                                  <a:pt x="593226" y="204982"/>
                                </a:lnTo>
                                <a:lnTo>
                                  <a:pt x="593931" y="200996"/>
                                </a:lnTo>
                                <a:lnTo>
                                  <a:pt x="594685" y="201287"/>
                                </a:lnTo>
                                <a:lnTo>
                                  <a:pt x="595504" y="203040"/>
                                </a:lnTo>
                                <a:lnTo>
                                  <a:pt x="595788" y="201908"/>
                                </a:lnTo>
                                <a:lnTo>
                                  <a:pt x="595900" y="198910"/>
                                </a:lnTo>
                                <a:lnTo>
                                  <a:pt x="596202" y="201151"/>
                                </a:lnTo>
                                <a:lnTo>
                                  <a:pt x="598349" y="209626"/>
                                </a:lnTo>
                                <a:lnTo>
                                  <a:pt x="598889" y="206018"/>
                                </a:lnTo>
                                <a:lnTo>
                                  <a:pt x="599745" y="207245"/>
                                </a:lnTo>
                                <a:lnTo>
                                  <a:pt x="600621" y="211199"/>
                                </a:lnTo>
                                <a:lnTo>
                                  <a:pt x="600797" y="209037"/>
                                </a:lnTo>
                                <a:lnTo>
                                  <a:pt x="601174" y="213931"/>
                                </a:lnTo>
                                <a:lnTo>
                                  <a:pt x="601389" y="211999"/>
                                </a:lnTo>
                                <a:lnTo>
                                  <a:pt x="602032" y="209276"/>
                                </a:lnTo>
                                <a:lnTo>
                                  <a:pt x="602549" y="209807"/>
                                </a:lnTo>
                                <a:lnTo>
                                  <a:pt x="602981" y="205890"/>
                                </a:lnTo>
                                <a:lnTo>
                                  <a:pt x="603178" y="207581"/>
                                </a:lnTo>
                                <a:lnTo>
                                  <a:pt x="603882" y="210745"/>
                                </a:lnTo>
                                <a:lnTo>
                                  <a:pt x="604113" y="209984"/>
                                </a:lnTo>
                                <a:lnTo>
                                  <a:pt x="604496" y="203175"/>
                                </a:lnTo>
                                <a:lnTo>
                                  <a:pt x="605321" y="205469"/>
                                </a:lnTo>
                                <a:lnTo>
                                  <a:pt x="605665" y="204714"/>
                                </a:lnTo>
                                <a:lnTo>
                                  <a:pt x="605936" y="203931"/>
                                </a:lnTo>
                                <a:lnTo>
                                  <a:pt x="606315" y="201015"/>
                                </a:lnTo>
                                <a:lnTo>
                                  <a:pt x="606564" y="201464"/>
                                </a:lnTo>
                                <a:lnTo>
                                  <a:pt x="608644" y="192602"/>
                                </a:lnTo>
                                <a:lnTo>
                                  <a:pt x="609147" y="196154"/>
                                </a:lnTo>
                                <a:lnTo>
                                  <a:pt x="609344" y="193128"/>
                                </a:lnTo>
                                <a:lnTo>
                                  <a:pt x="609646" y="194545"/>
                                </a:lnTo>
                                <a:lnTo>
                                  <a:pt x="610182" y="195220"/>
                                </a:lnTo>
                                <a:lnTo>
                                  <a:pt x="610868" y="196535"/>
                                </a:lnTo>
                                <a:lnTo>
                                  <a:pt x="612552" y="205121"/>
                                </a:lnTo>
                                <a:lnTo>
                                  <a:pt x="613116" y="194353"/>
                                </a:lnTo>
                                <a:lnTo>
                                  <a:pt x="613337" y="195882"/>
                                </a:lnTo>
                                <a:lnTo>
                                  <a:pt x="613613" y="196436"/>
                                </a:lnTo>
                                <a:lnTo>
                                  <a:pt x="613824" y="196309"/>
                                </a:lnTo>
                                <a:lnTo>
                                  <a:pt x="614058" y="195445"/>
                                </a:lnTo>
                                <a:lnTo>
                                  <a:pt x="614300" y="196332"/>
                                </a:lnTo>
                                <a:lnTo>
                                  <a:pt x="615799" y="199613"/>
                                </a:lnTo>
                                <a:lnTo>
                                  <a:pt x="616058" y="202403"/>
                                </a:lnTo>
                                <a:lnTo>
                                  <a:pt x="616288" y="200316"/>
                                </a:lnTo>
                                <a:lnTo>
                                  <a:pt x="616509" y="200398"/>
                                </a:lnTo>
                                <a:lnTo>
                                  <a:pt x="617271" y="202535"/>
                                </a:lnTo>
                                <a:lnTo>
                                  <a:pt x="617436" y="202336"/>
                                </a:lnTo>
                                <a:lnTo>
                                  <a:pt x="617579" y="200848"/>
                                </a:lnTo>
                                <a:lnTo>
                                  <a:pt x="617945" y="202658"/>
                                </a:lnTo>
                                <a:lnTo>
                                  <a:pt x="618267" y="200087"/>
                                </a:lnTo>
                                <a:lnTo>
                                  <a:pt x="618663" y="202314"/>
                                </a:lnTo>
                                <a:lnTo>
                                  <a:pt x="618853" y="201173"/>
                                </a:lnTo>
                                <a:lnTo>
                                  <a:pt x="619165" y="197172"/>
                                </a:lnTo>
                                <a:lnTo>
                                  <a:pt x="619618" y="198062"/>
                                </a:lnTo>
                                <a:lnTo>
                                  <a:pt x="619824" y="200181"/>
                                </a:lnTo>
                                <a:lnTo>
                                  <a:pt x="619993" y="198617"/>
                                </a:lnTo>
                                <a:lnTo>
                                  <a:pt x="620158" y="196078"/>
                                </a:lnTo>
                                <a:lnTo>
                                  <a:pt x="620560" y="196136"/>
                                </a:lnTo>
                                <a:lnTo>
                                  <a:pt x="620951" y="195381"/>
                                </a:lnTo>
                                <a:lnTo>
                                  <a:pt x="621179" y="195530"/>
                                </a:lnTo>
                                <a:lnTo>
                                  <a:pt x="621584" y="196583"/>
                                </a:lnTo>
                                <a:lnTo>
                                  <a:pt x="621761" y="195043"/>
                                </a:lnTo>
                                <a:lnTo>
                                  <a:pt x="622611" y="196789"/>
                                </a:lnTo>
                                <a:lnTo>
                                  <a:pt x="622772" y="193915"/>
                                </a:lnTo>
                                <a:lnTo>
                                  <a:pt x="623032" y="195569"/>
                                </a:lnTo>
                                <a:lnTo>
                                  <a:pt x="623444" y="198992"/>
                                </a:lnTo>
                                <a:lnTo>
                                  <a:pt x="623931" y="191899"/>
                                </a:lnTo>
                                <a:lnTo>
                                  <a:pt x="624499" y="193708"/>
                                </a:lnTo>
                                <a:lnTo>
                                  <a:pt x="624740" y="193396"/>
                                </a:lnTo>
                                <a:lnTo>
                                  <a:pt x="625198" y="191987"/>
                                </a:lnTo>
                                <a:lnTo>
                                  <a:pt x="625901" y="185347"/>
                                </a:lnTo>
                                <a:lnTo>
                                  <a:pt x="626844" y="178672"/>
                                </a:lnTo>
                                <a:lnTo>
                                  <a:pt x="627709" y="186082"/>
                                </a:lnTo>
                                <a:lnTo>
                                  <a:pt x="630381" y="238582"/>
                                </a:lnTo>
                                <a:lnTo>
                                  <a:pt x="634198" y="323790"/>
                                </a:lnTo>
                                <a:lnTo>
                                  <a:pt x="636107" y="364848"/>
                                </a:lnTo>
                                <a:lnTo>
                                  <a:pt x="637762" y="399044"/>
                                </a:lnTo>
                                <a:lnTo>
                                  <a:pt x="647558" y="623855"/>
                                </a:lnTo>
                                <a:lnTo>
                                  <a:pt x="649593" y="672928"/>
                                </a:lnTo>
                                <a:lnTo>
                                  <a:pt x="652393" y="741599"/>
                                </a:lnTo>
                                <a:lnTo>
                                  <a:pt x="653156" y="751686"/>
                                </a:lnTo>
                                <a:lnTo>
                                  <a:pt x="754436" y="751686"/>
                                </a:lnTo>
                                <a:lnTo>
                                  <a:pt x="754731" y="750741"/>
                                </a:lnTo>
                                <a:lnTo>
                                  <a:pt x="755935" y="737253"/>
                                </a:lnTo>
                                <a:lnTo>
                                  <a:pt x="757139" y="728464"/>
                                </a:lnTo>
                                <a:lnTo>
                                  <a:pt x="757635" y="722716"/>
                                </a:lnTo>
                                <a:lnTo>
                                  <a:pt x="763365" y="632973"/>
                                </a:lnTo>
                                <a:lnTo>
                                  <a:pt x="764169" y="625917"/>
                                </a:lnTo>
                                <a:lnTo>
                                  <a:pt x="765460" y="612704"/>
                                </a:lnTo>
                                <a:lnTo>
                                  <a:pt x="766819" y="608359"/>
                                </a:lnTo>
                                <a:lnTo>
                                  <a:pt x="767406" y="602310"/>
                                </a:lnTo>
                                <a:lnTo>
                                  <a:pt x="767803" y="600761"/>
                                </a:lnTo>
                                <a:lnTo>
                                  <a:pt x="768999" y="587390"/>
                                </a:lnTo>
                                <a:lnTo>
                                  <a:pt x="772770" y="551473"/>
                                </a:lnTo>
                                <a:lnTo>
                                  <a:pt x="774663" y="510165"/>
                                </a:lnTo>
                                <a:lnTo>
                                  <a:pt x="775053" y="508594"/>
                                </a:lnTo>
                                <a:lnTo>
                                  <a:pt x="776584" y="479740"/>
                                </a:lnTo>
                                <a:lnTo>
                                  <a:pt x="778053" y="462734"/>
                                </a:lnTo>
                                <a:lnTo>
                                  <a:pt x="779513" y="451941"/>
                                </a:lnTo>
                                <a:lnTo>
                                  <a:pt x="780257" y="447569"/>
                                </a:lnTo>
                                <a:lnTo>
                                  <a:pt x="781456" y="438673"/>
                                </a:lnTo>
                                <a:lnTo>
                                  <a:pt x="782231" y="435267"/>
                                </a:lnTo>
                                <a:lnTo>
                                  <a:pt x="784366" y="422854"/>
                                </a:lnTo>
                                <a:lnTo>
                                  <a:pt x="785214" y="409810"/>
                                </a:lnTo>
                                <a:lnTo>
                                  <a:pt x="786111" y="403064"/>
                                </a:lnTo>
                                <a:lnTo>
                                  <a:pt x="786774" y="399111"/>
                                </a:lnTo>
                                <a:lnTo>
                                  <a:pt x="789409" y="382326"/>
                                </a:lnTo>
                                <a:lnTo>
                                  <a:pt x="811831" y="382299"/>
                                </a:lnTo>
                                <a:lnTo>
                                  <a:pt x="812259" y="380863"/>
                                </a:lnTo>
                                <a:lnTo>
                                  <a:pt x="812936" y="365239"/>
                                </a:lnTo>
                                <a:lnTo>
                                  <a:pt x="813785" y="362273"/>
                                </a:lnTo>
                                <a:lnTo>
                                  <a:pt x="815175" y="345550"/>
                                </a:lnTo>
                                <a:lnTo>
                                  <a:pt x="815800" y="336083"/>
                                </a:lnTo>
                                <a:lnTo>
                                  <a:pt x="816330" y="334925"/>
                                </a:lnTo>
                                <a:lnTo>
                                  <a:pt x="816918" y="324395"/>
                                </a:lnTo>
                                <a:lnTo>
                                  <a:pt x="817728" y="317301"/>
                                </a:lnTo>
                                <a:lnTo>
                                  <a:pt x="818532" y="303316"/>
                                </a:lnTo>
                                <a:lnTo>
                                  <a:pt x="819040" y="302105"/>
                                </a:lnTo>
                                <a:lnTo>
                                  <a:pt x="819974" y="291151"/>
                                </a:lnTo>
                                <a:lnTo>
                                  <a:pt x="820310" y="289324"/>
                                </a:lnTo>
                                <a:lnTo>
                                  <a:pt x="821322" y="276625"/>
                                </a:lnTo>
                                <a:lnTo>
                                  <a:pt x="821766" y="270847"/>
                                </a:lnTo>
                                <a:lnTo>
                                  <a:pt x="825769" y="270182"/>
                                </a:lnTo>
                                <a:lnTo>
                                  <a:pt x="830934" y="270064"/>
                                </a:lnTo>
                                <a:lnTo>
                                  <a:pt x="831714" y="260977"/>
                                </a:lnTo>
                                <a:lnTo>
                                  <a:pt x="832218" y="255619"/>
                                </a:lnTo>
                                <a:lnTo>
                                  <a:pt x="835854" y="213447"/>
                                </a:lnTo>
                                <a:lnTo>
                                  <a:pt x="836569" y="212590"/>
                                </a:lnTo>
                                <a:lnTo>
                                  <a:pt x="837387" y="205540"/>
                                </a:lnTo>
                                <a:lnTo>
                                  <a:pt x="837888" y="201318"/>
                                </a:lnTo>
                                <a:lnTo>
                                  <a:pt x="838221" y="203021"/>
                                </a:lnTo>
                                <a:lnTo>
                                  <a:pt x="838411" y="202365"/>
                                </a:lnTo>
                                <a:lnTo>
                                  <a:pt x="839213" y="193672"/>
                                </a:lnTo>
                                <a:lnTo>
                                  <a:pt x="839991" y="194328"/>
                                </a:lnTo>
                                <a:lnTo>
                                  <a:pt x="840227" y="193546"/>
                                </a:lnTo>
                                <a:lnTo>
                                  <a:pt x="840414" y="194188"/>
                                </a:lnTo>
                                <a:lnTo>
                                  <a:pt x="840618" y="194391"/>
                                </a:lnTo>
                                <a:lnTo>
                                  <a:pt x="841102" y="193526"/>
                                </a:lnTo>
                                <a:lnTo>
                                  <a:pt x="845414" y="215200"/>
                                </a:lnTo>
                                <a:lnTo>
                                  <a:pt x="846136" y="219219"/>
                                </a:lnTo>
                                <a:lnTo>
                                  <a:pt x="846635" y="214590"/>
                                </a:lnTo>
                                <a:lnTo>
                                  <a:pt x="847038" y="216272"/>
                                </a:lnTo>
                                <a:lnTo>
                                  <a:pt x="847390" y="212767"/>
                                </a:lnTo>
                                <a:lnTo>
                                  <a:pt x="847621" y="212953"/>
                                </a:lnTo>
                                <a:lnTo>
                                  <a:pt x="848392" y="213753"/>
                                </a:lnTo>
                                <a:lnTo>
                                  <a:pt x="848588" y="213200"/>
                                </a:lnTo>
                                <a:lnTo>
                                  <a:pt x="849062" y="209652"/>
                                </a:lnTo>
                                <a:lnTo>
                                  <a:pt x="849603" y="209052"/>
                                </a:lnTo>
                                <a:lnTo>
                                  <a:pt x="850759" y="200901"/>
                                </a:lnTo>
                                <a:lnTo>
                                  <a:pt x="851064" y="202230"/>
                                </a:lnTo>
                                <a:lnTo>
                                  <a:pt x="851265" y="201006"/>
                                </a:lnTo>
                                <a:lnTo>
                                  <a:pt x="851933" y="200772"/>
                                </a:lnTo>
                                <a:lnTo>
                                  <a:pt x="852177" y="200586"/>
                                </a:lnTo>
                                <a:lnTo>
                                  <a:pt x="852919" y="201762"/>
                                </a:lnTo>
                                <a:lnTo>
                                  <a:pt x="853163" y="201465"/>
                                </a:lnTo>
                                <a:lnTo>
                                  <a:pt x="853382" y="203815"/>
                                </a:lnTo>
                                <a:lnTo>
                                  <a:pt x="853539" y="202691"/>
                                </a:lnTo>
                                <a:lnTo>
                                  <a:pt x="854192" y="202442"/>
                                </a:lnTo>
                                <a:lnTo>
                                  <a:pt x="855339" y="196705"/>
                                </a:lnTo>
                                <a:lnTo>
                                  <a:pt x="856304" y="200996"/>
                                </a:lnTo>
                                <a:lnTo>
                                  <a:pt x="857574" y="208723"/>
                                </a:lnTo>
                                <a:lnTo>
                                  <a:pt x="859198" y="215263"/>
                                </a:lnTo>
                                <a:lnTo>
                                  <a:pt x="859442" y="214320"/>
                                </a:lnTo>
                                <a:lnTo>
                                  <a:pt x="860336" y="218572"/>
                                </a:lnTo>
                                <a:lnTo>
                                  <a:pt x="860454" y="215479"/>
                                </a:lnTo>
                                <a:lnTo>
                                  <a:pt x="861555" y="222691"/>
                                </a:lnTo>
                                <a:lnTo>
                                  <a:pt x="861889" y="222801"/>
                                </a:lnTo>
                                <a:lnTo>
                                  <a:pt x="862486" y="226194"/>
                                </a:lnTo>
                                <a:lnTo>
                                  <a:pt x="863460" y="232079"/>
                                </a:lnTo>
                                <a:lnTo>
                                  <a:pt x="864291" y="228431"/>
                                </a:lnTo>
                                <a:lnTo>
                                  <a:pt x="865193" y="222726"/>
                                </a:lnTo>
                                <a:lnTo>
                                  <a:pt x="865706" y="223440"/>
                                </a:lnTo>
                                <a:lnTo>
                                  <a:pt x="866387" y="219728"/>
                                </a:lnTo>
                                <a:lnTo>
                                  <a:pt x="869884" y="205159"/>
                                </a:lnTo>
                                <a:lnTo>
                                  <a:pt x="870220" y="207424"/>
                                </a:lnTo>
                                <a:lnTo>
                                  <a:pt x="870497" y="206646"/>
                                </a:lnTo>
                                <a:lnTo>
                                  <a:pt x="871006" y="205678"/>
                                </a:lnTo>
                                <a:lnTo>
                                  <a:pt x="871864" y="193315"/>
                                </a:lnTo>
                                <a:lnTo>
                                  <a:pt x="872245" y="196481"/>
                                </a:lnTo>
                                <a:lnTo>
                                  <a:pt x="872583" y="194898"/>
                                </a:lnTo>
                                <a:lnTo>
                                  <a:pt x="873388" y="193242"/>
                                </a:lnTo>
                                <a:lnTo>
                                  <a:pt x="874301" y="195758"/>
                                </a:lnTo>
                                <a:lnTo>
                                  <a:pt x="875204" y="195766"/>
                                </a:lnTo>
                                <a:lnTo>
                                  <a:pt x="876159" y="198752"/>
                                </a:lnTo>
                                <a:lnTo>
                                  <a:pt x="876317" y="198330"/>
                                </a:lnTo>
                                <a:lnTo>
                                  <a:pt x="877034" y="193572"/>
                                </a:lnTo>
                                <a:lnTo>
                                  <a:pt x="877498" y="197669"/>
                                </a:lnTo>
                                <a:lnTo>
                                  <a:pt x="877651" y="195999"/>
                                </a:lnTo>
                                <a:lnTo>
                                  <a:pt x="879038" y="187365"/>
                                </a:lnTo>
                                <a:lnTo>
                                  <a:pt x="881115" y="223932"/>
                                </a:lnTo>
                                <a:lnTo>
                                  <a:pt x="900329" y="647919"/>
                                </a:lnTo>
                                <a:lnTo>
                                  <a:pt x="902492" y="694977"/>
                                </a:lnTo>
                                <a:lnTo>
                                  <a:pt x="903128" y="710703"/>
                                </a:lnTo>
                                <a:lnTo>
                                  <a:pt x="904909" y="751686"/>
                                </a:lnTo>
                                <a:lnTo>
                                  <a:pt x="1006465" y="751686"/>
                                </a:lnTo>
                                <a:lnTo>
                                  <a:pt x="1007984" y="731675"/>
                                </a:lnTo>
                                <a:lnTo>
                                  <a:pt x="1008671" y="730783"/>
                                </a:lnTo>
                                <a:lnTo>
                                  <a:pt x="1010373" y="698181"/>
                                </a:lnTo>
                                <a:lnTo>
                                  <a:pt x="1011018" y="697229"/>
                                </a:lnTo>
                                <a:lnTo>
                                  <a:pt x="1013738" y="664796"/>
                                </a:lnTo>
                                <a:lnTo>
                                  <a:pt x="1014786" y="655239"/>
                                </a:lnTo>
                                <a:lnTo>
                                  <a:pt x="1017860" y="619507"/>
                                </a:lnTo>
                                <a:lnTo>
                                  <a:pt x="1018938" y="604576"/>
                                </a:lnTo>
                                <a:lnTo>
                                  <a:pt x="1021806" y="562438"/>
                                </a:lnTo>
                                <a:lnTo>
                                  <a:pt x="1022449" y="561485"/>
                                </a:lnTo>
                                <a:lnTo>
                                  <a:pt x="1025593" y="529157"/>
                                </a:lnTo>
                                <a:lnTo>
                                  <a:pt x="1026518" y="515281"/>
                                </a:lnTo>
                                <a:lnTo>
                                  <a:pt x="1027221" y="511531"/>
                                </a:lnTo>
                                <a:lnTo>
                                  <a:pt x="1027895" y="506379"/>
                                </a:lnTo>
                                <a:lnTo>
                                  <a:pt x="1029013" y="501179"/>
                                </a:lnTo>
                                <a:lnTo>
                                  <a:pt x="1030104" y="486685"/>
                                </a:lnTo>
                                <a:lnTo>
                                  <a:pt x="1030902" y="479173"/>
                                </a:lnTo>
                                <a:lnTo>
                                  <a:pt x="1032460" y="452761"/>
                                </a:lnTo>
                                <a:lnTo>
                                  <a:pt x="1036314" y="419876"/>
                                </a:lnTo>
                                <a:lnTo>
                                  <a:pt x="1037629" y="400908"/>
                                </a:lnTo>
                                <a:lnTo>
                                  <a:pt x="1038116" y="399650"/>
                                </a:lnTo>
                                <a:lnTo>
                                  <a:pt x="1041128" y="374667"/>
                                </a:lnTo>
                                <a:lnTo>
                                  <a:pt x="1042525" y="363330"/>
                                </a:lnTo>
                                <a:lnTo>
                                  <a:pt x="1043218" y="354452"/>
                                </a:lnTo>
                                <a:lnTo>
                                  <a:pt x="1043658" y="353054"/>
                                </a:lnTo>
                                <a:lnTo>
                                  <a:pt x="1044613" y="342343"/>
                                </a:lnTo>
                                <a:lnTo>
                                  <a:pt x="1045262" y="338132"/>
                                </a:lnTo>
                                <a:lnTo>
                                  <a:pt x="1051782" y="268690"/>
                                </a:lnTo>
                                <a:lnTo>
                                  <a:pt x="1052426" y="264825"/>
                                </a:lnTo>
                                <a:lnTo>
                                  <a:pt x="1054881" y="235836"/>
                                </a:lnTo>
                                <a:lnTo>
                                  <a:pt x="1056295" y="235402"/>
                                </a:lnTo>
                                <a:lnTo>
                                  <a:pt x="1057870" y="215482"/>
                                </a:lnTo>
                                <a:lnTo>
                                  <a:pt x="1058706" y="194686"/>
                                </a:lnTo>
                                <a:lnTo>
                                  <a:pt x="1059639" y="185414"/>
                                </a:lnTo>
                                <a:lnTo>
                                  <a:pt x="1059817" y="187010"/>
                                </a:lnTo>
                                <a:lnTo>
                                  <a:pt x="1060013" y="186019"/>
                                </a:lnTo>
                                <a:lnTo>
                                  <a:pt x="1060258" y="185152"/>
                                </a:lnTo>
                                <a:lnTo>
                                  <a:pt x="1060454" y="185212"/>
                                </a:lnTo>
                                <a:lnTo>
                                  <a:pt x="1060666" y="178592"/>
                                </a:lnTo>
                                <a:lnTo>
                                  <a:pt x="1060940" y="181218"/>
                                </a:lnTo>
                                <a:lnTo>
                                  <a:pt x="1061378" y="180431"/>
                                </a:lnTo>
                                <a:lnTo>
                                  <a:pt x="1062469" y="185624"/>
                                </a:lnTo>
                                <a:lnTo>
                                  <a:pt x="1062598" y="183910"/>
                                </a:lnTo>
                                <a:lnTo>
                                  <a:pt x="1063197" y="183348"/>
                                </a:lnTo>
                                <a:lnTo>
                                  <a:pt x="1063331" y="180451"/>
                                </a:lnTo>
                                <a:lnTo>
                                  <a:pt x="1063721" y="182058"/>
                                </a:lnTo>
                                <a:lnTo>
                                  <a:pt x="1063920" y="182679"/>
                                </a:lnTo>
                                <a:lnTo>
                                  <a:pt x="1064145" y="182307"/>
                                </a:lnTo>
                                <a:lnTo>
                                  <a:pt x="1064444" y="179425"/>
                                </a:lnTo>
                                <a:lnTo>
                                  <a:pt x="1064872" y="179530"/>
                                </a:lnTo>
                                <a:lnTo>
                                  <a:pt x="1066168" y="181461"/>
                                </a:lnTo>
                                <a:lnTo>
                                  <a:pt x="1066339" y="180290"/>
                                </a:lnTo>
                                <a:lnTo>
                                  <a:pt x="1066685" y="180996"/>
                                </a:lnTo>
                                <a:lnTo>
                                  <a:pt x="1068549" y="184246"/>
                                </a:lnTo>
                                <a:lnTo>
                                  <a:pt x="1068815" y="184437"/>
                                </a:lnTo>
                                <a:lnTo>
                                  <a:pt x="1068983" y="183553"/>
                                </a:lnTo>
                                <a:lnTo>
                                  <a:pt x="1069295" y="184183"/>
                                </a:lnTo>
                                <a:lnTo>
                                  <a:pt x="1069650" y="185303"/>
                                </a:lnTo>
                                <a:lnTo>
                                  <a:pt x="1070314" y="181250"/>
                                </a:lnTo>
                                <a:lnTo>
                                  <a:pt x="1070958" y="183798"/>
                                </a:lnTo>
                                <a:lnTo>
                                  <a:pt x="1071113" y="183298"/>
                                </a:lnTo>
                                <a:lnTo>
                                  <a:pt x="1071309" y="182598"/>
                                </a:lnTo>
                                <a:lnTo>
                                  <a:pt x="1071640" y="183388"/>
                                </a:lnTo>
                                <a:lnTo>
                                  <a:pt x="1072334" y="186571"/>
                                </a:lnTo>
                                <a:lnTo>
                                  <a:pt x="1072553" y="185707"/>
                                </a:lnTo>
                                <a:lnTo>
                                  <a:pt x="1072725" y="184513"/>
                                </a:lnTo>
                                <a:lnTo>
                                  <a:pt x="1073120" y="186435"/>
                                </a:lnTo>
                                <a:lnTo>
                                  <a:pt x="1073430" y="186241"/>
                                </a:lnTo>
                                <a:lnTo>
                                  <a:pt x="1073727" y="185842"/>
                                </a:lnTo>
                                <a:lnTo>
                                  <a:pt x="1074150" y="187537"/>
                                </a:lnTo>
                                <a:lnTo>
                                  <a:pt x="1074354" y="186441"/>
                                </a:lnTo>
                                <a:lnTo>
                                  <a:pt x="1074495" y="185184"/>
                                </a:lnTo>
                                <a:lnTo>
                                  <a:pt x="1074746" y="188064"/>
                                </a:lnTo>
                                <a:lnTo>
                                  <a:pt x="1075259" y="187820"/>
                                </a:lnTo>
                                <a:lnTo>
                                  <a:pt x="1076408" y="189979"/>
                                </a:lnTo>
                                <a:lnTo>
                                  <a:pt x="1077427" y="184628"/>
                                </a:lnTo>
                                <a:lnTo>
                                  <a:pt x="1077691" y="184554"/>
                                </a:lnTo>
                                <a:lnTo>
                                  <a:pt x="1077885" y="186172"/>
                                </a:lnTo>
                                <a:lnTo>
                                  <a:pt x="1078365" y="185840"/>
                                </a:lnTo>
                                <a:lnTo>
                                  <a:pt x="1079619" y="190852"/>
                                </a:lnTo>
                                <a:lnTo>
                                  <a:pt x="1079880" y="190231"/>
                                </a:lnTo>
                                <a:lnTo>
                                  <a:pt x="1080077" y="188494"/>
                                </a:lnTo>
                                <a:lnTo>
                                  <a:pt x="1080356" y="188658"/>
                                </a:lnTo>
                                <a:lnTo>
                                  <a:pt x="1080701" y="190853"/>
                                </a:lnTo>
                                <a:lnTo>
                                  <a:pt x="1080892" y="188817"/>
                                </a:lnTo>
                                <a:lnTo>
                                  <a:pt x="1081854" y="178552"/>
                                </a:lnTo>
                                <a:lnTo>
                                  <a:pt x="1082181" y="179544"/>
                                </a:lnTo>
                                <a:lnTo>
                                  <a:pt x="1082352" y="178832"/>
                                </a:lnTo>
                                <a:lnTo>
                                  <a:pt x="1082939" y="178555"/>
                                </a:lnTo>
                                <a:lnTo>
                                  <a:pt x="1083659" y="180830"/>
                                </a:lnTo>
                                <a:lnTo>
                                  <a:pt x="1084116" y="180646"/>
                                </a:lnTo>
                                <a:lnTo>
                                  <a:pt x="1084280" y="179796"/>
                                </a:lnTo>
                                <a:lnTo>
                                  <a:pt x="1084573" y="180565"/>
                                </a:lnTo>
                                <a:lnTo>
                                  <a:pt x="1084750" y="182063"/>
                                </a:lnTo>
                                <a:lnTo>
                                  <a:pt x="1085217" y="181306"/>
                                </a:lnTo>
                                <a:lnTo>
                                  <a:pt x="1086031" y="178234"/>
                                </a:lnTo>
                                <a:lnTo>
                                  <a:pt x="1086842" y="180265"/>
                                </a:lnTo>
                                <a:lnTo>
                                  <a:pt x="1087211" y="177449"/>
                                </a:lnTo>
                                <a:lnTo>
                                  <a:pt x="1087464" y="177494"/>
                                </a:lnTo>
                                <a:lnTo>
                                  <a:pt x="1087757" y="180185"/>
                                </a:lnTo>
                                <a:lnTo>
                                  <a:pt x="1088169" y="179744"/>
                                </a:lnTo>
                                <a:lnTo>
                                  <a:pt x="1088563" y="178134"/>
                                </a:lnTo>
                                <a:lnTo>
                                  <a:pt x="1089044" y="181366"/>
                                </a:lnTo>
                                <a:lnTo>
                                  <a:pt x="1089229" y="179536"/>
                                </a:lnTo>
                                <a:lnTo>
                                  <a:pt x="1089795" y="181752"/>
                                </a:lnTo>
                                <a:lnTo>
                                  <a:pt x="1089955" y="181361"/>
                                </a:lnTo>
                                <a:lnTo>
                                  <a:pt x="1091896" y="169902"/>
                                </a:lnTo>
                                <a:lnTo>
                                  <a:pt x="1092278" y="172514"/>
                                </a:lnTo>
                                <a:lnTo>
                                  <a:pt x="1092449" y="172147"/>
                                </a:lnTo>
                                <a:lnTo>
                                  <a:pt x="1093513" y="170626"/>
                                </a:lnTo>
                                <a:lnTo>
                                  <a:pt x="1094222" y="167199"/>
                                </a:lnTo>
                                <a:lnTo>
                                  <a:pt x="1094339" y="164663"/>
                                </a:lnTo>
                                <a:lnTo>
                                  <a:pt x="1094879" y="164925"/>
                                </a:lnTo>
                                <a:lnTo>
                                  <a:pt x="1095211" y="166181"/>
                                </a:lnTo>
                                <a:lnTo>
                                  <a:pt x="1095536" y="164205"/>
                                </a:lnTo>
                                <a:lnTo>
                                  <a:pt x="1095902" y="164399"/>
                                </a:lnTo>
                                <a:lnTo>
                                  <a:pt x="1096237" y="164010"/>
                                </a:lnTo>
                                <a:lnTo>
                                  <a:pt x="1096576" y="161825"/>
                                </a:lnTo>
                                <a:lnTo>
                                  <a:pt x="1096908" y="162166"/>
                                </a:lnTo>
                                <a:lnTo>
                                  <a:pt x="1097274" y="160980"/>
                                </a:lnTo>
                                <a:lnTo>
                                  <a:pt x="1097400" y="161455"/>
                                </a:lnTo>
                                <a:lnTo>
                                  <a:pt x="1098116" y="155765"/>
                                </a:lnTo>
                                <a:lnTo>
                                  <a:pt x="1098872" y="152094"/>
                                </a:lnTo>
                                <a:lnTo>
                                  <a:pt x="1099969" y="155369"/>
                                </a:lnTo>
                                <a:lnTo>
                                  <a:pt x="1100130" y="153624"/>
                                </a:lnTo>
                                <a:lnTo>
                                  <a:pt x="1100594" y="156763"/>
                                </a:lnTo>
                                <a:lnTo>
                                  <a:pt x="1100830" y="156336"/>
                                </a:lnTo>
                                <a:lnTo>
                                  <a:pt x="1101564" y="157118"/>
                                </a:lnTo>
                                <a:lnTo>
                                  <a:pt x="1101751" y="155112"/>
                                </a:lnTo>
                                <a:lnTo>
                                  <a:pt x="1102159" y="156985"/>
                                </a:lnTo>
                                <a:lnTo>
                                  <a:pt x="1102333" y="155698"/>
                                </a:lnTo>
                                <a:lnTo>
                                  <a:pt x="1102817" y="157943"/>
                                </a:lnTo>
                                <a:lnTo>
                                  <a:pt x="1103073" y="157708"/>
                                </a:lnTo>
                                <a:lnTo>
                                  <a:pt x="1103931" y="157805"/>
                                </a:lnTo>
                                <a:lnTo>
                                  <a:pt x="1104509" y="163986"/>
                                </a:lnTo>
                                <a:lnTo>
                                  <a:pt x="1104744" y="163082"/>
                                </a:lnTo>
                                <a:lnTo>
                                  <a:pt x="1105628" y="158595"/>
                                </a:lnTo>
                                <a:lnTo>
                                  <a:pt x="1105891" y="159464"/>
                                </a:lnTo>
                                <a:lnTo>
                                  <a:pt x="1106106" y="158640"/>
                                </a:lnTo>
                                <a:lnTo>
                                  <a:pt x="1106513" y="155379"/>
                                </a:lnTo>
                                <a:lnTo>
                                  <a:pt x="1106703" y="157286"/>
                                </a:lnTo>
                                <a:lnTo>
                                  <a:pt x="1106926" y="156958"/>
                                </a:lnTo>
                                <a:lnTo>
                                  <a:pt x="1107104" y="154431"/>
                                </a:lnTo>
                                <a:lnTo>
                                  <a:pt x="1107642" y="159491"/>
                                </a:lnTo>
                                <a:lnTo>
                                  <a:pt x="1107809" y="158204"/>
                                </a:lnTo>
                                <a:lnTo>
                                  <a:pt x="1108179" y="160964"/>
                                </a:lnTo>
                                <a:lnTo>
                                  <a:pt x="1108292" y="158683"/>
                                </a:lnTo>
                                <a:lnTo>
                                  <a:pt x="1114303" y="163418"/>
                                </a:lnTo>
                                <a:lnTo>
                                  <a:pt x="1115098" y="165579"/>
                                </a:lnTo>
                                <a:lnTo>
                                  <a:pt x="1115301" y="164987"/>
                                </a:lnTo>
                                <a:lnTo>
                                  <a:pt x="1115412" y="163503"/>
                                </a:lnTo>
                                <a:lnTo>
                                  <a:pt x="1115864" y="165645"/>
                                </a:lnTo>
                                <a:lnTo>
                                  <a:pt x="1116191" y="162159"/>
                                </a:lnTo>
                                <a:lnTo>
                                  <a:pt x="1116412" y="162521"/>
                                </a:lnTo>
                                <a:lnTo>
                                  <a:pt x="1116707" y="165692"/>
                                </a:lnTo>
                                <a:lnTo>
                                  <a:pt x="1117195" y="165121"/>
                                </a:lnTo>
                                <a:lnTo>
                                  <a:pt x="1117540" y="166667"/>
                                </a:lnTo>
                                <a:lnTo>
                                  <a:pt x="1117768" y="165436"/>
                                </a:lnTo>
                                <a:lnTo>
                                  <a:pt x="1118697" y="167763"/>
                                </a:lnTo>
                                <a:lnTo>
                                  <a:pt x="1120229" y="172600"/>
                                </a:lnTo>
                                <a:lnTo>
                                  <a:pt x="1121693" y="174862"/>
                                </a:lnTo>
                                <a:lnTo>
                                  <a:pt x="1123273" y="162804"/>
                                </a:lnTo>
                                <a:lnTo>
                                  <a:pt x="1123540" y="161477"/>
                                </a:lnTo>
                                <a:lnTo>
                                  <a:pt x="1123978" y="163248"/>
                                </a:lnTo>
                                <a:lnTo>
                                  <a:pt x="1124691" y="158752"/>
                                </a:lnTo>
                                <a:lnTo>
                                  <a:pt x="1125622" y="163402"/>
                                </a:lnTo>
                                <a:lnTo>
                                  <a:pt x="1126165" y="164018"/>
                                </a:lnTo>
                                <a:lnTo>
                                  <a:pt x="1127726" y="159388"/>
                                </a:lnTo>
                                <a:lnTo>
                                  <a:pt x="1127918" y="159742"/>
                                </a:lnTo>
                                <a:lnTo>
                                  <a:pt x="1128139" y="158517"/>
                                </a:lnTo>
                                <a:lnTo>
                                  <a:pt x="1128343" y="159458"/>
                                </a:lnTo>
                                <a:lnTo>
                                  <a:pt x="1128595" y="161008"/>
                                </a:lnTo>
                                <a:lnTo>
                                  <a:pt x="1128875" y="160871"/>
                                </a:lnTo>
                                <a:lnTo>
                                  <a:pt x="1129026" y="158236"/>
                                </a:lnTo>
                                <a:lnTo>
                                  <a:pt x="1129267" y="158697"/>
                                </a:lnTo>
                                <a:lnTo>
                                  <a:pt x="1130196" y="162113"/>
                                </a:lnTo>
                                <a:lnTo>
                                  <a:pt x="1134249" y="163311"/>
                                </a:lnTo>
                                <a:lnTo>
                                  <a:pt x="1134505" y="166280"/>
                                </a:lnTo>
                                <a:lnTo>
                                  <a:pt x="1135904" y="200343"/>
                                </a:lnTo>
                                <a:lnTo>
                                  <a:pt x="1141377" y="323598"/>
                                </a:lnTo>
                                <a:lnTo>
                                  <a:pt x="1143032" y="366750"/>
                                </a:lnTo>
                                <a:lnTo>
                                  <a:pt x="1145449" y="424096"/>
                                </a:lnTo>
                                <a:lnTo>
                                  <a:pt x="1147232" y="470827"/>
                                </a:lnTo>
                                <a:lnTo>
                                  <a:pt x="1152323" y="584893"/>
                                </a:lnTo>
                                <a:lnTo>
                                  <a:pt x="1153595" y="612110"/>
                                </a:lnTo>
                                <a:lnTo>
                                  <a:pt x="1156649" y="684776"/>
                                </a:lnTo>
                                <a:lnTo>
                                  <a:pt x="1159321" y="748297"/>
                                </a:lnTo>
                                <a:lnTo>
                                  <a:pt x="1160340" y="751686"/>
                                </a:lnTo>
                                <a:lnTo>
                                  <a:pt x="1261603" y="751538"/>
                                </a:lnTo>
                                <a:lnTo>
                                  <a:pt x="1262800" y="731263"/>
                                </a:lnTo>
                                <a:lnTo>
                                  <a:pt x="1263443" y="727044"/>
                                </a:lnTo>
                                <a:lnTo>
                                  <a:pt x="1263972" y="722153"/>
                                </a:lnTo>
                                <a:lnTo>
                                  <a:pt x="1264400" y="716058"/>
                                </a:lnTo>
                                <a:lnTo>
                                  <a:pt x="1266201" y="714666"/>
                                </a:lnTo>
                                <a:lnTo>
                                  <a:pt x="1267902" y="689847"/>
                                </a:lnTo>
                                <a:lnTo>
                                  <a:pt x="1268608" y="674404"/>
                                </a:lnTo>
                                <a:lnTo>
                                  <a:pt x="1268922" y="664989"/>
                                </a:lnTo>
                                <a:lnTo>
                                  <a:pt x="1270107" y="647622"/>
                                </a:lnTo>
                                <a:lnTo>
                                  <a:pt x="1270447" y="645795"/>
                                </a:lnTo>
                                <a:lnTo>
                                  <a:pt x="1271429" y="634715"/>
                                </a:lnTo>
                                <a:lnTo>
                                  <a:pt x="1272626" y="625757"/>
                                </a:lnTo>
                                <a:lnTo>
                                  <a:pt x="1273596" y="606662"/>
                                </a:lnTo>
                                <a:lnTo>
                                  <a:pt x="1273861" y="604337"/>
                                </a:lnTo>
                                <a:lnTo>
                                  <a:pt x="1274213" y="595818"/>
                                </a:lnTo>
                                <a:lnTo>
                                  <a:pt x="1275070" y="592985"/>
                                </a:lnTo>
                                <a:lnTo>
                                  <a:pt x="1275246" y="589389"/>
                                </a:lnTo>
                                <a:lnTo>
                                  <a:pt x="1275990" y="588562"/>
                                </a:lnTo>
                                <a:lnTo>
                                  <a:pt x="1276720" y="580416"/>
                                </a:lnTo>
                                <a:lnTo>
                                  <a:pt x="1283095" y="487090"/>
                                </a:lnTo>
                                <a:lnTo>
                                  <a:pt x="1283800" y="471789"/>
                                </a:lnTo>
                                <a:lnTo>
                                  <a:pt x="1284191" y="470223"/>
                                </a:lnTo>
                                <a:lnTo>
                                  <a:pt x="1286773" y="412325"/>
                                </a:lnTo>
                                <a:lnTo>
                                  <a:pt x="1287151" y="410686"/>
                                </a:lnTo>
                                <a:lnTo>
                                  <a:pt x="1287693" y="404871"/>
                                </a:lnTo>
                                <a:lnTo>
                                  <a:pt x="1288373" y="403965"/>
                                </a:lnTo>
                                <a:lnTo>
                                  <a:pt x="1293626" y="321823"/>
                                </a:lnTo>
                                <a:lnTo>
                                  <a:pt x="1294508" y="295742"/>
                                </a:lnTo>
                                <a:lnTo>
                                  <a:pt x="1295087" y="294675"/>
                                </a:lnTo>
                                <a:lnTo>
                                  <a:pt x="1297053" y="247412"/>
                                </a:lnTo>
                                <a:lnTo>
                                  <a:pt x="1298501" y="208508"/>
                                </a:lnTo>
                                <a:lnTo>
                                  <a:pt x="1300996" y="179728"/>
                                </a:lnTo>
                                <a:lnTo>
                                  <a:pt x="1301940" y="166740"/>
                                </a:lnTo>
                                <a:lnTo>
                                  <a:pt x="1302558" y="162681"/>
                                </a:lnTo>
                                <a:lnTo>
                                  <a:pt x="1303414" y="155040"/>
                                </a:lnTo>
                                <a:lnTo>
                                  <a:pt x="1303906" y="153783"/>
                                </a:lnTo>
                                <a:lnTo>
                                  <a:pt x="1304510" y="141890"/>
                                </a:lnTo>
                                <a:lnTo>
                                  <a:pt x="1305191" y="140976"/>
                                </a:lnTo>
                                <a:lnTo>
                                  <a:pt x="1306929" y="115832"/>
                                </a:lnTo>
                                <a:lnTo>
                                  <a:pt x="1309386" y="95328"/>
                                </a:lnTo>
                                <a:lnTo>
                                  <a:pt x="1309625" y="96625"/>
                                </a:lnTo>
                                <a:lnTo>
                                  <a:pt x="1311716" y="105473"/>
                                </a:lnTo>
                                <a:lnTo>
                                  <a:pt x="1311855" y="103604"/>
                                </a:lnTo>
                                <a:lnTo>
                                  <a:pt x="1312384" y="98078"/>
                                </a:lnTo>
                                <a:lnTo>
                                  <a:pt x="1312863" y="99842"/>
                                </a:lnTo>
                                <a:lnTo>
                                  <a:pt x="1313467" y="101851"/>
                                </a:lnTo>
                                <a:lnTo>
                                  <a:pt x="1313807" y="100868"/>
                                </a:lnTo>
                                <a:lnTo>
                                  <a:pt x="1314500" y="92461"/>
                                </a:lnTo>
                                <a:lnTo>
                                  <a:pt x="1315521" y="95990"/>
                                </a:lnTo>
                                <a:lnTo>
                                  <a:pt x="1315684" y="94707"/>
                                </a:lnTo>
                                <a:lnTo>
                                  <a:pt x="1315798" y="93425"/>
                                </a:lnTo>
                                <a:lnTo>
                                  <a:pt x="1316100" y="97317"/>
                                </a:lnTo>
                                <a:lnTo>
                                  <a:pt x="1316465" y="96793"/>
                                </a:lnTo>
                                <a:lnTo>
                                  <a:pt x="1316780" y="98154"/>
                                </a:lnTo>
                                <a:lnTo>
                                  <a:pt x="1316881" y="94609"/>
                                </a:lnTo>
                                <a:lnTo>
                                  <a:pt x="1317007" y="96398"/>
                                </a:lnTo>
                                <a:lnTo>
                                  <a:pt x="1317939" y="100507"/>
                                </a:lnTo>
                                <a:lnTo>
                                  <a:pt x="1318607" y="99739"/>
                                </a:lnTo>
                                <a:lnTo>
                                  <a:pt x="1318809" y="100720"/>
                                </a:lnTo>
                                <a:lnTo>
                                  <a:pt x="1319665" y="93169"/>
                                </a:lnTo>
                                <a:lnTo>
                                  <a:pt x="1320749" y="95405"/>
                                </a:lnTo>
                                <a:lnTo>
                                  <a:pt x="1323369" y="69523"/>
                                </a:lnTo>
                                <a:lnTo>
                                  <a:pt x="1323772" y="73434"/>
                                </a:lnTo>
                                <a:lnTo>
                                  <a:pt x="1324112" y="72942"/>
                                </a:lnTo>
                                <a:lnTo>
                                  <a:pt x="1324326" y="73009"/>
                                </a:lnTo>
                                <a:lnTo>
                                  <a:pt x="1324830" y="73896"/>
                                </a:lnTo>
                                <a:lnTo>
                                  <a:pt x="1325221" y="67259"/>
                                </a:lnTo>
                                <a:lnTo>
                                  <a:pt x="1325750" y="68860"/>
                                </a:lnTo>
                                <a:lnTo>
                                  <a:pt x="1326947" y="71482"/>
                                </a:lnTo>
                                <a:lnTo>
                                  <a:pt x="1327072" y="71299"/>
                                </a:lnTo>
                                <a:lnTo>
                                  <a:pt x="1327879" y="62570"/>
                                </a:lnTo>
                                <a:lnTo>
                                  <a:pt x="1327967" y="57437"/>
                                </a:lnTo>
                                <a:lnTo>
                                  <a:pt x="1328269" y="59659"/>
                                </a:lnTo>
                                <a:lnTo>
                                  <a:pt x="1328786" y="64948"/>
                                </a:lnTo>
                                <a:lnTo>
                                  <a:pt x="1328962" y="64414"/>
                                </a:lnTo>
                                <a:lnTo>
                                  <a:pt x="1329504" y="65708"/>
                                </a:lnTo>
                                <a:lnTo>
                                  <a:pt x="1329680" y="57305"/>
                                </a:lnTo>
                                <a:lnTo>
                                  <a:pt x="1330020" y="60902"/>
                                </a:lnTo>
                                <a:lnTo>
                                  <a:pt x="1330184" y="60114"/>
                                </a:lnTo>
                                <a:lnTo>
                                  <a:pt x="1330323" y="60641"/>
                                </a:lnTo>
                                <a:lnTo>
                                  <a:pt x="1330461" y="61752"/>
                                </a:lnTo>
                                <a:lnTo>
                                  <a:pt x="1331330" y="53320"/>
                                </a:lnTo>
                                <a:lnTo>
                                  <a:pt x="1331608" y="54440"/>
                                </a:lnTo>
                                <a:lnTo>
                                  <a:pt x="1331734" y="53532"/>
                                </a:lnTo>
                                <a:lnTo>
                                  <a:pt x="1332048" y="53187"/>
                                </a:lnTo>
                                <a:lnTo>
                                  <a:pt x="1332288" y="54857"/>
                                </a:lnTo>
                                <a:lnTo>
                                  <a:pt x="1333094" y="47016"/>
                                </a:lnTo>
                                <a:lnTo>
                                  <a:pt x="1333724" y="38677"/>
                                </a:lnTo>
                                <a:lnTo>
                                  <a:pt x="1334228" y="39932"/>
                                </a:lnTo>
                                <a:lnTo>
                                  <a:pt x="1334543" y="35802"/>
                                </a:lnTo>
                                <a:lnTo>
                                  <a:pt x="1334820" y="37587"/>
                                </a:lnTo>
                                <a:lnTo>
                                  <a:pt x="1335135" y="38646"/>
                                </a:lnTo>
                                <a:lnTo>
                                  <a:pt x="1336710" y="27532"/>
                                </a:lnTo>
                                <a:lnTo>
                                  <a:pt x="1337453" y="30374"/>
                                </a:lnTo>
                                <a:lnTo>
                                  <a:pt x="1338486" y="22665"/>
                                </a:lnTo>
                                <a:lnTo>
                                  <a:pt x="1343374" y="49709"/>
                                </a:lnTo>
                                <a:lnTo>
                                  <a:pt x="1343739" y="49669"/>
                                </a:lnTo>
                                <a:lnTo>
                                  <a:pt x="1343966" y="47830"/>
                                </a:lnTo>
                                <a:lnTo>
                                  <a:pt x="1344974" y="54190"/>
                                </a:lnTo>
                                <a:lnTo>
                                  <a:pt x="1345137" y="53379"/>
                                </a:lnTo>
                                <a:lnTo>
                                  <a:pt x="1345288" y="50739"/>
                                </a:lnTo>
                                <a:lnTo>
                                  <a:pt x="1346007" y="55316"/>
                                </a:lnTo>
                                <a:lnTo>
                                  <a:pt x="1346170" y="54104"/>
                                </a:lnTo>
                                <a:lnTo>
                                  <a:pt x="1347228" y="37167"/>
                                </a:lnTo>
                                <a:lnTo>
                                  <a:pt x="1347657" y="41543"/>
                                </a:lnTo>
                                <a:lnTo>
                                  <a:pt x="1347783" y="38537"/>
                                </a:lnTo>
                                <a:lnTo>
                                  <a:pt x="1348564" y="34548"/>
                                </a:lnTo>
                                <a:lnTo>
                                  <a:pt x="1348841" y="35178"/>
                                </a:lnTo>
                                <a:lnTo>
                                  <a:pt x="1350529" y="40743"/>
                                </a:lnTo>
                                <a:lnTo>
                                  <a:pt x="1351272" y="35364"/>
                                </a:lnTo>
                                <a:lnTo>
                                  <a:pt x="1352708" y="37972"/>
                                </a:lnTo>
                                <a:lnTo>
                                  <a:pt x="1353250" y="32604"/>
                                </a:lnTo>
                                <a:lnTo>
                                  <a:pt x="1354144" y="32994"/>
                                </a:lnTo>
                                <a:lnTo>
                                  <a:pt x="1356299" y="5594"/>
                                </a:lnTo>
                                <a:lnTo>
                                  <a:pt x="1356677" y="0"/>
                                </a:lnTo>
                                <a:lnTo>
                                  <a:pt x="1356954" y="3036"/>
                                </a:lnTo>
                                <a:lnTo>
                                  <a:pt x="1357332" y="1795"/>
                                </a:lnTo>
                                <a:lnTo>
                                  <a:pt x="1357483" y="1220"/>
                                </a:lnTo>
                                <a:lnTo>
                                  <a:pt x="1357810" y="1362"/>
                                </a:lnTo>
                                <a:lnTo>
                                  <a:pt x="1359083" y="10277"/>
                                </a:lnTo>
                                <a:lnTo>
                                  <a:pt x="1359725" y="10328"/>
                                </a:lnTo>
                                <a:lnTo>
                                  <a:pt x="1360544" y="12937"/>
                                </a:lnTo>
                                <a:lnTo>
                                  <a:pt x="1360758" y="11899"/>
                                </a:lnTo>
                                <a:lnTo>
                                  <a:pt x="1361023" y="12659"/>
                                </a:lnTo>
                                <a:lnTo>
                                  <a:pt x="1362497" y="20845"/>
                                </a:lnTo>
                                <a:lnTo>
                                  <a:pt x="1363530" y="21250"/>
                                </a:lnTo>
                                <a:lnTo>
                                  <a:pt x="1366780" y="43502"/>
                                </a:lnTo>
                                <a:lnTo>
                                  <a:pt x="1367674" y="46797"/>
                                </a:lnTo>
                                <a:lnTo>
                                  <a:pt x="1368556" y="53341"/>
                                </a:lnTo>
                                <a:lnTo>
                                  <a:pt x="1368783" y="54494"/>
                                </a:lnTo>
                                <a:lnTo>
                                  <a:pt x="1368947" y="54142"/>
                                </a:lnTo>
                                <a:lnTo>
                                  <a:pt x="1369047" y="50417"/>
                                </a:lnTo>
                                <a:lnTo>
                                  <a:pt x="1379906" y="53858"/>
                                </a:lnTo>
                                <a:lnTo>
                                  <a:pt x="1380360" y="55106"/>
                                </a:lnTo>
                                <a:lnTo>
                                  <a:pt x="1380650" y="54240"/>
                                </a:lnTo>
                                <a:lnTo>
                                  <a:pt x="1380801" y="55127"/>
                                </a:lnTo>
                                <a:lnTo>
                                  <a:pt x="1381695" y="60101"/>
                                </a:lnTo>
                                <a:lnTo>
                                  <a:pt x="1381909" y="58848"/>
                                </a:lnTo>
                                <a:lnTo>
                                  <a:pt x="1382111" y="59551"/>
                                </a:lnTo>
                                <a:lnTo>
                                  <a:pt x="1382338" y="58222"/>
                                </a:lnTo>
                                <a:lnTo>
                                  <a:pt x="1382640" y="59607"/>
                                </a:lnTo>
                                <a:lnTo>
                                  <a:pt x="1382905" y="58760"/>
                                </a:lnTo>
                                <a:lnTo>
                                  <a:pt x="1383094" y="58887"/>
                                </a:lnTo>
                                <a:lnTo>
                                  <a:pt x="1393033" y="379899"/>
                                </a:lnTo>
                                <a:lnTo>
                                  <a:pt x="1395074" y="420541"/>
                                </a:lnTo>
                                <a:lnTo>
                                  <a:pt x="1398765" y="518724"/>
                                </a:lnTo>
                                <a:lnTo>
                                  <a:pt x="1399143" y="526792"/>
                                </a:lnTo>
                                <a:lnTo>
                                  <a:pt x="1403980" y="660588"/>
                                </a:lnTo>
                                <a:lnTo>
                                  <a:pt x="1405378" y="686608"/>
                                </a:lnTo>
                                <a:lnTo>
                                  <a:pt x="1408175" y="744040"/>
                                </a:lnTo>
                                <a:lnTo>
                                  <a:pt x="1409196" y="751686"/>
                                </a:lnTo>
                                <a:lnTo>
                                  <a:pt x="1510366" y="751686"/>
                                </a:lnTo>
                                <a:lnTo>
                                  <a:pt x="1513389" y="727265"/>
                                </a:lnTo>
                                <a:lnTo>
                                  <a:pt x="1514347" y="726626"/>
                                </a:lnTo>
                                <a:lnTo>
                                  <a:pt x="1515266" y="720473"/>
                                </a:lnTo>
                                <a:lnTo>
                                  <a:pt x="1516954" y="709516"/>
                                </a:lnTo>
                                <a:lnTo>
                                  <a:pt x="1517345" y="707978"/>
                                </a:lnTo>
                                <a:lnTo>
                                  <a:pt x="1518252" y="707299"/>
                                </a:lnTo>
                                <a:lnTo>
                                  <a:pt x="1519524" y="699384"/>
                                </a:lnTo>
                                <a:lnTo>
                                  <a:pt x="1520179" y="695598"/>
                                </a:lnTo>
                                <a:lnTo>
                                  <a:pt x="1521061" y="684076"/>
                                </a:lnTo>
                                <a:lnTo>
                                  <a:pt x="1521741" y="683174"/>
                                </a:lnTo>
                                <a:lnTo>
                                  <a:pt x="1522434" y="679577"/>
                                </a:lnTo>
                                <a:lnTo>
                                  <a:pt x="1523707" y="671477"/>
                                </a:lnTo>
                                <a:lnTo>
                                  <a:pt x="1528469" y="644077"/>
                                </a:lnTo>
                                <a:lnTo>
                                  <a:pt x="1529716" y="635803"/>
                                </a:lnTo>
                                <a:lnTo>
                                  <a:pt x="1530484" y="635006"/>
                                </a:lnTo>
                                <a:lnTo>
                                  <a:pt x="1531404" y="628899"/>
                                </a:lnTo>
                                <a:lnTo>
                                  <a:pt x="1534100" y="610889"/>
                                </a:lnTo>
                                <a:lnTo>
                                  <a:pt x="1535208" y="610334"/>
                                </a:lnTo>
                                <a:lnTo>
                                  <a:pt x="1536266" y="604689"/>
                                </a:lnTo>
                                <a:lnTo>
                                  <a:pt x="1536871" y="600540"/>
                                </a:lnTo>
                                <a:lnTo>
                                  <a:pt x="1540726" y="600381"/>
                                </a:lnTo>
                                <a:lnTo>
                                  <a:pt x="1546659" y="559990"/>
                                </a:lnTo>
                                <a:lnTo>
                                  <a:pt x="1547226" y="558915"/>
                                </a:lnTo>
                                <a:lnTo>
                                  <a:pt x="1548902" y="549325"/>
                                </a:lnTo>
                                <a:lnTo>
                                  <a:pt x="1549267" y="547607"/>
                                </a:lnTo>
                                <a:lnTo>
                                  <a:pt x="1550048" y="539797"/>
                                </a:lnTo>
                                <a:lnTo>
                                  <a:pt x="1553109" y="521126"/>
                                </a:lnTo>
                                <a:lnTo>
                                  <a:pt x="1554218" y="515964"/>
                                </a:lnTo>
                                <a:lnTo>
                                  <a:pt x="1555301" y="506276"/>
                                </a:lnTo>
                                <a:lnTo>
                                  <a:pt x="1556032" y="505434"/>
                                </a:lnTo>
                                <a:lnTo>
                                  <a:pt x="1557166" y="496659"/>
                                </a:lnTo>
                                <a:lnTo>
                                  <a:pt x="1559887" y="496434"/>
                                </a:lnTo>
                                <a:lnTo>
                                  <a:pt x="1560328" y="495059"/>
                                </a:lnTo>
                                <a:lnTo>
                                  <a:pt x="1561801" y="484158"/>
                                </a:lnTo>
                                <a:lnTo>
                                  <a:pt x="1570809" y="424182"/>
                                </a:lnTo>
                                <a:lnTo>
                                  <a:pt x="1574538" y="393718"/>
                                </a:lnTo>
                                <a:lnTo>
                                  <a:pt x="1579589" y="363759"/>
                                </a:lnTo>
                                <a:lnTo>
                                  <a:pt x="1584301" y="338928"/>
                                </a:lnTo>
                                <a:lnTo>
                                  <a:pt x="1584679" y="340396"/>
                                </a:lnTo>
                                <a:lnTo>
                                  <a:pt x="1585044" y="339988"/>
                                </a:lnTo>
                                <a:lnTo>
                                  <a:pt x="1585258" y="340017"/>
                                </a:lnTo>
                                <a:lnTo>
                                  <a:pt x="1586064" y="341468"/>
                                </a:lnTo>
                                <a:lnTo>
                                  <a:pt x="1586316" y="339787"/>
                                </a:lnTo>
                                <a:lnTo>
                                  <a:pt x="1586518" y="340471"/>
                                </a:lnTo>
                                <a:lnTo>
                                  <a:pt x="1586820" y="341575"/>
                                </a:lnTo>
                                <a:lnTo>
                                  <a:pt x="1587526" y="337755"/>
                                </a:lnTo>
                                <a:lnTo>
                                  <a:pt x="1588924" y="341151"/>
                                </a:lnTo>
                                <a:lnTo>
                                  <a:pt x="1589969" y="336779"/>
                                </a:lnTo>
                                <a:lnTo>
                                  <a:pt x="1590247" y="337061"/>
                                </a:lnTo>
                                <a:lnTo>
                                  <a:pt x="1590536" y="336659"/>
                                </a:lnTo>
                                <a:lnTo>
                                  <a:pt x="1590952" y="336870"/>
                                </a:lnTo>
                                <a:lnTo>
                                  <a:pt x="1593232" y="340593"/>
                                </a:lnTo>
                                <a:lnTo>
                                  <a:pt x="1593900" y="339765"/>
                                </a:lnTo>
                                <a:lnTo>
                                  <a:pt x="1594945" y="338747"/>
                                </a:lnTo>
                                <a:lnTo>
                                  <a:pt x="1595689" y="340395"/>
                                </a:lnTo>
                                <a:lnTo>
                                  <a:pt x="1595953" y="339624"/>
                                </a:lnTo>
                                <a:lnTo>
                                  <a:pt x="1596167" y="338428"/>
                                </a:lnTo>
                                <a:lnTo>
                                  <a:pt x="1596634" y="339457"/>
                                </a:lnTo>
                                <a:lnTo>
                                  <a:pt x="1596898" y="338868"/>
                                </a:lnTo>
                                <a:lnTo>
                                  <a:pt x="1598057" y="336072"/>
                                </a:lnTo>
                                <a:lnTo>
                                  <a:pt x="1598725" y="336516"/>
                                </a:lnTo>
                                <a:lnTo>
                                  <a:pt x="1599241" y="335438"/>
                                </a:lnTo>
                                <a:lnTo>
                                  <a:pt x="1599833" y="337001"/>
                                </a:lnTo>
                                <a:lnTo>
                                  <a:pt x="1600073" y="336705"/>
                                </a:lnTo>
                                <a:lnTo>
                                  <a:pt x="1600262" y="335446"/>
                                </a:lnTo>
                                <a:lnTo>
                                  <a:pt x="1600728" y="335583"/>
                                </a:lnTo>
                                <a:lnTo>
                                  <a:pt x="1602025" y="338904"/>
                                </a:lnTo>
                                <a:lnTo>
                                  <a:pt x="1603638" y="335191"/>
                                </a:lnTo>
                                <a:lnTo>
                                  <a:pt x="1603814" y="333845"/>
                                </a:lnTo>
                                <a:lnTo>
                                  <a:pt x="1604129" y="334371"/>
                                </a:lnTo>
                                <a:lnTo>
                                  <a:pt x="1604759" y="335081"/>
                                </a:lnTo>
                                <a:lnTo>
                                  <a:pt x="1605124" y="336755"/>
                                </a:lnTo>
                                <a:lnTo>
                                  <a:pt x="1605452" y="335535"/>
                                </a:lnTo>
                                <a:lnTo>
                                  <a:pt x="1606132" y="336463"/>
                                </a:lnTo>
                                <a:lnTo>
                                  <a:pt x="1607379" y="334097"/>
                                </a:lnTo>
                                <a:lnTo>
                                  <a:pt x="1607644" y="334212"/>
                                </a:lnTo>
                                <a:lnTo>
                                  <a:pt x="1608324" y="330094"/>
                                </a:lnTo>
                                <a:lnTo>
                                  <a:pt x="1609004" y="330827"/>
                                </a:lnTo>
                                <a:lnTo>
                                  <a:pt x="1610730" y="330695"/>
                                </a:lnTo>
                                <a:lnTo>
                                  <a:pt x="1611751" y="332166"/>
                                </a:lnTo>
                                <a:lnTo>
                                  <a:pt x="1612078" y="332139"/>
                                </a:lnTo>
                                <a:lnTo>
                                  <a:pt x="1612292" y="331021"/>
                                </a:lnTo>
                                <a:lnTo>
                                  <a:pt x="1612708" y="331231"/>
                                </a:lnTo>
                                <a:lnTo>
                                  <a:pt x="1613980" y="332758"/>
                                </a:lnTo>
                                <a:lnTo>
                                  <a:pt x="1615001" y="334224"/>
                                </a:lnTo>
                                <a:lnTo>
                                  <a:pt x="1615568" y="333212"/>
                                </a:lnTo>
                                <a:lnTo>
                                  <a:pt x="1615895" y="333773"/>
                                </a:lnTo>
                                <a:lnTo>
                                  <a:pt x="1616210" y="333397"/>
                                </a:lnTo>
                                <a:lnTo>
                                  <a:pt x="1616878" y="333027"/>
                                </a:lnTo>
                                <a:lnTo>
                                  <a:pt x="1617495" y="333744"/>
                                </a:lnTo>
                                <a:lnTo>
                                  <a:pt x="1617772" y="335170"/>
                                </a:lnTo>
                                <a:lnTo>
                                  <a:pt x="1617948" y="334179"/>
                                </a:lnTo>
                                <a:lnTo>
                                  <a:pt x="1618276" y="333931"/>
                                </a:lnTo>
                                <a:lnTo>
                                  <a:pt x="1618629" y="330326"/>
                                </a:lnTo>
                                <a:lnTo>
                                  <a:pt x="1618881" y="332338"/>
                                </a:lnTo>
                                <a:lnTo>
                                  <a:pt x="1619410" y="331610"/>
                                </a:lnTo>
                                <a:lnTo>
                                  <a:pt x="1620166" y="324608"/>
                                </a:lnTo>
                                <a:lnTo>
                                  <a:pt x="1620569" y="324620"/>
                                </a:lnTo>
                                <a:lnTo>
                                  <a:pt x="1620657" y="320601"/>
                                </a:lnTo>
                                <a:lnTo>
                                  <a:pt x="1621224" y="320885"/>
                                </a:lnTo>
                                <a:lnTo>
                                  <a:pt x="1621753" y="321023"/>
                                </a:lnTo>
                                <a:lnTo>
                                  <a:pt x="1623265" y="305796"/>
                                </a:lnTo>
                                <a:lnTo>
                                  <a:pt x="1624071" y="300357"/>
                                </a:lnTo>
                                <a:lnTo>
                                  <a:pt x="1625444" y="277528"/>
                                </a:lnTo>
                                <a:lnTo>
                                  <a:pt x="1626238" y="279051"/>
                                </a:lnTo>
                                <a:lnTo>
                                  <a:pt x="1627737" y="244228"/>
                                </a:lnTo>
                                <a:lnTo>
                                  <a:pt x="1628480" y="242571"/>
                                </a:lnTo>
                                <a:lnTo>
                                  <a:pt x="1628770" y="242462"/>
                                </a:lnTo>
                                <a:lnTo>
                                  <a:pt x="1629576" y="230543"/>
                                </a:lnTo>
                                <a:lnTo>
                                  <a:pt x="1629828" y="226205"/>
                                </a:lnTo>
                                <a:lnTo>
                                  <a:pt x="1630168" y="226645"/>
                                </a:lnTo>
                                <a:lnTo>
                                  <a:pt x="1630458" y="221836"/>
                                </a:lnTo>
                                <a:lnTo>
                                  <a:pt x="1631327" y="207823"/>
                                </a:lnTo>
                                <a:lnTo>
                                  <a:pt x="1632335" y="209418"/>
                                </a:lnTo>
                                <a:lnTo>
                                  <a:pt x="1632662" y="208589"/>
                                </a:lnTo>
                                <a:lnTo>
                                  <a:pt x="1633179" y="202333"/>
                                </a:lnTo>
                                <a:lnTo>
                                  <a:pt x="1633834" y="203411"/>
                                </a:lnTo>
                                <a:lnTo>
                                  <a:pt x="1634061" y="202714"/>
                                </a:lnTo>
                                <a:lnTo>
                                  <a:pt x="1634741" y="193746"/>
                                </a:lnTo>
                                <a:lnTo>
                                  <a:pt x="1635018" y="193890"/>
                                </a:lnTo>
                                <a:lnTo>
                                  <a:pt x="1639856" y="275662"/>
                                </a:lnTo>
                                <a:lnTo>
                                  <a:pt x="1640107" y="278352"/>
                                </a:lnTo>
                                <a:lnTo>
                                  <a:pt x="1648636" y="417908"/>
                                </a:lnTo>
                                <a:lnTo>
                                  <a:pt x="1657290" y="661608"/>
                                </a:lnTo>
                                <a:lnTo>
                                  <a:pt x="1658689" y="709438"/>
                                </a:lnTo>
                                <a:lnTo>
                                  <a:pt x="1659457" y="724804"/>
                                </a:lnTo>
                                <a:lnTo>
                                  <a:pt x="1660856" y="751686"/>
                                </a:lnTo>
                                <a:lnTo>
                                  <a:pt x="1768048" y="751580"/>
                                </a:lnTo>
                                <a:lnTo>
                                  <a:pt x="1769093" y="730221"/>
                                </a:lnTo>
                                <a:lnTo>
                                  <a:pt x="1769975" y="729525"/>
                                </a:lnTo>
                                <a:lnTo>
                                  <a:pt x="1770416" y="715657"/>
                                </a:lnTo>
                                <a:lnTo>
                                  <a:pt x="1771638" y="694219"/>
                                </a:lnTo>
                                <a:lnTo>
                                  <a:pt x="1772986" y="666354"/>
                                </a:lnTo>
                                <a:lnTo>
                                  <a:pt x="1773704" y="656394"/>
                                </a:lnTo>
                                <a:lnTo>
                                  <a:pt x="1774472" y="649210"/>
                                </a:lnTo>
                                <a:lnTo>
                                  <a:pt x="1775341" y="635702"/>
                                </a:lnTo>
                                <a:lnTo>
                                  <a:pt x="1776374" y="620401"/>
                                </a:lnTo>
                                <a:lnTo>
                                  <a:pt x="1778050" y="568519"/>
                                </a:lnTo>
                                <a:lnTo>
                                  <a:pt x="1778818" y="558669"/>
                                </a:lnTo>
                                <a:lnTo>
                                  <a:pt x="1779436" y="557675"/>
                                </a:lnTo>
                                <a:lnTo>
                                  <a:pt x="1780192" y="547959"/>
                                </a:lnTo>
                                <a:lnTo>
                                  <a:pt x="1780910" y="543414"/>
                                </a:lnTo>
                                <a:lnTo>
                                  <a:pt x="1781590" y="534831"/>
                                </a:lnTo>
                                <a:lnTo>
                                  <a:pt x="1782913" y="510523"/>
                                </a:lnTo>
                                <a:lnTo>
                                  <a:pt x="1783542" y="501546"/>
                                </a:lnTo>
                                <a:lnTo>
                                  <a:pt x="1784374" y="482320"/>
                                </a:lnTo>
                                <a:lnTo>
                                  <a:pt x="1784752" y="480694"/>
                                </a:lnTo>
                                <a:lnTo>
                                  <a:pt x="1786352" y="445345"/>
                                </a:lnTo>
                                <a:lnTo>
                                  <a:pt x="1788254" y="421646"/>
                                </a:lnTo>
                                <a:lnTo>
                                  <a:pt x="1788695" y="415385"/>
                                </a:lnTo>
                                <a:lnTo>
                                  <a:pt x="1793961" y="351495"/>
                                </a:lnTo>
                                <a:lnTo>
                                  <a:pt x="1794994" y="346051"/>
                                </a:lnTo>
                                <a:lnTo>
                                  <a:pt x="1796001" y="329988"/>
                                </a:lnTo>
                                <a:lnTo>
                                  <a:pt x="1796480" y="324649"/>
                                </a:lnTo>
                                <a:lnTo>
                                  <a:pt x="1798130" y="284783"/>
                                </a:lnTo>
                                <a:lnTo>
                                  <a:pt x="1798823" y="275476"/>
                                </a:lnTo>
                                <a:lnTo>
                                  <a:pt x="1799705" y="256695"/>
                                </a:lnTo>
                                <a:lnTo>
                                  <a:pt x="1801847" y="226383"/>
                                </a:lnTo>
                                <a:lnTo>
                                  <a:pt x="1802464" y="225398"/>
                                </a:lnTo>
                                <a:lnTo>
                                  <a:pt x="1803207" y="210860"/>
                                </a:lnTo>
                                <a:lnTo>
                                  <a:pt x="1804165" y="208264"/>
                                </a:lnTo>
                                <a:lnTo>
                                  <a:pt x="1808183" y="155563"/>
                                </a:lnTo>
                                <a:lnTo>
                                  <a:pt x="1809204" y="145761"/>
                                </a:lnTo>
                                <a:lnTo>
                                  <a:pt x="1810199" y="133229"/>
                                </a:lnTo>
                                <a:lnTo>
                                  <a:pt x="1812567" y="114744"/>
                                </a:lnTo>
                                <a:lnTo>
                                  <a:pt x="1813449" y="107723"/>
                                </a:lnTo>
                                <a:lnTo>
                                  <a:pt x="1814142" y="101307"/>
                                </a:lnTo>
                                <a:lnTo>
                                  <a:pt x="1815024" y="98423"/>
                                </a:lnTo>
                                <a:lnTo>
                                  <a:pt x="1815313" y="96414"/>
                                </a:lnTo>
                                <a:lnTo>
                                  <a:pt x="1817153" y="103971"/>
                                </a:lnTo>
                                <a:lnTo>
                                  <a:pt x="1817581" y="101945"/>
                                </a:lnTo>
                                <a:lnTo>
                                  <a:pt x="1818324" y="107454"/>
                                </a:lnTo>
                                <a:lnTo>
                                  <a:pt x="1818702" y="108980"/>
                                </a:lnTo>
                                <a:lnTo>
                                  <a:pt x="1819080" y="113120"/>
                                </a:lnTo>
                                <a:lnTo>
                                  <a:pt x="1819206" y="110250"/>
                                </a:lnTo>
                                <a:lnTo>
                                  <a:pt x="1819735" y="106266"/>
                                </a:lnTo>
                                <a:lnTo>
                                  <a:pt x="1819886" y="109178"/>
                                </a:lnTo>
                                <a:lnTo>
                                  <a:pt x="1820037" y="109231"/>
                                </a:lnTo>
                                <a:lnTo>
                                  <a:pt x="1821297" y="116748"/>
                                </a:lnTo>
                                <a:lnTo>
                                  <a:pt x="1821662" y="116592"/>
                                </a:lnTo>
                                <a:lnTo>
                                  <a:pt x="1821877" y="115851"/>
                                </a:lnTo>
                                <a:lnTo>
                                  <a:pt x="1822204" y="116509"/>
                                </a:lnTo>
                                <a:lnTo>
                                  <a:pt x="1822443" y="116396"/>
                                </a:lnTo>
                                <a:lnTo>
                                  <a:pt x="1822998" y="121206"/>
                                </a:lnTo>
                                <a:lnTo>
                                  <a:pt x="1823174" y="120274"/>
                                </a:lnTo>
                                <a:lnTo>
                                  <a:pt x="1823376" y="118870"/>
                                </a:lnTo>
                                <a:lnTo>
                                  <a:pt x="1824749" y="122999"/>
                                </a:lnTo>
                                <a:lnTo>
                                  <a:pt x="1826286" y="129047"/>
                                </a:lnTo>
                                <a:lnTo>
                                  <a:pt x="1827369" y="141367"/>
                                </a:lnTo>
                                <a:lnTo>
                                  <a:pt x="1827823" y="139235"/>
                                </a:lnTo>
                                <a:lnTo>
                                  <a:pt x="1828024" y="139507"/>
                                </a:lnTo>
                                <a:lnTo>
                                  <a:pt x="1828415" y="143142"/>
                                </a:lnTo>
                                <a:lnTo>
                                  <a:pt x="1828566" y="140305"/>
                                </a:lnTo>
                                <a:lnTo>
                                  <a:pt x="1828679" y="135950"/>
                                </a:lnTo>
                                <a:lnTo>
                                  <a:pt x="1829208" y="138112"/>
                                </a:lnTo>
                                <a:lnTo>
                                  <a:pt x="1830254" y="129373"/>
                                </a:lnTo>
                                <a:lnTo>
                                  <a:pt x="1830405" y="129585"/>
                                </a:lnTo>
                                <a:lnTo>
                                  <a:pt x="1831199" y="132568"/>
                                </a:lnTo>
                                <a:lnTo>
                                  <a:pt x="1831892" y="129512"/>
                                </a:lnTo>
                                <a:lnTo>
                                  <a:pt x="1832181" y="130387"/>
                                </a:lnTo>
                                <a:lnTo>
                                  <a:pt x="1832320" y="129371"/>
                                </a:lnTo>
                                <a:lnTo>
                                  <a:pt x="1832899" y="137332"/>
                                </a:lnTo>
                                <a:lnTo>
                                  <a:pt x="1833013" y="132882"/>
                                </a:lnTo>
                                <a:lnTo>
                                  <a:pt x="1833177" y="130789"/>
                                </a:lnTo>
                                <a:lnTo>
                                  <a:pt x="1834991" y="141586"/>
                                </a:lnTo>
                                <a:lnTo>
                                  <a:pt x="1835671" y="142587"/>
                                </a:lnTo>
                                <a:lnTo>
                                  <a:pt x="1835797" y="141167"/>
                                </a:lnTo>
                                <a:lnTo>
                                  <a:pt x="1837435" y="149756"/>
                                </a:lnTo>
                                <a:lnTo>
                                  <a:pt x="1837838" y="145956"/>
                                </a:lnTo>
                                <a:lnTo>
                                  <a:pt x="1838064" y="147378"/>
                                </a:lnTo>
                                <a:lnTo>
                                  <a:pt x="1838442" y="148567"/>
                                </a:lnTo>
                                <a:lnTo>
                                  <a:pt x="1839274" y="153152"/>
                                </a:lnTo>
                                <a:lnTo>
                                  <a:pt x="1839475" y="151408"/>
                                </a:lnTo>
                                <a:lnTo>
                                  <a:pt x="1840105" y="154323"/>
                                </a:lnTo>
                                <a:lnTo>
                                  <a:pt x="1840798" y="149254"/>
                                </a:lnTo>
                                <a:lnTo>
                                  <a:pt x="1841516" y="157719"/>
                                </a:lnTo>
                                <a:lnTo>
                                  <a:pt x="1842121" y="157490"/>
                                </a:lnTo>
                                <a:lnTo>
                                  <a:pt x="1842335" y="157471"/>
                                </a:lnTo>
                                <a:lnTo>
                                  <a:pt x="1842625" y="160942"/>
                                </a:lnTo>
                                <a:lnTo>
                                  <a:pt x="1842914" y="160476"/>
                                </a:lnTo>
                                <a:lnTo>
                                  <a:pt x="1843595" y="152736"/>
                                </a:lnTo>
                                <a:lnTo>
                                  <a:pt x="1844464" y="155721"/>
                                </a:lnTo>
                                <a:lnTo>
                                  <a:pt x="1844741" y="156417"/>
                                </a:lnTo>
                                <a:lnTo>
                                  <a:pt x="1844943" y="156135"/>
                                </a:lnTo>
                                <a:lnTo>
                                  <a:pt x="1845157" y="155519"/>
                                </a:lnTo>
                                <a:lnTo>
                                  <a:pt x="1845270" y="153126"/>
                                </a:lnTo>
                                <a:lnTo>
                                  <a:pt x="1845950" y="157284"/>
                                </a:lnTo>
                                <a:lnTo>
                                  <a:pt x="1846127" y="156625"/>
                                </a:lnTo>
                                <a:lnTo>
                                  <a:pt x="1846341" y="157051"/>
                                </a:lnTo>
                                <a:lnTo>
                                  <a:pt x="1848445" y="169201"/>
                                </a:lnTo>
                                <a:lnTo>
                                  <a:pt x="1848634" y="168091"/>
                                </a:lnTo>
                                <a:lnTo>
                                  <a:pt x="1848772" y="165944"/>
                                </a:lnTo>
                                <a:lnTo>
                                  <a:pt x="1848949" y="167467"/>
                                </a:lnTo>
                                <a:lnTo>
                                  <a:pt x="1849591" y="170430"/>
                                </a:lnTo>
                                <a:lnTo>
                                  <a:pt x="1849906" y="171160"/>
                                </a:lnTo>
                                <a:lnTo>
                                  <a:pt x="1849994" y="168517"/>
                                </a:lnTo>
                                <a:lnTo>
                                  <a:pt x="1850486" y="168917"/>
                                </a:lnTo>
                                <a:lnTo>
                                  <a:pt x="1850763" y="167653"/>
                                </a:lnTo>
                                <a:lnTo>
                                  <a:pt x="1851997" y="160718"/>
                                </a:lnTo>
                                <a:lnTo>
                                  <a:pt x="1853055" y="164776"/>
                                </a:lnTo>
                                <a:lnTo>
                                  <a:pt x="1853862" y="158799"/>
                                </a:lnTo>
                                <a:lnTo>
                                  <a:pt x="1854151" y="159972"/>
                                </a:lnTo>
                                <a:lnTo>
                                  <a:pt x="1854756" y="163600"/>
                                </a:lnTo>
                                <a:lnTo>
                                  <a:pt x="1855159" y="162741"/>
                                </a:lnTo>
                                <a:lnTo>
                                  <a:pt x="1855373" y="161870"/>
                                </a:lnTo>
                                <a:lnTo>
                                  <a:pt x="1856205" y="166529"/>
                                </a:lnTo>
                                <a:lnTo>
                                  <a:pt x="1856482" y="166456"/>
                                </a:lnTo>
                                <a:lnTo>
                                  <a:pt x="1856910" y="163882"/>
                                </a:lnTo>
                                <a:lnTo>
                                  <a:pt x="1857502" y="166457"/>
                                </a:lnTo>
                                <a:lnTo>
                                  <a:pt x="1857729" y="165033"/>
                                </a:lnTo>
                                <a:lnTo>
                                  <a:pt x="1858031" y="165189"/>
                                </a:lnTo>
                                <a:lnTo>
                                  <a:pt x="1858346" y="162258"/>
                                </a:lnTo>
                                <a:lnTo>
                                  <a:pt x="1858498" y="160865"/>
                                </a:lnTo>
                                <a:lnTo>
                                  <a:pt x="1859770" y="166559"/>
                                </a:lnTo>
                                <a:lnTo>
                                  <a:pt x="1859959" y="164575"/>
                                </a:lnTo>
                                <a:lnTo>
                                  <a:pt x="1860236" y="164862"/>
                                </a:lnTo>
                                <a:lnTo>
                                  <a:pt x="1860778" y="160794"/>
                                </a:lnTo>
                                <a:lnTo>
                                  <a:pt x="1861219" y="162976"/>
                                </a:lnTo>
                                <a:lnTo>
                                  <a:pt x="1861659" y="162313"/>
                                </a:lnTo>
                                <a:lnTo>
                                  <a:pt x="1862037" y="158530"/>
                                </a:lnTo>
                                <a:lnTo>
                                  <a:pt x="1862554" y="159016"/>
                                </a:lnTo>
                                <a:lnTo>
                                  <a:pt x="1863196" y="163955"/>
                                </a:lnTo>
                                <a:lnTo>
                                  <a:pt x="1863360" y="161399"/>
                                </a:lnTo>
                                <a:lnTo>
                                  <a:pt x="1863486" y="157579"/>
                                </a:lnTo>
                                <a:lnTo>
                                  <a:pt x="1863990" y="158035"/>
                                </a:lnTo>
                                <a:lnTo>
                                  <a:pt x="1864381" y="155027"/>
                                </a:lnTo>
                                <a:lnTo>
                                  <a:pt x="1864532" y="152570"/>
                                </a:lnTo>
                                <a:lnTo>
                                  <a:pt x="1864733" y="153457"/>
                                </a:lnTo>
                                <a:lnTo>
                                  <a:pt x="1865540" y="155872"/>
                                </a:lnTo>
                                <a:lnTo>
                                  <a:pt x="1865842" y="155344"/>
                                </a:lnTo>
                                <a:lnTo>
                                  <a:pt x="1866031" y="154792"/>
                                </a:lnTo>
                                <a:lnTo>
                                  <a:pt x="1866283" y="155457"/>
                                </a:lnTo>
                                <a:lnTo>
                                  <a:pt x="1866598" y="156219"/>
                                </a:lnTo>
                                <a:lnTo>
                                  <a:pt x="1867328" y="161409"/>
                                </a:lnTo>
                                <a:lnTo>
                                  <a:pt x="1867454" y="158766"/>
                                </a:lnTo>
                                <a:lnTo>
                                  <a:pt x="1867870" y="155308"/>
                                </a:lnTo>
                                <a:lnTo>
                                  <a:pt x="1870251" y="168579"/>
                                </a:lnTo>
                                <a:lnTo>
                                  <a:pt x="1870667" y="166995"/>
                                </a:lnTo>
                                <a:lnTo>
                                  <a:pt x="1870956" y="168248"/>
                                </a:lnTo>
                                <a:lnTo>
                                  <a:pt x="1871082" y="165445"/>
                                </a:lnTo>
                                <a:lnTo>
                                  <a:pt x="1871435" y="166205"/>
                                </a:lnTo>
                                <a:lnTo>
                                  <a:pt x="1871700" y="165623"/>
                                </a:lnTo>
                                <a:lnTo>
                                  <a:pt x="1872015" y="166566"/>
                                </a:lnTo>
                                <a:lnTo>
                                  <a:pt x="1872456" y="165344"/>
                                </a:lnTo>
                                <a:lnTo>
                                  <a:pt x="1873186" y="166429"/>
                                </a:lnTo>
                                <a:lnTo>
                                  <a:pt x="1873451" y="167612"/>
                                </a:lnTo>
                                <a:lnTo>
                                  <a:pt x="1873602" y="166744"/>
                                </a:lnTo>
                                <a:lnTo>
                                  <a:pt x="1873904" y="165577"/>
                                </a:lnTo>
                                <a:lnTo>
                                  <a:pt x="1874559" y="156714"/>
                                </a:lnTo>
                                <a:lnTo>
                                  <a:pt x="1874723" y="159680"/>
                                </a:lnTo>
                                <a:lnTo>
                                  <a:pt x="1875151" y="157612"/>
                                </a:lnTo>
                                <a:lnTo>
                                  <a:pt x="1875718" y="159878"/>
                                </a:lnTo>
                                <a:lnTo>
                                  <a:pt x="1875869" y="157874"/>
                                </a:lnTo>
                                <a:lnTo>
                                  <a:pt x="1876172" y="158863"/>
                                </a:lnTo>
                                <a:lnTo>
                                  <a:pt x="1876625" y="159523"/>
                                </a:lnTo>
                                <a:lnTo>
                                  <a:pt x="1877570" y="164801"/>
                                </a:lnTo>
                                <a:lnTo>
                                  <a:pt x="1877809" y="163911"/>
                                </a:lnTo>
                                <a:lnTo>
                                  <a:pt x="1878452" y="169496"/>
                                </a:lnTo>
                                <a:lnTo>
                                  <a:pt x="1878779" y="167684"/>
                                </a:lnTo>
                                <a:lnTo>
                                  <a:pt x="1879082" y="165356"/>
                                </a:lnTo>
                                <a:lnTo>
                                  <a:pt x="1879359" y="165903"/>
                                </a:lnTo>
                                <a:lnTo>
                                  <a:pt x="1880329" y="174294"/>
                                </a:lnTo>
                                <a:lnTo>
                                  <a:pt x="1880619" y="172063"/>
                                </a:lnTo>
                                <a:lnTo>
                                  <a:pt x="1881324" y="174173"/>
                                </a:lnTo>
                                <a:lnTo>
                                  <a:pt x="1881501" y="172356"/>
                                </a:lnTo>
                                <a:lnTo>
                                  <a:pt x="1882319" y="176401"/>
                                </a:lnTo>
                                <a:lnTo>
                                  <a:pt x="1883579" y="182652"/>
                                </a:lnTo>
                                <a:lnTo>
                                  <a:pt x="1885292" y="187928"/>
                                </a:lnTo>
                                <a:lnTo>
                                  <a:pt x="1885746" y="186759"/>
                                </a:lnTo>
                                <a:lnTo>
                                  <a:pt x="1886162" y="186995"/>
                                </a:lnTo>
                                <a:lnTo>
                                  <a:pt x="1887069" y="192311"/>
                                </a:lnTo>
                                <a:lnTo>
                                  <a:pt x="1903357" y="560161"/>
                                </a:lnTo>
                                <a:lnTo>
                                  <a:pt x="1904000" y="575017"/>
                                </a:lnTo>
                                <a:lnTo>
                                  <a:pt x="1907048" y="641139"/>
                                </a:lnTo>
                                <a:lnTo>
                                  <a:pt x="1908321" y="668026"/>
                                </a:lnTo>
                                <a:lnTo>
                                  <a:pt x="1912390" y="751686"/>
                                </a:lnTo>
                                <a:lnTo>
                                  <a:pt x="2014177" y="751686"/>
                                </a:lnTo>
                                <a:lnTo>
                                  <a:pt x="2015324" y="744317"/>
                                </a:lnTo>
                                <a:lnTo>
                                  <a:pt x="2016583" y="725440"/>
                                </a:lnTo>
                                <a:lnTo>
                                  <a:pt x="2017049" y="724094"/>
                                </a:lnTo>
                                <a:lnTo>
                                  <a:pt x="2018271" y="723593"/>
                                </a:lnTo>
                                <a:lnTo>
                                  <a:pt x="2018687" y="722130"/>
                                </a:lnTo>
                                <a:lnTo>
                                  <a:pt x="2019771" y="691928"/>
                                </a:lnTo>
                                <a:lnTo>
                                  <a:pt x="2020552" y="684599"/>
                                </a:lnTo>
                                <a:lnTo>
                                  <a:pt x="2023600" y="646707"/>
                                </a:lnTo>
                                <a:lnTo>
                                  <a:pt x="2024306" y="645840"/>
                                </a:lnTo>
                                <a:lnTo>
                                  <a:pt x="2027556" y="585803"/>
                                </a:lnTo>
                                <a:lnTo>
                                  <a:pt x="2030327" y="573293"/>
                                </a:lnTo>
                                <a:lnTo>
                                  <a:pt x="2030919" y="561472"/>
                                </a:lnTo>
                                <a:lnTo>
                                  <a:pt x="2032217" y="542684"/>
                                </a:lnTo>
                                <a:lnTo>
                                  <a:pt x="2033149" y="524636"/>
                                </a:lnTo>
                                <a:lnTo>
                                  <a:pt x="2033804" y="519392"/>
                                </a:lnTo>
                                <a:lnTo>
                                  <a:pt x="2034636" y="506776"/>
                                </a:lnTo>
                                <a:lnTo>
                                  <a:pt x="2036903" y="478938"/>
                                </a:lnTo>
                                <a:lnTo>
                                  <a:pt x="2038352" y="462791"/>
                                </a:lnTo>
                                <a:lnTo>
                                  <a:pt x="2040897" y="451038"/>
                                </a:lnTo>
                                <a:lnTo>
                                  <a:pt x="2042648" y="423983"/>
                                </a:lnTo>
                                <a:lnTo>
                                  <a:pt x="2043202" y="411727"/>
                                </a:lnTo>
                                <a:lnTo>
                                  <a:pt x="2043970" y="408489"/>
                                </a:lnTo>
                                <a:lnTo>
                                  <a:pt x="2045986" y="380971"/>
                                </a:lnTo>
                                <a:lnTo>
                                  <a:pt x="2046780" y="377722"/>
                                </a:lnTo>
                                <a:lnTo>
                                  <a:pt x="2047913" y="367403"/>
                                </a:lnTo>
                                <a:lnTo>
                                  <a:pt x="2048871" y="361059"/>
                                </a:lnTo>
                                <a:lnTo>
                                  <a:pt x="2050068" y="358978"/>
                                </a:lnTo>
                                <a:lnTo>
                                  <a:pt x="2050408" y="351672"/>
                                </a:lnTo>
                                <a:lnTo>
                                  <a:pt x="2051189" y="350880"/>
                                </a:lnTo>
                                <a:lnTo>
                                  <a:pt x="2052852" y="324782"/>
                                </a:lnTo>
                                <a:lnTo>
                                  <a:pt x="2053292" y="318332"/>
                                </a:lnTo>
                                <a:lnTo>
                                  <a:pt x="2054678" y="294829"/>
                                </a:lnTo>
                                <a:lnTo>
                                  <a:pt x="2055497" y="281566"/>
                                </a:lnTo>
                                <a:lnTo>
                                  <a:pt x="2057021" y="266086"/>
                                </a:lnTo>
                                <a:lnTo>
                                  <a:pt x="2057651" y="258809"/>
                                </a:lnTo>
                                <a:lnTo>
                                  <a:pt x="2058205" y="254004"/>
                                </a:lnTo>
                                <a:lnTo>
                                  <a:pt x="2059213" y="237887"/>
                                </a:lnTo>
                                <a:lnTo>
                                  <a:pt x="2059957" y="237061"/>
                                </a:lnTo>
                                <a:lnTo>
                                  <a:pt x="2060297" y="228920"/>
                                </a:lnTo>
                                <a:lnTo>
                                  <a:pt x="2061178" y="204697"/>
                                </a:lnTo>
                                <a:lnTo>
                                  <a:pt x="2061922" y="203876"/>
                                </a:lnTo>
                                <a:lnTo>
                                  <a:pt x="2062161" y="201230"/>
                                </a:lnTo>
                                <a:lnTo>
                                  <a:pt x="2062854" y="200344"/>
                                </a:lnTo>
                                <a:lnTo>
                                  <a:pt x="2063648" y="191620"/>
                                </a:lnTo>
                                <a:lnTo>
                                  <a:pt x="2065084" y="187765"/>
                                </a:lnTo>
                                <a:lnTo>
                                  <a:pt x="2065487" y="173127"/>
                                </a:lnTo>
                                <a:lnTo>
                                  <a:pt x="2066142" y="172199"/>
                                </a:lnTo>
                                <a:lnTo>
                                  <a:pt x="2067616" y="156835"/>
                                </a:lnTo>
                                <a:lnTo>
                                  <a:pt x="2067817" y="154997"/>
                                </a:lnTo>
                                <a:lnTo>
                                  <a:pt x="2068334" y="155221"/>
                                </a:lnTo>
                                <a:lnTo>
                                  <a:pt x="2069203" y="158305"/>
                                </a:lnTo>
                                <a:lnTo>
                                  <a:pt x="2069417" y="157845"/>
                                </a:lnTo>
                                <a:lnTo>
                                  <a:pt x="2069556" y="155890"/>
                                </a:lnTo>
                                <a:lnTo>
                                  <a:pt x="2069896" y="158434"/>
                                </a:lnTo>
                                <a:lnTo>
                                  <a:pt x="2070324" y="158347"/>
                                </a:lnTo>
                                <a:lnTo>
                                  <a:pt x="2070765" y="154687"/>
                                </a:lnTo>
                                <a:lnTo>
                                  <a:pt x="2070979" y="157296"/>
                                </a:lnTo>
                                <a:lnTo>
                                  <a:pt x="2072781" y="168964"/>
                                </a:lnTo>
                                <a:lnTo>
                                  <a:pt x="2076925" y="170757"/>
                                </a:lnTo>
                                <a:lnTo>
                                  <a:pt x="2077580" y="166530"/>
                                </a:lnTo>
                                <a:lnTo>
                                  <a:pt x="2078223" y="168245"/>
                                </a:lnTo>
                                <a:lnTo>
                                  <a:pt x="2078336" y="164713"/>
                                </a:lnTo>
                                <a:lnTo>
                                  <a:pt x="2078853" y="166680"/>
                                </a:lnTo>
                                <a:lnTo>
                                  <a:pt x="2079357" y="165526"/>
                                </a:lnTo>
                                <a:lnTo>
                                  <a:pt x="2079483" y="162588"/>
                                </a:lnTo>
                                <a:lnTo>
                                  <a:pt x="2079709" y="165617"/>
                                </a:lnTo>
                                <a:lnTo>
                                  <a:pt x="2080163" y="165523"/>
                                </a:lnTo>
                                <a:lnTo>
                                  <a:pt x="2080679" y="166746"/>
                                </a:lnTo>
                                <a:lnTo>
                                  <a:pt x="2080843" y="163676"/>
                                </a:lnTo>
                                <a:lnTo>
                                  <a:pt x="2081083" y="164739"/>
                                </a:lnTo>
                                <a:lnTo>
                                  <a:pt x="2082166" y="171307"/>
                                </a:lnTo>
                                <a:lnTo>
                                  <a:pt x="2082254" y="166238"/>
                                </a:lnTo>
                                <a:lnTo>
                                  <a:pt x="2082645" y="169186"/>
                                </a:lnTo>
                                <a:lnTo>
                                  <a:pt x="2082909" y="172937"/>
                                </a:lnTo>
                                <a:lnTo>
                                  <a:pt x="2083363" y="171843"/>
                                </a:lnTo>
                                <a:lnTo>
                                  <a:pt x="2084333" y="177095"/>
                                </a:lnTo>
                                <a:lnTo>
                                  <a:pt x="2085744" y="167043"/>
                                </a:lnTo>
                                <a:lnTo>
                                  <a:pt x="2085970" y="166325"/>
                                </a:lnTo>
                                <a:lnTo>
                                  <a:pt x="2086550" y="171814"/>
                                </a:lnTo>
                                <a:lnTo>
                                  <a:pt x="2086701" y="169778"/>
                                </a:lnTo>
                                <a:lnTo>
                                  <a:pt x="2086789" y="165030"/>
                                </a:lnTo>
                                <a:lnTo>
                                  <a:pt x="2087167" y="166011"/>
                                </a:lnTo>
                                <a:lnTo>
                                  <a:pt x="2087545" y="166017"/>
                                </a:lnTo>
                                <a:lnTo>
                                  <a:pt x="2088188" y="169216"/>
                                </a:lnTo>
                                <a:lnTo>
                                  <a:pt x="2089296" y="175913"/>
                                </a:lnTo>
                                <a:lnTo>
                                  <a:pt x="2089737" y="175659"/>
                                </a:lnTo>
                                <a:lnTo>
                                  <a:pt x="2090594" y="176495"/>
                                </a:lnTo>
                                <a:lnTo>
                                  <a:pt x="2091098" y="172714"/>
                                </a:lnTo>
                                <a:lnTo>
                                  <a:pt x="2091803" y="175788"/>
                                </a:lnTo>
                                <a:lnTo>
                                  <a:pt x="2092382" y="173073"/>
                                </a:lnTo>
                                <a:lnTo>
                                  <a:pt x="2092987" y="175204"/>
                                </a:lnTo>
                                <a:lnTo>
                                  <a:pt x="2093453" y="174093"/>
                                </a:lnTo>
                                <a:lnTo>
                                  <a:pt x="2093693" y="170213"/>
                                </a:lnTo>
                                <a:lnTo>
                                  <a:pt x="2094234" y="170815"/>
                                </a:lnTo>
                                <a:lnTo>
                                  <a:pt x="2094612" y="172743"/>
                                </a:lnTo>
                                <a:lnTo>
                                  <a:pt x="2094751" y="170341"/>
                                </a:lnTo>
                                <a:lnTo>
                                  <a:pt x="2095091" y="171448"/>
                                </a:lnTo>
                                <a:lnTo>
                                  <a:pt x="2095368" y="171602"/>
                                </a:lnTo>
                                <a:lnTo>
                                  <a:pt x="2095771" y="168037"/>
                                </a:lnTo>
                                <a:lnTo>
                                  <a:pt x="2095985" y="169608"/>
                                </a:lnTo>
                                <a:lnTo>
                                  <a:pt x="2096325" y="168603"/>
                                </a:lnTo>
                                <a:lnTo>
                                  <a:pt x="2097547" y="170491"/>
                                </a:lnTo>
                                <a:lnTo>
                                  <a:pt x="2097736" y="169716"/>
                                </a:lnTo>
                                <a:lnTo>
                                  <a:pt x="2098492" y="174166"/>
                                </a:lnTo>
                                <a:lnTo>
                                  <a:pt x="2098870" y="174578"/>
                                </a:lnTo>
                                <a:lnTo>
                                  <a:pt x="2099072" y="173330"/>
                                </a:lnTo>
                                <a:lnTo>
                                  <a:pt x="2100117" y="180624"/>
                                </a:lnTo>
                                <a:lnTo>
                                  <a:pt x="2100898" y="181288"/>
                                </a:lnTo>
                                <a:lnTo>
                                  <a:pt x="2101327" y="175307"/>
                                </a:lnTo>
                                <a:lnTo>
                                  <a:pt x="2102032" y="177964"/>
                                </a:lnTo>
                                <a:lnTo>
                                  <a:pt x="2103871" y="159596"/>
                                </a:lnTo>
                                <a:lnTo>
                                  <a:pt x="2104224" y="161013"/>
                                </a:lnTo>
                                <a:lnTo>
                                  <a:pt x="2104993" y="151116"/>
                                </a:lnTo>
                                <a:lnTo>
                                  <a:pt x="2105144" y="151129"/>
                                </a:lnTo>
                                <a:lnTo>
                                  <a:pt x="2105421" y="152235"/>
                                </a:lnTo>
                                <a:lnTo>
                                  <a:pt x="2105723" y="151008"/>
                                </a:lnTo>
                                <a:lnTo>
                                  <a:pt x="2106391" y="152999"/>
                                </a:lnTo>
                                <a:lnTo>
                                  <a:pt x="2106970" y="148575"/>
                                </a:lnTo>
                                <a:lnTo>
                                  <a:pt x="2107499" y="146229"/>
                                </a:lnTo>
                                <a:lnTo>
                                  <a:pt x="2107625" y="144364"/>
                                </a:lnTo>
                                <a:lnTo>
                                  <a:pt x="2107966" y="146088"/>
                                </a:lnTo>
                                <a:lnTo>
                                  <a:pt x="2108230" y="146442"/>
                                </a:lnTo>
                                <a:lnTo>
                                  <a:pt x="2108583" y="144505"/>
                                </a:lnTo>
                                <a:lnTo>
                                  <a:pt x="2108860" y="146288"/>
                                </a:lnTo>
                                <a:lnTo>
                                  <a:pt x="2109439" y="152239"/>
                                </a:lnTo>
                                <a:lnTo>
                                  <a:pt x="2109792" y="150635"/>
                                </a:lnTo>
                                <a:lnTo>
                                  <a:pt x="2110825" y="136004"/>
                                </a:lnTo>
                                <a:lnTo>
                                  <a:pt x="2111178" y="140365"/>
                                </a:lnTo>
                                <a:lnTo>
                                  <a:pt x="2111430" y="139014"/>
                                </a:lnTo>
                                <a:lnTo>
                                  <a:pt x="2112098" y="129582"/>
                                </a:lnTo>
                                <a:lnTo>
                                  <a:pt x="2112324" y="129192"/>
                                </a:lnTo>
                                <a:lnTo>
                                  <a:pt x="2113030" y="132225"/>
                                </a:lnTo>
                                <a:lnTo>
                                  <a:pt x="2113244" y="130166"/>
                                </a:lnTo>
                                <a:lnTo>
                                  <a:pt x="2113622" y="130756"/>
                                </a:lnTo>
                                <a:lnTo>
                                  <a:pt x="2114453" y="139440"/>
                                </a:lnTo>
                                <a:lnTo>
                                  <a:pt x="2114655" y="137794"/>
                                </a:lnTo>
                                <a:lnTo>
                                  <a:pt x="2114819" y="138485"/>
                                </a:lnTo>
                                <a:lnTo>
                                  <a:pt x="2115020" y="141090"/>
                                </a:lnTo>
                                <a:lnTo>
                                  <a:pt x="2115927" y="132088"/>
                                </a:lnTo>
                                <a:lnTo>
                                  <a:pt x="2116154" y="132852"/>
                                </a:lnTo>
                                <a:lnTo>
                                  <a:pt x="2116431" y="131817"/>
                                </a:lnTo>
                                <a:lnTo>
                                  <a:pt x="2116658" y="123472"/>
                                </a:lnTo>
                                <a:lnTo>
                                  <a:pt x="2117124" y="126034"/>
                                </a:lnTo>
                                <a:lnTo>
                                  <a:pt x="2117325" y="128623"/>
                                </a:lnTo>
                                <a:lnTo>
                                  <a:pt x="2119719" y="97219"/>
                                </a:lnTo>
                                <a:lnTo>
                                  <a:pt x="2121054" y="88896"/>
                                </a:lnTo>
                                <a:lnTo>
                                  <a:pt x="2121483" y="89599"/>
                                </a:lnTo>
                                <a:lnTo>
                                  <a:pt x="2121697" y="89969"/>
                                </a:lnTo>
                                <a:lnTo>
                                  <a:pt x="2122377" y="79913"/>
                                </a:lnTo>
                                <a:lnTo>
                                  <a:pt x="2122604" y="82022"/>
                                </a:lnTo>
                                <a:lnTo>
                                  <a:pt x="2124204" y="69258"/>
                                </a:lnTo>
                                <a:lnTo>
                                  <a:pt x="2124380" y="68273"/>
                                </a:lnTo>
                                <a:lnTo>
                                  <a:pt x="2124972" y="70510"/>
                                </a:lnTo>
                                <a:lnTo>
                                  <a:pt x="2125186" y="70194"/>
                                </a:lnTo>
                                <a:lnTo>
                                  <a:pt x="2125602" y="64520"/>
                                </a:lnTo>
                                <a:lnTo>
                                  <a:pt x="2126295" y="67661"/>
                                </a:lnTo>
                                <a:lnTo>
                                  <a:pt x="2126471" y="65787"/>
                                </a:lnTo>
                                <a:lnTo>
                                  <a:pt x="2127101" y="58228"/>
                                </a:lnTo>
                                <a:lnTo>
                                  <a:pt x="2127933" y="59094"/>
                                </a:lnTo>
                                <a:lnTo>
                                  <a:pt x="2128134" y="54853"/>
                                </a:lnTo>
                                <a:lnTo>
                                  <a:pt x="2128487" y="56797"/>
                                </a:lnTo>
                                <a:lnTo>
                                  <a:pt x="2129054" y="59892"/>
                                </a:lnTo>
                                <a:lnTo>
                                  <a:pt x="2129432" y="59189"/>
                                </a:lnTo>
                                <a:lnTo>
                                  <a:pt x="2130112" y="50386"/>
                                </a:lnTo>
                                <a:lnTo>
                                  <a:pt x="2130565" y="50776"/>
                                </a:lnTo>
                                <a:lnTo>
                                  <a:pt x="2131044" y="54966"/>
                                </a:lnTo>
                                <a:lnTo>
                                  <a:pt x="2131208" y="54302"/>
                                </a:lnTo>
                                <a:lnTo>
                                  <a:pt x="2132795" y="45197"/>
                                </a:lnTo>
                                <a:lnTo>
                                  <a:pt x="2132972" y="45334"/>
                                </a:lnTo>
                                <a:lnTo>
                                  <a:pt x="2133236" y="43860"/>
                                </a:lnTo>
                                <a:lnTo>
                                  <a:pt x="2133387" y="44985"/>
                                </a:lnTo>
                                <a:lnTo>
                                  <a:pt x="2133816" y="45747"/>
                                </a:lnTo>
                                <a:lnTo>
                                  <a:pt x="2134685" y="40536"/>
                                </a:lnTo>
                                <a:lnTo>
                                  <a:pt x="2135705" y="36754"/>
                                </a:lnTo>
                                <a:lnTo>
                                  <a:pt x="2135945" y="40684"/>
                                </a:lnTo>
                                <a:lnTo>
                                  <a:pt x="2136297" y="38164"/>
                                </a:lnTo>
                                <a:lnTo>
                                  <a:pt x="2136637" y="35412"/>
                                </a:lnTo>
                                <a:lnTo>
                                  <a:pt x="2136801" y="25013"/>
                                </a:lnTo>
                                <a:lnTo>
                                  <a:pt x="2137280" y="25662"/>
                                </a:lnTo>
                                <a:lnTo>
                                  <a:pt x="2138023" y="22682"/>
                                </a:lnTo>
                                <a:lnTo>
                                  <a:pt x="2138930" y="23520"/>
                                </a:lnTo>
                                <a:lnTo>
                                  <a:pt x="2140165" y="49975"/>
                                </a:lnTo>
                                <a:lnTo>
                                  <a:pt x="2140417" y="54877"/>
                                </a:lnTo>
                                <a:lnTo>
                                  <a:pt x="2142583" y="121972"/>
                                </a:lnTo>
                                <a:lnTo>
                                  <a:pt x="2143856" y="154559"/>
                                </a:lnTo>
                                <a:lnTo>
                                  <a:pt x="2148441" y="285753"/>
                                </a:lnTo>
                                <a:lnTo>
                                  <a:pt x="2148693" y="289776"/>
                                </a:lnTo>
                                <a:lnTo>
                                  <a:pt x="2164730" y="751686"/>
                                </a:lnTo>
                                <a:lnTo>
                                  <a:pt x="2266140" y="751686"/>
                                </a:lnTo>
                                <a:lnTo>
                                  <a:pt x="2270574" y="691269"/>
                                </a:lnTo>
                                <a:lnTo>
                                  <a:pt x="2271116" y="690139"/>
                                </a:lnTo>
                                <a:lnTo>
                                  <a:pt x="2272426" y="670034"/>
                                </a:lnTo>
                                <a:lnTo>
                                  <a:pt x="2273673" y="654919"/>
                                </a:lnTo>
                                <a:lnTo>
                                  <a:pt x="2274693" y="644780"/>
                                </a:lnTo>
                                <a:lnTo>
                                  <a:pt x="2275940" y="624268"/>
                                </a:lnTo>
                                <a:lnTo>
                                  <a:pt x="2277175" y="604310"/>
                                </a:lnTo>
                                <a:lnTo>
                                  <a:pt x="2278573" y="602490"/>
                                </a:lnTo>
                                <a:lnTo>
                                  <a:pt x="2278926" y="600779"/>
                                </a:lnTo>
                                <a:lnTo>
                                  <a:pt x="2279720" y="600005"/>
                                </a:lnTo>
                                <a:lnTo>
                                  <a:pt x="2280324" y="589294"/>
                                </a:lnTo>
                                <a:lnTo>
                                  <a:pt x="2280602" y="587130"/>
                                </a:lnTo>
                                <a:lnTo>
                                  <a:pt x="2281269" y="561756"/>
                                </a:lnTo>
                                <a:lnTo>
                                  <a:pt x="2282050" y="560971"/>
                                </a:lnTo>
                                <a:lnTo>
                                  <a:pt x="2282781" y="536845"/>
                                </a:lnTo>
                                <a:lnTo>
                                  <a:pt x="2283386" y="532737"/>
                                </a:lnTo>
                                <a:lnTo>
                                  <a:pt x="2284494" y="502416"/>
                                </a:lnTo>
                                <a:lnTo>
                                  <a:pt x="2285137" y="498438"/>
                                </a:lnTo>
                                <a:lnTo>
                                  <a:pt x="2286724" y="464802"/>
                                </a:lnTo>
                                <a:lnTo>
                                  <a:pt x="2287278" y="463677"/>
                                </a:lnTo>
                                <a:lnTo>
                                  <a:pt x="2288198" y="451728"/>
                                </a:lnTo>
                                <a:lnTo>
                                  <a:pt x="2288765" y="450652"/>
                                </a:lnTo>
                                <a:lnTo>
                                  <a:pt x="2290251" y="421433"/>
                                </a:lnTo>
                                <a:lnTo>
                                  <a:pt x="2290982" y="420595"/>
                                </a:lnTo>
                                <a:lnTo>
                                  <a:pt x="2291939" y="409948"/>
                                </a:lnTo>
                                <a:lnTo>
                                  <a:pt x="2293703" y="386721"/>
                                </a:lnTo>
                                <a:lnTo>
                                  <a:pt x="2295504" y="357978"/>
                                </a:lnTo>
                                <a:lnTo>
                                  <a:pt x="2296953" y="335204"/>
                                </a:lnTo>
                                <a:lnTo>
                                  <a:pt x="2297722" y="321074"/>
                                </a:lnTo>
                                <a:lnTo>
                                  <a:pt x="2298389" y="317028"/>
                                </a:lnTo>
                                <a:lnTo>
                                  <a:pt x="2299271" y="304816"/>
                                </a:lnTo>
                                <a:lnTo>
                                  <a:pt x="2300380" y="302564"/>
                                </a:lnTo>
                                <a:lnTo>
                                  <a:pt x="2301891" y="285185"/>
                                </a:lnTo>
                                <a:lnTo>
                                  <a:pt x="2302861" y="282635"/>
                                </a:lnTo>
                                <a:lnTo>
                                  <a:pt x="2306540" y="215927"/>
                                </a:lnTo>
                                <a:lnTo>
                                  <a:pt x="2307220" y="211911"/>
                                </a:lnTo>
                                <a:lnTo>
                                  <a:pt x="2309979" y="176112"/>
                                </a:lnTo>
                                <a:lnTo>
                                  <a:pt x="2310987" y="150717"/>
                                </a:lnTo>
                                <a:lnTo>
                                  <a:pt x="2311856" y="150015"/>
                                </a:lnTo>
                                <a:lnTo>
                                  <a:pt x="2315245" y="113651"/>
                                </a:lnTo>
                                <a:lnTo>
                                  <a:pt x="2317273" y="122946"/>
                                </a:lnTo>
                                <a:lnTo>
                                  <a:pt x="2317474" y="122116"/>
                                </a:lnTo>
                                <a:lnTo>
                                  <a:pt x="2319225" y="130756"/>
                                </a:lnTo>
                                <a:lnTo>
                                  <a:pt x="2319465" y="129865"/>
                                </a:lnTo>
                                <a:lnTo>
                                  <a:pt x="2320296" y="126023"/>
                                </a:lnTo>
                                <a:lnTo>
                                  <a:pt x="2320447" y="126114"/>
                                </a:lnTo>
                                <a:lnTo>
                                  <a:pt x="2320913" y="126867"/>
                                </a:lnTo>
                                <a:lnTo>
                                  <a:pt x="2321367" y="130195"/>
                                </a:lnTo>
                                <a:lnTo>
                                  <a:pt x="2321581" y="129527"/>
                                </a:lnTo>
                                <a:lnTo>
                                  <a:pt x="2322186" y="131274"/>
                                </a:lnTo>
                                <a:lnTo>
                                  <a:pt x="2322287" y="128947"/>
                                </a:lnTo>
                                <a:lnTo>
                                  <a:pt x="2322677" y="130559"/>
                                </a:lnTo>
                                <a:lnTo>
                                  <a:pt x="2323156" y="128627"/>
                                </a:lnTo>
                                <a:lnTo>
                                  <a:pt x="2323811" y="129952"/>
                                </a:lnTo>
                                <a:lnTo>
                                  <a:pt x="2324378" y="127002"/>
                                </a:lnTo>
                                <a:lnTo>
                                  <a:pt x="2324542" y="127390"/>
                                </a:lnTo>
                                <a:lnTo>
                                  <a:pt x="2325209" y="123757"/>
                                </a:lnTo>
                                <a:lnTo>
                                  <a:pt x="2325461" y="125514"/>
                                </a:lnTo>
                                <a:lnTo>
                                  <a:pt x="2325638" y="125380"/>
                                </a:lnTo>
                                <a:lnTo>
                                  <a:pt x="2327691" y="101936"/>
                                </a:lnTo>
                                <a:lnTo>
                                  <a:pt x="2329152" y="113698"/>
                                </a:lnTo>
                                <a:lnTo>
                                  <a:pt x="2329240" y="111227"/>
                                </a:lnTo>
                                <a:lnTo>
                                  <a:pt x="2329341" y="106066"/>
                                </a:lnTo>
                                <a:lnTo>
                                  <a:pt x="2330097" y="112679"/>
                                </a:lnTo>
                                <a:lnTo>
                                  <a:pt x="2330286" y="111994"/>
                                </a:lnTo>
                                <a:lnTo>
                                  <a:pt x="2331672" y="113171"/>
                                </a:lnTo>
                                <a:lnTo>
                                  <a:pt x="2333624" y="127270"/>
                                </a:lnTo>
                                <a:lnTo>
                                  <a:pt x="2334040" y="128405"/>
                                </a:lnTo>
                                <a:lnTo>
                                  <a:pt x="2334456" y="126340"/>
                                </a:lnTo>
                                <a:lnTo>
                                  <a:pt x="2334683" y="127695"/>
                                </a:lnTo>
                                <a:lnTo>
                                  <a:pt x="2334997" y="131217"/>
                                </a:lnTo>
                                <a:lnTo>
                                  <a:pt x="2335350" y="129153"/>
                                </a:lnTo>
                                <a:lnTo>
                                  <a:pt x="2336686" y="134508"/>
                                </a:lnTo>
                                <a:lnTo>
                                  <a:pt x="2336900" y="132798"/>
                                </a:lnTo>
                                <a:lnTo>
                                  <a:pt x="2337114" y="133588"/>
                                </a:lnTo>
                                <a:lnTo>
                                  <a:pt x="2337328" y="134584"/>
                                </a:lnTo>
                                <a:lnTo>
                                  <a:pt x="2337517" y="133963"/>
                                </a:lnTo>
                                <a:lnTo>
                                  <a:pt x="2337958" y="130731"/>
                                </a:lnTo>
                                <a:lnTo>
                                  <a:pt x="2338172" y="131664"/>
                                </a:lnTo>
                                <a:lnTo>
                                  <a:pt x="2338311" y="132991"/>
                                </a:lnTo>
                                <a:lnTo>
                                  <a:pt x="2338915" y="130680"/>
                                </a:lnTo>
                                <a:lnTo>
                                  <a:pt x="2339596" y="133977"/>
                                </a:lnTo>
                                <a:lnTo>
                                  <a:pt x="2340314" y="127931"/>
                                </a:lnTo>
                                <a:lnTo>
                                  <a:pt x="2340692" y="129801"/>
                                </a:lnTo>
                                <a:lnTo>
                                  <a:pt x="2340855" y="128638"/>
                                </a:lnTo>
                                <a:lnTo>
                                  <a:pt x="2341057" y="128604"/>
                                </a:lnTo>
                                <a:lnTo>
                                  <a:pt x="2341397" y="125850"/>
                                </a:lnTo>
                                <a:lnTo>
                                  <a:pt x="2341699" y="126001"/>
                                </a:lnTo>
                                <a:lnTo>
                                  <a:pt x="2342833" y="129898"/>
                                </a:lnTo>
                                <a:lnTo>
                                  <a:pt x="2343740" y="132651"/>
                                </a:lnTo>
                                <a:lnTo>
                                  <a:pt x="2343841" y="129115"/>
                                </a:lnTo>
                                <a:lnTo>
                                  <a:pt x="2344143" y="129291"/>
                                </a:lnTo>
                                <a:lnTo>
                                  <a:pt x="2345050" y="131075"/>
                                </a:lnTo>
                                <a:lnTo>
                                  <a:pt x="2345831" y="128071"/>
                                </a:lnTo>
                                <a:lnTo>
                                  <a:pt x="2346197" y="129293"/>
                                </a:lnTo>
                                <a:lnTo>
                                  <a:pt x="2346323" y="126929"/>
                                </a:lnTo>
                                <a:lnTo>
                                  <a:pt x="2346499" y="128032"/>
                                </a:lnTo>
                                <a:lnTo>
                                  <a:pt x="2347343" y="134497"/>
                                </a:lnTo>
                                <a:lnTo>
                                  <a:pt x="2347482" y="133863"/>
                                </a:lnTo>
                                <a:lnTo>
                                  <a:pt x="2348061" y="125990"/>
                                </a:lnTo>
                                <a:lnTo>
                                  <a:pt x="2348414" y="126148"/>
                                </a:lnTo>
                                <a:lnTo>
                                  <a:pt x="2348767" y="126257"/>
                                </a:lnTo>
                                <a:lnTo>
                                  <a:pt x="2349510" y="116099"/>
                                </a:lnTo>
                                <a:lnTo>
                                  <a:pt x="2350492" y="110399"/>
                                </a:lnTo>
                                <a:lnTo>
                                  <a:pt x="2350833" y="112612"/>
                                </a:lnTo>
                                <a:lnTo>
                                  <a:pt x="2351198" y="115761"/>
                                </a:lnTo>
                                <a:lnTo>
                                  <a:pt x="2351324" y="112993"/>
                                </a:lnTo>
                                <a:lnTo>
                                  <a:pt x="2351878" y="112401"/>
                                </a:lnTo>
                                <a:lnTo>
                                  <a:pt x="2352218" y="109017"/>
                                </a:lnTo>
                                <a:lnTo>
                                  <a:pt x="2352546" y="109828"/>
                                </a:lnTo>
                                <a:lnTo>
                                  <a:pt x="2352722" y="109857"/>
                                </a:lnTo>
                                <a:lnTo>
                                  <a:pt x="2352949" y="110491"/>
                                </a:lnTo>
                                <a:lnTo>
                                  <a:pt x="2353642" y="107996"/>
                                </a:lnTo>
                                <a:lnTo>
                                  <a:pt x="2353831" y="107974"/>
                                </a:lnTo>
                                <a:lnTo>
                                  <a:pt x="2354372" y="98108"/>
                                </a:lnTo>
                                <a:lnTo>
                                  <a:pt x="2354650" y="99112"/>
                                </a:lnTo>
                                <a:lnTo>
                                  <a:pt x="2355972" y="104941"/>
                                </a:lnTo>
                                <a:lnTo>
                                  <a:pt x="2356149" y="103498"/>
                                </a:lnTo>
                                <a:lnTo>
                                  <a:pt x="2356804" y="98172"/>
                                </a:lnTo>
                                <a:lnTo>
                                  <a:pt x="2357182" y="100738"/>
                                </a:lnTo>
                                <a:lnTo>
                                  <a:pt x="2357774" y="106943"/>
                                </a:lnTo>
                                <a:lnTo>
                                  <a:pt x="2357912" y="105053"/>
                                </a:lnTo>
                                <a:lnTo>
                                  <a:pt x="2358580" y="97250"/>
                                </a:lnTo>
                                <a:lnTo>
                                  <a:pt x="2358920" y="97872"/>
                                </a:lnTo>
                                <a:lnTo>
                                  <a:pt x="2360218" y="86789"/>
                                </a:lnTo>
                                <a:lnTo>
                                  <a:pt x="2360444" y="87785"/>
                                </a:lnTo>
                                <a:lnTo>
                                  <a:pt x="2360898" y="91423"/>
                                </a:lnTo>
                                <a:lnTo>
                                  <a:pt x="2361024" y="88711"/>
                                </a:lnTo>
                                <a:lnTo>
                                  <a:pt x="2361175" y="88845"/>
                                </a:lnTo>
                                <a:lnTo>
                                  <a:pt x="2361427" y="88387"/>
                                </a:lnTo>
                                <a:lnTo>
                                  <a:pt x="2364413" y="63055"/>
                                </a:lnTo>
                                <a:lnTo>
                                  <a:pt x="2364589" y="62991"/>
                                </a:lnTo>
                                <a:lnTo>
                                  <a:pt x="2365156" y="58685"/>
                                </a:lnTo>
                                <a:lnTo>
                                  <a:pt x="2365282" y="59897"/>
                                </a:lnTo>
                                <a:lnTo>
                                  <a:pt x="2365975" y="55278"/>
                                </a:lnTo>
                                <a:lnTo>
                                  <a:pt x="2366542" y="47993"/>
                                </a:lnTo>
                                <a:lnTo>
                                  <a:pt x="2366970" y="48506"/>
                                </a:lnTo>
                                <a:lnTo>
                                  <a:pt x="2367146" y="50392"/>
                                </a:lnTo>
                                <a:lnTo>
                                  <a:pt x="2367751" y="41124"/>
                                </a:lnTo>
                                <a:lnTo>
                                  <a:pt x="2368822" y="45519"/>
                                </a:lnTo>
                                <a:lnTo>
                                  <a:pt x="2369628" y="52050"/>
                                </a:lnTo>
                                <a:lnTo>
                                  <a:pt x="2369842" y="50951"/>
                                </a:lnTo>
                                <a:lnTo>
                                  <a:pt x="2369968" y="51311"/>
                                </a:lnTo>
                                <a:lnTo>
                                  <a:pt x="2370157" y="52513"/>
                                </a:lnTo>
                                <a:lnTo>
                                  <a:pt x="2370270" y="49911"/>
                                </a:lnTo>
                                <a:lnTo>
                                  <a:pt x="2370447" y="51092"/>
                                </a:lnTo>
                                <a:lnTo>
                                  <a:pt x="2370976" y="56538"/>
                                </a:lnTo>
                                <a:lnTo>
                                  <a:pt x="2371530" y="54595"/>
                                </a:lnTo>
                                <a:lnTo>
                                  <a:pt x="2371631" y="52372"/>
                                </a:lnTo>
                                <a:lnTo>
                                  <a:pt x="2372009" y="53861"/>
                                </a:lnTo>
                                <a:lnTo>
                                  <a:pt x="2372261" y="56499"/>
                                </a:lnTo>
                                <a:lnTo>
                                  <a:pt x="2372664" y="55967"/>
                                </a:lnTo>
                                <a:lnTo>
                                  <a:pt x="2372765" y="54445"/>
                                </a:lnTo>
                                <a:lnTo>
                                  <a:pt x="2373029" y="56917"/>
                                </a:lnTo>
                                <a:lnTo>
                                  <a:pt x="2373206" y="56557"/>
                                </a:lnTo>
                                <a:lnTo>
                                  <a:pt x="2375221" y="40945"/>
                                </a:lnTo>
                                <a:lnTo>
                                  <a:pt x="2375776" y="41203"/>
                                </a:lnTo>
                                <a:lnTo>
                                  <a:pt x="2375927" y="41715"/>
                                </a:lnTo>
                                <a:lnTo>
                                  <a:pt x="2376141" y="41628"/>
                                </a:lnTo>
                                <a:lnTo>
                                  <a:pt x="2377300" y="38441"/>
                                </a:lnTo>
                                <a:lnTo>
                                  <a:pt x="2377993" y="36443"/>
                                </a:lnTo>
                                <a:lnTo>
                                  <a:pt x="2378484" y="34135"/>
                                </a:lnTo>
                                <a:lnTo>
                                  <a:pt x="2378723" y="35800"/>
                                </a:lnTo>
                                <a:lnTo>
                                  <a:pt x="2378862" y="33153"/>
                                </a:lnTo>
                                <a:lnTo>
                                  <a:pt x="2380890" y="38774"/>
                                </a:lnTo>
                                <a:lnTo>
                                  <a:pt x="2381041" y="37092"/>
                                </a:lnTo>
                                <a:lnTo>
                                  <a:pt x="2382087" y="41153"/>
                                </a:lnTo>
                                <a:lnTo>
                                  <a:pt x="2382251" y="38971"/>
                                </a:lnTo>
                                <a:lnTo>
                                  <a:pt x="2382641" y="39335"/>
                                </a:lnTo>
                                <a:lnTo>
                                  <a:pt x="2382780" y="40036"/>
                                </a:lnTo>
                                <a:lnTo>
                                  <a:pt x="2383334" y="36673"/>
                                </a:lnTo>
                                <a:lnTo>
                                  <a:pt x="2383636" y="37650"/>
                                </a:lnTo>
                                <a:lnTo>
                                  <a:pt x="2383901" y="29996"/>
                                </a:lnTo>
                                <a:lnTo>
                                  <a:pt x="2384165" y="30197"/>
                                </a:lnTo>
                                <a:lnTo>
                                  <a:pt x="2384745" y="33349"/>
                                </a:lnTo>
                                <a:lnTo>
                                  <a:pt x="2385236" y="33783"/>
                                </a:lnTo>
                                <a:lnTo>
                                  <a:pt x="2387277" y="40327"/>
                                </a:lnTo>
                                <a:lnTo>
                                  <a:pt x="2387642" y="40273"/>
                                </a:lnTo>
                                <a:lnTo>
                                  <a:pt x="2388121" y="43572"/>
                                </a:lnTo>
                                <a:lnTo>
                                  <a:pt x="2388285" y="42635"/>
                                </a:lnTo>
                                <a:lnTo>
                                  <a:pt x="2388814" y="40549"/>
                                </a:lnTo>
                                <a:lnTo>
                                  <a:pt x="2389998" y="44852"/>
                                </a:lnTo>
                                <a:lnTo>
                                  <a:pt x="2391157" y="50357"/>
                                </a:lnTo>
                                <a:lnTo>
                                  <a:pt x="2393072" y="107238"/>
                                </a:lnTo>
                                <a:lnTo>
                                  <a:pt x="2398287" y="255397"/>
                                </a:lnTo>
                                <a:lnTo>
                                  <a:pt x="2400064" y="307824"/>
                                </a:lnTo>
                                <a:lnTo>
                                  <a:pt x="2404649" y="453916"/>
                                </a:lnTo>
                                <a:lnTo>
                                  <a:pt x="2409234" y="578925"/>
                                </a:lnTo>
                                <a:lnTo>
                                  <a:pt x="2411011" y="627205"/>
                                </a:lnTo>
                                <a:lnTo>
                                  <a:pt x="2412409" y="657393"/>
                                </a:lnTo>
                                <a:lnTo>
                                  <a:pt x="2416478" y="751686"/>
                                </a:lnTo>
                                <a:lnTo>
                                  <a:pt x="2516993" y="751686"/>
                                </a:lnTo>
                              </a:path>
                            </a:pathLst>
                          </a:custGeom>
                          <a:ln w="21087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8197" y="2635"/>
                            <a:ext cx="251968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1134110">
                                <a:moveTo>
                                  <a:pt x="2519497" y="1133483"/>
                                </a:moveTo>
                                <a:lnTo>
                                  <a:pt x="2519497" y="0"/>
                                </a:lnTo>
                              </a:path>
                              <a:path w="2519680" h="1134110">
                                <a:moveTo>
                                  <a:pt x="0" y="1133483"/>
                                </a:moveTo>
                                <a:lnTo>
                                  <a:pt x="0" y="0"/>
                                </a:lnTo>
                              </a:path>
                              <a:path w="2519680" h="1134110">
                                <a:moveTo>
                                  <a:pt x="0" y="1133483"/>
                                </a:moveTo>
                                <a:lnTo>
                                  <a:pt x="2519497" y="1133483"/>
                                </a:lnTo>
                              </a:path>
                              <a:path w="2519680" h="113411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8197" y="2635"/>
                            <a:ext cx="12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4110">
                                <a:moveTo>
                                  <a:pt x="0" y="113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8197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8197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8197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8197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638071" y="2635"/>
                            <a:ext cx="12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4110">
                                <a:moveTo>
                                  <a:pt x="0" y="113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638071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638071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638071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638071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267945" y="2635"/>
                            <a:ext cx="12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4110">
                                <a:moveTo>
                                  <a:pt x="0" y="255977"/>
                                </a:moveTo>
                                <a:lnTo>
                                  <a:pt x="0" y="1133483"/>
                                </a:lnTo>
                              </a:path>
                              <a:path w="0" h="1134110">
                                <a:moveTo>
                                  <a:pt x="0" y="0"/>
                                </a:moveTo>
                                <a:lnTo>
                                  <a:pt x="0" y="34266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267945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267945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2679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2679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897820" y="2635"/>
                            <a:ext cx="12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4110">
                                <a:moveTo>
                                  <a:pt x="0" y="255977"/>
                                </a:moveTo>
                                <a:lnTo>
                                  <a:pt x="0" y="1133483"/>
                                </a:lnTo>
                              </a:path>
                              <a:path w="0" h="1134110">
                                <a:moveTo>
                                  <a:pt x="0" y="0"/>
                                </a:moveTo>
                                <a:lnTo>
                                  <a:pt x="0" y="34266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897820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897820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897820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897820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2527694" y="2635"/>
                            <a:ext cx="127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4110">
                                <a:moveTo>
                                  <a:pt x="0" y="113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2527694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2527694" y="1115032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2527694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2527694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8197" y="1136119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8197" y="113611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8197" y="113611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2506607" y="113611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2506607" y="113611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8197" y="94720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8197" y="94720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8197" y="94720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506607" y="94720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2506607" y="94720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8197" y="758291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8197" y="7582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8197" y="7582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506607" y="7582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506607" y="7582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8197" y="569377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8197" y="56937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8197" y="56937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2506607" y="56937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2506607" y="569377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8197" y="380463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8197" y="3804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8197" y="3804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2506607" y="3804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2506607" y="3804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8197" y="191549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1128969" y="0"/>
                                </a:lnTo>
                              </a:path>
                              <a:path w="2519680" h="0">
                                <a:moveTo>
                                  <a:pt x="2485231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8197" y="19154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8197" y="19154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2506607" y="19154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2506607" y="19154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8197" y="2635"/>
                            <a:ext cx="251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0">
                                <a:moveTo>
                                  <a:pt x="0" y="0"/>
                                </a:moveTo>
                                <a:lnTo>
                                  <a:pt x="251949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8197" y="263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8197" y="263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2506607" y="263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506607" y="263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137166" y="36902"/>
                            <a:ext cx="135636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222250">
                                <a:moveTo>
                                  <a:pt x="0" y="221710"/>
                                </a:moveTo>
                                <a:lnTo>
                                  <a:pt x="1356261" y="221710"/>
                                </a:lnTo>
                                <a:lnTo>
                                  <a:pt x="13562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710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185139" y="9238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5946" y="0"/>
                                </a:lnTo>
                              </a:path>
                            </a:pathLst>
                          </a:custGeom>
                          <a:ln w="21087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185139" y="192963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5946" y="0"/>
                                </a:lnTo>
                              </a:path>
                            </a:pathLst>
                          </a:custGeom>
                          <a:ln w="21087">
                            <a:solidFill>
                              <a:srgbClr val="F07B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Textbox 1096"/>
                        <wps:cNvSpPr txBox="1"/>
                        <wps:spPr>
                          <a:xfrm>
                            <a:off x="0" y="0"/>
                            <a:ext cx="2538730" cy="1146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89"/>
                                <w:ind w:left="2136" w:right="61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10"/>
                                </w:rPr>
                                <w:t>dbDedup (w/ write-back cache)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10"/>
                                </w:rPr>
                                <w:t>dbDedup (w/o write-back cache)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716705pt;margin-top:3.37264pt;width:199.9pt;height:90.3pt;mso-position-horizontal-relative:page;mso-position-vertical-relative:paragraph;z-index:15761920" id="docshapegroup709" coordorigin="1694,67" coordsize="3998,1806">
                <v:shape style="position:absolute;left:1710;top:785;width:3965;height:1071" id="docshape710" coordorigin="1711,786" coordsize="3965,1071" path="m1711,1777l1712,1679,1713,1670,1714,1603,1715,1599,1716,1602,1717,1472,1718,1324,1719,1328,1719,1320,1720,1331,1721,1277,1721,1280,1723,1254,1723,1255,1724,1232,1726,1178,1727,1179,1727,1152,1728,1159,1730,1177,1731,1171,1732,1179,1733,1157,1733,1159,1735,1155,1736,1166,1737,1162,1737,1165,1738,1171,1738,1147,1739,1151,1739,1151,1740,1148,1741,1155,1742,1143,1743,1115,1743,1116,1744,1121,1745,1115,1745,1117,1746,1122,1747,1095,1747,1096,1748,1089,1751,1105,1752,1086,1752,1087,1753,1093,1755,1076,1756,1083,1758,1073,1758,1074,1760,1079,1761,1078,1764,1084,1764,1084,1765,1090,1766,1088,1767,1093,1767,1088,1769,1092,1770,1085,1771,1084,1772,1086,1772,1085,1773,1081,1773,1077,1773,1079,1774,1079,1775,1069,1776,1070,1777,1063,1778,1063,1779,1061,1781,1067,1782,1064,1783,1062,1783,1064,1784,1065,1787,1072,1788,1069,1788,1072,1789,1072,1790,1071,1791,1072,1791,1072,1792,1061,1792,1061,1793,1062,1793,1062,1794,1058,1794,1059,1796,1062,1797,1054,1797,1055,1800,1060,1802,1044,1804,1038,1806,1046,1807,1024,1808,1026,1808,1026,1808,1024,1809,1024,1812,1029,1812,1024,1813,1025,1813,1025,1814,1025,1815,1026,1816,1028,1816,1027,1818,1013,1820,1019,1820,1018,1822,1021,1823,1017,1825,1022,1826,1020,1826,1024,1826,1021,1828,1016,1828,1017,1828,1013,1830,1019,1830,1025,1831,1023,1833,1028,1834,1027,1834,1022,1834,1027,1836,1036,1837,1035,1838,1025,1839,1034,1840,1038,1841,1030,1844,1042,1845,1026,1846,1026,1846,1028,1846,1027,1848,1014,1848,1014,1849,1017,1849,1016,1852,1011,1852,1006,1853,1007,1853,1005,1854,1008,1854,1006,1854,999,1855,999,1856,1002,1856,1000,1857,992,1859,1000,1860,1000,1863,1012,1863,1012,1863,1012,1865,1019,1867,1022,1868,1024,1869,1020,1870,1009,1871,1010,1872,1008,1873,1009,1874,995,1875,996,1875,995,1876,993,1876,994,1878,1006,1878,1004,1879,1005,1879,1002,1880,1004,1880,1006,1881,1004,1881,1003,1881,996,1882,1002,1884,986,1886,991,1886,991,1888,974,1889,972,1890,986,1891,981,1891,982,1892,984,1892,983,1893,978,1894,980,1896,988,1896,988,1897,983,1898,987,1898,984,1899,985,1899,986,1900,984,1901,991,1901,989,1902,971,1903,964,1904,967,1906,960,1925,1371,1927,1414,1931,1506,1931,1518,1947,1857,2106,1857,2111,1804,2112,1799,2113,1793,2114,1791,2115,1789,2117,1771,2118,1761,2120,1728,2122,1721,2124,1705,2127,1672,2128,1664,2130,1633,2132,1621,2133,1604,2138,1601,2158,1592,2160,1567,2162,1566,2166,1500,2169,1460,2170,1440,2171,1437,2172,1417,2176,1373,2178,1361,2179,1359,2186,1304,2187,1298,2189,1271,2190,1269,2190,1266,2191,1243,2193,1237,2201,1169,2203,1160,2204,1146,2207,1139,2209,1119,2213,1096,2213,1098,2216,1107,2218,1112,2218,1111,2219,1104,2220,1104,2221,1102,2221,1103,2223,1098,2223,1100,2224,1099,2224,1100,2225,1099,2226,1099,2228,1105,2228,1105,2228,1107,2229,1103,2231,1105,2233,1110,2233,1109,2239,1122,2241,1112,2241,1115,2242,1123,2242,1121,2242,1122,2243,1120,2243,1122,2244,1121,2244,1115,2245,1118,2245,1119,2249,1083,2250,1080,2252,1068,2252,1068,2253,1069,2254,1066,2254,1069,2254,1069,2256,1081,2257,1083,2257,1083,2258,1078,2259,1078,2260,1081,2260,1080,2260,1079,2262,1083,2262,1081,2263,1087,2264,1087,2264,1079,2264,1083,2265,1082,2267,1087,2269,1093,2270,1088,2271,1094,2271,1093,2273,1095,2273,1093,2274,1093,2274,1095,2274,1091,2276,1097,2278,1103,2278,1094,2279,1096,2280,1093,2281,1089,2281,1086,2282,1087,2283,1089,2283,1087,2283,1088,2284,1088,2284,1091,2285,1089,2286,1090,2288,1102,2289,1098,2289,1100,2290,1099,2290,1098,2291,1101,2291,1101,2293,1106,2294,1102,2295,1106,2296,1104,2297,1095,2297,1095,2299,1093,2300,1083,2300,1077,2301,1077,2301,1078,2302,1075,2302,1075,2303,1084,2305,1114,2306,1128,2308,1164,2311,1223,2323,1463,2326,1544,2329,1594,2331,1632,2334,1687,2338,1759,2342,1840,2344,1857,2503,1857,2505,1837,2506,1829,2508,1807,2509,1801,2511,1784,2512,1777,2512,1772,2514,1771,2516,1759,2517,1748,2518,1734,2523,1675,2525,1673,2527,1652,2528,1650,2533,1630,2534,1608,2536,1594,2537,1592,2538,1581,2540,1558,2542,1535,2544,1510,2544,1508,2547,1485,2547,1476,2550,1451,2556,1389,2558,1363,2561,1307,2562,1293,2564,1283,2564,1278,2565,1277,2567,1242,2570,1226,2578,1092,2580,1091,2581,1077,2582,1075,2584,1055,2585,1054,2588,1008,2590,1010,2591,1001,2592,1002,2594,1005,2594,1001,2596,990,2596,991,2597,993,2598,988,2598,988,2601,992,2601,996,2602,993,2603,994,2606,997,2606,994,2607,994,2609,999,2611,986,2612,989,2612,992,2614,983,2614,982,2615,979,2616,983,2617,976,2618,977,2620,967,2620,967,2621,969,2622,971,2625,982,2627,986,2629,983,2630,988,2631,987,2632,990,2633,993,2635,999,2635,996,2635,996,2636,1000,2636,996,2637,998,2638,1002,2638,1001,2639,997,2639,999,2647,1031,2647,1030,2647,1027,2648,1029,2649,1033,2649,1032,2650,1033,2651,1038,2651,1036,2652,1032,2653,1032,2653,1030,2655,1043,2656,1043,2657,1040,2659,1046,2659,1045,2660,1047,2661,1051,2662,1049,2664,1056,2664,1054,2664,1055,2667,1073,2668,1073,2668,1068,2669,1069,2671,1064,2672,1065,2672,1064,2673,1065,2674,1060,2676,1068,2677,1065,2677,1068,2677,1068,2678,1069,2679,1066,2679,1066,2681,1073,2681,1071,2683,1076,2684,1075,2684,1075,2685,1075,2685,1076,2685,1073,2686,1080,2687,1080,2688,1072,2689,1073,2690,1068,2690,1066,2691,1067,2691,1069,2691,1065,2692,1067,2693,1068,2693,1059,2693,1062,2694,1062,2695,1059,2695,1061,2695,1064,2696,1063,2697,1062,2699,1069,2700,1089,2706,1214,2707,1231,2709,1266,2721,1493,2724,1541,2731,1684,2739,1857,2899,1857,2900,1855,2903,1824,2909,1771,2916,1687,2921,1651,2922,1647,2927,1571,2929,1554,2930,1552,2940,1433,2943,1416,2945,1401,2946,1391,2947,1382,2949,1377,2958,1303,2960,1257,2962,1256,2964,1218,2965,1211,2966,1188,2970,1166,2971,1159,2975,1144,2977,1114,2980,1100,2981,1098,2982,1089,2983,1082,2985,1074,2986,1069,2987,1049,2989,1055,2990,1052,2990,1057,2991,1056,2991,1057,2992,1056,2993,1052,2994,1054,2994,1051,2996,1060,2996,1057,2996,1053,2997,1056,2999,1062,3001,1066,3001,1059,3004,1071,3004,1067,3005,1063,3005,1063,3006,1066,3007,1056,3010,1061,3011,1059,3012,1068,3013,1067,3013,1067,3017,1077,3017,1075,3018,1077,3019,1070,3020,1072,3020,1071,3022,1068,3025,1079,3025,1079,3029,1089,3029,1090,3029,1087,3030,1089,3030,1087,3031,1089,3033,1085,3034,1085,3034,1085,3035,1079,3036,1078,3037,1081,3039,1072,3039,1072,3040,1070,3041,1071,3041,1070,3042,1071,3042,1070,3042,1072,3043,1070,3044,1072,3044,1072,3045,1071,3045,1073,3046,1062,3047,1063,3053,1089,3054,1087,3054,1089,3061,1110,3063,1097,3064,1099,3065,1091,3066,1092,3067,1085,3070,1073,3071,1073,3071,1070,3071,1074,3072,1073,3073,1074,3074,1075,3074,1070,3075,1067,3076,1073,3076,1070,3078,1068,3078,1067,3080,1072,3080,1071,3082,1076,3084,1071,3085,1071,3087,1078,3088,1077,3089,1069,3089,1070,3090,1076,3090,1074,3090,1067,3091,1068,3091,1066,3093,1068,3093,1067,3094,1067,3095,1069,3095,1066,3095,1069,3096,1069,3096,1065,3106,1254,3107,1285,3115,1429,3115,1441,3120,1529,3134,1823,3136,1857,3296,1857,3306,1761,3308,1734,3314,1665,3315,1659,3317,1629,3320,1585,3321,1574,3323,1566,3323,1560,3324,1559,3327,1542,3339,1434,3342,1406,3346,1387,3347,1374,3349,1365,3351,1345,3352,1343,3371,1188,3372,1183,3379,1183,3382,1160,3383,1142,3385,1114,3390,1113,3391,1080,3394,1057,3395,1058,3396,1052,3396,1058,3397,1059,3397,1058,3398,1055,3398,1056,3399,1055,3400,1056,3400,1054,3401,1055,3403,1059,3403,1058,3403,1059,3404,1062,3404,1059,3405,1060,3407,1064,3407,1063,3408,1065,3408,1065,3409,1070,3409,1068,3410,1068,3413,1078,3413,1075,3414,1076,3415,1080,3415,1077,3415,1072,3415,1076,3418,1083,3418,1083,3419,1080,3421,1087,3421,1087,3422,1083,3422,1085,3423,1089,3424,1085,3425,1090,3426,1076,3426,1077,3448,1080,3448,1077,3449,1078,3450,1077,3453,1084,3453,1081,3453,1079,3455,1083,3455,1081,3457,1087,3458,1085,3458,1084,3458,1084,3460,1090,3477,1094,3478,1092,3478,1095,3479,1093,3480,1084,3480,1084,3481,1075,3483,1068,3484,1073,3485,1072,3485,1069,3486,1070,3487,1071,3487,1065,3488,1065,3492,1071,3493,1074,3497,1140,3499,1185,3501,1222,3501,1222,3504,1285,3507,1347,3516,1515,3516,1522,3518,1560,3519,1572,3522,1639,3522,1639,3524,1671,3534,1857,3694,1856,3695,1848,3699,1778,3707,1720,3708,1714,3710,1696,3714,1664,3715,1651,3717,1644,3721,1584,3724,1559,3725,1553,3729,1502,3732,1484,3732,1482,3734,1474,3737,1447,3740,1401,3743,1374,3745,1373,3745,1363,3746,1336,3748,1331,3750,1308,3758,1308,3760,1293,3769,1102,3770,1096,3770,1090,3771,1088,3773,1069,3773,1066,3774,1051,3775,1049,3782,946,3782,945,3783,945,3783,947,3784,957,3784,952,3786,928,3787,928,3789,924,3790,928,3791,930,3792,919,3793,916,3793,918,3794,918,3795,919,3795,907,3796,906,3797,907,3798,902,3798,905,3800,887,3800,887,3800,887,3801,890,3803,898,3803,899,3804,893,3805,896,3806,875,3808,855,3808,856,3808,852,3809,853,3809,853,3809,855,3812,842,3812,840,3812,843,3813,842,3813,837,3814,839,3815,833,3815,834,3817,838,3818,834,3818,836,3820,840,3821,837,3821,840,3822,839,3823,832,3826,849,3826,846,3826,838,3827,842,3828,845,3828,835,3829,828,3834,843,3834,841,3835,852,3837,863,3837,862,3838,857,3839,858,3839,858,3839,862,3840,860,3841,852,3842,844,3842,848,3843,846,3844,835,3845,844,3846,838,3847,842,3848,835,3849,838,3851,841,3852,845,3852,843,3853,823,3854,827,3855,839,3856,823,3857,827,3857,828,3858,823,3858,826,3858,829,3859,819,3859,821,3860,823,3861,813,3861,813,3862,813,3862,814,3862,813,3863,804,3864,805,3864,803,3864,803,3865,806,3865,805,3866,797,3867,791,3868,798,3868,794,3870,799,3871,801,3873,786,3873,787,3874,789,3877,816,3877,814,3878,818,3879,817,3879,813,3880,815,3880,818,3881,814,3882,821,3882,819,3883,809,3883,814,3883,810,3884,810,3884,809,3885,814,3885,812,3886,811,3886,812,3888,820,3890,831,3899,1043,3904,1178,3912,1416,3914,1464,3917,1543,3919,1608,3927,1792,3929,1851,3930,1857,4090,1857,4092,1840,4094,1823,4095,1822,4095,1816,4096,1815,4098,1806,4099,1802,4100,1774,4102,1718,4103,1714,4105,1682,4106,1669,4107,1667,4109,1648,4110,1640,4113,1634,4114,1627,4115,1612,4116,1607,4117,1606,4121,1572,4122,1567,4124,1564,4125,1556,4126,1544,4127,1535,4129,1523,4131,1514,4132,1513,4133,1508,4136,1480,4137,1475,4137,1471,4147,1471,4148,1462,4150,1448,4151,1444,4153,1443,4156,1433,4156,1431,4157,1419,4158,1402,4162,1395,4168,1369,4169,1367,4170,1362,4171,1360,4172,1358,4173,1346,4176,1332,4178,1307,4180,1306,4181,1299,4182,1298,4184,1293,4184,1291,4184,1285,4186,1284,4187,1278,4188,1272,4189,1270,4191,1251,4194,1229,4195,1223,4199,1192,4200,1184,4202,1182,4205,1172,4206,1169,4208,1162,4209,1162,4209,1160,4213,1175,4214,1173,4215,1177,4215,1176,4216,1176,4217,1167,4218,1169,4219,1175,4221,1189,4223,1203,4226,1218,4226,1217,4227,1217,4228,1230,4229,1232,4229,1230,4230,1231,4230,1233,4230,1232,4231,1231,4232,1234,4232,1234,4234,1231,4235,1233,4236,1230,4237,1221,4241,1230,4242,1227,4242,1228,4243,1232,4243,1230,4244,1234,4245,1233,4247,1235,4249,1232,4249,1232,4250,1233,4251,1232,4252,1240,4252,1238,4252,1236,4253,1238,4255,1240,4255,1243,4256,1242,4257,1240,4258,1241,4260,1233,4260,1233,4260,1233,4262,1237,4263,1237,4263,1237,4265,1227,4265,1226,4268,1231,4268,1231,4270,1232,4270,1232,4271,1232,4272,1226,4274,1229,4275,1227,4276,1229,4276,1232,4276,1232,4277,1229,4278,1231,4279,1228,4279,1227,4280,1224,4281,1227,4282,1223,4285,1226,4286,1220,4286,1223,4293,1323,4295,1359,4296,1385,4328,1857,4487,1857,4488,1855,4490,1843,4491,1834,4493,1821,4494,1819,4496,1806,4497,1801,4499,1795,4502,1779,4508,1739,4509,1737,4510,1730,4514,1719,4515,1709,4517,1701,4518,1700,4520,1692,4523,1652,4524,1644,4524,1633,4526,1632,4527,1600,4530,1542,4532,1508,4532,1506,4534,1468,4535,1416,4537,1399,4538,1383,4539,1381,4540,1367,4541,1343,4542,1319,4543,1317,4546,1286,4547,1284,4548,1267,4549,1261,4557,1122,4559,1103,4560,1093,4562,1068,4564,1007,4564,1004,4566,981,4568,978,4568,963,4569,961,4570,943,4571,933,4573,920,4574,917,4574,905,4575,906,4576,908,4577,888,4580,872,4580,874,4581,870,4583,872,4584,866,4585,867,4585,865,4586,868,4587,866,4591,834,4593,837,4594,836,4596,838,4596,837,4596,834,4597,836,4597,838,4597,837,4597,831,4598,832,4600,842,4600,838,4601,832,4601,832,4603,840,4603,837,4604,849,4611,858,4612,854,4613,856,4617,889,4618,890,4618,886,4619,887,4620,895,4620,895,4621,890,4621,893,4623,896,4625,908,4627,917,4627,915,4628,917,4629,916,4632,925,4632,919,4633,919,4634,923,4634,922,4640,949,4640,944,4641,939,4642,941,4642,938,4644,945,4644,947,4645,947,4645,946,4647,958,4648,956,4648,955,4649,956,4650,960,4652,972,4654,988,4655,982,4655,985,4656,977,4657,984,4657,983,4657,981,4658,984,4659,974,4659,975,4659,973,4661,979,4661,977,4662,977,4662,974,4662,975,4663,985,4663,978,4664,974,4664,977,4666,985,4667,990,4667,989,4668,988,4668,992,4669,990,4670,985,4673,996,4673,993,4674,994,4674,994,4676,989,4678,1000,4680,1009,4681,1001,4683,1010,4684,1037,4686,1087,4688,1136,4691,1190,4692,1201,4695,1262,4695,1272,4717,1736,4719,1778,4721,1809,4722,1844,4724,1857,4883,1857,4892,1768,4893,1743,4896,1707,4897,1702,4901,1677,4902,1672,4904,1656,4905,1655,4906,1640,4911,1577,4916,1545,4917,1536,4922,1516,4924,1503,4926,1490,4930,1464,4930,1453,4932,1452,4933,1437,4935,1436,4936,1431,4939,1387,4940,1386,4943,1362,4944,1357,4947,1323,4949,1294,4950,1292,4951,1276,4953,1269,4954,1264,4958,1237,4960,1235,4962,1230,4965,1195,4966,1194,4967,1192,4971,1121,4973,1109,4975,1087,4975,1084,4977,1083,4978,1075,4979,1079,4983,1066,4983,1066,4988,1079,4988,1078,4989,1079,4989,1084,4990,1082,4991,1075,4992,1073,4993,1076,4994,1070,4995,1071,4996,1067,4997,1070,4998,1071,4999,1069,4999,1070,5000,1075,5001,1075,5001,1075,5003,1081,5003,1080,5005,1085,5005,1083,5006,1083,5007,1080,5008,1072,5009,1072,5010,1072,5012,1060,5014,1061,5016,1064,5017,1061,5018,1063,5018,1063,5019,1067,5019,1066,5020,1068,5023,1063,5024,1063,5024,1057,5025,1059,5025,1061,5025,1060,5026,1053,5027,1054,5028,1049,5029,1056,5030,1055,5030,1052,5032,1058,5033,1051,5034,1052,5035,1053,5035,1053,5036,1048,5048,1053,5048,1050,5050,1058,5050,1055,5051,1051,5052,1050,5053,1055,5053,1053,5055,1053,5056,1052,5057,1044,5058,1046,5058,1034,5059,1036,5059,1036,5061,1025,5061,1025,5063,1030,5064,1029,5066,1035,5066,1029,5067,1031,5069,1049,5070,1048,5071,1041,5071,1038,5072,1039,5073,1039,5073,1040,5073,1036,5074,1037,5074,1037,5075,1040,5076,1033,5076,1034,5077,1030,5077,1031,5078,1032,5078,1030,5080,1045,5106,1579,5108,1608,5109,1626,5111,1681,5112,1690,5117,1808,5119,1853,5120,1857,5280,1857,5281,1850,5282,1848,5284,1808,5285,1806,5287,1767,5288,1758,5291,1729,5293,1706,5294,1701,5295,1685,5297,1675,5298,1651,5299,1649,5300,1636,5301,1628,5301,1623,5303,1620,5305,1607,5308,1589,5308,1587,5309,1578,5310,1576,5317,1448,5319,1421,5320,1386,5321,1385,5322,1378,5325,1332,5328,1266,5332,1221,5336,1134,5340,1049,5341,1046,5342,1036,5344,1016,5345,983,5346,982,5347,957,5348,927,5350,904,5351,861,5353,842,5353,839,5354,840,5355,847,5356,847,5356,842,5356,843,5357,845,5357,843,5357,843,5359,854,5359,852,5360,852,5361,848,5363,856,5363,857,5364,853,5366,845,5368,848,5368,843,5368,845,5369,851,5369,848,5370,844,5371,830,5371,831,5373,827,5375,820,5376,809,5376,811,5377,811,5377,809,5379,814,5379,814,5380,826,5381,826,5381,828,5382,827,5382,826,5383,831,5384,826,5384,827,5385,827,5386,837,5387,836,5390,846,5391,845,5391,847,5391,842,5392,843,5394,850,5395,844,5396,844,5396,843,5396,838,5396,845,5397,844,5398,850,5398,847,5399,841,5399,844,5400,851,5400,848,5401,836,5402,839,5404,848,5405,844,5405,846,5407,853,5407,852,5407,849,5409,863,5410,862,5410,861,5412,868,5412,867,5415,889,5415,887,5416,885,5417,889,5417,887,5418,884,5419,885,5420,894,5420,892,5420,894,5421,891,5423,899,5423,908,5424,903,5425,899,5425,904,5427,906,5427,902,5428,912,5433,937,5434,922,5435,925,5435,929,5436,922,5437,928,5438,927,5438,929,5439,928,5439,923,5440,924,5441,927,5443,924,5443,930,5444,925,5445,931,5446,936,5448,925,5450,935,5451,941,5451,941,5452,942,5452,939,5453,940,5454,937,5454,935,5456,949,5459,954,5459,954,5461,959,5462,962,5463,960,5464,964,5464,961,5465,962,5465,963,5467,970,5467,970,5468,964,5468,967,5469,970,5470,969,5470,971,5472,963,5473,964,5473,963,5474,967,5475,967,5475,965,5476,965,5477,980,5482,1116,5483,1126,5485,1165,5493,1348,5495,1405,5495,1413,5503,1579,5505,1619,5507,1668,5516,1843,5517,1857,5675,1857e" filled="false" stroked="true" strokeweight="1.6604pt" strokecolor="#f07baf">
                  <v:path arrowok="t"/>
                  <v:stroke dashstyle="dash"/>
                </v:shape>
                <v:shape style="position:absolute;left:1711;top:672;width:3964;height:1184" id="docshape711" coordorigin="1711,673" coordsize="3964,1184" path="m1711,1781l1712,1651,1713,1630,1715,1491,1716,1503,1716,1308,1717,1133,1718,1143,1719,1097,1720,1098,1721,1066,1722,1071,1724,995,1724,1001,1724,978,1725,985,1727,1007,1727,996,1728,1006,1729,995,1730,973,1730,966,1732,983,1732,975,1733,979,1733,985,1734,968,1734,975,1735,960,1735,965,1736,964,1736,970,1737,905,1738,891,1739,894,1739,902,1740,855,1742,868,1743,851,1744,861,1744,851,1746,862,1746,852,1747,858,1750,867,1751,875,1752,874,1752,876,1752,872,1753,874,1756,891,1762,914,1762,913,1764,921,1764,917,1764,919,1766,925,1767,929,1767,931,1768,926,1771,937,1771,929,1772,929,1773,933,1773,933,1774,923,1774,924,1775,926,1778,936,1779,931,1782,944,1783,944,1783,944,1785,949,1785,949,1785,949,1786,951,1786,950,1787,940,1790,948,1790,943,1791,945,1791,947,1792,949,1792,948,1793,944,1793,945,1794,947,1795,946,1796,949,1796,949,1798,940,1800,935,1801,944,1801,940,1802,927,1803,930,1804,931,1804,930,1805,934,1808,937,1809,933,1811,946,1812,945,1812,947,1812,946,1814,936,1818,951,1818,948,1819,945,1820,951,1821,950,1821,953,1822,947,1822,950,1824,954,1824,952,1827,976,1829,986,1829,985,1829,980,1830,983,1832,1003,1833,993,1833,996,1835,1008,1836,997,1836,1004,1837,1000,1837,1002,1838,1003,1838,1009,1838,1004,1839,987,1840,989,1840,990,1841,976,1845,982,1845,979,1846,979,1846,978,1847,980,1847,978,1847,977,1848,973,1848,974,1849,975,1852,962,1852,958,1853,955,1854,962,1854,960,1855,958,1856,965,1857,968,1858,967,1860,979,1861,983,1861,982,1861,979,1863,983,1864,982,1866,968,1866,968,1868,964,1868,963,1870,949,1870,950,1870,949,1871,949,1872,957,1873,964,1874,952,1874,956,1874,958,1875,958,1876,949,1876,949,1877,955,1878,949,1878,951,1879,954,1879,953,1880,950,1881,953,1884,936,1884,936,1885,936,1886,948,1887,942,1888,943,1888,940,1889,936,1890,942,1893,928,1894,929,1894,927,1895,935,1895,934,1896,932,1897,912,1900,921,1900,918,1901,913,1901,915,1902,915,1902,913,1902,915,1903,915,1904,910,1905,912,1905,909,1905,912,1909,994,1910,1012,1915,1132,1918,1211,1921,1272,1923,1317,1927,1408,1933,1541,1936,1627,1941,1745,1944,1821,1947,1857,2106,1857,2108,1849,2111,1817,2115,1773,2117,1768,2120,1738,2122,1716,2124,1705,2125,1675,2127,1662,2128,1643,2129,1642,2133,1581,2138,1541,2139,1503,2140,1501,2141,1480,2148,1372,2156,1372,2157,1355,2160,1344,2167,1274,2168,1262,2169,1243,2170,1241,2172,1230,2173,1213,2174,1206,2175,1184,2176,1176,2177,1169,2180,1134,2181,1132,2189,1072,2190,1065,2193,1044,2194,1043,2197,1013,2198,1012,2199,999,2200,999,2200,997,2201,998,2201,995,2202,998,2203,1003,2203,1001,2203,999,2205,1003,2206,1000,2207,996,2208,996,2209,990,2209,992,2210,991,2216,1005,2216,1001,2217,997,2217,1000,2218,1007,2218,1005,2220,1004,2220,998,2220,1001,2221,1002,2222,995,2223,1001,2223,1001,2224,998,2225,1004,2225,1002,2226,996,2227,988,2231,1003,2231,994,2232,997,2233,998,2233,1000,2234,1000,2234,997,2235,998,2237,1004,2238,994,2238,998,2242,1011,2243,1001,2244,1004,2245,1003,2248,1008,2248,1004,2248,1009,2249,1008,2250,1011,2252,999,2253,999,2254,996,2254,998,2254,996,2255,996,2255,997,2255,995,2256,998,2256,996,2257,995,2259,1005,2259,1001,2260,998,2260,1002,2261,1000,2263,1007,2264,1007,2265,1008,2266,1009,2267,996,2268,998,2268,995,2269,995,2270,992,2271,975,2271,976,2272,977,2272,974,2273,975,2273,974,2274,977,2276,977,2277,980,2278,970,2279,972,2279,971,2280,972,2280,971,2280,969,2281,969,2283,976,2283,976,2284,980,2284,980,2287,984,2288,984,2288,978,2289,982,2290,981,2291,977,2293,983,2293,983,2294,981,2294,982,2294,982,2295,981,2295,981,2296,983,2297,979,2298,970,2298,971,2301,980,2302,987,2317,1337,2319,1376,2323,1455,2325,1505,2336,1725,2343,1857,2503,1857,2504,1838,2505,1837,2508,1804,2509,1798,2511,1780,2513,1738,2515,1714,2516,1713,2520,1646,2522,1642,2524,1625,2525,1623,2533,1488,2534,1486,2538,1436,2539,1430,2542,1381,2545,1336,2546,1299,2547,1297,2548,1286,2549,1284,2554,1234,2562,1134,2563,1123,2567,1070,2568,1066,2570,1050,2572,1042,2572,1039,2574,1008,2587,1008,2590,968,2593,962,2595,932,2595,932,2596,935,2596,934,2597,922,2597,921,2598,922,2599,912,2600,912,2602,919,2603,926,2604,928,2604,927,2605,927,2606,930,2606,929,2606,929,2607,926,2607,926,2609,925,2610,930,2612,932,2613,938,2613,936,2614,936,2614,940,2614,937,2615,935,2616,939,2616,937,2617,934,2624,963,2624,963,2624,961,2626,967,2627,966,2627,965,2628,974,2629,972,2631,966,2631,968,2632,968,2632,966,2633,974,2633,971,2635,965,2637,973,2637,971,2638,973,2640,978,2640,976,2644,1000,2644,996,2645,991,2645,997,2645,996,2647,989,2648,990,2649,993,2650,991,2650,986,2650,990,2654,1003,2654,997,2656,999,2657,1005,2657,1002,2658,1010,2658,1007,2659,1002,2660,1003,2661,997,2661,1000,2662,1005,2663,1004,2663,993,2665,996,2665,995,2665,994,2666,989,2666,990,2670,976,2671,982,2671,977,2671,979,2672,980,2673,982,2676,996,2677,979,2677,981,2678,982,2678,982,2678,981,2679,982,2681,987,2681,992,2682,988,2682,988,2683,992,2684,991,2684,989,2684,992,2685,988,2686,991,2686,990,2686,983,2687,985,2687,988,2688,986,2688,982,2689,982,2689,981,2689,981,2690,982,2690,980,2692,983,2692,978,2692,981,2693,986,2694,975,2695,978,2695,977,2696,975,2697,965,2698,954,2700,966,2704,1049,2710,1183,2713,1247,2716,1301,2731,1655,2734,1733,2739,1841,2740,1857,2899,1857,2900,1855,2902,1834,2904,1820,2904,1811,2913,1670,2915,1659,2917,1638,2919,1631,2920,1621,2920,1619,2922,1598,2928,1541,2931,1476,2932,1474,2934,1428,2937,1402,2939,1385,2940,1378,2942,1364,2943,1358,2946,1339,2948,1318,2949,1308,2950,1301,2954,1275,2990,1275,2990,1273,2991,1248,2993,1243,2995,1217,2996,1202,2997,1200,2998,1184,2999,1173,3000,1151,3001,1149,3003,1131,3003,1128,3005,1108,3005,1099,3012,1098,3020,1098,3021,1084,3022,1075,3028,1009,3029,1008,3030,997,3031,990,3031,993,3032,992,3033,978,3034,979,3034,978,3035,979,3035,979,3036,978,3043,1012,3044,1018,3045,1011,3045,1013,3046,1008,3046,1008,3047,1009,3048,1009,3048,1003,3049,1002,3051,989,3052,991,3052,989,3053,989,3053,989,3054,991,3055,990,3055,994,3055,992,3056,992,3058,983,3060,989,3062,1002,3064,1012,3065,1010,3066,1017,3066,1012,3068,1024,3069,1024,3070,1029,3071,1038,3072,1033,3074,1024,3075,1025,3076,1019,3081,996,3082,1000,3082,998,3083,997,3084,977,3085,982,3085,980,3087,977,3088,981,3090,981,3091,986,3091,985,3092,978,3093,984,3093,982,3096,968,3099,1026,3129,1693,3133,1767,3134,1792,3136,1857,3296,1857,3299,1825,3300,1824,3302,1772,3303,1771,3308,1720,3309,1705,3314,1648,3316,1625,3320,1559,3321,1557,3326,1506,3328,1484,3329,1478,3330,1470,3332,1462,3333,1439,3335,1427,3337,1386,3343,1334,3345,1304,3346,1302,3351,1263,3353,1245,3354,1231,3355,1229,3356,1212,3357,1205,3368,1096,3369,1090,3372,1044,3375,1044,3377,1012,3379,979,3380,965,3380,967,3381,966,3381,964,3381,965,3382,954,3382,958,3383,957,3384,965,3385,962,3386,962,3386,957,3386,960,3387,961,3387,960,3388,955,3388,956,3390,959,3391,957,3391,958,3394,963,3394,963,3395,962,3395,963,3396,965,3397,958,3398,962,3398,962,3398,960,3399,962,3400,967,3400,965,3401,963,3401,966,3402,966,3402,966,3403,968,3403,966,3403,964,3404,969,3405,969,3406,972,3408,964,3408,963,3409,966,3409,966,3411,973,3412,972,3412,970,3413,970,3413,973,3413,970,3415,954,3415,956,3416,954,3417,954,3418,958,3419,957,3419,956,3419,957,3420,960,3420,958,3422,954,3423,957,3423,952,3424,952,3424,957,3425,956,3426,953,3426,958,3427,956,3427,959,3428,958,3431,940,3431,945,3432,944,3433,942,3434,936,3435,932,3435,933,3436,935,3437,931,3437,932,3438,931,3438,928,3439,928,3439,926,3439,927,3441,918,3442,912,3444,918,3444,915,3444,920,3445,919,3446,920,3446,917,3447,920,3447,918,3448,922,3448,921,3450,921,3451,931,3451,930,3452,923,3453,924,3453,923,3454,918,3454,921,3454,920,3455,916,3456,924,3456,922,3456,926,3457,923,3466,930,3467,934,3468,933,3468,930,3469,934,3469,928,3469,929,3470,934,3471,933,3471,935,3472,933,3473,937,3475,945,3478,948,3480,929,3481,927,3481,930,3482,923,3484,930,3485,931,3487,924,3488,924,3488,922,3488,924,3489,926,3489,926,3489,922,3490,923,3491,928,3497,930,3498,935,3500,988,3509,1182,3511,1250,3515,1341,3518,1414,3526,1594,3528,1637,3533,1751,3537,1851,3539,1857,3698,1856,3700,1824,3701,1818,3702,1810,3702,1801,3705,1798,3708,1759,3709,1735,3710,1720,3711,1693,3712,1690,3714,1672,3715,1658,3717,1628,3717,1625,3718,1611,3719,1607,3720,1601,3721,1600,3722,1587,3732,1440,3733,1416,3734,1413,3738,1322,3738,1320,3739,1310,3740,1309,3748,1180,3750,1139,3751,1137,3754,1062,3756,1001,3760,956,3762,935,3763,929,3764,917,3765,915,3766,896,3767,895,3769,855,3773,823,3774,825,3777,839,3777,836,3778,827,3779,830,3780,833,3780,832,3781,818,3783,824,3783,822,3783,820,3784,826,3784,825,3785,827,3785,822,3785,825,3787,831,3788,830,3788,831,3789,820,3791,823,3795,782,3796,789,3796,788,3797,788,3798,789,3798,779,3799,781,3801,785,3801,785,3802,771,3803,763,3803,767,3804,775,3804,774,3805,776,3805,763,3806,769,3806,768,3806,768,3806,770,3808,757,3808,759,3808,757,3809,757,3809,759,3811,747,3812,734,3812,736,3813,729,3813,732,3814,734,3816,716,3817,721,3819,709,3827,751,3827,751,3828,748,3829,758,3830,757,3830,753,3831,760,3831,758,3833,731,3834,738,3834,734,3835,727,3835,728,3838,737,3839,729,3842,733,3842,724,3844,725,3847,682,3848,673,3848,678,3849,676,3849,675,3850,675,3852,689,3853,689,3854,693,3854,692,3855,693,3857,706,3859,706,3864,741,3865,747,3866,757,3867,759,3867,758,3867,752,3884,758,3885,760,3886,758,3886,760,3887,768,3888,766,3888,767,3888,765,3889,767,3889,765,3889,766,3905,1271,3908,1335,3914,1490,3915,1502,3922,1713,3924,1754,3929,1845,3930,1857,4090,1857,4095,1818,4096,1817,4098,1807,4100,1790,4101,1788,4102,1787,4104,1774,4105,1768,4107,1750,4108,1749,4109,1743,4111,1730,4118,1687,4120,1674,4121,1673,4123,1663,4127,1635,4129,1634,4131,1625,4132,1619,4138,1618,4147,1555,4148,1553,4150,1538,4151,1535,4152,1523,4157,1494,4159,1485,4161,1470,4162,1469,4163,1455,4168,1455,4168,1452,4171,1435,4185,1341,4191,1293,4199,1246,4206,1207,4207,1209,4207,1208,4208,1208,4209,1211,4209,1208,4210,1209,4210,1211,4211,1205,4214,1210,4215,1203,4216,1204,4216,1203,4217,1203,4220,1209,4221,1208,4223,1206,4224,1209,4225,1208,4225,1206,4226,1207,4226,1207,4228,1202,4229,1203,4230,1201,4231,1204,4231,1203,4231,1201,4232,1201,4234,1207,4237,1201,4237,1199,4237,1199,4238,1201,4239,1203,4240,1201,4241,1203,4243,1199,4243,1199,4244,1193,4245,1194,4248,1194,4249,1196,4250,1196,4250,1194,4251,1194,4253,1197,4255,1199,4255,1198,4256,1198,4256,1198,4258,1197,4259,1198,4259,1201,4259,1199,4260,1199,4260,1193,4261,1196,4262,1195,4263,1184,4263,1184,4263,1178,4264,1178,4265,1178,4268,1154,4269,1146,4271,1110,4272,1112,4275,1057,4276,1055,4276,1055,4278,1036,4278,1029,4278,1030,4279,1022,4280,1000,4282,1003,4282,1001,4283,991,4284,993,4285,992,4286,978,4286,978,4294,1107,4294,1111,4308,1331,4321,1715,4323,1790,4325,1814,4327,1857,4496,1856,4497,1823,4499,1822,4499,1800,4501,1766,4503,1722,4505,1707,4506,1695,4507,1674,4509,1650,4511,1568,4513,1553,4514,1551,4515,1536,4516,1529,4517,1515,4519,1477,4520,1463,4521,1432,4522,1430,4524,1374,4527,1337,4528,1327,4536,1226,4538,1218,4540,1193,4540,1184,4543,1121,4544,1107,4545,1077,4549,1029,4550,1028,4551,1005,4552,1001,4559,918,4560,902,4562,883,4566,854,4567,843,4568,832,4570,828,4570,825,4573,837,4574,833,4575,842,4575,844,4576,851,4576,846,4577,840,4577,845,4577,845,4579,857,4580,856,4580,855,4581,856,4581,856,4582,864,4582,862,4583,860,4585,867,4587,876,4589,895,4590,892,4590,893,4591,898,4591,894,4591,887,4592,890,4594,877,4594,877,4595,882,4596,877,4597,878,4597,877,4598,889,4598,882,4598,879,4601,896,4602,897,4602,895,4605,909,4605,903,4606,905,4606,907,4608,914,4608,911,4609,916,4610,908,4611,921,4612,921,4613,921,4613,926,4613,926,4615,913,4616,918,4616,919,4617,919,4617,918,4617,914,4618,921,4619,920,4619,920,4622,939,4622,938,4623,934,4623,937,4624,941,4625,942,4625,938,4625,939,4626,937,4628,926,4629,932,4631,923,4631,925,4632,930,4633,929,4633,928,4634,935,4635,935,4636,931,4636,935,4637,933,4637,933,4638,928,4638,926,4640,935,4640,932,4641,932,4642,926,4642,930,4643,928,4644,923,4644,923,4645,931,4646,927,4646,921,4647,922,4647,917,4648,913,4648,915,4649,918,4650,917,4650,917,4650,918,4651,919,4652,927,4652,923,4653,917,4657,938,4657,936,4658,938,4658,933,4658,935,4659,934,4659,935,4660,933,4661,935,4662,937,4662,935,4662,934,4663,920,4664,924,4664,921,4665,925,4665,921,4666,923,4667,924,4668,932,4668,931,4669,940,4670,937,4670,933,4671,934,4672,947,4673,944,4674,947,4674,944,4676,951,4678,961,4680,969,4681,967,4682,967,4683,976,4709,1555,4710,1578,4714,1683,4716,1725,4723,1857,4883,1857,4885,1845,4887,1815,4888,1813,4890,1812,4890,1810,4892,1763,4893,1751,4898,1691,4899,1690,4904,1595,4909,1576,4910,1557,4912,1527,4913,1499,4914,1491,4915,1471,4919,1427,4921,1402,4925,1383,4928,1341,4929,1321,4930,1316,4933,1273,4935,1268,4936,1251,4938,1241,4940,1238,4940,1227,4941,1225,4944,1184,4945,1174,4947,1137,4948,1116,4951,1092,4952,1080,4953,1073,4954,1047,4955,1046,4956,1033,4957,995,4958,994,4959,990,4960,988,4961,975,4963,969,4964,946,4965,944,4967,920,4968,917,4968,917,4970,922,4970,921,4970,918,4971,922,4972,922,4972,916,4973,921,4975,939,4982,942,4983,935,4984,938,4984,932,4985,935,4986,934,4986,929,4986,934,4987,934,4988,935,4988,931,4989,932,4990,943,4990,935,4991,939,4991,945,4992,943,4994,952,4996,936,4996,935,4997,943,4997,940,4998,933,4998,934,4999,934,5000,939,5001,950,5002,949,5004,951,5004,945,5005,950,5006,945,5007,949,5008,947,5008,941,5009,942,5010,945,5010,941,5011,943,5011,943,5012,937,5012,940,5013,938,5014,941,5015,940,5016,947,5017,948,5017,946,5019,957,5020,958,5020,949,5022,953,5024,924,5025,926,5026,911,5026,911,5027,913,5027,911,5028,914,5029,907,5030,903,5030,900,5031,903,5031,903,5032,900,5032,903,5033,913,5034,910,5035,887,5036,894,5036,892,5037,877,5038,876,5039,881,5039,878,5040,879,5041,892,5041,890,5042,891,5042,895,5043,881,5044,882,5044,880,5045,867,5045,871,5046,875,5049,826,5052,813,5052,814,5053,815,5054,799,5054,802,5056,782,5057,780,5058,784,5058,783,5059,774,5060,779,5060,776,5061,765,5062,766,5063,759,5063,762,5064,767,5065,766,5066,752,5066,753,5067,759,5067,758,5070,744,5070,744,5071,742,5071,744,5072,745,5073,737,5075,731,5075,737,5076,733,5076,729,5076,712,5077,713,5078,709,5080,710,5082,752,5082,759,5085,865,5087,916,5095,1123,5095,1129,5120,1857,5280,1857,5287,1761,5288,1760,5290,1728,5292,1704,5293,1688,5295,1656,5297,1625,5300,1622,5300,1619,5301,1618,5302,1601,5303,1597,5304,1558,5305,1556,5306,1518,5307,1512,5309,1464,5310,1458,5312,1405,5313,1403,5315,1384,5316,1383,5318,1337,5319,1335,5321,1318,5323,1282,5326,1237,5329,1201,5330,1178,5331,1172,5332,1153,5334,1149,5336,1122,5338,1118,5344,1013,5345,1007,5349,950,5351,910,5352,909,5357,852,5361,866,5361,865,5364,879,5364,877,5365,871,5366,871,5366,873,5367,878,5367,877,5368,880,5368,876,5369,878,5370,875,5371,878,5372,873,5372,873,5373,868,5373,871,5374,870,5377,833,5379,852,5379,848,5380,840,5381,850,5381,849,5383,851,5386,873,5387,875,5388,872,5388,874,5388,880,5389,876,5391,885,5391,882,5392,883,5392,885,5392,884,5393,879,5393,880,5394,882,5395,879,5396,884,5397,874,5397,877,5398,875,5398,875,5399,871,5399,871,5401,877,5402,882,5402,876,5403,876,5404,879,5405,875,5406,876,5406,873,5407,874,5408,885,5408,884,5409,871,5410,872,5410,872,5411,856,5413,847,5413,850,5414,855,5414,851,5415,850,5416,845,5416,846,5416,846,5417,847,5418,843,5418,843,5419,827,5419,829,5421,838,5422,836,5423,827,5423,832,5424,841,5425,838,5426,826,5426,827,5428,810,5429,811,5429,817,5429,813,5430,813,5430,812,5435,772,5435,772,5436,765,5436,767,5437,760,5438,748,5439,749,5439,752,5440,738,5442,745,5443,755,5443,753,5443,754,5444,756,5444,751,5444,753,5445,762,5446,759,5446,755,5447,758,5447,762,5448,761,5448,759,5448,762,5449,762,5452,737,5453,738,5453,739,5453,738,5455,733,5456,730,5457,727,5457,729,5458,725,5461,734,5461,731,5463,738,5463,734,5463,735,5464,736,5465,731,5465,732,5465,720,5466,720,5467,725,5468,726,5471,736,5471,736,5472,741,5472,740,5473,737,5475,743,5477,752,5480,842,5488,1075,5491,1158,5498,1388,5505,1585,5508,1661,5510,1708,5517,1857,5675,1857e" filled="false" stroked="true" strokeweight="1.6604pt" strokecolor="#5da4da">
                  <v:path arrowok="t"/>
                  <v:stroke dashstyle="solid"/>
                </v:shape>
                <v:shape style="position:absolute;left:1707;top:71;width:3968;height:1786" id="docshape712" coordorigin="1707,72" coordsize="3968,1786" path="m5675,1857l5675,72m1707,1857l1707,72m1707,1857l5675,1857m1707,72l5675,72e" filled="false" stroked="true" strokeweight=".4151pt" strokecolor="#000000">
                  <v:path arrowok="t"/>
                  <v:stroke dashstyle="solid"/>
                </v:shape>
                <v:line style="position:absolute" from="1707,1857" to="1707,72" stroked="true" strokeweight=".20755pt" strokecolor="#7f7f7f">
                  <v:stroke dashstyle="dash"/>
                </v:line>
                <v:shape style="position:absolute;left:1707;top:1823;width:2;height:34" id="docshape713" coordorigin="1707,1823" coordsize="0,34" path="m1707,1823l1707,1857e" filled="true" fillcolor="#000000" stroked="false">
                  <v:path arrowok="t"/>
                  <v:fill type="solid"/>
                </v:shape>
                <v:line style="position:absolute" from="1707,1857" to="1707,1823" stroked="true" strokeweight=".20755pt" strokecolor="#000000">
                  <v:stroke dashstyle="solid"/>
                </v:line>
                <v:shape style="position:absolute;left:1707;top:71;width:2;height:34" id="docshape714" coordorigin="1707,72" coordsize="0,34" path="m1707,72l1707,105e" filled="true" fillcolor="#000000" stroked="false">
                  <v:path arrowok="t"/>
                  <v:fill type="solid"/>
                </v:shape>
                <v:line style="position:absolute" from="1707,72" to="1707,105" stroked="true" strokeweight=".20755pt" strokecolor="#000000">
                  <v:stroke dashstyle="solid"/>
                </v:line>
                <v:line style="position:absolute" from="2699,1857" to="2699,72" stroked="true" strokeweight=".20755pt" strokecolor="#7f7f7f">
                  <v:stroke dashstyle="dash"/>
                </v:line>
                <v:shape style="position:absolute;left:2699;top:1823;width:2;height:34" id="docshape715" coordorigin="2699,1823" coordsize="0,34" path="m2699,1823l2699,1857e" filled="true" fillcolor="#000000" stroked="false">
                  <v:path arrowok="t"/>
                  <v:fill type="solid"/>
                </v:shape>
                <v:line style="position:absolute" from="2699,1857" to="2699,1823" stroked="true" strokeweight=".20755pt" strokecolor="#000000">
                  <v:stroke dashstyle="solid"/>
                </v:line>
                <v:shape style="position:absolute;left:2699;top:71;width:2;height:34" id="docshape716" coordorigin="2699,72" coordsize="0,34" path="m2699,72l2699,105e" filled="true" fillcolor="#000000" stroked="false">
                  <v:path arrowok="t"/>
                  <v:fill type="solid"/>
                </v:shape>
                <v:line style="position:absolute" from="2699,72" to="2699,105" stroked="true" strokeweight=".20755pt" strokecolor="#000000">
                  <v:stroke dashstyle="solid"/>
                </v:line>
                <v:shape style="position:absolute;left:3691;top:71;width:2;height:1786" id="docshape717" coordorigin="3691,72" coordsize="0,1786" path="m3691,475l3691,1857m3691,72l3691,126e" filled="false" stroked="true" strokeweight=".20755pt" strokecolor="#7f7f7f">
                  <v:path arrowok="t"/>
                  <v:stroke dashstyle="dash"/>
                </v:shape>
                <v:shape style="position:absolute;left:3691;top:1823;width:2;height:34" id="docshape718" coordorigin="3691,1823" coordsize="0,34" path="m3691,1823l3691,1857e" filled="true" fillcolor="#000000" stroked="false">
                  <v:path arrowok="t"/>
                  <v:fill type="solid"/>
                </v:shape>
                <v:line style="position:absolute" from="3691,1857" to="3691,1823" stroked="true" strokeweight=".20755pt" strokecolor="#000000">
                  <v:stroke dashstyle="solid"/>
                </v:line>
                <v:shape style="position:absolute;left:3691;top:71;width:2;height:34" id="docshape719" coordorigin="3691,72" coordsize="0,34" path="m3691,72l3691,105e" filled="true" fillcolor="#000000" stroked="false">
                  <v:path arrowok="t"/>
                  <v:fill type="solid"/>
                </v:shape>
                <v:line style="position:absolute" from="3691,72" to="3691,105" stroked="true" strokeweight=".20755pt" strokecolor="#000000">
                  <v:stroke dashstyle="solid"/>
                </v:line>
                <v:shape style="position:absolute;left:4683;top:71;width:2;height:1786" id="docshape720" coordorigin="4683,72" coordsize="0,1786" path="m4683,475l4683,1857m4683,72l4683,126e" filled="false" stroked="true" strokeweight=".20755pt" strokecolor="#7f7f7f">
                  <v:path arrowok="t"/>
                  <v:stroke dashstyle="dash"/>
                </v:shape>
                <v:shape style="position:absolute;left:4683;top:1823;width:2;height:34" id="docshape721" coordorigin="4683,1823" coordsize="0,34" path="m4683,1823l4683,1857e" filled="true" fillcolor="#000000" stroked="false">
                  <v:path arrowok="t"/>
                  <v:fill type="solid"/>
                </v:shape>
                <v:line style="position:absolute" from="4683,1857" to="4683,1823" stroked="true" strokeweight=".20755pt" strokecolor="#000000">
                  <v:stroke dashstyle="solid"/>
                </v:line>
                <v:shape style="position:absolute;left:4683;top:71;width:2;height:34" id="docshape722" coordorigin="4683,72" coordsize="0,34" path="m4683,72l4683,105e" filled="true" fillcolor="#000000" stroked="false">
                  <v:path arrowok="t"/>
                  <v:fill type="solid"/>
                </v:shape>
                <v:line style="position:absolute" from="4683,72" to="4683,105" stroked="true" strokeweight=".20755pt" strokecolor="#000000">
                  <v:stroke dashstyle="solid"/>
                </v:line>
                <v:line style="position:absolute" from="5675,1857" to="5675,72" stroked="true" strokeweight=".20755pt" strokecolor="#7f7f7f">
                  <v:stroke dashstyle="dash"/>
                </v:line>
                <v:shape style="position:absolute;left:5674;top:1823;width:2;height:34" id="docshape723" coordorigin="5675,1823" coordsize="0,34" path="m5675,1823l5675,1857e" filled="true" fillcolor="#000000" stroked="false">
                  <v:path arrowok="t"/>
                  <v:fill type="solid"/>
                </v:shape>
                <v:line style="position:absolute" from="5675,1857" to="5675,1823" stroked="true" strokeweight=".20755pt" strokecolor="#000000">
                  <v:stroke dashstyle="solid"/>
                </v:line>
                <v:shape style="position:absolute;left:5674;top:71;width:2;height:34" id="docshape724" coordorigin="5675,72" coordsize="0,34" path="m5675,72l5675,105e" filled="true" fillcolor="#000000" stroked="false">
                  <v:path arrowok="t"/>
                  <v:fill type="solid"/>
                </v:shape>
                <v:line style="position:absolute" from="5675,72" to="5675,105" stroked="true" strokeweight=".20755pt" strokecolor="#000000">
                  <v:stroke dashstyle="solid"/>
                </v:line>
                <v:line style="position:absolute" from="1707,1857" to="5675,1857" stroked="true" strokeweight=".20755pt" strokecolor="#7f7f7f">
                  <v:stroke dashstyle="dash"/>
                </v:line>
                <v:shape style="position:absolute;left:1707;top:1856;width:34;height:2" id="docshape725" coordorigin="1707,1857" coordsize="34,0" path="m1740,1857l1707,1857e" filled="true" fillcolor="#000000" stroked="false">
                  <v:path arrowok="t"/>
                  <v:fill type="solid"/>
                </v:shape>
                <v:line style="position:absolute" from="1707,1857" to="1740,1857" stroked="true" strokeweight=".20755pt" strokecolor="#000000">
                  <v:stroke dashstyle="solid"/>
                </v:line>
                <v:shape style="position:absolute;left:5641;top:1856;width:34;height:2" id="docshape726" coordorigin="5642,1857" coordsize="34,0" path="m5675,1857l5642,1857e" filled="true" fillcolor="#000000" stroked="false">
                  <v:path arrowok="t"/>
                  <v:fill type="solid"/>
                </v:shape>
                <v:line style="position:absolute" from="5675,1857" to="5642,1857" stroked="true" strokeweight=".20755pt" strokecolor="#000000">
                  <v:stroke dashstyle="solid"/>
                </v:line>
                <v:line style="position:absolute" from="1707,1559" to="5675,1559" stroked="true" strokeweight=".20755pt" strokecolor="#7f7f7f">
                  <v:stroke dashstyle="dash"/>
                </v:line>
                <v:shape style="position:absolute;left:1707;top:1559;width:34;height:2" id="docshape727" coordorigin="1707,1559" coordsize="34,0" path="m1740,1559l1707,1559e" filled="true" fillcolor="#000000" stroked="false">
                  <v:path arrowok="t"/>
                  <v:fill type="solid"/>
                </v:shape>
                <v:line style="position:absolute" from="1707,1559" to="1740,1559" stroked="true" strokeweight=".20755pt" strokecolor="#000000">
                  <v:stroke dashstyle="solid"/>
                </v:line>
                <v:shape style="position:absolute;left:5641;top:1559;width:34;height:2" id="docshape728" coordorigin="5642,1559" coordsize="34,0" path="m5675,1559l5642,1559e" filled="true" fillcolor="#000000" stroked="false">
                  <v:path arrowok="t"/>
                  <v:fill type="solid"/>
                </v:shape>
                <v:line style="position:absolute" from="5675,1559" to="5642,1559" stroked="true" strokeweight=".20755pt" strokecolor="#000000">
                  <v:stroke dashstyle="solid"/>
                </v:line>
                <v:line style="position:absolute" from="1707,1262" to="5675,1262" stroked="true" strokeweight=".20755pt" strokecolor="#7f7f7f">
                  <v:stroke dashstyle="dash"/>
                </v:line>
                <v:shape style="position:absolute;left:1707;top:1261;width:34;height:2" id="docshape729" coordorigin="1707,1262" coordsize="34,0" path="m1740,1262l1707,1262e" filled="true" fillcolor="#000000" stroked="false">
                  <v:path arrowok="t"/>
                  <v:fill type="solid"/>
                </v:shape>
                <v:line style="position:absolute" from="1707,1262" to="1740,1262" stroked="true" strokeweight=".20755pt" strokecolor="#000000">
                  <v:stroke dashstyle="solid"/>
                </v:line>
                <v:shape style="position:absolute;left:5641;top:1261;width:34;height:2" id="docshape730" coordorigin="5642,1262" coordsize="34,0" path="m5675,1262l5642,1262e" filled="true" fillcolor="#000000" stroked="false">
                  <v:path arrowok="t"/>
                  <v:fill type="solid"/>
                </v:shape>
                <v:line style="position:absolute" from="5675,1262" to="5642,1262" stroked="true" strokeweight=".20755pt" strokecolor="#000000">
                  <v:stroke dashstyle="solid"/>
                </v:line>
                <v:line style="position:absolute" from="1707,964" to="5675,964" stroked="true" strokeweight=".20755pt" strokecolor="#7f7f7f">
                  <v:stroke dashstyle="dash"/>
                </v:line>
                <v:shape style="position:absolute;left:1707;top:964;width:34;height:2" id="docshape731" coordorigin="1707,964" coordsize="34,0" path="m1740,964l1707,964e" filled="true" fillcolor="#000000" stroked="false">
                  <v:path arrowok="t"/>
                  <v:fill type="solid"/>
                </v:shape>
                <v:line style="position:absolute" from="1707,964" to="1740,964" stroked="true" strokeweight=".20755pt" strokecolor="#000000">
                  <v:stroke dashstyle="solid"/>
                </v:line>
                <v:shape style="position:absolute;left:5641;top:964;width:34;height:2" id="docshape732" coordorigin="5642,964" coordsize="34,0" path="m5675,964l5642,964e" filled="true" fillcolor="#000000" stroked="false">
                  <v:path arrowok="t"/>
                  <v:fill type="solid"/>
                </v:shape>
                <v:line style="position:absolute" from="5675,964" to="5642,964" stroked="true" strokeweight=".20755pt" strokecolor="#000000">
                  <v:stroke dashstyle="solid"/>
                </v:line>
                <v:line style="position:absolute" from="1707,667" to="5675,667" stroked="true" strokeweight=".20755pt" strokecolor="#7f7f7f">
                  <v:stroke dashstyle="dash"/>
                </v:line>
                <v:shape style="position:absolute;left:1707;top:666;width:34;height:2" id="docshape733" coordorigin="1707,667" coordsize="34,0" path="m1740,667l1707,667e" filled="true" fillcolor="#000000" stroked="false">
                  <v:path arrowok="t"/>
                  <v:fill type="solid"/>
                </v:shape>
                <v:line style="position:absolute" from="1707,667" to="1740,667" stroked="true" strokeweight=".20755pt" strokecolor="#000000">
                  <v:stroke dashstyle="solid"/>
                </v:line>
                <v:shape style="position:absolute;left:5641;top:666;width:34;height:2" id="docshape734" coordorigin="5642,667" coordsize="34,0" path="m5675,667l5642,667e" filled="true" fillcolor="#000000" stroked="false">
                  <v:path arrowok="t"/>
                  <v:fill type="solid"/>
                </v:shape>
                <v:line style="position:absolute" from="5675,667" to="5642,667" stroked="true" strokeweight=".20755pt" strokecolor="#000000">
                  <v:stroke dashstyle="solid"/>
                </v:line>
                <v:shape style="position:absolute;left:1707;top:369;width:3968;height:2" id="docshape735" coordorigin="1707,369" coordsize="3968,0" path="m1707,369l3485,369m5621,369l5675,369e" filled="false" stroked="true" strokeweight=".20755pt" strokecolor="#7f7f7f">
                  <v:path arrowok="t"/>
                  <v:stroke dashstyle="dash"/>
                </v:shape>
                <v:shape style="position:absolute;left:1707;top:369;width:34;height:2" id="docshape736" coordorigin="1707,369" coordsize="34,0" path="m1740,369l1707,369e" filled="true" fillcolor="#000000" stroked="false">
                  <v:path arrowok="t"/>
                  <v:fill type="solid"/>
                </v:shape>
                <v:line style="position:absolute" from="1707,369" to="1740,369" stroked="true" strokeweight=".20755pt" strokecolor="#000000">
                  <v:stroke dashstyle="solid"/>
                </v:line>
                <v:shape style="position:absolute;left:5641;top:369;width:34;height:2" id="docshape737" coordorigin="5642,369" coordsize="34,0" path="m5675,369l5642,369e" filled="true" fillcolor="#000000" stroked="false">
                  <v:path arrowok="t"/>
                  <v:fill type="solid"/>
                </v:shape>
                <v:line style="position:absolute" from="5675,369" to="5642,369" stroked="true" strokeweight=".20755pt" strokecolor="#000000">
                  <v:stroke dashstyle="solid"/>
                </v:line>
                <v:line style="position:absolute" from="1707,72" to="5675,72" stroked="true" strokeweight=".20755pt" strokecolor="#7f7f7f">
                  <v:stroke dashstyle="dash"/>
                </v:line>
                <v:shape style="position:absolute;left:1707;top:71;width:34;height:2" id="docshape738" coordorigin="1707,72" coordsize="34,0" path="m1740,72l1707,72e" filled="true" fillcolor="#000000" stroked="false">
                  <v:path arrowok="t"/>
                  <v:fill type="solid"/>
                </v:shape>
                <v:line style="position:absolute" from="1707,72" to="1740,72" stroked="true" strokeweight=".20755pt" strokecolor="#000000">
                  <v:stroke dashstyle="solid"/>
                </v:line>
                <v:shape style="position:absolute;left:5641;top:71;width:34;height:2" id="docshape739" coordorigin="5642,72" coordsize="34,0" path="m5675,72l5642,72e" filled="true" fillcolor="#000000" stroked="false">
                  <v:path arrowok="t"/>
                  <v:fill type="solid"/>
                </v:shape>
                <v:line style="position:absolute" from="5675,72" to="5642,72" stroked="true" strokeweight=".20755pt" strokecolor="#000000">
                  <v:stroke dashstyle="solid"/>
                </v:line>
                <v:rect style="position:absolute;left:3485;top:125;width:2136;height:350" id="docshape740" filled="false" stroked="true" strokeweight=".4151pt" strokecolor="#000000">
                  <v:stroke dashstyle="solid"/>
                </v:rect>
                <v:line style="position:absolute" from="3561,213" to="3712,213" stroked="true" strokeweight="1.6604pt" strokecolor="#5da4da">
                  <v:stroke dashstyle="solid"/>
                </v:line>
                <v:line style="position:absolute" from="3561,371" to="3712,371" stroked="true" strokeweight="1.6604pt" strokecolor="#f07baf">
                  <v:stroke dashstyle="dash"/>
                </v:line>
                <v:shape style="position:absolute;left:1694;top:67;width:3998;height:1806" type="#_x0000_t202" id="docshape741" filled="false" stroked="false">
                  <v:textbox inset="0,0,0,0">
                    <w:txbxContent>
                      <w:p>
                        <w:pPr>
                          <w:spacing w:line="326" w:lineRule="auto" w:before="89"/>
                          <w:ind w:left="2136" w:right="61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10"/>
                          </w:rPr>
                          <w:t>dbDedup (w/ write-back cache)</w:t>
                        </w:r>
                        <w:r>
                          <w:rPr>
                            <w:rFonts w:ascii="Trebuchet MS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w w:val="115"/>
                            <w:sz w:val="10"/>
                          </w:rPr>
                          <w:t>dbDedup (w/o write-back cache)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2" w:id="75"/>
      <w:bookmarkEnd w:id="75"/>
      <w:r>
        <w:rPr/>
      </w:r>
      <w:r>
        <w:rPr>
          <w:rFonts w:ascii="Trebuchet MS"/>
          <w:spacing w:val="-4"/>
          <w:w w:val="130"/>
          <w:sz w:val="11"/>
        </w:rPr>
        <w:t>1200</w:t>
      </w:r>
    </w:p>
    <w:p>
      <w:pPr>
        <w:pStyle w:val="BodyText"/>
        <w:spacing w:before="42"/>
        <w:rPr>
          <w:rFonts w:ascii="Trebuchet MS"/>
          <w:sz w:val="11"/>
        </w:rPr>
      </w:pPr>
    </w:p>
    <w:p>
      <w:pPr>
        <w:spacing w:before="0"/>
        <w:ind w:left="145" w:right="0" w:firstLine="0"/>
        <w:jc w:val="center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765332</wp:posOffset>
                </wp:positionH>
                <wp:positionV relativeFrom="paragraph">
                  <wp:posOffset>75092</wp:posOffset>
                </wp:positionV>
                <wp:extent cx="111760" cy="678815"/>
                <wp:effectExtent l="0" t="0" r="0" b="0"/>
                <wp:wrapNone/>
                <wp:docPr id="1097" name="Textbox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Textbox 1097"/>
                      <wps:cNvSpPr txBox="1"/>
                      <wps:spPr>
                        <a:xfrm>
                          <a:off x="0" y="0"/>
                          <a:ext cx="111760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Throughput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1"/>
                              </w:rPr>
                              <w:t>(ops)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62428pt;margin-top:5.912763pt;width:8.8pt;height:53.45pt;mso-position-horizontal-relative:page;mso-position-vertical-relative:paragraph;z-index:15763968" type="#_x0000_t202" id="docshape742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20"/>
                          <w:sz w:val="11"/>
                        </w:rPr>
                        <w:t>Throughput</w:t>
                      </w:r>
                      <w:r>
                        <w:rPr>
                          <w:rFonts w:ascii="Trebuchet MS"/>
                          <w:spacing w:val="1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1"/>
                        </w:rPr>
                        <w:t>(ops)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4"/>
          <w:w w:val="130"/>
          <w:sz w:val="11"/>
        </w:rPr>
        <w:t>1000</w:t>
      </w:r>
    </w:p>
    <w:p>
      <w:pPr>
        <w:pStyle w:val="BodyText"/>
        <w:spacing w:before="42"/>
        <w:rPr>
          <w:rFonts w:ascii="Trebuchet MS"/>
          <w:sz w:val="11"/>
        </w:rPr>
      </w:pPr>
    </w:p>
    <w:p>
      <w:pPr>
        <w:spacing w:before="0"/>
        <w:ind w:left="207" w:right="0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800</w:t>
      </w:r>
    </w:p>
    <w:p>
      <w:pPr>
        <w:pStyle w:val="BodyText"/>
        <w:spacing w:before="42"/>
        <w:rPr>
          <w:rFonts w:ascii="Trebuchet MS"/>
          <w:sz w:val="11"/>
        </w:rPr>
      </w:pPr>
    </w:p>
    <w:p>
      <w:pPr>
        <w:spacing w:line="103" w:lineRule="exact" w:before="0"/>
        <w:ind w:left="207" w:right="0" w:firstLine="0"/>
        <w:jc w:val="center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600</w:t>
      </w:r>
    </w:p>
    <w:p>
      <w:pPr>
        <w:spacing w:before="19"/>
        <w:ind w:left="1264" w:right="0" w:firstLine="0"/>
        <w:jc w:val="left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w w:val="120"/>
          <w:sz w:val="11"/>
        </w:rPr>
        <w:t>Reward </w:t>
      </w:r>
      <w:r>
        <w:rPr>
          <w:rFonts w:ascii="Trebuchet MS"/>
          <w:spacing w:val="-2"/>
          <w:w w:val="120"/>
          <w:sz w:val="11"/>
        </w:rPr>
        <w:t>score</w:t>
      </w:r>
    </w:p>
    <w:p>
      <w:pPr>
        <w:pStyle w:val="BodyText"/>
        <w:spacing w:before="58"/>
        <w:rPr>
          <w:rFonts w:ascii="Trebuchet MS"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0" w:lineRule="auto" w:before="0" w:after="0"/>
        <w:ind w:left="657" w:right="0" w:hanging="224"/>
        <w:jc w:val="left"/>
        <w:rPr>
          <w:sz w:val="16"/>
        </w:rPr>
      </w:pPr>
      <w:r>
        <w:rPr>
          <w:sz w:val="16"/>
        </w:rPr>
        <w:t>Source</w:t>
      </w:r>
      <w:r>
        <w:rPr>
          <w:spacing w:val="-6"/>
          <w:sz w:val="16"/>
        </w:rPr>
        <w:t> </w:t>
      </w:r>
      <w:r>
        <w:rPr>
          <w:sz w:val="16"/>
        </w:rPr>
        <w:t>Record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Cache</w:t>
      </w:r>
    </w:p>
    <w:p>
      <w:pPr>
        <w:spacing w:line="135" w:lineRule="exact" w:before="0"/>
        <w:ind w:left="0" w:right="1" w:firstLine="0"/>
        <w:jc w:val="right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pacing w:val="-5"/>
          <w:w w:val="120"/>
          <w:sz w:val="12"/>
        </w:rPr>
        <w:t>10</w:t>
      </w:r>
    </w:p>
    <w:p>
      <w:pPr>
        <w:spacing w:line="135" w:lineRule="exact" w:before="0"/>
        <w:ind w:left="0" w:right="4" w:firstLine="0"/>
        <w:jc w:val="right"/>
        <w:rPr>
          <w:rFonts w:ascii="Trebuchet MS"/>
          <w:sz w:val="12"/>
        </w:rPr>
      </w:pPr>
      <w:r>
        <w:rPr>
          <w:rFonts w:ascii="Trebuchet MS"/>
          <w:spacing w:val="-10"/>
          <w:w w:val="120"/>
          <w:sz w:val="12"/>
        </w:rPr>
        <w:t>5</w:t>
      </w:r>
    </w:p>
    <w:p>
      <w:pPr>
        <w:spacing w:line="137" w:lineRule="exact" w:before="0"/>
        <w:ind w:left="0" w:right="8" w:firstLine="0"/>
        <w:jc w:val="right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4089267</wp:posOffset>
                </wp:positionH>
                <wp:positionV relativeFrom="paragraph">
                  <wp:posOffset>80069</wp:posOffset>
                </wp:positionV>
                <wp:extent cx="101600" cy="759460"/>
                <wp:effectExtent l="0" t="0" r="0" b="0"/>
                <wp:wrapNone/>
                <wp:docPr id="1098" name="Textbox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Textbox 1098"/>
                      <wps:cNvSpPr txBox="1"/>
                      <wps:spPr>
                        <a:xfrm>
                          <a:off x="0" y="0"/>
                          <a:ext cx="101600" cy="759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Number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0"/>
                              </w:rPr>
                              <w:t>writebacks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89563pt;margin-top:6.304715pt;width:8pt;height:59.8pt;mso-position-horizontal-relative:page;mso-position-vertical-relative:paragraph;z-index:15766528" type="#_x0000_t202" id="docshape74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w w:val="115"/>
                          <w:sz w:val="10"/>
                        </w:rPr>
                        <w:t>Number</w:t>
                      </w:r>
                      <w:r>
                        <w:rPr>
                          <w:rFonts w:ascii="Trebuchet MS"/>
                          <w:spacing w:val="2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0"/>
                        </w:rPr>
                        <w:t>of</w:t>
                      </w:r>
                      <w:r>
                        <w:rPr>
                          <w:rFonts w:ascii="Trebuchet MS"/>
                          <w:spacing w:val="3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0"/>
                        </w:rPr>
                        <w:t>writebacks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20"/>
          <w:sz w:val="12"/>
        </w:rPr>
        <w:t>0</w:t>
      </w:r>
    </w:p>
    <w:p>
      <w:pPr>
        <w:spacing w:before="49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300</w:t>
      </w:r>
    </w:p>
    <w:p>
      <w:pPr>
        <w:spacing w:before="18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250</w:t>
      </w:r>
    </w:p>
    <w:p>
      <w:pPr>
        <w:spacing w:before="17"/>
        <w:ind w:left="0" w:right="2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200</w:t>
      </w:r>
    </w:p>
    <w:p>
      <w:pPr>
        <w:spacing w:before="18"/>
        <w:ind w:left="0" w:right="0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150</w:t>
      </w:r>
    </w:p>
    <w:p>
      <w:pPr>
        <w:spacing w:before="18"/>
        <w:ind w:left="0" w:right="0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100</w:t>
      </w:r>
    </w:p>
    <w:p>
      <w:pPr>
        <w:spacing w:before="18"/>
        <w:ind w:left="0" w:right="3" w:firstLine="0"/>
        <w:jc w:val="right"/>
        <w:rPr>
          <w:rFonts w:ascii="Trebuchet MS"/>
          <w:sz w:val="12"/>
        </w:rPr>
      </w:pPr>
      <w:r>
        <w:rPr>
          <w:rFonts w:ascii="Trebuchet MS"/>
          <w:spacing w:val="-5"/>
          <w:w w:val="120"/>
          <w:sz w:val="12"/>
        </w:rPr>
        <w:t>50</w:t>
      </w:r>
    </w:p>
    <w:p>
      <w:pPr>
        <w:spacing w:before="18"/>
        <w:ind w:left="0" w:right="8" w:firstLine="0"/>
        <w:jc w:val="right"/>
        <w:rPr>
          <w:rFonts w:ascii="Trebuchet MS"/>
          <w:sz w:val="12"/>
        </w:rPr>
      </w:pPr>
      <w:r>
        <w:rPr>
          <w:rFonts w:ascii="Trebuchet MS"/>
          <w:spacing w:val="-10"/>
          <w:w w:val="120"/>
          <w:sz w:val="12"/>
        </w:rPr>
        <w:t>0</w:t>
      </w:r>
    </w:p>
    <w:p>
      <w:pPr>
        <w:spacing w:line="240" w:lineRule="auto" w:before="0"/>
        <w:rPr>
          <w:rFonts w:ascii="Trebuchet MS"/>
          <w:sz w:val="12"/>
        </w:rPr>
      </w:pPr>
      <w:r>
        <w:rPr/>
        <w:br w:type="column"/>
      </w:r>
      <w:r>
        <w:rPr>
          <w:rFonts w:ascii="Trebuchet MS"/>
          <w:sz w:val="12"/>
        </w:rPr>
      </w: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rPr>
          <w:rFonts w:ascii="Trebuchet MS"/>
          <w:sz w:val="12"/>
        </w:rPr>
      </w:pPr>
    </w:p>
    <w:p>
      <w:pPr>
        <w:pStyle w:val="BodyText"/>
        <w:spacing w:before="97"/>
        <w:rPr>
          <w:rFonts w:ascii="Trebuchet MS"/>
          <w:sz w:val="12"/>
        </w:rPr>
      </w:pPr>
    </w:p>
    <w:p>
      <w:pPr>
        <w:tabs>
          <w:tab w:pos="895" w:val="left" w:leader="none"/>
          <w:tab w:pos="1340" w:val="left" w:leader="none"/>
          <w:tab w:pos="1817" w:val="left" w:leader="none"/>
          <w:tab w:pos="2294" w:val="left" w:leader="none"/>
          <w:tab w:pos="2772" w:val="left" w:leader="none"/>
          <w:tab w:pos="3252" w:val="left" w:leader="none"/>
          <w:tab w:pos="3733" w:val="left" w:leader="none"/>
        </w:tabs>
        <w:spacing w:before="0"/>
        <w:ind w:left="414" w:right="0" w:firstLine="0"/>
        <w:jc w:val="left"/>
        <w:rPr>
          <w:rFonts w:ascii="Trebuchet MS"/>
          <w:sz w:val="12"/>
        </w:rPr>
      </w:pPr>
      <w:r>
        <w:rPr>
          <w:rFonts w:ascii="Trebuchet MS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4356926</wp:posOffset>
                </wp:positionH>
                <wp:positionV relativeFrom="paragraph">
                  <wp:posOffset>-608843</wp:posOffset>
                </wp:positionV>
                <wp:extent cx="2667000" cy="604520"/>
                <wp:effectExtent l="0" t="0" r="0" b="0"/>
                <wp:wrapNone/>
                <wp:docPr id="1099" name="Group 10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9" name="Group 1099"/>
                      <wpg:cNvGrpSpPr/>
                      <wpg:grpSpPr>
                        <a:xfrm>
                          <a:off x="0" y="0"/>
                          <a:ext cx="2667000" cy="604520"/>
                          <a:chExt cx="2667000" cy="604520"/>
                        </a:xfrm>
                      </wpg:grpSpPr>
                      <wps:wsp>
                        <wps:cNvPr id="1100" name="Graphic 1100"/>
                        <wps:cNvSpPr/>
                        <wps:spPr>
                          <a:xfrm>
                            <a:off x="306870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306870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306870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06870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611022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611022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11022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611022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915174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915174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915174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915174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1219326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1219326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1219326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1219326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1523478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523478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827631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827631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827631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827631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2131783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2131783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131783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131783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2435935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2435935" y="579544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2435935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2435935" y="2717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742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2717" y="60128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2717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2642306" y="6012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2717" y="501525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2717" y="50152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2717" y="50152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2642306" y="50152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642306" y="501525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2717" y="401764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2717" y="40176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2717" y="40176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2642306" y="40176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2642306" y="401764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2717" y="302002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2717" y="30200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2717" y="30200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2642306" y="30200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2642306" y="302002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717" y="202241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717" y="20224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717" y="20224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2642306" y="20224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642306" y="20224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2717" y="102479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2717" y="102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2717" y="102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2642306" y="102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2642306" y="102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2717" y="2717"/>
                            <a:ext cx="266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0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2717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742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2642306" y="27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217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06870" y="24887"/>
                            <a:ext cx="212915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164465">
                                <a:moveTo>
                                  <a:pt x="0" y="0"/>
                                </a:moveTo>
                                <a:lnTo>
                                  <a:pt x="304152" y="112203"/>
                                </a:lnTo>
                                <a:lnTo>
                                  <a:pt x="608304" y="137779"/>
                                </a:lnTo>
                                <a:lnTo>
                                  <a:pt x="912456" y="148977"/>
                                </a:lnTo>
                                <a:lnTo>
                                  <a:pt x="1216608" y="155246"/>
                                </a:lnTo>
                                <a:lnTo>
                                  <a:pt x="1520761" y="159249"/>
                                </a:lnTo>
                                <a:lnTo>
                                  <a:pt x="1824913" y="162027"/>
                                </a:lnTo>
                                <a:lnTo>
                                  <a:pt x="2129065" y="164066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5DA4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285127" y="31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285127" y="31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589279" y="1153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589279" y="1153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893431" y="1409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893431" y="1409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197583" y="1521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197583" y="1521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501736" y="1583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501736" y="1583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805888" y="1623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805888" y="1623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2110040" y="1651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2110040" y="1651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2414192" y="1672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2414192" y="1672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0"/>
                                </a:moveTo>
                                <a:lnTo>
                                  <a:pt x="0" y="43485"/>
                                </a:lnTo>
                                <a:lnTo>
                                  <a:pt x="43485" y="43485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306870" y="214711"/>
                            <a:ext cx="21291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9155" h="87630">
                                <a:moveTo>
                                  <a:pt x="0" y="87291"/>
                                </a:moveTo>
                                <a:lnTo>
                                  <a:pt x="304152" y="37410"/>
                                </a:lnTo>
                                <a:lnTo>
                                  <a:pt x="608304" y="20783"/>
                                </a:lnTo>
                                <a:lnTo>
                                  <a:pt x="912456" y="12470"/>
                                </a:lnTo>
                                <a:lnTo>
                                  <a:pt x="1216608" y="7482"/>
                                </a:lnTo>
                                <a:lnTo>
                                  <a:pt x="1520761" y="4156"/>
                                </a:lnTo>
                                <a:lnTo>
                                  <a:pt x="1824913" y="1781"/>
                                </a:lnTo>
                                <a:lnTo>
                                  <a:pt x="2129065" y="0"/>
                                </a:lnTo>
                              </a:path>
                            </a:pathLst>
                          </a:custGeom>
                          <a:ln w="32614">
                            <a:solidFill>
                              <a:srgbClr val="F07B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285127" y="2802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285127" y="2802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589279" y="2303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589279" y="2303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893431" y="2137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893431" y="2137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197583" y="2054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197583" y="2054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501736" y="2004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501736" y="2004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805888" y="1971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1805888" y="1971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2110040" y="1947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2110040" y="1947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2414192" y="19296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7509" y="0"/>
                                </a:move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2414192" y="19296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42" y="43485"/>
                                </a:moveTo>
                                <a:lnTo>
                                  <a:pt x="27509" y="43485"/>
                                </a:lnTo>
                                <a:lnTo>
                                  <a:pt x="33040" y="41194"/>
                                </a:lnTo>
                                <a:lnTo>
                                  <a:pt x="37117" y="37117"/>
                                </a:lnTo>
                                <a:lnTo>
                                  <a:pt x="41194" y="33040"/>
                                </a:lnTo>
                                <a:lnTo>
                                  <a:pt x="43485" y="27509"/>
                                </a:lnTo>
                                <a:lnTo>
                                  <a:pt x="43485" y="21742"/>
                                </a:lnTo>
                                <a:lnTo>
                                  <a:pt x="43485" y="15976"/>
                                </a:lnTo>
                                <a:lnTo>
                                  <a:pt x="41194" y="10445"/>
                                </a:lnTo>
                                <a:lnTo>
                                  <a:pt x="37117" y="6368"/>
                                </a:lnTo>
                                <a:lnTo>
                                  <a:pt x="33040" y="2290"/>
                                </a:lnTo>
                                <a:lnTo>
                                  <a:pt x="27509" y="0"/>
                                </a:lnTo>
                                <a:lnTo>
                                  <a:pt x="21742" y="0"/>
                                </a:lnTo>
                                <a:lnTo>
                                  <a:pt x="15976" y="0"/>
                                </a:lnTo>
                                <a:lnTo>
                                  <a:pt x="10445" y="2290"/>
                                </a:lnTo>
                                <a:lnTo>
                                  <a:pt x="6368" y="6368"/>
                                </a:lnTo>
                                <a:lnTo>
                                  <a:pt x="2290" y="10445"/>
                                </a:lnTo>
                                <a:lnTo>
                                  <a:pt x="0" y="15976"/>
                                </a:lnTo>
                                <a:lnTo>
                                  <a:pt x="0" y="21742"/>
                                </a:lnTo>
                                <a:lnTo>
                                  <a:pt x="0" y="27509"/>
                                </a:lnTo>
                                <a:lnTo>
                                  <a:pt x="2290" y="33040"/>
                                </a:lnTo>
                                <a:lnTo>
                                  <a:pt x="6368" y="37117"/>
                                </a:lnTo>
                                <a:lnTo>
                                  <a:pt x="10445" y="41194"/>
                                </a:lnTo>
                                <a:lnTo>
                                  <a:pt x="15976" y="43485"/>
                                </a:lnTo>
                                <a:lnTo>
                                  <a:pt x="21742" y="43485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2717" y="2717"/>
                            <a:ext cx="266192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920" h="598805">
                                <a:moveTo>
                                  <a:pt x="0" y="0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0" y="0"/>
                                </a:lnTo>
                              </a:path>
                              <a:path w="2661920" h="598805">
                                <a:moveTo>
                                  <a:pt x="2661331" y="598569"/>
                                </a:moveTo>
                                <a:lnTo>
                                  <a:pt x="2661331" y="0"/>
                                </a:lnTo>
                              </a:path>
                              <a:path w="2661920" h="598805">
                                <a:moveTo>
                                  <a:pt x="0" y="598569"/>
                                </a:moveTo>
                                <a:lnTo>
                                  <a:pt x="2661331" y="598569"/>
                                </a:lnTo>
                              </a:path>
                            </a:pathLst>
                          </a:custGeom>
                          <a:ln w="5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065063pt;margin-top:-47.940445pt;width:210pt;height:47.6pt;mso-position-horizontal-relative:page;mso-position-vertical-relative:paragraph;z-index:15763456" id="docshapegroup744" coordorigin="6861,-959" coordsize="4200,952">
                <v:shape style="position:absolute;left:7344;top:-47;width:2;height:35" id="docshape745" coordorigin="7345,-46" coordsize="0,35" path="m7345,-46l7345,-12e" filled="true" fillcolor="#000000" stroked="false">
                  <v:path arrowok="t"/>
                  <v:fill type="solid"/>
                </v:shape>
                <v:line style="position:absolute" from="7345,-12" to="7345,-46" stroked="true" strokeweight=".214005pt" strokecolor="#000000">
                  <v:stroke dashstyle="solid"/>
                </v:line>
                <v:shape style="position:absolute;left:7344;top:-955;width:2;height:35" id="docshape746" coordorigin="7345,-955" coordsize="0,35" path="m7345,-955l7345,-920e" filled="true" fillcolor="#000000" stroked="false">
                  <v:path arrowok="t"/>
                  <v:fill type="solid"/>
                </v:shape>
                <v:line style="position:absolute" from="7345,-955" to="7345,-920" stroked="true" strokeweight=".214005pt" strokecolor="#000000">
                  <v:stroke dashstyle="solid"/>
                </v:line>
                <v:shape style="position:absolute;left:7823;top:-47;width:2;height:35" id="docshape747" coordorigin="7824,-46" coordsize="0,35" path="m7824,-46l7824,-12e" filled="true" fillcolor="#000000" stroked="false">
                  <v:path arrowok="t"/>
                  <v:fill type="solid"/>
                </v:shape>
                <v:line style="position:absolute" from="7824,-12" to="7824,-46" stroked="true" strokeweight=".214005pt" strokecolor="#000000">
                  <v:stroke dashstyle="solid"/>
                </v:line>
                <v:shape style="position:absolute;left:7823;top:-955;width:2;height:35" id="docshape748" coordorigin="7824,-955" coordsize="0,35" path="m7824,-955l7824,-920e" filled="true" fillcolor="#000000" stroked="false">
                  <v:path arrowok="t"/>
                  <v:fill type="solid"/>
                </v:shape>
                <v:line style="position:absolute" from="7824,-955" to="7824,-920" stroked="true" strokeweight=".214005pt" strokecolor="#000000">
                  <v:stroke dashstyle="solid"/>
                </v:line>
                <v:shape style="position:absolute;left:8302;top:-47;width:2;height:35" id="docshape749" coordorigin="8303,-46" coordsize="0,35" path="m8303,-46l8303,-12e" filled="true" fillcolor="#000000" stroked="false">
                  <v:path arrowok="t"/>
                  <v:fill type="solid"/>
                </v:shape>
                <v:line style="position:absolute" from="8303,-12" to="8303,-46" stroked="true" strokeweight=".214005pt" strokecolor="#000000">
                  <v:stroke dashstyle="solid"/>
                </v:line>
                <v:shape style="position:absolute;left:8302;top:-955;width:2;height:35" id="docshape750" coordorigin="8303,-955" coordsize="0,35" path="m8303,-955l8303,-920e" filled="true" fillcolor="#000000" stroked="false">
                  <v:path arrowok="t"/>
                  <v:fill type="solid"/>
                </v:shape>
                <v:line style="position:absolute" from="8303,-955" to="8303,-920" stroked="true" strokeweight=".214005pt" strokecolor="#000000">
                  <v:stroke dashstyle="solid"/>
                </v:line>
                <v:shape style="position:absolute;left:8781;top:-47;width:2;height:35" id="docshape751" coordorigin="8782,-46" coordsize="0,35" path="m8782,-46l8782,-12e" filled="true" fillcolor="#000000" stroked="false">
                  <v:path arrowok="t"/>
                  <v:fill type="solid"/>
                </v:shape>
                <v:line style="position:absolute" from="8782,-12" to="8782,-46" stroked="true" strokeweight=".214005pt" strokecolor="#000000">
                  <v:stroke dashstyle="solid"/>
                </v:line>
                <v:shape style="position:absolute;left:8781;top:-955;width:2;height:35" id="docshape752" coordorigin="8782,-955" coordsize="0,35" path="m8782,-955l8782,-920e" filled="true" fillcolor="#000000" stroked="false">
                  <v:path arrowok="t"/>
                  <v:fill type="solid"/>
                </v:shape>
                <v:line style="position:absolute" from="8782,-955" to="8782,-920" stroked="true" strokeweight=".214005pt" strokecolor="#000000">
                  <v:stroke dashstyle="solid"/>
                </v:line>
                <v:shape style="position:absolute;left:9260;top:-47;width:2;height:35" id="docshape753" coordorigin="9260,-46" coordsize="0,35" path="m9260,-46l9260,-12e" filled="true" fillcolor="#000000" stroked="false">
                  <v:path arrowok="t"/>
                  <v:fill type="solid"/>
                </v:shape>
                <v:line style="position:absolute" from="9260,-12" to="9260,-46" stroked="true" strokeweight=".214005pt" strokecolor="#000000">
                  <v:stroke dashstyle="solid"/>
                </v:line>
                <v:shape style="position:absolute;left:9260;top:-955;width:2;height:35" id="docshape754" coordorigin="9260,-955" coordsize="0,35" path="m9260,-955l9260,-920e" filled="true" fillcolor="#000000" stroked="false">
                  <v:path arrowok="t"/>
                  <v:fill type="solid"/>
                </v:shape>
                <v:line style="position:absolute" from="9260,-955" to="9260,-920" stroked="true" strokeweight=".214005pt" strokecolor="#000000">
                  <v:stroke dashstyle="solid"/>
                </v:line>
                <v:shape style="position:absolute;left:9739;top:-47;width:2;height:35" id="docshape755" coordorigin="9739,-46" coordsize="0,35" path="m9739,-46l9739,-12e" filled="true" fillcolor="#000000" stroked="false">
                  <v:path arrowok="t"/>
                  <v:fill type="solid"/>
                </v:shape>
                <v:line style="position:absolute" from="9739,-12" to="9739,-46" stroked="true" strokeweight=".214005pt" strokecolor="#000000">
                  <v:stroke dashstyle="solid"/>
                </v:line>
                <v:shape style="position:absolute;left:9739;top:-955;width:2;height:35" id="docshape756" coordorigin="9739,-955" coordsize="0,35" path="m9739,-955l9739,-920e" filled="true" fillcolor="#000000" stroked="false">
                  <v:path arrowok="t"/>
                  <v:fill type="solid"/>
                </v:shape>
                <v:line style="position:absolute" from="9739,-955" to="9739,-920" stroked="true" strokeweight=".214005pt" strokecolor="#000000">
                  <v:stroke dashstyle="solid"/>
                </v:line>
                <v:shape style="position:absolute;left:10218;top:-47;width:2;height:35" id="docshape757" coordorigin="10218,-46" coordsize="0,35" path="m10218,-46l10218,-12e" filled="true" fillcolor="#000000" stroked="false">
                  <v:path arrowok="t"/>
                  <v:fill type="solid"/>
                </v:shape>
                <v:line style="position:absolute" from="10218,-12" to="10218,-46" stroked="true" strokeweight=".214005pt" strokecolor="#000000">
                  <v:stroke dashstyle="solid"/>
                </v:line>
                <v:shape style="position:absolute;left:10218;top:-955;width:2;height:35" id="docshape758" coordorigin="10218,-955" coordsize="0,35" path="m10218,-955l10218,-920e" filled="true" fillcolor="#000000" stroked="false">
                  <v:path arrowok="t"/>
                  <v:fill type="solid"/>
                </v:shape>
                <v:line style="position:absolute" from="10218,-955" to="10218,-920" stroked="true" strokeweight=".214005pt" strokecolor="#000000">
                  <v:stroke dashstyle="solid"/>
                </v:line>
                <v:shape style="position:absolute;left:10697;top:-47;width:2;height:35" id="docshape759" coordorigin="10697,-46" coordsize="0,35" path="m10697,-46l10697,-12e" filled="true" fillcolor="#000000" stroked="false">
                  <v:path arrowok="t"/>
                  <v:fill type="solid"/>
                </v:shape>
                <v:line style="position:absolute" from="10697,-12" to="10697,-46" stroked="true" strokeweight=".214005pt" strokecolor="#000000">
                  <v:stroke dashstyle="solid"/>
                </v:line>
                <v:shape style="position:absolute;left:10697;top:-955;width:2;height:35" id="docshape760" coordorigin="10697,-955" coordsize="0,35" path="m10697,-955l10697,-920e" filled="true" fillcolor="#000000" stroked="false">
                  <v:path arrowok="t"/>
                  <v:fill type="solid"/>
                </v:shape>
                <v:line style="position:absolute" from="10697,-955" to="10697,-920" stroked="true" strokeweight=".214005pt" strokecolor="#000000">
                  <v:stroke dashstyle="solid"/>
                </v:line>
                <v:line style="position:absolute" from="6866,-12" to="11057,-12" stroked="true" strokeweight=".214005pt" strokecolor="#7f7f7f">
                  <v:stroke dashstyle="dash"/>
                </v:line>
                <v:shape style="position:absolute;left:6865;top:-12;width:35;height:2" id="docshape761" coordorigin="6866,-12" coordsize="35,0" path="m6900,-12l6866,-12e" filled="true" fillcolor="#000000" stroked="false">
                  <v:path arrowok="t"/>
                  <v:fill type="solid"/>
                </v:shape>
                <v:line style="position:absolute" from="6866,-12" to="6900,-12" stroked="true" strokeweight=".214005pt" strokecolor="#000000">
                  <v:stroke dashstyle="solid"/>
                </v:line>
                <v:shape style="position:absolute;left:11022;top:-12;width:35;height:2" id="docshape762" coordorigin="11022,-12" coordsize="35,0" path="m11057,-12l11022,-12e" filled="true" fillcolor="#000000" stroked="false">
                  <v:path arrowok="t"/>
                  <v:fill type="solid"/>
                </v:shape>
                <v:line style="position:absolute" from="11057,-12" to="11022,-12" stroked="true" strokeweight=".214005pt" strokecolor="#000000">
                  <v:stroke dashstyle="solid"/>
                </v:line>
                <v:line style="position:absolute" from="6866,-169" to="11057,-169" stroked="true" strokeweight=".214005pt" strokecolor="#7f7f7f">
                  <v:stroke dashstyle="dash"/>
                </v:line>
                <v:shape style="position:absolute;left:6865;top:-169;width:35;height:2" id="docshape763" coordorigin="6866,-169" coordsize="35,0" path="m6900,-169l6866,-169e" filled="true" fillcolor="#000000" stroked="false">
                  <v:path arrowok="t"/>
                  <v:fill type="solid"/>
                </v:shape>
                <v:line style="position:absolute" from="6866,-169" to="6900,-169" stroked="true" strokeweight=".214005pt" strokecolor="#000000">
                  <v:stroke dashstyle="solid"/>
                </v:line>
                <v:shape style="position:absolute;left:11022;top:-169;width:35;height:2" id="docshape764" coordorigin="11022,-169" coordsize="35,0" path="m11057,-169l11022,-169e" filled="true" fillcolor="#000000" stroked="false">
                  <v:path arrowok="t"/>
                  <v:fill type="solid"/>
                </v:shape>
                <v:line style="position:absolute" from="11057,-169" to="11022,-169" stroked="true" strokeweight=".214005pt" strokecolor="#000000">
                  <v:stroke dashstyle="solid"/>
                </v:line>
                <v:line style="position:absolute" from="6866,-326" to="11057,-326" stroked="true" strokeweight=".214005pt" strokecolor="#7f7f7f">
                  <v:stroke dashstyle="dash"/>
                </v:line>
                <v:shape style="position:absolute;left:6865;top:-327;width:35;height:2" id="docshape765" coordorigin="6866,-326" coordsize="35,0" path="m6900,-326l6866,-326e" filled="true" fillcolor="#000000" stroked="false">
                  <v:path arrowok="t"/>
                  <v:fill type="solid"/>
                </v:shape>
                <v:line style="position:absolute" from="6866,-326" to="6900,-326" stroked="true" strokeweight=".214005pt" strokecolor="#000000">
                  <v:stroke dashstyle="solid"/>
                </v:line>
                <v:shape style="position:absolute;left:11022;top:-327;width:35;height:2" id="docshape766" coordorigin="11022,-326" coordsize="35,0" path="m11057,-326l11022,-326e" filled="true" fillcolor="#000000" stroked="false">
                  <v:path arrowok="t"/>
                  <v:fill type="solid"/>
                </v:shape>
                <v:line style="position:absolute" from="11057,-326" to="11022,-326" stroked="true" strokeweight=".214005pt" strokecolor="#000000">
                  <v:stroke dashstyle="solid"/>
                </v:line>
                <v:line style="position:absolute" from="6866,-483" to="11057,-483" stroked="true" strokeweight=".214005pt" strokecolor="#7f7f7f">
                  <v:stroke dashstyle="dash"/>
                </v:line>
                <v:shape style="position:absolute;left:6865;top:-484;width:35;height:2" id="docshape767" coordorigin="6866,-483" coordsize="35,0" path="m6900,-483l6866,-483e" filled="true" fillcolor="#000000" stroked="false">
                  <v:path arrowok="t"/>
                  <v:fill type="solid"/>
                </v:shape>
                <v:line style="position:absolute" from="6866,-483" to="6900,-483" stroked="true" strokeweight=".214005pt" strokecolor="#000000">
                  <v:stroke dashstyle="solid"/>
                </v:line>
                <v:shape style="position:absolute;left:11022;top:-484;width:35;height:2" id="docshape768" coordorigin="11022,-483" coordsize="35,0" path="m11057,-483l11022,-483e" filled="true" fillcolor="#000000" stroked="false">
                  <v:path arrowok="t"/>
                  <v:fill type="solid"/>
                </v:shape>
                <v:line style="position:absolute" from="11057,-483" to="11022,-483" stroked="true" strokeweight=".214005pt" strokecolor="#000000">
                  <v:stroke dashstyle="solid"/>
                </v:line>
                <v:line style="position:absolute" from="6866,-640" to="11057,-640" stroked="true" strokeweight=".214005pt" strokecolor="#7f7f7f">
                  <v:stroke dashstyle="dash"/>
                </v:line>
                <v:shape style="position:absolute;left:6865;top:-641;width:35;height:2" id="docshape769" coordorigin="6866,-640" coordsize="35,0" path="m6900,-640l6866,-640e" filled="true" fillcolor="#000000" stroked="false">
                  <v:path arrowok="t"/>
                  <v:fill type="solid"/>
                </v:shape>
                <v:line style="position:absolute" from="6866,-640" to="6900,-640" stroked="true" strokeweight=".214005pt" strokecolor="#000000">
                  <v:stroke dashstyle="solid"/>
                </v:line>
                <v:shape style="position:absolute;left:11022;top:-641;width:35;height:2" id="docshape770" coordorigin="11022,-640" coordsize="35,0" path="m11057,-640l11022,-640e" filled="true" fillcolor="#000000" stroked="false">
                  <v:path arrowok="t"/>
                  <v:fill type="solid"/>
                </v:shape>
                <v:line style="position:absolute" from="11057,-640" to="11022,-640" stroked="true" strokeweight=".214005pt" strokecolor="#000000">
                  <v:stroke dashstyle="solid"/>
                </v:line>
                <v:line style="position:absolute" from="6866,-797" to="11057,-797" stroked="true" strokeweight=".214005pt" strokecolor="#7f7f7f">
                  <v:stroke dashstyle="dash"/>
                </v:line>
                <v:shape style="position:absolute;left:6865;top:-798;width:35;height:2" id="docshape771" coordorigin="6866,-797" coordsize="35,0" path="m6900,-797l6866,-797e" filled="true" fillcolor="#000000" stroked="false">
                  <v:path arrowok="t"/>
                  <v:fill type="solid"/>
                </v:shape>
                <v:line style="position:absolute" from="6866,-797" to="6900,-797" stroked="true" strokeweight=".214005pt" strokecolor="#000000">
                  <v:stroke dashstyle="solid"/>
                </v:line>
                <v:shape style="position:absolute;left:11022;top:-798;width:35;height:2" id="docshape772" coordorigin="11022,-797" coordsize="35,0" path="m11057,-797l11022,-797e" filled="true" fillcolor="#000000" stroked="false">
                  <v:path arrowok="t"/>
                  <v:fill type="solid"/>
                </v:shape>
                <v:line style="position:absolute" from="11057,-797" to="11022,-797" stroked="true" strokeweight=".214005pt" strokecolor="#000000">
                  <v:stroke dashstyle="solid"/>
                </v:line>
                <v:line style="position:absolute" from="6866,-955" to="11057,-955" stroked="true" strokeweight=".214005pt" strokecolor="#7f7f7f">
                  <v:stroke dashstyle="dash"/>
                </v:line>
                <v:shape style="position:absolute;left:6865;top:-955;width:35;height:2" id="docshape773" coordorigin="6866,-955" coordsize="35,0" path="m6900,-955l6866,-955e" filled="true" fillcolor="#000000" stroked="false">
                  <v:path arrowok="t"/>
                  <v:fill type="solid"/>
                </v:shape>
                <v:line style="position:absolute" from="6866,-955" to="6900,-955" stroked="true" strokeweight=".214005pt" strokecolor="#000000">
                  <v:stroke dashstyle="solid"/>
                </v:line>
                <v:shape style="position:absolute;left:11022;top:-955;width:35;height:2" id="docshape774" coordorigin="11022,-955" coordsize="35,0" path="m11057,-955l11022,-955e" filled="true" fillcolor="#000000" stroked="false">
                  <v:path arrowok="t"/>
                  <v:fill type="solid"/>
                </v:shape>
                <v:line style="position:absolute" from="11057,-955" to="11022,-955" stroked="true" strokeweight=".214005pt" strokecolor="#000000">
                  <v:stroke dashstyle="solid"/>
                </v:line>
                <v:shape style="position:absolute;left:7344;top:-920;width:3353;height:259" id="docshape775" coordorigin="7345,-920" coordsize="3353,259" path="m7345,-920l7824,-743,8303,-703,8782,-685,9260,-675,9739,-669,10218,-664,10697,-661e" filled="false" stroked="true" strokeweight="2.56806pt" strokecolor="#5da4da">
                  <v:path arrowok="t"/>
                  <v:stroke dashstyle="solid"/>
                </v:shape>
                <v:shape style="position:absolute;left:7310;top:-954;width:69;height:69" id="docshape776" coordorigin="7310,-954" coordsize="69,69" path="m7345,-954l7310,-885,7379,-885,7345,-954xe" filled="true" fillcolor="#5da4da" stroked="false">
                  <v:path arrowok="t"/>
                  <v:fill type="solid"/>
                </v:shape>
                <v:shape style="position:absolute;left:7310;top:-954;width:69;height:69" id="docshape777" coordorigin="7310,-954" coordsize="69,69" path="m7345,-954l7310,-885,7379,-885,7345,-954xe" filled="false" stroked="true" strokeweight=".214005pt" strokecolor="#000000">
                  <v:path arrowok="t"/>
                  <v:stroke dashstyle="solid"/>
                </v:shape>
                <v:shape style="position:absolute;left:7789;top:-778;width:69;height:69" id="docshape778" coordorigin="7789,-777" coordsize="69,69" path="m7824,-777l7789,-709,7858,-709,7824,-777xe" filled="true" fillcolor="#5da4da" stroked="false">
                  <v:path arrowok="t"/>
                  <v:fill type="solid"/>
                </v:shape>
                <v:shape style="position:absolute;left:7789;top:-778;width:69;height:69" id="docshape779" coordorigin="7789,-777" coordsize="69,69" path="m7824,-777l7789,-709,7858,-709,7824,-777xe" filled="false" stroked="true" strokeweight=".214005pt" strokecolor="#000000">
                  <v:path arrowok="t"/>
                  <v:stroke dashstyle="solid"/>
                </v:shape>
                <v:shape style="position:absolute;left:8268;top:-737;width:69;height:69" id="docshape780" coordorigin="8268,-737" coordsize="69,69" path="m8303,-737l8268,-668,8337,-668,8303,-737xe" filled="true" fillcolor="#5da4da" stroked="false">
                  <v:path arrowok="t"/>
                  <v:fill type="solid"/>
                </v:shape>
                <v:shape style="position:absolute;left:8268;top:-737;width:69;height:69" id="docshape781" coordorigin="8268,-737" coordsize="69,69" path="m8303,-737l8268,-668,8337,-668,8303,-737xe" filled="false" stroked="true" strokeweight=".214005pt" strokecolor="#000000">
                  <v:path arrowok="t"/>
                  <v:stroke dashstyle="solid"/>
                </v:shape>
                <v:shape style="position:absolute;left:8747;top:-720;width:69;height:69" id="docshape782" coordorigin="8747,-719" coordsize="69,69" path="m8782,-719l8747,-651,8816,-651,8782,-719xe" filled="true" fillcolor="#5da4da" stroked="false">
                  <v:path arrowok="t"/>
                  <v:fill type="solid"/>
                </v:shape>
                <v:shape style="position:absolute;left:8747;top:-720;width:69;height:69" id="docshape783" coordorigin="8747,-719" coordsize="69,69" path="m8782,-719l8747,-651,8816,-651,8782,-719xe" filled="false" stroked="true" strokeweight=".214005pt" strokecolor="#000000">
                  <v:path arrowok="t"/>
                  <v:stroke dashstyle="solid"/>
                </v:shape>
                <v:shape style="position:absolute;left:9226;top:-710;width:69;height:69" id="docshape784" coordorigin="9226,-709" coordsize="69,69" path="m9260,-709l9226,-641,9295,-641,9260,-709xe" filled="true" fillcolor="#5da4da" stroked="false">
                  <v:path arrowok="t"/>
                  <v:fill type="solid"/>
                </v:shape>
                <v:shape style="position:absolute;left:9226;top:-710;width:69;height:69" id="docshape785" coordorigin="9226,-709" coordsize="69,69" path="m9260,-709l9226,-641,9295,-641,9260,-709xe" filled="false" stroked="true" strokeweight=".214005pt" strokecolor="#000000">
                  <v:path arrowok="t"/>
                  <v:stroke dashstyle="solid"/>
                </v:shape>
                <v:shape style="position:absolute;left:9705;top:-704;width:69;height:69" id="docshape786" coordorigin="9705,-703" coordsize="69,69" path="m9739,-703l9705,-635,9774,-635,9739,-703xe" filled="true" fillcolor="#5da4da" stroked="false">
                  <v:path arrowok="t"/>
                  <v:fill type="solid"/>
                </v:shape>
                <v:shape style="position:absolute;left:9705;top:-704;width:69;height:69" id="docshape787" coordorigin="9705,-703" coordsize="69,69" path="m9739,-703l9705,-635,9774,-635,9739,-703xe" filled="false" stroked="true" strokeweight=".214005pt" strokecolor="#000000">
                  <v:path arrowok="t"/>
                  <v:stroke dashstyle="solid"/>
                </v:shape>
                <v:shape style="position:absolute;left:10184;top:-699;width:69;height:69" id="docshape788" coordorigin="10184,-699" coordsize="69,69" path="m10218,-699l10184,-630,10253,-630,10218,-699xe" filled="true" fillcolor="#5da4da" stroked="false">
                  <v:path arrowok="t"/>
                  <v:fill type="solid"/>
                </v:shape>
                <v:shape style="position:absolute;left:10184;top:-699;width:69;height:69" id="docshape789" coordorigin="10184,-699" coordsize="69,69" path="m10218,-699l10184,-630,10253,-630,10218,-699xe" filled="false" stroked="true" strokeweight=".214005pt" strokecolor="#000000">
                  <v:path arrowok="t"/>
                  <v:stroke dashstyle="solid"/>
                </v:shape>
                <v:shape style="position:absolute;left:10663;top:-696;width:69;height:69" id="docshape790" coordorigin="10663,-695" coordsize="69,69" path="m10697,-695l10663,-627,10732,-627,10697,-695xe" filled="true" fillcolor="#5da4da" stroked="false">
                  <v:path arrowok="t"/>
                  <v:fill type="solid"/>
                </v:shape>
                <v:shape style="position:absolute;left:10663;top:-696;width:69;height:69" id="docshape791" coordorigin="10663,-695" coordsize="69,69" path="m10697,-695l10663,-627,10732,-627,10697,-695xe" filled="false" stroked="true" strokeweight=".214005pt" strokecolor="#000000">
                  <v:path arrowok="t"/>
                  <v:stroke dashstyle="solid"/>
                </v:shape>
                <v:shape style="position:absolute;left:7344;top:-621;width:3353;height:138" id="docshape792" coordorigin="7345,-621" coordsize="3353,138" path="m7345,-483l7824,-562,8303,-588,8782,-601,9260,-609,9739,-614,10218,-618,10697,-621e" filled="false" stroked="true" strokeweight="2.56806pt" strokecolor="#f07baf">
                  <v:path arrowok="t"/>
                  <v:stroke dashstyle="solid"/>
                </v:shape>
                <v:shape style="position:absolute;left:7310;top:-518;width:69;height:69" id="docshape793" coordorigin="7310,-517" coordsize="69,69" path="m7354,-517l7335,-517,7327,-514,7314,-501,7310,-492,7310,-474,7314,-465,7327,-453,7335,-449,7345,-449,7354,-449,7362,-453,7375,-465,7379,-474,7379,-492,7375,-501,7362,-514,7354,-517xe" filled="true" fillcolor="#f07baf" stroked="false">
                  <v:path arrowok="t"/>
                  <v:fill type="solid"/>
                </v:shape>
                <v:shape style="position:absolute;left:7310;top:-518;width:69;height:69" id="docshape794" coordorigin="7310,-517" coordsize="69,69" path="m7345,-449l7354,-449,7362,-453,7369,-459,7375,-465,7379,-474,7379,-483,7379,-492,7375,-501,7369,-507,7362,-514,7354,-517,7345,-517,7335,-517,7327,-514,7320,-507,7314,-501,7310,-492,7310,-483,7310,-474,7314,-465,7320,-459,7327,-453,7335,-449,7345,-449xe" filled="false" stroked="true" strokeweight=".214005pt" strokecolor="#000000">
                  <v:path arrowok="t"/>
                  <v:stroke dashstyle="solid"/>
                </v:shape>
                <v:shape style="position:absolute;left:7789;top:-596;width:69;height:69" id="docshape795" coordorigin="7789,-596" coordsize="69,69" path="m7833,-596l7814,-596,7806,-592,7793,-580,7789,-571,7789,-553,7793,-544,7806,-531,7814,-528,7824,-528,7833,-528,7841,-531,7854,-544,7858,-553,7858,-571,7854,-580,7841,-592,7833,-596xe" filled="true" fillcolor="#f07baf" stroked="false">
                  <v:path arrowok="t"/>
                  <v:fill type="solid"/>
                </v:shape>
                <v:shape style="position:absolute;left:7789;top:-596;width:69;height:69" id="docshape796" coordorigin="7789,-596" coordsize="69,69" path="m7824,-528l7833,-528,7841,-531,7848,-538,7854,-544,7858,-553,7858,-562,7858,-571,7854,-580,7848,-586,7841,-592,7833,-596,7824,-596,7814,-596,7806,-592,7799,-586,7793,-580,7789,-571,7789,-562,7789,-553,7793,-544,7799,-538,7806,-531,7814,-528,7824,-528xe" filled="false" stroked="true" strokeweight=".214005pt" strokecolor="#000000">
                  <v:path arrowok="t"/>
                  <v:stroke dashstyle="solid"/>
                </v:shape>
                <v:shape style="position:absolute;left:8268;top:-623;width:69;height:69" id="docshape797" coordorigin="8268,-622" coordsize="69,69" path="m8312,-622l8293,-622,8285,-619,8272,-606,8268,-597,8268,-579,8272,-570,8285,-557,8293,-554,8303,-554,8312,-554,8320,-557,8333,-570,8337,-579,8337,-597,8333,-606,8320,-619,8312,-622xe" filled="true" fillcolor="#f07baf" stroked="false">
                  <v:path arrowok="t"/>
                  <v:fill type="solid"/>
                </v:shape>
                <v:shape style="position:absolute;left:8268;top:-623;width:69;height:69" id="docshape798" coordorigin="8268,-622" coordsize="69,69" path="m8303,-554l8312,-554,8320,-557,8327,-564,8333,-570,8337,-579,8337,-588,8337,-597,8333,-606,8327,-612,8320,-619,8312,-622,8303,-622,8293,-622,8285,-619,8278,-612,8272,-606,8268,-597,8268,-588,8268,-579,8272,-570,8278,-564,8285,-557,8293,-554,8303,-554xe" filled="false" stroked="true" strokeweight=".214005pt" strokecolor="#000000">
                  <v:path arrowok="t"/>
                  <v:stroke dashstyle="solid"/>
                </v:shape>
                <v:shape style="position:absolute;left:8747;top:-636;width:69;height:69" id="docshape799" coordorigin="8747,-635" coordsize="69,69" path="m8791,-635l8772,-635,8764,-632,8751,-619,8747,-610,8747,-592,8751,-583,8764,-570,8772,-567,8782,-567,8791,-567,8799,-570,8812,-583,8816,-592,8816,-610,8812,-619,8799,-632,8791,-635xe" filled="true" fillcolor="#f07baf" stroked="false">
                  <v:path arrowok="t"/>
                  <v:fill type="solid"/>
                </v:shape>
                <v:shape style="position:absolute;left:8747;top:-636;width:69;height:69" id="docshape800" coordorigin="8747,-635" coordsize="69,69" path="m8782,-567l8791,-567,8799,-570,8806,-577,8812,-583,8816,-592,8816,-601,8816,-610,8812,-619,8806,-625,8799,-632,8791,-635,8782,-635,8772,-635,8764,-632,8757,-625,8751,-619,8747,-610,8747,-601,8747,-592,8751,-583,8757,-577,8764,-570,8772,-567,8782,-567xe" filled="false" stroked="true" strokeweight=".214005pt" strokecolor="#000000">
                  <v:path arrowok="t"/>
                  <v:stroke dashstyle="solid"/>
                </v:shape>
                <v:shape style="position:absolute;left:9226;top:-644;width:69;height:69" id="docshape801" coordorigin="9226,-643" coordsize="69,69" path="m9270,-643l9251,-643,9243,-640,9230,-627,9226,-618,9226,-600,9230,-591,9243,-578,9251,-575,9260,-575,9270,-575,9278,-578,9291,-591,9295,-600,9295,-618,9291,-627,9278,-640,9270,-643xe" filled="true" fillcolor="#f07baf" stroked="false">
                  <v:path arrowok="t"/>
                  <v:fill type="solid"/>
                </v:shape>
                <v:shape style="position:absolute;left:9226;top:-644;width:69;height:69" id="docshape802" coordorigin="9226,-643" coordsize="69,69" path="m9260,-575l9270,-575,9278,-578,9285,-585,9291,-591,9295,-600,9295,-609,9295,-618,9291,-627,9285,-633,9278,-640,9270,-643,9260,-643,9251,-643,9243,-640,9236,-633,9230,-627,9226,-618,9226,-609,9226,-600,9230,-591,9236,-585,9243,-578,9251,-575,9260,-575xe" filled="false" stroked="true" strokeweight=".214005pt" strokecolor="#000000">
                  <v:path arrowok="t"/>
                  <v:stroke dashstyle="solid"/>
                </v:shape>
                <v:shape style="position:absolute;left:9705;top:-649;width:69;height:69" id="docshape803" coordorigin="9705,-648" coordsize="69,69" path="m9749,-648l9730,-648,9722,-645,9709,-632,9705,-623,9705,-605,9709,-596,9722,-584,9730,-580,9739,-580,9749,-580,9757,-584,9770,-596,9774,-605,9774,-623,9770,-632,9757,-645,9749,-648xe" filled="true" fillcolor="#f07baf" stroked="false">
                  <v:path arrowok="t"/>
                  <v:fill type="solid"/>
                </v:shape>
                <v:shape style="position:absolute;left:9705;top:-649;width:69;height:69" id="docshape804" coordorigin="9705,-648" coordsize="69,69" path="m9739,-580l9749,-580,9757,-584,9764,-590,9770,-596,9774,-605,9774,-614,9774,-623,9770,-632,9764,-638,9757,-645,9749,-648,9739,-648,9730,-648,9722,-645,9715,-638,9709,-632,9705,-623,9705,-614,9705,-605,9709,-596,9715,-590,9722,-584,9730,-580,9739,-580xe" filled="false" stroked="true" strokeweight=".214005pt" strokecolor="#000000">
                  <v:path arrowok="t"/>
                  <v:stroke dashstyle="solid"/>
                </v:shape>
                <v:shape style="position:absolute;left:10184;top:-653;width:69;height:69" id="docshape805" coordorigin="10184,-652" coordsize="69,69" path="m10228,-652l10209,-652,10201,-649,10188,-636,10184,-627,10184,-609,10188,-600,10201,-587,10209,-584,10218,-584,10228,-584,10236,-587,10249,-600,10253,-609,10253,-627,10249,-636,10236,-649,10228,-652xe" filled="true" fillcolor="#f07baf" stroked="false">
                  <v:path arrowok="t"/>
                  <v:fill type="solid"/>
                </v:shape>
                <v:shape style="position:absolute;left:10184;top:-653;width:69;height:69" id="docshape806" coordorigin="10184,-652" coordsize="69,69" path="m10218,-584l10228,-584,10236,-587,10243,-594,10249,-600,10253,-609,10253,-618,10253,-627,10249,-636,10243,-642,10236,-649,10228,-652,10218,-652,10209,-652,10201,-649,10194,-642,10188,-636,10184,-627,10184,-618,10184,-609,10188,-600,10194,-594,10201,-587,10209,-584,10218,-584xe" filled="false" stroked="true" strokeweight=".214005pt" strokecolor="#000000">
                  <v:path arrowok="t"/>
                  <v:stroke dashstyle="solid"/>
                </v:shape>
                <v:shape style="position:absolute;left:10663;top:-655;width:69;height:69" id="docshape807" coordorigin="10663,-655" coordsize="69,69" path="m10707,-655l10688,-655,10680,-651,10667,-638,10663,-630,10663,-612,10667,-603,10680,-590,10688,-586,10697,-586,10707,-586,10715,-590,10728,-603,10732,-612,10732,-630,10728,-638,10715,-651,10707,-655xe" filled="true" fillcolor="#f07baf" stroked="false">
                  <v:path arrowok="t"/>
                  <v:fill type="solid"/>
                </v:shape>
                <v:shape style="position:absolute;left:10663;top:-655;width:69;height:69" id="docshape808" coordorigin="10663,-655" coordsize="69,69" path="m10697,-586l10707,-586,10715,-590,10722,-596,10728,-603,10732,-612,10732,-621,10732,-630,10728,-638,10722,-645,10715,-651,10707,-655,10697,-655,10688,-655,10680,-651,10673,-645,10667,-638,10663,-630,10663,-621,10663,-612,10667,-603,10673,-596,10680,-590,10688,-586,10697,-586xe" filled="false" stroked="true" strokeweight=".214005pt" strokecolor="#000000">
                  <v:path arrowok="t"/>
                  <v:stroke dashstyle="solid"/>
                </v:shape>
                <v:shape style="position:absolute;left:6865;top:-955;width:4192;height:943" id="docshape809" coordorigin="6866,-955" coordsize="4192,943" path="m6866,-955l11057,-955m6866,-12l6866,-955m11057,-12l11057,-955m6866,-12l11057,-12e" filled="false" stroked="true" strokeweight=".428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-10"/>
          <w:w w:val="120"/>
          <w:sz w:val="12"/>
        </w:rPr>
        <w:t>4</w:t>
      </w:r>
      <w:r>
        <w:rPr>
          <w:rFonts w:ascii="Trebuchet MS"/>
          <w:sz w:val="12"/>
        </w:rPr>
        <w:tab/>
      </w:r>
      <w:r>
        <w:rPr>
          <w:rFonts w:ascii="Trebuchet MS"/>
          <w:spacing w:val="-12"/>
          <w:w w:val="120"/>
          <w:sz w:val="12"/>
        </w:rPr>
        <w:t>8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12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16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20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24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28</w:t>
      </w:r>
      <w:r>
        <w:rPr>
          <w:rFonts w:ascii="Trebuchet MS"/>
          <w:sz w:val="12"/>
        </w:rPr>
        <w:tab/>
      </w:r>
      <w:r>
        <w:rPr>
          <w:rFonts w:ascii="Trebuchet MS"/>
          <w:spacing w:val="-5"/>
          <w:w w:val="120"/>
          <w:sz w:val="12"/>
        </w:rPr>
        <w:t>32</w:t>
      </w:r>
    </w:p>
    <w:p>
      <w:pPr>
        <w:spacing w:before="20"/>
        <w:ind w:left="1673" w:right="0" w:firstLine="0"/>
        <w:jc w:val="left"/>
        <w:rPr>
          <w:rFonts w:ascii="Trebuchet MS"/>
          <w:sz w:val="12"/>
        </w:rPr>
      </w:pPr>
      <w:r>
        <w:rPr>
          <w:rFonts w:ascii="Trebuchet MS"/>
          <w:w w:val="115"/>
          <w:sz w:val="12"/>
        </w:rPr>
        <w:t>Hop</w:t>
      </w:r>
      <w:r>
        <w:rPr>
          <w:rFonts w:ascii="Trebuchet MS"/>
          <w:spacing w:val="-2"/>
          <w:w w:val="115"/>
          <w:sz w:val="12"/>
        </w:rPr>
        <w:t> distance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12240" w:h="15840"/>
          <w:pgMar w:header="0" w:footer="862" w:top="1280" w:bottom="280" w:left="720" w:right="1080"/>
          <w:cols w:num="4" w:equalWidth="0">
            <w:col w:w="1516" w:space="40"/>
            <w:col w:w="2117" w:space="1547"/>
            <w:col w:w="918" w:space="40"/>
            <w:col w:w="4262"/>
          </w:cols>
        </w:sectPr>
      </w:pPr>
    </w:p>
    <w:p>
      <w:pPr>
        <w:pStyle w:val="BodyText"/>
        <w:spacing w:before="67"/>
        <w:rPr>
          <w:rFonts w:ascii="Trebuchet MS"/>
          <w:sz w:val="11"/>
        </w:rPr>
      </w:pPr>
    </w:p>
    <w:p>
      <w:pPr>
        <w:spacing w:before="0"/>
        <w:ind w:left="74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400</w:t>
      </w:r>
    </w:p>
    <w:p>
      <w:pPr>
        <w:pStyle w:val="BodyText"/>
        <w:spacing w:before="42"/>
        <w:rPr>
          <w:rFonts w:ascii="Trebuchet MS"/>
          <w:sz w:val="11"/>
        </w:rPr>
      </w:pPr>
    </w:p>
    <w:p>
      <w:pPr>
        <w:spacing w:before="0"/>
        <w:ind w:left="748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200</w:t>
      </w:r>
    </w:p>
    <w:p>
      <w:pPr>
        <w:pStyle w:val="BodyText"/>
        <w:spacing w:before="42"/>
        <w:rPr>
          <w:rFonts w:ascii="Trebuchet MS"/>
          <w:sz w:val="11"/>
        </w:rPr>
      </w:pPr>
    </w:p>
    <w:p>
      <w:pPr>
        <w:spacing w:line="109" w:lineRule="exact" w:before="0"/>
        <w:ind w:left="895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10"/>
          <w:w w:val="130"/>
          <w:sz w:val="11"/>
        </w:rPr>
        <w:t>0</w:t>
      </w:r>
    </w:p>
    <w:p>
      <w:pPr>
        <w:tabs>
          <w:tab w:pos="1913" w:val="left" w:leader="none"/>
          <w:tab w:pos="2870" w:val="left" w:leader="none"/>
          <w:tab w:pos="3862" w:val="left" w:leader="none"/>
          <w:tab w:pos="4852" w:val="left" w:leader="none"/>
        </w:tabs>
        <w:spacing w:line="109" w:lineRule="exact" w:before="0"/>
        <w:ind w:left="957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10"/>
          <w:w w:val="130"/>
          <w:sz w:val="11"/>
        </w:rPr>
        <w:t>0</w:t>
      </w:r>
      <w:r>
        <w:rPr>
          <w:rFonts w:ascii="Trebuchet MS"/>
          <w:sz w:val="11"/>
        </w:rPr>
        <w:tab/>
      </w:r>
      <w:r>
        <w:rPr>
          <w:rFonts w:ascii="Trebuchet MS"/>
          <w:spacing w:val="-7"/>
          <w:w w:val="130"/>
          <w:sz w:val="11"/>
        </w:rPr>
        <w:t>50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w w:val="130"/>
          <w:sz w:val="11"/>
        </w:rPr>
        <w:t>100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w w:val="130"/>
          <w:sz w:val="11"/>
        </w:rPr>
        <w:t>150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w w:val="130"/>
          <w:sz w:val="11"/>
        </w:rPr>
        <w:t>200</w:t>
      </w:r>
    </w:p>
    <w:p>
      <w:pPr>
        <w:spacing w:before="26"/>
        <w:ind w:left="2532" w:right="0" w:firstLine="0"/>
        <w:jc w:val="left"/>
        <w:rPr>
          <w:rFonts w:ascii="Trebuchet MS"/>
          <w:sz w:val="11"/>
        </w:rPr>
      </w:pPr>
      <w:r>
        <w:rPr>
          <w:rFonts w:ascii="Trebuchet MS"/>
          <w:w w:val="120"/>
          <w:sz w:val="11"/>
        </w:rPr>
        <w:t>Time</w:t>
      </w:r>
      <w:r>
        <w:rPr>
          <w:rFonts w:ascii="Trebuchet MS"/>
          <w:spacing w:val="-9"/>
          <w:w w:val="120"/>
          <w:sz w:val="11"/>
        </w:rPr>
        <w:t> </w:t>
      </w:r>
      <w:r>
        <w:rPr>
          <w:rFonts w:ascii="Trebuchet MS"/>
          <w:spacing w:val="-2"/>
          <w:w w:val="120"/>
          <w:sz w:val="11"/>
        </w:rPr>
        <w:t>(seconds)</w:t>
      </w:r>
    </w:p>
    <w:p>
      <w:pPr>
        <w:pStyle w:val="BodyText"/>
        <w:spacing w:before="53"/>
        <w:rPr>
          <w:rFonts w:ascii="Trebuchet MS"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2119" w:val="left" w:leader="none"/>
        </w:tabs>
        <w:spacing w:line="240" w:lineRule="auto" w:before="0" w:after="0"/>
        <w:ind w:left="2119" w:right="0" w:hanging="233"/>
        <w:jc w:val="left"/>
        <w:rPr>
          <w:sz w:val="16"/>
        </w:rPr>
      </w:pPr>
      <w:r>
        <w:rPr>
          <w:sz w:val="16"/>
        </w:rPr>
        <w:t>Lossy</w:t>
      </w:r>
      <w:r>
        <w:rPr>
          <w:spacing w:val="-7"/>
          <w:sz w:val="16"/>
        </w:rPr>
        <w:t> </w:t>
      </w:r>
      <w:r>
        <w:rPr>
          <w:sz w:val="16"/>
        </w:rPr>
        <w:t>Write-back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Cache</w:t>
      </w:r>
    </w:p>
    <w:p>
      <w:pPr>
        <w:spacing w:line="232" w:lineRule="auto" w:before="40"/>
        <w:ind w:left="355" w:right="0" w:firstLine="0"/>
        <w:jc w:val="left"/>
        <w:rPr>
          <w:sz w:val="16"/>
        </w:rPr>
      </w:pPr>
      <w:r>
        <w:rPr>
          <w:b/>
          <w:sz w:val="16"/>
        </w:rPr>
        <w:t>Figure 13: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Effects of Caching </w:t>
      </w:r>
      <w:r>
        <w:rPr>
          <w:sz w:val="16"/>
        </w:rPr>
        <w:t>– Runtime measurements of dbDedup’s</w:t>
      </w:r>
      <w:r>
        <w:rPr>
          <w:spacing w:val="40"/>
          <w:sz w:val="16"/>
        </w:rPr>
        <w:t> </w:t>
      </w:r>
      <w:r>
        <w:rPr>
          <w:sz w:val="16"/>
        </w:rPr>
        <w:t>caching mechanisms for the Wikipedia workload.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line="242" w:lineRule="auto"/>
        <w:ind w:left="355" w:right="38" w:firstLine="179"/>
        <w:jc w:val="both"/>
      </w:pPr>
      <w:r>
        <w:rPr/>
        <w:t>When no cache is used (the left-most bars), every retrieval of </w:t>
      </w:r>
      <w:r>
        <w:rPr/>
        <w:t>a source</w:t>
      </w:r>
      <w:r>
        <w:rPr>
          <w:spacing w:val="-12"/>
        </w:rPr>
        <w:t> </w:t>
      </w:r>
      <w:r>
        <w:rPr/>
        <w:t>record</w:t>
      </w:r>
      <w:r>
        <w:rPr>
          <w:spacing w:val="-11"/>
        </w:rPr>
        <w:t> </w:t>
      </w:r>
      <w:r>
        <w:rPr/>
        <w:t>incurs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read</w:t>
      </w:r>
      <w:r>
        <w:rPr>
          <w:spacing w:val="-12"/>
        </w:rPr>
        <w:t> </w:t>
      </w:r>
      <w:r>
        <w:rPr/>
        <w:t>query.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cache-aware</w:t>
      </w:r>
      <w:r>
        <w:rPr>
          <w:spacing w:val="-12"/>
        </w:rPr>
        <w:t> </w:t>
      </w:r>
      <w:r>
        <w:rPr/>
        <w:t>selec- tion</w:t>
      </w:r>
      <w:r>
        <w:rPr>
          <w:spacing w:val="-12"/>
        </w:rPr>
        <w:t> </w:t>
      </w:r>
      <w:r>
        <w:rPr/>
        <w:t>(0</w:t>
      </w:r>
      <w:r>
        <w:rPr>
          <w:spacing w:val="-11"/>
        </w:rPr>
        <w:t> </w:t>
      </w:r>
      <w:r>
        <w:rPr/>
        <w:t>reward</w:t>
      </w:r>
      <w:r>
        <w:rPr>
          <w:spacing w:val="-11"/>
        </w:rPr>
        <w:t> </w:t>
      </w:r>
      <w:r>
        <w:rPr/>
        <w:t>score),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small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cache</w:t>
      </w:r>
      <w:r>
        <w:rPr>
          <w:spacing w:val="-12"/>
        </w:rPr>
        <w:t> </w:t>
      </w:r>
      <w:r>
        <w:rPr/>
        <w:t>eliminates</w:t>
      </w:r>
      <w:r>
        <w:rPr>
          <w:spacing w:val="-11"/>
        </w:rPr>
        <w:t> </w:t>
      </w:r>
      <w:r>
        <w:rPr/>
        <w:t>74% of these queries.</w:t>
      </w:r>
      <w:r>
        <w:rPr>
          <w:spacing w:val="31"/>
        </w:rPr>
        <w:t> </w:t>
      </w:r>
      <w:r>
        <w:rPr/>
        <w:t>With a reward score of two (default), the cache- aware selection technique further cuts the miss ratio by 40% (to 16%), without reducing the compression ratio noticeably.</w:t>
      </w:r>
      <w:r>
        <w:rPr>
          <w:spacing w:val="25"/>
        </w:rPr>
        <w:t> </w:t>
      </w:r>
      <w:r>
        <w:rPr/>
        <w:t>Further </w:t>
      </w:r>
      <w:r>
        <w:rPr>
          <w:spacing w:val="-2"/>
        </w:rPr>
        <w:t>increases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reward</w:t>
      </w:r>
      <w:r>
        <w:rPr>
          <w:spacing w:val="-5"/>
        </w:rPr>
        <w:t> </w:t>
      </w:r>
      <w:r>
        <w:rPr>
          <w:spacing w:val="-2"/>
        </w:rPr>
        <w:t>score</w:t>
      </w:r>
      <w:r>
        <w:rPr>
          <w:spacing w:val="-4"/>
        </w:rPr>
        <w:t> </w:t>
      </w:r>
      <w:r>
        <w:rPr>
          <w:spacing w:val="-2"/>
        </w:rPr>
        <w:t>marginally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cache</w:t>
      </w:r>
      <w:r>
        <w:rPr>
          <w:spacing w:val="-5"/>
        </w:rPr>
        <w:t> </w:t>
      </w:r>
      <w:r>
        <w:rPr>
          <w:spacing w:val="-2"/>
        </w:rPr>
        <w:t>miss</w:t>
      </w:r>
      <w:r>
        <w:rPr>
          <w:spacing w:val="-4"/>
        </w:rPr>
        <w:t> </w:t>
      </w:r>
      <w:r>
        <w:rPr>
          <w:spacing w:val="-2"/>
        </w:rPr>
        <w:t>ratio </w:t>
      </w:r>
      <w:r>
        <w:rPr/>
        <w:t>while</w:t>
      </w:r>
      <w:r>
        <w:rPr>
          <w:spacing w:val="-4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slightly,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similar candidates are more likely to be selected as the source records.</w:t>
      </w:r>
    </w:p>
    <w:p>
      <w:pPr>
        <w:pStyle w:val="BodyText"/>
        <w:spacing w:line="242" w:lineRule="auto" w:before="139"/>
        <w:ind w:left="355" w:right="38" w:firstLine="179"/>
        <w:jc w:val="both"/>
      </w:pPr>
      <w:r>
        <w:rPr>
          <w:b/>
        </w:rPr>
        <w:t>Lossy Write-back Cache:</w:t>
      </w:r>
      <w:r>
        <w:rPr>
          <w:b/>
          <w:spacing w:val="40"/>
        </w:rPr>
        <w:t> </w:t>
      </w:r>
      <w:r>
        <w:rPr/>
        <w:t>dbDedup uses backward </w:t>
      </w:r>
      <w:r>
        <w:rPr/>
        <w:t>encoding to</w:t>
      </w:r>
      <w:r>
        <w:rPr>
          <w:spacing w:val="-9"/>
        </w:rPr>
        <w:t> </w:t>
      </w:r>
      <w:r>
        <w:rPr/>
        <w:t>avoid</w:t>
      </w:r>
      <w:r>
        <w:rPr>
          <w:spacing w:val="-9"/>
        </w:rPr>
        <w:t> </w:t>
      </w:r>
      <w:r>
        <w:rPr/>
        <w:t>decode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reading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latest</w:t>
      </w:r>
      <w:r>
        <w:rPr>
          <w:spacing w:val="-9"/>
        </w:rPr>
        <w:t> </w:t>
      </w:r>
      <w:r>
        <w:rPr/>
        <w:t>“versions”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se- quence.</w:t>
      </w:r>
      <w:r>
        <w:rPr>
          <w:spacing w:val="-12"/>
        </w:rPr>
        <w:t> </w:t>
      </w:r>
      <w:r>
        <w:rPr/>
        <w:t>Thus,</w:t>
      </w:r>
      <w:r>
        <w:rPr>
          <w:spacing w:val="-11"/>
        </w:rPr>
        <w:t> </w:t>
      </w:r>
      <w:r>
        <w:rPr/>
        <w:t>deduplicating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record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the full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replacing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record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delta-encoded data. The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(the</w:t>
      </w:r>
      <w:r>
        <w:rPr>
          <w:spacing w:val="-9"/>
        </w:rPr>
        <w:t> </w:t>
      </w:r>
      <w:r>
        <w:rPr/>
        <w:t>replacing)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perfor- mance problems for I/O intensive workloads during write bursts. dbDedup’s lossy write-back cache mitigates such problems.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To emulate a bursty workload with I/O intensive and idle peri- ods,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insert</w:t>
      </w:r>
      <w:r>
        <w:rPr>
          <w:spacing w:val="-11"/>
        </w:rPr>
        <w:t> </w:t>
      </w:r>
      <w:r>
        <w:rPr/>
        <w:t>Wikipedia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seconds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sleep for 10 seconds, repeatedly.</w:t>
      </w:r>
      <w:r>
        <w:rPr>
          <w:spacing w:val="31"/>
        </w:rPr>
        <w:t> </w:t>
      </w:r>
      <w:r>
        <w:rPr/>
        <w:t>Fig. </w:t>
      </w:r>
      <w:hyperlink w:history="true" w:anchor="_bookmark42">
        <w:r>
          <w:rPr/>
          <w:t>13b</w:t>
        </w:r>
      </w:hyperlink>
      <w:r>
        <w:rPr/>
        <w:t> shows MongoDB’s insertion throughput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write-back</w:t>
      </w:r>
      <w:r>
        <w:rPr>
          <w:spacing w:val="-11"/>
        </w:rPr>
        <w:t> </w:t>
      </w:r>
      <w:r>
        <w:rPr/>
        <w:t>cache.</w:t>
      </w:r>
      <w:r>
        <w:rPr>
          <w:spacing w:val="-12"/>
        </w:rPr>
        <w:t> </w:t>
      </w:r>
      <w:r>
        <w:rPr/>
        <w:t>With- 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cache,</w:t>
      </w:r>
      <w:r>
        <w:rPr>
          <w:spacing w:val="-9"/>
        </w:rPr>
        <w:t> </w:t>
      </w:r>
      <w:r>
        <w:rPr/>
        <w:t>DBMS</w:t>
      </w:r>
      <w:r>
        <w:rPr>
          <w:spacing w:val="-10"/>
        </w:rPr>
        <w:t> </w:t>
      </w:r>
      <w:r>
        <w:rPr/>
        <w:t>throughput</w:t>
      </w:r>
      <w:r>
        <w:rPr>
          <w:spacing w:val="-10"/>
        </w:rPr>
        <w:t> </w:t>
      </w:r>
      <w:r>
        <w:rPr/>
        <w:t>visibly</w:t>
      </w:r>
      <w:r>
        <w:rPr>
          <w:spacing w:val="-10"/>
        </w:rPr>
        <w:t> </w:t>
      </w:r>
      <w:r>
        <w:rPr/>
        <w:t>decreases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busy</w:t>
      </w:r>
      <w:r>
        <w:rPr>
          <w:spacing w:val="-10"/>
        </w:rPr>
        <w:t> </w:t>
      </w:r>
      <w:r>
        <w:rPr/>
        <w:t>pe- riods because of the extra database writes.</w:t>
      </w:r>
      <w:r>
        <w:rPr>
          <w:spacing w:val="40"/>
        </w:rPr>
        <w:t> </w:t>
      </w:r>
      <w:r>
        <w:rPr/>
        <w:t>In contrast, using the write-back</w:t>
      </w:r>
      <w:r>
        <w:rPr>
          <w:spacing w:val="-12"/>
        </w:rPr>
        <w:t> </w:t>
      </w:r>
      <w:r>
        <w:rPr/>
        <w:t>cache</w:t>
      </w:r>
      <w:r>
        <w:rPr>
          <w:spacing w:val="-11"/>
        </w:rPr>
        <w:t> </w:t>
      </w:r>
      <w:r>
        <w:rPr/>
        <w:t>avoids</w:t>
      </w:r>
      <w:r>
        <w:rPr>
          <w:spacing w:val="-11"/>
        </w:rPr>
        <w:t> </w:t>
      </w:r>
      <w:r>
        <w:rPr/>
        <w:t>DBMS</w:t>
      </w:r>
      <w:r>
        <w:rPr>
          <w:spacing w:val="-11"/>
        </w:rPr>
        <w:t> </w:t>
      </w:r>
      <w:r>
        <w:rPr/>
        <w:t>slowdown</w:t>
      </w:r>
      <w:r>
        <w:rPr>
          <w:spacing w:val="-12"/>
        </w:rPr>
        <w:t> </w:t>
      </w:r>
      <w:r>
        <w:rPr/>
        <w:t>during</w:t>
      </w:r>
      <w:r>
        <w:rPr>
          <w:spacing w:val="-11"/>
        </w:rPr>
        <w:t> </w:t>
      </w:r>
      <w:r>
        <w:rPr/>
        <w:t>workload</w:t>
      </w:r>
      <w:r>
        <w:rPr>
          <w:spacing w:val="-11"/>
        </w:rPr>
        <w:t> </w:t>
      </w:r>
      <w:r>
        <w:rPr/>
        <w:t>bursts, 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points of time (e.g., at seconds 0, 130, 170, and 190).</w:t>
      </w:r>
    </w:p>
    <w:p>
      <w:pPr>
        <w:pStyle w:val="BodyText"/>
        <w:spacing w:line="242" w:lineRule="auto" w:before="1"/>
        <w:ind w:left="355" w:right="38" w:firstLine="179"/>
        <w:jc w:val="both"/>
      </w:pPr>
      <w:r>
        <w:rPr/>
        <w:t>dbDedup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tunable</w:t>
      </w:r>
      <w:r>
        <w:rPr>
          <w:spacing w:val="-5"/>
        </w:rPr>
        <w:t> </w:t>
      </w:r>
      <w:r>
        <w:rPr/>
        <w:t>parameters,</w:t>
      </w:r>
      <w:r>
        <w:rPr>
          <w:spacing w:val="-4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ex- plored</w:t>
      </w:r>
      <w:r>
        <w:rPr>
          <w:spacing w:val="-7"/>
        </w:rPr>
        <w:t> </w:t>
      </w:r>
      <w:r>
        <w:rPr/>
        <w:t>above,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affect</w:t>
      </w:r>
      <w:r>
        <w:rPr>
          <w:spacing w:val="-7"/>
        </w:rPr>
        <w:t> </w:t>
      </w:r>
      <w:r>
        <w:rPr/>
        <w:t>compression/performance</w:t>
      </w:r>
      <w:r>
        <w:rPr>
          <w:spacing w:val="-7"/>
        </w:rPr>
        <w:t> </w:t>
      </w:r>
      <w:r>
        <w:rPr/>
        <w:t>trade-offs: hop distance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anchor</w:t>
      </w:r>
      <w:r>
        <w:rPr>
          <w:spacing w:val="-7"/>
        </w:rPr>
        <w:t> </w:t>
      </w:r>
      <w:r>
        <w:rPr/>
        <w:t>interval. This</w:t>
      </w:r>
      <w:r>
        <w:rPr>
          <w:spacing w:val="-7"/>
        </w:rPr>
        <w:t> </w:t>
      </w:r>
      <w:r>
        <w:rPr/>
        <w:t>subsection</w:t>
      </w:r>
      <w:r>
        <w:rPr>
          <w:spacing w:val="-7"/>
        </w:rPr>
        <w:t> </w:t>
      </w:r>
      <w:r>
        <w:rPr/>
        <w:t>quantifies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 of these parameters and explains the default values.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1" w:after="0"/>
        <w:ind w:left="893" w:right="0" w:hanging="538"/>
        <w:jc w:val="left"/>
      </w:pPr>
      <w:bookmarkStart w:name="Hop Encoding" w:id="76"/>
      <w:bookmarkEnd w:id="76"/>
      <w:r>
        <w:rPr>
          <w:b w:val="0"/>
        </w:rPr>
      </w:r>
      <w:r>
        <w:rPr/>
        <w:t>Hop</w:t>
      </w:r>
      <w:r>
        <w:rPr>
          <w:spacing w:val="-6"/>
        </w:rPr>
        <w:t> </w:t>
      </w:r>
      <w:r>
        <w:rPr>
          <w:spacing w:val="-2"/>
        </w:rPr>
        <w:t>Encoding</w:t>
      </w:r>
    </w:p>
    <w:p>
      <w:pPr>
        <w:pStyle w:val="BodyText"/>
        <w:spacing w:before="39"/>
        <w:ind w:left="535"/>
      </w:pPr>
      <w:r>
        <w:rPr/>
        <w:t>dbDedup</w:t>
      </w:r>
      <w:r>
        <w:rPr>
          <w:spacing w:val="14"/>
        </w:rPr>
        <w:t> </w:t>
      </w:r>
      <w:r>
        <w:rPr/>
        <w:t>uses</w:t>
      </w:r>
      <w:r>
        <w:rPr>
          <w:spacing w:val="15"/>
        </w:rPr>
        <w:t> </w:t>
      </w:r>
      <w:r>
        <w:rPr/>
        <w:t>hop</w:t>
      </w:r>
      <w:r>
        <w:rPr>
          <w:spacing w:val="15"/>
        </w:rPr>
        <w:t> </w:t>
      </w:r>
      <w:r>
        <w:rPr/>
        <w:t>encoding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reduce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worst-case</w:t>
      </w:r>
      <w:r>
        <w:rPr>
          <w:spacing w:val="15"/>
        </w:rPr>
        <w:t> </w:t>
      </w:r>
      <w:r>
        <w:rPr>
          <w:spacing w:val="-2"/>
        </w:rPr>
        <w:t>retrieval</w:t>
      </w:r>
    </w:p>
    <w:p>
      <w:pPr>
        <w:spacing w:line="232" w:lineRule="auto" w:before="8"/>
        <w:ind w:left="355" w:right="39" w:firstLine="0"/>
        <w:jc w:val="both"/>
        <w:rPr>
          <w:sz w:val="16"/>
        </w:rPr>
      </w:pPr>
      <w:r>
        <w:rPr/>
        <w:br w:type="column"/>
      </w:r>
      <w:r>
        <w:rPr>
          <w:b/>
          <w:sz w:val="16"/>
        </w:rPr>
        <w:t>Figure 14: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Hop Encoding vs.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Version Jumping </w:t>
      </w:r>
      <w:r>
        <w:rPr>
          <w:sz w:val="16"/>
        </w:rPr>
        <w:t>– For the </w:t>
      </w:r>
      <w:r>
        <w:rPr>
          <w:sz w:val="16"/>
        </w:rPr>
        <w:t>Wikipedia</w:t>
      </w:r>
      <w:r>
        <w:rPr>
          <w:spacing w:val="40"/>
          <w:sz w:val="16"/>
        </w:rPr>
        <w:t> </w:t>
      </w:r>
      <w:r>
        <w:rPr>
          <w:sz w:val="16"/>
        </w:rPr>
        <w:t>workload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moderate</w:t>
      </w:r>
      <w:r>
        <w:rPr>
          <w:spacing w:val="-6"/>
          <w:sz w:val="16"/>
        </w:rPr>
        <w:t> </w:t>
      </w:r>
      <w:r>
        <w:rPr>
          <w:sz w:val="16"/>
        </w:rPr>
        <w:t>hop</w:t>
      </w:r>
      <w:r>
        <w:rPr>
          <w:spacing w:val="-6"/>
          <w:sz w:val="16"/>
        </w:rPr>
        <w:t> </w:t>
      </w:r>
      <w:r>
        <w:rPr>
          <w:sz w:val="16"/>
        </w:rPr>
        <w:t>distances,</w:t>
      </w:r>
      <w:r>
        <w:rPr>
          <w:spacing w:val="-6"/>
          <w:sz w:val="16"/>
        </w:rPr>
        <w:t> </w:t>
      </w:r>
      <w:r>
        <w:rPr>
          <w:sz w:val="16"/>
        </w:rPr>
        <w:t>hop</w:t>
      </w:r>
      <w:r>
        <w:rPr>
          <w:spacing w:val="-6"/>
          <w:sz w:val="16"/>
        </w:rPr>
        <w:t> </w:t>
      </w:r>
      <w:r>
        <w:rPr>
          <w:sz w:val="16"/>
        </w:rPr>
        <w:t>encoding</w:t>
      </w:r>
      <w:r>
        <w:rPr>
          <w:spacing w:val="-6"/>
          <w:sz w:val="16"/>
        </w:rPr>
        <w:t> </w:t>
      </w:r>
      <w:r>
        <w:rPr>
          <w:sz w:val="16"/>
        </w:rPr>
        <w:t>provides</w:t>
      </w:r>
      <w:r>
        <w:rPr>
          <w:spacing w:val="-6"/>
          <w:sz w:val="16"/>
        </w:rPr>
        <w:t> </w:t>
      </w:r>
      <w:r>
        <w:rPr>
          <w:sz w:val="16"/>
        </w:rPr>
        <w:t>much</w:t>
      </w:r>
      <w:r>
        <w:rPr>
          <w:spacing w:val="-6"/>
          <w:sz w:val="16"/>
        </w:rPr>
        <w:t> </w:t>
      </w:r>
      <w:r>
        <w:rPr>
          <w:sz w:val="16"/>
        </w:rPr>
        <w:t>higher</w:t>
      </w:r>
      <w:r>
        <w:rPr>
          <w:spacing w:val="40"/>
          <w:sz w:val="16"/>
        </w:rPr>
        <w:t> </w:t>
      </w:r>
      <w:r>
        <w:rPr>
          <w:sz w:val="16"/>
        </w:rPr>
        <w:t>compression</w:t>
      </w:r>
      <w:r>
        <w:rPr>
          <w:spacing w:val="-6"/>
          <w:sz w:val="16"/>
        </w:rPr>
        <w:t> </w:t>
      </w:r>
      <w:r>
        <w:rPr>
          <w:sz w:val="16"/>
        </w:rPr>
        <w:t>ratios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small</w:t>
      </w:r>
      <w:r>
        <w:rPr>
          <w:spacing w:val="-6"/>
          <w:sz w:val="16"/>
        </w:rPr>
        <w:t> </w:t>
      </w:r>
      <w:r>
        <w:rPr>
          <w:sz w:val="16"/>
        </w:rPr>
        <w:t>increases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worst-case</w:t>
      </w:r>
      <w:r>
        <w:rPr>
          <w:spacing w:val="-6"/>
          <w:sz w:val="16"/>
        </w:rPr>
        <w:t> </w:t>
      </w:r>
      <w:r>
        <w:rPr>
          <w:sz w:val="16"/>
        </w:rPr>
        <w:t>source</w:t>
      </w:r>
      <w:r>
        <w:rPr>
          <w:spacing w:val="-6"/>
          <w:sz w:val="16"/>
        </w:rPr>
        <w:t> </w:t>
      </w:r>
      <w:r>
        <w:rPr>
          <w:sz w:val="16"/>
        </w:rPr>
        <w:t>retrievals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number of write-backs.</w:t>
      </w:r>
    </w:p>
    <w:p>
      <w:pPr>
        <w:pStyle w:val="BodyText"/>
        <w:spacing w:before="74"/>
        <w:rPr>
          <w:sz w:val="16"/>
        </w:rPr>
      </w:pPr>
    </w:p>
    <w:p>
      <w:pPr>
        <w:pStyle w:val="BodyText"/>
        <w:spacing w:line="242" w:lineRule="auto" w:before="1"/>
        <w:ind w:left="355" w:right="39"/>
        <w:jc w:val="both"/>
      </w:pPr>
      <w:r>
        <w:rPr/>
        <w:t>times</w:t>
      </w:r>
      <w:r>
        <w:rPr>
          <w:spacing w:val="-11"/>
        </w:rPr>
        <w:t> </w:t>
      </w:r>
      <w:r>
        <w:rPr/>
        <w:t>while</w:t>
      </w:r>
      <w:r>
        <w:rPr>
          <w:spacing w:val="-10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benefits. To</w:t>
      </w:r>
      <w:r>
        <w:rPr>
          <w:spacing w:val="-10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effi- </w:t>
      </w:r>
      <w:r>
        <w:rPr>
          <w:spacing w:val="-2"/>
        </w:rPr>
        <w:t>cacy,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implemented</w:t>
      </w:r>
      <w:r>
        <w:rPr>
          <w:spacing w:val="-5"/>
        </w:rPr>
        <w:t> </w:t>
      </w:r>
      <w:r>
        <w:rPr>
          <w:spacing w:val="-2"/>
        </w:rPr>
        <w:t>version</w:t>
      </w:r>
      <w:r>
        <w:rPr>
          <w:spacing w:val="-5"/>
        </w:rPr>
        <w:t> </w:t>
      </w:r>
      <w:r>
        <w:rPr>
          <w:spacing w:val="-2"/>
        </w:rPr>
        <w:t>jumping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MongoDB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com- </w:t>
      </w:r>
      <w:r>
        <w:rPr/>
        <w:t>pared the two encoding schemes.</w:t>
      </w:r>
    </w:p>
    <w:p>
      <w:pPr>
        <w:pStyle w:val="BodyText"/>
        <w:spacing w:line="242" w:lineRule="auto"/>
        <w:ind w:left="355" w:right="39" w:firstLine="179"/>
        <w:jc w:val="both"/>
      </w:pPr>
      <w:r>
        <w:rPr/>
        <w:t>Fig. </w:t>
      </w:r>
      <w:hyperlink w:history="true" w:anchor="_bookmark41">
        <w:r>
          <w:rPr/>
          <w:t>14</w:t>
        </w:r>
      </w:hyperlink>
      <w:r>
        <w:rPr/>
        <w:t> shows the results for three metrics as a function of hop distance: compression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(normalized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en- coding), worst-case number of source retrievals (for an encoding chain</w:t>
      </w:r>
      <w:r>
        <w:rPr>
          <w:spacing w:val="-7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200),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write-backs. Version</w:t>
      </w:r>
      <w:r>
        <w:rPr>
          <w:spacing w:val="-6"/>
        </w:rPr>
        <w:t> </w:t>
      </w:r>
      <w:r>
        <w:rPr/>
        <w:t>jumping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significantly</w:t>
      </w:r>
      <w:r>
        <w:rPr>
          <w:spacing w:val="-3"/>
        </w:rPr>
        <w:t> </w:t>
      </w:r>
      <w:r>
        <w:rPr>
          <w:spacing w:val="-2"/>
        </w:rPr>
        <w:t>(60–90%)</w:t>
      </w:r>
      <w:r>
        <w:rPr>
          <w:spacing w:val="-3"/>
        </w:rPr>
        <w:t> </w:t>
      </w:r>
      <w:r>
        <w:rPr>
          <w:spacing w:val="-2"/>
        </w:rPr>
        <w:t>lower</w:t>
      </w:r>
      <w:r>
        <w:rPr>
          <w:spacing w:val="-3"/>
        </w:rPr>
        <w:t> </w:t>
      </w:r>
      <w:r>
        <w:rPr>
          <w:spacing w:val="-2"/>
        </w:rPr>
        <w:t>compression</w:t>
      </w:r>
      <w:r>
        <w:rPr>
          <w:spacing w:val="-3"/>
        </w:rPr>
        <w:t> </w:t>
      </w:r>
      <w:r>
        <w:rPr>
          <w:spacing w:val="-2"/>
        </w:rPr>
        <w:t>ratios, because </w:t>
      </w:r>
      <w:r>
        <w:rPr/>
        <w:t>all reference versions are stored unencoded.</w:t>
      </w:r>
      <w:r>
        <w:rPr>
          <w:spacing w:val="24"/>
        </w:rPr>
        <w:t> </w:t>
      </w:r>
      <w:r>
        <w:rPr/>
        <w:t>Its compression ratio improves as the hop distance increases, because fewer records are stored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unencoded</w:t>
      </w:r>
      <w:r>
        <w:rPr>
          <w:spacing w:val="-11"/>
        </w:rPr>
        <w:t> </w:t>
      </w:r>
      <w:r>
        <w:rPr/>
        <w:t>form.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contrast,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hop</w:t>
      </w:r>
      <w:r>
        <w:rPr>
          <w:spacing w:val="-11"/>
        </w:rPr>
        <w:t> </w:t>
      </w:r>
      <w:r>
        <w:rPr/>
        <w:t>bases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stored as</w:t>
      </w:r>
      <w:r>
        <w:rPr>
          <w:spacing w:val="-9"/>
        </w:rPr>
        <w:t> </w:t>
      </w:r>
      <w:r>
        <w:rPr/>
        <w:t>deltas,</w:t>
      </w:r>
      <w:r>
        <w:rPr>
          <w:spacing w:val="-8"/>
        </w:rPr>
        <w:t> </w:t>
      </w:r>
      <w:r>
        <w:rPr/>
        <w:t>hop</w:t>
      </w:r>
      <w:r>
        <w:rPr>
          <w:spacing w:val="-9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ratios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10%</w:t>
      </w:r>
      <w:r>
        <w:rPr>
          <w:spacing w:val="-8"/>
        </w:rPr>
        <w:t> </w:t>
      </w:r>
      <w:r>
        <w:rPr/>
        <w:t>of full backward encoding.</w:t>
      </w:r>
      <w:r>
        <w:rPr>
          <w:spacing w:val="28"/>
        </w:rPr>
        <w:t> </w:t>
      </w:r>
      <w:r>
        <w:rPr/>
        <w:t>For hop encoding, the compression ratio remains relatively steady as hop distance increases, due to having fewer but less similar hop bases.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worst-case</w:t>
      </w:r>
      <w:r>
        <w:rPr>
          <w:spacing w:val="22"/>
        </w:rPr>
        <w:t> </w:t>
      </w:r>
      <w:r>
        <w:rPr/>
        <w:t>source</w:t>
      </w:r>
      <w:r>
        <w:rPr>
          <w:spacing w:val="22"/>
        </w:rPr>
        <w:t> </w:t>
      </w:r>
      <w:r>
        <w:rPr/>
        <w:t>retrievals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hop</w:t>
      </w:r>
      <w:r>
        <w:rPr>
          <w:spacing w:val="22"/>
        </w:rPr>
        <w:t> </w:t>
      </w:r>
      <w:r>
        <w:rPr/>
        <w:t>encoding is close to that for version jumping.</w:t>
      </w:r>
      <w:r>
        <w:rPr>
          <w:spacing w:val="40"/>
        </w:rPr>
        <w:t> </w:t>
      </w:r>
      <w:r>
        <w:rPr/>
        <w:t>With multiple hop </w:t>
      </w:r>
      <w:r>
        <w:rPr/>
        <w:t>levels, tracing back to the nearest hop base only takes logarithmic time. As the hop distance increases, the decoding time is dominated by traversing backward deltas between adjacent hop bases.</w:t>
      </w:r>
      <w:r>
        <w:rPr>
          <w:spacing w:val="35"/>
        </w:rPr>
        <w:t> </w:t>
      </w:r>
      <w:r>
        <w:rPr/>
        <w:t>The bot- tom graph shows the number of extra writebacks needed in each scheme. While</w:t>
      </w:r>
      <w:r>
        <w:rPr>
          <w:spacing w:val="-10"/>
        </w:rPr>
        <w:t> </w:t>
      </w:r>
      <w:r>
        <w:rPr/>
        <w:t>hop</w:t>
      </w:r>
      <w:r>
        <w:rPr>
          <w:spacing w:val="-10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incurs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writebacks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hop distances,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encod- ing</w:t>
      </w:r>
      <w:r>
        <w:rPr>
          <w:spacing w:val="-11"/>
        </w:rPr>
        <w:t> </w:t>
      </w:r>
      <w:r>
        <w:rPr/>
        <w:t>chain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hop</w:t>
      </w:r>
      <w:r>
        <w:rPr>
          <w:spacing w:val="-11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increases. Empirically,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hop distance of 16 (default) provides a good trade-off between com- pression ratio and decoding overhead.</w:t>
      </w:r>
    </w:p>
    <w:p>
      <w:pPr>
        <w:pStyle w:val="BodyText"/>
        <w:spacing w:before="95"/>
      </w:pPr>
    </w:p>
    <w:p>
      <w:pPr>
        <w:pStyle w:val="Heading2"/>
        <w:numPr>
          <w:ilvl w:val="1"/>
          <w:numId w:val="1"/>
        </w:numPr>
        <w:tabs>
          <w:tab w:pos="893" w:val="left" w:leader="none"/>
        </w:tabs>
        <w:spacing w:line="240" w:lineRule="auto" w:before="0" w:after="0"/>
        <w:ind w:left="893" w:right="0" w:hanging="538"/>
        <w:jc w:val="left"/>
      </w:pPr>
      <w:bookmarkStart w:name="Optimization of Delta Compression" w:id="77"/>
      <w:bookmarkEnd w:id="77"/>
      <w:r>
        <w:rPr>
          <w:b w:val="0"/>
        </w:rPr>
      </w:r>
      <w:r>
        <w:rPr/>
        <w:t>Optimization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Delta</w:t>
      </w:r>
      <w:r>
        <w:rPr>
          <w:spacing w:val="-8"/>
        </w:rPr>
        <w:t> </w:t>
      </w:r>
      <w:r>
        <w:rPr>
          <w:spacing w:val="-2"/>
        </w:rPr>
        <w:t>Compression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>
          <w:spacing w:val="-2"/>
        </w:rPr>
        <w:t>dbDedup</w:t>
      </w:r>
      <w:r>
        <w:rPr>
          <w:spacing w:val="-4"/>
        </w:rPr>
        <w:t> </w:t>
      </w:r>
      <w:r>
        <w:rPr>
          <w:spacing w:val="-2"/>
        </w:rPr>
        <w:t>outperforms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xDelta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reducing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com- </w:t>
      </w:r>
      <w:r>
        <w:rPr/>
        <w:t>putation overhead on source index insertion and lookups.</w:t>
      </w:r>
      <w:r>
        <w:rPr>
          <w:spacing w:val="22"/>
        </w:rPr>
        <w:t> </w:t>
      </w:r>
      <w:r>
        <w:rPr/>
        <w:t>It </w:t>
      </w:r>
      <w:r>
        <w:rPr/>
        <w:t>intro- duces a tunable anchor interval that controls the sampling rate of the offset points in the source byte stream.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Fig.</w:t>
      </w:r>
      <w:r>
        <w:rPr>
          <w:spacing w:val="-12"/>
        </w:rPr>
        <w:t> </w:t>
      </w:r>
      <w:hyperlink w:history="true" w:anchor="_bookmark43">
        <w:r>
          <w:rPr/>
          <w:t>15</w:t>
        </w:r>
      </w:hyperlink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compression</w:t>
      </w:r>
      <w:r>
        <w:rPr>
          <w:spacing w:val="-12"/>
        </w:rPr>
        <w:t> </w:t>
      </w:r>
      <w:r>
        <w:rPr/>
        <w:t>ratio</w:t>
      </w:r>
      <w:r>
        <w:rPr>
          <w:spacing w:val="-11"/>
        </w:rPr>
        <w:t> </w:t>
      </w:r>
      <w:r>
        <w:rPr/>
        <w:t>(left</w:t>
      </w:r>
      <w:r>
        <w:rPr>
          <w:spacing w:val="-11"/>
        </w:rPr>
        <w:t> </w:t>
      </w:r>
      <w:r>
        <w:rPr/>
        <w:t>Y-axis)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throughput (right Y-axis) for various anchor interval values, as a comparison with xDelta, for the Wikipedia workload.</w:t>
      </w:r>
      <w:r>
        <w:rPr>
          <w:spacing w:val="40"/>
        </w:rPr>
        <w:t> </w:t>
      </w:r>
      <w:r>
        <w:rPr/>
        <w:t>With an anchor inter- val of 16 (the default window size in xDelta), dbDedup performs almost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xDelta.</w:t>
      </w:r>
      <w:r>
        <w:rPr>
          <w:spacing w:val="-12"/>
        </w:rPr>
        <w:t> </w:t>
      </w:r>
      <w:r>
        <w:rPr/>
        <w:t>dbDedup’s</w:t>
      </w:r>
      <w:r>
        <w:rPr>
          <w:spacing w:val="-11"/>
        </w:rPr>
        <w:t> </w:t>
      </w:r>
      <w:r>
        <w:rPr/>
        <w:t>delta</w:t>
      </w:r>
      <w:r>
        <w:rPr>
          <w:spacing w:val="-11"/>
        </w:rPr>
        <w:t> </w:t>
      </w:r>
      <w:r>
        <w:rPr/>
        <w:t>compressing</w:t>
      </w:r>
      <w:r>
        <w:rPr>
          <w:spacing w:val="-11"/>
        </w:rPr>
        <w:t> </w:t>
      </w:r>
      <w:r>
        <w:rPr/>
        <w:t>speed</w:t>
      </w:r>
      <w:r>
        <w:rPr>
          <w:spacing w:val="-12"/>
        </w:rPr>
        <w:t> </w:t>
      </w:r>
      <w:r>
        <w:rPr/>
        <w:t>im- proves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anchor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17"/>
        </w:rPr>
        <w:t> </w:t>
      </w:r>
      <w:r>
        <w:rPr/>
        <w:t>insertions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lookups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source</w:t>
      </w:r>
      <w:r>
        <w:rPr>
          <w:spacing w:val="17"/>
        </w:rPr>
        <w:t> </w:t>
      </w:r>
      <w:r>
        <w:rPr/>
        <w:t>offset</w:t>
      </w:r>
      <w:r>
        <w:rPr>
          <w:spacing w:val="17"/>
        </w:rPr>
        <w:t> </w:t>
      </w:r>
      <w:r>
        <w:rPr/>
        <w:t>index</w:t>
      </w:r>
      <w:r>
        <w:rPr>
          <w:spacing w:val="18"/>
        </w:rPr>
        <w:t> </w:t>
      </w:r>
      <w:r>
        <w:rPr/>
        <w:t>.</w:t>
      </w:r>
      <w:r>
        <w:rPr>
          <w:spacing w:val="69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4"/>
        </w:rPr>
        <w:t>com-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before="125"/>
        <w:rPr>
          <w:sz w:val="11"/>
        </w:rPr>
      </w:pPr>
    </w:p>
    <w:p>
      <w:pPr>
        <w:spacing w:before="0"/>
        <w:ind w:left="636" w:right="0" w:firstLine="0"/>
        <w:jc w:val="lef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963732</wp:posOffset>
                </wp:positionH>
                <wp:positionV relativeFrom="paragraph">
                  <wp:posOffset>-47085</wp:posOffset>
                </wp:positionV>
                <wp:extent cx="2475865" cy="1174750"/>
                <wp:effectExtent l="0" t="0" r="0" b="0"/>
                <wp:wrapNone/>
                <wp:docPr id="1202" name="Group 1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2" name="Group 1202"/>
                      <wpg:cNvGrpSpPr/>
                      <wpg:grpSpPr>
                        <a:xfrm>
                          <a:off x="0" y="0"/>
                          <a:ext cx="2475865" cy="1174750"/>
                          <a:chExt cx="2475865" cy="1174750"/>
                        </a:xfrm>
                      </wpg:grpSpPr>
                      <wps:wsp>
                        <wps:cNvPr id="1203" name="Graphic 1203"/>
                        <wps:cNvSpPr/>
                        <wps:spPr>
                          <a:xfrm>
                            <a:off x="22720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22720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8335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833545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28268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28268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507256" y="115097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1507256" y="115097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0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150725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50725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73182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1731826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2180967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2180967" y="2635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0"/>
                                </a:moveTo>
                                <a:lnTo>
                                  <a:pt x="0" y="21087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2635" y="1172062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635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2635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2635" y="992150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67371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571991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67371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021131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12285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2635" y="99215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2635" y="99215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2635" y="812238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67371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571991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0211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122851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67371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2635" y="81223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2635" y="81223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2635" y="632326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6737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673710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571991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021131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12285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2635" y="63232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2635" y="63232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2635" y="452415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1280050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72919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635" y="4524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2635" y="4524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2635" y="272503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36902" y="0"/>
                                </a:lnTo>
                              </a:path>
                              <a:path w="2470785" h="0">
                                <a:moveTo>
                                  <a:pt x="1216428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2635" y="27250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2635" y="27250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2635" y="92591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36902" y="0"/>
                                </a:lnTo>
                              </a:path>
                              <a:path w="2470785" h="0">
                                <a:moveTo>
                                  <a:pt x="1216428" y="0"/>
                                </a:moveTo>
                                <a:lnTo>
                                  <a:pt x="2178331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2635" y="925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2635" y="925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87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635" y="2635"/>
                            <a:ext cx="2470785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169670">
                                <a:moveTo>
                                  <a:pt x="2470272" y="1169426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1169670">
                                <a:moveTo>
                                  <a:pt x="0" y="1169426"/>
                                </a:moveTo>
                                <a:lnTo>
                                  <a:pt x="0" y="0"/>
                                </a:lnTo>
                                <a:lnTo>
                                  <a:pt x="2470272" y="0"/>
                                </a:lnTo>
                              </a:path>
                              <a:path w="2470785" h="1169670">
                                <a:moveTo>
                                  <a:pt x="0" y="1169426"/>
                                </a:moveTo>
                                <a:lnTo>
                                  <a:pt x="2470272" y="1169426"/>
                                </a:lnTo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70006" y="484799"/>
                            <a:ext cx="15748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87705">
                                <a:moveTo>
                                  <a:pt x="157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262"/>
                                </a:lnTo>
                                <a:lnTo>
                                  <a:pt x="157199" y="687262"/>
                                </a:lnTo>
                                <a:lnTo>
                                  <a:pt x="15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70006" y="484799"/>
                            <a:ext cx="15748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87705">
                                <a:moveTo>
                                  <a:pt x="0" y="687262"/>
                                </a:moveTo>
                                <a:lnTo>
                                  <a:pt x="157199" y="687262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7262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676346" y="481201"/>
                            <a:ext cx="15748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90880">
                                <a:moveTo>
                                  <a:pt x="157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861"/>
                                </a:lnTo>
                                <a:lnTo>
                                  <a:pt x="157199" y="690861"/>
                                </a:lnTo>
                                <a:lnTo>
                                  <a:pt x="15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676346" y="481201"/>
                            <a:ext cx="15748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90880">
                                <a:moveTo>
                                  <a:pt x="0" y="690861"/>
                                </a:moveTo>
                                <a:lnTo>
                                  <a:pt x="157199" y="690861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861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1125487" y="502790"/>
                            <a:ext cx="15748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69290">
                                <a:moveTo>
                                  <a:pt x="157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9271"/>
                                </a:lnTo>
                                <a:lnTo>
                                  <a:pt x="157199" y="669271"/>
                                </a:lnTo>
                                <a:lnTo>
                                  <a:pt x="15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125487" y="502790"/>
                            <a:ext cx="15748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69290">
                                <a:moveTo>
                                  <a:pt x="0" y="669271"/>
                                </a:moveTo>
                                <a:lnTo>
                                  <a:pt x="157199" y="669271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9271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574627" y="536973"/>
                            <a:ext cx="15748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35635">
                                <a:moveTo>
                                  <a:pt x="157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88"/>
                                </a:lnTo>
                                <a:lnTo>
                                  <a:pt x="157199" y="635088"/>
                                </a:lnTo>
                                <a:lnTo>
                                  <a:pt x="15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1574627" y="536973"/>
                            <a:ext cx="15748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35635">
                                <a:moveTo>
                                  <a:pt x="0" y="635088"/>
                                </a:moveTo>
                                <a:lnTo>
                                  <a:pt x="157199" y="635088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88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2023767" y="596344"/>
                            <a:ext cx="1574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5945">
                                <a:moveTo>
                                  <a:pt x="157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717"/>
                                </a:lnTo>
                                <a:lnTo>
                                  <a:pt x="157199" y="575717"/>
                                </a:lnTo>
                                <a:lnTo>
                                  <a:pt x="15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2023767" y="596344"/>
                            <a:ext cx="1574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5945">
                                <a:moveTo>
                                  <a:pt x="0" y="575717"/>
                                </a:moveTo>
                                <a:lnTo>
                                  <a:pt x="157199" y="575717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717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635" y="1172062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451821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451821" y="117206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2635" y="992150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24570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830909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280050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451821" y="99215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451821" y="99215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635" y="812238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24570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830909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280050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451821" y="81223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451821" y="812238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635" y="632326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24570" y="0"/>
                                </a:lnTo>
                              </a:path>
                              <a:path w="2470785" h="0">
                                <a:moveTo>
                                  <a:pt x="381769" y="0"/>
                                </a:moveTo>
                                <a:lnTo>
                                  <a:pt x="830909" y="0"/>
                                </a:lnTo>
                              </a:path>
                              <a:path w="2470785" h="0">
                                <a:moveTo>
                                  <a:pt x="988108" y="0"/>
                                </a:moveTo>
                                <a:lnTo>
                                  <a:pt x="1280050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451821" y="63232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2451821" y="63232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2635" y="452415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1280050" y="0"/>
                                </a:lnTo>
                              </a:path>
                              <a:path w="2470785" h="0">
                                <a:moveTo>
                                  <a:pt x="1437249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2451821" y="4524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2451821" y="452415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2635" y="272503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36902" y="0"/>
                                </a:lnTo>
                              </a:path>
                              <a:path w="2470785" h="0">
                                <a:moveTo>
                                  <a:pt x="1216428" y="0"/>
                                </a:moveTo>
                                <a:lnTo>
                                  <a:pt x="1729190" y="0"/>
                                </a:lnTo>
                              </a:path>
                              <a:path w="2470785" h="0">
                                <a:moveTo>
                                  <a:pt x="1886389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451821" y="27250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2451821" y="27250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635" y="92591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36902" y="0"/>
                                </a:lnTo>
                              </a:path>
                              <a:path w="2470785" h="0">
                                <a:moveTo>
                                  <a:pt x="1216428" y="0"/>
                                </a:moveTo>
                                <a:lnTo>
                                  <a:pt x="2178331" y="0"/>
                                </a:lnTo>
                              </a:path>
                              <a:path w="2470785" h="0">
                                <a:moveTo>
                                  <a:pt x="2335530" y="0"/>
                                </a:moveTo>
                                <a:lnTo>
                                  <a:pt x="2470272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451821" y="925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451821" y="925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0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635" y="2635"/>
                            <a:ext cx="2470785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169670">
                                <a:moveTo>
                                  <a:pt x="2470272" y="1169426"/>
                                </a:moveTo>
                                <a:lnTo>
                                  <a:pt x="2470272" y="0"/>
                                </a:lnTo>
                              </a:path>
                              <a:path w="2470785" h="1169670">
                                <a:moveTo>
                                  <a:pt x="0" y="1169426"/>
                                </a:moveTo>
                                <a:lnTo>
                                  <a:pt x="0" y="0"/>
                                </a:lnTo>
                                <a:lnTo>
                                  <a:pt x="2470272" y="0"/>
                                </a:lnTo>
                              </a:path>
                              <a:path w="2470785" h="1169670">
                                <a:moveTo>
                                  <a:pt x="0" y="1169426"/>
                                </a:moveTo>
                                <a:lnTo>
                                  <a:pt x="2470272" y="1169426"/>
                                </a:lnTo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1" name="Image 127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06" y="610737"/>
                            <a:ext cx="157199" cy="561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2" name="Graphic 1272"/>
                        <wps:cNvSpPr/>
                        <wps:spPr>
                          <a:xfrm>
                            <a:off x="227206" y="610737"/>
                            <a:ext cx="15748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61340">
                                <a:moveTo>
                                  <a:pt x="0" y="561324"/>
                                </a:moveTo>
                                <a:lnTo>
                                  <a:pt x="157199" y="561324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324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3" name="Image 127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545" y="601741"/>
                            <a:ext cx="157199" cy="570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4" name="Graphic 1274"/>
                        <wps:cNvSpPr/>
                        <wps:spPr>
                          <a:xfrm>
                            <a:off x="833545" y="601741"/>
                            <a:ext cx="157480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70865">
                                <a:moveTo>
                                  <a:pt x="0" y="570320"/>
                                </a:moveTo>
                                <a:lnTo>
                                  <a:pt x="157199" y="570320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320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5" name="Image 127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686" y="396642"/>
                            <a:ext cx="157199" cy="775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6" name="Graphic 1276"/>
                        <wps:cNvSpPr/>
                        <wps:spPr>
                          <a:xfrm>
                            <a:off x="1282686" y="396642"/>
                            <a:ext cx="15748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775970">
                                <a:moveTo>
                                  <a:pt x="0" y="775419"/>
                                </a:moveTo>
                                <a:lnTo>
                                  <a:pt x="157199" y="775419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5419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7" name="Image 127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1826" y="155560"/>
                            <a:ext cx="157199" cy="1016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8" name="Graphic 1278"/>
                        <wps:cNvSpPr/>
                        <wps:spPr>
                          <a:xfrm>
                            <a:off x="1731826" y="155560"/>
                            <a:ext cx="157480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016635">
                                <a:moveTo>
                                  <a:pt x="0" y="1016501"/>
                                </a:moveTo>
                                <a:lnTo>
                                  <a:pt x="157199" y="1016501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501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9" name="Image 127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0967" y="24225"/>
                            <a:ext cx="157199" cy="114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0" name="Graphic 1280"/>
                        <wps:cNvSpPr/>
                        <wps:spPr>
                          <a:xfrm>
                            <a:off x="2180967" y="24225"/>
                            <a:ext cx="15748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48080">
                                <a:moveTo>
                                  <a:pt x="0" y="1147836"/>
                                </a:moveTo>
                                <a:lnTo>
                                  <a:pt x="157199" y="1147836"/>
                                </a:lnTo>
                                <a:lnTo>
                                  <a:pt x="157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7836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9538" y="39538"/>
                            <a:ext cx="117983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239395">
                                <a:moveTo>
                                  <a:pt x="0" y="238778"/>
                                </a:moveTo>
                                <a:lnTo>
                                  <a:pt x="1179525" y="238778"/>
                                </a:lnTo>
                                <a:lnTo>
                                  <a:pt x="117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778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69060" y="73491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147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B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69060" y="73491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0" y="51663"/>
                                </a:move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4" name="Image 128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60" y="181810"/>
                            <a:ext cx="147609" cy="5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5" name="Graphic 1285"/>
                        <wps:cNvSpPr/>
                        <wps:spPr>
                          <a:xfrm>
                            <a:off x="69060" y="181810"/>
                            <a:ext cx="1479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2069">
                                <a:moveTo>
                                  <a:pt x="0" y="51663"/>
                                </a:moveTo>
                                <a:lnTo>
                                  <a:pt x="147609" y="51663"/>
                                </a:lnTo>
                                <a:lnTo>
                                  <a:pt x="147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663"/>
                                </a:lnTo>
                                <a:close/>
                              </a:path>
                            </a:pathLst>
                          </a:custGeom>
                          <a:ln w="5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Textbox 1286"/>
                        <wps:cNvSpPr txBox="1"/>
                        <wps:spPr>
                          <a:xfrm>
                            <a:off x="0" y="0"/>
                            <a:ext cx="2475865" cy="1174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94"/>
                                <w:ind w:left="434" w:right="1985" w:firstLine="0"/>
                                <w:jc w:val="left"/>
                                <w:rPr>
                                  <w:rFonts w:ascii="Trebuchet MS"/>
                                  <w:sz w:val="11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Compression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ratio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Compression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11"/>
                                </w:rPr>
                                <w:t>throughput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884430pt;margin-top:-3.707503pt;width:194.95pt;height:92.5pt;mso-position-horizontal-relative:page;mso-position-vertical-relative:paragraph;z-index:-17414144" id="docshapegroup810" coordorigin="1518,-74" coordsize="3899,1850">
                <v:shape style="position:absolute;left:1875;top:-70;width:2;height:34" id="docshape811" coordorigin="1875,-70" coordsize="0,34" path="m1875,-70l1875,-37e" filled="true" fillcolor="#000000" stroked="false">
                  <v:path arrowok="t"/>
                  <v:fill type="solid"/>
                </v:shape>
                <v:line style="position:absolute" from="1875,-70" to="1875,-37" stroked="true" strokeweight=".20755pt" strokecolor="#000000">
                  <v:stroke dashstyle="solid"/>
                </v:line>
                <v:shape style="position:absolute;left:2830;top:-70;width:2;height:34" id="docshape812" coordorigin="2830,-70" coordsize="0,34" path="m2830,-70l2830,-37e" filled="true" fillcolor="#000000" stroked="false">
                  <v:path arrowok="t"/>
                  <v:fill type="solid"/>
                </v:shape>
                <v:line style="position:absolute" from="2830,-70" to="2830,-37" stroked="true" strokeweight=".20755pt" strokecolor="#000000">
                  <v:stroke dashstyle="solid"/>
                </v:line>
                <v:shape style="position:absolute;left:3537;top:-70;width:2;height:34" id="docshape813" coordorigin="3538,-70" coordsize="0,34" path="m3538,-70l3538,-37e" filled="true" fillcolor="#000000" stroked="false">
                  <v:path arrowok="t"/>
                  <v:fill type="solid"/>
                </v:shape>
                <v:line style="position:absolute" from="3538,-70" to="3538,-37" stroked="true" strokeweight=".20755pt" strokecolor="#000000">
                  <v:stroke dashstyle="solid"/>
                </v:line>
                <v:shape style="position:absolute;left:3891;top:1738;width:2;height:34" id="docshape814" coordorigin="3891,1738" coordsize="0,34" path="m3891,1738l3891,1772e" filled="true" fillcolor="#000000" stroked="false">
                  <v:path arrowok="t"/>
                  <v:fill type="solid"/>
                </v:shape>
                <v:line style="position:absolute" from="3891,1772" to="3891,1738" stroked="true" strokeweight=".20755pt" strokecolor="#000000">
                  <v:stroke dashstyle="solid"/>
                </v:line>
                <v:shape style="position:absolute;left:3891;top:-70;width:2;height:34" id="docshape815" coordorigin="3891,-70" coordsize="0,34" path="m3891,-70l3891,-37e" filled="true" fillcolor="#000000" stroked="false">
                  <v:path arrowok="t"/>
                  <v:fill type="solid"/>
                </v:shape>
                <v:line style="position:absolute" from="3891,-70" to="3891,-37" stroked="true" strokeweight=".20755pt" strokecolor="#000000">
                  <v:stroke dashstyle="solid"/>
                </v:line>
                <v:shape style="position:absolute;left:4244;top:-70;width:2;height:34" id="docshape816" coordorigin="4245,-70" coordsize="0,34" path="m4245,-70l4245,-37e" filled="true" fillcolor="#000000" stroked="false">
                  <v:path arrowok="t"/>
                  <v:fill type="solid"/>
                </v:shape>
                <v:line style="position:absolute" from="4245,-70" to="4245,-37" stroked="true" strokeweight=".20755pt" strokecolor="#000000">
                  <v:stroke dashstyle="solid"/>
                </v:line>
                <v:shape style="position:absolute;left:4952;top:-70;width:2;height:34" id="docshape817" coordorigin="4952,-70" coordsize="0,34" path="m4952,-70l4952,-37e" filled="true" fillcolor="#000000" stroked="false">
                  <v:path arrowok="t"/>
                  <v:fill type="solid"/>
                </v:shape>
                <v:line style="position:absolute" from="4952,-70" to="4952,-37" stroked="true" strokeweight=".20755pt" strokecolor="#000000">
                  <v:stroke dashstyle="solid"/>
                </v:line>
                <v:line style="position:absolute" from="1522,1772" to="5412,1772" stroked="true" strokeweight=".20755pt" strokecolor="#7f7f7f">
                  <v:stroke dashstyle="longdash"/>
                </v:line>
                <v:shape style="position:absolute;left:1521;top:1771;width:34;height:2" id="docshape818" coordorigin="1522,1772" coordsize="34,0" path="m1555,1772l1522,1772e" filled="true" fillcolor="#000000" stroked="false">
                  <v:path arrowok="t"/>
                  <v:fill type="solid"/>
                </v:shape>
                <v:line style="position:absolute" from="1522,1772" to="1555,1772" stroked="true" strokeweight=".20755pt" strokecolor="#000000">
                  <v:stroke dashstyle="solid"/>
                </v:line>
                <v:shape style="position:absolute;left:1521;top:1488;width:3891;height:2" id="docshape819" coordorigin="1522,1488" coordsize="3891,0" path="m5200,1488l5412,1488m1522,1488l1628,1488m3785,1488l3997,1488m2123,1488l2583,1488m4493,1488l4705,1488m3078,1488l3290,1488e" filled="false" stroked="true" strokeweight=".20755pt" strokecolor="#7f7f7f">
                  <v:path arrowok="t"/>
                  <v:stroke dashstyle="longdash"/>
                </v:shape>
                <v:shape style="position:absolute;left:1521;top:1488;width:34;height:2" id="docshape820" coordorigin="1522,1488" coordsize="34,0" path="m1555,1488l1522,1488e" filled="true" fillcolor="#000000" stroked="false">
                  <v:path arrowok="t"/>
                  <v:fill type="solid"/>
                </v:shape>
                <v:line style="position:absolute" from="1522,1488" to="1555,1488" stroked="true" strokeweight=".20755pt" strokecolor="#000000">
                  <v:stroke dashstyle="solid"/>
                </v:line>
                <v:shape style="position:absolute;left:1521;top:1204;width:3891;height:2" id="docshape821" coordorigin="1522,1205" coordsize="3891,0" path="m1522,1205l1628,1205m3785,1205l3997,1205m4493,1205l4705,1205m5200,1205l5412,1205m3078,1205l3290,1205m2123,1205l2583,1205e" filled="false" stroked="true" strokeweight=".20755pt" strokecolor="#7f7f7f">
                  <v:path arrowok="t"/>
                  <v:stroke dashstyle="longdash"/>
                </v:shape>
                <v:shape style="position:absolute;left:1521;top:1204;width:34;height:2" id="docshape822" coordorigin="1522,1205" coordsize="34,0" path="m1555,1205l1522,1205e" filled="true" fillcolor="#000000" stroked="false">
                  <v:path arrowok="t"/>
                  <v:fill type="solid"/>
                </v:shape>
                <v:line style="position:absolute" from="1522,1205" to="1555,1205" stroked="true" strokeweight=".20755pt" strokecolor="#000000">
                  <v:stroke dashstyle="solid"/>
                </v:line>
                <v:shape style="position:absolute;left:1521;top:921;width:3891;height:2" id="docshape823" coordorigin="1522,922" coordsize="3891,0" path="m1522,922l1628,922m5200,922l5412,922m2123,922l2583,922m3785,922l3997,922m4493,922l4705,922m3078,922l3290,922e" filled="false" stroked="true" strokeweight=".20755pt" strokecolor="#7f7f7f">
                  <v:path arrowok="t"/>
                  <v:stroke dashstyle="longdash"/>
                </v:shape>
                <v:shape style="position:absolute;left:1521;top:921;width:34;height:2" id="docshape824" coordorigin="1522,922" coordsize="34,0" path="m1555,922l1522,922e" filled="true" fillcolor="#000000" stroked="false">
                  <v:path arrowok="t"/>
                  <v:fill type="solid"/>
                </v:shape>
                <v:line style="position:absolute" from="1522,922" to="1555,922" stroked="true" strokeweight=".20755pt" strokecolor="#000000">
                  <v:stroke dashstyle="solid"/>
                </v:line>
                <v:shape style="position:absolute;left:1521;top:638;width:3891;height:2" id="docshape825" coordorigin="1522,638" coordsize="3891,0" path="m1522,638l3538,638m5200,638l5412,638m4493,638l4952,638m3785,638l4245,638e" filled="false" stroked="true" strokeweight=".20755pt" strokecolor="#7f7f7f">
                  <v:path arrowok="t"/>
                  <v:stroke dashstyle="longdash"/>
                </v:shape>
                <v:shape style="position:absolute;left:1521;top:638;width:34;height:2" id="docshape826" coordorigin="1522,638" coordsize="34,0" path="m1555,638l1522,638e" filled="true" fillcolor="#000000" stroked="false">
                  <v:path arrowok="t"/>
                  <v:fill type="solid"/>
                </v:shape>
                <v:line style="position:absolute" from="1522,638" to="1555,638" stroked="true" strokeweight=".20755pt" strokecolor="#000000">
                  <v:stroke dashstyle="solid"/>
                </v:line>
                <v:shape style="position:absolute;left:1521;top:354;width:3891;height:2" id="docshape827" coordorigin="1522,355" coordsize="3891,0" path="m5200,355l5412,355m1522,355l1580,355m3437,355l4245,355m4493,355l4952,355e" filled="false" stroked="true" strokeweight=".20755pt" strokecolor="#7f7f7f">
                  <v:path arrowok="t"/>
                  <v:stroke dashstyle="longdash"/>
                </v:shape>
                <v:shape style="position:absolute;left:1521;top:354;width:34;height:2" id="docshape828" coordorigin="1522,355" coordsize="34,0" path="m1555,355l1522,355e" filled="true" fillcolor="#000000" stroked="false">
                  <v:path arrowok="t"/>
                  <v:fill type="solid"/>
                </v:shape>
                <v:line style="position:absolute" from="1522,355" to="1555,355" stroked="true" strokeweight=".20755pt" strokecolor="#000000">
                  <v:stroke dashstyle="solid"/>
                </v:line>
                <v:shape style="position:absolute;left:1521;top:71;width:3891;height:2" id="docshape829" coordorigin="1522,72" coordsize="3891,0" path="m5200,72l5412,72m1522,72l1580,72m3437,72l4952,72e" filled="false" stroked="true" strokeweight=".20755pt" strokecolor="#7f7f7f">
                  <v:path arrowok="t"/>
                  <v:stroke dashstyle="longdash"/>
                </v:shape>
                <v:shape style="position:absolute;left:1521;top:71;width:34;height:2" id="docshape830" coordorigin="1522,72" coordsize="34,0" path="m1555,72l1522,72e" filled="true" fillcolor="#000000" stroked="false">
                  <v:path arrowok="t"/>
                  <v:fill type="solid"/>
                </v:shape>
                <v:line style="position:absolute" from="1522,72" to="1555,72" stroked="true" strokeweight=".20755pt" strokecolor="#000000">
                  <v:stroke dashstyle="solid"/>
                </v:line>
                <v:shape style="position:absolute;left:1521;top:-70;width:3891;height:1842" id="docshape831" coordorigin="1522,-70" coordsize="3891,1842" path="m5412,1772l5412,-70m1522,1772l1522,-70,5412,-70m1522,1772l5412,1772e" filled="false" stroked="true" strokeweight=".4151pt" strokecolor="#000000">
                  <v:path arrowok="t"/>
                  <v:stroke dashstyle="solid"/>
                </v:shape>
                <v:rect style="position:absolute;left:1627;top:689;width:248;height:1083" id="docshape832" filled="true" fillcolor="#f07baf" stroked="false">
                  <v:fill type="solid"/>
                </v:rect>
                <v:rect style="position:absolute;left:1627;top:689;width:248;height:1083" id="docshape833" filled="false" stroked="true" strokeweight=".4151pt" strokecolor="#000000">
                  <v:stroke dashstyle="solid"/>
                </v:rect>
                <v:rect style="position:absolute;left:2582;top:683;width:248;height:1088" id="docshape834" filled="true" fillcolor="#f07baf" stroked="false">
                  <v:fill type="solid"/>
                </v:rect>
                <v:rect style="position:absolute;left:2582;top:683;width:248;height:1088" id="docshape835" filled="false" stroked="true" strokeweight=".4151pt" strokecolor="#000000">
                  <v:stroke dashstyle="solid"/>
                </v:rect>
                <v:rect style="position:absolute;left:3290;top:717;width:248;height:1054" id="docshape836" filled="true" fillcolor="#f07baf" stroked="false">
                  <v:fill type="solid"/>
                </v:rect>
                <v:rect style="position:absolute;left:3290;top:717;width:248;height:1054" id="docshape837" filled="false" stroked="true" strokeweight=".4151pt" strokecolor="#000000">
                  <v:stroke dashstyle="solid"/>
                </v:rect>
                <v:rect style="position:absolute;left:3997;top:771;width:248;height:1001" id="docshape838" filled="true" fillcolor="#f07baf" stroked="false">
                  <v:fill type="solid"/>
                </v:rect>
                <v:rect style="position:absolute;left:3997;top:771;width:248;height:1001" id="docshape839" filled="false" stroked="true" strokeweight=".4151pt" strokecolor="#000000">
                  <v:stroke dashstyle="solid"/>
                </v:rect>
                <v:rect style="position:absolute;left:4704;top:864;width:248;height:907" id="docshape840" filled="true" fillcolor="#f07baf" stroked="false">
                  <v:fill type="solid"/>
                </v:rect>
                <v:rect style="position:absolute;left:4704;top:864;width:248;height:907" id="docshape841" filled="false" stroked="true" strokeweight=".4151pt" strokecolor="#000000">
                  <v:stroke dashstyle="solid"/>
                </v:rect>
                <v:line style="position:absolute" from="1522,1772" to="5412,1772" stroked="true" strokeweight=".20755pt" strokecolor="#7f7f7f">
                  <v:stroke dashstyle="longdash"/>
                </v:line>
                <v:shape style="position:absolute;left:5378;top:1771;width:34;height:2" id="docshape842" coordorigin="5379,1772" coordsize="34,0" path="m5412,1772l5379,1772e" filled="true" fillcolor="#000000" stroked="false">
                  <v:path arrowok="t"/>
                  <v:fill type="solid"/>
                </v:shape>
                <v:line style="position:absolute" from="5412,1772" to="5379,1772" stroked="true" strokeweight=".20755pt" strokecolor="#000000">
                  <v:stroke dashstyle="solid"/>
                </v:line>
                <v:shape style="position:absolute;left:1521;top:1488;width:3891;height:2" id="docshape843" coordorigin="1522,1488" coordsize="3891,0" path="m1522,1488l1875,1488m2123,1488l2830,1488m3078,1488l3538,1488m3785,1488l4245,1488m4493,1488l4952,1488m5200,1488l5412,1488e" filled="false" stroked="true" strokeweight=".20755pt" strokecolor="#7f7f7f">
                  <v:path arrowok="t"/>
                  <v:stroke dashstyle="longdash"/>
                </v:shape>
                <v:shape style="position:absolute;left:5378;top:1488;width:34;height:2" id="docshape844" coordorigin="5379,1488" coordsize="34,0" path="m5412,1488l5379,1488e" filled="true" fillcolor="#000000" stroked="false">
                  <v:path arrowok="t"/>
                  <v:fill type="solid"/>
                </v:shape>
                <v:line style="position:absolute" from="5412,1488" to="5379,1488" stroked="true" strokeweight=".20755pt" strokecolor="#000000">
                  <v:stroke dashstyle="solid"/>
                </v:line>
                <v:shape style="position:absolute;left:1521;top:1204;width:3891;height:2" id="docshape845" coordorigin="1522,1205" coordsize="3891,0" path="m1522,1205l1875,1205m2123,1205l2830,1205m3078,1205l3538,1205m3785,1205l4245,1205m4493,1205l4952,1205m5200,1205l5412,1205e" filled="false" stroked="true" strokeweight=".20755pt" strokecolor="#7f7f7f">
                  <v:path arrowok="t"/>
                  <v:stroke dashstyle="longdash"/>
                </v:shape>
                <v:shape style="position:absolute;left:5378;top:1204;width:34;height:2" id="docshape846" coordorigin="5379,1205" coordsize="34,0" path="m5412,1205l5379,1205e" filled="true" fillcolor="#000000" stroked="false">
                  <v:path arrowok="t"/>
                  <v:fill type="solid"/>
                </v:shape>
                <v:line style="position:absolute" from="5412,1205" to="5379,1205" stroked="true" strokeweight=".20755pt" strokecolor="#000000">
                  <v:stroke dashstyle="solid"/>
                </v:line>
                <v:shape style="position:absolute;left:1521;top:921;width:3891;height:2" id="docshape847" coordorigin="1522,922" coordsize="3891,0" path="m1522,922l1875,922m2123,922l2830,922m3078,922l3538,922m3785,922l4245,922m4493,922l4952,922m5200,922l5412,922e" filled="false" stroked="true" strokeweight=".20755pt" strokecolor="#7f7f7f">
                  <v:path arrowok="t"/>
                  <v:stroke dashstyle="longdash"/>
                </v:shape>
                <v:shape style="position:absolute;left:5378;top:921;width:34;height:2" id="docshape848" coordorigin="5379,922" coordsize="34,0" path="m5412,922l5379,922e" filled="true" fillcolor="#000000" stroked="false">
                  <v:path arrowok="t"/>
                  <v:fill type="solid"/>
                </v:shape>
                <v:line style="position:absolute" from="5412,922" to="5379,922" stroked="true" strokeweight=".20755pt" strokecolor="#000000">
                  <v:stroke dashstyle="solid"/>
                </v:line>
                <v:shape style="position:absolute;left:1521;top:638;width:3891;height:2" id="docshape849" coordorigin="1522,638" coordsize="3891,0" path="m1522,638l3538,638m3785,638l4245,638m4493,638l4952,638m5200,638l5412,638e" filled="false" stroked="true" strokeweight=".20755pt" strokecolor="#7f7f7f">
                  <v:path arrowok="t"/>
                  <v:stroke dashstyle="longdash"/>
                </v:shape>
                <v:shape style="position:absolute;left:5378;top:638;width:34;height:2" id="docshape850" coordorigin="5379,638" coordsize="34,0" path="m5412,638l5379,638e" filled="true" fillcolor="#000000" stroked="false">
                  <v:path arrowok="t"/>
                  <v:fill type="solid"/>
                </v:shape>
                <v:line style="position:absolute" from="5412,638" to="5379,638" stroked="true" strokeweight=".20755pt" strokecolor="#000000">
                  <v:stroke dashstyle="solid"/>
                </v:line>
                <v:shape style="position:absolute;left:1521;top:354;width:3891;height:2" id="docshape851" coordorigin="1522,355" coordsize="3891,0" path="m1522,355l1580,355m3437,355l4245,355m4493,355l4952,355m5200,355l5412,355e" filled="false" stroked="true" strokeweight=".20755pt" strokecolor="#7f7f7f">
                  <v:path arrowok="t"/>
                  <v:stroke dashstyle="longdash"/>
                </v:shape>
                <v:shape style="position:absolute;left:5378;top:354;width:34;height:2" id="docshape852" coordorigin="5379,355" coordsize="34,0" path="m5412,355l5379,355e" filled="true" fillcolor="#000000" stroked="false">
                  <v:path arrowok="t"/>
                  <v:fill type="solid"/>
                </v:shape>
                <v:line style="position:absolute" from="5412,355" to="5379,355" stroked="true" strokeweight=".20755pt" strokecolor="#000000">
                  <v:stroke dashstyle="solid"/>
                </v:line>
                <v:shape style="position:absolute;left:1521;top:71;width:3891;height:2" id="docshape853" coordorigin="1522,72" coordsize="3891,0" path="m1522,72l1580,72m3437,72l4952,72m5200,72l5412,72e" filled="false" stroked="true" strokeweight=".20755pt" strokecolor="#7f7f7f">
                  <v:path arrowok="t"/>
                  <v:stroke dashstyle="longdash"/>
                </v:shape>
                <v:shape style="position:absolute;left:5378;top:71;width:34;height:2" id="docshape854" coordorigin="5379,72" coordsize="34,0" path="m5412,72l5379,72e" filled="true" fillcolor="#000000" stroked="false">
                  <v:path arrowok="t"/>
                  <v:fill type="solid"/>
                </v:shape>
                <v:line style="position:absolute" from="5412,72" to="5379,72" stroked="true" strokeweight=".20755pt" strokecolor="#000000">
                  <v:stroke dashstyle="solid"/>
                </v:line>
                <v:shape style="position:absolute;left:1521;top:-70;width:3891;height:1842" id="docshape855" coordorigin="1522,-70" coordsize="3891,1842" path="m5412,1772l5412,-70m1522,1772l1522,-70,5412,-70m1522,1772l5412,1772e" filled="false" stroked="true" strokeweight=".4151pt" strokecolor="#000000">
                  <v:path arrowok="t"/>
                  <v:stroke dashstyle="solid"/>
                </v:shape>
                <v:shape style="position:absolute;left:1875;top:887;width:248;height:884" type="#_x0000_t75" id="docshape856" stroked="false">
                  <v:imagedata r:id="rId64" o:title=""/>
                </v:shape>
                <v:rect style="position:absolute;left:1875;top:887;width:248;height:884" id="docshape857" filled="false" stroked="true" strokeweight=".4151pt" strokecolor="#000000">
                  <v:stroke dashstyle="solid"/>
                </v:rect>
                <v:shape style="position:absolute;left:2830;top:873;width:248;height:899" type="#_x0000_t75" id="docshape858" stroked="false">
                  <v:imagedata r:id="rId65" o:title=""/>
                </v:shape>
                <v:rect style="position:absolute;left:2830;top:873;width:248;height:899" id="docshape859" filled="false" stroked="true" strokeweight=".4151pt" strokecolor="#000000">
                  <v:stroke dashstyle="solid"/>
                </v:rect>
                <v:shape style="position:absolute;left:3537;top:550;width:248;height:1222" type="#_x0000_t75" id="docshape860" stroked="false">
                  <v:imagedata r:id="rId66" o:title=""/>
                </v:shape>
                <v:rect style="position:absolute;left:3537;top:550;width:248;height:1222" id="docshape861" filled="false" stroked="true" strokeweight=".4151pt" strokecolor="#000000">
                  <v:stroke dashstyle="solid"/>
                </v:rect>
                <v:shape style="position:absolute;left:4244;top:170;width:248;height:1601" type="#_x0000_t75" id="docshape862" stroked="false">
                  <v:imagedata r:id="rId67" o:title=""/>
                </v:shape>
                <v:rect style="position:absolute;left:4244;top:170;width:248;height:1601" id="docshape863" filled="false" stroked="true" strokeweight=".4151pt" strokecolor="#000000">
                  <v:stroke dashstyle="solid"/>
                </v:rect>
                <v:shape style="position:absolute;left:4952;top:-36;width:248;height:1808" type="#_x0000_t75" id="docshape864" stroked="false">
                  <v:imagedata r:id="rId68" o:title=""/>
                </v:shape>
                <v:rect style="position:absolute;left:4952;top:-36;width:248;height:1808" id="docshape865" filled="false" stroked="true" strokeweight=".4151pt" strokecolor="#000000">
                  <v:stroke dashstyle="solid"/>
                </v:rect>
                <v:rect style="position:absolute;left:1579;top:-12;width:1858;height:377" id="docshape866" filled="false" stroked="true" strokeweight=".4151pt" strokecolor="#000000">
                  <v:stroke dashstyle="solid"/>
                </v:rect>
                <v:rect style="position:absolute;left:1626;top:41;width:233;height:82" id="docshape867" filled="true" fillcolor="#f07baf" stroked="false">
                  <v:fill type="solid"/>
                </v:rect>
                <v:rect style="position:absolute;left:1626;top:41;width:233;height:82" id="docshape868" filled="false" stroked="true" strokeweight=".4151pt" strokecolor="#000000">
                  <v:stroke dashstyle="solid"/>
                </v:rect>
                <v:shape style="position:absolute;left:1626;top:212;width:233;height:82" type="#_x0000_t75" id="docshape869" stroked="false">
                  <v:imagedata r:id="rId69" o:title=""/>
                </v:shape>
                <v:rect style="position:absolute;left:1626;top:212;width:233;height:82" id="docshape870" filled="false" stroked="true" strokeweight=".4151pt" strokecolor="#000000">
                  <v:stroke dashstyle="solid"/>
                </v:rect>
                <v:shape style="position:absolute;left:1517;top:-75;width:3899;height:1850" type="#_x0000_t202" id="docshape871" filled="false" stroked="false">
                  <v:textbox inset="0,0,0,0">
                    <w:txbxContent>
                      <w:p>
                        <w:pPr>
                          <w:spacing w:line="321" w:lineRule="auto" w:before="94"/>
                          <w:ind w:left="434" w:right="1985" w:firstLine="0"/>
                          <w:jc w:val="left"/>
                          <w:rPr>
                            <w:rFonts w:ascii="Trebuchet MS"/>
                            <w:sz w:val="11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Compression</w:t>
                        </w:r>
                        <w:r>
                          <w:rPr>
                            <w:rFonts w:ascii="Trebuchet MS"/>
                            <w:spacing w:val="-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ratio</w:t>
                        </w:r>
                        <w:r>
                          <w:rPr>
                            <w:rFonts w:ascii="Trebuchet MS"/>
                            <w:spacing w:val="4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Compression</w:t>
                        </w:r>
                        <w:r>
                          <w:rPr>
                            <w:rFonts w:ascii="Trebuchet MS"/>
                            <w:spacing w:val="-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Trebuchet MS"/>
                            <w:w w:val="120"/>
                            <w:sz w:val="11"/>
                          </w:rPr>
                          <w:t>throughput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3" w:id="78"/>
      <w:bookmarkEnd w:id="78"/>
      <w:r>
        <w:rPr/>
      </w:r>
      <w:r>
        <w:rPr>
          <w:rFonts w:ascii="Trebuchet MS"/>
          <w:spacing w:val="-5"/>
          <w:w w:val="130"/>
          <w:sz w:val="11"/>
        </w:rPr>
        <w:t>60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637" w:right="0" w:firstLine="0"/>
        <w:jc w:val="left"/>
        <w:rPr>
          <w:rFonts w:ascii="Trebuchet MS"/>
          <w:sz w:val="11"/>
        </w:rPr>
      </w:pPr>
      <w:r>
        <w:rPr>
          <w:rFonts w:ascii="Trebuchet MS"/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736974</wp:posOffset>
                </wp:positionH>
                <wp:positionV relativeFrom="paragraph">
                  <wp:posOffset>-10523</wp:posOffset>
                </wp:positionV>
                <wp:extent cx="111760" cy="718185"/>
                <wp:effectExtent l="0" t="0" r="0" b="0"/>
                <wp:wrapNone/>
                <wp:docPr id="1287" name="Textbox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Textbox 1287"/>
                      <wps:cNvSpPr txBox="1"/>
                      <wps:spPr>
                        <a:xfrm>
                          <a:off x="0" y="0"/>
                          <a:ext cx="111760" cy="718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21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1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29507pt;margin-top:-.82865pt;width:8.8pt;height:56.55pt;mso-position-horizontal-relative:page;mso-position-vertical-relative:paragraph;z-index:15767552" type="#_x0000_t202" id="docshape872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20"/>
                          <w:sz w:val="11"/>
                        </w:rPr>
                        <w:t>Compression</w:t>
                      </w:r>
                      <w:r>
                        <w:rPr>
                          <w:rFonts w:ascii="Trebuchet MS"/>
                          <w:spacing w:val="21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1"/>
                        </w:rPr>
                        <w:t>ratio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5"/>
          <w:w w:val="130"/>
          <w:sz w:val="11"/>
        </w:rPr>
        <w:t>50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634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40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637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30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spacing w:before="1"/>
        <w:ind w:left="636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20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spacing w:before="1"/>
        <w:ind w:left="641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10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tabs>
          <w:tab w:pos="2046" w:val="left" w:leader="none"/>
          <w:tab w:pos="2753" w:val="left" w:leader="none"/>
        </w:tabs>
        <w:spacing w:before="0"/>
        <w:ind w:left="709" w:right="0" w:firstLine="0"/>
        <w:jc w:val="left"/>
        <w:rPr>
          <w:rFonts w:ascii="Trebuchet MS"/>
          <w:sz w:val="11"/>
        </w:rPr>
      </w:pPr>
      <w:r>
        <w:rPr>
          <w:rFonts w:ascii="Trebuchet MS"/>
          <w:spacing w:val="-10"/>
          <w:w w:val="130"/>
          <w:position w:val="9"/>
          <w:sz w:val="11"/>
        </w:rPr>
        <w:t>0</w:t>
      </w:r>
      <w:r>
        <w:rPr>
          <w:rFonts w:ascii="Trebuchet MS"/>
          <w:position w:val="9"/>
          <w:sz w:val="11"/>
        </w:rPr>
        <w:tab/>
      </w:r>
      <w:r>
        <w:rPr>
          <w:rFonts w:ascii="Trebuchet MS"/>
          <w:spacing w:val="-5"/>
          <w:w w:val="130"/>
          <w:sz w:val="11"/>
        </w:rPr>
        <w:t>16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w w:val="130"/>
          <w:sz w:val="11"/>
        </w:rPr>
        <w:t>32</w:t>
      </w:r>
    </w:p>
    <w:p>
      <w:pPr>
        <w:spacing w:line="240" w:lineRule="auto" w:before="124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sz w:val="11"/>
        </w:rPr>
      </w: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60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50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40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spacing w:before="1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30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20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before="0"/>
        <w:ind w:left="0" w:right="38" w:firstLine="0"/>
        <w:jc w:val="right"/>
        <w:rPr>
          <w:rFonts w:ascii="Trebuchet MS"/>
          <w:sz w:val="11"/>
        </w:rPr>
      </w:pPr>
      <w:r>
        <w:rPr>
          <w:rFonts w:ascii="Trebuchet MS"/>
          <w:spacing w:val="-5"/>
          <w:w w:val="130"/>
          <w:sz w:val="11"/>
        </w:rPr>
        <w:t>10</w:t>
      </w:r>
    </w:p>
    <w:p>
      <w:pPr>
        <w:pStyle w:val="BodyText"/>
        <w:spacing w:before="27"/>
        <w:rPr>
          <w:rFonts w:ascii="Trebuchet MS"/>
          <w:sz w:val="11"/>
        </w:rPr>
      </w:pPr>
    </w:p>
    <w:p>
      <w:pPr>
        <w:tabs>
          <w:tab w:pos="1186" w:val="left" w:leader="none"/>
          <w:tab w:pos="1779" w:val="left" w:leader="none"/>
        </w:tabs>
        <w:spacing w:before="1"/>
        <w:ind w:left="512" w:right="0" w:firstLine="0"/>
        <w:jc w:val="left"/>
        <w:rPr>
          <w:rFonts w:ascii="Trebuchet MS"/>
          <w:position w:val="9"/>
          <w:sz w:val="11"/>
        </w:rPr>
      </w:pPr>
      <w:r>
        <w:rPr>
          <w:rFonts w:ascii="Trebuchet MS"/>
          <w:spacing w:val="-5"/>
          <w:w w:val="130"/>
          <w:sz w:val="11"/>
        </w:rPr>
        <w:t>64</w:t>
      </w:r>
      <w:r>
        <w:rPr>
          <w:rFonts w:ascii="Trebuchet MS"/>
          <w:sz w:val="11"/>
        </w:rPr>
        <w:tab/>
      </w:r>
      <w:r>
        <w:rPr>
          <w:rFonts w:ascii="Trebuchet MS"/>
          <w:spacing w:val="-5"/>
          <w:w w:val="130"/>
          <w:sz w:val="11"/>
        </w:rPr>
        <w:t>128</w:t>
      </w:r>
      <w:r>
        <w:rPr>
          <w:rFonts w:ascii="Trebuchet MS"/>
          <w:sz w:val="11"/>
        </w:rPr>
        <w:tab/>
      </w:r>
      <w:r>
        <w:rPr>
          <w:rFonts w:ascii="Trebuchet MS"/>
          <w:spacing w:val="-10"/>
          <w:w w:val="130"/>
          <w:position w:val="9"/>
          <w:sz w:val="11"/>
        </w:rPr>
        <w:t>0</w:t>
      </w:r>
    </w:p>
    <w:p>
      <w:pPr>
        <w:pStyle w:val="BodyText"/>
        <w:spacing w:line="242" w:lineRule="auto" w:before="87"/>
        <w:ind w:left="634" w:right="39"/>
        <w:jc w:val="both"/>
      </w:pPr>
      <w:r>
        <w:rPr/>
        <w:br w:type="column"/>
      </w:r>
      <w:r>
        <w:rPr/>
        <w:t>iff </w:t>
      </w:r>
      <w:hyperlink w:history="true" w:anchor="_bookmark65">
        <w:r>
          <w:rPr/>
          <w:t>[21],</w:t>
        </w:r>
      </w:hyperlink>
      <w:r>
        <w:rPr/>
        <w:t> xDelta </w:t>
      </w:r>
      <w:hyperlink w:history="true" w:anchor="_bookmark86">
        <w:r>
          <w:rPr/>
          <w:t>[42],</w:t>
        </w:r>
      </w:hyperlink>
      <w:r>
        <w:rPr/>
        <w:t> and zdelta </w:t>
      </w:r>
      <w:hyperlink w:history="true" w:anchor="_bookmark104">
        <w:r>
          <w:rPr/>
          <w:t>[60].</w:t>
        </w:r>
      </w:hyperlink>
      <w:r>
        <w:rPr>
          <w:spacing w:val="28"/>
        </w:rPr>
        <w:t> </w:t>
      </w:r>
      <w:r>
        <w:rPr/>
        <w:t>Specialized schemes can be 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formats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XML)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compression quality </w:t>
      </w:r>
      <w:hyperlink w:history="true" w:anchor="_bookmark72">
        <w:r>
          <w:rPr/>
          <w:t>[28,</w:t>
        </w:r>
      </w:hyperlink>
      <w:r>
        <w:rPr/>
        <w:t> </w:t>
      </w:r>
      <w:hyperlink w:history="true" w:anchor="_bookmark107">
        <w:r>
          <w:rPr/>
          <w:t>63,</w:t>
        </w:r>
      </w:hyperlink>
      <w:r>
        <w:rPr/>
        <w:t> </w:t>
      </w:r>
      <w:hyperlink w:history="true" w:anchor="_bookmark83">
        <w:r>
          <w:rPr/>
          <w:t>39,</w:t>
        </w:r>
      </w:hyperlink>
      <w:r>
        <w:rPr/>
        <w:t> </w:t>
      </w:r>
      <w:hyperlink w:history="true" w:anchor="_bookmark96">
        <w:r>
          <w:rPr/>
          <w:t>52].</w:t>
        </w:r>
      </w:hyperlink>
      <w:r>
        <w:rPr>
          <w:spacing w:val="29"/>
        </w:rPr>
        <w:t> </w:t>
      </w:r>
      <w:r>
        <w:rPr/>
        <w:t>The delta compression algorithm used in dbDedup is adapted from xDelta, to which the relationship is dis- cussed in Section </w:t>
      </w:r>
      <w:hyperlink w:history="true" w:anchor="_bookmark24">
        <w:r>
          <w:rPr/>
          <w:t>4.2.</w:t>
        </w:r>
      </w:hyperlink>
    </w:p>
    <w:p>
      <w:pPr>
        <w:pStyle w:val="BodyText"/>
        <w:spacing w:line="242" w:lineRule="auto" w:before="1"/>
        <w:ind w:left="634" w:right="39" w:firstLine="1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3544393</wp:posOffset>
                </wp:positionH>
                <wp:positionV relativeFrom="paragraph">
                  <wp:posOffset>-649120</wp:posOffset>
                </wp:positionV>
                <wp:extent cx="111760" cy="1226820"/>
                <wp:effectExtent l="0" t="0" r="0" b="0"/>
                <wp:wrapNone/>
                <wp:docPr id="1288" name="Textbox 1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8" name="Textbox 1288"/>
                      <wps:cNvSpPr txBox="1"/>
                      <wps:spPr>
                        <a:xfrm>
                          <a:off x="0" y="0"/>
                          <a:ext cx="111760" cy="1226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Compression</w:t>
                            </w:r>
                            <w:r>
                              <w:rPr>
                                <w:rFonts w:ascii="Trebuchet MS"/>
                                <w:spacing w:val="1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0"/>
                                <w:sz w:val="11"/>
                              </w:rPr>
                              <w:t>throughput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20"/>
                                <w:sz w:val="11"/>
                              </w:rPr>
                              <w:t>(MB/s)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8609pt;margin-top:-51.111824pt;width:8.8pt;height:96.6pt;mso-position-horizontal-relative:page;mso-position-vertical-relative:paragraph;z-index:15768064" type="#_x0000_t202" id="docshape873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w w:val="120"/>
                          <w:sz w:val="11"/>
                        </w:rPr>
                        <w:t>Compression</w:t>
                      </w:r>
                      <w:r>
                        <w:rPr>
                          <w:rFonts w:ascii="Trebuchet MS"/>
                          <w:spacing w:val="12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w w:val="120"/>
                          <w:sz w:val="11"/>
                        </w:rPr>
                        <w:t>throughput</w:t>
                      </w:r>
                      <w:r>
                        <w:rPr>
                          <w:rFonts w:ascii="Trebuchet MS"/>
                          <w:spacing w:val="11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w w:val="120"/>
                          <w:sz w:val="11"/>
                        </w:rPr>
                        <w:t>(MB/s)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Delta compression has been used to reduce network traffic for file transfer and synchronization protocols.</w:t>
      </w:r>
      <w:r>
        <w:rPr>
          <w:spacing w:val="30"/>
        </w:rPr>
        <w:t> </w:t>
      </w:r>
      <w:r>
        <w:rPr/>
        <w:t>Most systems </w:t>
      </w:r>
      <w:r>
        <w:rPr/>
        <w:t>assume that previous versions of the same file are explicitly identified by the application, and duplication only exists among prior versions of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2"/>
        </w:rPr>
        <w:t> </w:t>
      </w:r>
      <w:r>
        <w:rPr/>
        <w:t>file</w:t>
      </w:r>
      <w:r>
        <w:rPr>
          <w:spacing w:val="4"/>
        </w:rPr>
        <w:t> </w:t>
      </w:r>
      <w:hyperlink w:history="true" w:anchor="_bookmark105">
        <w:r>
          <w:rPr/>
          <w:t>[61,</w:t>
        </w:r>
      </w:hyperlink>
      <w:r>
        <w:rPr>
          <w:spacing w:val="5"/>
        </w:rPr>
        <w:t> </w:t>
      </w:r>
      <w:hyperlink w:history="true" w:anchor="_bookmark101">
        <w:r>
          <w:rPr/>
          <w:t>57].</w:t>
        </w:r>
      </w:hyperlink>
      <w:r>
        <w:rPr>
          <w:spacing w:val="30"/>
        </w:rPr>
        <w:t> </w:t>
      </w:r>
      <w:r>
        <w:rPr/>
        <w:t>On</w:t>
      </w:r>
      <w:r>
        <w:rPr>
          <w:spacing w:val="2"/>
        </w:rPr>
        <w:t> </w:t>
      </w:r>
      <w:r>
        <w:rPr/>
        <w:t>exception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TAPER</w:t>
      </w:r>
      <w:r>
        <w:rPr>
          <w:spacing w:val="4"/>
        </w:rPr>
        <w:t> </w:t>
      </w:r>
      <w:hyperlink w:history="true" w:anchor="_bookmark82">
        <w:r>
          <w:rPr/>
          <w:t>[38],</w:t>
        </w:r>
      </w:hyperlink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>
          <w:spacing w:val="-5"/>
        </w:rPr>
        <w:t>re-</w:t>
      </w:r>
    </w:p>
    <w:p>
      <w:pPr>
        <w:pStyle w:val="BodyText"/>
        <w:spacing w:after="0" w:line="242" w:lineRule="auto"/>
        <w:jc w:val="both"/>
        <w:sectPr>
          <w:pgSz w:w="12240" w:h="15840"/>
          <w:pgMar w:header="0" w:footer="862" w:top="1020" w:bottom="1060" w:left="720" w:right="1080"/>
          <w:cols w:num="3" w:equalWidth="0">
            <w:col w:w="2906" w:space="40"/>
            <w:col w:w="1972" w:space="64"/>
            <w:col w:w="5458"/>
          </w:cols>
        </w:sectPr>
      </w:pPr>
    </w:p>
    <w:p>
      <w:pPr>
        <w:spacing w:before="10"/>
        <w:ind w:left="0" w:right="0" w:firstLine="0"/>
        <w:jc w:val="right"/>
        <w:rPr>
          <w:rFonts w:ascii="Trebuchet MS"/>
          <w:sz w:val="11"/>
        </w:rPr>
      </w:pPr>
      <w:r>
        <w:rPr>
          <w:rFonts w:ascii="Trebuchet MS"/>
          <w:spacing w:val="-2"/>
          <w:w w:val="120"/>
          <w:sz w:val="11"/>
        </w:rPr>
        <w:t>xDelta</w:t>
      </w:r>
    </w:p>
    <w:p>
      <w:pPr>
        <w:spacing w:before="10"/>
        <w:ind w:left="973" w:right="0" w:firstLine="0"/>
        <w:jc w:val="left"/>
        <w:rPr>
          <w:rFonts w:ascii="Trebuchet MS"/>
          <w:sz w:val="11"/>
        </w:rPr>
      </w:pPr>
      <w:r>
        <w:rPr/>
        <w:br w:type="column"/>
      </w:r>
      <w:r>
        <w:rPr>
          <w:rFonts w:ascii="Trebuchet MS"/>
          <w:w w:val="120"/>
          <w:sz w:val="11"/>
        </w:rPr>
        <w:t>Anchor</w:t>
      </w:r>
      <w:r>
        <w:rPr>
          <w:rFonts w:ascii="Trebuchet MS"/>
          <w:spacing w:val="-7"/>
          <w:w w:val="120"/>
          <w:sz w:val="11"/>
        </w:rPr>
        <w:t> </w:t>
      </w:r>
      <w:r>
        <w:rPr>
          <w:rFonts w:ascii="Trebuchet MS"/>
          <w:w w:val="120"/>
          <w:sz w:val="11"/>
        </w:rPr>
        <w:t>interval</w:t>
      </w:r>
      <w:r>
        <w:rPr>
          <w:rFonts w:ascii="Trebuchet MS"/>
          <w:spacing w:val="-7"/>
          <w:w w:val="120"/>
          <w:sz w:val="11"/>
        </w:rPr>
        <w:t> </w:t>
      </w:r>
      <w:r>
        <w:rPr>
          <w:rFonts w:ascii="Trebuchet MS"/>
          <w:spacing w:val="-2"/>
          <w:w w:val="120"/>
          <w:sz w:val="11"/>
        </w:rPr>
        <w:t>(dbDedup)</w:t>
      </w:r>
    </w:p>
    <w:p>
      <w:pPr>
        <w:pStyle w:val="BodyText"/>
        <w:spacing w:before="1"/>
        <w:ind w:left="973"/>
      </w:pPr>
      <w:r>
        <w:rPr/>
        <w:br w:type="column"/>
      </w:r>
      <w:r>
        <w:rPr/>
        <w:t>duces</w:t>
      </w:r>
      <w:r>
        <w:rPr>
          <w:spacing w:val="16"/>
        </w:rPr>
        <w:t> </w:t>
      </w:r>
      <w:r>
        <w:rPr/>
        <w:t>network</w:t>
      </w:r>
      <w:r>
        <w:rPr>
          <w:spacing w:val="16"/>
        </w:rPr>
        <w:t> </w:t>
      </w:r>
      <w:r>
        <w:rPr/>
        <w:t>transfer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synchronizing</w:t>
      </w:r>
      <w:r>
        <w:rPr>
          <w:spacing w:val="17"/>
        </w:rPr>
        <w:t> </w:t>
      </w:r>
      <w:r>
        <w:rPr/>
        <w:t>file</w:t>
      </w:r>
      <w:r>
        <w:rPr>
          <w:spacing w:val="16"/>
        </w:rPr>
        <w:t> </w:t>
      </w:r>
      <w:r>
        <w:rPr/>
        <w:t>system</w:t>
      </w:r>
      <w:r>
        <w:rPr>
          <w:spacing w:val="17"/>
        </w:rPr>
        <w:t> </w:t>
      </w:r>
      <w:r>
        <w:rPr/>
        <w:t>replicas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pStyle w:val="BodyText"/>
        <w:spacing w:after="0"/>
        <w:sectPr>
          <w:type w:val="continuous"/>
          <w:pgSz w:w="12240" w:h="15840"/>
          <w:pgMar w:header="0" w:footer="862" w:top="1280" w:bottom="280" w:left="720" w:right="1080"/>
          <w:cols w:num="3" w:equalWidth="0">
            <w:col w:w="1363" w:space="67"/>
            <w:col w:w="2585" w:space="628"/>
            <w:col w:w="5797"/>
          </w:cols>
        </w:sectPr>
      </w:pPr>
    </w:p>
    <w:p>
      <w:pPr>
        <w:spacing w:line="232" w:lineRule="auto" w:before="81"/>
        <w:ind w:left="355" w:right="38" w:firstLine="0"/>
        <w:jc w:val="both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15: Optimization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Delta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Compression</w:t>
      </w:r>
      <w:r>
        <w:rPr>
          <w:b/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Comparison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op-</w:t>
      </w:r>
      <w:r>
        <w:rPr>
          <w:spacing w:val="40"/>
          <w:sz w:val="16"/>
        </w:rPr>
        <w:t> </w:t>
      </w:r>
      <w:r>
        <w:rPr>
          <w:sz w:val="16"/>
        </w:rPr>
        <w:t>timized variant of dbDedup versus xDelta using the Wikipedia workload.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line="242" w:lineRule="auto"/>
        <w:ind w:left="355" w:right="38"/>
        <w:jc w:val="both"/>
      </w:pPr>
      <w:r>
        <w:rPr/>
        <w:t>pression ratio does not significantly decrease, because </w:t>
      </w:r>
      <w:r>
        <w:rPr/>
        <w:t>dbDedup performs byte-level comparison bidirectionally from the matched points.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anchor</w:t>
      </w:r>
      <w:r>
        <w:rPr>
          <w:spacing w:val="-11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64,</w:t>
      </w:r>
      <w:r>
        <w:rPr>
          <w:spacing w:val="-11"/>
        </w:rPr>
        <w:t> </w:t>
      </w:r>
      <w:r>
        <w:rPr/>
        <w:t>dbDedup</w:t>
      </w:r>
      <w:r>
        <w:rPr>
          <w:spacing w:val="-11"/>
        </w:rPr>
        <w:t> </w:t>
      </w:r>
      <w:r>
        <w:rPr/>
        <w:t>outperforms</w:t>
      </w:r>
      <w:r>
        <w:rPr>
          <w:spacing w:val="-12"/>
        </w:rPr>
        <w:t> </w:t>
      </w:r>
      <w:r>
        <w:rPr/>
        <w:t>xDelta by 80% in terms of compression throughput, while incurring only 7%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compression</w:t>
      </w:r>
      <w:r>
        <w:rPr>
          <w:spacing w:val="-8"/>
        </w:rPr>
        <w:t> </w:t>
      </w:r>
      <w:r>
        <w:rPr/>
        <w:t>ratio. Increasing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anchor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128 further improves the throughput by 10% but results in 15% loss</w:t>
      </w:r>
      <w:r>
        <w:rPr>
          <w:spacing w:val="80"/>
        </w:rPr>
        <w:t> </w:t>
      </w:r>
      <w:r>
        <w:rPr/>
        <w:t>in compression ratio.</w:t>
      </w:r>
      <w:r>
        <w:rPr>
          <w:spacing w:val="31"/>
        </w:rPr>
        <w:t> </w:t>
      </w:r>
      <w:r>
        <w:rPr/>
        <w:t>We use 64 as the default value, providing a reasonable balance between compression ratio and throughput.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419"/>
        <w:jc w:val="left"/>
      </w:pPr>
      <w:bookmarkStart w:name="Additional Related Work" w:id="79"/>
      <w:bookmarkEnd w:id="79"/>
      <w:r>
        <w:rPr>
          <w:b w:val="0"/>
        </w:rPr>
      </w:r>
      <w:bookmarkStart w:name="_bookmark44" w:id="80"/>
      <w:bookmarkEnd w:id="80"/>
      <w:r>
        <w:rPr>
          <w:b w:val="0"/>
        </w:rPr>
      </w:r>
      <w:r>
        <w:rPr>
          <w:spacing w:val="-2"/>
        </w:rPr>
        <w:t>ADDITIONAL</w:t>
      </w:r>
      <w:r>
        <w:rPr>
          <w:spacing w:val="-12"/>
        </w:rPr>
        <w:t> </w:t>
      </w:r>
      <w:r>
        <w:rPr>
          <w:spacing w:val="-2"/>
        </w:rPr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42" w:lineRule="auto" w:before="39"/>
        <w:ind w:left="355" w:right="38" w:firstLine="179"/>
        <w:jc w:val="both"/>
      </w:pPr>
      <w:r>
        <w:rPr/>
        <w:t>Most</w:t>
      </w:r>
      <w:r>
        <w:rPr>
          <w:spacing w:val="-12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dedup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/>
          <w:t>2.</w:t>
        </w:r>
      </w:hyperlink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 discusses some additional related work.</w:t>
      </w:r>
    </w:p>
    <w:p>
      <w:pPr>
        <w:pStyle w:val="BodyText"/>
        <w:spacing w:line="242" w:lineRule="auto" w:before="137"/>
        <w:ind w:left="355" w:right="38" w:firstLine="179"/>
        <w:jc w:val="both"/>
      </w:pPr>
      <w:r>
        <w:rPr>
          <w:b/>
        </w:rPr>
        <w:t>Database Compression:</w:t>
      </w:r>
      <w:r>
        <w:rPr>
          <w:b/>
          <w:spacing w:val="40"/>
        </w:rPr>
        <w:t> </w:t>
      </w:r>
      <w:r>
        <w:rPr/>
        <w:t>A number of database </w:t>
      </w:r>
      <w:r>
        <w:rPr/>
        <w:t>compression schemes have been proposed during the past few decades.</w:t>
      </w:r>
      <w:r>
        <w:rPr>
          <w:spacing w:val="40"/>
        </w:rPr>
        <w:t> </w:t>
      </w:r>
      <w:r>
        <w:rPr/>
        <w:t>Most operational DBMSs that compress the database contents use page or</w:t>
      </w:r>
      <w:r>
        <w:rPr>
          <w:spacing w:val="-9"/>
        </w:rPr>
        <w:t> </w:t>
      </w:r>
      <w:r>
        <w:rPr/>
        <w:t>block-level</w:t>
      </w:r>
      <w:r>
        <w:rPr>
          <w:spacing w:val="-8"/>
        </w:rPr>
        <w:t> </w:t>
      </w:r>
      <w:r>
        <w:rPr/>
        <w:t>compression</w:t>
      </w:r>
      <w:r>
        <w:rPr>
          <w:spacing w:val="-8"/>
        </w:rPr>
        <w:t> </w:t>
      </w:r>
      <w:hyperlink w:history="true" w:anchor="_bookmark73">
        <w:r>
          <w:rPr/>
          <w:t>[30,</w:t>
        </w:r>
      </w:hyperlink>
      <w:r>
        <w:rPr>
          <w:spacing w:val="-8"/>
        </w:rPr>
        <w:t> </w:t>
      </w:r>
      <w:hyperlink w:history="true" w:anchor="_bookmark81">
        <w:r>
          <w:rPr/>
          <w:t>37,</w:t>
        </w:r>
      </w:hyperlink>
      <w:r>
        <w:rPr>
          <w:spacing w:val="-8"/>
        </w:rPr>
        <w:t> </w:t>
      </w:r>
      <w:hyperlink w:history="true" w:anchor="_bookmark90">
        <w:r>
          <w:rPr/>
          <w:t>46,</w:t>
        </w:r>
      </w:hyperlink>
      <w:r>
        <w:rPr>
          <w:spacing w:val="-8"/>
        </w:rPr>
        <w:t> </w:t>
      </w:r>
      <w:hyperlink w:history="true" w:anchor="_bookmark87">
        <w:r>
          <w:rPr/>
          <w:t>43,</w:t>
        </w:r>
      </w:hyperlink>
      <w:r>
        <w:rPr>
          <w:spacing w:val="-8"/>
        </w:rPr>
        <w:t> </w:t>
      </w:r>
      <w:hyperlink w:history="true" w:anchor="_bookmark47">
        <w:r>
          <w:rPr/>
          <w:t>3,</w:t>
        </w:r>
      </w:hyperlink>
      <w:r>
        <w:rPr>
          <w:spacing w:val="-8"/>
        </w:rPr>
        <w:t> </w:t>
      </w:r>
      <w:hyperlink w:history="true" w:anchor="_bookmark60">
        <w:r>
          <w:rPr/>
          <w:t>16].</w:t>
        </w:r>
      </w:hyperlink>
      <w:r>
        <w:rPr/>
        <w:t> Some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prefix compression,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 of field values for a given column across all rows on each page. Just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dbDedup</w:t>
      </w:r>
      <w:r>
        <w:rPr>
          <w:spacing w:val="-6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compression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the DBMS to decompress tuples before query processed.</w:t>
      </w:r>
    </w:p>
    <w:p>
      <w:pPr>
        <w:pStyle w:val="BodyText"/>
        <w:spacing w:line="242" w:lineRule="auto" w:before="2"/>
        <w:ind w:left="355" w:right="38" w:firstLine="179"/>
        <w:jc w:val="right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OLAP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DBMS to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compressed</w:t>
      </w:r>
      <w:r>
        <w:rPr>
          <w:spacing w:val="25"/>
        </w:rPr>
        <w:t> </w:t>
      </w:r>
      <w:r>
        <w:rPr/>
        <w:t>format.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example,</w:t>
      </w:r>
      <w:r>
        <w:rPr>
          <w:spacing w:val="32"/>
        </w:rPr>
        <w:t> </w:t>
      </w:r>
      <w:r>
        <w:rPr/>
        <w:t>dictio- nary</w:t>
      </w:r>
      <w:r>
        <w:rPr>
          <w:spacing w:val="-12"/>
        </w:rPr>
        <w:t> </w:t>
      </w:r>
      <w:r>
        <w:rPr/>
        <w:t>compression</w:t>
      </w:r>
      <w:r>
        <w:rPr>
          <w:spacing w:val="-11"/>
        </w:rPr>
        <w:t> </w:t>
      </w:r>
      <w:r>
        <w:rPr/>
        <w:t>replaces</w:t>
      </w:r>
      <w:r>
        <w:rPr>
          <w:spacing w:val="-11"/>
        </w:rPr>
        <w:t> </w:t>
      </w:r>
      <w:r>
        <w:rPr/>
        <w:t>recurring</w:t>
      </w:r>
      <w:r>
        <w:rPr>
          <w:spacing w:val="-11"/>
        </w:rPr>
        <w:t> </w:t>
      </w:r>
      <w:r>
        <w:rPr/>
        <w:t>long</w:t>
      </w:r>
      <w:r>
        <w:rPr>
          <w:spacing w:val="-12"/>
        </w:rPr>
        <w:t> </w:t>
      </w:r>
      <w:r>
        <w:rPr/>
        <w:t>domain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short fixed-length</w:t>
      </w:r>
      <w:r>
        <w:rPr>
          <w:spacing w:val="19"/>
        </w:rPr>
        <w:t> </w:t>
      </w:r>
      <w:r>
        <w:rPr/>
        <w:t>integer</w:t>
      </w:r>
      <w:r>
        <w:rPr>
          <w:spacing w:val="19"/>
        </w:rPr>
        <w:t> </w:t>
      </w:r>
      <w:r>
        <w:rPr/>
        <w:t>codes.</w:t>
      </w:r>
      <w:r>
        <w:rPr>
          <w:spacing w:val="77"/>
        </w:rPr>
        <w:t> </w:t>
      </w:r>
      <w:r>
        <w:rPr/>
        <w:t>This</w:t>
      </w:r>
      <w:r>
        <w:rPr>
          <w:spacing w:val="19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commonly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in column-oriented data stores </w:t>
      </w:r>
      <w:hyperlink w:history="true" w:anchor="_bookmark62">
        <w:r>
          <w:rPr/>
          <w:t>[18,</w:t>
        </w:r>
      </w:hyperlink>
      <w:r>
        <w:rPr/>
        <w:t> </w:t>
      </w:r>
      <w:hyperlink w:history="true" w:anchor="_bookmark80">
        <w:r>
          <w:rPr/>
          <w:t>36,</w:t>
        </w:r>
      </w:hyperlink>
      <w:r>
        <w:rPr/>
        <w:t> </w:t>
      </w:r>
      <w:hyperlink w:history="true" w:anchor="_bookmark113">
        <w:r>
          <w:rPr/>
          <w:t>69,</w:t>
        </w:r>
      </w:hyperlink>
      <w:r>
        <w:rPr/>
        <w:t> </w:t>
      </w:r>
      <w:hyperlink w:history="true" w:anchor="_bookmark95">
        <w:r>
          <w:rPr/>
          <w:t>51].</w:t>
        </w:r>
      </w:hyperlink>
      <w:r>
        <w:rPr>
          <w:spacing w:val="40"/>
        </w:rPr>
        <w:t> </w:t>
      </w:r>
      <w:r>
        <w:rPr/>
        <w:t>These systems typ- ically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ex- plore the skew in value frequencies to constrain the resulting dic- tionary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manageable</w:t>
      </w:r>
      <w:r>
        <w:rPr>
          <w:spacing w:val="20"/>
        </w:rPr>
        <w:t> </w:t>
      </w:r>
      <w:r>
        <w:rPr/>
        <w:t>size</w:t>
      </w:r>
      <w:r>
        <w:rPr>
          <w:spacing w:val="20"/>
        </w:rPr>
        <w:t> </w:t>
      </w:r>
      <w:hyperlink w:history="true" w:anchor="_bookmark67">
        <w:r>
          <w:rPr/>
          <w:t>[23].</w:t>
        </w:r>
      </w:hyperlink>
      <w:r>
        <w:rPr>
          <w:spacing w:val="77"/>
        </w:rPr>
        <w:t> </w:t>
      </w:r>
      <w:r>
        <w:rPr/>
        <w:t>The</w:t>
      </w:r>
      <w:r>
        <w:rPr>
          <w:spacing w:val="20"/>
        </w:rPr>
        <w:t> </w:t>
      </w:r>
      <w:r>
        <w:rPr/>
        <w:t>authors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hyperlink w:history="true" w:anchor="_bookmark100">
        <w:r>
          <w:rPr/>
          <w:t>[56]</w:t>
        </w:r>
      </w:hyperlink>
      <w:r>
        <w:rPr>
          <w:spacing w:val="20"/>
        </w:rPr>
        <w:t> </w:t>
      </w:r>
      <w:r>
        <w:rPr/>
        <w:t>propose a delta encoding scheme where every value in a sorted column is represented by the delta from the previous value.</w:t>
      </w:r>
      <w:r>
        <w:rPr>
          <w:spacing w:val="40"/>
        </w:rPr>
        <w:t> </w:t>
      </w:r>
      <w:r>
        <w:rPr/>
        <w:t>Although this approach</w:t>
      </w:r>
      <w:r>
        <w:rPr>
          <w:spacing w:val="-12"/>
        </w:rPr>
        <w:t> </w:t>
      </w:r>
      <w:r>
        <w:rPr/>
        <w:t>works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unsuitable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strings. None of these techniques detect and eliminate redundant data</w:t>
      </w:r>
      <w:r>
        <w:rPr>
          <w:spacing w:val="80"/>
        </w:rPr>
        <w:t> </w:t>
      </w:r>
      <w:r>
        <w:rPr/>
        <w:t>with a granularity smaller than a single field, thus losing potential compression</w:t>
      </w:r>
      <w:r>
        <w:rPr>
          <w:spacing w:val="21"/>
        </w:rPr>
        <w:t> </w:t>
      </w:r>
      <w:r>
        <w:rPr/>
        <w:t>benefits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many</w:t>
      </w:r>
      <w:r>
        <w:rPr>
          <w:spacing w:val="21"/>
        </w:rPr>
        <w:t> </w:t>
      </w:r>
      <w:r>
        <w:rPr/>
        <w:t>applications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inherently</w:t>
      </w:r>
      <w:r>
        <w:rPr>
          <w:spacing w:val="22"/>
        </w:rPr>
        <w:t> </w:t>
      </w:r>
      <w:r>
        <w:rPr/>
        <w:t>con- tain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redundancy.</w:t>
      </w:r>
      <w:r>
        <w:rPr>
          <w:spacing w:val="80"/>
        </w:rPr>
        <w:t> </w:t>
      </w:r>
      <w:r>
        <w:rPr/>
        <w:t>dbDedup,</w:t>
      </w:r>
      <w:r>
        <w:rPr>
          <w:spacing w:val="30"/>
        </w:rPr>
        <w:t> </w:t>
      </w:r>
      <w:r>
        <w:rPr/>
        <w:t>in</w:t>
      </w:r>
      <w:r>
        <w:rPr>
          <w:spacing w:val="24"/>
        </w:rPr>
        <w:t> </w:t>
      </w:r>
      <w:r>
        <w:rPr/>
        <w:t>contrast,</w:t>
      </w:r>
      <w:r>
        <w:rPr>
          <w:spacing w:val="30"/>
        </w:rPr>
        <w:t> </w:t>
      </w:r>
      <w:r>
        <w:rPr/>
        <w:t>is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remove 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fine-grained</w:t>
      </w:r>
      <w:r>
        <w:rPr>
          <w:spacing w:val="-2"/>
        </w:rPr>
        <w:t> </w:t>
      </w:r>
      <w:r>
        <w:rPr/>
        <w:t>duplicates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byte-level</w:t>
      </w:r>
      <w:r>
        <w:rPr>
          <w:spacing w:val="-2"/>
        </w:rPr>
        <w:t> </w:t>
      </w:r>
      <w:r>
        <w:rPr/>
        <w:t>delta</w:t>
      </w:r>
      <w:r>
        <w:rPr>
          <w:spacing w:val="-2"/>
        </w:rPr>
        <w:t> </w:t>
      </w:r>
      <w:r>
        <w:rPr/>
        <w:t>compres- sion.</w:t>
      </w:r>
      <w:r>
        <w:rPr>
          <w:spacing w:val="17"/>
        </w:rPr>
        <w:t> </w:t>
      </w:r>
      <w:r>
        <w:rPr/>
        <w:t>Unlike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inline</w:t>
      </w:r>
      <w:r>
        <w:rPr>
          <w:spacing w:val="-1"/>
        </w:rPr>
        <w:t> </w:t>
      </w:r>
      <w:r>
        <w:rPr/>
        <w:t>compression</w:t>
      </w:r>
      <w:r>
        <w:rPr>
          <w:spacing w:val="-1"/>
        </w:rPr>
        <w:t> </w:t>
      </w:r>
      <w:r>
        <w:rPr/>
        <w:t>schemes,</w:t>
      </w:r>
      <w:r>
        <w:rPr>
          <w:spacing w:val="-1"/>
        </w:rPr>
        <w:t> </w:t>
      </w:r>
      <w:r>
        <w:rPr/>
        <w:t>dbDedup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 the critical write path for queries, and hence, it has minimal im- pact on the DBMS’s runtime performance.</w:t>
      </w:r>
      <w:r>
        <w:rPr>
          <w:spacing w:val="21"/>
        </w:rPr>
        <w:t> </w:t>
      </w:r>
      <w:r>
        <w:rPr/>
        <w:t>In addition to this, be- cause dbDedup compresses data at record level, it only performs the</w:t>
      </w:r>
      <w:r>
        <w:rPr>
          <w:spacing w:val="-9"/>
        </w:rPr>
        <w:t> </w:t>
      </w:r>
      <w:r>
        <w:rPr/>
        <w:t>dedup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once,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encoded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database storage and network transfer.</w:t>
      </w:r>
      <w:r>
        <w:rPr>
          <w:spacing w:val="40"/>
        </w:rPr>
        <w:t> </w:t>
      </w:r>
      <w:r>
        <w:rPr/>
        <w:t>In contrast, the same record would be</w:t>
      </w:r>
      <w:r>
        <w:rPr>
          <w:spacing w:val="2"/>
        </w:rPr>
        <w:t> </w:t>
      </w:r>
      <w:r>
        <w:rPr/>
        <w:t>compressed</w:t>
      </w:r>
      <w:r>
        <w:rPr>
          <w:spacing w:val="2"/>
        </w:rPr>
        <w:t> </w:t>
      </w:r>
      <w:r>
        <w:rPr/>
        <w:t>twice</w:t>
      </w:r>
      <w:r>
        <w:rPr>
          <w:spacing w:val="2"/>
        </w:rPr>
        <w:t> </w:t>
      </w:r>
      <w:r>
        <w:rPr/>
        <w:t>(in</w:t>
      </w:r>
      <w:r>
        <w:rPr>
          <w:spacing w:val="2"/>
        </w:rPr>
        <w:t> </w:t>
      </w:r>
      <w:r>
        <w:rPr/>
        <w:t>database</w:t>
      </w:r>
      <w:r>
        <w:rPr>
          <w:spacing w:val="2"/>
        </w:rPr>
        <w:t> </w:t>
      </w:r>
      <w:r>
        <w:rPr/>
        <w:t>page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oplog</w:t>
      </w:r>
      <w:r>
        <w:rPr>
          <w:spacing w:val="2"/>
        </w:rPr>
        <w:t> </w:t>
      </w:r>
      <w:r>
        <w:rPr/>
        <w:t>batch),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4"/>
        </w:rPr>
        <w:t>page</w:t>
      </w:r>
    </w:p>
    <w:p>
      <w:pPr>
        <w:pStyle w:val="BodyText"/>
        <w:spacing w:before="3"/>
        <w:ind w:left="355"/>
        <w:jc w:val="both"/>
      </w:pPr>
      <w:r>
        <w:rPr/>
        <w:t>compression</w:t>
      </w:r>
      <w:r>
        <w:rPr>
          <w:spacing w:val="-7"/>
        </w:rPr>
        <w:t> </w:t>
      </w:r>
      <w:r>
        <w:rPr/>
        <w:t>schemes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2"/>
        </w:rPr>
        <w:t>layers.</w:t>
      </w:r>
    </w:p>
    <w:p>
      <w:pPr>
        <w:pStyle w:val="BodyText"/>
        <w:spacing w:line="242" w:lineRule="auto" w:before="140"/>
        <w:ind w:left="355" w:right="38" w:firstLine="179"/>
        <w:jc w:val="both"/>
      </w:pPr>
      <w:r>
        <w:rPr>
          <w:b/>
        </w:rPr>
        <w:t>Delta</w:t>
      </w:r>
      <w:r>
        <w:rPr>
          <w:b/>
          <w:spacing w:val="-4"/>
        </w:rPr>
        <w:t> </w:t>
      </w:r>
      <w:r>
        <w:rPr>
          <w:b/>
        </w:rPr>
        <w:t>Encoding: </w:t>
      </w:r>
      <w:r>
        <w:rPr/>
        <w:t>There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work on delta encoding techniques, including several general-</w:t>
      </w:r>
      <w:r>
        <w:rPr/>
        <w:t>purpose algorithms</w:t>
      </w:r>
      <w:r>
        <w:rPr>
          <w:spacing w:val="11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Lempel-Ziv</w:t>
      </w:r>
      <w:r>
        <w:rPr>
          <w:spacing w:val="11"/>
        </w:rPr>
        <w:t> </w:t>
      </w:r>
      <w:r>
        <w:rPr/>
        <w:t>approach</w:t>
      </w:r>
      <w:r>
        <w:rPr>
          <w:spacing w:val="11"/>
        </w:rPr>
        <w:t> </w:t>
      </w:r>
      <w:hyperlink w:history="true" w:anchor="_bookmark112">
        <w:r>
          <w:rPr/>
          <w:t>[68],</w:t>
        </w:r>
      </w:hyperlink>
      <w:r>
        <w:rPr>
          <w:spacing w:val="14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4"/>
        </w:rPr>
        <w:t>vcd-</w:t>
      </w:r>
    </w:p>
    <w:p>
      <w:pPr>
        <w:pStyle w:val="BodyText"/>
        <w:spacing w:line="242" w:lineRule="auto" w:before="2"/>
        <w:ind w:left="355" w:right="39"/>
        <w:jc w:val="both"/>
      </w:pPr>
      <w:r>
        <w:rPr/>
        <w:br w:type="column"/>
      </w:r>
      <w:r>
        <w:rPr/>
        <w:t>sending</w:t>
      </w:r>
      <w:r>
        <w:rPr>
          <w:spacing w:val="-10"/>
        </w:rPr>
        <w:t> </w:t>
      </w:r>
      <w:r>
        <w:rPr/>
        <w:t>delta-encoded</w:t>
      </w:r>
      <w:r>
        <w:rPr>
          <w:spacing w:val="-10"/>
        </w:rPr>
        <w:t> </w:t>
      </w:r>
      <w:r>
        <w:rPr/>
        <w:t>files;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identifies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computing 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bits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Bloom</w:t>
      </w:r>
      <w:r>
        <w:rPr>
          <w:spacing w:val="-11"/>
        </w:rPr>
        <w:t> </w:t>
      </w:r>
      <w:r>
        <w:rPr/>
        <w:t>filters</w:t>
      </w:r>
      <w:r>
        <w:rPr>
          <w:spacing w:val="-12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files’ chunk hashes.</w:t>
      </w:r>
      <w:r>
        <w:rPr>
          <w:spacing w:val="33"/>
        </w:rPr>
        <w:t> </w:t>
      </w:r>
      <w:r>
        <w:rPr/>
        <w:t>dbDedup identifies a similar record from the data corpus without application guidance and therefore is a more generic approach than most of these previous systems.</w:t>
      </w:r>
    </w:p>
    <w:p>
      <w:pPr>
        <w:pStyle w:val="BodyText"/>
        <w:spacing w:line="242" w:lineRule="auto" w:before="1"/>
        <w:ind w:left="355" w:right="39" w:firstLine="179"/>
        <w:jc w:val="both"/>
      </w:pPr>
      <w:r>
        <w:rPr/>
        <w:t>The backward-encoding technique used in dbDedup is inspired by versioned storage systems such as RCS </w:t>
      </w:r>
      <w:hyperlink w:history="true" w:anchor="_bookmark103">
        <w:r>
          <w:rPr/>
          <w:t>[59]</w:t>
        </w:r>
      </w:hyperlink>
      <w:r>
        <w:rPr/>
        <w:t> and XDFS </w:t>
      </w:r>
      <w:hyperlink w:history="true" w:anchor="_bookmark86">
        <w:r>
          <w:rPr/>
          <w:t>[42].</w:t>
        </w:r>
      </w:hyperlink>
      <w:r>
        <w:rPr/>
        <w:t> Similar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such as</w:t>
      </w:r>
      <w:r>
        <w:rPr>
          <w:spacing w:val="-7"/>
        </w:rPr>
        <w:t> </w:t>
      </w:r>
      <w:r>
        <w:rPr/>
        <w:t>Git</w:t>
      </w:r>
      <w:r>
        <w:rPr>
          <w:spacing w:val="-7"/>
        </w:rPr>
        <w:t> </w:t>
      </w:r>
      <w:hyperlink w:history="true" w:anchor="_bookmark85">
        <w:r>
          <w:rPr/>
          <w:t>[41]</w:t>
        </w:r>
      </w:hyperlink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SVN</w:t>
      </w:r>
      <w:r>
        <w:rPr>
          <w:spacing w:val="-7"/>
        </w:rPr>
        <w:t> </w:t>
      </w:r>
      <w:hyperlink w:history="true" w:anchor="_bookmark74">
        <w:r>
          <w:rPr/>
          <w:t>[29]</w:t>
        </w:r>
      </w:hyperlink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traveling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 history. Unlike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versioning lineage for all the files, dbDedup establishes the encoding chain entirely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records,</w:t>
      </w:r>
      <w:r>
        <w:rPr>
          <w:spacing w:val="-2"/>
        </w:rPr>
        <w:t> </w:t>
      </w:r>
      <w:r>
        <w:rPr/>
        <w:t>and thus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system-level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versioning.</w:t>
      </w:r>
      <w:r>
        <w:rPr>
          <w:spacing w:val="-11"/>
        </w:rPr>
        <w:t> </w:t>
      </w:r>
      <w:hyperlink w:history="true" w:anchor="_bookmark98">
        <w:r>
          <w:rPr/>
          <w:t>[54]</w:t>
        </w:r>
      </w:hyperlink>
      <w:r>
        <w:rPr>
          <w:spacing w:val="-12"/>
        </w:rPr>
        <w:t> </w:t>
      </w:r>
      <w:r>
        <w:rPr/>
        <w:t>uses delta encoding for deduplicated backup storage.</w:t>
      </w:r>
      <w:r>
        <w:rPr>
          <w:spacing w:val="40"/>
        </w:rPr>
        <w:t> </w:t>
      </w:r>
      <w:r>
        <w:rPr/>
        <w:t>It uses forward encoding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chains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length of two items.</w:t>
      </w:r>
      <w:r>
        <w:rPr>
          <w:spacing w:val="36"/>
        </w:rPr>
        <w:t> </w:t>
      </w:r>
      <w:r>
        <w:rPr/>
        <w:t>Similar to other delta encoded storage systems that uses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jumping,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sacrifice</w:t>
      </w:r>
      <w:r>
        <w:rPr>
          <w:spacing w:val="-9"/>
        </w:rPr>
        <w:t> </w:t>
      </w:r>
      <w:r>
        <w:rPr/>
        <w:t>compression</w:t>
      </w:r>
      <w:r>
        <w:rPr>
          <w:spacing w:val="-9"/>
        </w:rPr>
        <w:t> </w:t>
      </w:r>
      <w:r>
        <w:rPr/>
        <w:t>gains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 to bound the worst-case retrievals for base data.</w:t>
      </w:r>
    </w:p>
    <w:p>
      <w:pPr>
        <w:pStyle w:val="BodyText"/>
        <w:spacing w:line="242" w:lineRule="auto" w:before="2"/>
        <w:ind w:left="355" w:right="39" w:firstLine="179"/>
        <w:jc w:val="both"/>
      </w:pPr>
      <w:r>
        <w:rPr/>
        <w:t>To our knowledge, dbDedup is the first system to explore dis- tinct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storage-level</w:t>
      </w:r>
      <w:r>
        <w:rPr>
          <w:spacing w:val="-8"/>
        </w:rPr>
        <w:t> </w:t>
      </w:r>
      <w:r>
        <w:rPr/>
        <w:t>compression 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two. With</w:t>
      </w:r>
      <w:r>
        <w:rPr>
          <w:spacing w:val="-8"/>
        </w:rPr>
        <w:t> </w:t>
      </w:r>
      <w:r>
        <w:rPr/>
        <w:t>the novel hop encoding scheme, dbDedup significantly alleviates the </w:t>
      </w:r>
      <w:r>
        <w:rPr>
          <w:spacing w:val="-2"/>
        </w:rPr>
        <w:t>painful</w:t>
      </w:r>
      <w:r>
        <w:rPr>
          <w:spacing w:val="-3"/>
        </w:rPr>
        <w:t> </w:t>
      </w:r>
      <w:r>
        <w:rPr>
          <w:spacing w:val="-2"/>
        </w:rPr>
        <w:t>trade-offs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compression</w:t>
      </w:r>
      <w:r>
        <w:rPr>
          <w:spacing w:val="-3"/>
        </w:rPr>
        <w:t> </w:t>
      </w:r>
      <w:r>
        <w:rPr>
          <w:spacing w:val="-2"/>
        </w:rPr>
        <w:t>ratio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retrieval</w:t>
      </w:r>
      <w:r>
        <w:rPr>
          <w:spacing w:val="-3"/>
        </w:rPr>
        <w:t> </w:t>
      </w:r>
      <w:r>
        <w:rPr>
          <w:spacing w:val="-2"/>
        </w:rPr>
        <w:t>overhead </w:t>
      </w:r>
      <w:r>
        <w:rPr/>
        <w:t>for delta encoded storage.</w:t>
      </w:r>
      <w:r>
        <w:rPr>
          <w:spacing w:val="40"/>
        </w:rPr>
        <w:t> </w:t>
      </w:r>
      <w:r>
        <w:rPr/>
        <w:t>In addition, it introduces new caching mechanisms</w:t>
      </w:r>
      <w:r>
        <w:rPr>
          <w:spacing w:val="-12"/>
        </w:rPr>
        <w:t> </w:t>
      </w:r>
      <w:r>
        <w:rPr/>
        <w:t>specialized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delta</w:t>
      </w:r>
      <w:r>
        <w:rPr>
          <w:spacing w:val="-11"/>
        </w:rPr>
        <w:t> </w:t>
      </w:r>
      <w:r>
        <w:rPr/>
        <w:t>encoded</w:t>
      </w:r>
      <w:r>
        <w:rPr>
          <w:spacing w:val="-12"/>
        </w:rPr>
        <w:t> </w:t>
      </w:r>
      <w:r>
        <w:rPr/>
        <w:t>storage,</w:t>
      </w:r>
      <w:r>
        <w:rPr>
          <w:spacing w:val="-11"/>
        </w:rPr>
        <w:t> </w:t>
      </w:r>
      <w:r>
        <w:rPr/>
        <w:t>significantly</w:t>
      </w:r>
      <w:r>
        <w:rPr>
          <w:spacing w:val="-11"/>
        </w:rPr>
        <w:t> </w:t>
      </w:r>
      <w:r>
        <w:rPr/>
        <w:t>re- ducing the I/O overhead involved while maximizing memory ef- ficiency.</w:t>
      </w:r>
      <w:r>
        <w:rPr>
          <w:spacing w:val="40"/>
        </w:rPr>
        <w:t> </w:t>
      </w:r>
      <w:r>
        <w:rPr/>
        <w:t>All the techniques combined make online access of en- coded storage practical.</w:t>
      </w:r>
    </w:p>
    <w:p>
      <w:pPr>
        <w:pStyle w:val="BodyText"/>
        <w:spacing w:line="242" w:lineRule="auto" w:before="139"/>
        <w:ind w:left="355" w:right="39" w:firstLine="179"/>
        <w:jc w:val="both"/>
      </w:pPr>
      <w:r>
        <w:rPr>
          <w:b/>
        </w:rPr>
        <w:t>Similarity Detection:</w:t>
      </w:r>
      <w:r>
        <w:rPr>
          <w:b/>
          <w:spacing w:val="40"/>
        </w:rPr>
        <w:t> </w:t>
      </w:r>
      <w:r>
        <w:rPr/>
        <w:t>Prior work has provided various </w:t>
      </w:r>
      <w:r>
        <w:rPr/>
        <w:t>ap- proaches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sketches</w:t>
      </w:r>
      <w:r>
        <w:rPr>
          <w:spacing w:val="-10"/>
        </w:rPr>
        <w:t> </w:t>
      </w:r>
      <w:r>
        <w:rPr/>
        <w:t>(similarity</w:t>
      </w:r>
      <w:r>
        <w:rPr>
          <w:spacing w:val="-10"/>
        </w:rPr>
        <w:t> </w:t>
      </w:r>
      <w:r>
        <w:rPr/>
        <w:t>metrics)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identifying similar items.</w:t>
      </w:r>
      <w:r>
        <w:rPr>
          <w:spacing w:val="40"/>
        </w:rPr>
        <w:t> </w:t>
      </w:r>
      <w:r>
        <w:rPr/>
        <w:t>The basic technique of identifying features in ob- jects so that similar objects have identical features was pioneered by</w:t>
      </w:r>
      <w:r>
        <w:rPr>
          <w:spacing w:val="-9"/>
        </w:rPr>
        <w:t> </w:t>
      </w:r>
      <w:r>
        <w:rPr/>
        <w:t>Broder</w:t>
      </w:r>
      <w:r>
        <w:rPr>
          <w:spacing w:val="-9"/>
        </w:rPr>
        <w:t> </w:t>
      </w:r>
      <w:hyperlink w:history="true" w:anchor="_bookmark68">
        <w:r>
          <w:rPr/>
          <w:t>[24,</w:t>
        </w:r>
      </w:hyperlink>
      <w:r>
        <w:rPr>
          <w:spacing w:val="-8"/>
        </w:rPr>
        <w:t> </w:t>
      </w:r>
      <w:hyperlink w:history="true" w:anchor="_bookmark69">
        <w:r>
          <w:rPr/>
          <w:t>25]</w:t>
        </w:r>
      </w:hyperlink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pages. Several</w:t>
      </w:r>
      <w:r>
        <w:rPr>
          <w:spacing w:val="-9"/>
        </w:rPr>
        <w:t> </w:t>
      </w:r>
      <w:r>
        <w:rPr/>
        <w:t>papers</w:t>
      </w:r>
      <w:r>
        <w:rPr>
          <w:spacing w:val="-9"/>
        </w:rPr>
        <w:t> </w:t>
      </w:r>
      <w:hyperlink w:history="true" w:anchor="_bookmark102">
        <w:r>
          <w:rPr/>
          <w:t>[58,</w:t>
        </w:r>
      </w:hyperlink>
      <w:r>
        <w:rPr/>
        <w:t> </w:t>
      </w:r>
      <w:hyperlink w:history="true" w:anchor="_bookmark91">
        <w:r>
          <w:rPr/>
          <w:t>47,</w:t>
        </w:r>
      </w:hyperlink>
      <w:r>
        <w:rPr/>
        <w:t> </w:t>
      </w:r>
      <w:hyperlink w:history="true" w:anchor="_bookmark64">
        <w:r>
          <w:rPr/>
          <w:t>20,</w:t>
        </w:r>
      </w:hyperlink>
      <w:r>
        <w:rPr/>
        <w:t> </w:t>
      </w:r>
      <w:hyperlink w:history="true" w:anchor="_bookmark97">
        <w:r>
          <w:rPr/>
          <w:t>53,</w:t>
        </w:r>
      </w:hyperlink>
      <w:r>
        <w:rPr/>
        <w:t> </w:t>
      </w:r>
      <w:hyperlink w:history="true" w:anchor="_bookmark109">
        <w:r>
          <w:rPr/>
          <w:t>65]</w:t>
        </w:r>
      </w:hyperlink>
      <w:r>
        <w:rPr/>
        <w:t> propose methods for computing sketches for simi- larity</w:t>
      </w:r>
      <w:r>
        <w:rPr>
          <w:spacing w:val="-12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robust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edits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data.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 extraction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dbDedup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DOT</w:t>
      </w:r>
      <w:r>
        <w:rPr>
          <w:spacing w:val="-9"/>
        </w:rPr>
        <w:t> </w:t>
      </w:r>
      <w:hyperlink w:history="true" w:anchor="_bookmark91">
        <w:r>
          <w:rPr/>
          <w:t>[47]</w:t>
        </w:r>
      </w:hyperlink>
      <w:r>
        <w:rPr/>
        <w:t> and sDedup </w:t>
      </w:r>
      <w:hyperlink w:history="true" w:anchor="_bookmark109">
        <w:r>
          <w:rPr/>
          <w:t>[65].</w:t>
        </w:r>
      </w:hyperlink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419"/>
        <w:jc w:val="left"/>
      </w:pPr>
      <w:bookmarkStart w:name="Conclusion" w:id="81"/>
      <w:bookmarkEnd w:id="81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42" w:lineRule="auto" w:before="39"/>
        <w:ind w:left="355" w:right="39" w:firstLine="179"/>
        <w:jc w:val="both"/>
      </w:pPr>
      <w:r>
        <w:rPr/>
        <w:t>dbDedup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lightweight</w:t>
      </w:r>
      <w:r>
        <w:rPr>
          <w:spacing w:val="-1"/>
        </w:rPr>
        <w:t> </w:t>
      </w:r>
      <w:r>
        <w:rPr/>
        <w:t>similarity-based</w:t>
      </w:r>
      <w:r>
        <w:rPr>
          <w:spacing w:val="-1"/>
        </w:rPr>
        <w:t> </w:t>
      </w:r>
      <w:r>
        <w:rPr/>
        <w:t>deduplication</w:t>
      </w:r>
      <w:r>
        <w:rPr>
          <w:spacing w:val="-1"/>
        </w:rPr>
        <w:t> </w:t>
      </w:r>
      <w:r>
        <w:rPr/>
        <w:t>engine for operational DBMSs that reduces both storage usage and the 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replication. Combining</w:t>
      </w:r>
      <w:r>
        <w:rPr>
          <w:spacing w:val="-4"/>
        </w:rPr>
        <w:t> </w:t>
      </w:r>
      <w:r>
        <w:rPr/>
        <w:t>par- tial indexing and byte-level delta compression, dbDedup achieves </w:t>
      </w:r>
      <w:r>
        <w:rPr>
          <w:spacing w:val="-2"/>
        </w:rPr>
        <w:t>higher compression ratios than block-level compression and chunk- </w:t>
      </w:r>
      <w:r>
        <w:rPr/>
        <w:t>based deduplication while being memory efficient.</w:t>
      </w:r>
      <w:r>
        <w:rPr>
          <w:spacing w:val="40"/>
        </w:rPr>
        <w:t> </w:t>
      </w:r>
      <w:r>
        <w:rPr/>
        <w:t>It uses novel encoding and caching mechanisms to avoid significant I/O over- head involved in accessing delta-encoded records.</w:t>
      </w:r>
      <w:r>
        <w:rPr>
          <w:spacing w:val="40"/>
        </w:rPr>
        <w:t> </w:t>
      </w:r>
      <w:r>
        <w:rPr/>
        <w:t>Experimental results with four real-world workloads show that dbDedup is able to achieve up to 37</w:t>
      </w:r>
      <w:r>
        <w:rPr>
          <w:rFonts w:ascii="Arial" w:hAnsi="Arial"/>
          <w:i/>
        </w:rPr>
        <w:t>× </w:t>
      </w:r>
      <w:r>
        <w:rPr/>
        <w:t>reduction (61</w:t>
      </w:r>
      <w:r>
        <w:rPr>
          <w:rFonts w:ascii="Arial" w:hAnsi="Arial"/>
          <w:i/>
        </w:rPr>
        <w:t>× </w:t>
      </w:r>
      <w:r>
        <w:rPr/>
        <w:t>when combined with block- level</w:t>
      </w:r>
      <w:r>
        <w:rPr>
          <w:spacing w:val="-5"/>
        </w:rPr>
        <w:t> </w:t>
      </w:r>
      <w:r>
        <w:rPr/>
        <w:t>compression)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storage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im- posing negligible overhead on DBMS performance.</w:t>
      </w:r>
    </w:p>
    <w:p>
      <w:pPr>
        <w:pStyle w:val="BodyText"/>
        <w:spacing w:after="0" w:line="242" w:lineRule="auto"/>
        <w:jc w:val="both"/>
        <w:sectPr>
          <w:type w:val="continuous"/>
          <w:pgSz w:w="12240" w:h="15840"/>
          <w:pgMar w:header="0" w:footer="862" w:top="1280" w:bottom="280" w:left="720" w:right="1080"/>
          <w:cols w:num="2" w:equalWidth="0">
            <w:col w:w="5179" w:space="82"/>
            <w:col w:w="5179"/>
          </w:cols>
        </w:sectPr>
      </w:pPr>
    </w:p>
    <w:p>
      <w:pPr>
        <w:pStyle w:val="BodyText"/>
        <w:spacing w:line="242" w:lineRule="auto" w:before="87"/>
        <w:ind w:left="355" w:right="38" w:firstLine="179"/>
        <w:jc w:val="both"/>
      </w:pPr>
      <w:r>
        <w:rPr>
          <w:b/>
        </w:rPr>
        <w:t>Acknowledgements:</w:t>
      </w:r>
      <w:r>
        <w:rPr>
          <w:b/>
          <w:spacing w:val="30"/>
        </w:rPr>
        <w:t> </w:t>
      </w:r>
      <w:r>
        <w:rPr/>
        <w:t>We would like to thank Keith Bostic for his</w:t>
      </w:r>
      <w:r>
        <w:rPr>
          <w:spacing w:val="-2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WiredTiger.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thank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anony- mous reviewers for helpful feedback on the paper.</w:t>
      </w:r>
      <w:r>
        <w:rPr>
          <w:spacing w:val="30"/>
        </w:rPr>
        <w:t> </w:t>
      </w:r>
      <w:r>
        <w:rPr/>
        <w:t>We also thank the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companies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PDL</w:t>
      </w:r>
      <w:r>
        <w:rPr>
          <w:spacing w:val="40"/>
        </w:rPr>
        <w:t> </w:t>
      </w:r>
      <w:r>
        <w:rPr/>
        <w:t>Consortium</w:t>
      </w:r>
      <w:r>
        <w:rPr>
          <w:spacing w:val="40"/>
        </w:rPr>
        <w:t> </w:t>
      </w:r>
      <w:r>
        <w:rPr/>
        <w:t>(includ- ing Broadcom, Citadel, Dell EMC, Facebook, Google, Hewlett- Packard Labs, Hitachi, Huawei, Intel, Microsoft Research, Ne- tApp,</w:t>
      </w:r>
      <w:r>
        <w:rPr>
          <w:spacing w:val="-9"/>
        </w:rPr>
        <w:t> </w:t>
      </w:r>
      <w:r>
        <w:rPr/>
        <w:t>Oracle,</w:t>
      </w:r>
      <w:r>
        <w:rPr>
          <w:spacing w:val="-9"/>
        </w:rPr>
        <w:t> </w:t>
      </w:r>
      <w:r>
        <w:rPr/>
        <w:t>Samsung,</w:t>
      </w:r>
      <w:r>
        <w:rPr>
          <w:spacing w:val="-9"/>
        </w:rPr>
        <w:t> </w:t>
      </w:r>
      <w:r>
        <w:rPr/>
        <w:t>Seagate,</w:t>
      </w:r>
      <w:r>
        <w:rPr>
          <w:spacing w:val="-9"/>
        </w:rPr>
        <w:t> </w:t>
      </w:r>
      <w:r>
        <w:rPr/>
        <w:t>Tintri,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Sigma,</w:t>
      </w:r>
      <w:r>
        <w:rPr>
          <w:spacing w:val="-9"/>
        </w:rPr>
        <w:t> </w:t>
      </w:r>
      <w:r>
        <w:rPr/>
        <w:t>Uber,</w:t>
      </w:r>
      <w:r>
        <w:rPr>
          <w:spacing w:val="-9"/>
        </w:rPr>
        <w:t> </w:t>
      </w:r>
      <w:r>
        <w:rPr/>
        <w:t>Veritas and</w:t>
      </w:r>
      <w:r>
        <w:rPr>
          <w:spacing w:val="-7"/>
        </w:rPr>
        <w:t> </w:t>
      </w:r>
      <w:r>
        <w:rPr/>
        <w:t>Western</w:t>
      </w:r>
      <w:r>
        <w:rPr>
          <w:spacing w:val="-7"/>
        </w:rPr>
        <w:t> </w:t>
      </w:r>
      <w:r>
        <w:rPr/>
        <w:t>Digital)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insights,</w:t>
      </w:r>
      <w:r>
        <w:rPr>
          <w:spacing w:val="-7"/>
        </w:rPr>
        <w:t> </w:t>
      </w:r>
      <w:r>
        <w:rPr/>
        <w:t>feedback,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sup- port.</w:t>
      </w:r>
      <w:r>
        <w:rPr>
          <w:spacing w:val="40"/>
        </w:rPr>
        <w:t> </w:t>
      </w:r>
      <w:r>
        <w:rPr/>
        <w:t>This research was sponsored in part by Intel as part of the Intel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Center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(ISTC- CC)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MongoDB</w:t>
      </w:r>
      <w:r>
        <w:rPr>
          <w:spacing w:val="-11"/>
        </w:rPr>
        <w:t> </w:t>
      </w:r>
      <w:r>
        <w:rPr/>
        <w:t>Incorporated.</w:t>
      </w:r>
      <w:r>
        <w:rPr>
          <w:spacing w:val="-10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enabled</w:t>
      </w:r>
      <w:r>
        <w:rPr>
          <w:spacing w:val="-11"/>
        </w:rPr>
        <w:t> </w:t>
      </w:r>
      <w:r>
        <w:rPr/>
        <w:t>by generous hardware donations from Intel and NetApp.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419"/>
        <w:jc w:val="left"/>
      </w:pPr>
      <w:bookmarkStart w:name="References" w:id="82"/>
      <w:bookmarkEnd w:id="82"/>
      <w:r>
        <w:rPr>
          <w:b w:val="0"/>
        </w:rPr>
      </w:r>
      <w:bookmarkStart w:name="_bookmark45" w:id="83"/>
      <w:bookmarkEnd w:id="8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4" w:after="0"/>
        <w:ind w:left="743" w:right="0" w:hanging="298"/>
        <w:jc w:val="left"/>
        <w:rPr>
          <w:sz w:val="18"/>
        </w:rPr>
      </w:pPr>
      <w:r>
        <w:rPr>
          <w:sz w:val="18"/>
        </w:rPr>
        <w:t>Baidu</w:t>
      </w:r>
      <w:r>
        <w:rPr>
          <w:spacing w:val="-7"/>
          <w:sz w:val="18"/>
        </w:rPr>
        <w:t> </w:t>
      </w:r>
      <w:r>
        <w:rPr>
          <w:sz w:val="18"/>
        </w:rPr>
        <w:t>Baike.</w:t>
      </w:r>
      <w:r>
        <w:rPr>
          <w:spacing w:val="-6"/>
          <w:sz w:val="18"/>
        </w:rPr>
        <w:t> </w:t>
      </w:r>
      <w:hyperlink r:id="rId70">
        <w:r>
          <w:rPr>
            <w:spacing w:val="-2"/>
            <w:sz w:val="18"/>
          </w:rPr>
          <w:t>http://baike.baidu.com/.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3" w:after="0"/>
        <w:ind w:left="743" w:right="0" w:hanging="298"/>
        <w:jc w:val="left"/>
        <w:rPr>
          <w:sz w:val="18"/>
        </w:rPr>
      </w:pPr>
      <w:bookmarkStart w:name="_bookmark46" w:id="84"/>
      <w:bookmarkEnd w:id="84"/>
      <w:r>
        <w:rPr/>
      </w:r>
      <w:r>
        <w:rPr>
          <w:sz w:val="18"/>
        </w:rPr>
        <w:t>Enron</w:t>
      </w:r>
      <w:r>
        <w:rPr>
          <w:spacing w:val="-6"/>
          <w:sz w:val="18"/>
        </w:rPr>
        <w:t> </w:t>
      </w:r>
      <w:r>
        <w:rPr>
          <w:sz w:val="18"/>
        </w:rPr>
        <w:t>Email</w:t>
      </w:r>
      <w:r>
        <w:rPr>
          <w:spacing w:val="-6"/>
          <w:sz w:val="18"/>
        </w:rPr>
        <w:t> </w:t>
      </w:r>
      <w:r>
        <w:rPr>
          <w:sz w:val="18"/>
        </w:rPr>
        <w:t>Dataset.</w:t>
      </w:r>
      <w:r>
        <w:rPr>
          <w:spacing w:val="-6"/>
          <w:sz w:val="18"/>
        </w:rPr>
        <w:t> </w:t>
      </w:r>
      <w:hyperlink r:id="rId71">
        <w:r>
          <w:rPr>
            <w:spacing w:val="-2"/>
            <w:sz w:val="18"/>
          </w:rPr>
          <w:t>https://www.cs.cmu.edu/~./enron/.</w:t>
        </w:r>
      </w:hyperlink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2" w:lineRule="auto" w:before="22" w:after="0"/>
        <w:ind w:left="744" w:right="74" w:hanging="299"/>
        <w:jc w:val="left"/>
        <w:rPr>
          <w:sz w:val="18"/>
        </w:rPr>
      </w:pPr>
      <w:bookmarkStart w:name="_bookmark47" w:id="85"/>
      <w:bookmarkEnd w:id="85"/>
      <w:r>
        <w:rPr/>
      </w:r>
      <w:r>
        <w:rPr>
          <w:spacing w:val="-2"/>
          <w:sz w:val="18"/>
        </w:rPr>
        <w:t>InnoDB Compression. </w:t>
      </w:r>
      <w:hyperlink r:id="rId72">
        <w:r>
          <w:rPr>
            <w:spacing w:val="-2"/>
            <w:sz w:val="18"/>
          </w:rPr>
          <w:t>http://dev.mysql.com/doc/refman/5.6/</w:t>
        </w:r>
      </w:hyperlink>
      <w:r>
        <w:rPr>
          <w:spacing w:val="-2"/>
          <w:sz w:val="18"/>
        </w:rPr>
        <w:t> </w:t>
      </w:r>
      <w:hyperlink r:id="rId72">
        <w:r>
          <w:rPr>
            <w:spacing w:val="-2"/>
            <w:sz w:val="18"/>
          </w:rPr>
          <w:t>en/innodb-compression-internals.html.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0" w:after="0"/>
        <w:ind w:left="743" w:right="0" w:hanging="298"/>
        <w:jc w:val="left"/>
        <w:rPr>
          <w:sz w:val="18"/>
        </w:rPr>
      </w:pPr>
      <w:bookmarkStart w:name="_bookmark48" w:id="86"/>
      <w:bookmarkEnd w:id="86"/>
      <w:r>
        <w:rPr/>
      </w:r>
      <w:r>
        <w:rPr>
          <w:sz w:val="18"/>
        </w:rPr>
        <w:t>Linux</w:t>
      </w:r>
      <w:r>
        <w:rPr>
          <w:spacing w:val="-6"/>
          <w:sz w:val="18"/>
        </w:rPr>
        <w:t> </w:t>
      </w:r>
      <w:r>
        <w:rPr>
          <w:sz w:val="18"/>
        </w:rPr>
        <w:t>SDFS.</w:t>
      </w:r>
      <w:r>
        <w:rPr>
          <w:spacing w:val="-6"/>
          <w:sz w:val="18"/>
        </w:rPr>
        <w:t> </w:t>
      </w:r>
      <w:hyperlink r:id="rId73">
        <w:r>
          <w:rPr>
            <w:spacing w:val="-2"/>
            <w:sz w:val="18"/>
          </w:rPr>
          <w:t>www.opendedup.org.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2" w:after="0"/>
        <w:ind w:left="743" w:right="0" w:hanging="298"/>
        <w:jc w:val="left"/>
        <w:rPr>
          <w:sz w:val="18"/>
        </w:rPr>
      </w:pPr>
      <w:bookmarkStart w:name="_bookmark49" w:id="87"/>
      <w:bookmarkEnd w:id="87"/>
      <w:r>
        <w:rPr/>
      </w:r>
      <w:r>
        <w:rPr>
          <w:sz w:val="18"/>
        </w:rPr>
        <w:t>MongoDB.</w:t>
      </w:r>
      <w:r>
        <w:rPr>
          <w:spacing w:val="-10"/>
          <w:sz w:val="18"/>
        </w:rPr>
        <w:t> </w:t>
      </w:r>
      <w:hyperlink r:id="rId74">
        <w:r>
          <w:rPr>
            <w:spacing w:val="-2"/>
            <w:sz w:val="18"/>
          </w:rPr>
          <w:t>http://www.mongodb.org.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2" w:after="0"/>
        <w:ind w:left="743" w:right="0" w:hanging="298"/>
        <w:jc w:val="left"/>
        <w:rPr>
          <w:sz w:val="18"/>
        </w:rPr>
      </w:pPr>
      <w:bookmarkStart w:name="_bookmark50" w:id="88"/>
      <w:bookmarkEnd w:id="88"/>
      <w:r>
        <w:rPr/>
      </w:r>
      <w:r>
        <w:rPr>
          <w:sz w:val="18"/>
        </w:rPr>
        <w:t>MurmurHash.</w:t>
      </w:r>
      <w:r>
        <w:rPr>
          <w:spacing w:val="-12"/>
          <w:sz w:val="18"/>
        </w:rPr>
        <w:t> </w:t>
      </w:r>
      <w:hyperlink r:id="rId75">
        <w:r>
          <w:rPr>
            <w:spacing w:val="-2"/>
            <w:sz w:val="18"/>
          </w:rPr>
          <w:t>https://sites.google.com/site/murmurhash.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3" w:after="0"/>
        <w:ind w:left="743" w:right="0" w:hanging="298"/>
        <w:jc w:val="left"/>
        <w:rPr>
          <w:sz w:val="18"/>
        </w:rPr>
      </w:pPr>
      <w:bookmarkStart w:name="_bookmark51" w:id="89"/>
      <w:bookmarkEnd w:id="89"/>
      <w:r>
        <w:rPr/>
      </w:r>
      <w:bookmarkStart w:name="_bookmark52" w:id="90"/>
      <w:bookmarkEnd w:id="90"/>
      <w:r>
        <w:rPr/>
      </w:r>
      <w:r>
        <w:rPr>
          <w:sz w:val="18"/>
        </w:rPr>
        <w:t>Ocarina</w:t>
      </w:r>
      <w:r>
        <w:rPr>
          <w:spacing w:val="-9"/>
          <w:sz w:val="18"/>
        </w:rPr>
        <w:t> </w:t>
      </w:r>
      <w:r>
        <w:rPr>
          <w:sz w:val="18"/>
        </w:rPr>
        <w:t>Networks.</w:t>
      </w:r>
      <w:r>
        <w:rPr>
          <w:spacing w:val="-9"/>
          <w:sz w:val="18"/>
        </w:rPr>
        <w:t> </w:t>
      </w:r>
      <w:hyperlink r:id="rId76">
        <w:r>
          <w:rPr>
            <w:spacing w:val="-2"/>
            <w:sz w:val="18"/>
          </w:rPr>
          <w:t>www.ocarinanetworks.com.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2" w:after="0"/>
        <w:ind w:left="743" w:right="0" w:hanging="298"/>
        <w:jc w:val="left"/>
        <w:rPr>
          <w:sz w:val="18"/>
        </w:rPr>
      </w:pPr>
      <w:r>
        <w:rPr>
          <w:sz w:val="18"/>
        </w:rPr>
        <w:t>Permabit</w:t>
      </w:r>
      <w:r>
        <w:rPr>
          <w:spacing w:val="-8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Optimization.</w:t>
      </w:r>
      <w:r>
        <w:rPr>
          <w:spacing w:val="-7"/>
          <w:sz w:val="18"/>
        </w:rPr>
        <w:t> </w:t>
      </w:r>
      <w:hyperlink r:id="rId77">
        <w:r>
          <w:rPr>
            <w:spacing w:val="-2"/>
            <w:sz w:val="18"/>
          </w:rPr>
          <w:t>www.permabit.com.</w:t>
        </w:r>
      </w:hyperlink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22" w:after="0"/>
        <w:ind w:left="743" w:right="0" w:hanging="298"/>
        <w:jc w:val="left"/>
        <w:rPr>
          <w:sz w:val="18"/>
        </w:rPr>
      </w:pPr>
      <w:bookmarkStart w:name="_bookmark53" w:id="91"/>
      <w:bookmarkEnd w:id="91"/>
      <w:r>
        <w:rPr/>
      </w:r>
      <w:r>
        <w:rPr>
          <w:sz w:val="18"/>
        </w:rPr>
        <w:t>Snappy.</w:t>
      </w:r>
      <w:r>
        <w:rPr>
          <w:spacing w:val="-9"/>
          <w:sz w:val="18"/>
        </w:rPr>
        <w:t> </w:t>
      </w:r>
      <w:hyperlink r:id="rId78">
        <w:r>
          <w:rPr>
            <w:spacing w:val="-2"/>
            <w:sz w:val="18"/>
          </w:rPr>
          <w:t>http://google.github.io/snappy/.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1478" w:hanging="389"/>
        <w:jc w:val="left"/>
        <w:rPr>
          <w:sz w:val="18"/>
        </w:rPr>
      </w:pPr>
      <w:bookmarkStart w:name="_bookmark54" w:id="92"/>
      <w:bookmarkEnd w:id="92"/>
      <w:r>
        <w:rPr/>
      </w:r>
      <w:r>
        <w:rPr>
          <w:sz w:val="18"/>
        </w:rPr>
        <w:t>Stack Exchange Data Archive. </w:t>
      </w:r>
      <w:hyperlink r:id="rId79">
        <w:r>
          <w:rPr>
            <w:spacing w:val="-2"/>
            <w:sz w:val="18"/>
          </w:rPr>
          <w:t>https://archive.org/details/stackexchange.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55" w:id="93"/>
      <w:bookmarkEnd w:id="93"/>
      <w:r>
        <w:rPr/>
      </w:r>
      <w:r>
        <w:rPr>
          <w:sz w:val="18"/>
        </w:rPr>
        <w:t>vBulletin.</w:t>
      </w:r>
      <w:r>
        <w:rPr>
          <w:spacing w:val="-9"/>
          <w:sz w:val="18"/>
        </w:rPr>
        <w:t> </w:t>
      </w:r>
      <w:hyperlink r:id="rId80">
        <w:r>
          <w:rPr>
            <w:spacing w:val="-2"/>
            <w:sz w:val="18"/>
          </w:rPr>
          <w:t>https://www.vbulletin.com.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87"/>
        <w:jc w:val="left"/>
        <w:rPr>
          <w:sz w:val="18"/>
        </w:rPr>
      </w:pPr>
      <w:bookmarkStart w:name="_bookmark56" w:id="94"/>
      <w:bookmarkEnd w:id="94"/>
      <w:r>
        <w:rPr/>
      </w:r>
      <w:r>
        <w:rPr>
          <w:spacing w:val="-2"/>
          <w:sz w:val="18"/>
        </w:rPr>
        <w:t>W3Techs.</w:t>
      </w:r>
      <w:r>
        <w:rPr>
          <w:spacing w:val="-6"/>
          <w:sz w:val="18"/>
        </w:rPr>
        <w:t> </w:t>
      </w:r>
      <w:hyperlink r:id="rId81">
        <w:r>
          <w:rPr>
            <w:spacing w:val="-2"/>
            <w:sz w:val="18"/>
          </w:rPr>
          <w:t>http://www.w3techs.com.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3" w:after="0"/>
        <w:ind w:left="742" w:right="0" w:hanging="387"/>
        <w:jc w:val="left"/>
        <w:rPr>
          <w:sz w:val="18"/>
        </w:rPr>
      </w:pPr>
      <w:bookmarkStart w:name="_bookmark57" w:id="95"/>
      <w:bookmarkEnd w:id="95"/>
      <w:r>
        <w:rPr/>
      </w:r>
      <w:r>
        <w:rPr>
          <w:spacing w:val="-2"/>
          <w:sz w:val="18"/>
        </w:rPr>
        <w:t>Wikimedia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Downloads.</w:t>
      </w:r>
      <w:r>
        <w:rPr>
          <w:spacing w:val="3"/>
          <w:sz w:val="18"/>
        </w:rPr>
        <w:t> </w:t>
      </w:r>
      <w:hyperlink r:id="rId82">
        <w:r>
          <w:rPr>
            <w:spacing w:val="-2"/>
            <w:sz w:val="18"/>
          </w:rPr>
          <w:t>https://dumps.wikimedia.org.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87"/>
        <w:jc w:val="left"/>
        <w:rPr>
          <w:sz w:val="18"/>
        </w:rPr>
      </w:pPr>
      <w:bookmarkStart w:name="_bookmark58" w:id="96"/>
      <w:bookmarkEnd w:id="96"/>
      <w:r>
        <w:rPr/>
      </w:r>
      <w:r>
        <w:rPr>
          <w:spacing w:val="-2"/>
          <w:sz w:val="18"/>
        </w:rPr>
        <w:t>Wikipedia.</w:t>
      </w:r>
      <w:r>
        <w:rPr>
          <w:spacing w:val="3"/>
          <w:sz w:val="18"/>
        </w:rPr>
        <w:t> </w:t>
      </w:r>
      <w:hyperlink r:id="rId83">
        <w:r>
          <w:rPr>
            <w:spacing w:val="-2"/>
            <w:sz w:val="18"/>
          </w:rPr>
          <w:t>https://www.wikipedia.org/.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87"/>
        <w:jc w:val="left"/>
        <w:rPr>
          <w:sz w:val="18"/>
        </w:rPr>
      </w:pPr>
      <w:bookmarkStart w:name="_bookmark59" w:id="97"/>
      <w:bookmarkEnd w:id="97"/>
      <w:r>
        <w:rPr/>
      </w:r>
      <w:r>
        <w:rPr>
          <w:spacing w:val="-2"/>
          <w:sz w:val="18"/>
        </w:rPr>
        <w:t>Windows</w:t>
      </w:r>
      <w:r>
        <w:rPr>
          <w:sz w:val="18"/>
        </w:rPr>
        <w:t> </w:t>
      </w:r>
      <w:r>
        <w:rPr>
          <w:spacing w:val="-2"/>
          <w:sz w:val="18"/>
        </w:rPr>
        <w:t>Storage</w:t>
      </w:r>
      <w:r>
        <w:rPr>
          <w:sz w:val="18"/>
        </w:rPr>
        <w:t> </w:t>
      </w:r>
      <w:r>
        <w:rPr>
          <w:spacing w:val="-2"/>
          <w:sz w:val="18"/>
        </w:rPr>
        <w:t>Server.</w:t>
      </w:r>
    </w:p>
    <w:p>
      <w:pPr>
        <w:pStyle w:val="BodyText"/>
        <w:spacing w:before="2"/>
        <w:ind w:left="744"/>
      </w:pPr>
      <w:hyperlink r:id="rId84">
        <w:r>
          <w:rPr>
            <w:spacing w:val="-2"/>
          </w:rPr>
          <w:t>technet.microsoft.com/en-us/library/gg232683(WS.10).aspx.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2" w:after="0"/>
        <w:ind w:left="742" w:right="0" w:hanging="387"/>
        <w:jc w:val="left"/>
        <w:rPr>
          <w:sz w:val="18"/>
        </w:rPr>
      </w:pPr>
      <w:bookmarkStart w:name="_bookmark60" w:id="98"/>
      <w:bookmarkEnd w:id="98"/>
      <w:r>
        <w:rPr/>
      </w:r>
      <w:r>
        <w:rPr>
          <w:spacing w:val="-2"/>
          <w:sz w:val="18"/>
        </w:rPr>
        <w:t>WiredTiger.</w:t>
      </w:r>
      <w:r>
        <w:rPr>
          <w:spacing w:val="-3"/>
          <w:sz w:val="18"/>
        </w:rPr>
        <w:t> </w:t>
      </w:r>
      <w:hyperlink r:id="rId85">
        <w:r>
          <w:rPr>
            <w:spacing w:val="-2"/>
            <w:sz w:val="18"/>
          </w:rPr>
          <w:t>http://www.wiredtiger.com/.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1290" w:hanging="389"/>
        <w:jc w:val="left"/>
        <w:rPr>
          <w:sz w:val="18"/>
        </w:rPr>
      </w:pPr>
      <w:bookmarkStart w:name="_bookmark61" w:id="99"/>
      <w:bookmarkEnd w:id="99"/>
      <w:r>
        <w:rPr/>
      </w:r>
      <w:r>
        <w:rPr>
          <w:sz w:val="18"/>
        </w:rPr>
        <w:t>ZFS Deduplication. </w:t>
      </w:r>
      <w:hyperlink r:id="rId86">
        <w:r>
          <w:rPr>
            <w:spacing w:val="-2"/>
            <w:sz w:val="18"/>
          </w:rPr>
          <w:t>blogs.oracle.com/bonwick/entry/zfs_dedup.</w:t>
        </w:r>
      </w:hyperlink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407" w:hanging="389"/>
        <w:jc w:val="left"/>
        <w:rPr>
          <w:sz w:val="18"/>
        </w:rPr>
      </w:pPr>
      <w:bookmarkStart w:name="_bookmark62" w:id="100"/>
      <w:bookmarkEnd w:id="100"/>
      <w:r>
        <w:rPr/>
      </w:r>
      <w:r>
        <w:rPr>
          <w:sz w:val="18"/>
        </w:rPr>
        <w:t>D. Abadi, S. Madden, and M. Ferreira. Integrating compression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execution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column-oriented</w:t>
      </w:r>
      <w:r>
        <w:rPr>
          <w:spacing w:val="-12"/>
          <w:sz w:val="18"/>
        </w:rPr>
        <w:t> </w:t>
      </w:r>
      <w:r>
        <w:rPr>
          <w:sz w:val="18"/>
        </w:rPr>
        <w:t>database systems. In </w:t>
      </w:r>
      <w:r>
        <w:rPr>
          <w:i/>
          <w:sz w:val="18"/>
        </w:rPr>
        <w:t>SIGMOD</w:t>
      </w:r>
      <w:r>
        <w:rPr>
          <w:sz w:val="18"/>
        </w:rPr>
        <w:t>, pages 671–682, 2006.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408" w:hanging="389"/>
        <w:jc w:val="left"/>
        <w:rPr>
          <w:sz w:val="18"/>
        </w:rPr>
      </w:pPr>
      <w:bookmarkStart w:name="_bookmark63" w:id="101"/>
      <w:bookmarkEnd w:id="101"/>
      <w:r>
        <w:rPr/>
      </w:r>
      <w:r>
        <w:rPr>
          <w:sz w:val="18"/>
        </w:rPr>
        <w:t>C.</w:t>
      </w:r>
      <w:r>
        <w:rPr>
          <w:spacing w:val="-12"/>
          <w:sz w:val="18"/>
        </w:rPr>
        <w:t> </w:t>
      </w:r>
      <w:r>
        <w:rPr>
          <w:sz w:val="18"/>
        </w:rPr>
        <w:t>Alvarez.</w:t>
      </w:r>
      <w:r>
        <w:rPr>
          <w:spacing w:val="-11"/>
          <w:sz w:val="18"/>
        </w:rPr>
        <w:t> </w:t>
      </w:r>
      <w:r>
        <w:rPr>
          <w:sz w:val="18"/>
        </w:rPr>
        <w:t>NetApp</w:t>
      </w:r>
      <w:r>
        <w:rPr>
          <w:spacing w:val="-11"/>
          <w:sz w:val="18"/>
        </w:rPr>
        <w:t> </w:t>
      </w:r>
      <w:r>
        <w:rPr>
          <w:sz w:val="18"/>
        </w:rPr>
        <w:t>deduplication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FAS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V-Series deployment and implementation guide. 2010.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210" w:hanging="389"/>
        <w:jc w:val="left"/>
        <w:rPr>
          <w:sz w:val="18"/>
        </w:rPr>
      </w:pPr>
      <w:bookmarkStart w:name="_bookmark64" w:id="102"/>
      <w:bookmarkEnd w:id="102"/>
      <w:r>
        <w:rPr/>
      </w:r>
      <w:r>
        <w:rPr>
          <w:sz w:val="18"/>
        </w:rPr>
        <w:t>L.</w:t>
      </w:r>
      <w:r>
        <w:rPr>
          <w:spacing w:val="-8"/>
          <w:sz w:val="18"/>
        </w:rPr>
        <w:t> </w:t>
      </w:r>
      <w:r>
        <w:rPr>
          <w:sz w:val="18"/>
        </w:rPr>
        <w:t>Aronovich,</w:t>
      </w:r>
      <w:r>
        <w:rPr>
          <w:spacing w:val="-8"/>
          <w:sz w:val="18"/>
        </w:rPr>
        <w:t> </w:t>
      </w:r>
      <w:r>
        <w:rPr>
          <w:sz w:val="18"/>
        </w:rPr>
        <w:t>R.</w:t>
      </w:r>
      <w:r>
        <w:rPr>
          <w:spacing w:val="-8"/>
          <w:sz w:val="18"/>
        </w:rPr>
        <w:t> </w:t>
      </w:r>
      <w:r>
        <w:rPr>
          <w:sz w:val="18"/>
        </w:rPr>
        <w:t>Asher,</w:t>
      </w:r>
      <w:r>
        <w:rPr>
          <w:spacing w:val="-8"/>
          <w:sz w:val="18"/>
        </w:rPr>
        <w:t> </w:t>
      </w:r>
      <w:r>
        <w:rPr>
          <w:sz w:val="18"/>
        </w:rPr>
        <w:t>E.</w:t>
      </w:r>
      <w:r>
        <w:rPr>
          <w:spacing w:val="-8"/>
          <w:sz w:val="18"/>
        </w:rPr>
        <w:t> </w:t>
      </w:r>
      <w:r>
        <w:rPr>
          <w:sz w:val="18"/>
        </w:rPr>
        <w:t>Bachmat,</w:t>
      </w:r>
      <w:r>
        <w:rPr>
          <w:spacing w:val="-8"/>
          <w:sz w:val="18"/>
        </w:rPr>
        <w:t> </w:t>
      </w:r>
      <w:r>
        <w:rPr>
          <w:sz w:val="18"/>
        </w:rPr>
        <w:t>H.</w:t>
      </w:r>
      <w:r>
        <w:rPr>
          <w:spacing w:val="-8"/>
          <w:sz w:val="18"/>
        </w:rPr>
        <w:t> </w:t>
      </w:r>
      <w:r>
        <w:rPr>
          <w:sz w:val="18"/>
        </w:rPr>
        <w:t>Bitner,</w:t>
      </w:r>
      <w:r>
        <w:rPr>
          <w:spacing w:val="-8"/>
          <w:sz w:val="18"/>
        </w:rPr>
        <w:t> </w:t>
      </w:r>
      <w:r>
        <w:rPr>
          <w:sz w:val="18"/>
        </w:rPr>
        <w:t>M.</w:t>
      </w:r>
      <w:r>
        <w:rPr>
          <w:spacing w:val="-8"/>
          <w:sz w:val="18"/>
        </w:rPr>
        <w:t> </w:t>
      </w:r>
      <w:r>
        <w:rPr>
          <w:sz w:val="18"/>
        </w:rPr>
        <w:t>Hirsch, and S. T. Klein. The design of a similarity based deduplication system. In </w:t>
      </w:r>
      <w:r>
        <w:rPr>
          <w:i/>
          <w:sz w:val="18"/>
        </w:rPr>
        <w:t>SYSTOR</w:t>
      </w:r>
      <w:r>
        <w:rPr>
          <w:sz w:val="18"/>
        </w:rPr>
        <w:t>, page 6,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297" w:hanging="389"/>
        <w:jc w:val="left"/>
        <w:rPr>
          <w:sz w:val="18"/>
        </w:rPr>
      </w:pPr>
      <w:bookmarkStart w:name="_bookmark65" w:id="103"/>
      <w:bookmarkEnd w:id="103"/>
      <w:r>
        <w:rPr/>
      </w:r>
      <w:r>
        <w:rPr>
          <w:sz w:val="18"/>
        </w:rPr>
        <w:t>J. Bentley and D. McIlroy. Data compression using long common</w:t>
      </w:r>
      <w:r>
        <w:rPr>
          <w:spacing w:val="-12"/>
          <w:sz w:val="18"/>
        </w:rPr>
        <w:t> </w:t>
      </w:r>
      <w:r>
        <w:rPr>
          <w:sz w:val="18"/>
        </w:rPr>
        <w:t>strings.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Compression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Conference,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1999. Proceedings. DCC’99</w:t>
      </w:r>
      <w:r>
        <w:rPr>
          <w:sz w:val="18"/>
        </w:rPr>
        <w:t>, pages 287–295, 1999.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19" w:hanging="389"/>
        <w:jc w:val="left"/>
        <w:rPr>
          <w:sz w:val="18"/>
        </w:rPr>
      </w:pPr>
      <w:bookmarkStart w:name="_bookmark66" w:id="104"/>
      <w:bookmarkEnd w:id="104"/>
      <w:r>
        <w:rPr/>
      </w:r>
      <w:r>
        <w:rPr>
          <w:sz w:val="18"/>
        </w:rPr>
        <w:t>D. Bhagwat, K. Eshghi, D. D. Long, and M. Lillibridge. Extreme binning: Scalable, parallel deduplication for chunk-based</w:t>
      </w:r>
      <w:r>
        <w:rPr>
          <w:spacing w:val="-10"/>
          <w:sz w:val="18"/>
        </w:rPr>
        <w:t> </w:t>
      </w:r>
      <w:r>
        <w:rPr>
          <w:sz w:val="18"/>
        </w:rPr>
        <w:t>file</w:t>
      </w:r>
      <w:r>
        <w:rPr>
          <w:spacing w:val="-10"/>
          <w:sz w:val="18"/>
        </w:rPr>
        <w:t> </w:t>
      </w:r>
      <w:r>
        <w:rPr>
          <w:sz w:val="18"/>
        </w:rPr>
        <w:t>backup.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i/>
          <w:sz w:val="18"/>
        </w:rPr>
        <w:t>MASCOTS</w:t>
      </w:r>
      <w:r>
        <w:rPr>
          <w:sz w:val="18"/>
        </w:rPr>
        <w:t>,</w:t>
      </w:r>
      <w:r>
        <w:rPr>
          <w:spacing w:val="-10"/>
          <w:sz w:val="18"/>
        </w:rPr>
        <w:t> </w:t>
      </w:r>
      <w:r>
        <w:rPr>
          <w:sz w:val="18"/>
        </w:rPr>
        <w:t>pages</w:t>
      </w:r>
      <w:r>
        <w:rPr>
          <w:spacing w:val="-10"/>
          <w:sz w:val="18"/>
        </w:rPr>
        <w:t> </w:t>
      </w:r>
      <w:r>
        <w:rPr>
          <w:sz w:val="18"/>
        </w:rPr>
        <w:t>1–9,</w:t>
      </w:r>
      <w:r>
        <w:rPr>
          <w:spacing w:val="-10"/>
          <w:sz w:val="18"/>
        </w:rPr>
        <w:t> </w:t>
      </w:r>
      <w:r>
        <w:rPr>
          <w:sz w:val="18"/>
        </w:rPr>
        <w:t>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207" w:hanging="389"/>
        <w:jc w:val="left"/>
        <w:rPr>
          <w:sz w:val="18"/>
        </w:rPr>
      </w:pPr>
      <w:bookmarkStart w:name="_bookmark67" w:id="105"/>
      <w:bookmarkEnd w:id="105"/>
      <w:r>
        <w:rPr/>
      </w:r>
      <w:r>
        <w:rPr>
          <w:sz w:val="18"/>
        </w:rPr>
        <w:t>C.</w:t>
      </w:r>
      <w:r>
        <w:rPr>
          <w:spacing w:val="-11"/>
          <w:sz w:val="18"/>
        </w:rPr>
        <w:t> </w:t>
      </w:r>
      <w:r>
        <w:rPr>
          <w:sz w:val="18"/>
        </w:rPr>
        <w:t>Binnig,</w:t>
      </w:r>
      <w:r>
        <w:rPr>
          <w:spacing w:val="-11"/>
          <w:sz w:val="18"/>
        </w:rPr>
        <w:t> </w:t>
      </w:r>
      <w:r>
        <w:rPr>
          <w:sz w:val="18"/>
        </w:rPr>
        <w:t>S.</w:t>
      </w:r>
      <w:r>
        <w:rPr>
          <w:spacing w:val="-11"/>
          <w:sz w:val="18"/>
        </w:rPr>
        <w:t> </w:t>
      </w:r>
      <w:r>
        <w:rPr>
          <w:sz w:val="18"/>
        </w:rPr>
        <w:t>Hildenbrand,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F.</w:t>
      </w:r>
      <w:r>
        <w:rPr>
          <w:spacing w:val="-11"/>
          <w:sz w:val="18"/>
        </w:rPr>
        <w:t> </w:t>
      </w:r>
      <w:r>
        <w:rPr>
          <w:sz w:val="18"/>
        </w:rPr>
        <w:t>Färber.</w:t>
      </w:r>
      <w:r>
        <w:rPr>
          <w:spacing w:val="-11"/>
          <w:sz w:val="18"/>
        </w:rPr>
        <w:t> </w:t>
      </w:r>
      <w:r>
        <w:rPr>
          <w:sz w:val="18"/>
        </w:rPr>
        <w:t>Dictionary-based order-preserving string compression for main memory column stores. In </w:t>
      </w:r>
      <w:r>
        <w:rPr>
          <w:i/>
          <w:sz w:val="18"/>
        </w:rPr>
        <w:t>SIGMOD</w:t>
      </w:r>
      <w:r>
        <w:rPr>
          <w:sz w:val="18"/>
        </w:rPr>
        <w:t>, pages 283–296,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84" w:hanging="389"/>
        <w:jc w:val="left"/>
        <w:rPr>
          <w:sz w:val="18"/>
        </w:rPr>
      </w:pPr>
      <w:bookmarkStart w:name="_bookmark68" w:id="106"/>
      <w:bookmarkEnd w:id="106"/>
      <w:r>
        <w:rPr/>
      </w:r>
      <w:r>
        <w:rPr>
          <w:sz w:val="18"/>
        </w:rPr>
        <w:t>A. Broder. On the resemblance and containment of documents.</w:t>
      </w:r>
      <w:r>
        <w:rPr>
          <w:spacing w:val="-11"/>
          <w:sz w:val="18"/>
        </w:rPr>
        <w:t> </w:t>
      </w:r>
      <w:r>
        <w:rPr>
          <w:sz w:val="18"/>
        </w:rPr>
        <w:t>Compression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Complexity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Sequences, </w:t>
      </w:r>
      <w:bookmarkStart w:name="_bookmark69" w:id="107"/>
      <w:bookmarkEnd w:id="107"/>
      <w:r>
        <w:rPr>
          <w:spacing w:val="-2"/>
          <w:sz w:val="18"/>
        </w:rPr>
        <w:t>1997.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466" w:hanging="389"/>
        <w:jc w:val="left"/>
        <w:rPr>
          <w:sz w:val="18"/>
        </w:rPr>
      </w:pPr>
      <w:r>
        <w:rPr>
          <w:sz w:val="18"/>
        </w:rPr>
        <w:t>A. Broder. Identifying and filtering near-duplicate documents.</w:t>
      </w:r>
      <w:r>
        <w:rPr>
          <w:spacing w:val="-11"/>
          <w:sz w:val="18"/>
        </w:rPr>
        <w:t> </w:t>
      </w:r>
      <w:r>
        <w:rPr>
          <w:sz w:val="18"/>
        </w:rPr>
        <w:t>11th</w:t>
      </w:r>
      <w:r>
        <w:rPr>
          <w:spacing w:val="-11"/>
          <w:sz w:val="18"/>
        </w:rPr>
        <w:t> </w:t>
      </w:r>
      <w:r>
        <w:rPr>
          <w:sz w:val="18"/>
        </w:rPr>
        <w:t>Annual</w:t>
      </w:r>
      <w:r>
        <w:rPr>
          <w:spacing w:val="-11"/>
          <w:sz w:val="18"/>
        </w:rPr>
        <w:t> </w:t>
      </w:r>
      <w:r>
        <w:rPr>
          <w:sz w:val="18"/>
        </w:rPr>
        <w:t>Symposium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Combinatorial Pattern Matching, 2000.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20" w:lineRule="auto" w:before="34" w:after="0"/>
        <w:ind w:left="744" w:right="81" w:hanging="389"/>
        <w:jc w:val="left"/>
        <w:rPr>
          <w:sz w:val="18"/>
        </w:rPr>
      </w:pPr>
      <w:bookmarkStart w:name="_bookmark70" w:id="108"/>
      <w:bookmarkEnd w:id="108"/>
      <w:r>
        <w:rPr/>
      </w:r>
      <w:r>
        <w:rPr>
          <w:sz w:val="18"/>
        </w:rPr>
        <w:t>R. C. Burns and D. D. Long. Efficient distributed backup with</w:t>
      </w:r>
      <w:r>
        <w:rPr>
          <w:spacing w:val="-9"/>
          <w:sz w:val="18"/>
        </w:rPr>
        <w:t> </w:t>
      </w:r>
      <w:r>
        <w:rPr>
          <w:sz w:val="18"/>
        </w:rPr>
        <w:t>delta</w:t>
      </w:r>
      <w:r>
        <w:rPr>
          <w:spacing w:val="-9"/>
          <w:sz w:val="18"/>
        </w:rPr>
        <w:t> </w:t>
      </w:r>
      <w:r>
        <w:rPr>
          <w:sz w:val="18"/>
        </w:rPr>
        <w:t>compression.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fifth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workshop on I/O in parallel and distributed systems</w:t>
      </w:r>
      <w:r>
        <w:rPr>
          <w:sz w:val="18"/>
        </w:rPr>
        <w:t>, pages 27–36,</w:t>
      </w:r>
    </w:p>
    <w:p>
      <w:pPr>
        <w:pStyle w:val="BodyText"/>
        <w:spacing w:before="87"/>
        <w:ind w:left="744"/>
      </w:pPr>
      <w:r>
        <w:rPr/>
        <w:br w:type="column"/>
      </w:r>
      <w:bookmarkStart w:name="_bookmark71" w:id="109"/>
      <w:bookmarkEnd w:id="109"/>
      <w:r>
        <w:rPr/>
      </w:r>
      <w:r>
        <w:rPr>
          <w:spacing w:val="-2"/>
        </w:rPr>
        <w:t>1997.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214" w:hanging="389"/>
        <w:jc w:val="left"/>
        <w:rPr>
          <w:sz w:val="18"/>
        </w:rPr>
      </w:pPr>
      <w:r>
        <w:rPr>
          <w:sz w:val="18"/>
        </w:rPr>
        <w:t>A. Clements, I. Ahmad, M. Vilayannur, and J. Li. Decentralized</w:t>
      </w:r>
      <w:r>
        <w:rPr>
          <w:spacing w:val="-9"/>
          <w:sz w:val="18"/>
        </w:rPr>
        <w:t> </w:t>
      </w:r>
      <w:r>
        <w:rPr>
          <w:sz w:val="18"/>
        </w:rPr>
        <w:t>Deduplication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SAN</w:t>
      </w:r>
      <w:r>
        <w:rPr>
          <w:spacing w:val="-9"/>
          <w:sz w:val="18"/>
        </w:rPr>
        <w:t> </w:t>
      </w:r>
      <w:r>
        <w:rPr>
          <w:sz w:val="18"/>
        </w:rPr>
        <w:t>Cluster</w:t>
      </w:r>
      <w:r>
        <w:rPr>
          <w:spacing w:val="-9"/>
          <w:sz w:val="18"/>
        </w:rPr>
        <w:t> </w:t>
      </w:r>
      <w:r>
        <w:rPr>
          <w:sz w:val="18"/>
        </w:rPr>
        <w:t>File</w:t>
      </w:r>
      <w:r>
        <w:rPr>
          <w:spacing w:val="-9"/>
          <w:sz w:val="18"/>
        </w:rPr>
        <w:t> </w:t>
      </w:r>
      <w:r>
        <w:rPr>
          <w:sz w:val="18"/>
        </w:rPr>
        <w:t>Systems. </w:t>
      </w:r>
      <w:bookmarkStart w:name="_bookmark72" w:id="110"/>
      <w:bookmarkEnd w:id="110"/>
      <w:r>
        <w:rPr>
          <w:sz w:val="18"/>
        </w:rPr>
        <w:t>In</w:t>
      </w:r>
      <w:r>
        <w:rPr>
          <w:sz w:val="18"/>
        </w:rPr>
        <w:t> </w:t>
      </w:r>
      <w:r>
        <w:rPr>
          <w:i/>
          <w:sz w:val="18"/>
        </w:rPr>
        <w:t>USENIX ATC</w:t>
      </w:r>
      <w:r>
        <w:rPr>
          <w:sz w:val="18"/>
        </w:rPr>
        <w:t>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130" w:hanging="389"/>
        <w:jc w:val="left"/>
        <w:rPr>
          <w:sz w:val="18"/>
        </w:rPr>
      </w:pPr>
      <w:r>
        <w:rPr>
          <w:sz w:val="18"/>
        </w:rPr>
        <w:t>G.</w:t>
      </w:r>
      <w:r>
        <w:rPr>
          <w:spacing w:val="-7"/>
          <w:sz w:val="18"/>
        </w:rPr>
        <w:t> </w:t>
      </w:r>
      <w:r>
        <w:rPr>
          <w:sz w:val="18"/>
        </w:rPr>
        <w:t>Cobena,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Abiteboul,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Marian.</w:t>
      </w:r>
      <w:r>
        <w:rPr>
          <w:spacing w:val="-7"/>
          <w:sz w:val="18"/>
        </w:rPr>
        <w:t> </w:t>
      </w:r>
      <w:r>
        <w:rPr>
          <w:sz w:val="18"/>
        </w:rPr>
        <w:t>Detecting</w:t>
      </w:r>
      <w:r>
        <w:rPr>
          <w:spacing w:val="-7"/>
          <w:sz w:val="18"/>
        </w:rPr>
        <w:t> </w:t>
      </w:r>
      <w:r>
        <w:rPr>
          <w:sz w:val="18"/>
        </w:rPr>
        <w:t>changes in xml documents. In </w:t>
      </w:r>
      <w:r>
        <w:rPr>
          <w:i/>
          <w:sz w:val="18"/>
        </w:rPr>
        <w:t>ICDE</w:t>
      </w:r>
      <w:r>
        <w:rPr>
          <w:sz w:val="18"/>
        </w:rPr>
        <w:t>, pages 41–52, 2002.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233" w:hanging="389"/>
        <w:jc w:val="left"/>
        <w:rPr>
          <w:sz w:val="18"/>
        </w:rPr>
      </w:pPr>
      <w:bookmarkStart w:name="_bookmark74" w:id="111"/>
      <w:bookmarkEnd w:id="111"/>
      <w:r>
        <w:rPr/>
      </w:r>
      <w:r>
        <w:rPr>
          <w:sz w:val="18"/>
        </w:rPr>
        <w:t>B.</w:t>
      </w:r>
      <w:r>
        <w:rPr>
          <w:spacing w:val="-11"/>
          <w:sz w:val="18"/>
        </w:rPr>
        <w:t> </w:t>
      </w:r>
      <w:r>
        <w:rPr>
          <w:sz w:val="18"/>
        </w:rPr>
        <w:t>Collins-Sussman,</w:t>
      </w:r>
      <w:r>
        <w:rPr>
          <w:spacing w:val="-11"/>
          <w:sz w:val="18"/>
        </w:rPr>
        <w:t> </w:t>
      </w:r>
      <w:r>
        <w:rPr>
          <w:sz w:val="18"/>
        </w:rPr>
        <w:t>B.</w:t>
      </w:r>
      <w:r>
        <w:rPr>
          <w:spacing w:val="-11"/>
          <w:sz w:val="18"/>
        </w:rPr>
        <w:t> </w:t>
      </w:r>
      <w:r>
        <w:rPr>
          <w:sz w:val="18"/>
        </w:rPr>
        <w:t>Fitzpatrick,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M.</w:t>
      </w:r>
      <w:r>
        <w:rPr>
          <w:spacing w:val="-11"/>
          <w:sz w:val="18"/>
        </w:rPr>
        <w:t> </w:t>
      </w:r>
      <w:r>
        <w:rPr>
          <w:sz w:val="18"/>
        </w:rPr>
        <w:t>Pilato.</w:t>
      </w:r>
      <w:r>
        <w:rPr>
          <w:spacing w:val="-11"/>
          <w:sz w:val="18"/>
        </w:rPr>
        <w:t> </w:t>
      </w:r>
      <w:r>
        <w:rPr>
          <w:sz w:val="18"/>
        </w:rPr>
        <w:t>Version </w:t>
      </w:r>
      <w:bookmarkStart w:name="_bookmark73" w:id="112"/>
      <w:bookmarkEnd w:id="112"/>
      <w:r>
        <w:rPr>
          <w:sz w:val="18"/>
        </w:rPr>
        <w:t>control</w:t>
      </w:r>
      <w:r>
        <w:rPr>
          <w:sz w:val="18"/>
        </w:rPr>
        <w:t> with subversion. 2004.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r>
        <w:rPr>
          <w:sz w:val="18"/>
        </w:rPr>
        <w:t>G.</w:t>
      </w:r>
      <w:r>
        <w:rPr>
          <w:spacing w:val="-8"/>
          <w:sz w:val="18"/>
        </w:rPr>
        <w:t> </w:t>
      </w:r>
      <w:r>
        <w:rPr>
          <w:sz w:val="18"/>
        </w:rPr>
        <w:t>V.</w:t>
      </w:r>
      <w:r>
        <w:rPr>
          <w:spacing w:val="-8"/>
          <w:sz w:val="18"/>
        </w:rPr>
        <w:t> </w:t>
      </w:r>
      <w:r>
        <w:rPr>
          <w:sz w:val="18"/>
        </w:rPr>
        <w:t>Cormack.</w:t>
      </w:r>
      <w:r>
        <w:rPr>
          <w:spacing w:val="-8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compression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database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system.</w:t>
      </w:r>
    </w:p>
    <w:p>
      <w:pPr>
        <w:spacing w:before="2"/>
        <w:ind w:left="744" w:right="0" w:firstLine="0"/>
        <w:jc w:val="left"/>
        <w:rPr>
          <w:sz w:val="18"/>
        </w:rPr>
      </w:pPr>
      <w:r>
        <w:rPr>
          <w:i/>
          <w:sz w:val="18"/>
        </w:rPr>
        <w:t>Communications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ACM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sz w:val="18"/>
        </w:rPr>
        <w:t>28(12):1336–1342,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1985.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39" w:hanging="389"/>
        <w:jc w:val="left"/>
        <w:rPr>
          <w:sz w:val="18"/>
        </w:rPr>
      </w:pPr>
      <w:bookmarkStart w:name="_bookmark75" w:id="113"/>
      <w:bookmarkEnd w:id="113"/>
      <w:r>
        <w:rPr/>
      </w:r>
      <w:r>
        <w:rPr>
          <w:sz w:val="18"/>
        </w:rPr>
        <w:t>B.</w:t>
      </w:r>
      <w:r>
        <w:rPr>
          <w:spacing w:val="-7"/>
          <w:sz w:val="18"/>
        </w:rPr>
        <w:t> </w:t>
      </w:r>
      <w:r>
        <w:rPr>
          <w:sz w:val="18"/>
        </w:rPr>
        <w:t>Debnath,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Sengupta,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J.</w:t>
      </w:r>
      <w:r>
        <w:rPr>
          <w:spacing w:val="-7"/>
          <w:sz w:val="18"/>
        </w:rPr>
        <w:t> </w:t>
      </w:r>
      <w:r>
        <w:rPr>
          <w:sz w:val="18"/>
        </w:rPr>
        <w:t>Li.</w:t>
      </w:r>
      <w:r>
        <w:rPr>
          <w:spacing w:val="-7"/>
          <w:sz w:val="18"/>
        </w:rPr>
        <w:t> </w:t>
      </w:r>
      <w:r>
        <w:rPr>
          <w:sz w:val="18"/>
        </w:rPr>
        <w:t>Chunkstash: Speeding</w:t>
      </w:r>
      <w:r>
        <w:rPr>
          <w:spacing w:val="-7"/>
          <w:sz w:val="18"/>
        </w:rPr>
        <w:t> </w:t>
      </w:r>
      <w:r>
        <w:rPr>
          <w:sz w:val="18"/>
        </w:rPr>
        <w:t>up inline</w:t>
      </w:r>
      <w:r>
        <w:rPr>
          <w:spacing w:val="-4"/>
          <w:sz w:val="18"/>
        </w:rPr>
        <w:t> </w:t>
      </w:r>
      <w:r>
        <w:rPr>
          <w:sz w:val="18"/>
        </w:rPr>
        <w:t>storage</w:t>
      </w:r>
      <w:r>
        <w:rPr>
          <w:spacing w:val="-4"/>
          <w:sz w:val="18"/>
        </w:rPr>
        <w:t> </w:t>
      </w:r>
      <w:r>
        <w:rPr>
          <w:sz w:val="18"/>
        </w:rPr>
        <w:t>deduplication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flash</w:t>
      </w:r>
      <w:r>
        <w:rPr>
          <w:spacing w:val="-4"/>
          <w:sz w:val="18"/>
        </w:rPr>
        <w:t> </w:t>
      </w:r>
      <w:r>
        <w:rPr>
          <w:sz w:val="18"/>
        </w:rPr>
        <w:t>memory.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i/>
          <w:sz w:val="18"/>
        </w:rPr>
        <w:t>USENIX Annual Technical Conference</w:t>
      </w:r>
      <w:r>
        <w:rPr>
          <w:sz w:val="18"/>
        </w:rPr>
        <w:t>, 2010.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370" w:hanging="389"/>
        <w:jc w:val="left"/>
        <w:rPr>
          <w:sz w:val="18"/>
        </w:rPr>
      </w:pPr>
      <w:bookmarkStart w:name="_bookmark76" w:id="114"/>
      <w:bookmarkEnd w:id="114"/>
      <w:r>
        <w:rPr/>
      </w:r>
      <w:r>
        <w:rPr>
          <w:sz w:val="18"/>
        </w:rPr>
        <w:t>P.</w:t>
      </w:r>
      <w:r>
        <w:rPr>
          <w:spacing w:val="-11"/>
          <w:sz w:val="18"/>
        </w:rPr>
        <w:t> </w:t>
      </w:r>
      <w:r>
        <w:rPr>
          <w:sz w:val="18"/>
        </w:rPr>
        <w:t>Deutsch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J.-L.</w:t>
      </w:r>
      <w:r>
        <w:rPr>
          <w:spacing w:val="-11"/>
          <w:sz w:val="18"/>
        </w:rPr>
        <w:t> </w:t>
      </w:r>
      <w:r>
        <w:rPr>
          <w:sz w:val="18"/>
        </w:rPr>
        <w:t>Gailly.</w:t>
      </w:r>
      <w:r>
        <w:rPr>
          <w:spacing w:val="-11"/>
          <w:sz w:val="18"/>
        </w:rPr>
        <w:t> </w:t>
      </w:r>
      <w:r>
        <w:rPr>
          <w:sz w:val="18"/>
        </w:rPr>
        <w:t>Zlib</w:t>
      </w:r>
      <w:r>
        <w:rPr>
          <w:spacing w:val="-11"/>
          <w:sz w:val="18"/>
        </w:rPr>
        <w:t> </w:t>
      </w:r>
      <w:r>
        <w:rPr>
          <w:sz w:val="18"/>
        </w:rPr>
        <w:t>compressed</w:t>
      </w:r>
      <w:r>
        <w:rPr>
          <w:spacing w:val="-11"/>
          <w:sz w:val="18"/>
        </w:rPr>
        <w:t> </w:t>
      </w:r>
      <w:r>
        <w:rPr>
          <w:sz w:val="18"/>
        </w:rPr>
        <w:t>data</w:t>
      </w:r>
      <w:r>
        <w:rPr>
          <w:spacing w:val="-11"/>
          <w:sz w:val="18"/>
        </w:rPr>
        <w:t> </w:t>
      </w:r>
      <w:r>
        <w:rPr>
          <w:sz w:val="18"/>
        </w:rPr>
        <w:t>format specification version 3.3. Technical report, 1996.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77" w:id="115"/>
      <w:bookmarkEnd w:id="115"/>
      <w:r>
        <w:rPr/>
      </w:r>
      <w:r>
        <w:rPr>
          <w:sz w:val="18"/>
        </w:rPr>
        <w:t>C.</w:t>
      </w:r>
      <w:r>
        <w:rPr>
          <w:spacing w:val="-7"/>
          <w:sz w:val="18"/>
        </w:rPr>
        <w:t> </w:t>
      </w:r>
      <w:r>
        <w:rPr>
          <w:sz w:val="18"/>
        </w:rPr>
        <w:t>Dubnicki,</w:t>
      </w:r>
      <w:r>
        <w:rPr>
          <w:spacing w:val="-7"/>
          <w:sz w:val="18"/>
        </w:rPr>
        <w:t> </w:t>
      </w:r>
      <w:r>
        <w:rPr>
          <w:sz w:val="18"/>
        </w:rPr>
        <w:t>L.</w:t>
      </w:r>
      <w:r>
        <w:rPr>
          <w:spacing w:val="-7"/>
          <w:sz w:val="18"/>
        </w:rPr>
        <w:t> </w:t>
      </w:r>
      <w:r>
        <w:rPr>
          <w:sz w:val="18"/>
        </w:rPr>
        <w:t>Gryz,</w:t>
      </w:r>
      <w:r>
        <w:rPr>
          <w:spacing w:val="-7"/>
          <w:sz w:val="18"/>
        </w:rPr>
        <w:t> </w:t>
      </w:r>
      <w:r>
        <w:rPr>
          <w:sz w:val="18"/>
        </w:rPr>
        <w:t>L.</w:t>
      </w:r>
      <w:r>
        <w:rPr>
          <w:spacing w:val="-6"/>
          <w:sz w:val="18"/>
        </w:rPr>
        <w:t> </w:t>
      </w:r>
      <w:r>
        <w:rPr>
          <w:sz w:val="18"/>
        </w:rPr>
        <w:t>Heldt,</w:t>
      </w:r>
      <w:r>
        <w:rPr>
          <w:spacing w:val="-7"/>
          <w:sz w:val="18"/>
        </w:rPr>
        <w:t> </w:t>
      </w:r>
      <w:r>
        <w:rPr>
          <w:sz w:val="18"/>
        </w:rPr>
        <w:t>M.</w:t>
      </w:r>
      <w:r>
        <w:rPr>
          <w:spacing w:val="-7"/>
          <w:sz w:val="18"/>
        </w:rPr>
        <w:t> </w:t>
      </w:r>
      <w:r>
        <w:rPr>
          <w:sz w:val="18"/>
        </w:rPr>
        <w:t>Kaczmarczyk,</w:t>
      </w:r>
      <w:r>
        <w:rPr>
          <w:spacing w:val="-7"/>
          <w:sz w:val="18"/>
        </w:rPr>
        <w:t> </w:t>
      </w:r>
      <w:r>
        <w:rPr>
          <w:sz w:val="18"/>
        </w:rPr>
        <w:t>W.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Kilian,</w:t>
      </w:r>
    </w:p>
    <w:p>
      <w:pPr>
        <w:pStyle w:val="BodyText"/>
        <w:spacing w:line="242" w:lineRule="auto" w:before="2"/>
        <w:ind w:left="744"/>
      </w:pPr>
      <w:r>
        <w:rPr/>
        <w:t>P.</w:t>
      </w:r>
      <w:r>
        <w:rPr>
          <w:spacing w:val="-12"/>
        </w:rPr>
        <w:t> </w:t>
      </w:r>
      <w:r>
        <w:rPr/>
        <w:t>Strzelczak,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J.</w:t>
      </w:r>
      <w:r>
        <w:rPr>
          <w:spacing w:val="-11"/>
        </w:rPr>
        <w:t> </w:t>
      </w:r>
      <w:r>
        <w:rPr/>
        <w:t>Szczepkowski.</w:t>
      </w:r>
      <w:r>
        <w:rPr>
          <w:spacing w:val="-12"/>
        </w:rPr>
        <w:t> </w:t>
      </w:r>
      <w:r>
        <w:rPr/>
        <w:t>Hydrastor:</w:t>
      </w:r>
      <w:r>
        <w:rPr>
          <w:spacing w:val="-2"/>
        </w:rPr>
        <w:t> </w:t>
      </w:r>
      <w:r>
        <w:rPr/>
        <w:t>A</w:t>
      </w:r>
      <w:r>
        <w:rPr>
          <w:spacing w:val="-12"/>
        </w:rPr>
        <w:t> </w:t>
      </w:r>
      <w:r>
        <w:rPr/>
        <w:t>scalable</w:t>
      </w:r>
      <w:r>
        <w:rPr/>
        <w:t> secondary storage. In </w:t>
      </w:r>
      <w:r>
        <w:rPr>
          <w:i/>
        </w:rPr>
        <w:t>FAST</w:t>
      </w:r>
      <w:r>
        <w:rPr/>
        <w:t>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78" w:id="116"/>
      <w:bookmarkEnd w:id="116"/>
      <w:r>
        <w:rPr/>
      </w:r>
      <w:r>
        <w:rPr>
          <w:sz w:val="18"/>
        </w:rPr>
        <w:t>C.</w:t>
      </w:r>
      <w:r>
        <w:rPr>
          <w:spacing w:val="-7"/>
          <w:sz w:val="18"/>
        </w:rPr>
        <w:t> </w:t>
      </w:r>
      <w:r>
        <w:rPr>
          <w:sz w:val="18"/>
        </w:rPr>
        <w:t>Dubnicki,</w:t>
      </w:r>
      <w:r>
        <w:rPr>
          <w:spacing w:val="-7"/>
          <w:sz w:val="18"/>
        </w:rPr>
        <w:t> </w:t>
      </w:r>
      <w:r>
        <w:rPr>
          <w:sz w:val="18"/>
        </w:rPr>
        <w:t>L.</w:t>
      </w:r>
      <w:r>
        <w:rPr>
          <w:spacing w:val="-7"/>
          <w:sz w:val="18"/>
        </w:rPr>
        <w:t> </w:t>
      </w:r>
      <w:r>
        <w:rPr>
          <w:sz w:val="18"/>
        </w:rPr>
        <w:t>Gryz,</w:t>
      </w:r>
      <w:r>
        <w:rPr>
          <w:spacing w:val="-7"/>
          <w:sz w:val="18"/>
        </w:rPr>
        <w:t> </w:t>
      </w:r>
      <w:r>
        <w:rPr>
          <w:sz w:val="18"/>
        </w:rPr>
        <w:t>L.</w:t>
      </w:r>
      <w:r>
        <w:rPr>
          <w:spacing w:val="-6"/>
          <w:sz w:val="18"/>
        </w:rPr>
        <w:t> </w:t>
      </w:r>
      <w:r>
        <w:rPr>
          <w:sz w:val="18"/>
        </w:rPr>
        <w:t>Heldt,</w:t>
      </w:r>
      <w:r>
        <w:rPr>
          <w:spacing w:val="-7"/>
          <w:sz w:val="18"/>
        </w:rPr>
        <w:t> </w:t>
      </w:r>
      <w:r>
        <w:rPr>
          <w:sz w:val="18"/>
        </w:rPr>
        <w:t>M.</w:t>
      </w:r>
      <w:r>
        <w:rPr>
          <w:spacing w:val="-7"/>
          <w:sz w:val="18"/>
        </w:rPr>
        <w:t> </w:t>
      </w:r>
      <w:r>
        <w:rPr>
          <w:sz w:val="18"/>
        </w:rPr>
        <w:t>Kaczmarczyk,</w:t>
      </w:r>
      <w:r>
        <w:rPr>
          <w:spacing w:val="-7"/>
          <w:sz w:val="18"/>
        </w:rPr>
        <w:t> </w:t>
      </w:r>
      <w:r>
        <w:rPr>
          <w:sz w:val="18"/>
        </w:rPr>
        <w:t>W.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Kilian,</w:t>
      </w:r>
    </w:p>
    <w:p>
      <w:pPr>
        <w:pStyle w:val="BodyText"/>
        <w:spacing w:before="3"/>
        <w:ind w:left="744"/>
      </w:pPr>
      <w:r>
        <w:rPr/>
        <w:t>P.</w:t>
      </w:r>
      <w:r>
        <w:rPr>
          <w:spacing w:val="-10"/>
        </w:rPr>
        <w:t> </w:t>
      </w:r>
      <w:r>
        <w:rPr/>
        <w:t>Strzelczak,</w:t>
      </w:r>
      <w:r>
        <w:rPr>
          <w:spacing w:val="-9"/>
        </w:rPr>
        <w:t> </w:t>
      </w:r>
      <w:r>
        <w:rPr/>
        <w:t>J.</w:t>
      </w:r>
      <w:r>
        <w:rPr>
          <w:spacing w:val="-10"/>
        </w:rPr>
        <w:t> </w:t>
      </w:r>
      <w:r>
        <w:rPr/>
        <w:t>Szczepkowski,</w:t>
      </w:r>
      <w:r>
        <w:rPr>
          <w:spacing w:val="-9"/>
        </w:rPr>
        <w:t> </w:t>
      </w:r>
      <w:r>
        <w:rPr/>
        <w:t>C.</w:t>
      </w:r>
      <w:r>
        <w:rPr>
          <w:spacing w:val="-10"/>
        </w:rPr>
        <w:t> </w:t>
      </w:r>
      <w:r>
        <w:rPr/>
        <w:t>Ungureanu,</w:t>
      </w:r>
      <w:r>
        <w:rPr>
          <w:spacing w:val="-9"/>
        </w:rPr>
        <w:t> </w:t>
      </w:r>
      <w:r>
        <w:rPr/>
        <w:t>,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ind w:left="744"/>
      </w:pPr>
      <w:r>
        <w:rPr/>
        <w:t>M.</w:t>
      </w:r>
      <w:r>
        <w:rPr>
          <w:spacing w:val="-9"/>
        </w:rPr>
        <w:t> </w:t>
      </w:r>
      <w:r>
        <w:rPr/>
        <w:t>Welnicki.</w:t>
      </w:r>
      <w:r>
        <w:rPr>
          <w:spacing w:val="-8"/>
        </w:rPr>
        <w:t> </w:t>
      </w:r>
      <w:r>
        <w:rPr/>
        <w:t>HYDRAstor: a</w:t>
      </w:r>
      <w:r>
        <w:rPr>
          <w:spacing w:val="-8"/>
        </w:rPr>
        <w:t> </w:t>
      </w:r>
      <w:r>
        <w:rPr/>
        <w:t>Scalable</w:t>
      </w:r>
      <w:r>
        <w:rPr>
          <w:spacing w:val="-9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Storage.</w:t>
      </w:r>
      <w:r>
        <w:rPr>
          <w:spacing w:val="-9"/>
        </w:rPr>
        <w:t> </w:t>
      </w:r>
      <w:r>
        <w:rPr>
          <w:spacing w:val="-5"/>
        </w:rPr>
        <w:t>In</w:t>
      </w:r>
    </w:p>
    <w:p>
      <w:pPr>
        <w:spacing w:before="2"/>
        <w:ind w:left="744" w:right="0" w:firstLine="0"/>
        <w:jc w:val="left"/>
        <w:rPr>
          <w:sz w:val="18"/>
        </w:rPr>
      </w:pPr>
      <w:bookmarkStart w:name="_bookmark79" w:id="117"/>
      <w:bookmarkEnd w:id="117"/>
      <w:r>
        <w:rPr/>
      </w:r>
      <w:r>
        <w:rPr>
          <w:i/>
          <w:spacing w:val="-5"/>
          <w:sz w:val="18"/>
        </w:rPr>
        <w:t>FAST</w:t>
      </w:r>
      <w:r>
        <w:rPr>
          <w:spacing w:val="-5"/>
          <w:sz w:val="18"/>
        </w:rPr>
        <w:t>,</w:t>
      </w:r>
      <w:r>
        <w:rPr>
          <w:spacing w:val="-2"/>
          <w:sz w:val="18"/>
        </w:rPr>
        <w:t>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39" w:hanging="389"/>
        <w:jc w:val="left"/>
        <w:rPr>
          <w:sz w:val="18"/>
        </w:rPr>
      </w:pPr>
      <w:r>
        <w:rPr>
          <w:sz w:val="18"/>
        </w:rPr>
        <w:t>A.</w:t>
      </w:r>
      <w:r>
        <w:rPr>
          <w:spacing w:val="-5"/>
          <w:sz w:val="18"/>
        </w:rPr>
        <w:t> </w:t>
      </w:r>
      <w:r>
        <w:rPr>
          <w:sz w:val="18"/>
        </w:rPr>
        <w:t>El-Shimi,</w:t>
      </w:r>
      <w:r>
        <w:rPr>
          <w:spacing w:val="-5"/>
          <w:sz w:val="18"/>
        </w:rPr>
        <w:t> </w:t>
      </w:r>
      <w:r>
        <w:rPr>
          <w:sz w:val="18"/>
        </w:rPr>
        <w:t>R.</w:t>
      </w:r>
      <w:r>
        <w:rPr>
          <w:spacing w:val="-5"/>
          <w:sz w:val="18"/>
        </w:rPr>
        <w:t> </w:t>
      </w:r>
      <w:r>
        <w:rPr>
          <w:sz w:val="18"/>
        </w:rPr>
        <w:t>Kalach,</w:t>
      </w:r>
      <w:r>
        <w:rPr>
          <w:spacing w:val="-5"/>
          <w:sz w:val="18"/>
        </w:rPr>
        <w:t> </w:t>
      </w:r>
      <w:r>
        <w:rPr>
          <w:sz w:val="18"/>
        </w:rPr>
        <w:t>A.</w:t>
      </w:r>
      <w:r>
        <w:rPr>
          <w:spacing w:val="-5"/>
          <w:sz w:val="18"/>
        </w:rPr>
        <w:t> </w:t>
      </w:r>
      <w:r>
        <w:rPr>
          <w:sz w:val="18"/>
        </w:rPr>
        <w:t>K.</w:t>
      </w:r>
      <w:r>
        <w:rPr>
          <w:spacing w:val="-5"/>
          <w:sz w:val="18"/>
        </w:rPr>
        <w:t> </w:t>
      </w:r>
      <w:r>
        <w:rPr>
          <w:sz w:val="18"/>
        </w:rPr>
        <w:t>Adi,</w:t>
      </w:r>
      <w:r>
        <w:rPr>
          <w:spacing w:val="-5"/>
          <w:sz w:val="18"/>
        </w:rPr>
        <w:t> </w:t>
      </w:r>
      <w:r>
        <w:rPr>
          <w:sz w:val="18"/>
        </w:rPr>
        <w:t>O.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Li,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S.</w:t>
      </w:r>
      <w:r>
        <w:rPr>
          <w:spacing w:val="-5"/>
          <w:sz w:val="18"/>
        </w:rPr>
        <w:t> </w:t>
      </w:r>
      <w:r>
        <w:rPr>
          <w:sz w:val="18"/>
        </w:rPr>
        <w:t>Sengupta. Primary data deduplication-large scale study and system design. In </w:t>
      </w:r>
      <w:r>
        <w:rPr>
          <w:i/>
          <w:sz w:val="18"/>
        </w:rPr>
        <w:t>USENIX Annual Technical Conference</w:t>
      </w:r>
      <w:r>
        <w:rPr>
          <w:sz w:val="18"/>
        </w:rPr>
        <w:t>, 2012.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451" w:hanging="389"/>
        <w:jc w:val="left"/>
        <w:rPr>
          <w:sz w:val="18"/>
        </w:rPr>
      </w:pPr>
      <w:bookmarkStart w:name="_bookmark80" w:id="118"/>
      <w:bookmarkEnd w:id="118"/>
      <w:r>
        <w:rPr/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Harizopoulos,</w:t>
      </w:r>
      <w:r>
        <w:rPr>
          <w:spacing w:val="-9"/>
          <w:sz w:val="18"/>
        </w:rPr>
        <w:t> </w:t>
      </w:r>
      <w:r>
        <w:rPr>
          <w:sz w:val="18"/>
        </w:rPr>
        <w:t>V.</w:t>
      </w:r>
      <w:r>
        <w:rPr>
          <w:spacing w:val="-9"/>
          <w:sz w:val="18"/>
        </w:rPr>
        <w:t> </w:t>
      </w:r>
      <w:r>
        <w:rPr>
          <w:sz w:val="18"/>
        </w:rPr>
        <w:t>Liang,</w:t>
      </w:r>
      <w:r>
        <w:rPr>
          <w:spacing w:val="-9"/>
          <w:sz w:val="18"/>
        </w:rPr>
        <w:t> </w:t>
      </w:r>
      <w:r>
        <w:rPr>
          <w:sz w:val="18"/>
        </w:rPr>
        <w:t>D.</w:t>
      </w:r>
      <w:r>
        <w:rPr>
          <w:spacing w:val="-9"/>
          <w:sz w:val="18"/>
        </w:rPr>
        <w:t> </w:t>
      </w:r>
      <w:r>
        <w:rPr>
          <w:sz w:val="18"/>
        </w:rPr>
        <w:t>J.</w:t>
      </w:r>
      <w:r>
        <w:rPr>
          <w:spacing w:val="-9"/>
          <w:sz w:val="18"/>
        </w:rPr>
        <w:t> </w:t>
      </w:r>
      <w:r>
        <w:rPr>
          <w:sz w:val="18"/>
        </w:rPr>
        <w:t>Abadi,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Madden. Performance tradeoffs in read-optimized databases. In </w:t>
      </w:r>
      <w:r>
        <w:rPr>
          <w:i/>
          <w:sz w:val="18"/>
        </w:rPr>
        <w:t>VLDB</w:t>
      </w:r>
      <w:r>
        <w:rPr>
          <w:sz w:val="18"/>
        </w:rPr>
        <w:t>, pages 487–498, 2006.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690" w:hanging="389"/>
        <w:jc w:val="left"/>
        <w:rPr>
          <w:sz w:val="18"/>
        </w:rPr>
      </w:pPr>
      <w:bookmarkStart w:name="_bookmark81" w:id="119"/>
      <w:bookmarkEnd w:id="119"/>
      <w:r>
        <w:rPr/>
      </w:r>
      <w:r>
        <w:rPr>
          <w:sz w:val="18"/>
        </w:rPr>
        <w:t>B.</w:t>
      </w:r>
      <w:r>
        <w:rPr>
          <w:spacing w:val="-8"/>
          <w:sz w:val="18"/>
        </w:rPr>
        <w:t> </w:t>
      </w:r>
      <w:r>
        <w:rPr>
          <w:sz w:val="18"/>
        </w:rPr>
        <w:t>Iyer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D.</w:t>
      </w:r>
      <w:r>
        <w:rPr>
          <w:spacing w:val="-8"/>
          <w:sz w:val="18"/>
        </w:rPr>
        <w:t> </w:t>
      </w:r>
      <w:r>
        <w:rPr>
          <w:sz w:val="18"/>
        </w:rPr>
        <w:t>Wilhite.</w:t>
      </w:r>
      <w:r>
        <w:rPr>
          <w:spacing w:val="-8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compression</w:t>
      </w:r>
      <w:r>
        <w:rPr>
          <w:spacing w:val="-8"/>
          <w:sz w:val="18"/>
        </w:rPr>
        <w:t> </w:t>
      </w:r>
      <w:r>
        <w:rPr>
          <w:sz w:val="18"/>
        </w:rPr>
        <w:t>support</w:t>
      </w:r>
      <w:r>
        <w:rPr>
          <w:spacing w:val="-8"/>
          <w:sz w:val="18"/>
        </w:rPr>
        <w:t> </w:t>
      </w:r>
      <w:r>
        <w:rPr>
          <w:sz w:val="18"/>
        </w:rPr>
        <w:t>in </w:t>
      </w:r>
      <w:bookmarkStart w:name="_bookmark82" w:id="120"/>
      <w:bookmarkEnd w:id="120"/>
      <w:r>
        <w:rPr>
          <w:sz w:val="18"/>
        </w:rPr>
        <w:t>databases.</w:t>
      </w:r>
      <w:r>
        <w:rPr>
          <w:sz w:val="18"/>
        </w:rPr>
        <w:t> 1994.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243" w:hanging="389"/>
        <w:jc w:val="left"/>
        <w:rPr>
          <w:sz w:val="18"/>
        </w:rPr>
      </w:pPr>
      <w:r>
        <w:rPr>
          <w:sz w:val="18"/>
        </w:rPr>
        <w:t>N.</w:t>
      </w:r>
      <w:r>
        <w:rPr>
          <w:spacing w:val="-10"/>
          <w:sz w:val="18"/>
        </w:rPr>
        <w:t> </w:t>
      </w:r>
      <w:r>
        <w:rPr>
          <w:sz w:val="18"/>
        </w:rPr>
        <w:t>Jain,</w:t>
      </w:r>
      <w:r>
        <w:rPr>
          <w:spacing w:val="-10"/>
          <w:sz w:val="18"/>
        </w:rPr>
        <w:t> </w:t>
      </w:r>
      <w:r>
        <w:rPr>
          <w:sz w:val="18"/>
        </w:rPr>
        <w:t>M.</w:t>
      </w:r>
      <w:r>
        <w:rPr>
          <w:spacing w:val="-10"/>
          <w:sz w:val="18"/>
        </w:rPr>
        <w:t> </w:t>
      </w:r>
      <w:r>
        <w:rPr>
          <w:sz w:val="18"/>
        </w:rPr>
        <w:t>Dahlin,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R.</w:t>
      </w:r>
      <w:r>
        <w:rPr>
          <w:spacing w:val="-10"/>
          <w:sz w:val="18"/>
        </w:rPr>
        <w:t> </w:t>
      </w:r>
      <w:r>
        <w:rPr>
          <w:sz w:val="18"/>
        </w:rPr>
        <w:t>Tewari.</w:t>
      </w:r>
      <w:r>
        <w:rPr>
          <w:spacing w:val="-10"/>
          <w:sz w:val="18"/>
        </w:rPr>
        <w:t> </w:t>
      </w:r>
      <w:r>
        <w:rPr>
          <w:sz w:val="18"/>
        </w:rPr>
        <w:t>Taper:</w:t>
      </w:r>
      <w:r>
        <w:rPr>
          <w:spacing w:val="-2"/>
          <w:sz w:val="18"/>
        </w:rPr>
        <w:t> </w:t>
      </w:r>
      <w:r>
        <w:rPr>
          <w:sz w:val="18"/>
        </w:rPr>
        <w:t>Tiered</w:t>
      </w:r>
      <w:r>
        <w:rPr>
          <w:spacing w:val="-10"/>
          <w:sz w:val="18"/>
        </w:rPr>
        <w:t> </w:t>
      </w:r>
      <w:r>
        <w:rPr>
          <w:sz w:val="18"/>
        </w:rPr>
        <w:t>approach for eliminating redundancy in replica synchronization. In </w:t>
      </w:r>
      <w:bookmarkStart w:name="_bookmark83" w:id="121"/>
      <w:bookmarkEnd w:id="121"/>
      <w:r>
        <w:rPr>
          <w:w w:val="99"/>
          <w:sz w:val="18"/>
        </w:rPr>
      </w:r>
      <w:r>
        <w:rPr>
          <w:i/>
          <w:sz w:val="18"/>
        </w:rPr>
        <w:t>FAST</w:t>
      </w:r>
      <w:r>
        <w:rPr>
          <w:sz w:val="18"/>
        </w:rPr>
        <w:t>, 2005.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367" w:hanging="389"/>
        <w:jc w:val="both"/>
        <w:rPr>
          <w:sz w:val="18"/>
        </w:rPr>
      </w:pPr>
      <w:r>
        <w:rPr>
          <w:sz w:val="18"/>
        </w:rPr>
        <w:t>E.</w:t>
      </w:r>
      <w:r>
        <w:rPr>
          <w:spacing w:val="-7"/>
          <w:sz w:val="18"/>
        </w:rPr>
        <w:t> </w:t>
      </w:r>
      <w:r>
        <w:rPr>
          <w:sz w:val="18"/>
        </w:rPr>
        <w:t>Leonardi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Bhowmick.</w:t>
      </w:r>
      <w:r>
        <w:rPr>
          <w:spacing w:val="-7"/>
          <w:sz w:val="18"/>
        </w:rPr>
        <w:t> </w:t>
      </w:r>
      <w:r>
        <w:rPr>
          <w:sz w:val="18"/>
        </w:rPr>
        <w:t>Xanadue: a</w:t>
      </w:r>
      <w:r>
        <w:rPr>
          <w:spacing w:val="-7"/>
          <w:sz w:val="18"/>
        </w:rPr>
        <w:t> </w:t>
      </w:r>
      <w:r>
        <w:rPr>
          <w:sz w:val="18"/>
        </w:rPr>
        <w:t>system</w:t>
      </w:r>
      <w:r>
        <w:rPr>
          <w:spacing w:val="-7"/>
          <w:sz w:val="18"/>
        </w:rPr>
        <w:t> </w:t>
      </w:r>
      <w:r>
        <w:rPr>
          <w:sz w:val="18"/>
        </w:rPr>
        <w:t>for detecting</w:t>
      </w:r>
      <w:r>
        <w:rPr>
          <w:spacing w:val="-1"/>
          <w:sz w:val="18"/>
        </w:rPr>
        <w:t> </w:t>
      </w:r>
      <w:r>
        <w:rPr>
          <w:sz w:val="18"/>
        </w:rPr>
        <w:t>changes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xml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tree-unaware</w:t>
      </w:r>
      <w:r>
        <w:rPr>
          <w:spacing w:val="-1"/>
          <w:sz w:val="18"/>
        </w:rPr>
        <w:t> </w:t>
      </w:r>
      <w:r>
        <w:rPr>
          <w:sz w:val="18"/>
        </w:rPr>
        <w:t>relational databases. In </w:t>
      </w:r>
      <w:r>
        <w:rPr>
          <w:i/>
          <w:sz w:val="18"/>
        </w:rPr>
        <w:t>SIGMOD</w:t>
      </w:r>
      <w:r>
        <w:rPr>
          <w:sz w:val="18"/>
        </w:rPr>
        <w:t>, pages 1137–1140, 2007.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both"/>
        <w:rPr>
          <w:sz w:val="18"/>
        </w:rPr>
      </w:pPr>
      <w:bookmarkStart w:name="_bookmark84" w:id="122"/>
      <w:bookmarkEnd w:id="122"/>
      <w:r>
        <w:rPr/>
      </w:r>
      <w:r>
        <w:rPr>
          <w:sz w:val="18"/>
        </w:rPr>
        <w:t>M.</w:t>
      </w:r>
      <w:r>
        <w:rPr>
          <w:spacing w:val="-9"/>
          <w:sz w:val="18"/>
        </w:rPr>
        <w:t> </w:t>
      </w:r>
      <w:r>
        <w:rPr>
          <w:sz w:val="18"/>
        </w:rPr>
        <w:t>Lillibridge,</w:t>
      </w:r>
      <w:r>
        <w:rPr>
          <w:spacing w:val="-9"/>
          <w:sz w:val="18"/>
        </w:rPr>
        <w:t> </w:t>
      </w:r>
      <w:r>
        <w:rPr>
          <w:sz w:val="18"/>
        </w:rPr>
        <w:t>K.</w:t>
      </w:r>
      <w:r>
        <w:rPr>
          <w:spacing w:val="-9"/>
          <w:sz w:val="18"/>
        </w:rPr>
        <w:t> </w:t>
      </w:r>
      <w:r>
        <w:rPr>
          <w:sz w:val="18"/>
        </w:rPr>
        <w:t>Eshghi,</w:t>
      </w:r>
      <w:r>
        <w:rPr>
          <w:spacing w:val="-8"/>
          <w:sz w:val="18"/>
        </w:rPr>
        <w:t> </w:t>
      </w:r>
      <w:r>
        <w:rPr>
          <w:sz w:val="18"/>
        </w:rPr>
        <w:t>D.</w:t>
      </w:r>
      <w:r>
        <w:rPr>
          <w:spacing w:val="-9"/>
          <w:sz w:val="18"/>
        </w:rPr>
        <w:t> </w:t>
      </w:r>
      <w:r>
        <w:rPr>
          <w:sz w:val="18"/>
        </w:rPr>
        <w:t>Bhagwat,</w:t>
      </w:r>
      <w:r>
        <w:rPr>
          <w:spacing w:val="-9"/>
          <w:sz w:val="18"/>
        </w:rPr>
        <w:t> </w:t>
      </w:r>
      <w:r>
        <w:rPr>
          <w:sz w:val="18"/>
        </w:rPr>
        <w:t>V.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Deolalikar,</w:t>
      </w:r>
    </w:p>
    <w:p>
      <w:pPr>
        <w:pStyle w:val="BodyText"/>
        <w:spacing w:line="242" w:lineRule="auto" w:before="2"/>
        <w:ind w:left="744"/>
      </w:pPr>
      <w:r>
        <w:rPr/>
        <w:t>G. Trezise, and P. Camble. Sparse indexing: Large scale, inline</w:t>
      </w:r>
      <w:r>
        <w:rPr>
          <w:spacing w:val="-12"/>
        </w:rPr>
        <w:t> </w:t>
      </w:r>
      <w:r>
        <w:rPr/>
        <w:t>deduplication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sampling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locality.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FAST</w:t>
      </w:r>
      <w:r>
        <w:rPr/>
        <w:t>,</w:t>
      </w:r>
      <w:r>
        <w:rPr/>
        <w:t> </w:t>
      </w:r>
      <w:bookmarkStart w:name="_bookmark85" w:id="123"/>
      <w:bookmarkEnd w:id="123"/>
      <w:r>
        <w:rPr>
          <w:spacing w:val="-2"/>
        </w:rPr>
        <w:t>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320" w:hanging="389"/>
        <w:jc w:val="left"/>
        <w:rPr>
          <w:sz w:val="18"/>
        </w:rPr>
      </w:pPr>
      <w:r>
        <w:rPr>
          <w:sz w:val="18"/>
        </w:rPr>
        <w:t>J. Loeliger. Version control with git: Powerful tools and techniques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collaborative</w:t>
      </w:r>
      <w:r>
        <w:rPr>
          <w:spacing w:val="-11"/>
          <w:sz w:val="18"/>
        </w:rPr>
        <w:t> </w:t>
      </w:r>
      <w:r>
        <w:rPr>
          <w:sz w:val="18"/>
        </w:rPr>
        <w:t>software</w:t>
      </w:r>
      <w:r>
        <w:rPr>
          <w:spacing w:val="-11"/>
          <w:sz w:val="18"/>
        </w:rPr>
        <w:t> </w:t>
      </w:r>
      <w:r>
        <w:rPr>
          <w:sz w:val="18"/>
        </w:rPr>
        <w:t>development.</w:t>
      </w:r>
      <w:r>
        <w:rPr>
          <w:spacing w:val="-12"/>
          <w:sz w:val="18"/>
        </w:rPr>
        <w:t> </w:t>
      </w:r>
      <w:r>
        <w:rPr>
          <w:sz w:val="18"/>
        </w:rPr>
        <w:t>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119" w:hanging="389"/>
        <w:jc w:val="left"/>
        <w:rPr>
          <w:sz w:val="18"/>
        </w:rPr>
      </w:pPr>
      <w:bookmarkStart w:name="_bookmark86" w:id="124"/>
      <w:bookmarkEnd w:id="124"/>
      <w:r>
        <w:rPr/>
      </w:r>
      <w:r>
        <w:rPr>
          <w:sz w:val="18"/>
        </w:rPr>
        <w:t>J.</w:t>
      </w:r>
      <w:r>
        <w:rPr>
          <w:spacing w:val="-9"/>
          <w:sz w:val="18"/>
        </w:rPr>
        <w:t> </w:t>
      </w:r>
      <w:r>
        <w:rPr>
          <w:sz w:val="18"/>
        </w:rPr>
        <w:t>P.</w:t>
      </w:r>
      <w:r>
        <w:rPr>
          <w:spacing w:val="-9"/>
          <w:sz w:val="18"/>
        </w:rPr>
        <w:t> </w:t>
      </w:r>
      <w:r>
        <w:rPr>
          <w:sz w:val="18"/>
        </w:rPr>
        <w:t>MacDonald.</w:t>
      </w:r>
      <w:r>
        <w:rPr>
          <w:spacing w:val="-9"/>
          <w:sz w:val="18"/>
        </w:rPr>
        <w:t> </w:t>
      </w:r>
      <w:r>
        <w:rPr>
          <w:sz w:val="18"/>
        </w:rPr>
        <w:t>File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9"/>
          <w:sz w:val="18"/>
        </w:rPr>
        <w:t> </w:t>
      </w:r>
      <w:r>
        <w:rPr>
          <w:sz w:val="18"/>
        </w:rPr>
        <w:t>support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delta</w:t>
      </w:r>
      <w:r>
        <w:rPr>
          <w:spacing w:val="-9"/>
          <w:sz w:val="18"/>
        </w:rPr>
        <w:t> </w:t>
      </w:r>
      <w:r>
        <w:rPr>
          <w:sz w:val="18"/>
        </w:rPr>
        <w:t>compression. Master’s thesis, University of California, Berkeley, 2000.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07" w:hanging="389"/>
        <w:jc w:val="left"/>
        <w:rPr>
          <w:sz w:val="18"/>
        </w:rPr>
      </w:pPr>
      <w:bookmarkStart w:name="_bookmark87" w:id="125"/>
      <w:bookmarkEnd w:id="125"/>
      <w:r>
        <w:rPr/>
      </w:r>
      <w:r>
        <w:rPr>
          <w:sz w:val="18"/>
        </w:rPr>
        <w:t>S.</w:t>
      </w:r>
      <w:r>
        <w:rPr>
          <w:spacing w:val="-11"/>
          <w:sz w:val="18"/>
        </w:rPr>
        <w:t> </w:t>
      </w:r>
      <w:r>
        <w:rPr>
          <w:sz w:val="18"/>
        </w:rPr>
        <w:t>Mishra.</w:t>
      </w:r>
      <w:r>
        <w:rPr>
          <w:spacing w:val="-11"/>
          <w:sz w:val="18"/>
        </w:rPr>
        <w:t> </w:t>
      </w:r>
      <w:r>
        <w:rPr>
          <w:sz w:val="18"/>
        </w:rPr>
        <w:t>Data</w:t>
      </w:r>
      <w:r>
        <w:rPr>
          <w:spacing w:val="-11"/>
          <w:sz w:val="18"/>
        </w:rPr>
        <w:t> </w:t>
      </w:r>
      <w:r>
        <w:rPr>
          <w:sz w:val="18"/>
        </w:rPr>
        <w:t>compression:</w:t>
      </w:r>
      <w:r>
        <w:rPr>
          <w:spacing w:val="-2"/>
          <w:sz w:val="18"/>
        </w:rPr>
        <w:t> </w:t>
      </w:r>
      <w:r>
        <w:rPr>
          <w:sz w:val="18"/>
        </w:rPr>
        <w:t>Strategy,</w:t>
      </w:r>
      <w:r>
        <w:rPr>
          <w:spacing w:val="-11"/>
          <w:sz w:val="18"/>
        </w:rPr>
        <w:t> </w:t>
      </w:r>
      <w:r>
        <w:rPr>
          <w:sz w:val="18"/>
        </w:rPr>
        <w:t>capacity</w:t>
      </w:r>
      <w:r>
        <w:rPr>
          <w:spacing w:val="-11"/>
          <w:sz w:val="18"/>
        </w:rPr>
        <w:t> </w:t>
      </w:r>
      <w:r>
        <w:rPr>
          <w:sz w:val="18"/>
        </w:rPr>
        <w:t>planning and best practices. </w:t>
      </w:r>
      <w:r>
        <w:rPr>
          <w:i/>
          <w:sz w:val="18"/>
        </w:rPr>
        <w:t>SQL Server Technical Article</w:t>
      </w:r>
      <w:r>
        <w:rPr>
          <w:sz w:val="18"/>
        </w:rPr>
        <w:t>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708" w:hanging="389"/>
        <w:jc w:val="left"/>
        <w:rPr>
          <w:sz w:val="18"/>
        </w:rPr>
      </w:pPr>
      <w:bookmarkStart w:name="_bookmark88" w:id="126"/>
      <w:bookmarkEnd w:id="126"/>
      <w:r>
        <w:rPr/>
      </w:r>
      <w:r>
        <w:rPr>
          <w:sz w:val="18"/>
        </w:rPr>
        <w:t>A. Muthitacharoen, B. Chen, and D. Mazières. A low-bandwidth</w:t>
      </w:r>
      <w:r>
        <w:rPr>
          <w:spacing w:val="-12"/>
          <w:sz w:val="18"/>
        </w:rPr>
        <w:t> </w:t>
      </w:r>
      <w:r>
        <w:rPr>
          <w:sz w:val="18"/>
        </w:rPr>
        <w:t>network</w:t>
      </w:r>
      <w:r>
        <w:rPr>
          <w:spacing w:val="-11"/>
          <w:sz w:val="18"/>
        </w:rPr>
        <w:t> </w:t>
      </w:r>
      <w:r>
        <w:rPr>
          <w:sz w:val="18"/>
        </w:rPr>
        <w:t>file</w:t>
      </w:r>
      <w:r>
        <w:rPr>
          <w:spacing w:val="-11"/>
          <w:sz w:val="18"/>
        </w:rPr>
        <w:t> </w:t>
      </w:r>
      <w:r>
        <w:rPr>
          <w:sz w:val="18"/>
        </w:rPr>
        <w:t>system.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i/>
          <w:sz w:val="18"/>
        </w:rPr>
        <w:t>SOSP</w:t>
      </w:r>
      <w:r>
        <w:rPr>
          <w:sz w:val="18"/>
        </w:rPr>
        <w:t>,</w:t>
      </w:r>
      <w:r>
        <w:rPr>
          <w:spacing w:val="-11"/>
          <w:sz w:val="18"/>
        </w:rPr>
        <w:t> </w:t>
      </w:r>
      <w:r>
        <w:rPr>
          <w:sz w:val="18"/>
        </w:rPr>
        <w:t>2001.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615" w:hanging="389"/>
        <w:jc w:val="left"/>
        <w:rPr>
          <w:sz w:val="18"/>
        </w:rPr>
      </w:pPr>
      <w:bookmarkStart w:name="_bookmark89" w:id="127"/>
      <w:bookmarkEnd w:id="127"/>
      <w:r>
        <w:rPr/>
      </w:r>
      <w:r>
        <w:rPr>
          <w:sz w:val="18"/>
        </w:rPr>
        <w:t>R.</w:t>
      </w:r>
      <w:r>
        <w:rPr>
          <w:spacing w:val="-11"/>
          <w:sz w:val="18"/>
        </w:rPr>
        <w:t> </w:t>
      </w:r>
      <w:r>
        <w:rPr>
          <w:sz w:val="18"/>
        </w:rPr>
        <w:t>Pagh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F.</w:t>
      </w:r>
      <w:r>
        <w:rPr>
          <w:spacing w:val="-11"/>
          <w:sz w:val="18"/>
        </w:rPr>
        <w:t> </w:t>
      </w:r>
      <w:r>
        <w:rPr>
          <w:sz w:val="18"/>
        </w:rPr>
        <w:t>F.</w:t>
      </w:r>
      <w:r>
        <w:rPr>
          <w:spacing w:val="-11"/>
          <w:sz w:val="18"/>
        </w:rPr>
        <w:t> </w:t>
      </w:r>
      <w:r>
        <w:rPr>
          <w:sz w:val="18"/>
        </w:rPr>
        <w:t>Rodler.</w:t>
      </w:r>
      <w:r>
        <w:rPr>
          <w:spacing w:val="-11"/>
          <w:sz w:val="18"/>
        </w:rPr>
        <w:t> </w:t>
      </w:r>
      <w:r>
        <w:rPr>
          <w:sz w:val="18"/>
        </w:rPr>
        <w:t>Cuckoo</w:t>
      </w:r>
      <w:r>
        <w:rPr>
          <w:spacing w:val="-11"/>
          <w:sz w:val="18"/>
        </w:rPr>
        <w:t> </w:t>
      </w:r>
      <w:r>
        <w:rPr>
          <w:sz w:val="18"/>
        </w:rPr>
        <w:t>hashing.</w:t>
      </w:r>
      <w:r>
        <w:rPr>
          <w:spacing w:val="-1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of Algorithms</w:t>
      </w:r>
      <w:r>
        <w:rPr>
          <w:sz w:val="18"/>
        </w:rPr>
        <w:t>, 51(2):122–144, 2004.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90" w:id="128"/>
      <w:bookmarkEnd w:id="128"/>
      <w:r>
        <w:rPr/>
      </w:r>
      <w:r>
        <w:rPr>
          <w:sz w:val="18"/>
        </w:rPr>
        <w:t>M.</w:t>
      </w:r>
      <w:r>
        <w:rPr>
          <w:spacing w:val="-7"/>
          <w:sz w:val="18"/>
        </w:rPr>
        <w:t> </w:t>
      </w:r>
      <w:r>
        <w:rPr>
          <w:sz w:val="18"/>
        </w:rPr>
        <w:t>Poess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D.</w:t>
      </w:r>
      <w:r>
        <w:rPr>
          <w:spacing w:val="-7"/>
          <w:sz w:val="18"/>
        </w:rPr>
        <w:t> </w:t>
      </w:r>
      <w:r>
        <w:rPr>
          <w:sz w:val="18"/>
        </w:rPr>
        <w:t>Potapov.</w:t>
      </w:r>
      <w:r>
        <w:rPr>
          <w:spacing w:val="-7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compression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oracle.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In</w:t>
      </w:r>
    </w:p>
    <w:p>
      <w:pPr>
        <w:pStyle w:val="BodyText"/>
        <w:spacing w:before="2"/>
        <w:ind w:left="744"/>
      </w:pPr>
      <w:r>
        <w:rPr>
          <w:i/>
        </w:rPr>
        <w:t>VLDB</w:t>
      </w:r>
      <w:r>
        <w:rPr/>
        <w:t>,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/>
        <w:t>937–947,</w:t>
      </w:r>
      <w:r>
        <w:rPr>
          <w:spacing w:val="-6"/>
        </w:rPr>
        <w:t> </w:t>
      </w:r>
      <w:r>
        <w:rPr>
          <w:spacing w:val="-2"/>
        </w:rPr>
        <w:t>2003.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3" w:after="0"/>
        <w:ind w:left="744" w:right="168" w:hanging="389"/>
        <w:jc w:val="left"/>
        <w:rPr>
          <w:sz w:val="18"/>
        </w:rPr>
      </w:pPr>
      <w:bookmarkStart w:name="_bookmark91" w:id="129"/>
      <w:bookmarkEnd w:id="129"/>
      <w:r>
        <w:rPr/>
      </w:r>
      <w:r>
        <w:rPr>
          <w:sz w:val="18"/>
        </w:rPr>
        <w:t>H. Pucha, D. G. Andersen, and M. Kaminsky. Exploiting similarity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multi-source</w:t>
      </w:r>
      <w:r>
        <w:rPr>
          <w:spacing w:val="-11"/>
          <w:sz w:val="18"/>
        </w:rPr>
        <w:t> </w:t>
      </w:r>
      <w:r>
        <w:rPr>
          <w:sz w:val="18"/>
        </w:rPr>
        <w:t>downloads</w:t>
      </w:r>
      <w:r>
        <w:rPr>
          <w:spacing w:val="-11"/>
          <w:sz w:val="18"/>
        </w:rPr>
        <w:t> </w:t>
      </w:r>
      <w:r>
        <w:rPr>
          <w:sz w:val="18"/>
        </w:rPr>
        <w:t>using</w:t>
      </w:r>
      <w:r>
        <w:rPr>
          <w:spacing w:val="-12"/>
          <w:sz w:val="18"/>
        </w:rPr>
        <w:t> </w:t>
      </w:r>
      <w:r>
        <w:rPr>
          <w:sz w:val="18"/>
        </w:rPr>
        <w:t>file</w:t>
      </w:r>
      <w:r>
        <w:rPr>
          <w:spacing w:val="-11"/>
          <w:sz w:val="18"/>
        </w:rPr>
        <w:t> </w:t>
      </w:r>
      <w:r>
        <w:rPr>
          <w:sz w:val="18"/>
        </w:rPr>
        <w:t>handprints. </w:t>
      </w:r>
      <w:bookmarkStart w:name="_bookmark92" w:id="130"/>
      <w:bookmarkEnd w:id="130"/>
      <w:r>
        <w:rPr>
          <w:sz w:val="18"/>
        </w:rPr>
        <w:t>In</w:t>
      </w:r>
      <w:r>
        <w:rPr>
          <w:sz w:val="18"/>
        </w:rPr>
        <w:t> </w:t>
      </w:r>
      <w:r>
        <w:rPr>
          <w:i/>
          <w:sz w:val="18"/>
        </w:rPr>
        <w:t>NSDI</w:t>
      </w:r>
      <w:r>
        <w:rPr>
          <w:sz w:val="18"/>
        </w:rPr>
        <w:t>, 2007.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43" w:hanging="389"/>
        <w:jc w:val="left"/>
        <w:rPr>
          <w:sz w:val="18"/>
        </w:rPr>
      </w:pPr>
      <w:r>
        <w:rPr>
          <w:sz w:val="18"/>
        </w:rPr>
        <w:t>W. Pugh. Skip lists: A probabilistic alternative to balanced trees.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i/>
          <w:sz w:val="18"/>
        </w:rPr>
        <w:t>Workshop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Algorithms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Structures</w:t>
      </w:r>
      <w:r>
        <w:rPr>
          <w:sz w:val="18"/>
        </w:rPr>
        <w:t>,</w:t>
      </w:r>
      <w:r>
        <w:rPr>
          <w:spacing w:val="-10"/>
          <w:sz w:val="18"/>
        </w:rPr>
        <w:t> </w:t>
      </w:r>
      <w:r>
        <w:rPr>
          <w:sz w:val="18"/>
        </w:rPr>
        <w:t>pages 437–449. Springer, 1989.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563" w:hanging="389"/>
        <w:jc w:val="left"/>
        <w:rPr>
          <w:sz w:val="18"/>
        </w:rPr>
      </w:pPr>
      <w:bookmarkStart w:name="_bookmark93" w:id="131"/>
      <w:bookmarkEnd w:id="131"/>
      <w:r>
        <w:rPr/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Quinlan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Dorward.</w:t>
      </w:r>
      <w:r>
        <w:rPr>
          <w:spacing w:val="-9"/>
          <w:sz w:val="18"/>
        </w:rPr>
        <w:t> </w:t>
      </w:r>
      <w:r>
        <w:rPr>
          <w:sz w:val="18"/>
        </w:rPr>
        <w:t>Venti: A</w:t>
      </w:r>
      <w:r>
        <w:rPr>
          <w:spacing w:val="-9"/>
          <w:sz w:val="18"/>
        </w:rPr>
        <w:t> </w:t>
      </w:r>
      <w:r>
        <w:rPr>
          <w:sz w:val="18"/>
        </w:rPr>
        <w:t>new</w:t>
      </w:r>
      <w:r>
        <w:rPr>
          <w:spacing w:val="-9"/>
          <w:sz w:val="18"/>
        </w:rPr>
        <w:t> </w:t>
      </w:r>
      <w:r>
        <w:rPr>
          <w:sz w:val="18"/>
        </w:rPr>
        <w:t>approach</w:t>
      </w:r>
      <w:r>
        <w:rPr>
          <w:spacing w:val="-9"/>
          <w:sz w:val="18"/>
        </w:rPr>
        <w:t> </w:t>
      </w:r>
      <w:r>
        <w:rPr>
          <w:sz w:val="18"/>
        </w:rPr>
        <w:t>to archival storage. In </w:t>
      </w:r>
      <w:r>
        <w:rPr>
          <w:i/>
          <w:sz w:val="18"/>
        </w:rPr>
        <w:t>FAST</w:t>
      </w:r>
      <w:r>
        <w:rPr>
          <w:sz w:val="18"/>
        </w:rPr>
        <w:t>, 2002.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1" w:after="0"/>
        <w:ind w:left="742" w:right="0" w:hanging="387"/>
        <w:jc w:val="left"/>
        <w:rPr>
          <w:sz w:val="18"/>
        </w:rPr>
      </w:pPr>
      <w:bookmarkStart w:name="_bookmark94" w:id="132"/>
      <w:bookmarkEnd w:id="132"/>
      <w:r>
        <w:rPr/>
      </w:r>
      <w:r>
        <w:rPr>
          <w:sz w:val="18"/>
        </w:rPr>
        <w:t>M.</w:t>
      </w:r>
      <w:r>
        <w:rPr>
          <w:spacing w:val="-8"/>
          <w:sz w:val="18"/>
        </w:rPr>
        <w:t> </w:t>
      </w:r>
      <w:r>
        <w:rPr>
          <w:sz w:val="18"/>
        </w:rPr>
        <w:t>O.</w:t>
      </w:r>
      <w:r>
        <w:rPr>
          <w:spacing w:val="-8"/>
          <w:sz w:val="18"/>
        </w:rPr>
        <w:t> </w:t>
      </w:r>
      <w:r>
        <w:rPr>
          <w:sz w:val="18"/>
        </w:rPr>
        <w:t>Rabin.</w:t>
      </w:r>
      <w:r>
        <w:rPr>
          <w:spacing w:val="-8"/>
          <w:sz w:val="18"/>
        </w:rPr>
        <w:t> </w:t>
      </w:r>
      <w:r>
        <w:rPr>
          <w:i/>
          <w:sz w:val="18"/>
        </w:rPr>
        <w:t>Fingerprinting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random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polynomials</w:t>
      </w:r>
      <w:r>
        <w:rPr>
          <w:spacing w:val="-2"/>
          <w:sz w:val="18"/>
        </w:rPr>
        <w:t>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862" w:top="1020" w:bottom="1060" w:left="720" w:right="1080"/>
          <w:cols w:num="2" w:equalWidth="0">
            <w:col w:w="5179" w:space="82"/>
            <w:col w:w="5179"/>
          </w:cols>
        </w:sectPr>
      </w:pP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87" w:after="0"/>
        <w:ind w:left="742" w:right="0" w:hanging="387"/>
        <w:jc w:val="left"/>
        <w:rPr>
          <w:sz w:val="18"/>
        </w:rPr>
      </w:pPr>
      <w:bookmarkStart w:name="_bookmark95" w:id="133"/>
      <w:bookmarkEnd w:id="133"/>
      <w:r>
        <w:rPr/>
      </w:r>
      <w:r>
        <w:rPr>
          <w:sz w:val="18"/>
        </w:rPr>
        <w:t>V.</w:t>
      </w:r>
      <w:r>
        <w:rPr>
          <w:spacing w:val="-9"/>
          <w:sz w:val="18"/>
        </w:rPr>
        <w:t> </w:t>
      </w:r>
      <w:r>
        <w:rPr>
          <w:sz w:val="18"/>
        </w:rPr>
        <w:t>Raman,</w:t>
      </w:r>
      <w:r>
        <w:rPr>
          <w:spacing w:val="-8"/>
          <w:sz w:val="18"/>
        </w:rPr>
        <w:t> </w:t>
      </w:r>
      <w:r>
        <w:rPr>
          <w:sz w:val="18"/>
        </w:rPr>
        <w:t>G.</w:t>
      </w:r>
      <w:r>
        <w:rPr>
          <w:spacing w:val="-8"/>
          <w:sz w:val="18"/>
        </w:rPr>
        <w:t> </w:t>
      </w:r>
      <w:r>
        <w:rPr>
          <w:sz w:val="18"/>
        </w:rPr>
        <w:t>Attaluri,</w:t>
      </w:r>
      <w:r>
        <w:rPr>
          <w:spacing w:val="-8"/>
          <w:sz w:val="18"/>
        </w:rPr>
        <w:t> </w:t>
      </w:r>
      <w:r>
        <w:rPr>
          <w:sz w:val="18"/>
        </w:rPr>
        <w:t>R.</w:t>
      </w:r>
      <w:r>
        <w:rPr>
          <w:spacing w:val="-8"/>
          <w:sz w:val="18"/>
        </w:rPr>
        <w:t> </w:t>
      </w:r>
      <w:r>
        <w:rPr>
          <w:sz w:val="18"/>
        </w:rPr>
        <w:t>Barber,</w:t>
      </w:r>
      <w:r>
        <w:rPr>
          <w:spacing w:val="-9"/>
          <w:sz w:val="18"/>
        </w:rPr>
        <w:t> </w:t>
      </w:r>
      <w:r>
        <w:rPr>
          <w:sz w:val="18"/>
        </w:rPr>
        <w:t>N.</w:t>
      </w:r>
      <w:r>
        <w:rPr>
          <w:spacing w:val="-8"/>
          <w:sz w:val="18"/>
        </w:rPr>
        <w:t> </w:t>
      </w:r>
      <w:r>
        <w:rPr>
          <w:sz w:val="18"/>
        </w:rPr>
        <w:t>Chainani,</w:t>
      </w:r>
      <w:r>
        <w:rPr>
          <w:spacing w:val="-8"/>
          <w:sz w:val="18"/>
        </w:rPr>
        <w:t> </w:t>
      </w:r>
      <w:r>
        <w:rPr>
          <w:sz w:val="18"/>
        </w:rPr>
        <w:t>D.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Kalmuk,</w:t>
      </w:r>
    </w:p>
    <w:p>
      <w:pPr>
        <w:pStyle w:val="BodyText"/>
        <w:spacing w:line="242" w:lineRule="auto" w:before="2"/>
        <w:ind w:left="744" w:right="38"/>
      </w:pPr>
      <w:r>
        <w:rPr/>
        <w:t>V.</w:t>
      </w:r>
      <w:r>
        <w:rPr>
          <w:spacing w:val="-10"/>
        </w:rPr>
        <w:t> </w:t>
      </w:r>
      <w:r>
        <w:rPr/>
        <w:t>KulandaiSamy,</w:t>
      </w:r>
      <w:r>
        <w:rPr>
          <w:spacing w:val="-10"/>
        </w:rPr>
        <w:t> </w:t>
      </w:r>
      <w:r>
        <w:rPr/>
        <w:t>J.</w:t>
      </w:r>
      <w:r>
        <w:rPr>
          <w:spacing w:val="-10"/>
        </w:rPr>
        <w:t> </w:t>
      </w:r>
      <w:r>
        <w:rPr/>
        <w:t>Leenstra,</w:t>
      </w:r>
      <w:r>
        <w:rPr>
          <w:spacing w:val="-10"/>
        </w:rPr>
        <w:t> </w:t>
      </w:r>
      <w:r>
        <w:rPr/>
        <w:t>S.</w:t>
      </w:r>
      <w:r>
        <w:rPr>
          <w:spacing w:val="-10"/>
        </w:rPr>
        <w:t> </w:t>
      </w:r>
      <w:r>
        <w:rPr/>
        <w:t>Lightstone,</w:t>
      </w:r>
      <w:r>
        <w:rPr>
          <w:spacing w:val="-10"/>
        </w:rPr>
        <w:t> </w:t>
      </w:r>
      <w:r>
        <w:rPr/>
        <w:t>S.</w:t>
      </w:r>
      <w:r>
        <w:rPr>
          <w:spacing w:val="-10"/>
        </w:rPr>
        <w:t> </w:t>
      </w:r>
      <w:r>
        <w:rPr/>
        <w:t>Liu,</w:t>
      </w:r>
      <w:r>
        <w:rPr>
          <w:spacing w:val="-10"/>
        </w:rPr>
        <w:t> </w:t>
      </w:r>
      <w:r>
        <w:rPr/>
        <w:t>G.</w:t>
      </w:r>
      <w:r>
        <w:rPr>
          <w:spacing w:val="-10"/>
        </w:rPr>
        <w:t> </w:t>
      </w:r>
      <w:r>
        <w:rPr/>
        <w:t>M. Lohman, et al. Db2 with blu acceleration: So much more than just a column store. </w:t>
      </w:r>
      <w:r>
        <w:rPr>
          <w:i/>
        </w:rPr>
        <w:t>VLDB</w:t>
      </w:r>
      <w:r>
        <w:rPr/>
        <w:t>, 6(11):1080–1091, 2013.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429" w:hanging="389"/>
        <w:jc w:val="left"/>
        <w:rPr>
          <w:sz w:val="18"/>
        </w:rPr>
      </w:pPr>
      <w:bookmarkStart w:name="_bookmark96" w:id="134"/>
      <w:bookmarkEnd w:id="134"/>
      <w:r>
        <w:rPr/>
      </w:r>
      <w:r>
        <w:rPr>
          <w:sz w:val="18"/>
        </w:rPr>
        <w:t>S. Sakr. Xml compression techniques: A survey and comparison.</w:t>
      </w:r>
      <w:r>
        <w:rPr>
          <w:spacing w:val="-10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Sciences</w:t>
      </w:r>
      <w:r>
        <w:rPr>
          <w:sz w:val="18"/>
        </w:rPr>
        <w:t>, 75(5):303–322,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703" w:hanging="389"/>
        <w:jc w:val="left"/>
        <w:rPr>
          <w:sz w:val="18"/>
        </w:rPr>
      </w:pPr>
      <w:bookmarkStart w:name="_bookmark97" w:id="135"/>
      <w:bookmarkEnd w:id="135"/>
      <w:r>
        <w:rPr/>
      </w:r>
      <w:r>
        <w:rPr>
          <w:sz w:val="18"/>
        </w:rPr>
        <w:t>P. Shilane, M. Huang, G. Wallace, and W. Hsu. Wan-optimized</w:t>
      </w:r>
      <w:r>
        <w:rPr>
          <w:spacing w:val="-12"/>
          <w:sz w:val="18"/>
        </w:rPr>
        <w:t> </w:t>
      </w:r>
      <w:r>
        <w:rPr>
          <w:sz w:val="18"/>
        </w:rPr>
        <w:t>replication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backup</w:t>
      </w:r>
      <w:r>
        <w:rPr>
          <w:spacing w:val="-11"/>
          <w:sz w:val="18"/>
        </w:rPr>
        <w:t> </w:t>
      </w:r>
      <w:r>
        <w:rPr>
          <w:sz w:val="18"/>
        </w:rPr>
        <w:t>datasets</w:t>
      </w:r>
      <w:r>
        <w:rPr>
          <w:spacing w:val="-12"/>
          <w:sz w:val="18"/>
        </w:rPr>
        <w:t> </w:t>
      </w:r>
      <w:r>
        <w:rPr>
          <w:sz w:val="18"/>
        </w:rPr>
        <w:t>using stream-informed</w:t>
      </w:r>
      <w:r>
        <w:rPr>
          <w:spacing w:val="-12"/>
          <w:sz w:val="18"/>
        </w:rPr>
        <w:t> </w:t>
      </w:r>
      <w:r>
        <w:rPr>
          <w:sz w:val="18"/>
        </w:rPr>
        <w:t>delta</w:t>
      </w:r>
      <w:r>
        <w:rPr>
          <w:spacing w:val="-11"/>
          <w:sz w:val="18"/>
        </w:rPr>
        <w:t> </w:t>
      </w:r>
      <w:r>
        <w:rPr>
          <w:sz w:val="18"/>
        </w:rPr>
        <w:t>compression.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FAST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sz w:val="18"/>
        </w:rPr>
        <w:t>2012.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71" w:hanging="389"/>
        <w:jc w:val="left"/>
        <w:rPr>
          <w:sz w:val="18"/>
        </w:rPr>
      </w:pPr>
      <w:bookmarkStart w:name="_bookmark98" w:id="136"/>
      <w:bookmarkEnd w:id="136"/>
      <w:r>
        <w:rPr/>
      </w:r>
      <w:r>
        <w:rPr>
          <w:sz w:val="18"/>
        </w:rPr>
        <w:t>P. Shilane, G. Wallace, M. Huang, and W. Hsu. Delta compressed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deduplicated</w:t>
      </w:r>
      <w:r>
        <w:rPr>
          <w:spacing w:val="-11"/>
          <w:sz w:val="18"/>
        </w:rPr>
        <w:t> </w:t>
      </w:r>
      <w:r>
        <w:rPr>
          <w:sz w:val="18"/>
        </w:rPr>
        <w:t>storage</w:t>
      </w:r>
      <w:r>
        <w:rPr>
          <w:spacing w:val="-11"/>
          <w:sz w:val="18"/>
        </w:rPr>
        <w:t> </w:t>
      </w:r>
      <w:r>
        <w:rPr>
          <w:sz w:val="18"/>
        </w:rPr>
        <w:t>using</w:t>
      </w:r>
      <w:r>
        <w:rPr>
          <w:spacing w:val="-11"/>
          <w:sz w:val="18"/>
        </w:rPr>
        <w:t> </w:t>
      </w:r>
      <w:r>
        <w:rPr>
          <w:sz w:val="18"/>
        </w:rPr>
        <w:t>stream-</w:t>
      </w:r>
      <w:r>
        <w:rPr>
          <w:sz w:val="18"/>
        </w:rPr>
        <w:t>informed locality. </w:t>
      </w:r>
      <w:r>
        <w:rPr>
          <w:i/>
          <w:sz w:val="18"/>
        </w:rPr>
        <w:t>USENIX Hot Storage</w:t>
      </w:r>
      <w:r>
        <w:rPr>
          <w:sz w:val="18"/>
        </w:rPr>
        <w:t>, 2012.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38" w:hanging="389"/>
        <w:jc w:val="left"/>
        <w:rPr>
          <w:sz w:val="18"/>
        </w:rPr>
      </w:pPr>
      <w:bookmarkStart w:name="_bookmark99" w:id="137"/>
      <w:bookmarkEnd w:id="137"/>
      <w:r>
        <w:rPr/>
      </w:r>
      <w:r>
        <w:rPr>
          <w:sz w:val="18"/>
        </w:rPr>
        <w:t>K. Srinivasan, T. Bisson, G. Goodson, and K. Voruganti. idedup:</w:t>
      </w:r>
      <w:r>
        <w:rPr>
          <w:spacing w:val="-1"/>
          <w:sz w:val="18"/>
        </w:rPr>
        <w:t> </w:t>
      </w:r>
      <w:r>
        <w:rPr>
          <w:sz w:val="18"/>
        </w:rPr>
        <w:t>Latency-aware,</w:t>
      </w:r>
      <w:r>
        <w:rPr>
          <w:spacing w:val="-10"/>
          <w:sz w:val="18"/>
        </w:rPr>
        <w:t> </w:t>
      </w:r>
      <w:r>
        <w:rPr>
          <w:sz w:val="18"/>
        </w:rPr>
        <w:t>inline</w:t>
      </w:r>
      <w:r>
        <w:rPr>
          <w:spacing w:val="-10"/>
          <w:sz w:val="18"/>
        </w:rPr>
        <w:t> </w:t>
      </w:r>
      <w:r>
        <w:rPr>
          <w:sz w:val="18"/>
        </w:rPr>
        <w:t>data</w:t>
      </w:r>
      <w:r>
        <w:rPr>
          <w:spacing w:val="-10"/>
          <w:sz w:val="18"/>
        </w:rPr>
        <w:t> </w:t>
      </w:r>
      <w:r>
        <w:rPr>
          <w:sz w:val="18"/>
        </w:rPr>
        <w:t>deduplication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primary storage. In </w:t>
      </w:r>
      <w:r>
        <w:rPr>
          <w:i/>
          <w:sz w:val="18"/>
        </w:rPr>
        <w:t>FAST</w:t>
      </w:r>
      <w:r>
        <w:rPr>
          <w:sz w:val="18"/>
        </w:rPr>
        <w:t>, 2012.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100" w:id="138"/>
      <w:bookmarkEnd w:id="138"/>
      <w:r>
        <w:rPr/>
      </w:r>
      <w:r>
        <w:rPr>
          <w:sz w:val="18"/>
        </w:rPr>
        <w:t>M.</w:t>
      </w:r>
      <w:r>
        <w:rPr>
          <w:spacing w:val="-6"/>
          <w:sz w:val="18"/>
        </w:rPr>
        <w:t> </w:t>
      </w:r>
      <w:r>
        <w:rPr>
          <w:sz w:val="18"/>
        </w:rPr>
        <w:t>Stonebraker,</w:t>
      </w:r>
      <w:r>
        <w:rPr>
          <w:spacing w:val="-6"/>
          <w:sz w:val="18"/>
        </w:rPr>
        <w:t> </w:t>
      </w:r>
      <w:r>
        <w:rPr>
          <w:sz w:val="18"/>
        </w:rPr>
        <w:t>D.</w:t>
      </w:r>
      <w:r>
        <w:rPr>
          <w:spacing w:val="-6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Abadi,</w:t>
      </w:r>
      <w:r>
        <w:rPr>
          <w:spacing w:val="-6"/>
          <w:sz w:val="18"/>
        </w:rPr>
        <w:t> </w:t>
      </w:r>
      <w:r>
        <w:rPr>
          <w:sz w:val="18"/>
        </w:rPr>
        <w:t>A.</w:t>
      </w:r>
      <w:r>
        <w:rPr>
          <w:spacing w:val="-6"/>
          <w:sz w:val="18"/>
        </w:rPr>
        <w:t> </w:t>
      </w:r>
      <w:r>
        <w:rPr>
          <w:sz w:val="18"/>
        </w:rPr>
        <w:t>Batkin,</w:t>
      </w:r>
      <w:r>
        <w:rPr>
          <w:spacing w:val="-5"/>
          <w:sz w:val="18"/>
        </w:rPr>
        <w:t> </w:t>
      </w:r>
      <w:r>
        <w:rPr>
          <w:sz w:val="18"/>
        </w:rPr>
        <w:t>X.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Chen,</w:t>
      </w:r>
    </w:p>
    <w:p>
      <w:pPr>
        <w:pStyle w:val="BodyText"/>
        <w:spacing w:before="2"/>
        <w:ind w:left="744"/>
      </w:pPr>
      <w:r>
        <w:rPr/>
        <w:t>M.</w:t>
      </w:r>
      <w:r>
        <w:rPr>
          <w:spacing w:val="-5"/>
        </w:rPr>
        <w:t> </w:t>
      </w:r>
      <w:r>
        <w:rPr/>
        <w:t>Cherniack,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Ferreira,</w:t>
      </w:r>
      <w:r>
        <w:rPr>
          <w:spacing w:val="-4"/>
        </w:rPr>
        <w:t> </w:t>
      </w:r>
      <w:r>
        <w:rPr/>
        <w:t>E.</w:t>
      </w:r>
      <w:r>
        <w:rPr>
          <w:spacing w:val="-5"/>
        </w:rPr>
        <w:t> </w:t>
      </w:r>
      <w:r>
        <w:rPr/>
        <w:t>Lau,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Lin,</w:t>
      </w:r>
      <w:r>
        <w:rPr>
          <w:spacing w:val="-4"/>
        </w:rPr>
        <w:t> </w:t>
      </w:r>
      <w:r>
        <w:rPr/>
        <w:t>S.</w:t>
      </w:r>
      <w:r>
        <w:rPr>
          <w:spacing w:val="-5"/>
        </w:rPr>
        <w:t> </w:t>
      </w:r>
      <w:r>
        <w:rPr>
          <w:spacing w:val="-2"/>
        </w:rPr>
        <w:t>Madden,</w:t>
      </w:r>
    </w:p>
    <w:p>
      <w:pPr>
        <w:pStyle w:val="BodyText"/>
        <w:spacing w:line="242" w:lineRule="auto" w:before="3"/>
        <w:ind w:left="744" w:right="38"/>
      </w:pPr>
      <w:r>
        <w:rPr/>
        <w:t>E.</w:t>
      </w:r>
      <w:r>
        <w:rPr>
          <w:spacing w:val="-6"/>
        </w:rPr>
        <w:t> </w:t>
      </w:r>
      <w:r>
        <w:rPr/>
        <w:t>O’Neil,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C-store: a</w:t>
      </w:r>
      <w:r>
        <w:rPr>
          <w:spacing w:val="-6"/>
        </w:rPr>
        <w:t> </w:t>
      </w:r>
      <w:r>
        <w:rPr/>
        <w:t>column-oriented</w:t>
      </w:r>
      <w:r>
        <w:rPr>
          <w:spacing w:val="-6"/>
        </w:rPr>
        <w:t> </w:t>
      </w:r>
      <w:r>
        <w:rPr/>
        <w:t>dbms.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VLDB</w:t>
      </w:r>
      <w:r>
        <w:rPr/>
        <w:t>,</w:t>
      </w:r>
      <w:r>
        <w:rPr/>
        <w:t> pages 553–564, 2005.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283" w:hanging="389"/>
        <w:jc w:val="left"/>
        <w:rPr>
          <w:sz w:val="18"/>
        </w:rPr>
      </w:pPr>
      <w:bookmarkStart w:name="_bookmark101" w:id="139"/>
      <w:bookmarkEnd w:id="139"/>
      <w:r>
        <w:rPr/>
      </w:r>
      <w:r>
        <w:rPr>
          <w:sz w:val="18"/>
        </w:rPr>
        <w:t>T.</w:t>
      </w:r>
      <w:r>
        <w:rPr>
          <w:spacing w:val="-8"/>
          <w:sz w:val="18"/>
        </w:rPr>
        <w:t> </w:t>
      </w:r>
      <w:r>
        <w:rPr>
          <w:sz w:val="18"/>
        </w:rPr>
        <w:t>Suel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N.</w:t>
      </w:r>
      <w:r>
        <w:rPr>
          <w:spacing w:val="-8"/>
          <w:sz w:val="18"/>
        </w:rPr>
        <w:t> </w:t>
      </w:r>
      <w:r>
        <w:rPr>
          <w:sz w:val="18"/>
        </w:rPr>
        <w:t>Memon.</w:t>
      </w:r>
      <w:r>
        <w:rPr>
          <w:spacing w:val="-8"/>
          <w:sz w:val="18"/>
        </w:rPr>
        <w:t> </w:t>
      </w:r>
      <w:r>
        <w:rPr>
          <w:sz w:val="18"/>
        </w:rPr>
        <w:t>Algorithms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delta</w:t>
      </w:r>
      <w:r>
        <w:rPr>
          <w:spacing w:val="-8"/>
          <w:sz w:val="18"/>
        </w:rPr>
        <w:t> </w:t>
      </w:r>
      <w:r>
        <w:rPr>
          <w:sz w:val="18"/>
        </w:rPr>
        <w:t>compression and remote file synchronization. </w:t>
      </w:r>
      <w:r>
        <w:rPr>
          <w:i/>
          <w:sz w:val="18"/>
        </w:rPr>
        <w:t>Lossless Compression </w:t>
      </w:r>
      <w:bookmarkStart w:name="_bookmark102" w:id="140"/>
      <w:bookmarkEnd w:id="140"/>
      <w:r>
        <w:rPr>
          <w:i/>
          <w:sz w:val="18"/>
        </w:rPr>
        <w:t>Handbook</w:t>
      </w:r>
      <w:r>
        <w:rPr>
          <w:sz w:val="18"/>
        </w:rPr>
        <w:t>, 2002.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102" w:hanging="389"/>
        <w:jc w:val="left"/>
        <w:rPr>
          <w:i/>
          <w:sz w:val="18"/>
        </w:rPr>
      </w:pPr>
      <w:r>
        <w:rPr>
          <w:sz w:val="18"/>
        </w:rPr>
        <w:t>D. Teodosiu, Y. Gurevich, M. Manasse, and J. Porkka. Optimizing</w:t>
      </w:r>
      <w:r>
        <w:rPr>
          <w:spacing w:val="-12"/>
          <w:sz w:val="18"/>
        </w:rPr>
        <w:t> </w:t>
      </w:r>
      <w:r>
        <w:rPr>
          <w:sz w:val="18"/>
        </w:rPr>
        <w:t>file</w:t>
      </w:r>
      <w:r>
        <w:rPr>
          <w:spacing w:val="-11"/>
          <w:sz w:val="18"/>
        </w:rPr>
        <w:t> </w:t>
      </w:r>
      <w:r>
        <w:rPr>
          <w:sz w:val="18"/>
        </w:rPr>
        <w:t>replication</w:t>
      </w:r>
      <w:r>
        <w:rPr>
          <w:spacing w:val="-11"/>
          <w:sz w:val="18"/>
        </w:rPr>
        <w:t> </w:t>
      </w:r>
      <w:r>
        <w:rPr>
          <w:sz w:val="18"/>
        </w:rPr>
        <w:t>over</w:t>
      </w:r>
      <w:r>
        <w:rPr>
          <w:spacing w:val="-11"/>
          <w:sz w:val="18"/>
        </w:rPr>
        <w:t> </w:t>
      </w:r>
      <w:r>
        <w:rPr>
          <w:sz w:val="18"/>
        </w:rPr>
        <w:t>limited</w:t>
      </w:r>
      <w:r>
        <w:rPr>
          <w:spacing w:val="-12"/>
          <w:sz w:val="18"/>
        </w:rPr>
        <w:t> </w:t>
      </w:r>
      <w:r>
        <w:rPr>
          <w:sz w:val="18"/>
        </w:rPr>
        <w:t>bandwidth</w:t>
      </w:r>
      <w:r>
        <w:rPr>
          <w:spacing w:val="-11"/>
          <w:sz w:val="18"/>
        </w:rPr>
        <w:t> </w:t>
      </w:r>
      <w:r>
        <w:rPr>
          <w:sz w:val="18"/>
        </w:rPr>
        <w:t>networks using remote differential compression. </w:t>
      </w:r>
      <w:r>
        <w:rPr>
          <w:i/>
          <w:sz w:val="18"/>
        </w:rPr>
        <w:t>Tech. Rep.</w:t>
      </w:r>
    </w:p>
    <w:p>
      <w:pPr>
        <w:spacing w:before="1"/>
        <w:ind w:left="744" w:right="0" w:firstLine="0"/>
        <w:jc w:val="left"/>
        <w:rPr>
          <w:sz w:val="18"/>
        </w:rPr>
      </w:pPr>
      <w:r>
        <w:rPr>
          <w:i/>
          <w:spacing w:val="-2"/>
          <w:sz w:val="18"/>
        </w:rPr>
        <w:t>MSR-TR-2006-157,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Microsoft</w:t>
      </w:r>
      <w:r>
        <w:rPr>
          <w:i/>
          <w:spacing w:val="6"/>
          <w:sz w:val="18"/>
        </w:rPr>
        <w:t> </w:t>
      </w:r>
      <w:r>
        <w:rPr>
          <w:i/>
          <w:spacing w:val="-2"/>
          <w:sz w:val="18"/>
        </w:rPr>
        <w:t>Research</w:t>
      </w:r>
      <w:r>
        <w:rPr>
          <w:spacing w:val="-2"/>
          <w:sz w:val="18"/>
        </w:rPr>
        <w:t>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2006.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2" w:after="0"/>
        <w:ind w:left="744" w:right="373" w:hanging="389"/>
        <w:jc w:val="left"/>
        <w:rPr>
          <w:sz w:val="18"/>
        </w:rPr>
      </w:pPr>
      <w:bookmarkStart w:name="_bookmark103" w:id="141"/>
      <w:bookmarkEnd w:id="141"/>
      <w:r>
        <w:rPr/>
      </w:r>
      <w:r>
        <w:rPr>
          <w:sz w:val="18"/>
        </w:rPr>
        <w:t>W.</w:t>
      </w:r>
      <w:r>
        <w:rPr>
          <w:spacing w:val="-12"/>
          <w:sz w:val="18"/>
        </w:rPr>
        <w:t> </w:t>
      </w:r>
      <w:r>
        <w:rPr>
          <w:sz w:val="18"/>
        </w:rPr>
        <w:t>F.</w:t>
      </w:r>
      <w:r>
        <w:rPr>
          <w:spacing w:val="-11"/>
          <w:sz w:val="18"/>
        </w:rPr>
        <w:t> </w:t>
      </w:r>
      <w:r>
        <w:rPr>
          <w:sz w:val="18"/>
        </w:rPr>
        <w:t>Tichy.</w:t>
      </w:r>
      <w:r>
        <w:rPr>
          <w:spacing w:val="-11"/>
          <w:sz w:val="18"/>
        </w:rPr>
        <w:t> </w:t>
      </w:r>
      <w:r>
        <w:rPr>
          <w:sz w:val="18"/>
        </w:rPr>
        <w:t>Rcs–a</w:t>
      </w:r>
      <w:r>
        <w:rPr>
          <w:spacing w:val="-11"/>
          <w:sz w:val="18"/>
        </w:rPr>
        <w:t> </w:t>
      </w:r>
      <w:r>
        <w:rPr>
          <w:sz w:val="18"/>
        </w:rPr>
        <w:t>system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version</w:t>
      </w:r>
      <w:r>
        <w:rPr>
          <w:spacing w:val="-11"/>
          <w:sz w:val="18"/>
        </w:rPr>
        <w:t> </w:t>
      </w:r>
      <w:r>
        <w:rPr>
          <w:sz w:val="18"/>
        </w:rPr>
        <w:t>control.</w:t>
      </w:r>
      <w:r>
        <w:rPr>
          <w:spacing w:val="-11"/>
          <w:sz w:val="18"/>
        </w:rPr>
        <w:t> </w:t>
      </w:r>
      <w:r>
        <w:rPr>
          <w:i/>
          <w:sz w:val="18"/>
        </w:rPr>
        <w:t>Software: Practice and Experience</w:t>
      </w:r>
      <w:r>
        <w:rPr>
          <w:sz w:val="18"/>
        </w:rPr>
        <w:t>, 15(7):637–654, 1985.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left"/>
        <w:rPr>
          <w:sz w:val="18"/>
        </w:rPr>
      </w:pPr>
      <w:bookmarkStart w:name="_bookmark104" w:id="142"/>
      <w:bookmarkEnd w:id="142"/>
      <w:r>
        <w:rPr/>
      </w:r>
      <w:r>
        <w:rPr>
          <w:sz w:val="18"/>
        </w:rPr>
        <w:t>D.</w:t>
      </w:r>
      <w:r>
        <w:rPr>
          <w:spacing w:val="-10"/>
          <w:sz w:val="18"/>
        </w:rPr>
        <w:t> </w:t>
      </w:r>
      <w:r>
        <w:rPr>
          <w:sz w:val="18"/>
        </w:rPr>
        <w:t>Trendafilov,</w:t>
      </w:r>
      <w:r>
        <w:rPr>
          <w:spacing w:val="-9"/>
          <w:sz w:val="18"/>
        </w:rPr>
        <w:t> </w:t>
      </w:r>
      <w:r>
        <w:rPr>
          <w:sz w:val="18"/>
        </w:rPr>
        <w:t>N.</w:t>
      </w:r>
      <w:r>
        <w:rPr>
          <w:spacing w:val="-9"/>
          <w:sz w:val="18"/>
        </w:rPr>
        <w:t> </w:t>
      </w:r>
      <w:r>
        <w:rPr>
          <w:sz w:val="18"/>
        </w:rPr>
        <w:t>Memon,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T.</w:t>
      </w:r>
      <w:r>
        <w:rPr>
          <w:spacing w:val="-10"/>
          <w:sz w:val="18"/>
        </w:rPr>
        <w:t> </w:t>
      </w:r>
      <w:r>
        <w:rPr>
          <w:sz w:val="18"/>
        </w:rPr>
        <w:t>Suel.</w:t>
      </w:r>
      <w:r>
        <w:rPr>
          <w:spacing w:val="-9"/>
          <w:sz w:val="18"/>
        </w:rPr>
        <w:t> </w:t>
      </w:r>
      <w:r>
        <w:rPr>
          <w:sz w:val="18"/>
        </w:rPr>
        <w:t>zdelta: An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efficient</w:t>
      </w:r>
    </w:p>
    <w:p>
      <w:pPr>
        <w:spacing w:line="242" w:lineRule="auto" w:before="87"/>
        <w:ind w:left="744" w:right="32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delta</w:t>
      </w:r>
      <w:r>
        <w:rPr>
          <w:spacing w:val="-12"/>
          <w:sz w:val="18"/>
        </w:rPr>
        <w:t> </w:t>
      </w:r>
      <w:r>
        <w:rPr>
          <w:sz w:val="18"/>
        </w:rPr>
        <w:t>compression</w:t>
      </w:r>
      <w:r>
        <w:rPr>
          <w:spacing w:val="-11"/>
          <w:sz w:val="18"/>
        </w:rPr>
        <w:t> </w:t>
      </w:r>
      <w:r>
        <w:rPr>
          <w:sz w:val="18"/>
        </w:rPr>
        <w:t>tool.</w:t>
      </w:r>
      <w:r>
        <w:rPr>
          <w:spacing w:val="-11"/>
          <w:sz w:val="18"/>
        </w:rPr>
        <w:t> </w:t>
      </w:r>
      <w:r>
        <w:rPr>
          <w:i/>
          <w:sz w:val="18"/>
        </w:rPr>
        <w:t>Technical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Report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TR-CIS-2002-</w:t>
      </w:r>
      <w:r>
        <w:rPr>
          <w:i/>
          <w:sz w:val="18"/>
        </w:rPr>
        <w:t>02, Polytechnic University</w:t>
      </w:r>
      <w:r>
        <w:rPr>
          <w:sz w:val="18"/>
        </w:rPr>
        <w:t>, 2002.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663" w:hanging="389"/>
        <w:jc w:val="left"/>
        <w:rPr>
          <w:sz w:val="18"/>
        </w:rPr>
      </w:pPr>
      <w:bookmarkStart w:name="_bookmark105" w:id="143"/>
      <w:bookmarkEnd w:id="143"/>
      <w:r>
        <w:rPr/>
      </w:r>
      <w:r>
        <w:rPr>
          <w:sz w:val="18"/>
        </w:rPr>
        <w:t>A. Tridgell.</w:t>
      </w:r>
      <w:r>
        <w:rPr>
          <w:spacing w:val="40"/>
          <w:sz w:val="18"/>
        </w:rPr>
        <w:t> </w:t>
      </w:r>
      <w:r>
        <w:rPr>
          <w:sz w:val="18"/>
        </w:rPr>
        <w:t>Efficient algorithms for sorting and synchronization.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26"/>
          <w:sz w:val="18"/>
        </w:rPr>
        <w:t> </w:t>
      </w:r>
      <w:r>
        <w:rPr>
          <w:i/>
          <w:sz w:val="18"/>
        </w:rPr>
        <w:t>PhD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thesis,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Australian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National University </w:t>
      </w:r>
      <w:r>
        <w:rPr>
          <w:sz w:val="18"/>
        </w:rPr>
        <w:t>, 2000.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500" w:hanging="389"/>
        <w:jc w:val="left"/>
        <w:rPr>
          <w:sz w:val="18"/>
        </w:rPr>
      </w:pPr>
      <w:bookmarkStart w:name="_bookmark106" w:id="144"/>
      <w:bookmarkEnd w:id="144"/>
      <w:r>
        <w:rPr/>
      </w:r>
      <w:r>
        <w:rPr>
          <w:sz w:val="18"/>
        </w:rPr>
        <w:t>G. Urdaneta, G. Pierre, and M. Van Steen. Wikipedia workload</w:t>
      </w:r>
      <w:r>
        <w:rPr>
          <w:spacing w:val="-11"/>
          <w:sz w:val="18"/>
        </w:rPr>
        <w:t> </w:t>
      </w:r>
      <w:r>
        <w:rPr>
          <w:sz w:val="18"/>
        </w:rPr>
        <w:t>analysis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decentralized</w:t>
      </w:r>
      <w:r>
        <w:rPr>
          <w:spacing w:val="-11"/>
          <w:sz w:val="18"/>
        </w:rPr>
        <w:t> </w:t>
      </w:r>
      <w:r>
        <w:rPr>
          <w:sz w:val="18"/>
        </w:rPr>
        <w:t>hosting.</w:t>
      </w:r>
      <w:r>
        <w:rPr>
          <w:spacing w:val="-11"/>
          <w:sz w:val="18"/>
        </w:rPr>
        <w:t> </w:t>
      </w:r>
      <w:r>
        <w:rPr>
          <w:i/>
          <w:sz w:val="18"/>
        </w:rPr>
        <w:t>Computer Networks</w:t>
      </w:r>
      <w:r>
        <w:rPr>
          <w:sz w:val="18"/>
        </w:rPr>
        <w:t>, 53(11):1830–1845, 2009.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03" w:hanging="389"/>
        <w:jc w:val="both"/>
        <w:rPr>
          <w:sz w:val="18"/>
        </w:rPr>
      </w:pPr>
      <w:bookmarkStart w:name="_bookmark107" w:id="145"/>
      <w:bookmarkEnd w:id="145"/>
      <w:r>
        <w:rPr/>
      </w:r>
      <w:r>
        <w:rPr>
          <w:sz w:val="18"/>
        </w:rPr>
        <w:t>Y.</w:t>
      </w:r>
      <w:r>
        <w:rPr>
          <w:spacing w:val="-12"/>
          <w:sz w:val="18"/>
        </w:rPr>
        <w:t> </w:t>
      </w:r>
      <w:r>
        <w:rPr>
          <w:sz w:val="18"/>
        </w:rPr>
        <w:t>Wang,</w:t>
      </w:r>
      <w:r>
        <w:rPr>
          <w:spacing w:val="-11"/>
          <w:sz w:val="18"/>
        </w:rPr>
        <w:t> </w:t>
      </w:r>
      <w:r>
        <w:rPr>
          <w:sz w:val="18"/>
        </w:rPr>
        <w:t>D.</w:t>
      </w:r>
      <w:r>
        <w:rPr>
          <w:spacing w:val="-11"/>
          <w:sz w:val="18"/>
        </w:rPr>
        <w:t> </w:t>
      </w:r>
      <w:r>
        <w:rPr>
          <w:sz w:val="18"/>
        </w:rPr>
        <w:t>J.</w:t>
      </w:r>
      <w:r>
        <w:rPr>
          <w:spacing w:val="-11"/>
          <w:sz w:val="18"/>
        </w:rPr>
        <w:t> </w:t>
      </w:r>
      <w:r>
        <w:rPr>
          <w:sz w:val="18"/>
        </w:rPr>
        <w:t>DeWitt,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J.-Y.</w:t>
      </w:r>
      <w:r>
        <w:rPr>
          <w:spacing w:val="-11"/>
          <w:sz w:val="18"/>
        </w:rPr>
        <w:t> </w:t>
      </w:r>
      <w:r>
        <w:rPr>
          <w:sz w:val="18"/>
        </w:rPr>
        <w:t>Cai.</w:t>
      </w:r>
      <w:r>
        <w:rPr>
          <w:spacing w:val="-11"/>
          <w:sz w:val="18"/>
        </w:rPr>
        <w:t> </w:t>
      </w:r>
      <w:r>
        <w:rPr>
          <w:sz w:val="18"/>
        </w:rPr>
        <w:t>X-diff:</w:t>
      </w:r>
      <w:r>
        <w:rPr>
          <w:spacing w:val="-12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effective change</w:t>
      </w:r>
      <w:r>
        <w:rPr>
          <w:spacing w:val="-4"/>
          <w:sz w:val="18"/>
        </w:rPr>
        <w:t> </w:t>
      </w:r>
      <w:r>
        <w:rPr>
          <w:sz w:val="18"/>
        </w:rPr>
        <w:t>detection</w:t>
      </w:r>
      <w:r>
        <w:rPr>
          <w:spacing w:val="-4"/>
          <w:sz w:val="18"/>
        </w:rPr>
        <w:t> </w:t>
      </w:r>
      <w:r>
        <w:rPr>
          <w:sz w:val="18"/>
        </w:rPr>
        <w:t>algorithm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xml</w:t>
      </w:r>
      <w:r>
        <w:rPr>
          <w:spacing w:val="-4"/>
          <w:sz w:val="18"/>
        </w:rPr>
        <w:t> </w:t>
      </w:r>
      <w:r>
        <w:rPr>
          <w:sz w:val="18"/>
        </w:rPr>
        <w:t>documents.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i/>
          <w:sz w:val="18"/>
        </w:rPr>
        <w:t>ICDE</w:t>
      </w:r>
      <w:r>
        <w:rPr>
          <w:sz w:val="18"/>
        </w:rPr>
        <w:t>, pages 519–530, 2003.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</w:tabs>
        <w:spacing w:line="240" w:lineRule="auto" w:before="20" w:after="0"/>
        <w:ind w:left="742" w:right="0" w:hanging="387"/>
        <w:jc w:val="both"/>
        <w:rPr>
          <w:sz w:val="18"/>
        </w:rPr>
      </w:pPr>
      <w:bookmarkStart w:name="_bookmark108" w:id="146"/>
      <w:bookmarkEnd w:id="146"/>
      <w:r>
        <w:rPr/>
      </w:r>
      <w:r>
        <w:rPr>
          <w:sz w:val="18"/>
        </w:rPr>
        <w:t>W.</w:t>
      </w:r>
      <w:r>
        <w:rPr>
          <w:spacing w:val="-8"/>
          <w:sz w:val="18"/>
        </w:rPr>
        <w:t> </w:t>
      </w:r>
      <w:r>
        <w:rPr>
          <w:sz w:val="18"/>
        </w:rPr>
        <w:t>Xia,</w:t>
      </w:r>
      <w:r>
        <w:rPr>
          <w:spacing w:val="-8"/>
          <w:sz w:val="18"/>
        </w:rPr>
        <w:t> </w:t>
      </w:r>
      <w:r>
        <w:rPr>
          <w:sz w:val="18"/>
        </w:rPr>
        <w:t>H.</w:t>
      </w:r>
      <w:r>
        <w:rPr>
          <w:spacing w:val="-8"/>
          <w:sz w:val="18"/>
        </w:rPr>
        <w:t> </w:t>
      </w:r>
      <w:r>
        <w:rPr>
          <w:sz w:val="18"/>
        </w:rPr>
        <w:t>Jiang,</w:t>
      </w:r>
      <w:r>
        <w:rPr>
          <w:spacing w:val="-7"/>
          <w:sz w:val="18"/>
        </w:rPr>
        <w:t> </w:t>
      </w:r>
      <w:r>
        <w:rPr>
          <w:sz w:val="18"/>
        </w:rPr>
        <w:t>D.</w:t>
      </w:r>
      <w:r>
        <w:rPr>
          <w:spacing w:val="-8"/>
          <w:sz w:val="18"/>
        </w:rPr>
        <w:t> </w:t>
      </w:r>
      <w:r>
        <w:rPr>
          <w:sz w:val="18"/>
        </w:rPr>
        <w:t>Feng,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Y.</w:t>
      </w:r>
      <w:r>
        <w:rPr>
          <w:spacing w:val="-7"/>
          <w:sz w:val="18"/>
        </w:rPr>
        <w:t> </w:t>
      </w:r>
      <w:r>
        <w:rPr>
          <w:sz w:val="18"/>
        </w:rPr>
        <w:t>Hua.</w:t>
      </w:r>
      <w:r>
        <w:rPr>
          <w:spacing w:val="-8"/>
          <w:sz w:val="18"/>
        </w:rPr>
        <w:t> </w:t>
      </w:r>
      <w:r>
        <w:rPr>
          <w:sz w:val="18"/>
        </w:rPr>
        <w:t>Silo:</w:t>
      </w:r>
      <w:r>
        <w:rPr>
          <w:spacing w:val="1"/>
          <w:sz w:val="18"/>
        </w:rPr>
        <w:t> </w:t>
      </w:r>
      <w:r>
        <w:rPr>
          <w:spacing w:val="-10"/>
          <w:sz w:val="18"/>
        </w:rPr>
        <w:t>A</w:t>
      </w:r>
    </w:p>
    <w:p>
      <w:pPr>
        <w:spacing w:line="242" w:lineRule="auto" w:before="3"/>
        <w:ind w:left="744" w:right="32" w:firstLine="0"/>
        <w:jc w:val="left"/>
        <w:rPr>
          <w:sz w:val="18"/>
        </w:rPr>
      </w:pPr>
      <w:r>
        <w:rPr>
          <w:sz w:val="18"/>
        </w:rPr>
        <w:t>similarity-locality</w:t>
      </w:r>
      <w:r>
        <w:rPr>
          <w:spacing w:val="-12"/>
          <w:sz w:val="18"/>
        </w:rPr>
        <w:t> </w:t>
      </w:r>
      <w:r>
        <w:rPr>
          <w:sz w:val="18"/>
        </w:rPr>
        <w:t>based</w:t>
      </w:r>
      <w:r>
        <w:rPr>
          <w:spacing w:val="-11"/>
          <w:sz w:val="18"/>
        </w:rPr>
        <w:t> </w:t>
      </w:r>
      <w:r>
        <w:rPr>
          <w:sz w:val="18"/>
        </w:rPr>
        <w:t>near-exact</w:t>
      </w:r>
      <w:r>
        <w:rPr>
          <w:spacing w:val="-11"/>
          <w:sz w:val="18"/>
        </w:rPr>
        <w:t> </w:t>
      </w:r>
      <w:r>
        <w:rPr>
          <w:sz w:val="18"/>
        </w:rPr>
        <w:t>deduplication</w:t>
      </w:r>
      <w:r>
        <w:rPr>
          <w:spacing w:val="-11"/>
          <w:sz w:val="18"/>
        </w:rPr>
        <w:t> </w:t>
      </w:r>
      <w:r>
        <w:rPr>
          <w:sz w:val="18"/>
        </w:rPr>
        <w:t>scheme with low ram overhead and high throughput. In </w:t>
      </w:r>
      <w:r>
        <w:rPr>
          <w:i/>
          <w:sz w:val="18"/>
        </w:rPr>
        <w:t>USENIX Annual Technical Conference</w:t>
      </w:r>
      <w:r>
        <w:rPr>
          <w:sz w:val="18"/>
        </w:rPr>
        <w:t>, 2011.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17" w:hanging="389"/>
        <w:jc w:val="left"/>
        <w:rPr>
          <w:sz w:val="18"/>
        </w:rPr>
      </w:pPr>
      <w:bookmarkStart w:name="_bookmark109" w:id="147"/>
      <w:bookmarkEnd w:id="147"/>
      <w:r>
        <w:rPr/>
      </w:r>
      <w:r>
        <w:rPr>
          <w:sz w:val="18"/>
        </w:rPr>
        <w:t>L. Xu, A. Pavlo, S. Sengupa, J. Li, and G. R. Ganger. Reducing</w:t>
      </w:r>
      <w:r>
        <w:rPr>
          <w:spacing w:val="-12"/>
          <w:sz w:val="18"/>
        </w:rPr>
        <w:t> </w:t>
      </w:r>
      <w:r>
        <w:rPr>
          <w:sz w:val="18"/>
        </w:rPr>
        <w:t>replication</w:t>
      </w:r>
      <w:r>
        <w:rPr>
          <w:spacing w:val="-11"/>
          <w:sz w:val="18"/>
        </w:rPr>
        <w:t> </w:t>
      </w:r>
      <w:r>
        <w:rPr>
          <w:sz w:val="18"/>
        </w:rPr>
        <w:t>bandwidth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distributed</w:t>
      </w:r>
      <w:r>
        <w:rPr>
          <w:spacing w:val="-12"/>
          <w:sz w:val="18"/>
        </w:rPr>
        <w:t> </w:t>
      </w:r>
      <w:r>
        <w:rPr>
          <w:sz w:val="18"/>
        </w:rPr>
        <w:t>document databases. In </w:t>
      </w:r>
      <w:r>
        <w:rPr>
          <w:i/>
          <w:sz w:val="18"/>
        </w:rPr>
        <w:t>SoCC</w:t>
      </w:r>
      <w:r>
        <w:rPr>
          <w:sz w:val="18"/>
        </w:rPr>
        <w:t>, pages 222–235, 2015.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316" w:hanging="389"/>
        <w:jc w:val="left"/>
        <w:rPr>
          <w:sz w:val="18"/>
        </w:rPr>
      </w:pPr>
      <w:bookmarkStart w:name="_bookmark111" w:id="148"/>
      <w:bookmarkEnd w:id="148"/>
      <w:r>
        <w:rPr/>
      </w:r>
      <w:r>
        <w:rPr>
          <w:sz w:val="18"/>
        </w:rPr>
        <w:t>L.</w:t>
      </w:r>
      <w:r>
        <w:rPr>
          <w:spacing w:val="-7"/>
          <w:sz w:val="18"/>
        </w:rPr>
        <w:t> </w:t>
      </w:r>
      <w:r>
        <w:rPr>
          <w:sz w:val="18"/>
        </w:rPr>
        <w:t>L.</w:t>
      </w:r>
      <w:r>
        <w:rPr>
          <w:spacing w:val="-7"/>
          <w:sz w:val="18"/>
        </w:rPr>
        <w:t> </w:t>
      </w:r>
      <w:r>
        <w:rPr>
          <w:sz w:val="18"/>
        </w:rPr>
        <w:t>You,</w:t>
      </w:r>
      <w:r>
        <w:rPr>
          <w:spacing w:val="-7"/>
          <w:sz w:val="18"/>
        </w:rPr>
        <w:t> </w:t>
      </w:r>
      <w:r>
        <w:rPr>
          <w:sz w:val="18"/>
        </w:rPr>
        <w:t>K.</w:t>
      </w:r>
      <w:r>
        <w:rPr>
          <w:spacing w:val="-7"/>
          <w:sz w:val="18"/>
        </w:rPr>
        <w:t> </w:t>
      </w:r>
      <w:r>
        <w:rPr>
          <w:sz w:val="18"/>
        </w:rPr>
        <w:t>T.</w:t>
      </w:r>
      <w:r>
        <w:rPr>
          <w:spacing w:val="-7"/>
          <w:sz w:val="18"/>
        </w:rPr>
        <w:t> </w:t>
      </w:r>
      <w:r>
        <w:rPr>
          <w:sz w:val="18"/>
        </w:rPr>
        <w:t>Pollack,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D.</w:t>
      </w:r>
      <w:r>
        <w:rPr>
          <w:spacing w:val="-7"/>
          <w:sz w:val="18"/>
        </w:rPr>
        <w:t> </w:t>
      </w:r>
      <w:r>
        <w:rPr>
          <w:sz w:val="18"/>
        </w:rPr>
        <w:t>D.</w:t>
      </w:r>
      <w:r>
        <w:rPr>
          <w:spacing w:val="-7"/>
          <w:sz w:val="18"/>
        </w:rPr>
        <w:t> </w:t>
      </w:r>
      <w:r>
        <w:rPr>
          <w:sz w:val="18"/>
        </w:rPr>
        <w:t>Long.</w:t>
      </w:r>
      <w:r>
        <w:rPr>
          <w:spacing w:val="-7"/>
          <w:sz w:val="18"/>
        </w:rPr>
        <w:t> </w:t>
      </w:r>
      <w:r>
        <w:rPr>
          <w:sz w:val="18"/>
        </w:rPr>
        <w:t>Deep</w:t>
      </w:r>
      <w:r>
        <w:rPr>
          <w:spacing w:val="-7"/>
          <w:sz w:val="18"/>
        </w:rPr>
        <w:t> </w:t>
      </w:r>
      <w:r>
        <w:rPr>
          <w:sz w:val="18"/>
        </w:rPr>
        <w:t>store: An archival storage system architecture. In </w:t>
      </w:r>
      <w:r>
        <w:rPr>
          <w:i/>
          <w:sz w:val="18"/>
        </w:rPr>
        <w:t>ICDE</w:t>
      </w:r>
      <w:r>
        <w:rPr>
          <w:sz w:val="18"/>
        </w:rPr>
        <w:t>, pages </w:t>
      </w:r>
      <w:bookmarkStart w:name="_bookmark110" w:id="149"/>
      <w:bookmarkEnd w:id="149"/>
      <w:r>
        <w:rPr>
          <w:sz w:val="18"/>
        </w:rPr>
        <w:t>804–815,</w:t>
      </w:r>
      <w:r>
        <w:rPr>
          <w:sz w:val="18"/>
        </w:rPr>
        <w:t> 2005.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234" w:hanging="389"/>
        <w:jc w:val="left"/>
        <w:rPr>
          <w:sz w:val="18"/>
        </w:rPr>
      </w:pPr>
      <w:r>
        <w:rPr>
          <w:sz w:val="18"/>
        </w:rPr>
        <w:t>B. Zhu, K. Li, and R. H. Patterson. Avoiding the disk bottleneck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data</w:t>
      </w:r>
      <w:r>
        <w:rPr>
          <w:spacing w:val="-8"/>
          <w:sz w:val="18"/>
        </w:rPr>
        <w:t> </w:t>
      </w:r>
      <w:r>
        <w:rPr>
          <w:sz w:val="18"/>
        </w:rPr>
        <w:t>domain</w:t>
      </w:r>
      <w:r>
        <w:rPr>
          <w:spacing w:val="-8"/>
          <w:sz w:val="18"/>
        </w:rPr>
        <w:t> </w:t>
      </w:r>
      <w:r>
        <w:rPr>
          <w:sz w:val="18"/>
        </w:rPr>
        <w:t>deduplication</w:t>
      </w:r>
      <w:r>
        <w:rPr>
          <w:spacing w:val="-8"/>
          <w:sz w:val="18"/>
        </w:rPr>
        <w:t> </w:t>
      </w:r>
      <w:r>
        <w:rPr>
          <w:sz w:val="18"/>
        </w:rPr>
        <w:t>file</w:t>
      </w:r>
      <w:r>
        <w:rPr>
          <w:spacing w:val="-8"/>
          <w:sz w:val="18"/>
        </w:rPr>
        <w:t> </w:t>
      </w:r>
      <w:r>
        <w:rPr>
          <w:sz w:val="18"/>
        </w:rPr>
        <w:t>system.</w:t>
      </w:r>
      <w:r>
        <w:rPr>
          <w:spacing w:val="-8"/>
          <w:sz w:val="18"/>
        </w:rPr>
        <w:t> </w:t>
      </w:r>
      <w:r>
        <w:rPr>
          <w:sz w:val="18"/>
        </w:rPr>
        <w:t>In </w:t>
      </w:r>
      <w:bookmarkStart w:name="_bookmark112" w:id="150"/>
      <w:bookmarkEnd w:id="150"/>
      <w:r>
        <w:rPr>
          <w:w w:val="99"/>
          <w:sz w:val="18"/>
        </w:rPr>
      </w:r>
      <w:r>
        <w:rPr>
          <w:i/>
          <w:sz w:val="18"/>
        </w:rPr>
        <w:t>FAST</w:t>
      </w:r>
      <w:r>
        <w:rPr>
          <w:sz w:val="18"/>
        </w:rPr>
        <w:t>, 2008.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0" w:after="0"/>
        <w:ind w:left="744" w:right="72" w:hanging="389"/>
        <w:jc w:val="left"/>
        <w:rPr>
          <w:sz w:val="18"/>
        </w:rPr>
      </w:pPr>
      <w:r>
        <w:rPr>
          <w:sz w:val="18"/>
        </w:rPr>
        <w:t>J. Ziv and A. Lempel. A universal algorithm for sequential data</w:t>
      </w:r>
      <w:r>
        <w:rPr>
          <w:spacing w:val="-11"/>
          <w:sz w:val="18"/>
        </w:rPr>
        <w:t> </w:t>
      </w:r>
      <w:r>
        <w:rPr>
          <w:sz w:val="18"/>
        </w:rPr>
        <w:t>compression.</w:t>
      </w:r>
      <w:r>
        <w:rPr>
          <w:spacing w:val="-11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Transactions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theory</w:t>
      </w:r>
      <w:r>
        <w:rPr>
          <w:sz w:val="18"/>
        </w:rPr>
        <w:t>, 23(3):337–343, 1977.</w:t>
      </w:r>
    </w:p>
    <w:p>
      <w:pPr>
        <w:pStyle w:val="ListParagraph"/>
        <w:numPr>
          <w:ilvl w:val="0"/>
          <w:numId w:val="6"/>
        </w:numPr>
        <w:tabs>
          <w:tab w:pos="742" w:val="left" w:leader="none"/>
          <w:tab w:pos="744" w:val="left" w:leader="none"/>
        </w:tabs>
        <w:spacing w:line="242" w:lineRule="auto" w:before="21" w:after="0"/>
        <w:ind w:left="744" w:right="85" w:hanging="389"/>
        <w:jc w:val="left"/>
        <w:rPr>
          <w:sz w:val="18"/>
        </w:rPr>
      </w:pPr>
      <w:bookmarkStart w:name="_bookmark113" w:id="151"/>
      <w:bookmarkEnd w:id="151"/>
      <w:r>
        <w:rPr/>
      </w:r>
      <w:r>
        <w:rPr>
          <w:sz w:val="18"/>
        </w:rPr>
        <w:t>M.</w:t>
      </w:r>
      <w:r>
        <w:rPr>
          <w:spacing w:val="-10"/>
          <w:sz w:val="18"/>
        </w:rPr>
        <w:t> </w:t>
      </w:r>
      <w:r>
        <w:rPr>
          <w:sz w:val="18"/>
        </w:rPr>
        <w:t>Zukowski,</w:t>
      </w:r>
      <w:r>
        <w:rPr>
          <w:spacing w:val="-10"/>
          <w:sz w:val="18"/>
        </w:rPr>
        <w:t> </w:t>
      </w:r>
      <w:r>
        <w:rPr>
          <w:sz w:val="18"/>
        </w:rPr>
        <w:t>S.</w:t>
      </w:r>
      <w:r>
        <w:rPr>
          <w:spacing w:val="-10"/>
          <w:sz w:val="18"/>
        </w:rPr>
        <w:t> </w:t>
      </w:r>
      <w:r>
        <w:rPr>
          <w:sz w:val="18"/>
        </w:rPr>
        <w:t>Heman,</w:t>
      </w:r>
      <w:r>
        <w:rPr>
          <w:spacing w:val="-10"/>
          <w:sz w:val="18"/>
        </w:rPr>
        <w:t> </w:t>
      </w:r>
      <w:r>
        <w:rPr>
          <w:sz w:val="18"/>
        </w:rPr>
        <w:t>N.</w:t>
      </w:r>
      <w:r>
        <w:rPr>
          <w:spacing w:val="-10"/>
          <w:sz w:val="18"/>
        </w:rPr>
        <w:t> </w:t>
      </w:r>
      <w:r>
        <w:rPr>
          <w:sz w:val="18"/>
        </w:rPr>
        <w:t>Nes,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P.</w:t>
      </w:r>
      <w:r>
        <w:rPr>
          <w:spacing w:val="-10"/>
          <w:sz w:val="18"/>
        </w:rPr>
        <w:t> </w:t>
      </w:r>
      <w:r>
        <w:rPr>
          <w:sz w:val="18"/>
        </w:rPr>
        <w:t>Boncz.</w:t>
      </w:r>
      <w:r>
        <w:rPr>
          <w:spacing w:val="-10"/>
          <w:sz w:val="18"/>
        </w:rPr>
        <w:t> </w:t>
      </w:r>
      <w:r>
        <w:rPr>
          <w:sz w:val="18"/>
        </w:rPr>
        <w:t>Super-scalar ram-cpu cache compression. In </w:t>
      </w:r>
      <w:r>
        <w:rPr>
          <w:i/>
          <w:sz w:val="18"/>
        </w:rPr>
        <w:t>ICDE</w:t>
      </w:r>
      <w:r>
        <w:rPr>
          <w:sz w:val="18"/>
        </w:rPr>
        <w:t>, pages 59–59, 2006.</w:t>
      </w:r>
    </w:p>
    <w:sectPr>
      <w:pgSz w:w="12240" w:h="15840"/>
      <w:pgMar w:header="0" w:footer="862" w:top="1020" w:bottom="1060" w:left="720" w:right="1080"/>
      <w:cols w:num="2" w:equalWidth="0">
        <w:col w:w="5166" w:space="94"/>
        <w:col w:w="5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63936">
              <wp:simplePos x="0" y="0"/>
              <wp:positionH relativeFrom="page">
                <wp:posOffset>3802049</wp:posOffset>
              </wp:positionH>
              <wp:positionV relativeFrom="page">
                <wp:posOffset>9371495</wp:posOffset>
              </wp:positionV>
              <wp:extent cx="139700" cy="163195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13970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73993pt;margin-top:737.913025pt;width:11pt;height:12.85pt;mso-position-horizontal-relative:page;mso-position-vertical-relative:page;z-index:-17452544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44" w:hanging="2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9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2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0" w:hanging="2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58" w:hanging="22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1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8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5" w:hanging="2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77" w:hanging="22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5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1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55" w:hanging="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9"/>
        <w:w w:val="82"/>
        <w:position w:val="7"/>
        <w:sz w:val="12"/>
        <w:szCs w:val="1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11" w:hanging="2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3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9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6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5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4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1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6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74" w:hanging="4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3" w:hanging="53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8" w:hanging="5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2"/>
        <w:szCs w:val="22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129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9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34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18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803" w:hanging="53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4" w:hanging="4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93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8" w:hanging="658"/>
      <w:outlineLvl w:val="3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314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744" w:hanging="3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anghon@andrew.cmu.edu" TargetMode="External"/><Relationship Id="rId6" Type="http://schemas.openxmlformats.org/officeDocument/2006/relationships/hyperlink" Target="mailto:pavlo@cs.cmu.edu" TargetMode="External"/><Relationship Id="rId7" Type="http://schemas.openxmlformats.org/officeDocument/2006/relationships/hyperlink" Target="mailto:sudipta@microsoft.com" TargetMode="External"/><Relationship Id="rId8" Type="http://schemas.openxmlformats.org/officeDocument/2006/relationships/hyperlink" Target="mailto:ganger@ece.cmu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yperlink" Target="mailto:permissions@acm.org" TargetMode="External"/><Relationship Id="rId22" Type="http://schemas.openxmlformats.org/officeDocument/2006/relationships/hyperlink" Target="http://dx.doi.org/10.1145/3035918.3035938" TargetMode="External"/><Relationship Id="rId23" Type="http://schemas.openxmlformats.org/officeDocument/2006/relationships/footer" Target="footer1.xm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hyperlink" Target="http://baike.baidu.com/" TargetMode="External"/><Relationship Id="rId71" Type="http://schemas.openxmlformats.org/officeDocument/2006/relationships/hyperlink" Target="https://www.cs.cmu.edu/~./enron/" TargetMode="External"/><Relationship Id="rId72" Type="http://schemas.openxmlformats.org/officeDocument/2006/relationships/hyperlink" Target="http://dev.mysql.com/doc/refman/5.6/en/innodb-compression-internals.html" TargetMode="External"/><Relationship Id="rId73" Type="http://schemas.openxmlformats.org/officeDocument/2006/relationships/hyperlink" Target="http://www.opendedup.org/" TargetMode="External"/><Relationship Id="rId74" Type="http://schemas.openxmlformats.org/officeDocument/2006/relationships/hyperlink" Target="http://www.mongodb.org/" TargetMode="External"/><Relationship Id="rId75" Type="http://schemas.openxmlformats.org/officeDocument/2006/relationships/hyperlink" Target="https://sites.google.com/site/murmurhash" TargetMode="External"/><Relationship Id="rId76" Type="http://schemas.openxmlformats.org/officeDocument/2006/relationships/hyperlink" Target="http://www.ocarinanetworks.com/" TargetMode="External"/><Relationship Id="rId77" Type="http://schemas.openxmlformats.org/officeDocument/2006/relationships/hyperlink" Target="http://www.permabit.com/" TargetMode="External"/><Relationship Id="rId78" Type="http://schemas.openxmlformats.org/officeDocument/2006/relationships/hyperlink" Target="http://google.github.io/snappy/" TargetMode="External"/><Relationship Id="rId79" Type="http://schemas.openxmlformats.org/officeDocument/2006/relationships/hyperlink" Target="https://archive.org/details/stackexchange" TargetMode="External"/><Relationship Id="rId80" Type="http://schemas.openxmlformats.org/officeDocument/2006/relationships/hyperlink" Target="https://www.vbulletin.com/" TargetMode="External"/><Relationship Id="rId81" Type="http://schemas.openxmlformats.org/officeDocument/2006/relationships/hyperlink" Target="http://www.w3techs.com/" TargetMode="External"/><Relationship Id="rId82" Type="http://schemas.openxmlformats.org/officeDocument/2006/relationships/hyperlink" Target="https://dumps.wikimedia.org/" TargetMode="External"/><Relationship Id="rId83" Type="http://schemas.openxmlformats.org/officeDocument/2006/relationships/hyperlink" Target="https://www.wikipedia.org/" TargetMode="External"/><Relationship Id="rId84" Type="http://schemas.openxmlformats.org/officeDocument/2006/relationships/hyperlink" Target="http://technet.microsoft.com/en-us/library/gg232683(WS.10).aspx" TargetMode="External"/><Relationship Id="rId85" Type="http://schemas.openxmlformats.org/officeDocument/2006/relationships/hyperlink" Target="http://www.wiredtiger.com/" TargetMode="External"/><Relationship Id="rId86" Type="http://schemas.openxmlformats.org/officeDocument/2006/relationships/hyperlink" Target="http://blogs.oracle.com/bonwick/entry/zfs_dedup" TargetMode="External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databases, deduplication, delta encoding, geo-replication</cp:keywords>
  <dc:title>Online Deduplication for Databases</dc:title>
  <dcterms:created xsi:type="dcterms:W3CDTF">2025-06-01T02:23:50Z</dcterms:created>
  <dcterms:modified xsi:type="dcterms:W3CDTF">2025-06-01T02:23:50Z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2025-06-01T00:00:00Z</vt:filetime>
  </property>
  <property fmtid="{D5CDD505-2E9C-101B-9397-08002B2CF9AE}" pid="5" name="PTEX.Fullbanner">
    <vt:lpwstr>This is pdfTeX, Version 3.14159265-2.6-1.40.17 (TeX Live 2016) kpathsea version 6.2.2</vt:lpwstr>
  </property>
  <property fmtid="{D5CDD505-2E9C-101B-9397-08002B2CF9AE}" pid="6" name="Producer">
    <vt:lpwstr>pdfTeX-1.40.17</vt:lpwstr>
  </property>
</Properties>
</file>