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F6" w:rsidRDefault="00FA53F6" w:rsidP="00FA53F6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2011-2012гг</w:t>
      </w:r>
      <w:r>
        <w:rPr>
          <w:sz w:val="32"/>
          <w:szCs w:val="32"/>
        </w:rPr>
        <w:t>.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20 ноября:  средняя высота снега -16см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- 0,11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- 18мм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20 декабря:  средняя высота снега -40см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- 0,18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- 72мм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20 января:    средняя высота снега - 52см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-0,23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-120мм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31 января:    средняя высота снега - 49см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-0,25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-123мм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10 февраля:   средняя высота снега -49см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- 0,24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- 118мм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20 февраля:   средняя высота снега - 56см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- 0,23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- 129мм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ED4103" w:rsidP="00FA53F6">
      <w:pPr>
        <w:rPr>
          <w:sz w:val="32"/>
          <w:szCs w:val="32"/>
        </w:rPr>
      </w:pPr>
      <w:r>
        <w:rPr>
          <w:sz w:val="32"/>
          <w:szCs w:val="32"/>
        </w:rPr>
        <w:t>29</w:t>
      </w:r>
      <w:bookmarkStart w:id="0" w:name="_GoBack"/>
      <w:bookmarkEnd w:id="0"/>
      <w:r w:rsidR="00FA53F6">
        <w:rPr>
          <w:sz w:val="32"/>
          <w:szCs w:val="32"/>
        </w:rPr>
        <w:t xml:space="preserve"> февраля:   средняя высота снега - 67см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- 0,23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- 154мм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5 марта:         средняя высота снега - 65см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- 0,24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 - 156мм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10 марта:       средняя высота снега - 64см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- 0,24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- 154мм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 марта:      средняя высота снега - 76см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- 0,23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- 175мм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20 марта:      средняя высота снега - 70см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- 0,25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– 175мм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25 марта:      средняя высота снега -73см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-0,25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-183мм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31 марта:     средняя высота снега - 72см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-0,25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-180мм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>5 апреля:     средняя высота снега -67см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-0,31</w:t>
      </w:r>
    </w:p>
    <w:p w:rsidR="00FA53F6" w:rsidRDefault="00FA53F6" w:rsidP="00FA53F6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C958F4">
        <w:rPr>
          <w:sz w:val="32"/>
          <w:szCs w:val="32"/>
        </w:rPr>
        <w:t xml:space="preserve">            общий запас воды -208</w:t>
      </w:r>
      <w:r>
        <w:rPr>
          <w:sz w:val="32"/>
          <w:szCs w:val="32"/>
        </w:rPr>
        <w:t xml:space="preserve">мм  </w:t>
      </w:r>
    </w:p>
    <w:p w:rsidR="00C958F4" w:rsidRDefault="00C958F4" w:rsidP="00FA53F6">
      <w:pPr>
        <w:rPr>
          <w:sz w:val="32"/>
          <w:szCs w:val="32"/>
        </w:rPr>
      </w:pP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>10 апреля:   средняя высота снега -67см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-0,31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-208мм  </w:t>
      </w:r>
    </w:p>
    <w:p w:rsidR="00C958F4" w:rsidRDefault="00C958F4" w:rsidP="00C958F4">
      <w:pPr>
        <w:rPr>
          <w:sz w:val="32"/>
          <w:szCs w:val="32"/>
        </w:rPr>
      </w:pP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>15 апреля:   средняя высота снега -46см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-0,32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-147мм 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>20 апреля:   средняя высота снега -17см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-0,34</w:t>
      </w:r>
    </w:p>
    <w:p w:rsidR="00C958F4" w:rsidRDefault="00C958F4" w:rsidP="00C958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-58мм  </w:t>
      </w:r>
    </w:p>
    <w:p w:rsidR="00FA53F6" w:rsidRDefault="00FA53F6" w:rsidP="00FA53F6">
      <w:pPr>
        <w:rPr>
          <w:sz w:val="32"/>
          <w:szCs w:val="32"/>
        </w:rPr>
      </w:pPr>
    </w:p>
    <w:p w:rsidR="00FA53F6" w:rsidRDefault="00FA53F6" w:rsidP="00FA53F6">
      <w:pPr>
        <w:rPr>
          <w:sz w:val="32"/>
          <w:szCs w:val="32"/>
        </w:rPr>
      </w:pPr>
    </w:p>
    <w:p w:rsidR="00FA53F6" w:rsidRDefault="00C958F4" w:rsidP="00FA53F6">
      <w:pPr>
        <w:rPr>
          <w:sz w:val="32"/>
          <w:szCs w:val="32"/>
        </w:rPr>
      </w:pPr>
      <w:r>
        <w:rPr>
          <w:sz w:val="32"/>
          <w:szCs w:val="32"/>
        </w:rPr>
        <w:t>25</w:t>
      </w:r>
      <w:r w:rsidR="00FA53F6">
        <w:rPr>
          <w:sz w:val="32"/>
          <w:szCs w:val="32"/>
        </w:rPr>
        <w:t xml:space="preserve"> апреля снег сошел.</w:t>
      </w:r>
    </w:p>
    <w:p w:rsidR="00FA53F6" w:rsidRDefault="00FA53F6" w:rsidP="00FA53F6"/>
    <w:p w:rsidR="00427B50" w:rsidRDefault="00427B50"/>
    <w:sectPr w:rsidR="00427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91"/>
    <w:rsid w:val="00427B50"/>
    <w:rsid w:val="007E7391"/>
    <w:rsid w:val="00C958F4"/>
    <w:rsid w:val="00ED4103"/>
    <w:rsid w:val="00FA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2022-06-06T10:36:00Z</dcterms:created>
  <dcterms:modified xsi:type="dcterms:W3CDTF">2022-06-06T12:18:00Z</dcterms:modified>
</cp:coreProperties>
</file>