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2CF" w:rsidRPr="00E94051" w:rsidRDefault="00DB62CF" w:rsidP="00DB62CF">
      <w:pPr>
        <w:jc w:val="both"/>
        <w:rPr>
          <w:b/>
          <w:sz w:val="22"/>
          <w:szCs w:val="22"/>
        </w:rPr>
      </w:pPr>
      <w:bookmarkStart w:id="0" w:name="_GoBack"/>
      <w:bookmarkEnd w:id="0"/>
      <w:r w:rsidRPr="00E94051">
        <w:rPr>
          <w:b/>
          <w:sz w:val="22"/>
          <w:szCs w:val="22"/>
        </w:rPr>
        <w:t>1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 xml:space="preserve">Определить предел разрешения микроскопа при освещении исследуемого предмета светом с длиной волны 555 </w:t>
      </w:r>
      <w:proofErr w:type="spellStart"/>
      <w:r w:rsidRPr="00DB62CF">
        <w:rPr>
          <w:sz w:val="22"/>
          <w:szCs w:val="22"/>
        </w:rPr>
        <w:t>нм</w:t>
      </w:r>
      <w:proofErr w:type="spellEnd"/>
      <w:r w:rsidRPr="00DB62CF">
        <w:rPr>
          <w:sz w:val="22"/>
          <w:szCs w:val="22"/>
        </w:rPr>
        <w:t xml:space="preserve">, если в качестве иммерсионной среды используется глицерин с показателем преломления </w:t>
      </w:r>
      <w:r w:rsidRPr="00DB62CF">
        <w:rPr>
          <w:sz w:val="22"/>
          <w:szCs w:val="22"/>
          <w:lang w:val="en-US"/>
        </w:rPr>
        <w:t>n</w:t>
      </w:r>
      <w:r w:rsidRPr="00DB62CF">
        <w:rPr>
          <w:sz w:val="22"/>
          <w:szCs w:val="22"/>
        </w:rPr>
        <w:t xml:space="preserve"> = 1,45. Апертурный угол считать максимальным.</w:t>
      </w:r>
    </w:p>
    <w:p w:rsidR="00DB62CF" w:rsidRPr="00E94051" w:rsidRDefault="00DB62CF" w:rsidP="00DB62CF">
      <w:pPr>
        <w:jc w:val="both"/>
        <w:rPr>
          <w:sz w:val="22"/>
          <w:szCs w:val="22"/>
        </w:rPr>
      </w:pPr>
      <w:r w:rsidRPr="00E94051">
        <w:rPr>
          <w:sz w:val="22"/>
          <w:szCs w:val="22"/>
        </w:rPr>
        <w:t>2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>Считая полный угол раскрытия равным 130</w:t>
      </w:r>
      <w:r w:rsidRPr="00DB62CF">
        <w:rPr>
          <w:sz w:val="22"/>
          <w:szCs w:val="22"/>
          <w:vertAlign w:val="superscript"/>
        </w:rPr>
        <w:t>0</w:t>
      </w:r>
      <w:r w:rsidRPr="00DB62CF">
        <w:rPr>
          <w:sz w:val="22"/>
          <w:szCs w:val="22"/>
        </w:rPr>
        <w:t xml:space="preserve">, найти разрешающую способность микроскопа при освещении предмета светом с длиной волны  600 </w:t>
      </w:r>
      <w:proofErr w:type="spellStart"/>
      <w:r w:rsidRPr="00DB62CF">
        <w:rPr>
          <w:sz w:val="22"/>
          <w:szCs w:val="22"/>
        </w:rPr>
        <w:t>нм</w:t>
      </w:r>
      <w:proofErr w:type="spellEnd"/>
      <w:r w:rsidRPr="00DB62CF">
        <w:rPr>
          <w:sz w:val="22"/>
          <w:szCs w:val="22"/>
        </w:rPr>
        <w:t>. В качестве иммерсионной среды используется кедровое масло (</w:t>
      </w:r>
      <w:r w:rsidRPr="00DB62CF">
        <w:rPr>
          <w:sz w:val="22"/>
          <w:szCs w:val="22"/>
          <w:lang w:val="en-US"/>
        </w:rPr>
        <w:t>n</w:t>
      </w:r>
      <w:r w:rsidRPr="00DB62CF">
        <w:rPr>
          <w:sz w:val="22"/>
          <w:szCs w:val="22"/>
        </w:rPr>
        <w:t>=1,5).</w:t>
      </w:r>
    </w:p>
    <w:p w:rsidR="00DB62CF" w:rsidRPr="00E94051" w:rsidRDefault="00DB62CF" w:rsidP="00DB62CF">
      <w:pPr>
        <w:jc w:val="both"/>
        <w:rPr>
          <w:b/>
          <w:sz w:val="22"/>
          <w:szCs w:val="22"/>
        </w:rPr>
      </w:pPr>
      <w:r w:rsidRPr="00E94051">
        <w:rPr>
          <w:b/>
          <w:sz w:val="22"/>
          <w:szCs w:val="22"/>
        </w:rPr>
        <w:t>3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 xml:space="preserve">Определить предел разрешения электронного микроскопа  и длину волны электрона, если  апертурный угол равен </w:t>
      </w:r>
      <w:smartTag w:uri="urn:schemas-microsoft-com:office:smarttags" w:element="metricconverter">
        <w:smartTagPr>
          <w:attr w:name="ProductID" w:val="700, a"/>
        </w:smartTagPr>
        <w:r w:rsidRPr="00DB62CF">
          <w:rPr>
            <w:sz w:val="22"/>
            <w:szCs w:val="22"/>
          </w:rPr>
          <w:t>70</w:t>
        </w:r>
        <w:r w:rsidRPr="00DB62CF">
          <w:rPr>
            <w:sz w:val="22"/>
            <w:szCs w:val="22"/>
            <w:vertAlign w:val="superscript"/>
          </w:rPr>
          <w:t>0</w:t>
        </w:r>
        <w:r w:rsidRPr="00DB62CF">
          <w:rPr>
            <w:sz w:val="22"/>
            <w:szCs w:val="22"/>
          </w:rPr>
          <w:t xml:space="preserve">, </w:t>
        </w:r>
        <w:r w:rsidRPr="00DB62CF">
          <w:rPr>
            <w:sz w:val="22"/>
            <w:szCs w:val="22"/>
            <w:lang w:val="en-US"/>
          </w:rPr>
          <w:t>a</w:t>
        </w:r>
      </w:smartTag>
      <w:r w:rsidRPr="00DB62CF">
        <w:rPr>
          <w:sz w:val="22"/>
          <w:szCs w:val="22"/>
        </w:rPr>
        <w:t xml:space="preserve"> ускоряющее напряжение  -  60 </w:t>
      </w:r>
      <w:proofErr w:type="spellStart"/>
      <w:r w:rsidRPr="00DB62CF">
        <w:rPr>
          <w:sz w:val="22"/>
          <w:szCs w:val="22"/>
        </w:rPr>
        <w:t>кВ.</w:t>
      </w:r>
      <w:proofErr w:type="spellEnd"/>
      <w:r w:rsidRPr="00DB62CF">
        <w:rPr>
          <w:sz w:val="22"/>
          <w:szCs w:val="22"/>
        </w:rPr>
        <w:t xml:space="preserve">  </w:t>
      </w:r>
    </w:p>
    <w:p w:rsidR="007F426D" w:rsidRPr="00DB62CF" w:rsidRDefault="00DB62CF">
      <w:pPr>
        <w:rPr>
          <w:b/>
          <w:sz w:val="22"/>
          <w:szCs w:val="22"/>
          <w:lang w:val="en-US"/>
        </w:rPr>
      </w:pPr>
      <w:r w:rsidRPr="00DB62CF">
        <w:rPr>
          <w:b/>
          <w:sz w:val="22"/>
          <w:szCs w:val="22"/>
          <w:lang w:val="en-US"/>
        </w:rPr>
        <w:t>4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 xml:space="preserve">Чему равна интенсивность света, прошедшего через слой вещества  с молярной концентрацией  0,4 М и толщиной 1 см, если  молярный показатель </w:t>
      </w:r>
      <w:r w:rsidRPr="00DB62CF">
        <w:rPr>
          <w:sz w:val="22"/>
          <w:szCs w:val="22"/>
        </w:rPr>
        <w:sym w:font="Symbol" w:char="F063"/>
      </w:r>
      <w:r w:rsidRPr="00DB62CF">
        <w:rPr>
          <w:sz w:val="22"/>
          <w:szCs w:val="22"/>
        </w:rPr>
        <w:t xml:space="preserve">  равен 500, а  интенсивность падающего излучения </w:t>
      </w:r>
      <w:r w:rsidRPr="00DB62CF">
        <w:rPr>
          <w:sz w:val="22"/>
          <w:szCs w:val="22"/>
          <w:lang w:val="en-US"/>
        </w:rPr>
        <w:t>I</w:t>
      </w:r>
      <w:r w:rsidRPr="00DB62CF">
        <w:rPr>
          <w:sz w:val="22"/>
          <w:szCs w:val="22"/>
          <w:vertAlign w:val="subscript"/>
        </w:rPr>
        <w:t xml:space="preserve">0 </w:t>
      </w:r>
      <w:r w:rsidRPr="00DB62CF">
        <w:rPr>
          <w:sz w:val="22"/>
          <w:szCs w:val="22"/>
        </w:rPr>
        <w:t>= 100 Вт/м</w:t>
      </w:r>
      <w:r w:rsidRPr="00DB62CF">
        <w:rPr>
          <w:sz w:val="22"/>
          <w:szCs w:val="22"/>
          <w:vertAlign w:val="superscript"/>
        </w:rPr>
        <w:t>2</w:t>
      </w:r>
      <w:proofErr w:type="gramStart"/>
      <w:r w:rsidRPr="00DB62CF">
        <w:rPr>
          <w:sz w:val="22"/>
          <w:szCs w:val="22"/>
          <w:vertAlign w:val="superscript"/>
        </w:rPr>
        <w:t xml:space="preserve"> </w:t>
      </w:r>
      <w:r w:rsidRPr="00DB62CF">
        <w:rPr>
          <w:sz w:val="22"/>
          <w:szCs w:val="22"/>
        </w:rPr>
        <w:t>?</w:t>
      </w:r>
      <w:proofErr w:type="gramEnd"/>
      <w:r w:rsidRPr="00DB62CF">
        <w:rPr>
          <w:sz w:val="22"/>
          <w:szCs w:val="22"/>
        </w:rPr>
        <w:t xml:space="preserve"> </w:t>
      </w:r>
    </w:p>
    <w:p w:rsidR="00DB62CF" w:rsidRPr="00E94051" w:rsidRDefault="00DB62CF" w:rsidP="00DB62CF">
      <w:pPr>
        <w:jc w:val="both"/>
        <w:rPr>
          <w:b/>
          <w:sz w:val="22"/>
          <w:szCs w:val="22"/>
        </w:rPr>
      </w:pPr>
      <w:r w:rsidRPr="00E94051">
        <w:rPr>
          <w:b/>
          <w:sz w:val="22"/>
          <w:szCs w:val="22"/>
        </w:rPr>
        <w:t>5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E94051">
        <w:rPr>
          <w:b/>
          <w:i/>
          <w:sz w:val="22"/>
          <w:szCs w:val="22"/>
          <w:u w:val="words"/>
        </w:rPr>
        <w:t>1</w:t>
      </w:r>
      <w:r w:rsidRPr="00DB62CF">
        <w:rPr>
          <w:b/>
          <w:i/>
          <w:sz w:val="22"/>
          <w:szCs w:val="22"/>
          <w:u w:val="words"/>
        </w:rPr>
        <w:t xml:space="preserve">.  </w:t>
      </w:r>
      <w:r w:rsidRPr="00DB62CF">
        <w:rPr>
          <w:sz w:val="22"/>
          <w:szCs w:val="22"/>
        </w:rPr>
        <w:t xml:space="preserve">Определить коэффициент пропускания и оптическую плотность вещества, которое освещается светом с интенсивностью </w:t>
      </w:r>
      <w:r w:rsidRPr="00DB62CF">
        <w:rPr>
          <w:sz w:val="22"/>
          <w:szCs w:val="22"/>
          <w:lang w:val="en-US"/>
        </w:rPr>
        <w:t>I</w:t>
      </w:r>
      <w:r w:rsidRPr="00DB62CF">
        <w:rPr>
          <w:sz w:val="22"/>
          <w:szCs w:val="22"/>
          <w:vertAlign w:val="subscript"/>
        </w:rPr>
        <w:t>0</w:t>
      </w:r>
      <w:r w:rsidRPr="00DB62CF">
        <w:rPr>
          <w:sz w:val="22"/>
          <w:szCs w:val="22"/>
        </w:rPr>
        <w:t xml:space="preserve"> = 85 Вт/м</w:t>
      </w:r>
      <w:r w:rsidRPr="00DB62CF">
        <w:rPr>
          <w:sz w:val="22"/>
          <w:szCs w:val="22"/>
          <w:vertAlign w:val="superscript"/>
        </w:rPr>
        <w:t>2</w:t>
      </w:r>
      <w:r w:rsidRPr="00DB62CF">
        <w:rPr>
          <w:sz w:val="22"/>
          <w:szCs w:val="22"/>
        </w:rPr>
        <w:t xml:space="preserve">. Вещество, толщиной 2 см, имеет концентрацию 0,1 М, а молярный показатель </w:t>
      </w:r>
      <w:r w:rsidRPr="00DB62CF">
        <w:rPr>
          <w:sz w:val="22"/>
          <w:szCs w:val="22"/>
        </w:rPr>
        <w:sym w:font="Symbol" w:char="F063"/>
      </w:r>
      <w:r w:rsidRPr="00DB62CF">
        <w:rPr>
          <w:sz w:val="22"/>
          <w:szCs w:val="22"/>
        </w:rPr>
        <w:t xml:space="preserve"> равен 450.</w:t>
      </w:r>
    </w:p>
    <w:p w:rsidR="00DB62CF" w:rsidRPr="00DB62CF" w:rsidRDefault="00DB62CF" w:rsidP="00DB62CF">
      <w:pPr>
        <w:jc w:val="both"/>
        <w:rPr>
          <w:b/>
          <w:sz w:val="22"/>
          <w:szCs w:val="22"/>
        </w:rPr>
      </w:pPr>
      <w:r w:rsidRPr="00DB62CF">
        <w:rPr>
          <w:b/>
          <w:sz w:val="22"/>
          <w:szCs w:val="22"/>
        </w:rPr>
        <w:t>6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 xml:space="preserve">Чему равна оптическая плотность вещества, имеющего молярную концентрацию 0,2 М и толщину 1,5 см, если интенсивность света, прошедшего  через это вещество </w:t>
      </w:r>
      <w:r w:rsidRPr="00DB62CF">
        <w:rPr>
          <w:sz w:val="22"/>
          <w:szCs w:val="22"/>
          <w:lang w:val="en-US"/>
        </w:rPr>
        <w:t>I</w:t>
      </w:r>
      <w:r w:rsidRPr="00DB62CF">
        <w:rPr>
          <w:sz w:val="22"/>
          <w:szCs w:val="22"/>
        </w:rPr>
        <w:t>= 20 Вт/м</w:t>
      </w:r>
      <w:proofErr w:type="gramStart"/>
      <w:r w:rsidRPr="00DB62CF">
        <w:rPr>
          <w:sz w:val="22"/>
          <w:szCs w:val="22"/>
          <w:vertAlign w:val="superscript"/>
        </w:rPr>
        <w:t>2</w:t>
      </w:r>
      <w:proofErr w:type="gramEnd"/>
      <w:r w:rsidRPr="00DB62CF">
        <w:rPr>
          <w:sz w:val="22"/>
          <w:szCs w:val="22"/>
          <w:vertAlign w:val="superscript"/>
        </w:rPr>
        <w:t xml:space="preserve">  </w:t>
      </w:r>
      <w:r w:rsidRPr="00DB62CF">
        <w:rPr>
          <w:sz w:val="22"/>
          <w:szCs w:val="22"/>
        </w:rPr>
        <w:t xml:space="preserve">, молярный показатель </w:t>
      </w:r>
      <w:r w:rsidRPr="00DB62CF">
        <w:rPr>
          <w:sz w:val="22"/>
          <w:szCs w:val="22"/>
        </w:rPr>
        <w:sym w:font="Symbol" w:char="F063"/>
      </w:r>
      <w:r w:rsidRPr="00DB62CF">
        <w:rPr>
          <w:sz w:val="22"/>
          <w:szCs w:val="22"/>
        </w:rPr>
        <w:t xml:space="preserve"> = 325?  Рассчитать коэффициент пропускания.</w:t>
      </w:r>
    </w:p>
    <w:p w:rsidR="00DB62CF" w:rsidRPr="00DB62CF" w:rsidRDefault="00DB62CF" w:rsidP="00DB62CF">
      <w:pPr>
        <w:jc w:val="both"/>
        <w:rPr>
          <w:b/>
          <w:sz w:val="22"/>
          <w:szCs w:val="22"/>
        </w:rPr>
      </w:pPr>
      <w:r w:rsidRPr="00DB62CF">
        <w:rPr>
          <w:b/>
          <w:sz w:val="22"/>
          <w:szCs w:val="22"/>
        </w:rPr>
        <w:t>7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>При освещении ультрамалой частицы, объемом 30 нм</w:t>
      </w:r>
      <w:r w:rsidRPr="00DB62CF">
        <w:rPr>
          <w:sz w:val="22"/>
          <w:szCs w:val="22"/>
          <w:vertAlign w:val="superscript"/>
        </w:rPr>
        <w:t>3</w:t>
      </w:r>
      <w:r w:rsidRPr="00DB62CF">
        <w:rPr>
          <w:sz w:val="22"/>
          <w:szCs w:val="22"/>
        </w:rPr>
        <w:t xml:space="preserve">, светом неизвестной длины волны, интенсивность рассеянного света была в 2 раза выше, чем при освещении оранжевым светом с длиной волны </w:t>
      </w:r>
      <w:r w:rsidRPr="00DB62CF">
        <w:rPr>
          <w:sz w:val="22"/>
          <w:szCs w:val="22"/>
        </w:rPr>
        <w:sym w:font="Symbol" w:char="F06C"/>
      </w:r>
      <w:r w:rsidRPr="00DB62CF">
        <w:rPr>
          <w:sz w:val="22"/>
          <w:szCs w:val="22"/>
        </w:rPr>
        <w:t xml:space="preserve"> = 620 </w:t>
      </w:r>
      <w:proofErr w:type="spellStart"/>
      <w:r w:rsidRPr="00DB62CF">
        <w:rPr>
          <w:sz w:val="22"/>
          <w:szCs w:val="22"/>
        </w:rPr>
        <w:t>нм</w:t>
      </w:r>
      <w:proofErr w:type="spellEnd"/>
      <w:r w:rsidRPr="00DB62CF">
        <w:rPr>
          <w:sz w:val="22"/>
          <w:szCs w:val="22"/>
        </w:rPr>
        <w:t>, частицы объемом 40 нм</w:t>
      </w:r>
      <w:r w:rsidRPr="00DB62CF">
        <w:rPr>
          <w:sz w:val="22"/>
          <w:szCs w:val="22"/>
          <w:vertAlign w:val="superscript"/>
        </w:rPr>
        <w:t>3</w:t>
      </w:r>
      <w:r w:rsidRPr="00DB62CF">
        <w:rPr>
          <w:sz w:val="22"/>
          <w:szCs w:val="22"/>
        </w:rPr>
        <w:t>. Определить длину волны света и определить ее место в цветовом спектре.</w:t>
      </w:r>
    </w:p>
    <w:p w:rsidR="00DB62CF" w:rsidRPr="00DB62CF" w:rsidRDefault="00DB62CF">
      <w:pPr>
        <w:rPr>
          <w:b/>
          <w:sz w:val="22"/>
          <w:szCs w:val="22"/>
        </w:rPr>
      </w:pPr>
      <w:r w:rsidRPr="00DB62CF">
        <w:rPr>
          <w:b/>
          <w:sz w:val="22"/>
          <w:szCs w:val="22"/>
        </w:rPr>
        <w:t>8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 xml:space="preserve">Определить объем  ультрамалой частицы, освещенной голубым светом с длиной волны </w:t>
      </w:r>
      <w:r w:rsidRPr="00DB62CF">
        <w:rPr>
          <w:sz w:val="22"/>
          <w:szCs w:val="22"/>
        </w:rPr>
        <w:sym w:font="Symbol" w:char="F06C"/>
      </w:r>
      <w:r w:rsidRPr="00DB62CF">
        <w:rPr>
          <w:sz w:val="22"/>
          <w:szCs w:val="22"/>
        </w:rPr>
        <w:t xml:space="preserve"> = 500 </w:t>
      </w:r>
      <w:proofErr w:type="spellStart"/>
      <w:r w:rsidRPr="00DB62CF">
        <w:rPr>
          <w:sz w:val="22"/>
          <w:szCs w:val="22"/>
        </w:rPr>
        <w:t>нм</w:t>
      </w:r>
      <w:proofErr w:type="spellEnd"/>
      <w:r w:rsidRPr="00DB62CF">
        <w:rPr>
          <w:sz w:val="22"/>
          <w:szCs w:val="22"/>
        </w:rPr>
        <w:t>,  если при облучении частицы с объемом 2×10</w:t>
      </w:r>
      <w:r w:rsidRPr="00DB62CF">
        <w:rPr>
          <w:sz w:val="22"/>
          <w:szCs w:val="22"/>
          <w:vertAlign w:val="superscript"/>
        </w:rPr>
        <w:t>3</w:t>
      </w:r>
      <w:r w:rsidRPr="00DB62CF">
        <w:rPr>
          <w:sz w:val="22"/>
          <w:szCs w:val="22"/>
        </w:rPr>
        <w:t xml:space="preserve"> мкм</w:t>
      </w:r>
      <w:r w:rsidRPr="00DB62CF">
        <w:rPr>
          <w:sz w:val="22"/>
          <w:szCs w:val="22"/>
          <w:vertAlign w:val="superscript"/>
        </w:rPr>
        <w:t>3</w:t>
      </w:r>
      <w:r w:rsidRPr="00DB62CF">
        <w:rPr>
          <w:sz w:val="22"/>
          <w:szCs w:val="22"/>
        </w:rPr>
        <w:t xml:space="preserve"> красным светом с длиной волны </w:t>
      </w:r>
      <w:r w:rsidRPr="00DB62CF">
        <w:rPr>
          <w:sz w:val="22"/>
          <w:szCs w:val="22"/>
        </w:rPr>
        <w:sym w:font="Symbol" w:char="F06C"/>
      </w:r>
      <w:r w:rsidRPr="00DB62CF">
        <w:rPr>
          <w:sz w:val="22"/>
          <w:szCs w:val="22"/>
        </w:rPr>
        <w:t xml:space="preserve"> = 700 </w:t>
      </w:r>
      <w:proofErr w:type="spellStart"/>
      <w:r w:rsidRPr="00DB62CF">
        <w:rPr>
          <w:sz w:val="22"/>
          <w:szCs w:val="22"/>
        </w:rPr>
        <w:t>нм</w:t>
      </w:r>
      <w:proofErr w:type="spellEnd"/>
      <w:r w:rsidRPr="00DB62CF">
        <w:rPr>
          <w:sz w:val="22"/>
          <w:szCs w:val="22"/>
        </w:rPr>
        <w:t>, интенсивность рассеянного света оказалась в два раза меньше.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2. </w:t>
      </w:r>
      <w:r w:rsidRPr="00DB62CF">
        <w:rPr>
          <w:sz w:val="22"/>
          <w:szCs w:val="22"/>
        </w:rPr>
        <w:t>Определить угол между главными плоскостями поляризатора и анализатора, если интенсивность света, падающего на поляризатор,  равна      168 Вт/м</w:t>
      </w:r>
      <w:proofErr w:type="gramStart"/>
      <w:r w:rsidRPr="00DB62CF">
        <w:rPr>
          <w:sz w:val="22"/>
          <w:szCs w:val="22"/>
          <w:vertAlign w:val="superscript"/>
        </w:rPr>
        <w:t>2</w:t>
      </w:r>
      <w:proofErr w:type="gramEnd"/>
      <w:r w:rsidRPr="00DB62CF">
        <w:rPr>
          <w:sz w:val="22"/>
          <w:szCs w:val="22"/>
        </w:rPr>
        <w:t>, а интенсивность света, вышедшего из анализатора, равна 21 Вт/м</w:t>
      </w:r>
      <w:r w:rsidRPr="00DB62CF">
        <w:rPr>
          <w:sz w:val="22"/>
          <w:szCs w:val="22"/>
          <w:vertAlign w:val="superscript"/>
        </w:rPr>
        <w:t>2</w:t>
      </w:r>
      <w:r w:rsidRPr="00DB62CF">
        <w:rPr>
          <w:sz w:val="22"/>
          <w:szCs w:val="22"/>
        </w:rPr>
        <w:t>.</w:t>
      </w:r>
    </w:p>
    <w:p w:rsidR="00DB62CF" w:rsidRPr="00DB62CF" w:rsidRDefault="00DB62CF">
      <w:pPr>
        <w:rPr>
          <w:b/>
          <w:sz w:val="22"/>
          <w:szCs w:val="22"/>
        </w:rPr>
      </w:pPr>
      <w:r w:rsidRPr="00DB62CF">
        <w:rPr>
          <w:b/>
          <w:sz w:val="22"/>
          <w:szCs w:val="22"/>
        </w:rPr>
        <w:t>9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>Чему равно удельное вращение раствора оптически активного вещества, если, при концентрации 5 кг/м</w:t>
      </w:r>
      <w:r w:rsidRPr="00DB62CF">
        <w:rPr>
          <w:sz w:val="22"/>
          <w:szCs w:val="22"/>
          <w:vertAlign w:val="superscript"/>
        </w:rPr>
        <w:t>3</w:t>
      </w:r>
      <w:r w:rsidRPr="00DB62CF">
        <w:rPr>
          <w:sz w:val="22"/>
          <w:szCs w:val="22"/>
        </w:rPr>
        <w:t>, угол вращения в кювете длиной      10 см, составил 2</w:t>
      </w:r>
      <w:r w:rsidRPr="00DB62CF">
        <w:rPr>
          <w:sz w:val="22"/>
          <w:szCs w:val="22"/>
          <w:vertAlign w:val="superscript"/>
        </w:rPr>
        <w:t>0</w:t>
      </w:r>
      <w:r w:rsidRPr="00DB62CF">
        <w:rPr>
          <w:sz w:val="22"/>
          <w:szCs w:val="22"/>
        </w:rPr>
        <w:t>?</w:t>
      </w:r>
    </w:p>
    <w:p w:rsidR="00DB62CF" w:rsidRPr="00DB62CF" w:rsidRDefault="00DB62CF" w:rsidP="00DB62CF">
      <w:pPr>
        <w:jc w:val="both"/>
        <w:rPr>
          <w:b/>
          <w:sz w:val="22"/>
          <w:szCs w:val="22"/>
        </w:rPr>
      </w:pPr>
      <w:r w:rsidRPr="00DB62CF">
        <w:rPr>
          <w:b/>
          <w:sz w:val="22"/>
          <w:szCs w:val="22"/>
        </w:rPr>
        <w:t>10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>Определить массовую концентрацию сахара в растворе, если длина кюветы 20 см, а угол поворота плоскости поляризации оказался равным 20</w:t>
      </w:r>
      <w:r w:rsidRPr="00DB62CF">
        <w:rPr>
          <w:sz w:val="22"/>
          <w:szCs w:val="22"/>
          <w:vertAlign w:val="superscript"/>
        </w:rPr>
        <w:t xml:space="preserve"> 0</w:t>
      </w:r>
      <w:r w:rsidRPr="00DB62CF">
        <w:rPr>
          <w:sz w:val="22"/>
          <w:szCs w:val="22"/>
        </w:rPr>
        <w:t xml:space="preserve"> . Удельное вращение сахара взять равным [</w:t>
      </w:r>
      <w:r w:rsidRPr="00DB62CF">
        <w:rPr>
          <w:sz w:val="22"/>
          <w:szCs w:val="22"/>
        </w:rPr>
        <w:sym w:font="Symbol" w:char="F061"/>
      </w:r>
      <w:r w:rsidRPr="00DB62CF">
        <w:rPr>
          <w:sz w:val="22"/>
          <w:szCs w:val="22"/>
          <w:vertAlign w:val="subscript"/>
        </w:rPr>
        <w:t>0</w:t>
      </w:r>
      <w:r w:rsidRPr="00DB62CF">
        <w:rPr>
          <w:sz w:val="22"/>
          <w:szCs w:val="22"/>
        </w:rPr>
        <w:t>]= 0,5 град×м</w:t>
      </w:r>
      <w:proofErr w:type="gramStart"/>
      <w:r w:rsidRPr="00DB62CF">
        <w:rPr>
          <w:sz w:val="22"/>
          <w:szCs w:val="22"/>
          <w:vertAlign w:val="superscript"/>
        </w:rPr>
        <w:t>2</w:t>
      </w:r>
      <w:proofErr w:type="gramEnd"/>
      <w:r w:rsidRPr="00DB62CF">
        <w:rPr>
          <w:sz w:val="22"/>
          <w:szCs w:val="22"/>
        </w:rPr>
        <w:t>/кг.</w:t>
      </w:r>
    </w:p>
    <w:p w:rsidR="00DB62CF" w:rsidRPr="00DB62CF" w:rsidRDefault="00DB62CF" w:rsidP="00DB62CF">
      <w:pPr>
        <w:jc w:val="both"/>
        <w:rPr>
          <w:b/>
          <w:sz w:val="22"/>
          <w:szCs w:val="22"/>
        </w:rPr>
      </w:pPr>
      <w:r w:rsidRPr="00DB62CF">
        <w:rPr>
          <w:b/>
          <w:sz w:val="22"/>
          <w:szCs w:val="22"/>
        </w:rPr>
        <w:t>11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>В лабораторной работе «Определение концентрации сахара в жидкости» получены следующие значения: массовая концентрация сахара      с=20 кг/м</w:t>
      </w:r>
      <w:r w:rsidRPr="00DB62CF">
        <w:rPr>
          <w:sz w:val="22"/>
          <w:szCs w:val="22"/>
          <w:vertAlign w:val="superscript"/>
        </w:rPr>
        <w:t>3</w:t>
      </w:r>
      <w:r w:rsidRPr="00DB62CF">
        <w:rPr>
          <w:sz w:val="22"/>
          <w:szCs w:val="22"/>
        </w:rPr>
        <w:t xml:space="preserve">, длина трубки </w:t>
      </w:r>
      <w:r w:rsidRPr="00DB62CF">
        <w:rPr>
          <w:sz w:val="22"/>
          <w:szCs w:val="22"/>
          <w:lang w:val="en-US"/>
        </w:rPr>
        <w:t>l</w:t>
      </w:r>
      <w:r w:rsidRPr="00DB62CF">
        <w:rPr>
          <w:sz w:val="22"/>
          <w:szCs w:val="22"/>
        </w:rPr>
        <w:t xml:space="preserve"> =10 см.  Удельное вращение сахара взять равным  0,14 град×м</w:t>
      </w:r>
      <w:proofErr w:type="gramStart"/>
      <w:r w:rsidRPr="00DB62CF">
        <w:rPr>
          <w:sz w:val="22"/>
          <w:szCs w:val="22"/>
          <w:vertAlign w:val="superscript"/>
        </w:rPr>
        <w:t>2</w:t>
      </w:r>
      <w:proofErr w:type="gramEnd"/>
      <w:r w:rsidRPr="00DB62CF">
        <w:rPr>
          <w:sz w:val="22"/>
          <w:szCs w:val="22"/>
        </w:rPr>
        <w:t>/кг. Определить угол поворота плоскости поляризации.</w:t>
      </w:r>
    </w:p>
    <w:p w:rsidR="00DB62CF" w:rsidRPr="00DB62CF" w:rsidRDefault="00DB62CF" w:rsidP="00DB62CF">
      <w:pPr>
        <w:jc w:val="both"/>
        <w:rPr>
          <w:b/>
          <w:sz w:val="22"/>
          <w:szCs w:val="22"/>
        </w:rPr>
      </w:pPr>
      <w:r w:rsidRPr="00DB62CF">
        <w:rPr>
          <w:b/>
          <w:sz w:val="22"/>
          <w:szCs w:val="22"/>
        </w:rPr>
        <w:t>12</w:t>
      </w:r>
    </w:p>
    <w:p w:rsidR="00DB62CF" w:rsidRPr="00DB62CF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 xml:space="preserve">Найти интенсивность света  вышедшего из анализатора, если интенсивность света, падающего на поляризатор </w:t>
      </w:r>
      <w:r w:rsidRPr="00DB62CF">
        <w:rPr>
          <w:sz w:val="22"/>
          <w:szCs w:val="22"/>
          <w:lang w:val="en-US"/>
        </w:rPr>
        <w:t>I</w:t>
      </w:r>
      <w:r w:rsidRPr="00DB62CF">
        <w:rPr>
          <w:sz w:val="22"/>
          <w:szCs w:val="22"/>
          <w:vertAlign w:val="subscript"/>
        </w:rPr>
        <w:t>0</w:t>
      </w:r>
      <w:r w:rsidRPr="00DB62CF">
        <w:rPr>
          <w:sz w:val="22"/>
          <w:szCs w:val="22"/>
        </w:rPr>
        <w:t xml:space="preserve"> =70 Вт/м</w:t>
      </w:r>
      <w:proofErr w:type="gramStart"/>
      <w:r w:rsidRPr="00DB62CF">
        <w:rPr>
          <w:sz w:val="22"/>
          <w:szCs w:val="22"/>
          <w:vertAlign w:val="superscript"/>
        </w:rPr>
        <w:t>2</w:t>
      </w:r>
      <w:proofErr w:type="gramEnd"/>
      <w:r w:rsidRPr="00DB62CF">
        <w:rPr>
          <w:sz w:val="22"/>
          <w:szCs w:val="22"/>
        </w:rPr>
        <w:t xml:space="preserve">, а угол между главными плоскостями  поляризатора и анализатора </w:t>
      </w:r>
      <w:r w:rsidRPr="00DB62CF">
        <w:rPr>
          <w:sz w:val="22"/>
          <w:szCs w:val="22"/>
        </w:rPr>
        <w:sym w:font="Symbol" w:char="F06A"/>
      </w:r>
      <w:r w:rsidRPr="00DB62CF">
        <w:rPr>
          <w:sz w:val="22"/>
          <w:szCs w:val="22"/>
        </w:rPr>
        <w:t xml:space="preserve"> = 45</w:t>
      </w:r>
      <w:r w:rsidRPr="00DB62CF">
        <w:rPr>
          <w:sz w:val="22"/>
          <w:szCs w:val="22"/>
          <w:vertAlign w:val="superscript"/>
        </w:rPr>
        <w:t>0</w:t>
      </w:r>
      <w:r w:rsidRPr="00DB62CF">
        <w:rPr>
          <w:sz w:val="22"/>
          <w:szCs w:val="22"/>
        </w:rPr>
        <w:t>.</w:t>
      </w:r>
    </w:p>
    <w:p w:rsidR="00DB62CF" w:rsidRPr="00DB62CF" w:rsidRDefault="00DB62CF" w:rsidP="00DB62CF">
      <w:pPr>
        <w:jc w:val="both"/>
        <w:rPr>
          <w:b/>
          <w:sz w:val="22"/>
          <w:szCs w:val="22"/>
        </w:rPr>
      </w:pPr>
      <w:r w:rsidRPr="00DB62CF">
        <w:rPr>
          <w:b/>
          <w:sz w:val="22"/>
          <w:szCs w:val="22"/>
        </w:rPr>
        <w:t>13</w:t>
      </w:r>
    </w:p>
    <w:p w:rsidR="00DB62CF" w:rsidRPr="00E94051" w:rsidRDefault="00DB62CF" w:rsidP="00DB62CF">
      <w:pPr>
        <w:jc w:val="both"/>
        <w:rPr>
          <w:sz w:val="22"/>
          <w:szCs w:val="22"/>
        </w:rPr>
      </w:pPr>
      <w:r w:rsidRPr="00DB62CF">
        <w:rPr>
          <w:b/>
          <w:i/>
          <w:sz w:val="22"/>
          <w:szCs w:val="22"/>
          <w:u w:val="words"/>
        </w:rPr>
        <w:t xml:space="preserve">1. </w:t>
      </w:r>
      <w:r w:rsidRPr="00DB62CF">
        <w:rPr>
          <w:sz w:val="22"/>
          <w:szCs w:val="22"/>
        </w:rPr>
        <w:t xml:space="preserve">Интенсивность света, прошедшего систему анализатор-поляризатор, </w:t>
      </w:r>
      <w:r w:rsidRPr="00DB62CF">
        <w:rPr>
          <w:sz w:val="22"/>
          <w:szCs w:val="22"/>
          <w:lang w:val="en-US"/>
        </w:rPr>
        <w:t>I</w:t>
      </w:r>
      <w:r w:rsidRPr="00DB62CF">
        <w:rPr>
          <w:sz w:val="22"/>
          <w:szCs w:val="22"/>
        </w:rPr>
        <w:t xml:space="preserve"> равна 27 Вт/м</w:t>
      </w:r>
      <w:proofErr w:type="gramStart"/>
      <w:r w:rsidRPr="00DB62CF">
        <w:rPr>
          <w:sz w:val="22"/>
          <w:szCs w:val="22"/>
          <w:vertAlign w:val="superscript"/>
        </w:rPr>
        <w:t>2</w:t>
      </w:r>
      <w:proofErr w:type="gramEnd"/>
      <w:r w:rsidRPr="00DB62CF">
        <w:rPr>
          <w:sz w:val="22"/>
          <w:szCs w:val="22"/>
        </w:rPr>
        <w:t xml:space="preserve"> . Чему равна интенсивность света, падающего на поляризатор, если угол между главными плоскостями поляризатора и анализатора </w:t>
      </w:r>
      <w:r w:rsidRPr="00DB62CF">
        <w:rPr>
          <w:sz w:val="22"/>
          <w:szCs w:val="22"/>
        </w:rPr>
        <w:sym w:font="Symbol" w:char="F06A"/>
      </w:r>
      <w:r w:rsidRPr="00DB62CF">
        <w:rPr>
          <w:sz w:val="22"/>
          <w:szCs w:val="22"/>
        </w:rPr>
        <w:t xml:space="preserve"> = 30 </w:t>
      </w:r>
      <w:r w:rsidRPr="00DB62CF">
        <w:rPr>
          <w:sz w:val="22"/>
          <w:szCs w:val="22"/>
          <w:vertAlign w:val="superscript"/>
        </w:rPr>
        <w:t>0</w:t>
      </w:r>
      <w:r w:rsidRPr="00DB62CF">
        <w:rPr>
          <w:sz w:val="22"/>
          <w:szCs w:val="22"/>
        </w:rPr>
        <w:t>?</w:t>
      </w:r>
    </w:p>
    <w:p w:rsidR="00E94051" w:rsidRDefault="00E94051" w:rsidP="00DB62CF">
      <w:pPr>
        <w:jc w:val="both"/>
        <w:rPr>
          <w:b/>
          <w:i/>
          <w:sz w:val="22"/>
          <w:szCs w:val="22"/>
          <w:u w:val="single"/>
          <w:lang w:val="en-US"/>
        </w:rPr>
      </w:pPr>
    </w:p>
    <w:p w:rsidR="00E94051" w:rsidRDefault="00E94051" w:rsidP="00DB62CF">
      <w:pPr>
        <w:jc w:val="both"/>
        <w:rPr>
          <w:b/>
          <w:i/>
          <w:sz w:val="22"/>
          <w:szCs w:val="22"/>
          <w:u w:val="single"/>
          <w:lang w:val="en-US"/>
        </w:rPr>
      </w:pPr>
    </w:p>
    <w:p w:rsidR="00E94051" w:rsidRDefault="00E94051" w:rsidP="00DB62CF">
      <w:pPr>
        <w:jc w:val="both"/>
        <w:rPr>
          <w:b/>
          <w:i/>
          <w:sz w:val="22"/>
          <w:szCs w:val="22"/>
          <w:u w:val="single"/>
          <w:lang w:val="en-US"/>
        </w:rPr>
      </w:pPr>
    </w:p>
    <w:p w:rsidR="00E94051" w:rsidRDefault="00E94051" w:rsidP="00DB62CF">
      <w:pPr>
        <w:jc w:val="both"/>
        <w:rPr>
          <w:b/>
          <w:i/>
          <w:sz w:val="22"/>
          <w:szCs w:val="22"/>
          <w:u w:val="single"/>
          <w:lang w:val="en-US"/>
        </w:rPr>
      </w:pPr>
    </w:p>
    <w:p w:rsidR="00E94051" w:rsidRDefault="00E94051" w:rsidP="00DB62CF">
      <w:pPr>
        <w:jc w:val="both"/>
        <w:rPr>
          <w:b/>
          <w:i/>
          <w:sz w:val="22"/>
          <w:szCs w:val="22"/>
          <w:u w:val="single"/>
          <w:lang w:val="en-US"/>
        </w:rPr>
      </w:pPr>
    </w:p>
    <w:p w:rsidR="00E94051" w:rsidRDefault="00E94051" w:rsidP="00DB62CF">
      <w:pPr>
        <w:jc w:val="both"/>
        <w:rPr>
          <w:b/>
          <w:i/>
          <w:sz w:val="22"/>
          <w:szCs w:val="22"/>
          <w:u w:val="single"/>
          <w:lang w:val="en-US"/>
        </w:rPr>
      </w:pPr>
    </w:p>
    <w:p w:rsidR="00E94051" w:rsidRPr="00C67AE1" w:rsidRDefault="00E94051" w:rsidP="00E94051">
      <w:r w:rsidRPr="00C67AE1">
        <w:t>БИЛЕТ №1</w:t>
      </w:r>
    </w:p>
    <w:p w:rsidR="00E94051" w:rsidRDefault="00E94051" w:rsidP="00E94051">
      <w:pPr>
        <w:jc w:val="both"/>
      </w:pPr>
      <w:r>
        <w:t>Ответить на вопросы:</w:t>
      </w:r>
    </w:p>
    <w:p w:rsidR="00E94051" w:rsidRDefault="00E94051" w:rsidP="00E94051">
      <w:pPr>
        <w:jc w:val="both"/>
      </w:pPr>
      <w:r w:rsidRPr="00A56718">
        <w:rPr>
          <w:color w:val="000000"/>
        </w:rPr>
        <w:t>1.</w:t>
      </w:r>
      <w:r w:rsidRPr="00E8360C">
        <w:t xml:space="preserve"> </w:t>
      </w:r>
      <w:r>
        <w:t>Равновесный мембранный потенциал по Нернсту. Проницаемость мембраны для основных ионов. Экспериментальные данные и результаты расчета (на графике φ(С</w:t>
      </w:r>
      <w:r>
        <w:rPr>
          <w:vertAlign w:val="subscript"/>
        </w:rPr>
        <w:t>К+</w:t>
      </w:r>
      <w:r>
        <w:t>)). Электрохимический потенциал.</w:t>
      </w:r>
    </w:p>
    <w:p w:rsidR="00E94051" w:rsidRDefault="00E94051" w:rsidP="00E94051">
      <w:pPr>
        <w:jc w:val="both"/>
      </w:pPr>
      <w:r>
        <w:rPr>
          <w:color w:val="000000"/>
        </w:rPr>
        <w:t>2</w:t>
      </w:r>
      <w:r w:rsidRPr="00A56718">
        <w:rPr>
          <w:color w:val="000000"/>
        </w:rPr>
        <w:t>.</w:t>
      </w:r>
      <w:r w:rsidRPr="00E8360C">
        <w:t xml:space="preserve"> </w:t>
      </w:r>
      <w: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>
        <w:t>Жадина</w:t>
      </w:r>
      <w:proofErr w:type="gramEnd"/>
      <w:r>
        <w:t>.</w:t>
      </w:r>
    </w:p>
    <w:p w:rsidR="00E94051" w:rsidRDefault="00E94051" w:rsidP="00E94051">
      <w:pPr>
        <w:jc w:val="both"/>
      </w:pPr>
    </w:p>
    <w:p w:rsidR="00E94051" w:rsidRDefault="00E94051" w:rsidP="00E94051">
      <w:pPr>
        <w:jc w:val="both"/>
      </w:pPr>
      <w:r>
        <w:t>Решить задачи, проверить размерность:</w:t>
      </w:r>
    </w:p>
    <w:p w:rsidR="00E94051" w:rsidRPr="0080514F" w:rsidRDefault="00E94051" w:rsidP="00E94051">
      <w:pPr>
        <w:spacing w:line="360" w:lineRule="auto"/>
      </w:pPr>
      <w:r>
        <w:t>1</w:t>
      </w:r>
      <w:r w:rsidRPr="0080514F">
        <w:t xml:space="preserve">. Найти среднее значение потенциала ЭЭГ и среднее квадратичное на интервале времени от 0 с до 1 с. (см. Рис) </w:t>
      </w:r>
    </w:p>
    <w:p w:rsidR="00E94051" w:rsidRPr="00C67AE1" w:rsidRDefault="00E94051" w:rsidP="00E94051">
      <w:pPr>
        <w:jc w:val="both"/>
      </w:pPr>
      <w:r w:rsidRPr="00C67AE1">
        <w:lastRenderedPageBreak/>
        <w:t xml:space="preserve"> </w:t>
      </w:r>
      <w:r>
        <w:rPr>
          <w:noProof/>
          <w:sz w:val="22"/>
          <w:szCs w:val="22"/>
        </w:rPr>
        <w:drawing>
          <wp:inline distT="0" distB="0" distL="0" distR="0">
            <wp:extent cx="4579620" cy="1565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51" w:rsidRPr="0080514F" w:rsidRDefault="00E94051" w:rsidP="00E94051">
      <w:pPr>
        <w:jc w:val="both"/>
      </w:pPr>
      <w:r>
        <w:t>2</w:t>
      </w:r>
      <w:r w:rsidRPr="0080514F">
        <w:t>. Определить потенциал поля токового диполя в некоторой точке</w:t>
      </w:r>
      <w:proofErr w:type="gramStart"/>
      <w:r w:rsidRPr="0080514F">
        <w:t xml:space="preserve"> А</w:t>
      </w:r>
      <w:proofErr w:type="gramEnd"/>
      <w:r w:rsidRPr="0080514F">
        <w:t xml:space="preserve">, находящейся в безграничной проводящей среде, на расстоянии </w:t>
      </w:r>
      <w:smartTag w:uri="urn:schemas-microsoft-com:office:smarttags" w:element="metricconverter">
        <w:smartTagPr>
          <w:attr w:name="ProductID" w:val="10 см"/>
        </w:smartTagPr>
        <w:r w:rsidRPr="0080514F">
          <w:t>10 см</w:t>
        </w:r>
      </w:smartTag>
      <w:r w:rsidRPr="0080514F">
        <w:t xml:space="preserve"> от диполя, если удельная  электрическая проводимость этой среды равна 0,5 Ом</w:t>
      </w:r>
      <w:r w:rsidRPr="0080514F">
        <w:rPr>
          <w:vertAlign w:val="superscript"/>
        </w:rPr>
        <w:t>-1</w:t>
      </w:r>
      <w:r w:rsidRPr="0080514F">
        <w:t>·м</w:t>
      </w:r>
      <w:r w:rsidRPr="0080514F">
        <w:rPr>
          <w:vertAlign w:val="superscript"/>
        </w:rPr>
        <w:t>-1</w:t>
      </w:r>
      <w:r w:rsidRPr="0080514F">
        <w:t>. Диполь считать точечным.  Угол между направлением  от диполя на точку</w:t>
      </w:r>
      <w:proofErr w:type="gramStart"/>
      <w:r w:rsidRPr="0080514F">
        <w:t xml:space="preserve"> А</w:t>
      </w:r>
      <w:proofErr w:type="gramEnd"/>
      <w:r w:rsidRPr="0080514F">
        <w:t xml:space="preserve"> и направлением  дипольного момента равен  60°, а дипольный момент  5·10</w:t>
      </w:r>
      <w:r w:rsidRPr="0080514F">
        <w:rPr>
          <w:vertAlign w:val="superscript"/>
        </w:rPr>
        <w:t>-6</w:t>
      </w:r>
      <w:r w:rsidRPr="0080514F">
        <w:t xml:space="preserve"> </w:t>
      </w:r>
      <w:proofErr w:type="spellStart"/>
      <w:r w:rsidRPr="0080514F">
        <w:t>А·м</w:t>
      </w:r>
      <w:proofErr w:type="spellEnd"/>
      <w:r w:rsidRPr="0080514F">
        <w:t>.</w:t>
      </w:r>
    </w:p>
    <w:p w:rsidR="00E94051" w:rsidRPr="00C67AE1" w:rsidRDefault="00E94051" w:rsidP="00E94051">
      <w:pPr>
        <w:jc w:val="both"/>
      </w:pPr>
      <w:r>
        <w:t>3</w:t>
      </w:r>
      <w:r w:rsidRPr="00C67AE1">
        <w:t xml:space="preserve">. Как нужно изменить температуру среды, чтобы скомпенсировать </w:t>
      </w:r>
      <w:r>
        <w:t>увеличение</w:t>
      </w:r>
      <w:r w:rsidRPr="00C67AE1">
        <w:t xml:space="preserve"> концентрации </w:t>
      </w:r>
      <w:r>
        <w:t>хлора</w:t>
      </w:r>
      <w:r w:rsidRPr="00C67AE1">
        <w:t xml:space="preserve"> </w:t>
      </w:r>
      <w:r>
        <w:t>наружи</w:t>
      </w:r>
      <w:r w:rsidRPr="00C67AE1">
        <w:t xml:space="preserve"> мембраны </w:t>
      </w:r>
      <w:r>
        <w:t xml:space="preserve">в 6 раз </w:t>
      </w:r>
      <w:r w:rsidRPr="00C67AE1">
        <w:t xml:space="preserve">и обеспечить постоянство мембранного потенциала, если начальная температура среды </w:t>
      </w:r>
      <w:r>
        <w:t>2</w:t>
      </w:r>
      <w:r w:rsidRPr="00C67AE1">
        <w:t>7</w:t>
      </w:r>
      <w:r w:rsidRPr="00C67AE1">
        <w:rPr>
          <w:vertAlign w:val="superscript"/>
          <w:lang w:val="en-US"/>
        </w:rPr>
        <w:t>o</w:t>
      </w:r>
      <w:r w:rsidRPr="00C67AE1">
        <w:t xml:space="preserve"> С. </w:t>
      </w:r>
      <w:r>
        <w:t>К</w:t>
      </w:r>
      <w:r w:rsidRPr="00C67AE1">
        <w:t>онцентрац</w:t>
      </w:r>
      <w:proofErr w:type="gramStart"/>
      <w:r w:rsidRPr="00C67AE1">
        <w:t>ии ио</w:t>
      </w:r>
      <w:proofErr w:type="gramEnd"/>
      <w:r w:rsidRPr="00C67AE1">
        <w:t xml:space="preserve">нов взять из таблицы </w:t>
      </w:r>
      <w:r>
        <w:t>1</w:t>
      </w:r>
      <w:r w:rsidRPr="00C67AE1">
        <w:t>.</w:t>
      </w:r>
    </w:p>
    <w:p w:rsidR="00E94051" w:rsidRPr="00C67AE1" w:rsidRDefault="00E94051" w:rsidP="00E94051">
      <w:pPr>
        <w:jc w:val="both"/>
      </w:pPr>
    </w:p>
    <w:p w:rsidR="00E94051" w:rsidRDefault="00E94051" w:rsidP="00E94051">
      <w:r w:rsidRPr="00C67AE1">
        <w:t>БИЛЕТ №2</w:t>
      </w:r>
    </w:p>
    <w:p w:rsidR="00E94051" w:rsidRDefault="00E94051" w:rsidP="00E94051">
      <w:pPr>
        <w:jc w:val="both"/>
      </w:pPr>
      <w:r>
        <w:t>Ответить на вопросы:</w:t>
      </w:r>
    </w:p>
    <w:p w:rsidR="00E94051" w:rsidRDefault="00E94051" w:rsidP="00E94051">
      <w:pPr>
        <w:jc w:val="both"/>
      </w:pPr>
      <w:r w:rsidRPr="00A56718">
        <w:rPr>
          <w:color w:val="000000"/>
        </w:rPr>
        <w:t>1.</w:t>
      </w:r>
      <w:r w:rsidRPr="00E8360C">
        <w:t xml:space="preserve"> </w:t>
      </w:r>
      <w:r>
        <w:t>Понятие о стационарном мембранном потенциале. Уравнение Гольдмана-</w:t>
      </w:r>
      <w:proofErr w:type="spellStart"/>
      <w:r>
        <w:t>Ходжкина</w:t>
      </w:r>
      <w:proofErr w:type="spellEnd"/>
      <w:r>
        <w:t xml:space="preserve">. (Вывод, соответствие данным опыта). </w:t>
      </w:r>
    </w:p>
    <w:p w:rsidR="00E94051" w:rsidRDefault="00E94051" w:rsidP="00E94051">
      <w:pPr>
        <w:jc w:val="both"/>
      </w:pPr>
      <w:r>
        <w:rPr>
          <w:color w:val="000000"/>
        </w:rPr>
        <w:t>2</w:t>
      </w:r>
      <w:r w:rsidRPr="00A56718">
        <w:rPr>
          <w:color w:val="000000"/>
        </w:rPr>
        <w:t>.</w:t>
      </w:r>
      <w:r>
        <w:rPr>
          <w:color w:val="000000"/>
        </w:rPr>
        <w:t xml:space="preserve"> </w:t>
      </w:r>
      <w:r>
        <w:t xml:space="preserve"> Токовые диполи и квадруполи нервных клеток, механизмы формирования ЭЭГ. Параметры ЭЭГ, Модель Н.М. </w:t>
      </w:r>
      <w:proofErr w:type="gramStart"/>
      <w:r>
        <w:t>Жадина</w:t>
      </w:r>
      <w:proofErr w:type="gramEnd"/>
      <w:r>
        <w:t>.</w:t>
      </w:r>
    </w:p>
    <w:p w:rsidR="00E94051" w:rsidRDefault="00E94051" w:rsidP="00E94051">
      <w:pPr>
        <w:jc w:val="both"/>
      </w:pPr>
    </w:p>
    <w:p w:rsidR="00E94051" w:rsidRPr="00A56718" w:rsidRDefault="00E94051" w:rsidP="00E94051">
      <w:pPr>
        <w:jc w:val="both"/>
      </w:pPr>
      <w:r>
        <w:t>Решить задачи, проверить размерность:</w:t>
      </w:r>
    </w:p>
    <w:p w:rsidR="00E94051" w:rsidRPr="0080514F" w:rsidRDefault="00E94051" w:rsidP="00E94051">
      <w:pPr>
        <w:spacing w:line="360" w:lineRule="auto"/>
      </w:pPr>
      <w:r>
        <w:rPr>
          <w:sz w:val="22"/>
          <w:szCs w:val="22"/>
        </w:rPr>
        <w:t>1.</w:t>
      </w:r>
      <w:r w:rsidRPr="0080514F">
        <w:t xml:space="preserve">Найти среднее значение потенциала ЭЭГ и среднее квадратичное на интервале времени от 1 с до 2 </w:t>
      </w:r>
      <w:proofErr w:type="gramStart"/>
      <w:r w:rsidRPr="0080514F">
        <w:t>с</w:t>
      </w:r>
      <w:proofErr w:type="gramEnd"/>
      <w:r w:rsidRPr="0080514F">
        <w:t xml:space="preserve">. </w:t>
      </w:r>
      <w:r>
        <w:t>(См. Рис)</w:t>
      </w:r>
    </w:p>
    <w:p w:rsidR="00E94051" w:rsidRDefault="00E94051" w:rsidP="00E94051">
      <w:pPr>
        <w:jc w:val="both"/>
      </w:pPr>
      <w:r>
        <w:rPr>
          <w:noProof/>
          <w:sz w:val="22"/>
          <w:szCs w:val="22"/>
        </w:rPr>
        <w:drawing>
          <wp:inline distT="0" distB="0" distL="0" distR="0">
            <wp:extent cx="4579620" cy="156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51" w:rsidRDefault="00E94051" w:rsidP="00E94051">
      <w:pPr>
        <w:jc w:val="both"/>
      </w:pPr>
    </w:p>
    <w:p w:rsidR="00E94051" w:rsidRPr="007F7333" w:rsidRDefault="00E94051" w:rsidP="00E94051">
      <w:r w:rsidRPr="007F7333">
        <w:t>2. Определить потенциал поля токового диполя в некоторой точке</w:t>
      </w:r>
      <w:proofErr w:type="gramStart"/>
      <w:r w:rsidRPr="007F7333">
        <w:t xml:space="preserve"> А</w:t>
      </w:r>
      <w:proofErr w:type="gramEnd"/>
      <w:r w:rsidRPr="007F7333">
        <w:t xml:space="preserve">, находящейся в безграничной проводящей среде, на расстоянии </w:t>
      </w:r>
      <w:smartTag w:uri="urn:schemas-microsoft-com:office:smarttags" w:element="metricconverter">
        <w:smartTagPr>
          <w:attr w:name="ProductID" w:val="10 см"/>
        </w:smartTagPr>
        <w:r w:rsidRPr="007F7333">
          <w:t>10 см</w:t>
        </w:r>
      </w:smartTag>
      <w:r w:rsidRPr="007F7333">
        <w:t xml:space="preserve"> от диполя, если удельная  электрическая проводимость этой среды равна 0,5 Ом</w:t>
      </w:r>
      <w:r w:rsidRPr="007F7333">
        <w:rPr>
          <w:vertAlign w:val="superscript"/>
        </w:rPr>
        <w:t>-1</w:t>
      </w:r>
      <w:r w:rsidRPr="007F7333">
        <w:t>·м</w:t>
      </w:r>
      <w:r w:rsidRPr="007F7333">
        <w:rPr>
          <w:vertAlign w:val="superscript"/>
        </w:rPr>
        <w:t>-1</w:t>
      </w:r>
      <w:r w:rsidRPr="007F7333">
        <w:t>. Диполь считать точечным.  Угол между направлением  от диполя на точку</w:t>
      </w:r>
      <w:proofErr w:type="gramStart"/>
      <w:r w:rsidRPr="007F7333">
        <w:t xml:space="preserve"> А</w:t>
      </w:r>
      <w:proofErr w:type="gramEnd"/>
      <w:r w:rsidRPr="007F7333">
        <w:t xml:space="preserve"> и направлением  дипольного момента равен  </w:t>
      </w:r>
      <w:r>
        <w:t>45</w:t>
      </w:r>
      <w:r w:rsidRPr="007F7333">
        <w:t xml:space="preserve">°, а дипольный момент   </w:t>
      </w:r>
      <w:r>
        <w:t>2,</w:t>
      </w:r>
      <w:r w:rsidRPr="007F7333">
        <w:t>5·10</w:t>
      </w:r>
      <w:r w:rsidRPr="007F7333">
        <w:rPr>
          <w:vertAlign w:val="superscript"/>
        </w:rPr>
        <w:t>-6</w:t>
      </w:r>
      <w:r w:rsidRPr="007F7333">
        <w:t xml:space="preserve"> </w:t>
      </w:r>
      <w:proofErr w:type="spellStart"/>
      <w:r w:rsidRPr="007F7333">
        <w:t>А·м</w:t>
      </w:r>
      <w:proofErr w:type="spellEnd"/>
      <w:r w:rsidRPr="007F7333">
        <w:t>.</w:t>
      </w:r>
    </w:p>
    <w:p w:rsidR="00E94051" w:rsidRPr="00C67AE1" w:rsidRDefault="00E94051" w:rsidP="00E94051">
      <w:pPr>
        <w:jc w:val="both"/>
      </w:pPr>
      <w:r>
        <w:t>3</w:t>
      </w:r>
      <w:r w:rsidRPr="00C67AE1">
        <w:t xml:space="preserve">. Как нужно изменить температуру среды, чтобы скомпенсировать </w:t>
      </w:r>
      <w:r>
        <w:t>увеличение</w:t>
      </w:r>
      <w:r w:rsidRPr="00C67AE1">
        <w:t xml:space="preserve"> концентрации </w:t>
      </w:r>
      <w:r>
        <w:t>натрия</w:t>
      </w:r>
      <w:r w:rsidRPr="00C67AE1">
        <w:t xml:space="preserve"> </w:t>
      </w:r>
      <w:r>
        <w:t>наружи</w:t>
      </w:r>
      <w:r w:rsidRPr="00C67AE1">
        <w:t xml:space="preserve"> мембраны </w:t>
      </w:r>
      <w:r>
        <w:t xml:space="preserve">в 4 раза </w:t>
      </w:r>
      <w:r w:rsidRPr="00C67AE1">
        <w:t xml:space="preserve">и обеспечить постоянство мембранного потенциала, если начальная температура среды </w:t>
      </w:r>
      <w:r>
        <w:t>2</w:t>
      </w:r>
      <w:r w:rsidRPr="00C67AE1">
        <w:t>7</w:t>
      </w:r>
      <w:r w:rsidRPr="00C67AE1">
        <w:rPr>
          <w:vertAlign w:val="superscript"/>
          <w:lang w:val="en-US"/>
        </w:rPr>
        <w:t>o</w:t>
      </w:r>
      <w:r w:rsidRPr="00C67AE1">
        <w:t xml:space="preserve"> С. </w:t>
      </w:r>
      <w:r>
        <w:t>К</w:t>
      </w:r>
      <w:r w:rsidRPr="00C67AE1">
        <w:t>онцентрац</w:t>
      </w:r>
      <w:proofErr w:type="gramStart"/>
      <w:r w:rsidRPr="00C67AE1">
        <w:t>ии ио</w:t>
      </w:r>
      <w:proofErr w:type="gramEnd"/>
      <w:r w:rsidRPr="00C67AE1">
        <w:t xml:space="preserve">нов взять из таблицы </w:t>
      </w:r>
      <w:r>
        <w:t>2</w:t>
      </w:r>
      <w:r w:rsidRPr="00C67AE1">
        <w:t>.</w:t>
      </w:r>
    </w:p>
    <w:p w:rsidR="00E94051" w:rsidRPr="00C67AE1" w:rsidRDefault="00E94051" w:rsidP="00E94051">
      <w:pPr>
        <w:jc w:val="both"/>
      </w:pPr>
    </w:p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>
      <w:r w:rsidRPr="00C67AE1">
        <w:t>БИЛЕТ №3</w:t>
      </w:r>
    </w:p>
    <w:p w:rsidR="00E94051" w:rsidRDefault="00E94051" w:rsidP="00E94051">
      <w:pPr>
        <w:jc w:val="both"/>
      </w:pPr>
      <w:r>
        <w:t>Ответить на вопросы:</w:t>
      </w:r>
    </w:p>
    <w:p w:rsidR="00E94051" w:rsidRDefault="00E94051" w:rsidP="00E94051">
      <w:pPr>
        <w:jc w:val="both"/>
      </w:pPr>
      <w:r w:rsidRPr="00A56718">
        <w:rPr>
          <w:color w:val="000000"/>
        </w:rPr>
        <w:t>1.</w:t>
      </w:r>
      <w:r w:rsidRPr="00E8360C">
        <w:t xml:space="preserve"> </w:t>
      </w:r>
      <w:r>
        <w:t>Активный транспорт. Виды активного транспорта. Роль активного транспорта в формировании потенциала покоя. Эквивалентная электрическая схема биологической мембраны в состоянии покоя.</w:t>
      </w:r>
    </w:p>
    <w:p w:rsidR="00E94051" w:rsidRDefault="00E94051" w:rsidP="00E94051">
      <w:pPr>
        <w:jc w:val="both"/>
      </w:pPr>
      <w:r>
        <w:t>2.</w:t>
      </w:r>
      <w:r w:rsidRPr="007E43B5">
        <w:rPr>
          <w:color w:val="000000"/>
        </w:rPr>
        <w:t xml:space="preserve"> </w:t>
      </w:r>
      <w: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>
        <w:t>Жадина</w:t>
      </w:r>
      <w:proofErr w:type="gramEnd"/>
      <w:r>
        <w:t>.</w:t>
      </w:r>
    </w:p>
    <w:p w:rsidR="00E94051" w:rsidRDefault="00E94051" w:rsidP="00E94051">
      <w:pPr>
        <w:jc w:val="both"/>
      </w:pPr>
    </w:p>
    <w:p w:rsidR="00E94051" w:rsidRDefault="00E94051" w:rsidP="00E94051">
      <w:pPr>
        <w:jc w:val="both"/>
      </w:pPr>
      <w:r>
        <w:t>Решить задачи, проверить размерность:</w:t>
      </w:r>
    </w:p>
    <w:p w:rsidR="00E94051" w:rsidRPr="0080514F" w:rsidRDefault="00E94051" w:rsidP="00E94051">
      <w:pPr>
        <w:spacing w:line="360" w:lineRule="auto"/>
      </w:pPr>
      <w:r>
        <w:t>1.</w:t>
      </w:r>
      <w:r w:rsidRPr="0080514F">
        <w:rPr>
          <w:sz w:val="22"/>
          <w:szCs w:val="22"/>
        </w:rPr>
        <w:t xml:space="preserve"> </w:t>
      </w:r>
      <w:r w:rsidRPr="0080514F">
        <w:t xml:space="preserve">Найти среднее значение потенциала ЭЭГ и среднее квадратичное на интервале времени от 2 с до 3 </w:t>
      </w:r>
      <w:proofErr w:type="gramStart"/>
      <w:r w:rsidRPr="0080514F">
        <w:t>с</w:t>
      </w:r>
      <w:proofErr w:type="gramEnd"/>
      <w:r w:rsidRPr="0080514F">
        <w:t xml:space="preserve">. </w:t>
      </w:r>
      <w:r>
        <w:t>(См. Рис)</w:t>
      </w:r>
    </w:p>
    <w:p w:rsidR="00E94051" w:rsidRDefault="00E94051" w:rsidP="00E94051">
      <w:pPr>
        <w:jc w:val="both"/>
      </w:pPr>
      <w:r>
        <w:rPr>
          <w:noProof/>
          <w:sz w:val="22"/>
          <w:szCs w:val="22"/>
        </w:rPr>
        <w:drawing>
          <wp:inline distT="0" distB="0" distL="0" distR="0">
            <wp:extent cx="4579620" cy="1565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51" w:rsidRPr="007F7333" w:rsidRDefault="00E94051" w:rsidP="00E94051">
      <w:r w:rsidRPr="007F7333">
        <w:t>2. Определить потенциал поля токового диполя в некоторой точке</w:t>
      </w:r>
      <w:proofErr w:type="gramStart"/>
      <w:r w:rsidRPr="007F7333">
        <w:t xml:space="preserve"> А</w:t>
      </w:r>
      <w:proofErr w:type="gramEnd"/>
      <w:r w:rsidRPr="007F7333">
        <w:t xml:space="preserve">, находящейся в безграничной проводящей среде, на расстоянии </w:t>
      </w:r>
      <w:r>
        <w:t>2</w:t>
      </w:r>
      <w:r w:rsidRPr="007F7333">
        <w:t xml:space="preserve">0 см от диполя, если удельная  электрическая проводимость этой среды равна </w:t>
      </w:r>
      <w:r>
        <w:t>3</w:t>
      </w:r>
      <w:r w:rsidRPr="007F7333">
        <w:t xml:space="preserve"> Ом</w:t>
      </w:r>
      <w:r w:rsidRPr="007F7333">
        <w:rPr>
          <w:vertAlign w:val="superscript"/>
        </w:rPr>
        <w:t>-1</w:t>
      </w:r>
      <w:r w:rsidRPr="007F7333">
        <w:t>·м</w:t>
      </w:r>
      <w:r w:rsidRPr="007F7333">
        <w:rPr>
          <w:vertAlign w:val="superscript"/>
        </w:rPr>
        <w:t>-1</w:t>
      </w:r>
      <w:r w:rsidRPr="007F7333">
        <w:t>. Диполь считать точечным.  Угол между направлением  от диполя на точку</w:t>
      </w:r>
      <w:proofErr w:type="gramStart"/>
      <w:r w:rsidRPr="007F7333">
        <w:t xml:space="preserve"> А</w:t>
      </w:r>
      <w:proofErr w:type="gramEnd"/>
      <w:r w:rsidRPr="007F7333">
        <w:t xml:space="preserve"> и направлением  дипольного момента равен  </w:t>
      </w:r>
      <w:r>
        <w:t>30</w:t>
      </w:r>
      <w:r w:rsidRPr="007F7333">
        <w:t xml:space="preserve">°, а дипольный момент   </w:t>
      </w:r>
      <w:r>
        <w:t>2,</w:t>
      </w:r>
      <w:r w:rsidRPr="007F7333">
        <w:t>5·10</w:t>
      </w:r>
      <w:r w:rsidRPr="007F7333">
        <w:rPr>
          <w:vertAlign w:val="superscript"/>
        </w:rPr>
        <w:t>-6</w:t>
      </w:r>
      <w:r w:rsidRPr="007F7333">
        <w:t xml:space="preserve"> </w:t>
      </w:r>
      <w:proofErr w:type="spellStart"/>
      <w:r w:rsidRPr="007F7333">
        <w:t>А·м</w:t>
      </w:r>
      <w:proofErr w:type="spellEnd"/>
      <w:r w:rsidRPr="007F7333">
        <w:t>.</w:t>
      </w:r>
    </w:p>
    <w:p w:rsidR="00E94051" w:rsidRPr="00C67AE1" w:rsidRDefault="00E94051" w:rsidP="00E94051">
      <w:pPr>
        <w:jc w:val="both"/>
      </w:pPr>
      <w:r w:rsidRPr="00C67AE1">
        <w:t xml:space="preserve">3. Как нужно изменить температуру среды, чтобы скомпенсировать </w:t>
      </w:r>
      <w:r>
        <w:t>увеличение</w:t>
      </w:r>
      <w:r w:rsidRPr="00C67AE1">
        <w:t xml:space="preserve"> концентрации </w:t>
      </w:r>
      <w:r>
        <w:t>калия</w:t>
      </w:r>
      <w:r w:rsidRPr="00C67AE1">
        <w:t xml:space="preserve"> </w:t>
      </w:r>
      <w:r>
        <w:t>наружи</w:t>
      </w:r>
      <w:r w:rsidRPr="00C67AE1">
        <w:t xml:space="preserve"> мембраны </w:t>
      </w:r>
      <w:r>
        <w:t xml:space="preserve">в 6 раз </w:t>
      </w:r>
      <w:r w:rsidRPr="00C67AE1">
        <w:t xml:space="preserve">и обеспечить постоянство мембранного потенциала, если начальная температура среды </w:t>
      </w:r>
      <w:r>
        <w:t>2</w:t>
      </w:r>
      <w:r w:rsidRPr="00C67AE1">
        <w:t>7</w:t>
      </w:r>
      <w:r w:rsidRPr="00C67AE1">
        <w:rPr>
          <w:vertAlign w:val="superscript"/>
          <w:lang w:val="en-US"/>
        </w:rPr>
        <w:t>o</w:t>
      </w:r>
      <w:r w:rsidRPr="00C67AE1">
        <w:t xml:space="preserve"> С. </w:t>
      </w:r>
      <w:r>
        <w:t>К</w:t>
      </w:r>
      <w:r w:rsidRPr="00C67AE1">
        <w:t>онцентрац</w:t>
      </w:r>
      <w:proofErr w:type="gramStart"/>
      <w:r w:rsidRPr="00C67AE1">
        <w:t>ии ио</w:t>
      </w:r>
      <w:proofErr w:type="gramEnd"/>
      <w:r w:rsidRPr="00C67AE1">
        <w:t xml:space="preserve">нов взять из таблицы </w:t>
      </w:r>
      <w:r>
        <w:t>3</w:t>
      </w:r>
      <w:r w:rsidRPr="00C67AE1">
        <w:t>.</w:t>
      </w:r>
    </w:p>
    <w:p w:rsidR="00E94051" w:rsidRPr="00C67AE1" w:rsidRDefault="00E94051" w:rsidP="00E94051">
      <w:pPr>
        <w:jc w:val="both"/>
      </w:pPr>
    </w:p>
    <w:p w:rsidR="00E94051" w:rsidRDefault="00E94051" w:rsidP="00E94051">
      <w:r w:rsidRPr="00C67AE1">
        <w:t>БИЛЕТ №4</w:t>
      </w:r>
    </w:p>
    <w:p w:rsidR="00E94051" w:rsidRDefault="00E94051" w:rsidP="00E94051">
      <w:pPr>
        <w:jc w:val="both"/>
      </w:pPr>
      <w:r>
        <w:t>Ответить на вопросы:</w:t>
      </w:r>
    </w:p>
    <w:p w:rsidR="00E94051" w:rsidRDefault="00E94051" w:rsidP="00E94051">
      <w:pPr>
        <w:jc w:val="both"/>
      </w:pPr>
      <w:r>
        <w:rPr>
          <w:color w:val="000000"/>
        </w:rPr>
        <w:t>1</w:t>
      </w:r>
      <w:r w:rsidRPr="00A56718">
        <w:rPr>
          <w:color w:val="000000"/>
        </w:rPr>
        <w:t>.</w:t>
      </w:r>
      <w:r>
        <w:rPr>
          <w:color w:val="000000"/>
        </w:rPr>
        <w:t xml:space="preserve"> </w:t>
      </w:r>
      <w:r>
        <w:t>Структура каналов нервных волокон. Работа створок. Механизм селективности селективного центра. Селективность, примеры для основных ионов.</w:t>
      </w:r>
    </w:p>
    <w:p w:rsidR="00E94051" w:rsidRDefault="00E94051" w:rsidP="00E94051">
      <w:pPr>
        <w:jc w:val="both"/>
      </w:pPr>
      <w:r>
        <w:rPr>
          <w:color w:val="000000"/>
        </w:rPr>
        <w:t>2</w:t>
      </w:r>
      <w:r w:rsidRPr="00A56718">
        <w:rPr>
          <w:color w:val="000000"/>
        </w:rPr>
        <w:t>.</w:t>
      </w:r>
      <w:r>
        <w:rPr>
          <w:color w:val="000000"/>
        </w:rPr>
        <w:t xml:space="preserve"> </w:t>
      </w:r>
      <w: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>
        <w:t>Жадина</w:t>
      </w:r>
      <w:proofErr w:type="gramEnd"/>
      <w:r>
        <w:t>.</w:t>
      </w:r>
    </w:p>
    <w:p w:rsidR="00E94051" w:rsidRDefault="00E94051" w:rsidP="00E94051">
      <w:pPr>
        <w:jc w:val="both"/>
      </w:pPr>
    </w:p>
    <w:p w:rsidR="00E94051" w:rsidRDefault="00E94051" w:rsidP="00E94051">
      <w:pPr>
        <w:jc w:val="both"/>
      </w:pPr>
      <w:r>
        <w:t>Решить задачи, проверить размерность:</w:t>
      </w:r>
    </w:p>
    <w:p w:rsidR="00E94051" w:rsidRPr="00722701" w:rsidRDefault="00E94051" w:rsidP="00E94051">
      <w:pPr>
        <w:spacing w:line="360" w:lineRule="auto"/>
      </w:pPr>
      <w:r w:rsidRPr="00722701">
        <w:t xml:space="preserve">1.Найти среднее значение потенциала ЭЭГ и среднее квадратичное на интервале времени от 0,75 с до 1,75 </w:t>
      </w:r>
      <w:proofErr w:type="gramStart"/>
      <w:r w:rsidRPr="00722701">
        <w:t>с</w:t>
      </w:r>
      <w:proofErr w:type="gramEnd"/>
      <w:r w:rsidRPr="00722701">
        <w:t xml:space="preserve">. </w:t>
      </w:r>
      <w:r>
        <w:t>(См. Рис)</w:t>
      </w:r>
    </w:p>
    <w:p w:rsidR="00E94051" w:rsidRDefault="00E94051" w:rsidP="00E94051">
      <w:pPr>
        <w:jc w:val="both"/>
      </w:pPr>
      <w:r>
        <w:rPr>
          <w:noProof/>
          <w:sz w:val="22"/>
          <w:szCs w:val="22"/>
        </w:rPr>
        <w:drawing>
          <wp:inline distT="0" distB="0" distL="0" distR="0">
            <wp:extent cx="4579620" cy="1565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51" w:rsidRPr="007F7333" w:rsidRDefault="00E94051" w:rsidP="00E94051">
      <w:r w:rsidRPr="007F7333">
        <w:t>2. Определить потенциал поля токового диполя в некоторой точке</w:t>
      </w:r>
      <w:proofErr w:type="gramStart"/>
      <w:r w:rsidRPr="007F7333">
        <w:t xml:space="preserve"> А</w:t>
      </w:r>
      <w:proofErr w:type="gramEnd"/>
      <w:r w:rsidRPr="007F7333">
        <w:t xml:space="preserve">, находящейся в безграничной проводящей среде, на расстоянии </w:t>
      </w:r>
      <w:r>
        <w:t>3</w:t>
      </w:r>
      <w:r w:rsidRPr="007F7333">
        <w:t>0 см от диполя, если удельная  электрическая проводимость этой среды равна 5 Ом</w:t>
      </w:r>
      <w:r w:rsidRPr="007F7333">
        <w:rPr>
          <w:vertAlign w:val="superscript"/>
        </w:rPr>
        <w:t>-1</w:t>
      </w:r>
      <w:r w:rsidRPr="007F7333">
        <w:t>·м</w:t>
      </w:r>
      <w:r w:rsidRPr="007F7333">
        <w:rPr>
          <w:vertAlign w:val="superscript"/>
        </w:rPr>
        <w:t>-1</w:t>
      </w:r>
      <w:r w:rsidRPr="007F7333">
        <w:t>. Диполь считать точечным.  Угол между направлением  от диполя на точку</w:t>
      </w:r>
      <w:proofErr w:type="gramStart"/>
      <w:r w:rsidRPr="007F7333">
        <w:t xml:space="preserve"> А</w:t>
      </w:r>
      <w:proofErr w:type="gramEnd"/>
      <w:r w:rsidRPr="007F7333">
        <w:t xml:space="preserve"> и направлением  дипольного момента равен  </w:t>
      </w:r>
      <w:r>
        <w:t>30</w:t>
      </w:r>
      <w:r w:rsidRPr="007F7333">
        <w:t xml:space="preserve">°, а дипольный момент   </w:t>
      </w:r>
      <w:r>
        <w:t>6</w:t>
      </w:r>
      <w:r w:rsidRPr="007F7333">
        <w:t>·10</w:t>
      </w:r>
      <w:r w:rsidRPr="007F7333">
        <w:rPr>
          <w:vertAlign w:val="superscript"/>
        </w:rPr>
        <w:t>-6</w:t>
      </w:r>
      <w:r w:rsidRPr="007F7333">
        <w:t xml:space="preserve"> </w:t>
      </w:r>
      <w:proofErr w:type="spellStart"/>
      <w:r w:rsidRPr="007F7333">
        <w:t>А·м</w:t>
      </w:r>
      <w:proofErr w:type="spellEnd"/>
      <w:r w:rsidRPr="007F7333">
        <w:t>.</w:t>
      </w:r>
    </w:p>
    <w:p w:rsidR="00E94051" w:rsidRPr="00C67AE1" w:rsidRDefault="00E94051" w:rsidP="00E94051">
      <w:pPr>
        <w:jc w:val="both"/>
      </w:pPr>
      <w:r w:rsidRPr="00C67AE1">
        <w:t xml:space="preserve">3. Как нужно изменить температуру среды, чтобы скомпенсировать </w:t>
      </w:r>
      <w:r>
        <w:t>увеличение</w:t>
      </w:r>
      <w:r w:rsidRPr="00C67AE1">
        <w:t xml:space="preserve"> концентрации </w:t>
      </w:r>
      <w:r>
        <w:t>хлора</w:t>
      </w:r>
      <w:r w:rsidRPr="00C67AE1">
        <w:t xml:space="preserve"> </w:t>
      </w:r>
      <w:r>
        <w:t>наружи</w:t>
      </w:r>
      <w:r w:rsidRPr="00C67AE1">
        <w:t xml:space="preserve"> мембраны </w:t>
      </w:r>
      <w:r>
        <w:t xml:space="preserve">в 8 раз </w:t>
      </w:r>
      <w:r w:rsidRPr="00C67AE1">
        <w:t xml:space="preserve">и обеспечить постоянство мембранного потенциала, если начальная температура среды </w:t>
      </w:r>
      <w:r>
        <w:t>3</w:t>
      </w:r>
      <w:r w:rsidRPr="00C67AE1">
        <w:t>7</w:t>
      </w:r>
      <w:r w:rsidRPr="00C67AE1">
        <w:rPr>
          <w:vertAlign w:val="superscript"/>
          <w:lang w:val="en-US"/>
        </w:rPr>
        <w:t>o</w:t>
      </w:r>
      <w:r w:rsidRPr="00C67AE1">
        <w:t xml:space="preserve"> С. </w:t>
      </w:r>
      <w:r>
        <w:t>К</w:t>
      </w:r>
      <w:r w:rsidRPr="00C67AE1">
        <w:t>онцентрац</w:t>
      </w:r>
      <w:proofErr w:type="gramStart"/>
      <w:r w:rsidRPr="00C67AE1">
        <w:t>ии ио</w:t>
      </w:r>
      <w:proofErr w:type="gramEnd"/>
      <w:r w:rsidRPr="00C67AE1">
        <w:t xml:space="preserve">нов взять из таблицы </w:t>
      </w:r>
      <w:r>
        <w:t>4</w:t>
      </w:r>
      <w:r w:rsidRPr="00C67AE1">
        <w:t>.</w:t>
      </w:r>
    </w:p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>
      <w:r w:rsidRPr="00C67AE1">
        <w:t>БИЛЕТ №5</w:t>
      </w:r>
    </w:p>
    <w:p w:rsidR="00E94051" w:rsidRDefault="00E94051" w:rsidP="00E94051">
      <w:pPr>
        <w:jc w:val="both"/>
      </w:pPr>
      <w:r>
        <w:t>Ответить на вопросы:</w:t>
      </w:r>
    </w:p>
    <w:p w:rsidR="00E94051" w:rsidRDefault="00E94051" w:rsidP="00E94051">
      <w:pPr>
        <w:jc w:val="both"/>
      </w:pPr>
      <w:r>
        <w:rPr>
          <w:color w:val="000000"/>
        </w:rPr>
        <w:t>1</w:t>
      </w:r>
      <w:r w:rsidRPr="00A56718">
        <w:rPr>
          <w:color w:val="000000"/>
        </w:rPr>
        <w:t>.</w:t>
      </w:r>
      <w:r>
        <w:rPr>
          <w:color w:val="000000"/>
        </w:rPr>
        <w:t xml:space="preserve"> </w:t>
      </w:r>
      <w:r>
        <w:t>Потенциал действия нервного волокна. Характеристики, график, этапы и механизм формирования.</w:t>
      </w:r>
    </w:p>
    <w:p w:rsidR="00E94051" w:rsidRDefault="00E94051" w:rsidP="00E94051">
      <w:pPr>
        <w:jc w:val="both"/>
      </w:pPr>
      <w:r>
        <w:rPr>
          <w:color w:val="000000"/>
        </w:rPr>
        <w:t>2</w:t>
      </w:r>
      <w:r w:rsidRPr="00A56718">
        <w:rPr>
          <w:color w:val="000000"/>
        </w:rPr>
        <w:t>.</w:t>
      </w:r>
      <w:r w:rsidRPr="000005BE">
        <w:t xml:space="preserve"> </w:t>
      </w:r>
      <w: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>
        <w:t>Жадина</w:t>
      </w:r>
      <w:proofErr w:type="gramEnd"/>
      <w:r>
        <w:t>.</w:t>
      </w:r>
    </w:p>
    <w:p w:rsidR="00E94051" w:rsidRPr="00A56718" w:rsidRDefault="00E94051" w:rsidP="00E94051"/>
    <w:p w:rsidR="00E94051" w:rsidRDefault="00E94051" w:rsidP="00E94051">
      <w:pPr>
        <w:jc w:val="both"/>
      </w:pPr>
      <w:r>
        <w:t>Решить задачи, проверить размерность:</w:t>
      </w:r>
    </w:p>
    <w:p w:rsidR="00E94051" w:rsidRPr="00722701" w:rsidRDefault="00E94051" w:rsidP="00E94051">
      <w:pPr>
        <w:spacing w:line="360" w:lineRule="auto"/>
      </w:pPr>
      <w:r w:rsidRPr="00722701">
        <w:t xml:space="preserve">1.Найти среднее значение потенциала ЭЭГ и среднее квадратичное на интервале времени от 1,75 с до 2,75 </w:t>
      </w:r>
      <w:proofErr w:type="gramStart"/>
      <w:r w:rsidRPr="00722701">
        <w:t>с</w:t>
      </w:r>
      <w:proofErr w:type="gramEnd"/>
      <w:r w:rsidRPr="00722701">
        <w:t xml:space="preserve">. </w:t>
      </w:r>
      <w:r>
        <w:t>(См. Рис)</w:t>
      </w:r>
    </w:p>
    <w:p w:rsidR="00E94051" w:rsidRPr="00A56718" w:rsidRDefault="00E94051" w:rsidP="00E94051">
      <w:pPr>
        <w:jc w:val="both"/>
      </w:pPr>
      <w:r>
        <w:rPr>
          <w:noProof/>
          <w:sz w:val="22"/>
          <w:szCs w:val="22"/>
        </w:rPr>
        <w:drawing>
          <wp:inline distT="0" distB="0" distL="0" distR="0">
            <wp:extent cx="4579620" cy="1565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51" w:rsidRPr="007F7333" w:rsidRDefault="00E94051" w:rsidP="00E94051">
      <w:r w:rsidRPr="007F7333">
        <w:t>2. Определить потенциал поля токового диполя в некоторой точке</w:t>
      </w:r>
      <w:proofErr w:type="gramStart"/>
      <w:r w:rsidRPr="007F7333">
        <w:t xml:space="preserve"> А</w:t>
      </w:r>
      <w:proofErr w:type="gramEnd"/>
      <w:r w:rsidRPr="007F7333">
        <w:t xml:space="preserve">, находящейся в безграничной проводящей среде, на расстоянии </w:t>
      </w:r>
      <w:r>
        <w:t>25</w:t>
      </w:r>
      <w:r w:rsidRPr="007F7333">
        <w:t xml:space="preserve"> см от диполя, если удельная  электрическая проводимость этой среды равна </w:t>
      </w:r>
      <w:r>
        <w:t>4</w:t>
      </w:r>
      <w:r w:rsidRPr="007F7333">
        <w:t xml:space="preserve"> Ом</w:t>
      </w:r>
      <w:r w:rsidRPr="007F7333">
        <w:rPr>
          <w:vertAlign w:val="superscript"/>
        </w:rPr>
        <w:t>-1</w:t>
      </w:r>
      <w:r w:rsidRPr="007F7333">
        <w:t>·м</w:t>
      </w:r>
      <w:r w:rsidRPr="007F7333">
        <w:rPr>
          <w:vertAlign w:val="superscript"/>
        </w:rPr>
        <w:t>-1</w:t>
      </w:r>
      <w:r w:rsidRPr="007F7333">
        <w:t>. Диполь считать точечным.  Угол между направлением  от диполя на точку</w:t>
      </w:r>
      <w:proofErr w:type="gramStart"/>
      <w:r w:rsidRPr="007F7333">
        <w:t xml:space="preserve"> А</w:t>
      </w:r>
      <w:proofErr w:type="gramEnd"/>
      <w:r w:rsidRPr="007F7333">
        <w:t xml:space="preserve"> и направлением  дипольного момента равен  </w:t>
      </w:r>
      <w:r>
        <w:t>45</w:t>
      </w:r>
      <w:r w:rsidRPr="007F7333">
        <w:t xml:space="preserve">°, а дипольный момент   </w:t>
      </w:r>
      <w:r>
        <w:t>3,</w:t>
      </w:r>
      <w:r w:rsidRPr="007F7333">
        <w:t>5·10</w:t>
      </w:r>
      <w:r w:rsidRPr="007F7333">
        <w:rPr>
          <w:vertAlign w:val="superscript"/>
        </w:rPr>
        <w:t>-6</w:t>
      </w:r>
      <w:r w:rsidRPr="007F7333">
        <w:t xml:space="preserve"> </w:t>
      </w:r>
      <w:proofErr w:type="spellStart"/>
      <w:r w:rsidRPr="007F7333">
        <w:t>А·м</w:t>
      </w:r>
      <w:proofErr w:type="spellEnd"/>
      <w:r w:rsidRPr="007F7333">
        <w:t>.</w:t>
      </w:r>
    </w:p>
    <w:p w:rsidR="00E94051" w:rsidRPr="00C67AE1" w:rsidRDefault="00E94051" w:rsidP="00E94051">
      <w:pPr>
        <w:jc w:val="both"/>
      </w:pPr>
      <w:r w:rsidRPr="00C67AE1">
        <w:t xml:space="preserve">3. Как нужно изменить температуру среды, чтобы скомпенсировать </w:t>
      </w:r>
      <w:r>
        <w:t>уменьшение</w:t>
      </w:r>
      <w:r w:rsidRPr="00C67AE1">
        <w:t xml:space="preserve"> концентрации </w:t>
      </w:r>
      <w:r>
        <w:t>хлора</w:t>
      </w:r>
      <w:r w:rsidRPr="00C67AE1">
        <w:t xml:space="preserve"> </w:t>
      </w:r>
      <w:r>
        <w:t>наружи</w:t>
      </w:r>
      <w:r w:rsidRPr="00C67AE1">
        <w:t xml:space="preserve"> мембраны </w:t>
      </w:r>
      <w:r>
        <w:t xml:space="preserve">в 4 раза </w:t>
      </w:r>
      <w:r w:rsidRPr="00C67AE1">
        <w:t xml:space="preserve">и обеспечить постоянство мембранного потенциала, если начальная температура среды </w:t>
      </w:r>
      <w:r>
        <w:t>3</w:t>
      </w:r>
      <w:r w:rsidRPr="00C67AE1">
        <w:t>7</w:t>
      </w:r>
      <w:r w:rsidRPr="00C67AE1">
        <w:rPr>
          <w:vertAlign w:val="superscript"/>
          <w:lang w:val="en-US"/>
        </w:rPr>
        <w:t>o</w:t>
      </w:r>
      <w:r w:rsidRPr="00C67AE1">
        <w:t xml:space="preserve"> С. </w:t>
      </w:r>
      <w:r>
        <w:t>К</w:t>
      </w:r>
      <w:r w:rsidRPr="00C67AE1">
        <w:t>онцентрац</w:t>
      </w:r>
      <w:proofErr w:type="gramStart"/>
      <w:r w:rsidRPr="00C67AE1">
        <w:t>ии ио</w:t>
      </w:r>
      <w:proofErr w:type="gramEnd"/>
      <w:r w:rsidRPr="00C67AE1">
        <w:t xml:space="preserve">нов взять из таблицы </w:t>
      </w:r>
      <w:r>
        <w:t>5</w:t>
      </w:r>
      <w:r w:rsidRPr="00C67AE1">
        <w:t>.</w:t>
      </w:r>
    </w:p>
    <w:p w:rsidR="00E94051" w:rsidRDefault="00E94051" w:rsidP="00E94051"/>
    <w:p w:rsidR="00E94051" w:rsidRDefault="00E94051" w:rsidP="00E94051">
      <w:r w:rsidRPr="00C67AE1">
        <w:t>БИЛЕТ №6</w:t>
      </w:r>
    </w:p>
    <w:p w:rsidR="00E94051" w:rsidRDefault="00E94051" w:rsidP="00E94051">
      <w:pPr>
        <w:jc w:val="both"/>
      </w:pPr>
      <w:r>
        <w:t>Ответить на вопросы:</w:t>
      </w:r>
    </w:p>
    <w:p w:rsidR="00E94051" w:rsidRDefault="00E94051" w:rsidP="00E94051">
      <w:pPr>
        <w:jc w:val="both"/>
      </w:pPr>
      <w:r w:rsidRPr="00A56718">
        <w:rPr>
          <w:color w:val="000000"/>
        </w:rPr>
        <w:t>1.</w:t>
      </w:r>
      <w:r>
        <w:rPr>
          <w:color w:val="000000"/>
        </w:rPr>
        <w:t xml:space="preserve"> </w:t>
      </w:r>
      <w:r>
        <w:t>Синапсы. Понятие о медиаторах и кванторах. ПСП. Возбуждающие и тормозные синапсы, ВПСП, ТПСП, характеристики, графики.</w:t>
      </w:r>
    </w:p>
    <w:p w:rsidR="00E94051" w:rsidRDefault="00E94051" w:rsidP="00E94051">
      <w:pPr>
        <w:jc w:val="both"/>
      </w:pPr>
      <w:r>
        <w:rPr>
          <w:color w:val="000000"/>
        </w:rPr>
        <w:t>2</w:t>
      </w:r>
      <w:r w:rsidRPr="00A56718">
        <w:rPr>
          <w:color w:val="000000"/>
        </w:rPr>
        <w:t>.</w:t>
      </w:r>
      <w:r w:rsidRPr="000005BE">
        <w:t xml:space="preserve"> </w:t>
      </w:r>
      <w: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>
        <w:t>Жадина</w:t>
      </w:r>
      <w:proofErr w:type="gramEnd"/>
      <w:r>
        <w:t>.</w:t>
      </w:r>
    </w:p>
    <w:p w:rsidR="00E94051" w:rsidRPr="00A56718" w:rsidRDefault="00E94051" w:rsidP="00E94051"/>
    <w:p w:rsidR="00E94051" w:rsidRDefault="00E94051" w:rsidP="00E94051">
      <w:pPr>
        <w:jc w:val="both"/>
      </w:pPr>
      <w:r>
        <w:t>Решить задачи, проверить размерность:</w:t>
      </w:r>
    </w:p>
    <w:p w:rsidR="00E94051" w:rsidRPr="00586045" w:rsidRDefault="00E94051" w:rsidP="00E94051">
      <w:pPr>
        <w:spacing w:line="360" w:lineRule="auto"/>
      </w:pPr>
      <w:r>
        <w:rPr>
          <w:sz w:val="22"/>
          <w:szCs w:val="22"/>
        </w:rPr>
        <w:t>1.</w:t>
      </w:r>
      <w:r w:rsidRPr="00474C07">
        <w:t xml:space="preserve">Найти среднее значение потенциала ЭЭГ и среднее квадратичное на интервале времени от 1,25 с до 2,25 </w:t>
      </w:r>
      <w:proofErr w:type="gramStart"/>
      <w:r w:rsidRPr="00474C07">
        <w:t>с</w:t>
      </w:r>
      <w:proofErr w:type="gramEnd"/>
      <w:r w:rsidRPr="00474C07">
        <w:t xml:space="preserve">. </w:t>
      </w:r>
      <w:r w:rsidRPr="00586045">
        <w:t>(См. Рис).</w:t>
      </w:r>
    </w:p>
    <w:p w:rsidR="00E94051" w:rsidRDefault="00E94051" w:rsidP="00E94051">
      <w:pPr>
        <w:ind w:left="720"/>
        <w:jc w:val="both"/>
      </w:pPr>
      <w:r>
        <w:rPr>
          <w:noProof/>
          <w:sz w:val="22"/>
          <w:szCs w:val="22"/>
        </w:rPr>
        <w:drawing>
          <wp:inline distT="0" distB="0" distL="0" distR="0">
            <wp:extent cx="4579620" cy="1565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AE1">
        <w:t xml:space="preserve"> </w:t>
      </w:r>
    </w:p>
    <w:p w:rsidR="00E94051" w:rsidRPr="00586045" w:rsidRDefault="00E94051" w:rsidP="00E94051">
      <w:pPr>
        <w:jc w:val="both"/>
      </w:pPr>
      <w:r w:rsidRPr="00C67AE1">
        <w:t>2.</w:t>
      </w:r>
      <w:r>
        <w:t xml:space="preserve"> </w:t>
      </w:r>
      <w:r w:rsidRPr="00586045">
        <w:t xml:space="preserve">Чему равен потенциал электрического поля сердца, если он  измерялся на расстоянии  </w:t>
      </w:r>
      <w:r>
        <w:t>4</w:t>
      </w:r>
      <w:r w:rsidRPr="00586045">
        <w:t>0 см от сердца. Считать, что сердце представлено моделью эквивалентного токового диполя с дипольным моментом D</w:t>
      </w:r>
      <w:r w:rsidRPr="00586045">
        <w:rPr>
          <w:vertAlign w:val="subscript"/>
        </w:rPr>
        <w:t>0</w:t>
      </w:r>
      <w:r w:rsidRPr="00586045">
        <w:t xml:space="preserve">, а направление от диполя к точке измерения потенциала имеет угол </w:t>
      </w:r>
      <w:r>
        <w:t>6</w:t>
      </w:r>
      <w:r w:rsidRPr="00586045">
        <w:t>0°</w:t>
      </w:r>
      <w:r w:rsidRPr="00586045">
        <w:rPr>
          <w:vertAlign w:val="superscript"/>
        </w:rPr>
        <w:t xml:space="preserve"> </w:t>
      </w:r>
      <w:r w:rsidRPr="00586045">
        <w:t xml:space="preserve">по отношению к направлению  дипольного момента. Удельное электрическое сопротивление среды  взять равным  2 </w:t>
      </w:r>
      <w:proofErr w:type="spellStart"/>
      <w:r w:rsidRPr="00586045">
        <w:t>Ом·</w:t>
      </w:r>
      <w:proofErr w:type="gramStart"/>
      <w:r w:rsidRPr="00586045">
        <w:t>м</w:t>
      </w:r>
      <w:proofErr w:type="spellEnd"/>
      <w:proofErr w:type="gramEnd"/>
      <w:r w:rsidRPr="00586045">
        <w:t xml:space="preserve">,  а модуль эквивалентного  дипольного момента считать равным  </w:t>
      </w:r>
      <w:r>
        <w:t>4</w:t>
      </w:r>
      <w:r w:rsidRPr="00586045">
        <w:t xml:space="preserve">,5 </w:t>
      </w:r>
      <w:proofErr w:type="spellStart"/>
      <w:r w:rsidRPr="00586045">
        <w:t>мА·см</w:t>
      </w:r>
      <w:proofErr w:type="spellEnd"/>
      <w:r w:rsidRPr="00586045">
        <w:t>.</w:t>
      </w:r>
    </w:p>
    <w:p w:rsidR="00E94051" w:rsidRPr="00C67AE1" w:rsidRDefault="00E94051" w:rsidP="00E94051">
      <w:pPr>
        <w:jc w:val="both"/>
      </w:pPr>
      <w:r w:rsidRPr="00C67AE1">
        <w:t xml:space="preserve">3. Как нужно изменить температуру среды, чтобы скомпенсировать </w:t>
      </w:r>
      <w:r>
        <w:t>уменьшение</w:t>
      </w:r>
      <w:r w:rsidRPr="00C67AE1">
        <w:t xml:space="preserve"> концентрации </w:t>
      </w:r>
      <w:r>
        <w:t>натрия</w:t>
      </w:r>
      <w:r w:rsidRPr="00C67AE1">
        <w:t xml:space="preserve"> </w:t>
      </w:r>
      <w:r>
        <w:t>наружи</w:t>
      </w:r>
      <w:r w:rsidRPr="00C67AE1">
        <w:t xml:space="preserve"> мембраны </w:t>
      </w:r>
      <w:r>
        <w:t xml:space="preserve">в 4 раза </w:t>
      </w:r>
      <w:r w:rsidRPr="00C67AE1">
        <w:t xml:space="preserve">и обеспечить постоянство мембранного потенциала, если начальная температура среды </w:t>
      </w:r>
      <w:r>
        <w:t>3</w:t>
      </w:r>
      <w:r w:rsidRPr="00C67AE1">
        <w:t>7</w:t>
      </w:r>
      <w:r w:rsidRPr="00C67AE1">
        <w:rPr>
          <w:vertAlign w:val="superscript"/>
          <w:lang w:val="en-US"/>
        </w:rPr>
        <w:t>o</w:t>
      </w:r>
      <w:r w:rsidRPr="00C67AE1">
        <w:t xml:space="preserve"> С. </w:t>
      </w:r>
      <w:r>
        <w:t>К</w:t>
      </w:r>
      <w:r w:rsidRPr="00C67AE1">
        <w:t>онцентрац</w:t>
      </w:r>
      <w:proofErr w:type="gramStart"/>
      <w:r w:rsidRPr="00C67AE1">
        <w:t>ии ио</w:t>
      </w:r>
      <w:proofErr w:type="gramEnd"/>
      <w:r w:rsidRPr="00C67AE1">
        <w:t xml:space="preserve">нов взять из таблицы </w:t>
      </w:r>
      <w:r>
        <w:t>6</w:t>
      </w:r>
      <w:r w:rsidRPr="00C67AE1">
        <w:t>.</w:t>
      </w:r>
    </w:p>
    <w:p w:rsidR="00E94051" w:rsidRPr="00C67AE1" w:rsidRDefault="00E94051" w:rsidP="00E94051">
      <w:pPr>
        <w:jc w:val="both"/>
      </w:pPr>
    </w:p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/>
    <w:p w:rsidR="00E94051" w:rsidRDefault="00E94051" w:rsidP="00E94051">
      <w:r w:rsidRPr="00C67AE1">
        <w:t>БИЛЕТ №7</w:t>
      </w:r>
    </w:p>
    <w:p w:rsidR="00E94051" w:rsidRDefault="00E94051" w:rsidP="00E94051">
      <w:pPr>
        <w:jc w:val="both"/>
      </w:pPr>
      <w:r>
        <w:t>Ответить на вопросы:</w:t>
      </w:r>
    </w:p>
    <w:p w:rsidR="00E94051" w:rsidRDefault="00E94051" w:rsidP="00E94051">
      <w:pPr>
        <w:tabs>
          <w:tab w:val="left" w:pos="0"/>
        </w:tabs>
        <w:jc w:val="both"/>
      </w:pPr>
      <w:r>
        <w:rPr>
          <w:color w:val="000000"/>
        </w:rPr>
        <w:t>1.</w:t>
      </w:r>
      <w:r w:rsidRPr="00A56718">
        <w:rPr>
          <w:color w:val="000000"/>
        </w:rPr>
        <w:t xml:space="preserve"> </w:t>
      </w:r>
      <w:r>
        <w:t>Механизмы распространения потенциала действия по нервному волокну, телеграфное уравнение. Параметры, определяющие скорость распространения.</w:t>
      </w:r>
    </w:p>
    <w:p w:rsidR="00E94051" w:rsidRDefault="00E94051" w:rsidP="00E94051">
      <w:pPr>
        <w:jc w:val="both"/>
      </w:pPr>
      <w:r>
        <w:rPr>
          <w:color w:val="000000"/>
        </w:rPr>
        <w:t>2</w:t>
      </w:r>
      <w:r w:rsidRPr="00A56718">
        <w:rPr>
          <w:color w:val="000000"/>
        </w:rPr>
        <w:t>.</w:t>
      </w:r>
      <w:r>
        <w:rPr>
          <w:color w:val="000000"/>
        </w:rPr>
        <w:t xml:space="preserve"> </w:t>
      </w:r>
      <w: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>
        <w:t>Жадина</w:t>
      </w:r>
      <w:proofErr w:type="gramEnd"/>
      <w:r>
        <w:t>.</w:t>
      </w:r>
    </w:p>
    <w:p w:rsidR="00E94051" w:rsidRDefault="00E94051" w:rsidP="00E94051">
      <w:pPr>
        <w:jc w:val="both"/>
      </w:pPr>
    </w:p>
    <w:p w:rsidR="00E94051" w:rsidRDefault="00E94051" w:rsidP="00E94051">
      <w:pPr>
        <w:jc w:val="both"/>
      </w:pPr>
      <w:r>
        <w:t>Решить задачи, проверить размерность:</w:t>
      </w:r>
    </w:p>
    <w:p w:rsidR="00E94051" w:rsidRPr="00586045" w:rsidRDefault="00E94051" w:rsidP="00E94051">
      <w:pPr>
        <w:numPr>
          <w:ilvl w:val="0"/>
          <w:numId w:val="5"/>
        </w:numPr>
        <w:spacing w:line="360" w:lineRule="auto"/>
      </w:pPr>
      <w:r w:rsidRPr="00586045">
        <w:t xml:space="preserve">Найти среднее значение потенциала ЭЭГ и среднее квадратичное на интервале времени от 1,5 с до 2,5 </w:t>
      </w:r>
      <w:proofErr w:type="gramStart"/>
      <w:r w:rsidRPr="00586045">
        <w:t>с</w:t>
      </w:r>
      <w:proofErr w:type="gramEnd"/>
      <w:r w:rsidRPr="00586045">
        <w:t>. (См. Рис).</w:t>
      </w:r>
    </w:p>
    <w:p w:rsidR="00E94051" w:rsidRDefault="00E94051" w:rsidP="00E94051">
      <w:pPr>
        <w:jc w:val="both"/>
      </w:pPr>
      <w:r>
        <w:rPr>
          <w:noProof/>
          <w:sz w:val="22"/>
          <w:szCs w:val="22"/>
        </w:rPr>
        <w:drawing>
          <wp:inline distT="0" distB="0" distL="0" distR="0">
            <wp:extent cx="4579620" cy="156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51" w:rsidRPr="00A56718" w:rsidRDefault="00E94051" w:rsidP="00E94051">
      <w:pPr>
        <w:jc w:val="both"/>
      </w:pPr>
    </w:p>
    <w:p w:rsidR="00E94051" w:rsidRPr="00586045" w:rsidRDefault="00E94051" w:rsidP="00E94051">
      <w:pPr>
        <w:jc w:val="both"/>
      </w:pPr>
      <w:r w:rsidRPr="00C67AE1">
        <w:t>2.</w:t>
      </w:r>
      <w:r>
        <w:t xml:space="preserve"> </w:t>
      </w:r>
      <w:r w:rsidRPr="00586045">
        <w:t xml:space="preserve">Чему равен потенциал электрического поля сердца, если он  измерялся на расстоянии  </w:t>
      </w:r>
      <w:smartTag w:uri="urn:schemas-microsoft-com:office:smarttags" w:element="metricconverter">
        <w:smartTagPr>
          <w:attr w:name="ProductID" w:val="30 см"/>
        </w:smartTagPr>
        <w:r w:rsidRPr="00586045">
          <w:t>30 см</w:t>
        </w:r>
      </w:smartTag>
      <w:r w:rsidRPr="00586045">
        <w:t xml:space="preserve"> от сердца. Считать, что сердце представлено моделью эквивалентного токового диполя с дипольным моментом D</w:t>
      </w:r>
      <w:r w:rsidRPr="00586045">
        <w:rPr>
          <w:vertAlign w:val="subscript"/>
        </w:rPr>
        <w:t>0</w:t>
      </w:r>
      <w:r w:rsidRPr="00586045">
        <w:t>, а направление от диполя к точке измерения потенциала имеет угол 30°</w:t>
      </w:r>
      <w:r w:rsidRPr="00586045">
        <w:rPr>
          <w:vertAlign w:val="superscript"/>
        </w:rPr>
        <w:t xml:space="preserve"> </w:t>
      </w:r>
      <w:r w:rsidRPr="00586045">
        <w:t xml:space="preserve">по отношению к направлению  дипольного момента. Удельное электрическое сопротивление среды  взять равным  </w:t>
      </w:r>
      <w:r>
        <w:t>3</w:t>
      </w:r>
      <w:r w:rsidRPr="00586045">
        <w:t xml:space="preserve"> </w:t>
      </w:r>
      <w:proofErr w:type="spellStart"/>
      <w:r w:rsidRPr="00586045">
        <w:t>Ом·</w:t>
      </w:r>
      <w:proofErr w:type="gramStart"/>
      <w:r w:rsidRPr="00586045">
        <w:t>м</w:t>
      </w:r>
      <w:proofErr w:type="spellEnd"/>
      <w:proofErr w:type="gramEnd"/>
      <w:r w:rsidRPr="00586045">
        <w:t xml:space="preserve">,  а модуль эквивалентного  дипольного момента считать равным  </w:t>
      </w:r>
      <w:r>
        <w:t>2</w:t>
      </w:r>
      <w:r w:rsidRPr="00586045">
        <w:t xml:space="preserve"> </w:t>
      </w:r>
      <w:proofErr w:type="spellStart"/>
      <w:r w:rsidRPr="00586045">
        <w:t>мА·см</w:t>
      </w:r>
      <w:proofErr w:type="spellEnd"/>
      <w:r w:rsidRPr="00586045">
        <w:t>.</w:t>
      </w:r>
    </w:p>
    <w:p w:rsidR="00E94051" w:rsidRPr="00C67AE1" w:rsidRDefault="00E94051" w:rsidP="00E94051">
      <w:pPr>
        <w:jc w:val="both"/>
      </w:pPr>
      <w:r w:rsidRPr="00C67AE1">
        <w:t xml:space="preserve">3. Как нужно изменить температуру среды, чтобы скомпенсировать </w:t>
      </w:r>
      <w:r>
        <w:t>уменьшение</w:t>
      </w:r>
      <w:r w:rsidRPr="00C67AE1">
        <w:t xml:space="preserve"> концентрации </w:t>
      </w:r>
      <w:r>
        <w:t>хлора</w:t>
      </w:r>
      <w:r w:rsidRPr="00C67AE1">
        <w:t xml:space="preserve"> внутри мембраны </w:t>
      </w:r>
      <w:r>
        <w:t xml:space="preserve">в 4 раза </w:t>
      </w:r>
      <w:r w:rsidRPr="00C67AE1">
        <w:t xml:space="preserve">и обеспечить постоянство мембранного потенциала, если начальная температура среды </w:t>
      </w:r>
      <w:r>
        <w:t>3</w:t>
      </w:r>
      <w:r w:rsidRPr="00C67AE1">
        <w:t>7</w:t>
      </w:r>
      <w:r w:rsidRPr="00C67AE1">
        <w:rPr>
          <w:vertAlign w:val="superscript"/>
          <w:lang w:val="en-US"/>
        </w:rPr>
        <w:t>o</w:t>
      </w:r>
      <w:r w:rsidRPr="00C67AE1">
        <w:t xml:space="preserve"> С. </w:t>
      </w:r>
      <w:r>
        <w:t>К</w:t>
      </w:r>
      <w:r w:rsidRPr="00C67AE1">
        <w:t>онцентрац</w:t>
      </w:r>
      <w:proofErr w:type="gramStart"/>
      <w:r w:rsidRPr="00C67AE1">
        <w:t>ии ио</w:t>
      </w:r>
      <w:proofErr w:type="gramEnd"/>
      <w:r w:rsidRPr="00C67AE1">
        <w:t xml:space="preserve">нов взять из таблицы </w:t>
      </w:r>
      <w:r>
        <w:t>7</w:t>
      </w:r>
      <w:r w:rsidRPr="00C67AE1">
        <w:t>.</w:t>
      </w:r>
    </w:p>
    <w:p w:rsidR="00E94051" w:rsidRPr="00C67AE1" w:rsidRDefault="00E94051" w:rsidP="00E94051">
      <w:pPr>
        <w:jc w:val="both"/>
      </w:pPr>
    </w:p>
    <w:p w:rsidR="00E94051" w:rsidRDefault="00E94051" w:rsidP="00E94051">
      <w:r w:rsidRPr="00C67AE1">
        <w:t>БИЛЕТ №8</w:t>
      </w:r>
    </w:p>
    <w:p w:rsidR="00E94051" w:rsidRDefault="00E94051" w:rsidP="00E94051">
      <w:pPr>
        <w:jc w:val="both"/>
      </w:pPr>
      <w:r>
        <w:t>Ответить на вопросы:</w:t>
      </w:r>
    </w:p>
    <w:p w:rsidR="00E94051" w:rsidRDefault="00E94051" w:rsidP="00E94051">
      <w:pPr>
        <w:jc w:val="both"/>
      </w:pPr>
      <w:r>
        <w:rPr>
          <w:color w:val="000000"/>
        </w:rPr>
        <w:t>1</w:t>
      </w:r>
      <w:r w:rsidRPr="00A56718">
        <w:rPr>
          <w:color w:val="000000"/>
        </w:rPr>
        <w:t>.</w:t>
      </w:r>
      <w:r>
        <w:rPr>
          <w:color w:val="000000"/>
        </w:rPr>
        <w:t xml:space="preserve"> </w:t>
      </w:r>
      <w:r>
        <w:t>Что называют токовым а</w:t>
      </w:r>
      <w:proofErr w:type="gramStart"/>
      <w:r>
        <w:t>)д</w:t>
      </w:r>
      <w:proofErr w:type="gramEnd"/>
      <w:r>
        <w:t xml:space="preserve">иполем, б)квадруполем? Дипольный момент токового диполя. Вывести формулу для потенциала эл. поля диполя для неограниченной проводящей среды. </w:t>
      </w:r>
    </w:p>
    <w:p w:rsidR="00E94051" w:rsidRDefault="00E94051" w:rsidP="00E94051">
      <w:pPr>
        <w:jc w:val="both"/>
      </w:pPr>
      <w:r>
        <w:rPr>
          <w:color w:val="000000"/>
        </w:rPr>
        <w:t>2</w:t>
      </w:r>
      <w:r w:rsidRPr="00A56718">
        <w:rPr>
          <w:color w:val="000000"/>
        </w:rPr>
        <w:t>.</w:t>
      </w:r>
      <w:r w:rsidRPr="000005BE">
        <w:t xml:space="preserve"> </w:t>
      </w:r>
      <w: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>
        <w:t>Жадина</w:t>
      </w:r>
      <w:proofErr w:type="gramEnd"/>
      <w:r>
        <w:t>.</w:t>
      </w:r>
    </w:p>
    <w:p w:rsidR="00E94051" w:rsidRDefault="00E94051" w:rsidP="00E94051">
      <w:pPr>
        <w:jc w:val="both"/>
      </w:pPr>
    </w:p>
    <w:p w:rsidR="00E94051" w:rsidRDefault="00E94051" w:rsidP="00E94051">
      <w:pPr>
        <w:jc w:val="both"/>
      </w:pPr>
      <w:r>
        <w:t>Решить задачи, проверить размерность:</w:t>
      </w:r>
    </w:p>
    <w:p w:rsidR="00E94051" w:rsidRPr="00953614" w:rsidRDefault="00E94051" w:rsidP="00E94051">
      <w:pPr>
        <w:numPr>
          <w:ilvl w:val="0"/>
          <w:numId w:val="4"/>
        </w:numPr>
        <w:spacing w:line="360" w:lineRule="auto"/>
        <w:ind w:left="426"/>
        <w:rPr>
          <w:sz w:val="22"/>
          <w:szCs w:val="22"/>
        </w:rPr>
      </w:pPr>
      <w:r>
        <w:rPr>
          <w:sz w:val="22"/>
          <w:szCs w:val="22"/>
        </w:rPr>
        <w:t xml:space="preserve">Найти среднее значение потенциала ЭЭГ и среднее квадратичное на интервале времени от 0,5 с до 1,5 </w:t>
      </w: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>. (См. Рис).</w:t>
      </w:r>
    </w:p>
    <w:p w:rsidR="00E94051" w:rsidRDefault="00E94051" w:rsidP="00E94051">
      <w:pPr>
        <w:jc w:val="both"/>
      </w:pPr>
      <w:r>
        <w:rPr>
          <w:noProof/>
          <w:sz w:val="22"/>
          <w:szCs w:val="22"/>
        </w:rPr>
        <w:drawing>
          <wp:inline distT="0" distB="0" distL="0" distR="0">
            <wp:extent cx="4579620" cy="1565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51" w:rsidRDefault="00E94051" w:rsidP="00E94051">
      <w:pPr>
        <w:jc w:val="both"/>
      </w:pPr>
    </w:p>
    <w:p w:rsidR="00E94051" w:rsidRPr="00586045" w:rsidRDefault="00E94051" w:rsidP="00E94051">
      <w:pPr>
        <w:jc w:val="both"/>
      </w:pPr>
      <w:r w:rsidRPr="00C67AE1">
        <w:t>2.</w:t>
      </w:r>
      <w:r>
        <w:t xml:space="preserve"> </w:t>
      </w:r>
      <w:r w:rsidRPr="00586045">
        <w:t xml:space="preserve">Чему равен потенциал электрического поля сердца, если он  измерялся на расстоянии  </w:t>
      </w:r>
      <w:smartTag w:uri="urn:schemas-microsoft-com:office:smarttags" w:element="metricconverter">
        <w:smartTagPr>
          <w:attr w:name="ProductID" w:val="30 см"/>
        </w:smartTagPr>
        <w:r w:rsidRPr="00586045">
          <w:t>30 см</w:t>
        </w:r>
      </w:smartTag>
      <w:r w:rsidRPr="00586045">
        <w:t xml:space="preserve"> от сердца. Считать, что сердце представлено моделью эквивалентного токового диполя с дипольным моментом D</w:t>
      </w:r>
      <w:r w:rsidRPr="00586045">
        <w:rPr>
          <w:vertAlign w:val="subscript"/>
        </w:rPr>
        <w:t>0</w:t>
      </w:r>
      <w:r w:rsidRPr="00586045">
        <w:t>, а направление от диполя к точке измерения потенциала имеет угол 30°</w:t>
      </w:r>
      <w:r w:rsidRPr="00586045">
        <w:rPr>
          <w:vertAlign w:val="superscript"/>
        </w:rPr>
        <w:t xml:space="preserve"> </w:t>
      </w:r>
      <w:r w:rsidRPr="00586045">
        <w:t xml:space="preserve">по отношению к направлению  дипольного момента. Удельное электрическое сопротивление среды  взять равным  2 </w:t>
      </w:r>
      <w:proofErr w:type="spellStart"/>
      <w:r w:rsidRPr="00586045">
        <w:t>Ом·</w:t>
      </w:r>
      <w:proofErr w:type="gramStart"/>
      <w:r w:rsidRPr="00586045">
        <w:t>м</w:t>
      </w:r>
      <w:proofErr w:type="spellEnd"/>
      <w:proofErr w:type="gramEnd"/>
      <w:r w:rsidRPr="00586045">
        <w:t xml:space="preserve">,  а модуль эквивалентного  дипольного момента считать равным  1,5 </w:t>
      </w:r>
      <w:proofErr w:type="spellStart"/>
      <w:r w:rsidRPr="00586045">
        <w:t>мА·см</w:t>
      </w:r>
      <w:proofErr w:type="spellEnd"/>
      <w:r w:rsidRPr="00586045">
        <w:t>.</w:t>
      </w:r>
    </w:p>
    <w:p w:rsidR="00E94051" w:rsidRPr="00C67AE1" w:rsidRDefault="00E94051" w:rsidP="00E94051">
      <w:pPr>
        <w:jc w:val="both"/>
      </w:pPr>
      <w:r w:rsidRPr="00C67AE1">
        <w:t xml:space="preserve">3. Как нужно изменить температуру среды, чтобы скомпенсировать </w:t>
      </w:r>
      <w:r>
        <w:t>уменьшение</w:t>
      </w:r>
      <w:r w:rsidRPr="00C67AE1">
        <w:t xml:space="preserve"> концентрации калия внутри мембраны </w:t>
      </w:r>
      <w:r>
        <w:t xml:space="preserve">в 5 раз </w:t>
      </w:r>
      <w:r w:rsidRPr="00C67AE1">
        <w:t>и обеспечить постоянство мембранного потенциала, если начальная температура среды 27</w:t>
      </w:r>
      <w:r w:rsidRPr="00C67AE1">
        <w:rPr>
          <w:vertAlign w:val="superscript"/>
          <w:lang w:val="en-US"/>
        </w:rPr>
        <w:t>o</w:t>
      </w:r>
      <w:r w:rsidRPr="00C67AE1">
        <w:t xml:space="preserve"> С. </w:t>
      </w:r>
      <w:r>
        <w:t>К</w:t>
      </w:r>
      <w:r w:rsidRPr="00C67AE1">
        <w:t>онцентрац</w:t>
      </w:r>
      <w:proofErr w:type="gramStart"/>
      <w:r w:rsidRPr="00C67AE1">
        <w:t>ии ио</w:t>
      </w:r>
      <w:proofErr w:type="gramEnd"/>
      <w:r w:rsidRPr="00C67AE1">
        <w:t xml:space="preserve">нов взять из таблицы </w:t>
      </w:r>
      <w:r>
        <w:t>8</w:t>
      </w:r>
      <w:r w:rsidRPr="00C67AE1">
        <w:t>.</w:t>
      </w:r>
    </w:p>
    <w:p w:rsidR="00E94051" w:rsidRPr="00C67AE1" w:rsidRDefault="00E94051" w:rsidP="00E94051"/>
    <w:p w:rsidR="00E94051" w:rsidRDefault="00E94051" w:rsidP="00E94051"/>
    <w:p w:rsidR="00E94051" w:rsidRDefault="00E94051" w:rsidP="00E94051">
      <w:r w:rsidRPr="00C67AE1">
        <w:t>БИЛЕТ №9</w:t>
      </w:r>
    </w:p>
    <w:p w:rsidR="00E94051" w:rsidRDefault="00E94051" w:rsidP="00E94051">
      <w:pPr>
        <w:rPr>
          <w:color w:val="000000"/>
        </w:rPr>
      </w:pPr>
      <w:r>
        <w:t>Ответить на вопросы:</w:t>
      </w:r>
      <w:r w:rsidRPr="00A56718">
        <w:rPr>
          <w:color w:val="000000"/>
        </w:rPr>
        <w:t xml:space="preserve"> </w:t>
      </w:r>
    </w:p>
    <w:p w:rsidR="00E94051" w:rsidRPr="00BC1838" w:rsidRDefault="00E94051" w:rsidP="00E94051">
      <w:pPr>
        <w:jc w:val="both"/>
      </w:pPr>
      <w:r w:rsidRPr="00A56718">
        <w:rPr>
          <w:color w:val="000000"/>
        </w:rPr>
        <w:t>1.</w:t>
      </w:r>
      <w:r>
        <w:rPr>
          <w:color w:val="000000"/>
        </w:rPr>
        <w:t xml:space="preserve"> </w:t>
      </w:r>
      <w:r>
        <w:t>Что называют токовым монополем? Вывести формулу для потенциала эл. поля монополя для неограниченной проводящей среды.</w:t>
      </w:r>
    </w:p>
    <w:p w:rsidR="00E94051" w:rsidRDefault="00E94051" w:rsidP="00E94051">
      <w:pPr>
        <w:jc w:val="both"/>
      </w:pPr>
      <w:r w:rsidRPr="00A56718">
        <w:rPr>
          <w:color w:val="000000"/>
        </w:rPr>
        <w:t>2.</w:t>
      </w:r>
      <w:r w:rsidRPr="000005BE">
        <w:t xml:space="preserve"> </w:t>
      </w:r>
      <w:r>
        <w:t xml:space="preserve">Токовые диполи и квадруполи нервных клеток, механизмы формирования ЭЭГ. Параметры ЭЭГ, Модель Н.М. </w:t>
      </w:r>
      <w:proofErr w:type="gramStart"/>
      <w:r>
        <w:t>Жадина</w:t>
      </w:r>
      <w:proofErr w:type="gramEnd"/>
      <w:r>
        <w:t>.</w:t>
      </w:r>
    </w:p>
    <w:p w:rsidR="00E94051" w:rsidRDefault="00E94051" w:rsidP="00E94051">
      <w:pPr>
        <w:jc w:val="both"/>
      </w:pPr>
    </w:p>
    <w:p w:rsidR="00E94051" w:rsidRDefault="00E94051" w:rsidP="00E94051">
      <w:pPr>
        <w:jc w:val="both"/>
      </w:pPr>
      <w:r>
        <w:t>Решить задачи, проверить размерность:</w:t>
      </w:r>
    </w:p>
    <w:p w:rsidR="00E94051" w:rsidRPr="00953614" w:rsidRDefault="00E94051" w:rsidP="00E9405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Найти среднее значение потенциала ЭЭГ и среднее квадратичное на интервале времени от 0,25 с до 1,25 с. </w:t>
      </w:r>
    </w:p>
    <w:p w:rsidR="00E94051" w:rsidRDefault="00E94051" w:rsidP="00E94051">
      <w:pPr>
        <w:jc w:val="both"/>
      </w:pPr>
      <w:r>
        <w:rPr>
          <w:noProof/>
          <w:sz w:val="22"/>
          <w:szCs w:val="22"/>
        </w:rPr>
        <w:drawing>
          <wp:inline distT="0" distB="0" distL="0" distR="0">
            <wp:extent cx="4579620" cy="156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51" w:rsidRDefault="00E94051" w:rsidP="00E94051">
      <w:pPr>
        <w:jc w:val="both"/>
      </w:pPr>
    </w:p>
    <w:p w:rsidR="00E94051" w:rsidRPr="00C67AE1" w:rsidRDefault="00E94051" w:rsidP="00E94051">
      <w:pPr>
        <w:jc w:val="both"/>
      </w:pPr>
      <w:r w:rsidRPr="00C67AE1">
        <w:t>2. На модели мембраны создана разность концентраций ионов натрия.  Ионы натрия, проходя со стороны 1 на сторону 2, вступали в химическую реакцию, с присоединением гидроксил</w:t>
      </w:r>
      <w:r w:rsidRPr="00C67AE1">
        <w:t>ь</w:t>
      </w:r>
      <w:r w:rsidRPr="00C67AE1">
        <w:t>ной группы; изменение  химического потенциала при этом составило 1200 Дж/моль. Определить изменение электрохимического потенциала, если разность потенциалов между второй и первой сторонами мембраны была равна -70 мВ, температура среды 30</w:t>
      </w:r>
      <w:r w:rsidRPr="00C67AE1">
        <w:rPr>
          <w:vertAlign w:val="superscript"/>
        </w:rPr>
        <w:t>0</w:t>
      </w:r>
      <w:proofErr w:type="gramStart"/>
      <w:r w:rsidRPr="00C67AE1">
        <w:t xml:space="preserve">  С</w:t>
      </w:r>
      <w:proofErr w:type="gramEnd"/>
      <w:r w:rsidRPr="00C67AE1">
        <w:t xml:space="preserve">, а концентрации ионов натрия 20 </w:t>
      </w:r>
      <w:proofErr w:type="spellStart"/>
      <w:r w:rsidRPr="00C67AE1">
        <w:t>мМ</w:t>
      </w:r>
      <w:proofErr w:type="spellEnd"/>
      <w:r w:rsidRPr="00C67AE1">
        <w:t xml:space="preserve">/л и 220 </w:t>
      </w:r>
      <w:proofErr w:type="spellStart"/>
      <w:r w:rsidRPr="00C67AE1">
        <w:t>мМ</w:t>
      </w:r>
      <w:proofErr w:type="spellEnd"/>
      <w:r w:rsidRPr="00C67AE1">
        <w:t>/л, соответственно.</w:t>
      </w:r>
    </w:p>
    <w:p w:rsidR="00E94051" w:rsidRPr="00C67AE1" w:rsidRDefault="00E94051" w:rsidP="00E94051">
      <w:pPr>
        <w:pStyle w:val="a4"/>
        <w:spacing w:before="0" w:beforeAutospacing="0" w:after="0"/>
        <w:jc w:val="both"/>
        <w:rPr>
          <w:lang w:val="ru-RU"/>
        </w:rPr>
      </w:pPr>
      <w:r w:rsidRPr="00C67AE1">
        <w:rPr>
          <w:lang w:val="ru-RU"/>
        </w:rPr>
        <w:t>3. Определить чему равна плотность потока ионов натрия через цитоплазматическую мембрану моторного нейрона кошки, если коэффиц</w:t>
      </w:r>
      <w:r w:rsidRPr="00C67AE1">
        <w:rPr>
          <w:lang w:val="ru-RU"/>
        </w:rPr>
        <w:t>и</w:t>
      </w:r>
      <w:r w:rsidRPr="00C67AE1">
        <w:rPr>
          <w:lang w:val="ru-RU"/>
        </w:rPr>
        <w:t>ент диффузии равен 2×10</w:t>
      </w:r>
      <w:r w:rsidRPr="00C67AE1">
        <w:rPr>
          <w:vertAlign w:val="superscript"/>
          <w:lang w:val="ru-RU"/>
        </w:rPr>
        <w:t>-12</w:t>
      </w:r>
      <w:r w:rsidRPr="00C67AE1">
        <w:rPr>
          <w:lang w:val="ru-RU"/>
        </w:rPr>
        <w:t xml:space="preserve"> м</w:t>
      </w:r>
      <w:r w:rsidRPr="00C67AE1">
        <w:rPr>
          <w:vertAlign w:val="superscript"/>
          <w:lang w:val="ru-RU"/>
        </w:rPr>
        <w:t>2</w:t>
      </w:r>
      <w:r w:rsidRPr="00C67AE1">
        <w:rPr>
          <w:lang w:val="ru-RU"/>
        </w:rPr>
        <w:t>/с, а напряженность электрического поля в веществе мембраны с</w:t>
      </w:r>
      <w:r w:rsidRPr="00C67AE1">
        <w:rPr>
          <w:lang w:val="ru-RU"/>
        </w:rPr>
        <w:t>о</w:t>
      </w:r>
      <w:r w:rsidRPr="00C67AE1">
        <w:rPr>
          <w:lang w:val="ru-RU"/>
        </w:rPr>
        <w:t>ставляет 4×10</w:t>
      </w:r>
      <w:r w:rsidRPr="00C67AE1">
        <w:rPr>
          <w:vertAlign w:val="superscript"/>
          <w:lang w:val="ru-RU"/>
        </w:rPr>
        <w:t>6</w:t>
      </w:r>
      <w:proofErr w:type="gramStart"/>
      <w:r w:rsidRPr="00C67AE1">
        <w:rPr>
          <w:lang w:val="ru-RU"/>
        </w:rPr>
        <w:t xml:space="preserve"> В</w:t>
      </w:r>
      <w:proofErr w:type="gramEnd"/>
      <w:r w:rsidRPr="00C67AE1">
        <w:rPr>
          <w:lang w:val="ru-RU"/>
        </w:rPr>
        <w:t>/м. Считать градиент концентрации ионов равным нулю, а массовую концентрация равной 0,15 кг/м</w:t>
      </w:r>
      <w:r w:rsidRPr="00C67AE1">
        <w:rPr>
          <w:vertAlign w:val="superscript"/>
          <w:lang w:val="ru-RU"/>
        </w:rPr>
        <w:t>3</w:t>
      </w:r>
      <w:r w:rsidRPr="00C67AE1">
        <w:rPr>
          <w:lang w:val="ru-RU"/>
        </w:rPr>
        <w:t xml:space="preserve">. </w:t>
      </w:r>
      <w:r w:rsidRPr="00586045">
        <w:rPr>
          <w:lang w:val="ru-RU"/>
        </w:rPr>
        <w:t>Перенос ионов происходит при температуре 27</w:t>
      </w:r>
      <w:r w:rsidRPr="00586045">
        <w:rPr>
          <w:vertAlign w:val="superscript"/>
          <w:lang w:val="ru-RU"/>
        </w:rPr>
        <w:t>0</w:t>
      </w:r>
      <w:proofErr w:type="gramStart"/>
      <w:r w:rsidRPr="00586045">
        <w:rPr>
          <w:lang w:val="ru-RU"/>
        </w:rPr>
        <w:t xml:space="preserve">  С</w:t>
      </w:r>
      <w:proofErr w:type="gramEnd"/>
    </w:p>
    <w:p w:rsidR="00E94051" w:rsidRPr="00C67AE1" w:rsidRDefault="00E94051" w:rsidP="00E94051"/>
    <w:p w:rsidR="00E94051" w:rsidRDefault="00E94051" w:rsidP="00E94051"/>
    <w:p w:rsidR="00E94051" w:rsidRDefault="00E94051" w:rsidP="00E94051">
      <w:r w:rsidRPr="00C67AE1">
        <w:t>БИЛЕТ №10</w:t>
      </w:r>
    </w:p>
    <w:p w:rsidR="00E94051" w:rsidRDefault="00E94051" w:rsidP="00E94051">
      <w:pPr>
        <w:jc w:val="both"/>
      </w:pPr>
      <w:r>
        <w:t>Ответить на вопросы:</w:t>
      </w:r>
    </w:p>
    <w:p w:rsidR="00E94051" w:rsidRDefault="00E94051" w:rsidP="00E94051">
      <w:pPr>
        <w:tabs>
          <w:tab w:val="left" w:pos="0"/>
        </w:tabs>
        <w:jc w:val="both"/>
      </w:pPr>
      <w:r>
        <w:rPr>
          <w:color w:val="000000"/>
        </w:rPr>
        <w:t>1</w:t>
      </w:r>
      <w:r w:rsidRPr="00A56718">
        <w:rPr>
          <w:color w:val="000000"/>
        </w:rPr>
        <w:t>.</w:t>
      </w:r>
      <w:r>
        <w:rPr>
          <w:color w:val="000000"/>
        </w:rPr>
        <w:t xml:space="preserve"> </w:t>
      </w:r>
      <w:r>
        <w:t>Механизмы распространения потенциала действия по нервному волокну, телеграфное уравнение. Параметры, определяющие скорость распространения.</w:t>
      </w:r>
    </w:p>
    <w:p w:rsidR="00E94051" w:rsidRDefault="00E94051" w:rsidP="00E94051">
      <w:pPr>
        <w:jc w:val="both"/>
      </w:pPr>
      <w:r>
        <w:rPr>
          <w:color w:val="000000"/>
        </w:rPr>
        <w:t>2</w:t>
      </w:r>
      <w:r w:rsidRPr="00A56718">
        <w:rPr>
          <w:color w:val="000000"/>
        </w:rPr>
        <w:t>.</w:t>
      </w:r>
      <w:r>
        <w:rPr>
          <w:color w:val="000000"/>
        </w:rPr>
        <w:t xml:space="preserve"> </w:t>
      </w:r>
      <w:r>
        <w:t xml:space="preserve">Вывести формулу для разности потенциалов электрического поля, создаваемого токовым монополем в бесконечной проводящей среде. </w:t>
      </w:r>
    </w:p>
    <w:p w:rsidR="00E94051" w:rsidRDefault="00E94051" w:rsidP="00E94051">
      <w:pPr>
        <w:jc w:val="both"/>
      </w:pPr>
    </w:p>
    <w:p w:rsidR="00E94051" w:rsidRPr="00A56718" w:rsidRDefault="00E94051" w:rsidP="00E94051">
      <w:pPr>
        <w:jc w:val="both"/>
      </w:pPr>
      <w:r>
        <w:t>Решить задачи, проверить размерность:</w:t>
      </w:r>
    </w:p>
    <w:p w:rsidR="00E94051" w:rsidRPr="00586045" w:rsidRDefault="00E94051" w:rsidP="00E94051">
      <w:pPr>
        <w:jc w:val="both"/>
      </w:pPr>
      <w:r w:rsidRPr="00586045">
        <w:t xml:space="preserve">1. Определить потенциал электрического поля сердца, если он измерялся на расстоянии </w:t>
      </w:r>
      <w:smartTag w:uri="urn:schemas-microsoft-com:office:smarttags" w:element="metricconverter">
        <w:smartTagPr>
          <w:attr w:name="ProductID" w:val="15 см"/>
        </w:smartTagPr>
        <w:r w:rsidRPr="00586045">
          <w:t>15 см</w:t>
        </w:r>
      </w:smartTag>
      <w:r w:rsidRPr="00586045">
        <w:t xml:space="preserve"> от сердца. Считать, что сердце представлено моделью эквивалентного токового диполя с дипольным моментом D</w:t>
      </w:r>
      <w:r w:rsidRPr="00586045">
        <w:rPr>
          <w:vertAlign w:val="subscript"/>
        </w:rPr>
        <w:t>0</w:t>
      </w:r>
      <w:r w:rsidRPr="00586045">
        <w:t>. Направление от диполя к точке измерения потенциала имеет угол 60°</w:t>
      </w:r>
      <w:r w:rsidRPr="00586045">
        <w:rPr>
          <w:vertAlign w:val="superscript"/>
        </w:rPr>
        <w:t xml:space="preserve"> </w:t>
      </w:r>
      <w:r w:rsidRPr="00586045">
        <w:t xml:space="preserve">по отношению к направлению дипольного момента. Удельное электрическое сопротивление среды равно 3 </w:t>
      </w:r>
      <w:proofErr w:type="spellStart"/>
      <w:r w:rsidRPr="00586045">
        <w:t>Ом·</w:t>
      </w:r>
      <w:proofErr w:type="gramStart"/>
      <w:r w:rsidRPr="00586045">
        <w:t>м</w:t>
      </w:r>
      <w:proofErr w:type="spellEnd"/>
      <w:proofErr w:type="gramEnd"/>
      <w:r w:rsidRPr="00586045">
        <w:t xml:space="preserve">,  модуль дипольного момента эквивалентного токового диполя равен 2 </w:t>
      </w:r>
      <w:proofErr w:type="spellStart"/>
      <w:r w:rsidRPr="00586045">
        <w:t>мА·см</w:t>
      </w:r>
      <w:proofErr w:type="spellEnd"/>
      <w:r w:rsidRPr="00586045">
        <w:t>.</w:t>
      </w:r>
    </w:p>
    <w:p w:rsidR="00E94051" w:rsidRPr="00C67AE1" w:rsidRDefault="00E94051" w:rsidP="00E94051">
      <w:pPr>
        <w:pStyle w:val="a4"/>
        <w:spacing w:before="0" w:beforeAutospacing="0" w:after="0"/>
        <w:jc w:val="both"/>
        <w:rPr>
          <w:lang w:val="ru-RU"/>
        </w:rPr>
      </w:pPr>
      <w:r w:rsidRPr="00C67AE1">
        <w:rPr>
          <w:lang w:val="ru-RU"/>
        </w:rPr>
        <w:t xml:space="preserve">2. В </w:t>
      </w:r>
      <w:proofErr w:type="gramStart"/>
      <w:r w:rsidRPr="00C67AE1">
        <w:rPr>
          <w:lang w:val="ru-RU"/>
        </w:rPr>
        <w:t>эксперименте, проведённом на модели мембраны была</w:t>
      </w:r>
      <w:proofErr w:type="gramEnd"/>
      <w:r w:rsidRPr="00C67AE1">
        <w:rPr>
          <w:lang w:val="ru-RU"/>
        </w:rPr>
        <w:t xml:space="preserve"> создана разность концентраций ионов калия. Ионы калия, проходя со стороны 1 на сторону 2, вступали в химическую реакцию, с присоединением гидроксильной группы; изменение химического потенциала при этом составило 1300 Дж/моль. Определить изменение электрохимического потенциала, если разность потенциалов между второй и первой сторонами мембраны была равна -70 мВ, температура среды 27</w:t>
      </w:r>
      <w:r w:rsidRPr="00C67AE1">
        <w:rPr>
          <w:vertAlign w:val="superscript"/>
          <w:lang w:val="ru-RU"/>
        </w:rPr>
        <w:t>0</w:t>
      </w:r>
      <w:proofErr w:type="gramStart"/>
      <w:r w:rsidRPr="00C67AE1">
        <w:rPr>
          <w:lang w:val="ru-RU"/>
        </w:rPr>
        <w:t xml:space="preserve"> С</w:t>
      </w:r>
      <w:proofErr w:type="gramEnd"/>
      <w:r w:rsidRPr="00C67AE1">
        <w:rPr>
          <w:lang w:val="ru-RU"/>
        </w:rPr>
        <w:t xml:space="preserve">, а концентрации ионов калия 150 </w:t>
      </w:r>
      <w:proofErr w:type="spellStart"/>
      <w:r w:rsidRPr="00C67AE1">
        <w:rPr>
          <w:lang w:val="ru-RU"/>
        </w:rPr>
        <w:t>мМ</w:t>
      </w:r>
      <w:proofErr w:type="spellEnd"/>
      <w:r w:rsidRPr="00C67AE1">
        <w:rPr>
          <w:lang w:val="ru-RU"/>
        </w:rPr>
        <w:t xml:space="preserve">/л и 15 </w:t>
      </w:r>
      <w:proofErr w:type="spellStart"/>
      <w:r w:rsidRPr="00C67AE1">
        <w:rPr>
          <w:lang w:val="ru-RU"/>
        </w:rPr>
        <w:t>мМ</w:t>
      </w:r>
      <w:proofErr w:type="spellEnd"/>
      <w:r w:rsidRPr="00C67AE1">
        <w:rPr>
          <w:lang w:val="ru-RU"/>
        </w:rPr>
        <w:t>/л, соответственно.</w:t>
      </w:r>
    </w:p>
    <w:p w:rsidR="00E94051" w:rsidRPr="00C67AE1" w:rsidRDefault="00E94051" w:rsidP="00E94051">
      <w:pPr>
        <w:jc w:val="both"/>
      </w:pPr>
      <w:r w:rsidRPr="00C67AE1">
        <w:t xml:space="preserve">3. В </w:t>
      </w:r>
      <w:proofErr w:type="gramStart"/>
      <w:r w:rsidRPr="00C67AE1">
        <w:t>эксперименте, проведённом на модели мембраны была</w:t>
      </w:r>
      <w:proofErr w:type="gramEnd"/>
      <w:r w:rsidRPr="00C67AE1">
        <w:t xml:space="preserve"> создана разность концентраций ионов калия.  Ионы калия, проходя со стороны 1 на сторону 2, вступали в химическую реакцию, с присоединением гидроксил</w:t>
      </w:r>
      <w:r w:rsidRPr="00C67AE1">
        <w:t>ь</w:t>
      </w:r>
      <w:r w:rsidRPr="00C67AE1">
        <w:t>ной группы; изменение  химического потенциала при этом составило 1300 Дж/моль. Определить изменение электрохимического потенциала, если разность потенциалов между второй и первой сторонами мембраны была равна -70 мВ, температура среды 37</w:t>
      </w:r>
      <w:r w:rsidRPr="00C67AE1">
        <w:rPr>
          <w:vertAlign w:val="superscript"/>
        </w:rPr>
        <w:t>0</w:t>
      </w:r>
      <w:proofErr w:type="gramStart"/>
      <w:r w:rsidRPr="00C67AE1">
        <w:t xml:space="preserve">  С</w:t>
      </w:r>
      <w:proofErr w:type="gramEnd"/>
      <w:r w:rsidRPr="00C67AE1">
        <w:t xml:space="preserve">, а концентрации ионов калия 180 </w:t>
      </w:r>
      <w:proofErr w:type="spellStart"/>
      <w:r w:rsidRPr="00C67AE1">
        <w:t>мМ</w:t>
      </w:r>
      <w:proofErr w:type="spellEnd"/>
      <w:r w:rsidRPr="00C67AE1">
        <w:t xml:space="preserve">/л и 21 </w:t>
      </w:r>
      <w:proofErr w:type="spellStart"/>
      <w:r w:rsidRPr="00C67AE1">
        <w:t>мМ</w:t>
      </w:r>
      <w:proofErr w:type="spellEnd"/>
      <w:r w:rsidRPr="00C67AE1">
        <w:t>/л, соответственно.</w:t>
      </w:r>
    </w:p>
    <w:p w:rsidR="00E94051" w:rsidRPr="00C67AE1" w:rsidRDefault="00E94051" w:rsidP="00E94051">
      <w:pPr>
        <w:pStyle w:val="a4"/>
        <w:spacing w:before="0" w:beforeAutospacing="0" w:after="0"/>
        <w:rPr>
          <w:lang w:val="ru-RU"/>
        </w:rPr>
      </w:pPr>
    </w:p>
    <w:p w:rsidR="00E94051" w:rsidRDefault="00E94051" w:rsidP="00E94051">
      <w:pPr>
        <w:pStyle w:val="1"/>
        <w:jc w:val="center"/>
        <w:rPr>
          <w:rFonts w:ascii="Times New Roman" w:hAnsi="Times New Roman"/>
          <w:i/>
          <w:sz w:val="40"/>
          <w:u w:val="single"/>
        </w:rPr>
      </w:pPr>
      <w:r>
        <w:rPr>
          <w:rFonts w:ascii="Times New Roman" w:hAnsi="Times New Roman"/>
          <w:i/>
          <w:sz w:val="40"/>
          <w:u w:val="single"/>
        </w:rPr>
        <w:t>4. Медицинская электроника</w:t>
      </w:r>
    </w:p>
    <w:p w:rsidR="00E94051" w:rsidRDefault="00E94051" w:rsidP="00E94051"/>
    <w:p w:rsidR="00E94051" w:rsidRDefault="00E94051" w:rsidP="00E94051">
      <w:pPr>
        <w:rPr>
          <w:b/>
          <w:i/>
          <w:sz w:val="28"/>
        </w:rPr>
      </w:pPr>
      <w:r>
        <w:rPr>
          <w:b/>
          <w:i/>
          <w:sz w:val="28"/>
        </w:rPr>
        <w:t>Коэффициент усиления: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sz w:val="28"/>
        </w:rPr>
        <w:t>по напряжению             по силе тока              по мощности</w:t>
      </w:r>
    </w:p>
    <w:p w:rsidR="00E94051" w:rsidRDefault="00E94051" w:rsidP="00E94051">
      <w:p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u</w:t>
      </w:r>
      <w:proofErr w:type="spellEnd"/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en-US"/>
        </w:rPr>
        <w:sym w:font="Symbol" w:char="F044"/>
      </w:r>
      <w:r>
        <w:rPr>
          <w:sz w:val="28"/>
        </w:rPr>
        <w:t xml:space="preserve"> </w:t>
      </w:r>
      <w:r>
        <w:rPr>
          <w:sz w:val="28"/>
          <w:lang w:val="en-US"/>
        </w:rPr>
        <w:t>U</w:t>
      </w:r>
      <w:r>
        <w:rPr>
          <w:sz w:val="28"/>
        </w:rPr>
        <w:t xml:space="preserve"> </w:t>
      </w:r>
      <w:proofErr w:type="spellStart"/>
      <w:r>
        <w:rPr>
          <w:sz w:val="28"/>
          <w:vertAlign w:val="subscript"/>
        </w:rPr>
        <w:t>вых</w:t>
      </w:r>
      <w:proofErr w:type="spellEnd"/>
      <w:r>
        <w:rPr>
          <w:sz w:val="28"/>
        </w:rPr>
        <w:t xml:space="preserve"> /</w:t>
      </w:r>
      <w:r>
        <w:rPr>
          <w:sz w:val="28"/>
        </w:rPr>
        <w:sym w:font="Symbol" w:char="F044"/>
      </w:r>
      <w:r>
        <w:rPr>
          <w:sz w:val="28"/>
          <w:lang w:val="en-US"/>
        </w:rPr>
        <w:t>U</w:t>
      </w:r>
      <w:r>
        <w:rPr>
          <w:sz w:val="28"/>
        </w:rPr>
        <w:t xml:space="preserve"> </w:t>
      </w:r>
      <w:proofErr w:type="spellStart"/>
      <w:r>
        <w:rPr>
          <w:sz w:val="28"/>
          <w:vertAlign w:val="subscript"/>
        </w:rPr>
        <w:t>вх</w:t>
      </w:r>
      <w:proofErr w:type="spellEnd"/>
      <w:r>
        <w:rPr>
          <w:sz w:val="28"/>
        </w:rPr>
        <w:t xml:space="preserve">,          </w:t>
      </w:r>
      <w:proofErr w:type="spellStart"/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I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en-US"/>
        </w:rPr>
        <w:sym w:font="Symbol" w:char="F044"/>
      </w:r>
      <w:r>
        <w:rPr>
          <w:sz w:val="28"/>
          <w:lang w:val="en-US"/>
        </w:rPr>
        <w:t>I</w:t>
      </w:r>
      <w:r>
        <w:rPr>
          <w:sz w:val="28"/>
        </w:rPr>
        <w:t xml:space="preserve"> </w:t>
      </w:r>
      <w:proofErr w:type="spellStart"/>
      <w:r>
        <w:rPr>
          <w:sz w:val="28"/>
          <w:vertAlign w:val="subscript"/>
        </w:rPr>
        <w:t>вых</w:t>
      </w:r>
      <w:proofErr w:type="spellEnd"/>
      <w:r>
        <w:rPr>
          <w:sz w:val="28"/>
        </w:rPr>
        <w:t>/</w:t>
      </w:r>
      <w:r>
        <w:rPr>
          <w:sz w:val="28"/>
        </w:rPr>
        <w:sym w:font="Symbol" w:char="F044"/>
      </w:r>
      <w:r>
        <w:rPr>
          <w:sz w:val="28"/>
          <w:lang w:val="en-US"/>
        </w:rPr>
        <w:t>I</w:t>
      </w:r>
      <w:r>
        <w:rPr>
          <w:sz w:val="28"/>
        </w:rPr>
        <w:t xml:space="preserve"> </w:t>
      </w:r>
      <w:proofErr w:type="spellStart"/>
      <w:r>
        <w:rPr>
          <w:sz w:val="28"/>
          <w:vertAlign w:val="subscript"/>
        </w:rPr>
        <w:t>вх</w:t>
      </w:r>
      <w:proofErr w:type="spellEnd"/>
      <w:r>
        <w:rPr>
          <w:sz w:val="28"/>
          <w:vertAlign w:val="subscript"/>
        </w:rPr>
        <w:t xml:space="preserve">                 </w:t>
      </w:r>
      <w:proofErr w:type="spellStart"/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p</w:t>
      </w:r>
      <w:proofErr w:type="spellEnd"/>
      <w:r>
        <w:rPr>
          <w:sz w:val="28"/>
        </w:rPr>
        <w:t xml:space="preserve">= </w:t>
      </w:r>
      <w:r>
        <w:rPr>
          <w:sz w:val="28"/>
          <w:lang w:val="en-US"/>
        </w:rPr>
        <w:sym w:font="Symbol" w:char="F044"/>
      </w:r>
      <w:r>
        <w:rPr>
          <w:sz w:val="28"/>
          <w:lang w:val="en-US"/>
        </w:rPr>
        <w:t>P</w:t>
      </w:r>
      <w:r>
        <w:rPr>
          <w:sz w:val="28"/>
        </w:rPr>
        <w:t xml:space="preserve"> </w:t>
      </w:r>
      <w:proofErr w:type="spellStart"/>
      <w:r>
        <w:rPr>
          <w:sz w:val="28"/>
          <w:vertAlign w:val="subscript"/>
        </w:rPr>
        <w:t>вых</w:t>
      </w:r>
      <w:proofErr w:type="spellEnd"/>
      <w:r>
        <w:rPr>
          <w:sz w:val="28"/>
        </w:rPr>
        <w:t>/</w:t>
      </w:r>
      <w:r>
        <w:rPr>
          <w:sz w:val="28"/>
        </w:rPr>
        <w:sym w:font="Symbol" w:char="F044"/>
      </w:r>
      <w:r>
        <w:rPr>
          <w:sz w:val="28"/>
          <w:lang w:val="en-US"/>
        </w:rPr>
        <w:t>P</w:t>
      </w:r>
      <w:r>
        <w:rPr>
          <w:sz w:val="28"/>
        </w:rPr>
        <w:t xml:space="preserve"> </w:t>
      </w:r>
      <w:proofErr w:type="spellStart"/>
      <w:r>
        <w:rPr>
          <w:sz w:val="28"/>
          <w:vertAlign w:val="subscript"/>
        </w:rPr>
        <w:t>вх</w:t>
      </w:r>
      <w:proofErr w:type="spellEnd"/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sz w:val="28"/>
          <w:lang w:val="en-US"/>
        </w:rPr>
        <w:sym w:font="Symbol" w:char="F044"/>
      </w:r>
      <w:r>
        <w:rPr>
          <w:sz w:val="28"/>
          <w:lang w:val="en-US"/>
        </w:rPr>
        <w:t>U</w:t>
      </w:r>
      <w:proofErr w:type="spellStart"/>
      <w:r>
        <w:rPr>
          <w:sz w:val="28"/>
          <w:vertAlign w:val="subscript"/>
        </w:rPr>
        <w:t>вых</w:t>
      </w:r>
      <w:proofErr w:type="spellEnd"/>
      <w:r>
        <w:rPr>
          <w:sz w:val="28"/>
        </w:rPr>
        <w:t xml:space="preserve"> – приращение напряжения на выходе усилителя,</w:t>
      </w:r>
    </w:p>
    <w:p w:rsidR="00E94051" w:rsidRDefault="00E94051" w:rsidP="00E94051">
      <w:pPr>
        <w:rPr>
          <w:sz w:val="28"/>
        </w:rPr>
      </w:pPr>
      <w:r>
        <w:rPr>
          <w:sz w:val="28"/>
          <w:lang w:val="en-US"/>
        </w:rPr>
        <w:sym w:font="Symbol" w:char="F044"/>
      </w:r>
      <w:r>
        <w:rPr>
          <w:sz w:val="28"/>
          <w:lang w:val="en-US"/>
        </w:rPr>
        <w:t>U</w:t>
      </w:r>
      <w:proofErr w:type="spellStart"/>
      <w:r>
        <w:rPr>
          <w:sz w:val="28"/>
          <w:vertAlign w:val="subscript"/>
        </w:rPr>
        <w:t>вх</w:t>
      </w:r>
      <w:proofErr w:type="spellEnd"/>
      <w:r>
        <w:rPr>
          <w:sz w:val="28"/>
          <w:vertAlign w:val="subscript"/>
        </w:rPr>
        <w:t xml:space="preserve">   </w:t>
      </w:r>
      <w:proofErr w:type="gramStart"/>
      <w:r>
        <w:rPr>
          <w:sz w:val="28"/>
        </w:rPr>
        <w:t>-  приращение</w:t>
      </w:r>
      <w:proofErr w:type="gramEnd"/>
      <w:r>
        <w:rPr>
          <w:sz w:val="28"/>
        </w:rPr>
        <w:t xml:space="preserve"> напряжения на входе,</w:t>
      </w:r>
    </w:p>
    <w:p w:rsidR="00E94051" w:rsidRDefault="00E94051" w:rsidP="00E94051">
      <w:pPr>
        <w:rPr>
          <w:sz w:val="28"/>
        </w:rPr>
      </w:pPr>
      <w:r>
        <w:rPr>
          <w:sz w:val="28"/>
        </w:rPr>
        <w:t>(аналогично для силы тока и мощности).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pStyle w:val="2"/>
        <w:rPr>
          <w:b/>
          <w:i/>
          <w:sz w:val="28"/>
          <w:lang w:val="ru-RU"/>
        </w:rPr>
      </w:pPr>
      <w:r>
        <w:rPr>
          <w:b/>
          <w:i/>
          <w:sz w:val="28"/>
          <w:lang w:val="ru-RU"/>
        </w:rPr>
        <w:t>Коэффициент нелинейных искажений</w:t>
      </w:r>
    </w:p>
    <w:p w:rsidR="00E94051" w:rsidRDefault="00E94051" w:rsidP="00E94051"/>
    <w:p w:rsidR="00E94051" w:rsidRDefault="00E94051" w:rsidP="00E94051">
      <w:pPr>
        <w:rPr>
          <w:sz w:val="28"/>
        </w:rPr>
      </w:pPr>
      <w:r>
        <w:rPr>
          <w:sz w:val="28"/>
        </w:rPr>
        <w:sym w:font="Symbol" w:char="F067"/>
      </w:r>
      <w:r>
        <w:rPr>
          <w:sz w:val="28"/>
        </w:rPr>
        <w:t xml:space="preserve"> = </w:t>
      </w:r>
      <w:r>
        <w:rPr>
          <w:sz w:val="28"/>
        </w:rPr>
        <w:sym w:font="Symbol" w:char="F0D6"/>
      </w:r>
      <w:r>
        <w:rPr>
          <w:sz w:val="28"/>
        </w:rPr>
        <w:t xml:space="preserve"> </w:t>
      </w:r>
      <w:r>
        <w:rPr>
          <w:sz w:val="28"/>
          <w:lang w:val="en-US"/>
        </w:rPr>
        <w:t>U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</w:t>
      </w:r>
      <w:r>
        <w:rPr>
          <w:sz w:val="28"/>
          <w:vertAlign w:val="subscript"/>
          <w:lang w:val="en-US"/>
        </w:rPr>
        <w:t>max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+ </w:t>
      </w:r>
      <w:r>
        <w:rPr>
          <w:sz w:val="28"/>
          <w:lang w:val="en-US"/>
        </w:rPr>
        <w:t>U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</w:t>
      </w:r>
      <w:r>
        <w:rPr>
          <w:sz w:val="28"/>
          <w:vertAlign w:val="subscript"/>
          <w:lang w:val="en-US"/>
        </w:rPr>
        <w:t>max</w:t>
      </w:r>
      <w:r>
        <w:rPr>
          <w:sz w:val="28"/>
          <w:vertAlign w:val="subscript"/>
        </w:rPr>
        <w:t>3</w:t>
      </w:r>
      <w:r>
        <w:rPr>
          <w:sz w:val="28"/>
        </w:rPr>
        <w:t xml:space="preserve"> + … / </w:t>
      </w:r>
      <w:r>
        <w:rPr>
          <w:sz w:val="28"/>
          <w:lang w:val="en-US"/>
        </w:rPr>
        <w:t>U</w:t>
      </w:r>
      <w:r>
        <w:rPr>
          <w:sz w:val="28"/>
        </w:rPr>
        <w:t xml:space="preserve"> </w:t>
      </w:r>
      <w:r>
        <w:rPr>
          <w:sz w:val="28"/>
          <w:vertAlign w:val="subscript"/>
          <w:lang w:val="en-US"/>
        </w:rPr>
        <w:t>max</w:t>
      </w:r>
      <w:r>
        <w:rPr>
          <w:sz w:val="28"/>
          <w:vertAlign w:val="subscript"/>
        </w:rPr>
        <w:t>1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max</w:t>
      </w:r>
      <w:proofErr w:type="spellEnd"/>
      <w:r>
        <w:rPr>
          <w:sz w:val="28"/>
          <w:vertAlign w:val="subscript"/>
        </w:rPr>
        <w:t>1</w:t>
      </w:r>
      <w:r>
        <w:rPr>
          <w:sz w:val="28"/>
        </w:rPr>
        <w:t xml:space="preserve"> – амплитуда основной гармоники, </w:t>
      </w:r>
      <w:proofErr w:type="spellStart"/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max</w:t>
      </w:r>
      <w:proofErr w:type="spellEnd"/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max</w:t>
      </w:r>
      <w:proofErr w:type="spellEnd"/>
      <w:r>
        <w:rPr>
          <w:sz w:val="28"/>
          <w:vertAlign w:val="subscript"/>
        </w:rPr>
        <w:t>3</w:t>
      </w:r>
      <w:r>
        <w:rPr>
          <w:sz w:val="28"/>
        </w:rPr>
        <w:t>, ....  – амплитуды новых гармоник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pStyle w:val="a9"/>
      </w:pPr>
    </w:p>
    <w:p w:rsidR="00E94051" w:rsidRDefault="00E94051" w:rsidP="00E94051">
      <w:pPr>
        <w:rPr>
          <w:b/>
          <w:i/>
          <w:sz w:val="28"/>
        </w:rPr>
      </w:pPr>
      <w:r>
        <w:rPr>
          <w:b/>
          <w:i/>
          <w:sz w:val="28"/>
        </w:rPr>
        <w:t>Мощность тока, расходуемая на нагревание тканей</w:t>
      </w:r>
    </w:p>
    <w:p w:rsidR="00E94051" w:rsidRDefault="00E94051" w:rsidP="00E94051">
      <w:pPr>
        <w:rPr>
          <w:b/>
          <w:i/>
          <w:sz w:val="28"/>
        </w:rPr>
      </w:pPr>
    </w:p>
    <w:p w:rsidR="00E94051" w:rsidRDefault="00E94051" w:rsidP="00E94051">
      <w:pPr>
        <w:rPr>
          <w:sz w:val="28"/>
          <w:lang w:val="en-US"/>
        </w:rPr>
      </w:pPr>
      <w:r>
        <w:rPr>
          <w:sz w:val="28"/>
          <w:lang w:val="en-US"/>
        </w:rPr>
        <w:t xml:space="preserve">P </w:t>
      </w:r>
      <w:proofErr w:type="gramStart"/>
      <w:r>
        <w:rPr>
          <w:sz w:val="28"/>
          <w:lang w:val="en-US"/>
        </w:rPr>
        <w:t xml:space="preserve">= </w:t>
      </w:r>
      <w:r w:rsidRPr="0030723C">
        <w:rPr>
          <w:sz w:val="28"/>
          <w:lang w:val="en-GB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>R</w:t>
      </w:r>
      <w:proofErr w:type="gramEnd"/>
      <w:r w:rsidRPr="0030723C">
        <w:rPr>
          <w:sz w:val="28"/>
          <w:lang w:val="en-GB"/>
        </w:rPr>
        <w:t xml:space="preserve"> </w:t>
      </w:r>
      <w:r>
        <w:rPr>
          <w:sz w:val="28"/>
          <w:lang w:val="en-US"/>
        </w:rPr>
        <w:t xml:space="preserve"> = </w:t>
      </w:r>
      <w:r w:rsidRPr="0030723C">
        <w:rPr>
          <w:sz w:val="28"/>
          <w:lang w:val="en-GB"/>
        </w:rPr>
        <w:t xml:space="preserve"> </w:t>
      </w:r>
      <w:r>
        <w:rPr>
          <w:sz w:val="28"/>
          <w:lang w:val="en-US"/>
        </w:rPr>
        <w:t>j</w:t>
      </w:r>
      <w:r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>S</w:t>
      </w:r>
      <w:r>
        <w:rPr>
          <w:sz w:val="28"/>
          <w:vertAlign w:val="superscript"/>
          <w:lang w:val="en-US"/>
        </w:rPr>
        <w:t>2</w:t>
      </w:r>
      <w:r>
        <w:rPr>
          <w:rFonts w:ascii="Symbol" w:hAnsi="Symbol"/>
          <w:sz w:val="28"/>
        </w:rPr>
        <w:t></w:t>
      </w:r>
      <w:r>
        <w:rPr>
          <w:sz w:val="28"/>
          <w:lang w:val="en-US"/>
        </w:rPr>
        <w:t>l/S</w:t>
      </w:r>
      <w:r w:rsidRPr="0030723C">
        <w:rPr>
          <w:sz w:val="28"/>
          <w:lang w:val="en-GB"/>
        </w:rPr>
        <w:t xml:space="preserve"> </w:t>
      </w:r>
      <w:r>
        <w:rPr>
          <w:sz w:val="28"/>
          <w:lang w:val="en-US"/>
        </w:rPr>
        <w:t xml:space="preserve"> =</w:t>
      </w:r>
      <w:r w:rsidRPr="0030723C">
        <w:rPr>
          <w:sz w:val="28"/>
          <w:lang w:val="en-GB"/>
        </w:rPr>
        <w:t xml:space="preserve"> </w:t>
      </w:r>
      <w:r>
        <w:rPr>
          <w:sz w:val="28"/>
          <w:lang w:val="en-US"/>
        </w:rPr>
        <w:t xml:space="preserve"> j</w:t>
      </w:r>
      <w:r>
        <w:rPr>
          <w:sz w:val="28"/>
          <w:vertAlign w:val="superscript"/>
          <w:lang w:val="en-US"/>
        </w:rPr>
        <w:t>2</w:t>
      </w:r>
      <w:r>
        <w:rPr>
          <w:rFonts w:ascii="Symbol" w:hAnsi="Symbol"/>
          <w:sz w:val="28"/>
        </w:rPr>
        <w:t></w:t>
      </w:r>
      <w:r>
        <w:rPr>
          <w:sz w:val="28"/>
          <w:lang w:val="en-US"/>
        </w:rPr>
        <w:t>V,</w:t>
      </w:r>
    </w:p>
    <w:p w:rsidR="00E94051" w:rsidRDefault="00E94051" w:rsidP="00E94051">
      <w:pPr>
        <w:rPr>
          <w:sz w:val="28"/>
          <w:lang w:val="en-US"/>
        </w:rPr>
      </w:pPr>
    </w:p>
    <w:p w:rsidR="00E94051" w:rsidRPr="006865C6" w:rsidRDefault="00E94051" w:rsidP="00E94051">
      <w:pPr>
        <w:rPr>
          <w:sz w:val="28"/>
          <w:szCs w:val="28"/>
          <w:lang w:val="en-US"/>
        </w:rPr>
      </w:pPr>
      <w:proofErr w:type="gramStart"/>
      <w:r w:rsidRPr="005B75D4">
        <w:rPr>
          <w:sz w:val="28"/>
          <w:szCs w:val="28"/>
          <w:lang w:val="en-US"/>
        </w:rPr>
        <w:t>I</w:t>
      </w:r>
      <w:r w:rsidRPr="006865C6">
        <w:rPr>
          <w:sz w:val="28"/>
          <w:szCs w:val="28"/>
          <w:lang w:val="en-US"/>
        </w:rPr>
        <w:t xml:space="preserve">  -</w:t>
      </w:r>
      <w:proofErr w:type="gramEnd"/>
      <w:r w:rsidRPr="006865C6">
        <w:rPr>
          <w:sz w:val="28"/>
          <w:szCs w:val="28"/>
          <w:lang w:val="en-US"/>
        </w:rPr>
        <w:t xml:space="preserve">  </w:t>
      </w:r>
      <w:r w:rsidRPr="005B75D4">
        <w:rPr>
          <w:sz w:val="28"/>
          <w:szCs w:val="28"/>
        </w:rPr>
        <w:t>сила</w:t>
      </w:r>
      <w:r w:rsidRPr="006865C6">
        <w:rPr>
          <w:sz w:val="28"/>
          <w:szCs w:val="28"/>
          <w:lang w:val="en-US"/>
        </w:rPr>
        <w:t xml:space="preserve"> </w:t>
      </w:r>
      <w:r w:rsidRPr="005B75D4">
        <w:rPr>
          <w:sz w:val="28"/>
          <w:szCs w:val="28"/>
        </w:rPr>
        <w:t>тока</w:t>
      </w:r>
      <w:r w:rsidRPr="006865C6">
        <w:rPr>
          <w:sz w:val="28"/>
          <w:szCs w:val="28"/>
          <w:lang w:val="en-US"/>
        </w:rPr>
        <w:t xml:space="preserve">,     </w:t>
      </w:r>
    </w:p>
    <w:p w:rsidR="00E94051" w:rsidRDefault="00E94051" w:rsidP="00E94051">
      <w:pPr>
        <w:rPr>
          <w:sz w:val="28"/>
          <w:szCs w:val="28"/>
        </w:rPr>
      </w:pPr>
      <w:r w:rsidRPr="005B75D4">
        <w:rPr>
          <w:sz w:val="28"/>
          <w:szCs w:val="28"/>
          <w:lang w:val="en-US"/>
        </w:rPr>
        <w:t>R</w:t>
      </w:r>
      <w:r w:rsidRPr="005B75D4">
        <w:rPr>
          <w:sz w:val="28"/>
          <w:szCs w:val="28"/>
        </w:rPr>
        <w:t xml:space="preserve"> – </w:t>
      </w:r>
      <w:proofErr w:type="gramStart"/>
      <w:r w:rsidRPr="005B75D4">
        <w:rPr>
          <w:sz w:val="28"/>
          <w:szCs w:val="28"/>
        </w:rPr>
        <w:t>сопротивление</w:t>
      </w:r>
      <w:proofErr w:type="gramEnd"/>
      <w:r w:rsidRPr="005B75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5B75D4">
        <w:rPr>
          <w:sz w:val="28"/>
          <w:szCs w:val="28"/>
        </w:rPr>
        <w:t xml:space="preserve"> </w:t>
      </w:r>
    </w:p>
    <w:p w:rsidR="00E94051" w:rsidRDefault="00E94051" w:rsidP="00E94051">
      <w:pPr>
        <w:rPr>
          <w:sz w:val="28"/>
          <w:szCs w:val="28"/>
        </w:rPr>
      </w:pPr>
      <w:r w:rsidRPr="005B75D4">
        <w:rPr>
          <w:sz w:val="28"/>
          <w:szCs w:val="28"/>
        </w:rPr>
        <w:t xml:space="preserve">j - </w:t>
      </w:r>
      <w:r>
        <w:rPr>
          <w:sz w:val="28"/>
          <w:szCs w:val="28"/>
        </w:rPr>
        <w:t xml:space="preserve">  </w:t>
      </w:r>
      <w:r w:rsidRPr="005B75D4">
        <w:rPr>
          <w:sz w:val="28"/>
          <w:szCs w:val="28"/>
        </w:rPr>
        <w:t xml:space="preserve">плотность тока, </w:t>
      </w:r>
      <w:r>
        <w:rPr>
          <w:sz w:val="28"/>
          <w:szCs w:val="28"/>
        </w:rPr>
        <w:t xml:space="preserve"> </w:t>
      </w:r>
    </w:p>
    <w:p w:rsidR="00E94051" w:rsidRPr="005B75D4" w:rsidRDefault="00E94051" w:rsidP="00E94051">
      <w:pPr>
        <w:rPr>
          <w:sz w:val="28"/>
          <w:szCs w:val="28"/>
        </w:rPr>
      </w:pPr>
      <w:r>
        <w:rPr>
          <w:sz w:val="28"/>
          <w:szCs w:val="28"/>
        </w:rPr>
        <w:t xml:space="preserve">S -  </w:t>
      </w:r>
      <w:r w:rsidRPr="005B75D4">
        <w:rPr>
          <w:sz w:val="28"/>
          <w:szCs w:val="28"/>
        </w:rPr>
        <w:t xml:space="preserve">площадь электрода, </w:t>
      </w:r>
      <w:r>
        <w:rPr>
          <w:sz w:val="28"/>
          <w:szCs w:val="28"/>
        </w:rPr>
        <w:t xml:space="preserve"> </w:t>
      </w:r>
      <w:r w:rsidRPr="005B75D4">
        <w:rPr>
          <w:sz w:val="28"/>
          <w:szCs w:val="28"/>
        </w:rPr>
        <w:t xml:space="preserve"> </w:t>
      </w:r>
    </w:p>
    <w:p w:rsidR="00E94051" w:rsidRDefault="00E94051" w:rsidP="00E94051">
      <w:pPr>
        <w:rPr>
          <w:sz w:val="28"/>
          <w:szCs w:val="28"/>
        </w:rPr>
      </w:pPr>
      <w:r w:rsidRPr="005B75D4">
        <w:rPr>
          <w:sz w:val="28"/>
          <w:szCs w:val="28"/>
        </w:rPr>
        <w:t xml:space="preserve">V = </w:t>
      </w:r>
      <w:proofErr w:type="spellStart"/>
      <w:r w:rsidRPr="005B75D4">
        <w:rPr>
          <w:sz w:val="28"/>
          <w:szCs w:val="28"/>
        </w:rPr>
        <w:t>S×l</w:t>
      </w:r>
      <w:proofErr w:type="spellEnd"/>
      <w:r w:rsidRPr="005B75D4">
        <w:rPr>
          <w:sz w:val="28"/>
          <w:szCs w:val="28"/>
        </w:rPr>
        <w:t xml:space="preserve"> -  объем ткани,</w:t>
      </w:r>
      <w:r>
        <w:rPr>
          <w:sz w:val="28"/>
          <w:szCs w:val="28"/>
        </w:rPr>
        <w:t xml:space="preserve"> </w:t>
      </w:r>
    </w:p>
    <w:p w:rsidR="00E94051" w:rsidRPr="005B75D4" w:rsidRDefault="00E94051" w:rsidP="00E94051">
      <w:pPr>
        <w:rPr>
          <w:sz w:val="28"/>
          <w:szCs w:val="28"/>
        </w:rPr>
      </w:pPr>
      <w:r w:rsidRPr="005B75D4">
        <w:rPr>
          <w:rFonts w:ascii="Symbol" w:hAnsi="Symbol"/>
          <w:sz w:val="28"/>
          <w:szCs w:val="28"/>
        </w:rPr>
        <w:t></w:t>
      </w:r>
      <w:r w:rsidRPr="005B75D4">
        <w:rPr>
          <w:sz w:val="28"/>
          <w:szCs w:val="28"/>
        </w:rPr>
        <w:t xml:space="preserve"> - удельное сопротивление ткани.</w:t>
      </w:r>
    </w:p>
    <w:p w:rsidR="00E94051" w:rsidRPr="005B75D4" w:rsidRDefault="00E94051" w:rsidP="00E94051">
      <w:pPr>
        <w:rPr>
          <w:sz w:val="28"/>
          <w:szCs w:val="28"/>
        </w:rPr>
      </w:pPr>
    </w:p>
    <w:p w:rsidR="00E94051" w:rsidRDefault="00E94051" w:rsidP="00E94051">
      <w:pPr>
        <w:jc w:val="both"/>
        <w:rPr>
          <w:b/>
          <w:i/>
          <w:sz w:val="28"/>
        </w:rPr>
      </w:pPr>
      <w:r>
        <w:rPr>
          <w:b/>
          <w:i/>
          <w:sz w:val="28"/>
        </w:rPr>
        <w:t>Количество теплоты</w:t>
      </w:r>
      <w:r w:rsidRPr="005B75D4">
        <w:rPr>
          <w:b/>
          <w:i/>
          <w:sz w:val="28"/>
        </w:rPr>
        <w:t xml:space="preserve">  </w:t>
      </w:r>
      <w:r>
        <w:rPr>
          <w:b/>
          <w:i/>
          <w:sz w:val="28"/>
          <w:lang w:val="en-US"/>
        </w:rPr>
        <w:t>q</w:t>
      </w:r>
      <w:r>
        <w:rPr>
          <w:b/>
          <w:i/>
          <w:sz w:val="28"/>
        </w:rPr>
        <w:t>, выделяющееся за 1 секунду в 1 м</w:t>
      </w:r>
      <w:r>
        <w:rPr>
          <w:b/>
          <w:i/>
          <w:sz w:val="28"/>
          <w:vertAlign w:val="superscript"/>
        </w:rPr>
        <w:t>3</w:t>
      </w:r>
      <w:r>
        <w:rPr>
          <w:b/>
          <w:i/>
          <w:sz w:val="28"/>
        </w:rPr>
        <w:t xml:space="preserve">  проводника с удельным сопротивлением </w:t>
      </w:r>
      <w:r>
        <w:rPr>
          <w:rFonts w:ascii="Symbol" w:hAnsi="Symbol"/>
          <w:b/>
          <w:i/>
          <w:sz w:val="28"/>
        </w:rPr>
        <w:t></w:t>
      </w:r>
      <w:r>
        <w:rPr>
          <w:rFonts w:ascii="Symbol" w:hAnsi="Symbol"/>
          <w:b/>
          <w:i/>
          <w:sz w:val="28"/>
        </w:rPr>
        <w:t></w:t>
      </w:r>
      <w:r>
        <w:rPr>
          <w:rFonts w:ascii="Symbol" w:hAnsi="Symbol"/>
          <w:b/>
          <w:i/>
          <w:sz w:val="28"/>
        </w:rPr>
        <w:t></w:t>
      </w:r>
      <w:r>
        <w:rPr>
          <w:b/>
          <w:i/>
          <w:sz w:val="28"/>
        </w:rPr>
        <w:t xml:space="preserve">при протекании электрического тока плотностью j           </w:t>
      </w:r>
    </w:p>
    <w:p w:rsidR="00E94051" w:rsidRDefault="00E94051" w:rsidP="00E94051">
      <w:pPr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        </w:t>
      </w:r>
    </w:p>
    <w:p w:rsidR="00E94051" w:rsidRDefault="00E94051" w:rsidP="00E94051">
      <w:pPr>
        <w:jc w:val="both"/>
        <w:rPr>
          <w:sz w:val="28"/>
        </w:rPr>
      </w:pPr>
      <w:r>
        <w:rPr>
          <w:sz w:val="28"/>
        </w:rPr>
        <w:t>q = j</w:t>
      </w:r>
      <w:r>
        <w:rPr>
          <w:sz w:val="28"/>
          <w:vertAlign w:val="superscript"/>
        </w:rPr>
        <w:t>2</w:t>
      </w:r>
      <w:r>
        <w:rPr>
          <w:rFonts w:ascii="Symbol" w:hAnsi="Symbol"/>
          <w:sz w:val="28"/>
        </w:rPr>
        <w:t>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Количество теплоты, выделенное в электролите при воздействии электрической компоненты УВЧ - электромагнитного поля       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rFonts w:ascii="Symbol" w:hAnsi="Symbol"/>
          <w:sz w:val="28"/>
        </w:rPr>
      </w:pPr>
      <w:r>
        <w:rPr>
          <w:sz w:val="28"/>
        </w:rPr>
        <w:t>q = E</w:t>
      </w:r>
      <w:r>
        <w:rPr>
          <w:sz w:val="28"/>
          <w:vertAlign w:val="superscript"/>
        </w:rPr>
        <w:t>2</w:t>
      </w:r>
      <w:r>
        <w:rPr>
          <w:sz w:val="28"/>
        </w:rPr>
        <w:t>/</w:t>
      </w:r>
      <w:r>
        <w:rPr>
          <w:rFonts w:ascii="Symbol" w:hAnsi="Symbol"/>
          <w:sz w:val="28"/>
        </w:rPr>
        <w:t></w:t>
      </w:r>
    </w:p>
    <w:p w:rsidR="00E94051" w:rsidRDefault="00E94051" w:rsidP="00E94051">
      <w:pPr>
        <w:pStyle w:val="a6"/>
        <w:tabs>
          <w:tab w:val="clear" w:pos="4153"/>
          <w:tab w:val="clear" w:pos="8306"/>
        </w:tabs>
        <w:rPr>
          <w:sz w:val="28"/>
        </w:rPr>
      </w:pPr>
    </w:p>
    <w:p w:rsidR="00E94051" w:rsidRDefault="00E94051" w:rsidP="00E94051">
      <w:pPr>
        <w:pStyle w:val="a6"/>
        <w:tabs>
          <w:tab w:val="clear" w:pos="4153"/>
          <w:tab w:val="clear" w:pos="8306"/>
        </w:tabs>
        <w:rPr>
          <w:sz w:val="28"/>
        </w:rPr>
      </w:pPr>
      <w:r>
        <w:rPr>
          <w:sz w:val="28"/>
        </w:rPr>
        <w:t>E - эффективное значение амплитуды напряженности электрического поля,</w:t>
      </w: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</w:t>
      </w:r>
      <w:r>
        <w:rPr>
          <w:sz w:val="28"/>
        </w:rPr>
        <w:t xml:space="preserve"> - удельное сопротивление электролита.</w:t>
      </w:r>
    </w:p>
    <w:p w:rsidR="00E94051" w:rsidRDefault="00E94051" w:rsidP="00E94051">
      <w:pPr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Количество теплоты, выделенное в диэлектрике при воздействии электрической компоненты УВЧ - электромагнитного   поля </w:t>
      </w:r>
    </w:p>
    <w:p w:rsidR="00E94051" w:rsidRDefault="00E94051" w:rsidP="00E94051">
      <w:pPr>
        <w:jc w:val="both"/>
        <w:rPr>
          <w:b/>
          <w:i/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sz w:val="28"/>
        </w:rPr>
        <w:t xml:space="preserve">q = </w:t>
      </w:r>
      <w:r>
        <w:rPr>
          <w:rFonts w:ascii="Symbol" w:hAnsi="Symbol"/>
          <w:sz w:val="28"/>
        </w:rPr>
        <w:t></w:t>
      </w:r>
      <w:r>
        <w:rPr>
          <w:sz w:val="28"/>
        </w:rPr>
        <w:t>E</w:t>
      </w:r>
      <w:r>
        <w:rPr>
          <w:sz w:val="28"/>
          <w:vertAlign w:val="superscript"/>
        </w:rPr>
        <w:t>2</w:t>
      </w:r>
      <w:r>
        <w:rPr>
          <w:rFonts w:ascii="Symbol" w:hAnsi="Symbol"/>
          <w:sz w:val="28"/>
        </w:rPr>
        <w:t></w:t>
      </w:r>
      <w:r>
        <w:rPr>
          <w:rFonts w:ascii="Symbol" w:hAnsi="Symbol"/>
          <w:sz w:val="28"/>
        </w:rPr>
        <w:t></w:t>
      </w:r>
      <w:r>
        <w:rPr>
          <w:sz w:val="28"/>
          <w:vertAlign w:val="subscript"/>
        </w:rPr>
        <w:t>0</w:t>
      </w:r>
      <w:r>
        <w:rPr>
          <w:sz w:val="28"/>
        </w:rPr>
        <w:t>tg</w:t>
      </w:r>
      <w:r>
        <w:rPr>
          <w:rFonts w:ascii="Symbol" w:hAnsi="Symbol"/>
          <w:sz w:val="28"/>
        </w:rPr>
        <w:t></w:t>
      </w:r>
    </w:p>
    <w:p w:rsidR="00E94051" w:rsidRDefault="00E94051" w:rsidP="00E94051">
      <w:pPr>
        <w:pStyle w:val="a6"/>
        <w:tabs>
          <w:tab w:val="clear" w:pos="4153"/>
          <w:tab w:val="clear" w:pos="8306"/>
        </w:tabs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</w:t>
      </w:r>
      <w:r>
        <w:rPr>
          <w:sz w:val="28"/>
        </w:rPr>
        <w:t xml:space="preserve"> - круговая частота колебаний,</w:t>
      </w: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</w:t>
      </w:r>
      <w:r>
        <w:rPr>
          <w:sz w:val="28"/>
        </w:rPr>
        <w:t xml:space="preserve"> -  относительная диэлектрическая проницаемость диэлектрика,</w:t>
      </w: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</w:t>
      </w:r>
      <w:r>
        <w:rPr>
          <w:sz w:val="28"/>
          <w:vertAlign w:val="subscript"/>
        </w:rPr>
        <w:t xml:space="preserve">0 </w:t>
      </w:r>
      <w:r>
        <w:rPr>
          <w:sz w:val="28"/>
        </w:rPr>
        <w:t>– диэлектрическая постоянная,</w:t>
      </w:r>
    </w:p>
    <w:p w:rsidR="00E94051" w:rsidRDefault="00E94051" w:rsidP="00E94051">
      <w:pPr>
        <w:rPr>
          <w:sz w:val="28"/>
        </w:rPr>
      </w:pPr>
      <w:r>
        <w:rPr>
          <w:sz w:val="28"/>
        </w:rPr>
        <w:t>Е – амплитуда напряженности электрической компоненты электромагнитного поля УВЧ,</w:t>
      </w: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</w:t>
      </w:r>
      <w:r>
        <w:rPr>
          <w:sz w:val="28"/>
        </w:rPr>
        <w:t xml:space="preserve"> - угол диэлектрических потерь.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jc w:val="both"/>
        <w:rPr>
          <w:b/>
          <w:i/>
          <w:sz w:val="28"/>
        </w:rPr>
      </w:pPr>
      <w:r>
        <w:rPr>
          <w:b/>
          <w:i/>
          <w:sz w:val="28"/>
        </w:rPr>
        <w:t>Количество теплоты, выделяющееся в электропроводных тканях, при индуктотермии</w:t>
      </w:r>
    </w:p>
    <w:p w:rsidR="00E94051" w:rsidRDefault="00E94051" w:rsidP="00E94051">
      <w:pPr>
        <w:jc w:val="both"/>
        <w:rPr>
          <w:b/>
          <w:i/>
          <w:sz w:val="28"/>
        </w:rPr>
      </w:pPr>
    </w:p>
    <w:p w:rsidR="00E94051" w:rsidRPr="00063D5C" w:rsidRDefault="00E94051" w:rsidP="00E94051">
      <w:pPr>
        <w:rPr>
          <w:sz w:val="28"/>
        </w:rPr>
      </w:pPr>
      <w:r>
        <w:rPr>
          <w:sz w:val="28"/>
          <w:lang w:val="en-US"/>
        </w:rPr>
        <w:t>q</w:t>
      </w:r>
      <w:r w:rsidRPr="00063D5C">
        <w:rPr>
          <w:sz w:val="28"/>
        </w:rPr>
        <w:t xml:space="preserve"> = </w:t>
      </w:r>
      <w:r>
        <w:rPr>
          <w:sz w:val="28"/>
          <w:lang w:val="en-US"/>
        </w:rPr>
        <w:t>k</w:t>
      </w:r>
      <w:r w:rsidRPr="00063D5C">
        <w:rPr>
          <w:sz w:val="28"/>
        </w:rPr>
        <w:t xml:space="preserve"> (</w:t>
      </w:r>
      <w:r>
        <w:rPr>
          <w:rFonts w:ascii="Symbol" w:hAnsi="Symbol"/>
          <w:sz w:val="28"/>
        </w:rPr>
        <w:t></w:t>
      </w:r>
      <w:r w:rsidRPr="00063D5C">
        <w:rPr>
          <w:sz w:val="28"/>
          <w:vertAlign w:val="superscript"/>
        </w:rPr>
        <w:t>2</w:t>
      </w:r>
      <w:r w:rsidRPr="00063D5C">
        <w:rPr>
          <w:sz w:val="28"/>
        </w:rPr>
        <w:t>/</w:t>
      </w:r>
      <w:r>
        <w:rPr>
          <w:rFonts w:ascii="Symbol" w:hAnsi="Symbol"/>
          <w:sz w:val="28"/>
        </w:rPr>
        <w:t></w:t>
      </w:r>
      <w:proofErr w:type="gramStart"/>
      <w:r w:rsidRPr="00063D5C">
        <w:rPr>
          <w:sz w:val="28"/>
        </w:rPr>
        <w:t>)</w:t>
      </w:r>
      <w:r>
        <w:rPr>
          <w:sz w:val="28"/>
          <w:lang w:val="en-US"/>
        </w:rPr>
        <w:t>B</w:t>
      </w:r>
      <w:r w:rsidRPr="00063D5C">
        <w:rPr>
          <w:sz w:val="28"/>
          <w:vertAlign w:val="superscript"/>
        </w:rPr>
        <w:t>2</w:t>
      </w:r>
      <w:r>
        <w:rPr>
          <w:sz w:val="28"/>
          <w:vertAlign w:val="subscript"/>
          <w:lang w:val="en-US"/>
        </w:rPr>
        <w:t>max</w:t>
      </w:r>
      <w:proofErr w:type="gramEnd"/>
      <w:r w:rsidRPr="00063D5C">
        <w:rPr>
          <w:sz w:val="28"/>
        </w:rPr>
        <w:t xml:space="preserve"> </w:t>
      </w:r>
      <w:r>
        <w:rPr>
          <w:sz w:val="28"/>
          <w:lang w:val="en-US"/>
        </w:rPr>
        <w:t>Sin</w:t>
      </w:r>
      <w:r w:rsidRPr="00063D5C">
        <w:rPr>
          <w:sz w:val="28"/>
          <w:vertAlign w:val="superscript"/>
        </w:rPr>
        <w:t>2</w:t>
      </w:r>
      <w:r w:rsidRPr="00063D5C">
        <w:rPr>
          <w:sz w:val="28"/>
        </w:rPr>
        <w:t xml:space="preserve"> </w:t>
      </w:r>
      <w:r>
        <w:rPr>
          <w:rFonts w:ascii="Symbol" w:hAnsi="Symbol"/>
          <w:sz w:val="28"/>
        </w:rPr>
        <w:t></w:t>
      </w:r>
      <w:r>
        <w:rPr>
          <w:sz w:val="28"/>
          <w:lang w:val="en-US"/>
        </w:rPr>
        <w:t>t</w:t>
      </w:r>
    </w:p>
    <w:p w:rsidR="00E94051" w:rsidRPr="00063D5C" w:rsidRDefault="00E94051" w:rsidP="00E94051">
      <w:pPr>
        <w:pStyle w:val="a9"/>
      </w:pPr>
    </w:p>
    <w:p w:rsidR="00E94051" w:rsidRDefault="00E94051" w:rsidP="00E94051">
      <w:pPr>
        <w:rPr>
          <w:sz w:val="28"/>
        </w:rPr>
      </w:pPr>
      <w:r>
        <w:rPr>
          <w:sz w:val="28"/>
        </w:rPr>
        <w:t>k - коэффициент, учитывающий геометрические размеры образца,</w:t>
      </w:r>
    </w:p>
    <w:p w:rsidR="00E94051" w:rsidRDefault="00E94051" w:rsidP="00E94051">
      <w:pPr>
        <w:rPr>
          <w:sz w:val="28"/>
        </w:rPr>
      </w:pPr>
      <w:r>
        <w:rPr>
          <w:sz w:val="28"/>
        </w:rPr>
        <w:t>В – амплитудное значение индукции магнитного поля,</w:t>
      </w: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</w:t>
      </w:r>
      <w:r>
        <w:rPr>
          <w:sz w:val="28"/>
        </w:rPr>
        <w:t xml:space="preserve"> - круговая частота колебаний,</w:t>
      </w:r>
    </w:p>
    <w:p w:rsidR="00E94051" w:rsidRDefault="00E94051" w:rsidP="00E94051">
      <w:pPr>
        <w:pStyle w:val="a8"/>
        <w:rPr>
          <w:sz w:val="28"/>
        </w:rPr>
      </w:pPr>
      <w:r>
        <w:rPr>
          <w:rFonts w:ascii="Symbol" w:hAnsi="Symbol"/>
          <w:sz w:val="28"/>
        </w:rPr>
        <w:t></w:t>
      </w:r>
      <w:r>
        <w:rPr>
          <w:sz w:val="28"/>
        </w:rPr>
        <w:t xml:space="preserve"> - удельное сопротивление биологической ткани.</w:t>
      </w:r>
    </w:p>
    <w:p w:rsidR="00E94051" w:rsidRDefault="00E94051" w:rsidP="00E94051">
      <w:pPr>
        <w:pStyle w:val="a8"/>
        <w:rPr>
          <w:sz w:val="28"/>
        </w:rPr>
      </w:pPr>
    </w:p>
    <w:p w:rsidR="00E94051" w:rsidRDefault="00E94051" w:rsidP="00E94051">
      <w:pPr>
        <w:rPr>
          <w:b/>
          <w:i/>
          <w:sz w:val="28"/>
        </w:rPr>
      </w:pPr>
      <w:r>
        <w:rPr>
          <w:b/>
          <w:i/>
          <w:sz w:val="28"/>
        </w:rPr>
        <w:t>Полное сопротивление резистора для синусоидального переменного тока:</w:t>
      </w:r>
    </w:p>
    <w:p w:rsidR="00E94051" w:rsidRDefault="00E94051" w:rsidP="00E94051">
      <w:pPr>
        <w:rPr>
          <w:b/>
          <w:i/>
          <w:sz w:val="28"/>
        </w:rPr>
      </w:pPr>
    </w:p>
    <w:p w:rsidR="00E94051" w:rsidRDefault="00E94051" w:rsidP="00E94051">
      <w:pPr>
        <w:rPr>
          <w:sz w:val="28"/>
          <w:vertAlign w:val="subscript"/>
        </w:rPr>
      </w:pPr>
      <w:proofErr w:type="spellStart"/>
      <w:proofErr w:type="gramStart"/>
      <w:r>
        <w:rPr>
          <w:i/>
          <w:sz w:val="28"/>
          <w:u w:val="single"/>
        </w:rPr>
        <w:t>o</w:t>
      </w:r>
      <w:proofErr w:type="gramEnd"/>
      <w:r>
        <w:rPr>
          <w:i/>
          <w:sz w:val="28"/>
          <w:u w:val="single"/>
        </w:rPr>
        <w:t>мическое</w:t>
      </w:r>
      <w:proofErr w:type="spellEnd"/>
      <w:r>
        <w:rPr>
          <w:i/>
          <w:sz w:val="28"/>
          <w:u w:val="single"/>
        </w:rPr>
        <w:t xml:space="preserve"> сопротивление</w:t>
      </w:r>
      <w:r>
        <w:rPr>
          <w:sz w:val="28"/>
        </w:rPr>
        <w:t xml:space="preserve">      R = 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max</w:t>
      </w:r>
      <w:proofErr w:type="spellEnd"/>
      <w:r>
        <w:rPr>
          <w:sz w:val="28"/>
          <w:vertAlign w:val="subscript"/>
          <w:lang w:val="en-US"/>
        </w:rPr>
        <w:t>R</w:t>
      </w:r>
      <w:r>
        <w:rPr>
          <w:sz w:val="28"/>
        </w:rPr>
        <w:t>/</w:t>
      </w:r>
      <w:proofErr w:type="spellStart"/>
      <w:r>
        <w:rPr>
          <w:sz w:val="28"/>
        </w:rPr>
        <w:t>I</w:t>
      </w:r>
      <w:r>
        <w:rPr>
          <w:sz w:val="28"/>
          <w:vertAlign w:val="subscript"/>
        </w:rPr>
        <w:t>max</w:t>
      </w:r>
      <w:proofErr w:type="spellEnd"/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max</w:t>
      </w:r>
      <w:proofErr w:type="spellEnd"/>
      <w:r>
        <w:rPr>
          <w:sz w:val="28"/>
          <w:vertAlign w:val="subscript"/>
          <w:lang w:val="en-US"/>
        </w:rPr>
        <w:t>R</w:t>
      </w:r>
      <w:r>
        <w:rPr>
          <w:sz w:val="28"/>
        </w:rPr>
        <w:t xml:space="preserve">- амплитудное значение напряжения, </w:t>
      </w:r>
    </w:p>
    <w:p w:rsidR="00E94051" w:rsidRDefault="00E94051" w:rsidP="00E94051">
      <w:pPr>
        <w:rPr>
          <w:sz w:val="28"/>
        </w:rPr>
      </w:pPr>
      <w:proofErr w:type="spellStart"/>
      <w:r>
        <w:rPr>
          <w:sz w:val="28"/>
        </w:rPr>
        <w:t>I</w:t>
      </w:r>
      <w:r>
        <w:rPr>
          <w:sz w:val="28"/>
          <w:vertAlign w:val="subscript"/>
        </w:rPr>
        <w:t>max</w:t>
      </w:r>
      <w:proofErr w:type="spellEnd"/>
      <w:r>
        <w:rPr>
          <w:sz w:val="28"/>
        </w:rPr>
        <w:t>-    амплитудное значение тока;</w:t>
      </w:r>
    </w:p>
    <w:p w:rsidR="00E94051" w:rsidRDefault="00E94051" w:rsidP="00E94051">
      <w:pPr>
        <w:pStyle w:val="a9"/>
      </w:pPr>
    </w:p>
    <w:p w:rsidR="00E94051" w:rsidRDefault="00E94051" w:rsidP="00E94051">
      <w:pPr>
        <w:pStyle w:val="a8"/>
        <w:rPr>
          <w:b/>
          <w:i/>
          <w:sz w:val="28"/>
        </w:rPr>
      </w:pPr>
      <w:r>
        <w:rPr>
          <w:b/>
          <w:i/>
          <w:sz w:val="28"/>
        </w:rPr>
        <w:t>для индуктивной компоненты цепи:</w:t>
      </w:r>
    </w:p>
    <w:p w:rsidR="00E94051" w:rsidRDefault="00E94051" w:rsidP="00E94051">
      <w:pPr>
        <w:pStyle w:val="a8"/>
        <w:rPr>
          <w:b/>
          <w:i/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i/>
          <w:sz w:val="28"/>
          <w:u w:val="single"/>
        </w:rPr>
        <w:t xml:space="preserve">индуктивное сопротивление  </w:t>
      </w:r>
      <w:r>
        <w:rPr>
          <w:sz w:val="28"/>
        </w:rPr>
        <w:t xml:space="preserve"> X</w:t>
      </w:r>
      <w:r>
        <w:rPr>
          <w:sz w:val="28"/>
          <w:vertAlign w:val="subscript"/>
          <w:lang w:val="en-US"/>
        </w:rPr>
        <w:t>L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max</w:t>
      </w:r>
      <w:proofErr w:type="spellEnd"/>
      <w:r>
        <w:rPr>
          <w:sz w:val="28"/>
          <w:vertAlign w:val="subscript"/>
          <w:lang w:val="en-US"/>
        </w:rPr>
        <w:t>L</w:t>
      </w:r>
      <w:r>
        <w:rPr>
          <w:sz w:val="28"/>
        </w:rPr>
        <w:t>/</w:t>
      </w:r>
      <w:proofErr w:type="spellStart"/>
      <w:r>
        <w:rPr>
          <w:sz w:val="28"/>
        </w:rPr>
        <w:t>I</w:t>
      </w:r>
      <w:r>
        <w:rPr>
          <w:sz w:val="28"/>
          <w:vertAlign w:val="subscript"/>
        </w:rPr>
        <w:t>max</w:t>
      </w:r>
      <w:proofErr w:type="spellEnd"/>
      <w:r>
        <w:rPr>
          <w:sz w:val="28"/>
        </w:rPr>
        <w:t xml:space="preserve"> = L</w:t>
      </w:r>
      <w:r>
        <w:rPr>
          <w:rFonts w:ascii="Symbol" w:hAnsi="Symbol"/>
          <w:sz w:val="28"/>
        </w:rPr>
        <w:t>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sz w:val="28"/>
        </w:rPr>
        <w:t xml:space="preserve">L -  индуктивность цепи, </w:t>
      </w: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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круговая частота переменного тока;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pStyle w:val="a8"/>
        <w:rPr>
          <w:b/>
          <w:i/>
          <w:sz w:val="28"/>
        </w:rPr>
      </w:pPr>
      <w:r>
        <w:rPr>
          <w:b/>
          <w:i/>
          <w:sz w:val="28"/>
        </w:rPr>
        <w:t>для конденсатора</w:t>
      </w:r>
    </w:p>
    <w:p w:rsidR="00E94051" w:rsidRDefault="00E94051" w:rsidP="00E94051">
      <w:pPr>
        <w:pStyle w:val="a8"/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i/>
          <w:sz w:val="28"/>
          <w:u w:val="single"/>
        </w:rPr>
        <w:t>емкостное сопротивление</w:t>
      </w:r>
      <w:r>
        <w:rPr>
          <w:sz w:val="28"/>
        </w:rPr>
        <w:t xml:space="preserve">  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c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maxC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</w:t>
      </w:r>
      <w:r>
        <w:rPr>
          <w:sz w:val="28"/>
          <w:vertAlign w:val="subscript"/>
        </w:rPr>
        <w:t>max</w:t>
      </w:r>
      <w:proofErr w:type="spellEnd"/>
      <w:r>
        <w:rPr>
          <w:sz w:val="28"/>
        </w:rPr>
        <w:t xml:space="preserve"> = 1/C</w:t>
      </w:r>
      <w:r>
        <w:rPr>
          <w:rFonts w:ascii="Symbol" w:hAnsi="Symbol"/>
          <w:sz w:val="28"/>
        </w:rPr>
        <w:t>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pStyle w:val="4"/>
        <w:rPr>
          <w:lang w:val="ru-RU"/>
        </w:rPr>
      </w:pPr>
      <w:r>
        <w:rPr>
          <w:lang w:val="ru-RU"/>
        </w:rPr>
        <w:t xml:space="preserve">С – емкость конденсатора,  </w:t>
      </w:r>
    </w:p>
    <w:p w:rsidR="00E94051" w:rsidRPr="005B75D4" w:rsidRDefault="00E94051" w:rsidP="00E94051">
      <w:pPr>
        <w:pStyle w:val="4"/>
        <w:rPr>
          <w:lang w:val="ru-RU"/>
        </w:rPr>
      </w:pPr>
      <w:r>
        <w:sym w:font="Symbol" w:char="F077"/>
      </w:r>
      <w:r w:rsidRPr="005B75D4">
        <w:rPr>
          <w:lang w:val="ru-RU"/>
        </w:rPr>
        <w:t xml:space="preserve"> - </w:t>
      </w:r>
      <w:r>
        <w:rPr>
          <w:lang w:val="ru-RU"/>
        </w:rPr>
        <w:t xml:space="preserve"> </w:t>
      </w:r>
      <w:r w:rsidRPr="005B75D4">
        <w:rPr>
          <w:lang w:val="ru-RU"/>
        </w:rPr>
        <w:t>частота переменного тока</w:t>
      </w:r>
      <w:r>
        <w:rPr>
          <w:lang w:val="ru-RU"/>
        </w:rPr>
        <w:t>.</w:t>
      </w:r>
    </w:p>
    <w:p w:rsidR="00E94051" w:rsidRDefault="00E94051" w:rsidP="00E94051">
      <w:pPr>
        <w:pStyle w:val="a6"/>
        <w:tabs>
          <w:tab w:val="clear" w:pos="4153"/>
          <w:tab w:val="clear" w:pos="8306"/>
        </w:tabs>
        <w:rPr>
          <w:sz w:val="28"/>
        </w:rPr>
      </w:pPr>
    </w:p>
    <w:p w:rsidR="00E94051" w:rsidRDefault="00E94051" w:rsidP="00E94051">
      <w:pPr>
        <w:pStyle w:val="a6"/>
        <w:tabs>
          <w:tab w:val="clear" w:pos="4153"/>
          <w:tab w:val="clear" w:pos="8306"/>
        </w:tabs>
        <w:rPr>
          <w:sz w:val="28"/>
        </w:rPr>
      </w:pPr>
    </w:p>
    <w:p w:rsidR="00E94051" w:rsidRDefault="00E94051" w:rsidP="00E94051">
      <w:pPr>
        <w:rPr>
          <w:b/>
          <w:i/>
          <w:sz w:val="28"/>
        </w:rPr>
      </w:pPr>
      <w:r>
        <w:rPr>
          <w:b/>
          <w:i/>
          <w:sz w:val="28"/>
        </w:rPr>
        <w:t>Чувствительность осциллографа</w:t>
      </w:r>
    </w:p>
    <w:p w:rsidR="00E94051" w:rsidRDefault="00E94051" w:rsidP="00E94051">
      <w:pPr>
        <w:rPr>
          <w:b/>
          <w:i/>
          <w:sz w:val="28"/>
        </w:rPr>
      </w:pPr>
    </w:p>
    <w:p w:rsidR="00E94051" w:rsidRDefault="00E94051" w:rsidP="00E94051">
      <w:pPr>
        <w:rPr>
          <w:sz w:val="28"/>
          <w:vertAlign w:val="subscript"/>
        </w:rPr>
      </w:pPr>
      <w:proofErr w:type="spellStart"/>
      <w:r>
        <w:rPr>
          <w:sz w:val="28"/>
        </w:rPr>
        <w:t>S</w:t>
      </w:r>
      <w:r>
        <w:rPr>
          <w:sz w:val="28"/>
          <w:vertAlign w:val="subscript"/>
        </w:rPr>
        <w:t>x</w:t>
      </w:r>
      <w:proofErr w:type="spellEnd"/>
      <w:r>
        <w:rPr>
          <w:sz w:val="28"/>
        </w:rPr>
        <w:t xml:space="preserve"> = x/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x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S</w:t>
      </w:r>
      <w:r>
        <w:rPr>
          <w:sz w:val="28"/>
          <w:vertAlign w:val="subscript"/>
        </w:rPr>
        <w:t>y</w:t>
      </w:r>
      <w:proofErr w:type="spellEnd"/>
      <w:r>
        <w:rPr>
          <w:sz w:val="28"/>
        </w:rPr>
        <w:t xml:space="preserve"> = y/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y</w:t>
      </w:r>
      <w:proofErr w:type="spellEnd"/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proofErr w:type="gramStart"/>
      <w:r>
        <w:rPr>
          <w:sz w:val="28"/>
        </w:rPr>
        <w:t xml:space="preserve">x, y -  амплитуды отклонения луча осциллографа по горизонтальной и вертикальной осям, соответственно, </w:t>
      </w:r>
      <w:proofErr w:type="gramEnd"/>
    </w:p>
    <w:p w:rsidR="00E94051" w:rsidRDefault="00E94051" w:rsidP="00E94051">
      <w:pPr>
        <w:jc w:val="both"/>
        <w:rPr>
          <w:sz w:val="28"/>
        </w:rPr>
      </w:pP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x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y</w:t>
      </w:r>
      <w:proofErr w:type="spellEnd"/>
      <w:r>
        <w:rPr>
          <w:sz w:val="28"/>
        </w:rPr>
        <w:t xml:space="preserve">  -  соответствующие амплитуды напряжений.</w:t>
      </w:r>
    </w:p>
    <w:p w:rsidR="00E94051" w:rsidRDefault="00E94051" w:rsidP="00E94051">
      <w:pPr>
        <w:pStyle w:val="a8"/>
        <w:rPr>
          <w:sz w:val="28"/>
        </w:rPr>
      </w:pPr>
    </w:p>
    <w:p w:rsidR="00E94051" w:rsidRDefault="00E94051" w:rsidP="00E94051">
      <w:pPr>
        <w:rPr>
          <w:b/>
          <w:i/>
          <w:sz w:val="28"/>
        </w:rPr>
      </w:pPr>
      <w:r>
        <w:rPr>
          <w:b/>
          <w:i/>
          <w:sz w:val="28"/>
        </w:rPr>
        <w:t>Коэффициент передачи обратной связи</w:t>
      </w:r>
    </w:p>
    <w:p w:rsidR="00E94051" w:rsidRDefault="00E94051" w:rsidP="00E94051">
      <w:pPr>
        <w:rPr>
          <w:b/>
          <w:i/>
          <w:sz w:val="28"/>
        </w:rPr>
      </w:pPr>
    </w:p>
    <w:p w:rsidR="00E94051" w:rsidRDefault="00E94051" w:rsidP="00E94051">
      <w:pPr>
        <w:pStyle w:val="a9"/>
      </w:pPr>
      <w:r>
        <w:sym w:font="Symbol" w:char="F062"/>
      </w:r>
      <w:r>
        <w:rPr>
          <w:vertAlign w:val="subscript"/>
        </w:rPr>
        <w:t xml:space="preserve"> ос</w:t>
      </w:r>
      <w:r>
        <w:t xml:space="preserve"> = </w:t>
      </w:r>
      <w:proofErr w:type="gramStart"/>
      <w:r>
        <w:rPr>
          <w:lang w:val="en-US"/>
        </w:rPr>
        <w:t>U</w:t>
      </w:r>
      <w:proofErr w:type="gramEnd"/>
      <w:r>
        <w:rPr>
          <w:vertAlign w:val="subscript"/>
        </w:rPr>
        <w:t>ос</w:t>
      </w:r>
      <w:r>
        <w:t xml:space="preserve"> / 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vertAlign w:val="subscript"/>
        </w:rPr>
        <w:t>вых</w:t>
      </w:r>
      <w:proofErr w:type="spellEnd"/>
    </w:p>
    <w:p w:rsidR="00E94051" w:rsidRDefault="00E94051" w:rsidP="00E94051">
      <w:pPr>
        <w:pStyle w:val="a8"/>
        <w:rPr>
          <w:sz w:val="28"/>
        </w:rPr>
      </w:pPr>
    </w:p>
    <w:p w:rsidR="00E94051" w:rsidRDefault="00E94051" w:rsidP="00E94051">
      <w:pPr>
        <w:pStyle w:val="a8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  <w:vertAlign w:val="subscript"/>
        </w:rPr>
        <w:t>ос</w:t>
      </w:r>
      <w:r>
        <w:rPr>
          <w:sz w:val="28"/>
        </w:rPr>
        <w:t xml:space="preserve"> –   напряжение на выходе цепи обратной связи</w:t>
      </w:r>
    </w:p>
    <w:p w:rsidR="00E94051" w:rsidRDefault="00E94051" w:rsidP="00E94051">
      <w:pPr>
        <w:pStyle w:val="a9"/>
      </w:pPr>
      <w:r>
        <w:rPr>
          <w:lang w:val="en-US"/>
        </w:rPr>
        <w:t>U</w:t>
      </w:r>
      <w:r>
        <w:t xml:space="preserve"> </w:t>
      </w:r>
      <w:proofErr w:type="spellStart"/>
      <w:proofErr w:type="gramStart"/>
      <w:r>
        <w:rPr>
          <w:vertAlign w:val="subscript"/>
        </w:rPr>
        <w:t>вых</w:t>
      </w:r>
      <w:proofErr w:type="spellEnd"/>
      <w:r>
        <w:rPr>
          <w:vertAlign w:val="subscript"/>
        </w:rPr>
        <w:t xml:space="preserve">  </w:t>
      </w:r>
      <w:r>
        <w:t>-</w:t>
      </w:r>
      <w:proofErr w:type="gramEnd"/>
      <w:r>
        <w:t xml:space="preserve"> напряжение на выходе усилителя</w:t>
      </w:r>
    </w:p>
    <w:p w:rsidR="00E94051" w:rsidRDefault="00E94051" w:rsidP="00E94051">
      <w:pPr>
        <w:pStyle w:val="a8"/>
        <w:rPr>
          <w:sz w:val="28"/>
        </w:rPr>
      </w:pPr>
    </w:p>
    <w:p w:rsidR="00E94051" w:rsidRDefault="00E94051" w:rsidP="00E94051">
      <w:pPr>
        <w:pStyle w:val="a8"/>
        <w:rPr>
          <w:sz w:val="28"/>
        </w:rPr>
      </w:pPr>
    </w:p>
    <w:p w:rsidR="00E94051" w:rsidRDefault="00E94051" w:rsidP="00E94051">
      <w:pPr>
        <w:rPr>
          <w:b/>
          <w:i/>
          <w:sz w:val="28"/>
        </w:rPr>
      </w:pPr>
      <w:r>
        <w:rPr>
          <w:b/>
          <w:i/>
          <w:sz w:val="28"/>
        </w:rPr>
        <w:t>Коэффициент усиления усилителя с обратной связью</w:t>
      </w:r>
    </w:p>
    <w:p w:rsidR="00E94051" w:rsidRDefault="00E94051" w:rsidP="00E94051">
      <w:pPr>
        <w:rPr>
          <w:b/>
          <w:i/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sz w:val="28"/>
        </w:rPr>
        <w:t xml:space="preserve">k </w:t>
      </w:r>
      <w:proofErr w:type="spellStart"/>
      <w:proofErr w:type="gramStart"/>
      <w:r>
        <w:rPr>
          <w:sz w:val="28"/>
          <w:vertAlign w:val="subscript"/>
        </w:rPr>
        <w:t>c</w:t>
      </w:r>
      <w:proofErr w:type="gramEnd"/>
      <w:r>
        <w:rPr>
          <w:sz w:val="28"/>
          <w:vertAlign w:val="subscript"/>
        </w:rPr>
        <w:t>в</w:t>
      </w:r>
      <w:proofErr w:type="spellEnd"/>
      <w:r>
        <w:rPr>
          <w:sz w:val="28"/>
        </w:rPr>
        <w:t xml:space="preserve">= k / </w:t>
      </w:r>
      <w:r>
        <w:rPr>
          <w:rFonts w:ascii="Symbol" w:hAnsi="Symbol"/>
          <w:sz w:val="28"/>
        </w:rPr>
        <w:t></w:t>
      </w:r>
      <w:r>
        <w:rPr>
          <w:sz w:val="28"/>
        </w:rPr>
        <w:t xml:space="preserve"> 1 - </w:t>
      </w:r>
      <w:r>
        <w:rPr>
          <w:rFonts w:ascii="Symbol" w:hAnsi="Symbol"/>
          <w:sz w:val="28"/>
        </w:rPr>
        <w:t></w:t>
      </w:r>
      <w:r>
        <w:rPr>
          <w:vertAlign w:val="subscript"/>
        </w:rPr>
        <w:t xml:space="preserve"> ос</w:t>
      </w:r>
      <w:r>
        <w:rPr>
          <w:sz w:val="28"/>
        </w:rPr>
        <w:t xml:space="preserve"> k </w:t>
      </w:r>
      <w:r>
        <w:rPr>
          <w:rFonts w:ascii="Symbol" w:hAnsi="Symbol"/>
          <w:sz w:val="28"/>
        </w:rPr>
        <w:t></w:t>
      </w:r>
    </w:p>
    <w:p w:rsidR="00E94051" w:rsidRDefault="00E94051" w:rsidP="00E94051">
      <w:pPr>
        <w:pStyle w:val="a9"/>
      </w:pPr>
    </w:p>
    <w:p w:rsidR="00E94051" w:rsidRDefault="00E94051" w:rsidP="00E94051">
      <w:pPr>
        <w:rPr>
          <w:sz w:val="28"/>
        </w:rPr>
      </w:pPr>
      <w:r>
        <w:rPr>
          <w:sz w:val="28"/>
        </w:rPr>
        <w:t xml:space="preserve">k - коэффициент усиления при отсутствии обратной связи, </w:t>
      </w: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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></w:t>
      </w:r>
      <w:r>
        <w:rPr>
          <w:sz w:val="28"/>
        </w:rPr>
        <w:t>коэффициент обратной связи</w:t>
      </w:r>
    </w:p>
    <w:p w:rsidR="00E94051" w:rsidRDefault="00E94051" w:rsidP="00E94051">
      <w:pPr>
        <w:rPr>
          <w:sz w:val="28"/>
        </w:rPr>
      </w:pPr>
      <w:r>
        <w:rPr>
          <w:sz w:val="28"/>
        </w:rPr>
        <w:t xml:space="preserve">при  </w:t>
      </w:r>
      <w:r>
        <w:rPr>
          <w:rFonts w:ascii="Symbol" w:hAnsi="Symbol"/>
          <w:sz w:val="28"/>
        </w:rPr>
        <w:t></w:t>
      </w:r>
      <w:r>
        <w:rPr>
          <w:sz w:val="28"/>
        </w:rPr>
        <w:t xml:space="preserve">1 - </w:t>
      </w:r>
      <w:r>
        <w:rPr>
          <w:rFonts w:ascii="Symbol" w:hAnsi="Symbol"/>
          <w:sz w:val="28"/>
        </w:rPr>
        <w:t></w:t>
      </w:r>
      <w:r>
        <w:rPr>
          <w:vertAlign w:val="subscript"/>
        </w:rPr>
        <w:t xml:space="preserve"> ос</w:t>
      </w:r>
      <w:r>
        <w:rPr>
          <w:sz w:val="28"/>
        </w:rPr>
        <w:t xml:space="preserve"> k </w:t>
      </w:r>
      <w:r>
        <w:rPr>
          <w:rFonts w:ascii="Symbol" w:hAnsi="Symbol"/>
          <w:sz w:val="28"/>
        </w:rPr>
        <w:t></w:t>
      </w:r>
      <w:r>
        <w:rPr>
          <w:sz w:val="28"/>
        </w:rPr>
        <w:t xml:space="preserve">&gt; 1 ,  k </w:t>
      </w:r>
      <w:proofErr w:type="spellStart"/>
      <w:proofErr w:type="gramStart"/>
      <w:r>
        <w:rPr>
          <w:sz w:val="28"/>
          <w:vertAlign w:val="subscript"/>
        </w:rPr>
        <w:t>св</w:t>
      </w:r>
      <w:proofErr w:type="spellEnd"/>
      <w:proofErr w:type="gramEnd"/>
      <w:r>
        <w:rPr>
          <w:sz w:val="28"/>
        </w:rPr>
        <w:t xml:space="preserve">&lt; k, </w:t>
      </w:r>
      <w:r>
        <w:rPr>
          <w:rFonts w:ascii="Symbol" w:hAnsi="Symbol"/>
          <w:sz w:val="28"/>
        </w:rPr>
        <w:t></w:t>
      </w:r>
      <w:r>
        <w:rPr>
          <w:vertAlign w:val="subscript"/>
        </w:rPr>
        <w:t xml:space="preserve"> ос</w:t>
      </w:r>
      <w:r>
        <w:rPr>
          <w:sz w:val="28"/>
        </w:rPr>
        <w:t xml:space="preserve"> &lt; 0, обратная связь отрицательная</w:t>
      </w:r>
    </w:p>
    <w:p w:rsidR="00E94051" w:rsidRDefault="00E94051" w:rsidP="00E94051">
      <w:pPr>
        <w:pStyle w:val="a9"/>
      </w:pPr>
    </w:p>
    <w:p w:rsidR="00E94051" w:rsidRDefault="00E94051" w:rsidP="00E94051">
      <w:pPr>
        <w:rPr>
          <w:sz w:val="28"/>
        </w:rPr>
      </w:pPr>
      <w:r>
        <w:rPr>
          <w:sz w:val="28"/>
        </w:rPr>
        <w:t xml:space="preserve">при  </w:t>
      </w:r>
      <w:r>
        <w:rPr>
          <w:rFonts w:ascii="Symbol" w:hAnsi="Symbol"/>
          <w:sz w:val="28"/>
        </w:rPr>
        <w:t></w:t>
      </w:r>
      <w:r>
        <w:rPr>
          <w:sz w:val="28"/>
        </w:rPr>
        <w:t xml:space="preserve">1 - </w:t>
      </w:r>
      <w:r>
        <w:rPr>
          <w:rFonts w:ascii="Symbol" w:hAnsi="Symbol"/>
          <w:sz w:val="28"/>
        </w:rPr>
        <w:t></w:t>
      </w:r>
      <w:r>
        <w:rPr>
          <w:vertAlign w:val="subscript"/>
        </w:rPr>
        <w:t xml:space="preserve"> ос</w:t>
      </w:r>
      <w:r>
        <w:rPr>
          <w:sz w:val="28"/>
        </w:rPr>
        <w:t xml:space="preserve"> k </w:t>
      </w:r>
      <w:r>
        <w:rPr>
          <w:rFonts w:ascii="Symbol" w:hAnsi="Symbol"/>
          <w:sz w:val="28"/>
        </w:rPr>
        <w:t></w:t>
      </w:r>
      <w:r>
        <w:rPr>
          <w:sz w:val="28"/>
        </w:rPr>
        <w:t xml:space="preserve">&lt; 1 ,  k </w:t>
      </w:r>
      <w:proofErr w:type="spellStart"/>
      <w:proofErr w:type="gramStart"/>
      <w:r>
        <w:rPr>
          <w:sz w:val="28"/>
          <w:vertAlign w:val="subscript"/>
        </w:rPr>
        <w:t>св</w:t>
      </w:r>
      <w:proofErr w:type="spellEnd"/>
      <w:proofErr w:type="gramEnd"/>
      <w:r>
        <w:rPr>
          <w:sz w:val="28"/>
        </w:rPr>
        <w:t xml:space="preserve">&gt; k, </w:t>
      </w:r>
      <w:r>
        <w:rPr>
          <w:rFonts w:ascii="Symbol" w:hAnsi="Symbol"/>
          <w:sz w:val="28"/>
        </w:rPr>
        <w:t></w:t>
      </w:r>
      <w:r>
        <w:rPr>
          <w:vertAlign w:val="subscript"/>
        </w:rPr>
        <w:t xml:space="preserve"> ос</w:t>
      </w:r>
      <w:r>
        <w:rPr>
          <w:sz w:val="28"/>
        </w:rPr>
        <w:t xml:space="preserve"> &gt; 0, обратная связь положительная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>
        <w:rPr>
          <w:sz w:val="28"/>
        </w:rPr>
        <w:t xml:space="preserve">при   </w:t>
      </w:r>
      <w:r>
        <w:rPr>
          <w:rFonts w:ascii="Symbol" w:hAnsi="Symbol"/>
          <w:sz w:val="28"/>
        </w:rPr>
        <w:t></w:t>
      </w:r>
      <w:r>
        <w:rPr>
          <w:sz w:val="28"/>
        </w:rPr>
        <w:t xml:space="preserve">1 - </w:t>
      </w:r>
      <w:r>
        <w:rPr>
          <w:rFonts w:ascii="Symbol" w:hAnsi="Symbol"/>
          <w:sz w:val="28"/>
        </w:rPr>
        <w:t></w:t>
      </w:r>
      <w:r>
        <w:rPr>
          <w:vertAlign w:val="subscript"/>
        </w:rPr>
        <w:t xml:space="preserve"> ос</w:t>
      </w:r>
      <w:r>
        <w:rPr>
          <w:sz w:val="28"/>
        </w:rPr>
        <w:t xml:space="preserve"> k </w:t>
      </w:r>
      <w:r>
        <w:rPr>
          <w:rFonts w:ascii="Symbol" w:hAnsi="Symbol"/>
          <w:sz w:val="28"/>
        </w:rPr>
        <w:t>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</w:t>
      </w:r>
      <w:r>
        <w:rPr>
          <w:sz w:val="28"/>
        </w:rPr>
        <w:t xml:space="preserve"> 0 ,  k </w:t>
      </w:r>
      <w:proofErr w:type="spellStart"/>
      <w:proofErr w:type="gramStart"/>
      <w:r>
        <w:rPr>
          <w:sz w:val="28"/>
          <w:vertAlign w:val="subscript"/>
        </w:rPr>
        <w:t>св</w:t>
      </w:r>
      <w:proofErr w:type="spellEnd"/>
      <w:proofErr w:type="gramEnd"/>
      <w:r>
        <w:rPr>
          <w:sz w:val="28"/>
        </w:rPr>
        <w:t xml:space="preserve"> </w:t>
      </w:r>
      <w:r>
        <w:rPr>
          <w:rFonts w:ascii="Symbol" w:hAnsi="Symbol"/>
          <w:sz w:val="28"/>
        </w:rPr>
        <w:t>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</w:t>
      </w:r>
      <w:r>
        <w:rPr>
          <w:sz w:val="28"/>
        </w:rPr>
        <w:t>, напряжение источника электрического сигнала равно нулю</w:t>
      </w:r>
    </w:p>
    <w:p w:rsidR="00E94051" w:rsidRDefault="00E94051" w:rsidP="00E94051">
      <w:pPr>
        <w:pStyle w:val="a9"/>
      </w:pPr>
    </w:p>
    <w:p w:rsidR="00E94051" w:rsidRDefault="00E94051" w:rsidP="00E94051">
      <w:pPr>
        <w:pStyle w:val="a8"/>
        <w:rPr>
          <w:b/>
          <w:i/>
          <w:sz w:val="28"/>
        </w:rPr>
      </w:pPr>
      <w:r>
        <w:rPr>
          <w:b/>
          <w:i/>
          <w:sz w:val="28"/>
        </w:rPr>
        <w:t xml:space="preserve">Скважность </w:t>
      </w:r>
    </w:p>
    <w:p w:rsidR="00E94051" w:rsidRDefault="00E94051" w:rsidP="00E94051">
      <w:pPr>
        <w:pStyle w:val="a8"/>
        <w:rPr>
          <w:b/>
          <w:i/>
          <w:sz w:val="28"/>
        </w:rPr>
      </w:pPr>
    </w:p>
    <w:p w:rsidR="00E94051" w:rsidRDefault="00E94051" w:rsidP="00E94051">
      <w:pPr>
        <w:rPr>
          <w:sz w:val="28"/>
          <w:vertAlign w:val="subscript"/>
        </w:rPr>
      </w:pPr>
      <w:r>
        <w:rPr>
          <w:sz w:val="28"/>
          <w:lang w:val="en-US"/>
        </w:rPr>
        <w:t>Q</w:t>
      </w:r>
      <w:r>
        <w:rPr>
          <w:sz w:val="28"/>
        </w:rPr>
        <w:t xml:space="preserve"> = </w:t>
      </w:r>
      <w:r>
        <w:rPr>
          <w:sz w:val="28"/>
          <w:lang w:val="en-US"/>
        </w:rPr>
        <w:t>T</w:t>
      </w:r>
      <w:r>
        <w:rPr>
          <w:sz w:val="28"/>
        </w:rPr>
        <w:t>/</w:t>
      </w:r>
      <w:r>
        <w:rPr>
          <w:sz w:val="28"/>
        </w:rPr>
        <w:sym w:font="Symbol" w:char="F074"/>
      </w:r>
      <w:r>
        <w:rPr>
          <w:sz w:val="28"/>
          <w:vertAlign w:val="subscript"/>
        </w:rPr>
        <w:t>и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 – </w:t>
      </w:r>
      <w:proofErr w:type="gramStart"/>
      <w:r>
        <w:rPr>
          <w:sz w:val="28"/>
        </w:rPr>
        <w:t>период</w:t>
      </w:r>
      <w:proofErr w:type="gramEnd"/>
      <w:r>
        <w:rPr>
          <w:sz w:val="28"/>
        </w:rPr>
        <w:t xml:space="preserve"> следования прерывистых периодических сигналов, </w:t>
      </w:r>
    </w:p>
    <w:p w:rsidR="00E94051" w:rsidRDefault="00E94051" w:rsidP="00E94051">
      <w:pPr>
        <w:rPr>
          <w:sz w:val="28"/>
        </w:rPr>
      </w:pPr>
      <w:r>
        <w:rPr>
          <w:sz w:val="28"/>
        </w:rPr>
        <w:sym w:font="Symbol" w:char="F074"/>
      </w:r>
      <w:r>
        <w:rPr>
          <w:sz w:val="28"/>
          <w:vertAlign w:val="subscript"/>
        </w:rPr>
        <w:t xml:space="preserve">и </w:t>
      </w:r>
      <w:r>
        <w:rPr>
          <w:sz w:val="28"/>
        </w:rPr>
        <w:t>– длительность сигнала.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b/>
          <w:i/>
          <w:sz w:val="28"/>
        </w:rPr>
        <w:t>Электрический момент диполя</w:t>
      </w:r>
      <w:r>
        <w:rPr>
          <w:sz w:val="28"/>
        </w:rPr>
        <w:t xml:space="preserve">     </w:t>
      </w:r>
    </w:p>
    <w:p w:rsidR="00E94051" w:rsidRDefault="00E94051" w:rsidP="00E94051">
      <w:pPr>
        <w:rPr>
          <w:sz w:val="28"/>
        </w:rPr>
      </w:pPr>
      <w:r>
        <w:rPr>
          <w:sz w:val="28"/>
        </w:rPr>
        <w:t xml:space="preserve">  </w:t>
      </w:r>
    </w:p>
    <w:p w:rsidR="00E94051" w:rsidRDefault="00E94051" w:rsidP="00E94051"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  <w:lang w:val="en-US"/>
        </w:rPr>
        <w:t>p</w:t>
      </w:r>
      <w:r>
        <w:rPr>
          <w:sz w:val="28"/>
        </w:rPr>
        <w:t xml:space="preserve"> = </w:t>
      </w:r>
      <w:r>
        <w:rPr>
          <w:sz w:val="28"/>
          <w:lang w:val="en-US"/>
        </w:rPr>
        <w:t>q</w:t>
      </w:r>
      <w:r>
        <w:rPr>
          <w:sz w:val="28"/>
        </w:rPr>
        <w:t>×</w:t>
      </w:r>
      <w:r>
        <w:rPr>
          <w:sz w:val="28"/>
          <w:lang w:val="en-US"/>
        </w:rPr>
        <w:t>l</w:t>
      </w:r>
      <w:r>
        <w:rPr>
          <w:sz w:val="28"/>
        </w:rPr>
        <w:t>,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pStyle w:val="a8"/>
        <w:rPr>
          <w:sz w:val="28"/>
        </w:rPr>
      </w:pPr>
      <w:r>
        <w:rPr>
          <w:sz w:val="28"/>
        </w:rPr>
        <w:t xml:space="preserve">q - электрический заряд, </w:t>
      </w:r>
    </w:p>
    <w:p w:rsidR="00E94051" w:rsidRDefault="00E94051" w:rsidP="00E94051">
      <w:pPr>
        <w:pStyle w:val="a8"/>
        <w:rPr>
          <w:sz w:val="28"/>
        </w:rPr>
      </w:pPr>
      <w:r>
        <w:rPr>
          <w:sz w:val="28"/>
        </w:rPr>
        <w:t>l -  плечо диполя.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b/>
          <w:i/>
          <w:sz w:val="28"/>
        </w:rPr>
      </w:pPr>
      <w:r>
        <w:rPr>
          <w:b/>
          <w:i/>
          <w:sz w:val="28"/>
        </w:rPr>
        <w:t xml:space="preserve"> Дипольный момент токового диполя</w:t>
      </w:r>
    </w:p>
    <w:p w:rsidR="00E94051" w:rsidRDefault="00E94051" w:rsidP="00E94051">
      <w:pPr>
        <w:rPr>
          <w:b/>
          <w:i/>
          <w:sz w:val="28"/>
        </w:rPr>
      </w:pPr>
    </w:p>
    <w:p w:rsidR="00E94051" w:rsidRPr="00063D5C" w:rsidRDefault="00E94051" w:rsidP="00E94051">
      <w:pPr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  <w:lang w:val="en-US"/>
        </w:rPr>
        <w:t>p</w:t>
      </w:r>
      <w:r>
        <w:rPr>
          <w:sz w:val="28"/>
          <w:vertAlign w:val="subscript"/>
        </w:rPr>
        <w:t>т</w:t>
      </w:r>
      <w:proofErr w:type="gramEnd"/>
      <w:r w:rsidRPr="00063D5C">
        <w:rPr>
          <w:sz w:val="28"/>
        </w:rPr>
        <w:t xml:space="preserve"> = </w:t>
      </w:r>
      <w:r>
        <w:rPr>
          <w:sz w:val="28"/>
          <w:lang w:val="en-US"/>
        </w:rPr>
        <w:t>I</w:t>
      </w:r>
      <w:r>
        <w:rPr>
          <w:sz w:val="28"/>
        </w:rPr>
        <w:t>×</w:t>
      </w:r>
      <w:r>
        <w:rPr>
          <w:sz w:val="28"/>
          <w:lang w:val="en-US"/>
        </w:rPr>
        <w:t>l</w:t>
      </w:r>
      <w:r w:rsidRPr="00063D5C">
        <w:rPr>
          <w:sz w:val="28"/>
        </w:rPr>
        <w:t>,</w:t>
      </w:r>
    </w:p>
    <w:p w:rsidR="00E94051" w:rsidRPr="00063D5C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sz w:val="28"/>
        </w:rPr>
        <w:t xml:space="preserve">I - величина электрического тока, протекающего между истоком и стоком, </w:t>
      </w:r>
    </w:p>
    <w:p w:rsidR="00E94051" w:rsidRDefault="00E94051" w:rsidP="00E94051">
      <w:pPr>
        <w:rPr>
          <w:sz w:val="28"/>
        </w:rPr>
      </w:pPr>
      <w:r>
        <w:rPr>
          <w:sz w:val="28"/>
        </w:rPr>
        <w:t>l - плечо диполя.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b/>
          <w:i/>
          <w:sz w:val="28"/>
        </w:rPr>
      </w:pPr>
      <w:r>
        <w:rPr>
          <w:b/>
          <w:i/>
          <w:sz w:val="28"/>
        </w:rPr>
        <w:t xml:space="preserve">Электрический потенциал токового диполя для однородной, проводящей среды неограниченных размеров </w:t>
      </w:r>
    </w:p>
    <w:p w:rsidR="00E94051" w:rsidRDefault="00E94051" w:rsidP="00E94051">
      <w:pPr>
        <w:rPr>
          <w:b/>
          <w:i/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</w:t>
      </w:r>
      <w:r>
        <w:rPr>
          <w:sz w:val="28"/>
        </w:rPr>
        <w:t xml:space="preserve"> =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т</w:t>
      </w:r>
      <w:proofErr w:type="spellEnd"/>
      <w:r>
        <w:rPr>
          <w:sz w:val="28"/>
        </w:rPr>
        <w:t>×</w:t>
      </w:r>
      <w:r>
        <w:rPr>
          <w:sz w:val="28"/>
          <w:lang w:val="en-US"/>
        </w:rPr>
        <w:t>Cos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</w:t>
      </w:r>
      <w:r>
        <w:rPr>
          <w:sz w:val="28"/>
        </w:rPr>
        <w:t xml:space="preserve"> / 4 </w:t>
      </w:r>
      <w:r>
        <w:rPr>
          <w:rFonts w:ascii="Symbol" w:hAnsi="Symbol"/>
          <w:sz w:val="28"/>
        </w:rPr>
        <w:t>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</w:t>
      </w:r>
      <w:r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  <w:vertAlign w:val="superscript"/>
        </w:rPr>
        <w:t>2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</w:t>
      </w:r>
      <w:r>
        <w:rPr>
          <w:sz w:val="28"/>
        </w:rPr>
        <w:t xml:space="preserve"> = 1/</w:t>
      </w:r>
      <w:r>
        <w:rPr>
          <w:rFonts w:ascii="Symbol" w:hAnsi="Symbol"/>
          <w:sz w:val="28"/>
        </w:rPr>
        <w:t>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></w:t>
      </w:r>
      <w:r>
        <w:rPr>
          <w:sz w:val="28"/>
        </w:rPr>
        <w:t xml:space="preserve">удельная электрическая проводимость, 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т</w:t>
      </w:r>
      <w:proofErr w:type="spellEnd"/>
      <w:r>
        <w:rPr>
          <w:sz w:val="28"/>
        </w:rPr>
        <w:t xml:space="preserve"> – дипольный момент. </w:t>
      </w:r>
    </w:p>
    <w:p w:rsidR="00E94051" w:rsidRDefault="00E94051" w:rsidP="00E94051">
      <w:pPr>
        <w:jc w:val="both"/>
        <w:rPr>
          <w:b/>
          <w:i/>
          <w:sz w:val="28"/>
        </w:rPr>
      </w:pPr>
    </w:p>
    <w:p w:rsidR="00E94051" w:rsidRDefault="00E94051" w:rsidP="00E94051">
      <w:pPr>
        <w:jc w:val="both"/>
        <w:rPr>
          <w:b/>
          <w:i/>
          <w:sz w:val="28"/>
        </w:rPr>
      </w:pPr>
      <w:r>
        <w:rPr>
          <w:b/>
          <w:i/>
          <w:sz w:val="28"/>
        </w:rPr>
        <w:t>Электрический потенциал эквивалентного токового генератора, расположенного в бесконечной проводящей среде</w:t>
      </w:r>
    </w:p>
    <w:p w:rsidR="00E94051" w:rsidRDefault="00E94051" w:rsidP="00E94051">
      <w:pPr>
        <w:jc w:val="both"/>
        <w:rPr>
          <w:b/>
          <w:i/>
          <w:sz w:val="28"/>
        </w:rPr>
      </w:pPr>
    </w:p>
    <w:p w:rsidR="00E94051" w:rsidRDefault="00E94051" w:rsidP="00E94051">
      <w:pPr>
        <w:rPr>
          <w:sz w:val="28"/>
          <w:vertAlign w:val="superscript"/>
        </w:rPr>
      </w:pPr>
      <w:r>
        <w:rPr>
          <w:rFonts w:ascii="Symbol" w:hAnsi="Symbol"/>
          <w:sz w:val="28"/>
        </w:rPr>
        <w:t></w:t>
      </w:r>
      <w:r>
        <w:rPr>
          <w:sz w:val="28"/>
        </w:rPr>
        <w:t xml:space="preserve"> 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</w:t>
      </w:r>
      <w:r>
        <w:rPr>
          <w:rFonts w:ascii="Symbol" w:hAnsi="Symbol"/>
          <w:sz w:val="28"/>
        </w:rPr>
        <w:t></w:t>
      </w:r>
      <w:r>
        <w:rPr>
          <w:rFonts w:hint="eastAsia"/>
          <w:sz w:val="28"/>
        </w:rPr>
        <w:t>×</w:t>
      </w:r>
      <w:r>
        <w:rPr>
          <w:sz w:val="28"/>
        </w:rPr>
        <w:t>D</w:t>
      </w:r>
      <w:r>
        <w:rPr>
          <w:sz w:val="28"/>
          <w:vertAlign w:val="subscript"/>
        </w:rPr>
        <w:t>0</w:t>
      </w:r>
      <w:r>
        <w:rPr>
          <w:sz w:val="28"/>
        </w:rPr>
        <w:t xml:space="preserve">Cos </w:t>
      </w:r>
      <w:r>
        <w:rPr>
          <w:rFonts w:ascii="Symbol" w:hAnsi="Symbol"/>
          <w:sz w:val="28"/>
        </w:rPr>
        <w:t></w:t>
      </w:r>
      <w:r>
        <w:rPr>
          <w:sz w:val="28"/>
        </w:rPr>
        <w:t xml:space="preserve"> / 4 </w:t>
      </w:r>
      <w:r>
        <w:rPr>
          <w:rFonts w:ascii="Symbol" w:hAnsi="Symbol"/>
          <w:sz w:val="28"/>
        </w:rPr>
        <w:t></w:t>
      </w:r>
      <w:r>
        <w:rPr>
          <w:sz w:val="28"/>
        </w:rPr>
        <w:t xml:space="preserve"> r</w:t>
      </w:r>
      <w:r>
        <w:rPr>
          <w:sz w:val="28"/>
          <w:vertAlign w:val="superscript"/>
        </w:rPr>
        <w:t>2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sz w:val="28"/>
        </w:rPr>
        <w:t>D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- дипольный момент эквивалентного токового генератора,                  </w:t>
      </w:r>
    </w:p>
    <w:p w:rsidR="00E94051" w:rsidRDefault="00E94051" w:rsidP="00E94051">
      <w:pPr>
        <w:rPr>
          <w:sz w:val="28"/>
        </w:rPr>
      </w:pPr>
      <w:r>
        <w:rPr>
          <w:sz w:val="28"/>
        </w:rPr>
        <w:sym w:font="Symbol" w:char="F061"/>
      </w:r>
      <w:r>
        <w:rPr>
          <w:sz w:val="28"/>
        </w:rPr>
        <w:t xml:space="preserve"> - угол между направлением вектора</w:t>
      </w:r>
      <w:r>
        <w:rPr>
          <w:sz w:val="28"/>
        </w:rPr>
        <w:sym w:font="Symbol" w:char="F060"/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  и направлением регистрации потенциала,</w:t>
      </w:r>
    </w:p>
    <w:p w:rsidR="00E94051" w:rsidRDefault="00E94051" w:rsidP="00E94051">
      <w:pPr>
        <w:rPr>
          <w:sz w:val="28"/>
        </w:rPr>
      </w:pPr>
      <w:r>
        <w:rPr>
          <w:sz w:val="28"/>
        </w:rPr>
        <w:t>(</w:t>
      </w:r>
      <w:r>
        <w:rPr>
          <w:sz w:val="28"/>
          <w:lang w:val="en-US"/>
        </w:rPr>
        <w:t>D</w:t>
      </w:r>
      <w:r>
        <w:rPr>
          <w:sz w:val="28"/>
          <w:vertAlign w:val="subscript"/>
        </w:rPr>
        <w:t xml:space="preserve">0 </w:t>
      </w:r>
      <w:r>
        <w:rPr>
          <w:sz w:val="28"/>
        </w:rPr>
        <w:t>– вектор дипольного момента).</w:t>
      </w:r>
    </w:p>
    <w:p w:rsidR="00E94051" w:rsidRDefault="00E94051" w:rsidP="00E94051">
      <w:pPr>
        <w:jc w:val="both"/>
        <w:rPr>
          <w:b/>
          <w:i/>
          <w:sz w:val="28"/>
        </w:rPr>
      </w:pPr>
    </w:p>
    <w:p w:rsidR="00E94051" w:rsidRDefault="00E94051" w:rsidP="00E94051">
      <w:pPr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Электрический потенциал, создаваемый эквивалентным токовым диполем на поверхности проводящего шара радиуса </w:t>
      </w:r>
      <w:proofErr w:type="spellStart"/>
      <w:proofErr w:type="gramStart"/>
      <w:r>
        <w:rPr>
          <w:b/>
          <w:i/>
          <w:sz w:val="28"/>
        </w:rPr>
        <w:t>r</w:t>
      </w:r>
      <w:proofErr w:type="gramEnd"/>
      <w:r>
        <w:rPr>
          <w:b/>
          <w:i/>
          <w:sz w:val="28"/>
          <w:vertAlign w:val="subscript"/>
        </w:rPr>
        <w:t>ш</w:t>
      </w:r>
      <w:proofErr w:type="spellEnd"/>
      <w:r>
        <w:rPr>
          <w:b/>
          <w:i/>
          <w:sz w:val="28"/>
        </w:rPr>
        <w:t xml:space="preserve">, расположенного в диэлектрической среде </w:t>
      </w:r>
    </w:p>
    <w:p w:rsidR="00E94051" w:rsidRDefault="00E94051" w:rsidP="00E94051">
      <w:pPr>
        <w:jc w:val="both"/>
        <w:rPr>
          <w:b/>
          <w:i/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</w:t>
      </w:r>
      <w:r>
        <w:rPr>
          <w:sz w:val="28"/>
        </w:rPr>
        <w:t xml:space="preserve"> = 3</w:t>
      </w:r>
      <w:r>
        <w:rPr>
          <w:rFonts w:ascii="Symbol" w:hAnsi="Symbol"/>
          <w:sz w:val="28"/>
        </w:rPr>
        <w:t></w:t>
      </w:r>
      <w:r>
        <w:rPr>
          <w:sz w:val="28"/>
        </w:rPr>
        <w:t>×D</w:t>
      </w:r>
      <w:r>
        <w:rPr>
          <w:sz w:val="28"/>
          <w:vertAlign w:val="subscript"/>
        </w:rPr>
        <w:t>0</w:t>
      </w:r>
      <w:r>
        <w:rPr>
          <w:sz w:val="28"/>
        </w:rPr>
        <w:t xml:space="preserve">Cos </w:t>
      </w:r>
      <w:r>
        <w:rPr>
          <w:rFonts w:ascii="Symbol" w:hAnsi="Symbol"/>
          <w:sz w:val="28"/>
        </w:rPr>
        <w:t></w:t>
      </w:r>
      <w:r>
        <w:rPr>
          <w:sz w:val="28"/>
        </w:rPr>
        <w:t xml:space="preserve"> / 4 </w:t>
      </w:r>
      <w:r>
        <w:rPr>
          <w:rFonts w:ascii="Symbol" w:hAnsi="Symbol"/>
          <w:sz w:val="28"/>
        </w:rPr>
        <w:t></w:t>
      </w: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r</w:t>
      </w:r>
      <w:proofErr w:type="gramEnd"/>
      <w:r>
        <w:rPr>
          <w:sz w:val="28"/>
          <w:vertAlign w:val="subscript"/>
        </w:rPr>
        <w:t>ш</w:t>
      </w:r>
      <w:proofErr w:type="spellEnd"/>
      <w:r>
        <w:rPr>
          <w:sz w:val="28"/>
        </w:rPr>
        <w:t xml:space="preserve"> 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</w:t>
      </w: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b/>
          <w:i/>
          <w:sz w:val="28"/>
        </w:rPr>
      </w:pPr>
      <w:proofErr w:type="gramStart"/>
      <w:r>
        <w:rPr>
          <w:b/>
          <w:i/>
          <w:sz w:val="28"/>
        </w:rPr>
        <w:t>Стандартное отклонение для амплитуд зубцов ЭЭГ, отводимой от твердой мозговой оболочки</w:t>
      </w:r>
      <w:proofErr w:type="gramEnd"/>
    </w:p>
    <w:p w:rsidR="00E94051" w:rsidRDefault="00E94051" w:rsidP="00E94051">
      <w:pPr>
        <w:rPr>
          <w:b/>
          <w:i/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</w:t>
      </w:r>
      <w:r>
        <w:rPr>
          <w:sz w:val="28"/>
        </w:rPr>
        <w:t xml:space="preserve"> = </w:t>
      </w:r>
      <w:proofErr w:type="spellStart"/>
      <w:r>
        <w:rPr>
          <w:sz w:val="28"/>
        </w:rPr>
        <w:t>k×h</w:t>
      </w:r>
      <w:proofErr w:type="spellEnd"/>
      <w:r>
        <w:rPr>
          <w:sz w:val="28"/>
        </w:rPr>
        <w:t xml:space="preserve">× </w:t>
      </w:r>
      <w:r>
        <w:rPr>
          <w:rFonts w:ascii="Symbol" w:hAnsi="Symbol"/>
          <w:sz w:val="28"/>
        </w:rPr>
        <w:t></w:t>
      </w:r>
      <w:r>
        <w:rPr>
          <w:sz w:val="28"/>
          <w:vertAlign w:val="subscript"/>
        </w:rPr>
        <w:t>н</w:t>
      </w:r>
      <w:r>
        <w:rPr>
          <w:sz w:val="28"/>
        </w:rPr>
        <w:t>8</w:t>
      </w:r>
      <w:r>
        <w:rPr>
          <w:rFonts w:ascii="Symbol" w:hAnsi="Symbol"/>
          <w:sz w:val="28"/>
        </w:rPr>
        <w:t></w:t>
      </w:r>
      <w:r>
        <w:rPr>
          <w:rFonts w:hint="eastAsia"/>
          <w:sz w:val="28"/>
        </w:rPr>
        <w:t>×</w:t>
      </w:r>
      <w:r>
        <w:rPr>
          <w:rFonts w:ascii="Symbol" w:hAnsi="Symbol"/>
          <w:sz w:val="28"/>
        </w:rPr>
        <w:t>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R</w:t>
      </w:r>
      <w:proofErr w:type="gramEnd"/>
      <w:r>
        <w:rPr>
          <w:sz w:val="28"/>
          <w:vertAlign w:val="subscript"/>
        </w:rPr>
        <w:t>к</w:t>
      </w:r>
      <w:proofErr w:type="spellEnd"/>
    </w:p>
    <w:p w:rsidR="00E94051" w:rsidRDefault="00E94051" w:rsidP="00E94051">
      <w:pPr>
        <w:rPr>
          <w:sz w:val="28"/>
        </w:rPr>
      </w:pPr>
    </w:p>
    <w:p w:rsidR="00E94051" w:rsidRDefault="00E94051" w:rsidP="00E94051">
      <w:pPr>
        <w:rPr>
          <w:sz w:val="28"/>
        </w:rPr>
      </w:pPr>
      <w:r>
        <w:rPr>
          <w:sz w:val="28"/>
        </w:rPr>
        <w:t>k -   коэффициент, численно равный средней плотности пирамидный нейронов в коре,</w:t>
      </w:r>
    </w:p>
    <w:p w:rsidR="00E94051" w:rsidRDefault="00E94051" w:rsidP="00E94051">
      <w:pPr>
        <w:pStyle w:val="a8"/>
        <w:rPr>
          <w:sz w:val="28"/>
        </w:rPr>
      </w:pPr>
      <w:r>
        <w:rPr>
          <w:sz w:val="28"/>
        </w:rPr>
        <w:t>h -   толщина коры,</w:t>
      </w: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</w:t>
      </w:r>
      <w:r>
        <w:rPr>
          <w:sz w:val="28"/>
          <w:vertAlign w:val="subscript"/>
        </w:rPr>
        <w:t>н</w:t>
      </w:r>
      <w:r>
        <w:rPr>
          <w:sz w:val="28"/>
        </w:rPr>
        <w:t xml:space="preserve"> -  среднее стандартное отклонение изменения во времени дипольного момента нейронов,</w:t>
      </w:r>
    </w:p>
    <w:p w:rsidR="00E94051" w:rsidRDefault="00E94051" w:rsidP="00E94051">
      <w:pPr>
        <w:rPr>
          <w:sz w:val="28"/>
        </w:rPr>
      </w:pPr>
      <w:r>
        <w:rPr>
          <w:rFonts w:ascii="Symbol" w:hAnsi="Symbol"/>
          <w:sz w:val="28"/>
        </w:rPr>
        <w:t></w:t>
      </w:r>
      <w:r>
        <w:rPr>
          <w:sz w:val="28"/>
        </w:rPr>
        <w:t xml:space="preserve"> -   удельное сопротивление коры,</w:t>
      </w:r>
    </w:p>
    <w:p w:rsidR="00E94051" w:rsidRDefault="00E94051" w:rsidP="00E94051">
      <w:pPr>
        <w:rPr>
          <w:sz w:val="28"/>
        </w:rPr>
      </w:pPr>
      <w:proofErr w:type="spellStart"/>
      <w:proofErr w:type="gramStart"/>
      <w:r>
        <w:rPr>
          <w:sz w:val="28"/>
        </w:rPr>
        <w:t>R</w:t>
      </w:r>
      <w:proofErr w:type="gramEnd"/>
      <w:r>
        <w:rPr>
          <w:sz w:val="28"/>
          <w:vertAlign w:val="subscript"/>
        </w:rPr>
        <w:t>к</w:t>
      </w:r>
      <w:proofErr w:type="spellEnd"/>
      <w:r>
        <w:rPr>
          <w:sz w:val="28"/>
        </w:rPr>
        <w:t xml:space="preserve"> - средний попарный коэффициент корреляции электрической активности нейронов.</w:t>
      </w:r>
    </w:p>
    <w:p w:rsidR="00E94051" w:rsidRPr="00063D5C" w:rsidRDefault="00E94051" w:rsidP="00E94051">
      <w:pPr>
        <w:pStyle w:val="2"/>
        <w:jc w:val="center"/>
        <w:rPr>
          <w:b/>
          <w:sz w:val="28"/>
          <w:lang w:val="ru-RU"/>
        </w:rPr>
      </w:pPr>
      <w:proofErr w:type="gramStart"/>
      <w:r w:rsidRPr="00063D5C">
        <w:rPr>
          <w:b/>
          <w:sz w:val="28"/>
          <w:lang w:val="ru-RU"/>
        </w:rPr>
        <w:t>З</w:t>
      </w:r>
      <w:proofErr w:type="gramEnd"/>
      <w:r>
        <w:rPr>
          <w:b/>
          <w:sz w:val="28"/>
          <w:lang w:val="ru-RU"/>
        </w:rPr>
        <w:t xml:space="preserve"> </w:t>
      </w:r>
      <w:r w:rsidRPr="00063D5C">
        <w:rPr>
          <w:b/>
          <w:sz w:val="28"/>
          <w:lang w:val="ru-RU"/>
        </w:rPr>
        <w:t>А Д А Ч И</w:t>
      </w:r>
    </w:p>
    <w:p w:rsidR="00E94051" w:rsidRDefault="00E94051" w:rsidP="00E94051">
      <w:pPr>
        <w:jc w:val="center"/>
        <w:rPr>
          <w:b/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063D5C">
        <w:rPr>
          <w:b/>
          <w:i/>
          <w:sz w:val="28"/>
          <w:u w:val="words"/>
        </w:rPr>
        <w:t>ЗАДАЧА 4.1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Чему равна мощность тока, расходуемая  на нагревание мягких тканей,  площадью 10 см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, находящихся на глубине    5 см, если удельное сопротивление тканей  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 равно 2 </w:t>
      </w:r>
      <w:proofErr w:type="spellStart"/>
      <w:r>
        <w:rPr>
          <w:sz w:val="28"/>
        </w:rPr>
        <w:t>Ом×м</w:t>
      </w:r>
      <w:proofErr w:type="spellEnd"/>
      <w:r>
        <w:rPr>
          <w:sz w:val="28"/>
        </w:rPr>
        <w:t>, а пло</w:t>
      </w:r>
      <w:r>
        <w:rPr>
          <w:sz w:val="28"/>
        </w:rPr>
        <w:t>т</w:t>
      </w:r>
      <w:r>
        <w:rPr>
          <w:sz w:val="28"/>
        </w:rPr>
        <w:t>ность тока  10 мА/мм</w:t>
      </w:r>
      <w:r>
        <w:rPr>
          <w:sz w:val="28"/>
          <w:vertAlign w:val="superscript"/>
        </w:rPr>
        <w:t>2</w:t>
      </w:r>
      <w:r>
        <w:rPr>
          <w:sz w:val="28"/>
        </w:rPr>
        <w:t>.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063D5C">
        <w:rPr>
          <w:b/>
          <w:i/>
          <w:sz w:val="28"/>
          <w:u w:val="words"/>
        </w:rPr>
        <w:t>ЗАДАЧА 4.2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Процедура диатермии, применяемая для электрохирургического воздействия, основана на тепловом действии высокочастотных электрических токов на проводящие ткани. Опр</w:t>
      </w:r>
      <w:r>
        <w:rPr>
          <w:sz w:val="28"/>
        </w:rPr>
        <w:t>е</w:t>
      </w:r>
      <w:r>
        <w:rPr>
          <w:sz w:val="28"/>
        </w:rPr>
        <w:t xml:space="preserve">делить плотность тока, необходимую для рассечения мягких тканей с удельным сопротивлением </w:t>
      </w:r>
      <w:r>
        <w:rPr>
          <w:sz w:val="28"/>
        </w:rPr>
        <w:sym w:font="Symbol" w:char="F072"/>
      </w:r>
      <w:r>
        <w:rPr>
          <w:sz w:val="28"/>
        </w:rPr>
        <w:t xml:space="preserve"> равным 30 </w:t>
      </w:r>
      <w:proofErr w:type="spellStart"/>
      <w:r>
        <w:rPr>
          <w:sz w:val="28"/>
        </w:rPr>
        <w:t>Ом×</w:t>
      </w:r>
      <w:proofErr w:type="gramStart"/>
      <w:r>
        <w:rPr>
          <w:sz w:val="28"/>
        </w:rPr>
        <w:t>м</w:t>
      </w:r>
      <w:proofErr w:type="spellEnd"/>
      <w:proofErr w:type="gramEnd"/>
      <w:r>
        <w:rPr>
          <w:sz w:val="28"/>
        </w:rPr>
        <w:t>, площадью   3 мм</w:t>
      </w:r>
      <w:r>
        <w:rPr>
          <w:sz w:val="28"/>
          <w:vertAlign w:val="superscript"/>
        </w:rPr>
        <w:t>2</w:t>
      </w:r>
      <w:r>
        <w:rPr>
          <w:sz w:val="28"/>
        </w:rPr>
        <w:t>.  Глубина разреза 5 мм. Мощность тока, расходуемая на нагрев</w:t>
      </w:r>
      <w:r>
        <w:rPr>
          <w:sz w:val="28"/>
        </w:rPr>
        <w:t>а</w:t>
      </w:r>
      <w:r>
        <w:rPr>
          <w:sz w:val="28"/>
        </w:rPr>
        <w:t xml:space="preserve">ние  равна 400 Вт. 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063D5C">
        <w:rPr>
          <w:b/>
          <w:i/>
          <w:sz w:val="28"/>
          <w:u w:val="words"/>
        </w:rPr>
        <w:t>ЗАДАЧА 4.3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Определить мощность тока и количество теплоты, выделяемой при дарсонвал</w:t>
      </w:r>
      <w:r>
        <w:rPr>
          <w:sz w:val="28"/>
        </w:rPr>
        <w:t>и</w:t>
      </w:r>
      <w:r>
        <w:rPr>
          <w:sz w:val="28"/>
        </w:rPr>
        <w:t xml:space="preserve">зации, считая, что электрическая мощность выделяется в слое кожи и подкожной клетчатки. Сила тока 5 мА, а падение напряжения в данном слое 0,1 </w:t>
      </w:r>
      <w:proofErr w:type="spellStart"/>
      <w:r>
        <w:rPr>
          <w:sz w:val="28"/>
        </w:rPr>
        <w:t>кВ.</w:t>
      </w:r>
      <w:proofErr w:type="spellEnd"/>
      <w:r>
        <w:rPr>
          <w:sz w:val="28"/>
        </w:rPr>
        <w:t xml:space="preserve">  Пл</w:t>
      </w:r>
      <w:r>
        <w:rPr>
          <w:sz w:val="28"/>
        </w:rPr>
        <w:t>о</w:t>
      </w:r>
      <w:r>
        <w:rPr>
          <w:sz w:val="28"/>
        </w:rPr>
        <w:t>щадь соприкосновения искрового разряда с тканью 0,4 см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</w:rPr>
        <w:t xml:space="preserve">.  Глубину слоя взять </w:t>
      </w:r>
      <w:proofErr w:type="gramStart"/>
      <w:r>
        <w:rPr>
          <w:sz w:val="28"/>
        </w:rPr>
        <w:t>равной</w:t>
      </w:r>
      <w:proofErr w:type="gramEnd"/>
      <w:r>
        <w:rPr>
          <w:sz w:val="28"/>
        </w:rPr>
        <w:t xml:space="preserve"> 2 мм.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063D5C">
        <w:rPr>
          <w:b/>
          <w:i/>
          <w:sz w:val="28"/>
          <w:u w:val="words"/>
        </w:rPr>
        <w:t>ЗАДАЧА 4.6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 xml:space="preserve">В физиологическом эксперименте, проводимом на лягушках, использовали </w:t>
      </w:r>
      <w:proofErr w:type="spellStart"/>
      <w:r>
        <w:rPr>
          <w:sz w:val="28"/>
        </w:rPr>
        <w:t>тет</w:t>
      </w:r>
      <w:r>
        <w:rPr>
          <w:sz w:val="28"/>
        </w:rPr>
        <w:t>а</w:t>
      </w:r>
      <w:r>
        <w:rPr>
          <w:sz w:val="28"/>
        </w:rPr>
        <w:t>низирующий</w:t>
      </w:r>
      <w:proofErr w:type="spellEnd"/>
      <w:r>
        <w:rPr>
          <w:sz w:val="28"/>
        </w:rPr>
        <w:t xml:space="preserve"> ток (импульсы треугольной формы). Длительность импульсов  </w:t>
      </w:r>
      <w:r>
        <w:rPr>
          <w:sz w:val="28"/>
        </w:rPr>
        <w:sym w:font="Symbol" w:char="F074"/>
      </w:r>
      <w:r>
        <w:rPr>
          <w:sz w:val="28"/>
          <w:vertAlign w:val="subscript"/>
        </w:rPr>
        <w:t xml:space="preserve">и </w:t>
      </w:r>
      <w:r>
        <w:rPr>
          <w:sz w:val="28"/>
        </w:rPr>
        <w:t xml:space="preserve"> составляет 1 </w:t>
      </w:r>
      <w:proofErr w:type="spellStart"/>
      <w:r>
        <w:rPr>
          <w:sz w:val="28"/>
        </w:rPr>
        <w:t>мс</w:t>
      </w:r>
      <w:proofErr w:type="spellEnd"/>
      <w:r>
        <w:rPr>
          <w:sz w:val="28"/>
        </w:rPr>
        <w:t>, а частота следования 80 Гц. Чему равны скважность следования импульсов Q , период</w:t>
      </w:r>
      <w:proofErr w:type="gramStart"/>
      <w:r>
        <w:rPr>
          <w:sz w:val="28"/>
        </w:rPr>
        <w:t xml:space="preserve">  Т</w:t>
      </w:r>
      <w:proofErr w:type="gramEnd"/>
      <w:r>
        <w:rPr>
          <w:sz w:val="28"/>
        </w:rPr>
        <w:t xml:space="preserve"> их повторения и длительность паузы? Нарисовать форму сигн</w:t>
      </w:r>
      <w:r>
        <w:rPr>
          <w:sz w:val="28"/>
        </w:rPr>
        <w:t>а</w:t>
      </w:r>
      <w:r>
        <w:rPr>
          <w:sz w:val="28"/>
        </w:rPr>
        <w:t xml:space="preserve">лов. 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063D5C">
        <w:rPr>
          <w:b/>
          <w:i/>
          <w:sz w:val="28"/>
          <w:u w:val="words"/>
        </w:rPr>
        <w:t>ЗАДАЧА 4.7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В физиологическом эксперименте, проводимом на кошках, использовали ток эк</w:t>
      </w:r>
      <w:r>
        <w:rPr>
          <w:sz w:val="28"/>
        </w:rPr>
        <w:t>с</w:t>
      </w:r>
      <w:r>
        <w:rPr>
          <w:sz w:val="28"/>
        </w:rPr>
        <w:t xml:space="preserve">поненциальной формы. Длительность импульсов </w:t>
      </w:r>
      <w:r>
        <w:rPr>
          <w:sz w:val="28"/>
        </w:rPr>
        <w:sym w:font="Symbol" w:char="F074"/>
      </w:r>
      <w:r>
        <w:rPr>
          <w:sz w:val="28"/>
          <w:vertAlign w:val="subscript"/>
        </w:rPr>
        <w:t xml:space="preserve">и </w:t>
      </w:r>
      <w:r>
        <w:rPr>
          <w:sz w:val="28"/>
        </w:rPr>
        <w:t xml:space="preserve"> составляет 20 </w:t>
      </w:r>
      <w:proofErr w:type="spellStart"/>
      <w:r>
        <w:rPr>
          <w:sz w:val="28"/>
        </w:rPr>
        <w:t>мс</w:t>
      </w:r>
      <w:proofErr w:type="spellEnd"/>
      <w:r>
        <w:rPr>
          <w:sz w:val="28"/>
        </w:rPr>
        <w:t>, а частота следования  50 Гц. Чему равны скважность следования импульсов Q и период их повторения? Нар</w:t>
      </w:r>
      <w:r>
        <w:rPr>
          <w:sz w:val="28"/>
        </w:rPr>
        <w:t>и</w:t>
      </w:r>
      <w:r>
        <w:rPr>
          <w:sz w:val="28"/>
        </w:rPr>
        <w:t xml:space="preserve">совать форму сигналов.  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063D5C">
        <w:rPr>
          <w:b/>
          <w:i/>
          <w:sz w:val="28"/>
          <w:u w:val="words"/>
        </w:rPr>
        <w:t>ЗАДАЧА 4.8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Нарисовать известную Вам форму диадинамических токов Бернара  и определить скважность импульсов Q ,  период их следования и  длительность паузы для сл</w:t>
      </w:r>
      <w:r>
        <w:rPr>
          <w:sz w:val="28"/>
        </w:rPr>
        <w:t>у</w:t>
      </w:r>
      <w:r>
        <w:rPr>
          <w:sz w:val="28"/>
        </w:rPr>
        <w:t>чаев: а) частоты следования 100 Гц; б) частоты следования 50 Гц.   Длительность импульсов  в обоих сл</w:t>
      </w:r>
      <w:r>
        <w:rPr>
          <w:sz w:val="28"/>
        </w:rPr>
        <w:t>у</w:t>
      </w:r>
      <w:r>
        <w:rPr>
          <w:sz w:val="28"/>
        </w:rPr>
        <w:t xml:space="preserve">чаях  взять равной      </w:t>
      </w:r>
      <w:r>
        <w:rPr>
          <w:sz w:val="28"/>
        </w:rPr>
        <w:sym w:font="Symbol" w:char="F074"/>
      </w:r>
      <w:r>
        <w:rPr>
          <w:sz w:val="28"/>
          <w:vertAlign w:val="subscript"/>
        </w:rPr>
        <w:t xml:space="preserve">и </w:t>
      </w:r>
      <w:r>
        <w:rPr>
          <w:sz w:val="28"/>
        </w:rPr>
        <w:t xml:space="preserve">= 10 </w:t>
      </w:r>
      <w:proofErr w:type="spellStart"/>
      <w:r>
        <w:rPr>
          <w:sz w:val="28"/>
        </w:rPr>
        <w:t>мс</w:t>
      </w:r>
      <w:proofErr w:type="spellEnd"/>
      <w:r>
        <w:rPr>
          <w:sz w:val="28"/>
        </w:rPr>
        <w:t xml:space="preserve">. </w:t>
      </w:r>
    </w:p>
    <w:p w:rsidR="00E94051" w:rsidRDefault="00E94051" w:rsidP="00E94051">
      <w:pPr>
        <w:jc w:val="both"/>
        <w:rPr>
          <w:i/>
          <w:sz w:val="28"/>
          <w:u w:val="single"/>
        </w:rPr>
      </w:pPr>
    </w:p>
    <w:p w:rsidR="00E94051" w:rsidRDefault="00E94051" w:rsidP="00E94051">
      <w:pPr>
        <w:jc w:val="both"/>
        <w:rPr>
          <w:sz w:val="28"/>
        </w:rPr>
      </w:pPr>
      <w:r w:rsidRPr="00063D5C">
        <w:rPr>
          <w:b/>
          <w:i/>
          <w:sz w:val="28"/>
          <w:u w:val="words"/>
        </w:rPr>
        <w:t>ЗАДАЧА 4.9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Токи, меняющиеся по гармоническому закону,  распространяются в живой ткани  по двум независимым  электрическим цепям. В некоторой области данной ткани они пересекаются. Возникающие суммарные колебания являются  биениями. Пользуясь  тригонометрической формулой для суммы косинусов, найти форму результирующего суммарного колебания. Формулы, описывающие   эти   колебания,  заданы   в   виде:   Х</w:t>
      </w:r>
      <w:proofErr w:type="gramStart"/>
      <w:r>
        <w:rPr>
          <w:sz w:val="28"/>
          <w:vertAlign w:val="subscript"/>
        </w:rPr>
        <w:t>1</w:t>
      </w:r>
      <w:proofErr w:type="gramEnd"/>
      <w:r>
        <w:rPr>
          <w:sz w:val="28"/>
        </w:rPr>
        <w:t xml:space="preserve">= </w:t>
      </w:r>
      <w:r>
        <w:rPr>
          <w:sz w:val="28"/>
          <w:lang w:val="en-US"/>
        </w:rPr>
        <w:t>A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</w:t>
      </w:r>
      <w:r>
        <w:rPr>
          <w:sz w:val="28"/>
          <w:lang w:val="en-US"/>
        </w:rPr>
        <w:t>Cos</w:t>
      </w:r>
      <w:r>
        <w:rPr>
          <w:sz w:val="28"/>
        </w:rPr>
        <w:t>(ω</w:t>
      </w:r>
      <w:r>
        <w:rPr>
          <w:sz w:val="28"/>
          <w:vertAlign w:val="subscript"/>
        </w:rPr>
        <w:t>1</w:t>
      </w:r>
      <w:r>
        <w:rPr>
          <w:sz w:val="28"/>
        </w:rPr>
        <w:t>×</w:t>
      </w:r>
      <w:r>
        <w:rPr>
          <w:sz w:val="28"/>
          <w:lang w:val="en-US"/>
        </w:rPr>
        <w:t>t</w:t>
      </w:r>
      <w:r>
        <w:rPr>
          <w:sz w:val="28"/>
        </w:rPr>
        <w:t xml:space="preserve"> + </w:t>
      </w:r>
      <w:r>
        <w:rPr>
          <w:sz w:val="28"/>
          <w:lang w:val="en-US"/>
        </w:rPr>
        <w:sym w:font="Symbol" w:char="F06A"/>
      </w:r>
      <w:r>
        <w:rPr>
          <w:sz w:val="28"/>
          <w:vertAlign w:val="subscript"/>
        </w:rPr>
        <w:t>01</w:t>
      </w:r>
      <w:r>
        <w:rPr>
          <w:sz w:val="28"/>
        </w:rPr>
        <w:t>)  и  Х</w:t>
      </w:r>
      <w:r>
        <w:rPr>
          <w:sz w:val="28"/>
          <w:vertAlign w:val="subscript"/>
        </w:rPr>
        <w:t>2</w:t>
      </w:r>
      <w:r>
        <w:rPr>
          <w:sz w:val="28"/>
        </w:rPr>
        <w:t xml:space="preserve">= </w:t>
      </w:r>
      <w:r>
        <w:rPr>
          <w:sz w:val="28"/>
          <w:lang w:val="en-US"/>
        </w:rPr>
        <w:t>A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</w:t>
      </w:r>
      <w:r>
        <w:rPr>
          <w:sz w:val="28"/>
          <w:lang w:val="en-US"/>
        </w:rPr>
        <w:t>Cos</w:t>
      </w:r>
      <w:r>
        <w:rPr>
          <w:sz w:val="28"/>
        </w:rPr>
        <w:t>(ω</w:t>
      </w:r>
      <w:r>
        <w:rPr>
          <w:sz w:val="28"/>
          <w:vertAlign w:val="subscript"/>
        </w:rPr>
        <w:t>2</w:t>
      </w:r>
      <w:r>
        <w:rPr>
          <w:sz w:val="28"/>
        </w:rPr>
        <w:t>×</w:t>
      </w:r>
      <w:r>
        <w:rPr>
          <w:sz w:val="28"/>
          <w:lang w:val="en-US"/>
        </w:rPr>
        <w:t>t</w:t>
      </w:r>
      <w:r>
        <w:rPr>
          <w:sz w:val="28"/>
        </w:rPr>
        <w:t xml:space="preserve"> + </w:t>
      </w:r>
      <w:r>
        <w:rPr>
          <w:sz w:val="28"/>
          <w:lang w:val="en-US"/>
        </w:rPr>
        <w:sym w:font="Symbol" w:char="F06A"/>
      </w:r>
      <w:r>
        <w:rPr>
          <w:sz w:val="28"/>
          <w:vertAlign w:val="subscript"/>
        </w:rPr>
        <w:t>02</w:t>
      </w:r>
      <w:r>
        <w:rPr>
          <w:sz w:val="28"/>
        </w:rPr>
        <w:t>),  их круговые частоты ω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 4000 Гц,  ω</w:t>
      </w:r>
      <w:r>
        <w:rPr>
          <w:sz w:val="28"/>
          <w:vertAlign w:val="subscript"/>
        </w:rPr>
        <w:t xml:space="preserve">2 </w:t>
      </w:r>
      <w:r>
        <w:rPr>
          <w:sz w:val="28"/>
        </w:rPr>
        <w:t xml:space="preserve">= 4050 Гц. Учесть, что разность частот  </w:t>
      </w:r>
      <w:r>
        <w:rPr>
          <w:sz w:val="28"/>
          <w:lang w:val="en-US"/>
        </w:rPr>
        <w:sym w:font="Symbol" w:char="F044"/>
      </w:r>
      <w:r>
        <w:rPr>
          <w:sz w:val="28"/>
        </w:rPr>
        <w:t>ω= ω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- ω</w:t>
      </w:r>
      <w:r>
        <w:rPr>
          <w:sz w:val="28"/>
          <w:vertAlign w:val="subscript"/>
        </w:rPr>
        <w:t>1</w:t>
      </w:r>
      <w:r>
        <w:rPr>
          <w:sz w:val="28"/>
        </w:rPr>
        <w:t>,  много меньше ω</w:t>
      </w:r>
      <w:r>
        <w:rPr>
          <w:sz w:val="28"/>
          <w:vertAlign w:val="subscript"/>
        </w:rPr>
        <w:t xml:space="preserve">2   </w:t>
      </w:r>
      <w:r>
        <w:rPr>
          <w:sz w:val="28"/>
        </w:rPr>
        <w:t>и  ω</w:t>
      </w:r>
      <w:r>
        <w:rPr>
          <w:sz w:val="28"/>
          <w:vertAlign w:val="subscript"/>
        </w:rPr>
        <w:t>1</w:t>
      </w:r>
      <w:r>
        <w:rPr>
          <w:sz w:val="28"/>
        </w:rPr>
        <w:t>. Колебания считать происходящими по одному напра</w:t>
      </w:r>
      <w:r>
        <w:rPr>
          <w:sz w:val="28"/>
        </w:rPr>
        <w:t>в</w:t>
      </w:r>
      <w:r>
        <w:rPr>
          <w:sz w:val="28"/>
        </w:rPr>
        <w:t>лению.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063D5C">
        <w:rPr>
          <w:b/>
          <w:i/>
          <w:sz w:val="28"/>
          <w:u w:val="words"/>
        </w:rPr>
        <w:t>ЗАДАЧА 4.12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Чему равны амплитуда и начальная фаза суммарного колебания двух однонаправленных  гармонических электромагнитных колебаний, имеющих равные ча</w:t>
      </w:r>
      <w:r>
        <w:rPr>
          <w:sz w:val="28"/>
        </w:rPr>
        <w:t>с</w:t>
      </w:r>
      <w:r>
        <w:rPr>
          <w:sz w:val="28"/>
        </w:rPr>
        <w:t>тоты и амплитуды сигналов равные Е</w:t>
      </w:r>
      <w:r>
        <w:rPr>
          <w:sz w:val="28"/>
          <w:vertAlign w:val="subscript"/>
        </w:rPr>
        <w:t>1</w:t>
      </w:r>
      <w:r>
        <w:rPr>
          <w:sz w:val="28"/>
        </w:rPr>
        <w:t>=400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>/м и      Е</w:t>
      </w:r>
      <w:r>
        <w:rPr>
          <w:sz w:val="28"/>
          <w:vertAlign w:val="subscript"/>
        </w:rPr>
        <w:t>2</w:t>
      </w:r>
      <w:r>
        <w:rPr>
          <w:sz w:val="28"/>
        </w:rPr>
        <w:t>=500 В/м, соответственно. Начальная фаза первого электромагнитного колебания равна нулю, а второе к</w:t>
      </w:r>
      <w:r>
        <w:rPr>
          <w:sz w:val="28"/>
        </w:rPr>
        <w:t>о</w:t>
      </w:r>
      <w:r>
        <w:rPr>
          <w:sz w:val="28"/>
        </w:rPr>
        <w:t>лебание опережает первое на 45</w:t>
      </w:r>
      <w:r>
        <w:rPr>
          <w:sz w:val="28"/>
          <w:vertAlign w:val="superscript"/>
        </w:rPr>
        <w:t>0</w:t>
      </w:r>
      <w:r>
        <w:rPr>
          <w:sz w:val="28"/>
        </w:rPr>
        <w:t xml:space="preserve"> .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063D5C">
        <w:rPr>
          <w:b/>
          <w:i/>
          <w:sz w:val="28"/>
          <w:u w:val="words"/>
        </w:rPr>
        <w:t>ЗАДАЧА 4.13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Какова траектория движения точки (показать графически), участвующей одновременно в двух взаимно перпендикулярных гармонических колебаниях, при р</w:t>
      </w:r>
      <w:r>
        <w:rPr>
          <w:sz w:val="28"/>
        </w:rPr>
        <w:t>а</w:t>
      </w:r>
      <w:r>
        <w:rPr>
          <w:sz w:val="28"/>
        </w:rPr>
        <w:t>венстве амплитуд,  если начальные фазы равны нулю, период колебаний по оси ОХ в 2 раза меньше, чем по оси ОУ.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063D5C">
        <w:rPr>
          <w:b/>
          <w:i/>
          <w:sz w:val="28"/>
          <w:u w:val="words"/>
        </w:rPr>
        <w:t>ЗАДАЧА 4.21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Укажите длину волны света на границе восприятия человеческого глаза и опр</w:t>
      </w:r>
      <w:r>
        <w:rPr>
          <w:sz w:val="28"/>
        </w:rPr>
        <w:t>е</w:t>
      </w:r>
      <w:r>
        <w:rPr>
          <w:sz w:val="28"/>
        </w:rPr>
        <w:t xml:space="preserve">делите его частоту в вакууме: </w:t>
      </w:r>
    </w:p>
    <w:p w:rsidR="00E94051" w:rsidRDefault="00E94051" w:rsidP="00E94051">
      <w:pPr>
        <w:jc w:val="both"/>
        <w:rPr>
          <w:sz w:val="28"/>
        </w:rPr>
      </w:pPr>
      <w:r>
        <w:rPr>
          <w:sz w:val="28"/>
        </w:rPr>
        <w:t xml:space="preserve">а) для красной границы; </w:t>
      </w:r>
    </w:p>
    <w:p w:rsidR="00E94051" w:rsidRDefault="00E94051" w:rsidP="00E94051">
      <w:pPr>
        <w:jc w:val="both"/>
        <w:rPr>
          <w:sz w:val="28"/>
        </w:rPr>
      </w:pPr>
      <w:r>
        <w:rPr>
          <w:sz w:val="28"/>
        </w:rPr>
        <w:t>б) для фиолетовой границы.</w:t>
      </w:r>
    </w:p>
    <w:p w:rsidR="00E94051" w:rsidRDefault="00E94051" w:rsidP="00E94051">
      <w:pPr>
        <w:jc w:val="both"/>
        <w:rPr>
          <w:b/>
          <w:i/>
          <w:sz w:val="28"/>
          <w:u w:val="single"/>
        </w:rPr>
      </w:pPr>
    </w:p>
    <w:p w:rsidR="00E94051" w:rsidRDefault="00E94051" w:rsidP="00E94051">
      <w:pPr>
        <w:jc w:val="both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ЗАДАЧА 4.22</w:t>
      </w:r>
    </w:p>
    <w:p w:rsidR="00E94051" w:rsidRDefault="00E94051" w:rsidP="00E94051">
      <w:pPr>
        <w:jc w:val="both"/>
        <w:rPr>
          <w:sz w:val="28"/>
        </w:rPr>
      </w:pPr>
      <w:r>
        <w:rPr>
          <w:sz w:val="28"/>
        </w:rPr>
        <w:t>Определите частоту электромагнитных колебаний и частотный диапазон, согла</w:t>
      </w:r>
      <w:r>
        <w:rPr>
          <w:sz w:val="28"/>
        </w:rPr>
        <w:t>с</w:t>
      </w:r>
      <w:r>
        <w:rPr>
          <w:sz w:val="28"/>
        </w:rPr>
        <w:t>но медицинской классификации, если длина волны в вакууме, равна:      а)  3м,    б) 15 см,   в) 3 мм.</w:t>
      </w:r>
    </w:p>
    <w:p w:rsidR="00E94051" w:rsidRDefault="00E94051" w:rsidP="00E94051">
      <w:pPr>
        <w:jc w:val="both"/>
        <w:rPr>
          <w:i/>
          <w:sz w:val="28"/>
          <w:u w:val="single"/>
        </w:rPr>
      </w:pPr>
    </w:p>
    <w:p w:rsidR="00E94051" w:rsidRDefault="00E94051" w:rsidP="00E94051">
      <w:pPr>
        <w:jc w:val="both"/>
        <w:rPr>
          <w:sz w:val="28"/>
        </w:rPr>
      </w:pPr>
      <w:r w:rsidRPr="002E7CF1">
        <w:rPr>
          <w:b/>
          <w:i/>
          <w:sz w:val="28"/>
          <w:u w:val="words"/>
        </w:rPr>
        <w:t>ЗАДАЧА 4.27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Чему равно количество теплоты при УВЧ-терапии, выделяющееся в костных тканях, если амплитуда напряженности электрической компоненты УВЧ электромагнитного поля составляет величину, равную 2000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>/м, емкость терапевтического контура 2мкФ,  индуктивность равна 3,125×10</w:t>
      </w:r>
      <w:r>
        <w:rPr>
          <w:sz w:val="28"/>
          <w:vertAlign w:val="superscript"/>
        </w:rPr>
        <w:t>-12</w:t>
      </w:r>
      <w:r>
        <w:rPr>
          <w:sz w:val="28"/>
        </w:rPr>
        <w:t xml:space="preserve"> Гн. Относительную диэлектрическую пр</w:t>
      </w:r>
      <w:r>
        <w:rPr>
          <w:sz w:val="28"/>
        </w:rPr>
        <w:t>о</w:t>
      </w:r>
      <w:r>
        <w:rPr>
          <w:sz w:val="28"/>
        </w:rPr>
        <w:t xml:space="preserve">ницаемость костных тканей взять </w:t>
      </w:r>
      <w:proofErr w:type="gramStart"/>
      <w:r>
        <w:rPr>
          <w:sz w:val="28"/>
        </w:rPr>
        <w:t>равной</w:t>
      </w:r>
      <w:proofErr w:type="gramEnd"/>
      <w:r>
        <w:rPr>
          <w:sz w:val="28"/>
        </w:rPr>
        <w:t xml:space="preserve"> 7.6, а угол диэлектрических п</w:t>
      </w:r>
      <w:r>
        <w:rPr>
          <w:sz w:val="28"/>
        </w:rPr>
        <w:t>о</w:t>
      </w:r>
      <w:r>
        <w:rPr>
          <w:sz w:val="28"/>
        </w:rPr>
        <w:t>терь 30</w:t>
      </w:r>
      <w:r>
        <w:rPr>
          <w:sz w:val="28"/>
          <w:vertAlign w:val="superscript"/>
        </w:rPr>
        <w:t>0</w:t>
      </w:r>
      <w:r>
        <w:rPr>
          <w:sz w:val="28"/>
        </w:rPr>
        <w:t xml:space="preserve">. 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2E7CF1">
        <w:rPr>
          <w:b/>
          <w:i/>
          <w:sz w:val="28"/>
          <w:u w:val="words"/>
        </w:rPr>
        <w:t>ЗАДАЧА 4.28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Определить количество теплоты, выделяющееся в жировом слое с относительной диэлектрической проницаемостью 8 при УВЧ-терапии , если угол диэле</w:t>
      </w:r>
      <w:r>
        <w:rPr>
          <w:sz w:val="28"/>
        </w:rPr>
        <w:t>к</w:t>
      </w:r>
      <w:r>
        <w:rPr>
          <w:sz w:val="28"/>
        </w:rPr>
        <w:t>трических потерь  10</w:t>
      </w:r>
      <w:r>
        <w:rPr>
          <w:sz w:val="28"/>
          <w:vertAlign w:val="superscript"/>
        </w:rPr>
        <w:t xml:space="preserve"> 0</w:t>
      </w:r>
      <w:r>
        <w:rPr>
          <w:sz w:val="28"/>
        </w:rPr>
        <w:t>, амплитуда напряженности электрической компоненты УВЧ электромагнитного поля равна 3000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>/м. При расчетах использовать стандартную частоту, прин</w:t>
      </w:r>
      <w:r>
        <w:rPr>
          <w:sz w:val="28"/>
        </w:rPr>
        <w:t>я</w:t>
      </w:r>
      <w:r>
        <w:rPr>
          <w:sz w:val="28"/>
        </w:rPr>
        <w:t>тую в России для УВЧ-аппаратов.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2E7CF1">
        <w:rPr>
          <w:b/>
          <w:i/>
          <w:sz w:val="28"/>
          <w:u w:val="words"/>
        </w:rPr>
        <w:t>ЗАДАЧА 4.29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Чему равно количество теплоты, выделяющееся в мышечном слое с относительной диэлектрической проницаемостью 50 при УВЧ-терапии, если угол д</w:t>
      </w:r>
      <w:r>
        <w:rPr>
          <w:sz w:val="28"/>
        </w:rPr>
        <w:t>и</w:t>
      </w:r>
      <w:r>
        <w:rPr>
          <w:sz w:val="28"/>
        </w:rPr>
        <w:t>электрических потерь  15</w:t>
      </w:r>
      <w:r>
        <w:rPr>
          <w:sz w:val="28"/>
          <w:vertAlign w:val="superscript"/>
        </w:rPr>
        <w:t>0</w:t>
      </w:r>
      <w:r>
        <w:rPr>
          <w:sz w:val="28"/>
        </w:rPr>
        <w:t>, амплитуда напряженности электрической компоненты УВЧ электромагнитного поля равна 2500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>/м? При расчетах использовать частоту, пр</w:t>
      </w:r>
      <w:r>
        <w:rPr>
          <w:sz w:val="28"/>
        </w:rPr>
        <w:t>и</w:t>
      </w:r>
      <w:r>
        <w:rPr>
          <w:sz w:val="28"/>
        </w:rPr>
        <w:t>нятую в России для УВЧ-аппаратов.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2E7CF1">
        <w:rPr>
          <w:b/>
          <w:i/>
          <w:sz w:val="28"/>
          <w:u w:val="words"/>
        </w:rPr>
        <w:t>ЗАДАЧА 4.30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Определить количество теплоты, выделяющееся при индуктотермии через 15 м</w:t>
      </w:r>
      <w:r>
        <w:rPr>
          <w:sz w:val="28"/>
        </w:rPr>
        <w:t>и</w:t>
      </w:r>
      <w:r>
        <w:rPr>
          <w:sz w:val="28"/>
        </w:rPr>
        <w:t xml:space="preserve">нут в жировой ткани с удельным сопротивлением  20 </w:t>
      </w:r>
      <w:proofErr w:type="spellStart"/>
      <w:r>
        <w:rPr>
          <w:sz w:val="28"/>
        </w:rPr>
        <w:t>Ом×м</w:t>
      </w:r>
      <w:proofErr w:type="spellEnd"/>
      <w:r>
        <w:rPr>
          <w:sz w:val="28"/>
        </w:rPr>
        <w:t xml:space="preserve"> и в мышцах с  удельным сопротивлением  2 </w:t>
      </w:r>
      <w:proofErr w:type="spellStart"/>
      <w:r>
        <w:rPr>
          <w:sz w:val="28"/>
        </w:rPr>
        <w:t>Ом×м</w:t>
      </w:r>
      <w:proofErr w:type="spellEnd"/>
      <w:r>
        <w:rPr>
          <w:sz w:val="28"/>
        </w:rPr>
        <w:t xml:space="preserve">.  Частота колебаний поля 13 </w:t>
      </w:r>
      <w:proofErr w:type="spellStart"/>
      <w:r>
        <w:rPr>
          <w:sz w:val="28"/>
        </w:rPr>
        <w:t>мГц</w:t>
      </w:r>
      <w:proofErr w:type="spellEnd"/>
      <w:r>
        <w:rPr>
          <w:sz w:val="28"/>
        </w:rPr>
        <w:t>, амплитудное значение магнитной индукции равно      0.01 Тл, коэфф</w:t>
      </w:r>
      <w:r>
        <w:rPr>
          <w:sz w:val="28"/>
        </w:rPr>
        <w:t>и</w:t>
      </w:r>
      <w:r>
        <w:rPr>
          <w:sz w:val="28"/>
        </w:rPr>
        <w:t>циент k взять равным 3×10</w:t>
      </w:r>
      <w:r>
        <w:rPr>
          <w:sz w:val="28"/>
          <w:vertAlign w:val="superscript"/>
        </w:rPr>
        <w:t>-7</w:t>
      </w:r>
      <w:r>
        <w:rPr>
          <w:sz w:val="28"/>
        </w:rPr>
        <w:t xml:space="preserve"> 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</w:rPr>
        <w:t>. Полученные результаты сравнить друг с другом и проанализировать.  Расчет производить по формуле q=(1/2</w:t>
      </w:r>
      <w:r>
        <w:rPr>
          <w:sz w:val="28"/>
        </w:rPr>
        <w:sym w:font="Symbol" w:char="F072"/>
      </w:r>
      <w:r>
        <w:rPr>
          <w:sz w:val="28"/>
        </w:rPr>
        <w:t>)×t×k×w</w:t>
      </w:r>
      <w:r>
        <w:rPr>
          <w:sz w:val="28"/>
          <w:vertAlign w:val="superscript"/>
        </w:rPr>
        <w:t>2</w:t>
      </w:r>
      <w:r>
        <w:rPr>
          <w:sz w:val="28"/>
        </w:rPr>
        <w:t>×B</w:t>
      </w:r>
      <w:r>
        <w:rPr>
          <w:sz w:val="28"/>
          <w:vertAlign w:val="superscript"/>
        </w:rPr>
        <w:t>2</w:t>
      </w:r>
      <w:r>
        <w:rPr>
          <w:sz w:val="28"/>
          <w:vertAlign w:val="subscript"/>
        </w:rPr>
        <w:t>max</w:t>
      </w:r>
      <w:r>
        <w:rPr>
          <w:sz w:val="28"/>
        </w:rPr>
        <w:t>.</w:t>
      </w:r>
    </w:p>
    <w:p w:rsidR="00E94051" w:rsidRDefault="00E94051" w:rsidP="00E94051">
      <w:pPr>
        <w:jc w:val="both"/>
        <w:rPr>
          <w:sz w:val="28"/>
        </w:rPr>
      </w:pPr>
    </w:p>
    <w:p w:rsidR="00E94051" w:rsidRPr="00FF3EBF" w:rsidRDefault="00E94051" w:rsidP="00E94051">
      <w:pPr>
        <w:jc w:val="both"/>
        <w:rPr>
          <w:sz w:val="28"/>
        </w:rPr>
      </w:pPr>
      <w:r w:rsidRPr="002E7CF1">
        <w:rPr>
          <w:b/>
          <w:i/>
          <w:sz w:val="28"/>
          <w:u w:val="words"/>
        </w:rPr>
        <w:t>ЗАДАЧА 4.31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Определить количество теплоты, выделяющееся при индуктотермии через 15 м</w:t>
      </w:r>
      <w:r>
        <w:rPr>
          <w:sz w:val="28"/>
        </w:rPr>
        <w:t>и</w:t>
      </w:r>
      <w:r>
        <w:rPr>
          <w:sz w:val="28"/>
        </w:rPr>
        <w:t>нут в сухой коже с удельным сопротивлением        10</w:t>
      </w:r>
      <w:r>
        <w:rPr>
          <w:sz w:val="28"/>
          <w:vertAlign w:val="superscript"/>
        </w:rPr>
        <w:t>5</w:t>
      </w:r>
      <w:r>
        <w:rPr>
          <w:sz w:val="28"/>
        </w:rPr>
        <w:t xml:space="preserve"> </w:t>
      </w:r>
      <w:proofErr w:type="spellStart"/>
      <w:r>
        <w:rPr>
          <w:sz w:val="28"/>
        </w:rPr>
        <w:t>Ом×м</w:t>
      </w:r>
      <w:proofErr w:type="spellEnd"/>
      <w:r>
        <w:rPr>
          <w:sz w:val="28"/>
        </w:rPr>
        <w:t xml:space="preserve">  и   в крови с удельным сопротивлением     2 </w:t>
      </w:r>
      <w:proofErr w:type="spellStart"/>
      <w:r>
        <w:rPr>
          <w:sz w:val="28"/>
        </w:rPr>
        <w:t>Ом×м</w:t>
      </w:r>
      <w:proofErr w:type="spellEnd"/>
      <w:r>
        <w:rPr>
          <w:sz w:val="28"/>
        </w:rPr>
        <w:t xml:space="preserve">.  Частота прибора, используемого в стационаре 13 </w:t>
      </w:r>
      <w:proofErr w:type="spellStart"/>
      <w:r>
        <w:rPr>
          <w:sz w:val="28"/>
        </w:rPr>
        <w:t>мГц</w:t>
      </w:r>
      <w:proofErr w:type="spellEnd"/>
      <w:r>
        <w:rPr>
          <w:sz w:val="28"/>
        </w:rPr>
        <w:t>, амплитудное значение магнитной индукции равно 0.01 Тл, коэффициент k взять равным 2×10</w:t>
      </w:r>
      <w:r>
        <w:rPr>
          <w:sz w:val="28"/>
          <w:vertAlign w:val="superscript"/>
        </w:rPr>
        <w:t>-7</w:t>
      </w:r>
      <w:r>
        <w:rPr>
          <w:sz w:val="28"/>
        </w:rPr>
        <w:t xml:space="preserve"> 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</w:rPr>
        <w:t>. Полученные результаты сравнить друг с другом и проанализировать. Расчет прои</w:t>
      </w:r>
      <w:r>
        <w:rPr>
          <w:sz w:val="28"/>
        </w:rPr>
        <w:t>з</w:t>
      </w:r>
      <w:r>
        <w:rPr>
          <w:sz w:val="28"/>
        </w:rPr>
        <w:t>водить по формуле q=(1/2</w:t>
      </w:r>
      <w:r>
        <w:rPr>
          <w:sz w:val="28"/>
        </w:rPr>
        <w:sym w:font="Symbol" w:char="F072"/>
      </w:r>
      <w:r>
        <w:rPr>
          <w:sz w:val="28"/>
        </w:rPr>
        <w:t>)×t×k×w</w:t>
      </w:r>
      <w:r>
        <w:rPr>
          <w:sz w:val="28"/>
          <w:vertAlign w:val="superscript"/>
        </w:rPr>
        <w:t>2</w:t>
      </w:r>
      <w:r>
        <w:rPr>
          <w:sz w:val="28"/>
        </w:rPr>
        <w:t>×B</w:t>
      </w:r>
      <w:r>
        <w:rPr>
          <w:sz w:val="28"/>
          <w:vertAlign w:val="superscript"/>
        </w:rPr>
        <w:t>2</w:t>
      </w:r>
      <w:r>
        <w:rPr>
          <w:sz w:val="28"/>
          <w:vertAlign w:val="subscript"/>
        </w:rPr>
        <w:t>max</w:t>
      </w:r>
      <w:r>
        <w:rPr>
          <w:sz w:val="28"/>
        </w:rPr>
        <w:t>.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2E7CF1">
        <w:rPr>
          <w:b/>
          <w:i/>
          <w:sz w:val="28"/>
          <w:u w:val="words"/>
        </w:rPr>
        <w:t>ЗАДАЧА 4.32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Указать лечебный физический фактор (электрический ток, электрическое поле, магнитное поле, электромагнитное поле), используемый в процедурах, дать частоту колебаний соо</w:t>
      </w:r>
      <w:r>
        <w:rPr>
          <w:sz w:val="28"/>
        </w:rPr>
        <w:t>т</w:t>
      </w:r>
      <w:r>
        <w:rPr>
          <w:sz w:val="28"/>
        </w:rPr>
        <w:t>ветствующих факторов:</w:t>
      </w:r>
    </w:p>
    <w:p w:rsidR="00E94051" w:rsidRDefault="00E94051" w:rsidP="00E94051">
      <w:pPr>
        <w:jc w:val="both"/>
        <w:rPr>
          <w:sz w:val="28"/>
        </w:rPr>
      </w:pPr>
      <w:r>
        <w:rPr>
          <w:sz w:val="28"/>
        </w:rPr>
        <w:t>а) дарсонвализации;     б) УВЧ-терапии;       в) индуктотермии;      г) диатермии;</w:t>
      </w:r>
    </w:p>
    <w:p w:rsidR="00E94051" w:rsidRDefault="00E94051" w:rsidP="00E94051">
      <w:pPr>
        <w:jc w:val="both"/>
        <w:rPr>
          <w:sz w:val="28"/>
        </w:rPr>
      </w:pPr>
      <w:r>
        <w:rPr>
          <w:sz w:val="28"/>
        </w:rPr>
        <w:t>д) микроволновой (СВЧ) терапии. Отнести их к соответствующим диапазонам и назвать эти диапазоны в соответствии с медици</w:t>
      </w:r>
      <w:r>
        <w:rPr>
          <w:sz w:val="28"/>
        </w:rPr>
        <w:t>н</w:t>
      </w:r>
      <w:r>
        <w:rPr>
          <w:sz w:val="28"/>
        </w:rPr>
        <w:t xml:space="preserve">ской классификацией. 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772AF3">
        <w:rPr>
          <w:b/>
          <w:i/>
          <w:sz w:val="28"/>
          <w:u w:val="words"/>
        </w:rPr>
        <w:t>ЗАДАЧА 4.57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Чему равно стандартное отклонение ЭЭГ у кошки, имеющей толщину коры больших полушарий головного мозга h =2 мм? Для расчета использовать следующие значения: средняя плотность пирами</w:t>
      </w:r>
      <w:r>
        <w:rPr>
          <w:sz w:val="28"/>
        </w:rPr>
        <w:t>д</w:t>
      </w:r>
      <w:r>
        <w:rPr>
          <w:sz w:val="28"/>
        </w:rPr>
        <w:t>ных нейронов в коре k равна 6×10</w:t>
      </w:r>
      <w:r>
        <w:rPr>
          <w:sz w:val="28"/>
          <w:vertAlign w:val="superscript"/>
        </w:rPr>
        <w:t>13</w:t>
      </w:r>
      <w:r>
        <w:rPr>
          <w:sz w:val="28"/>
        </w:rPr>
        <w:t xml:space="preserve"> м</w:t>
      </w:r>
      <w:r>
        <w:rPr>
          <w:sz w:val="28"/>
          <w:vertAlign w:val="superscript"/>
        </w:rPr>
        <w:t>-3</w:t>
      </w:r>
      <w:r>
        <w:rPr>
          <w:sz w:val="28"/>
        </w:rPr>
        <w:t>, среднее стандартное отклонение измен</w:t>
      </w:r>
      <w:r>
        <w:rPr>
          <w:sz w:val="28"/>
        </w:rPr>
        <w:t>е</w:t>
      </w:r>
      <w:r>
        <w:rPr>
          <w:sz w:val="28"/>
        </w:rPr>
        <w:t xml:space="preserve">ния во времени дипольного момента нейронов  </w:t>
      </w:r>
      <w:r>
        <w:rPr>
          <w:sz w:val="28"/>
        </w:rPr>
        <w:sym w:font="Symbol" w:char="F073"/>
      </w:r>
      <w:r>
        <w:rPr>
          <w:sz w:val="28"/>
          <w:vertAlign w:val="subscript"/>
        </w:rPr>
        <w:t>н</w:t>
      </w:r>
      <w:r>
        <w:rPr>
          <w:sz w:val="28"/>
        </w:rPr>
        <w:t>~5.8×10</w:t>
      </w:r>
      <w:r>
        <w:rPr>
          <w:sz w:val="28"/>
          <w:vertAlign w:val="superscript"/>
        </w:rPr>
        <w:t>-15</w:t>
      </w:r>
      <w:proofErr w:type="gramStart"/>
      <w:r>
        <w:rPr>
          <w:sz w:val="28"/>
          <w:vertAlign w:val="superscript"/>
        </w:rPr>
        <w:t xml:space="preserve"> </w:t>
      </w:r>
      <w:proofErr w:type="spellStart"/>
      <w:r>
        <w:rPr>
          <w:sz w:val="28"/>
        </w:rPr>
        <w:t>А</w:t>
      </w:r>
      <w:proofErr w:type="gramEnd"/>
      <w:r>
        <w:rPr>
          <w:sz w:val="28"/>
        </w:rPr>
        <w:t>×м</w:t>
      </w:r>
      <w:proofErr w:type="spellEnd"/>
      <w:r>
        <w:rPr>
          <w:sz w:val="28"/>
        </w:rPr>
        <w:t>, удельное сопр</w:t>
      </w:r>
      <w:r>
        <w:rPr>
          <w:sz w:val="28"/>
        </w:rPr>
        <w:t>о</w:t>
      </w:r>
      <w:r>
        <w:rPr>
          <w:sz w:val="28"/>
        </w:rPr>
        <w:t xml:space="preserve">тивление коры </w:t>
      </w:r>
      <w:r>
        <w:rPr>
          <w:sz w:val="28"/>
        </w:rPr>
        <w:sym w:font="Symbol" w:char="F072"/>
      </w:r>
      <w:r>
        <w:rPr>
          <w:sz w:val="28"/>
        </w:rPr>
        <w:t xml:space="preserve"> равно  2 </w:t>
      </w:r>
      <w:proofErr w:type="spellStart"/>
      <w:r>
        <w:rPr>
          <w:sz w:val="28"/>
        </w:rPr>
        <w:t>Ом×м</w:t>
      </w:r>
      <w:proofErr w:type="spellEnd"/>
      <w:r>
        <w:rPr>
          <w:sz w:val="28"/>
        </w:rPr>
        <w:t xml:space="preserve">, а средний попарный коэффициент корреляции активности нейронов </w:t>
      </w:r>
      <w:proofErr w:type="spellStart"/>
      <w:r>
        <w:rPr>
          <w:sz w:val="28"/>
        </w:rPr>
        <w:t>R</w:t>
      </w:r>
      <w:r>
        <w:rPr>
          <w:sz w:val="28"/>
          <w:vertAlign w:val="subscript"/>
        </w:rPr>
        <w:t>н</w:t>
      </w:r>
      <w:proofErr w:type="spellEnd"/>
      <w:r>
        <w:rPr>
          <w:sz w:val="28"/>
        </w:rPr>
        <w:t>=0,001.</w:t>
      </w:r>
    </w:p>
    <w:p w:rsidR="00E94051" w:rsidRDefault="00E94051" w:rsidP="00E94051">
      <w:pPr>
        <w:jc w:val="both"/>
        <w:rPr>
          <w:sz w:val="28"/>
        </w:rPr>
      </w:pPr>
    </w:p>
    <w:p w:rsidR="00E94051" w:rsidRDefault="00E94051" w:rsidP="00E94051">
      <w:pPr>
        <w:jc w:val="both"/>
        <w:rPr>
          <w:sz w:val="28"/>
        </w:rPr>
      </w:pPr>
      <w:r w:rsidRPr="00772AF3">
        <w:rPr>
          <w:b/>
          <w:i/>
          <w:sz w:val="28"/>
          <w:u w:val="words"/>
        </w:rPr>
        <w:t>ЗАДАЧА 4.58</w:t>
      </w:r>
      <w:r>
        <w:rPr>
          <w:b/>
          <w:i/>
          <w:sz w:val="28"/>
          <w:u w:val="words"/>
        </w:rPr>
        <w:t xml:space="preserve">. </w:t>
      </w:r>
      <w:r>
        <w:rPr>
          <w:sz w:val="28"/>
        </w:rPr>
        <w:t>Вычислить стандартное отклонение ЭЭГ у крысы, имеющей толщину коры больших полушарий головного мозга h = 1мм. Для расчета использовать следующие значения: средняя плотность пир</w:t>
      </w:r>
      <w:r>
        <w:rPr>
          <w:sz w:val="28"/>
        </w:rPr>
        <w:t>а</w:t>
      </w:r>
      <w:r>
        <w:rPr>
          <w:sz w:val="28"/>
        </w:rPr>
        <w:t>мидных нейронов в коре k=15×10</w:t>
      </w:r>
      <w:r>
        <w:rPr>
          <w:sz w:val="28"/>
          <w:vertAlign w:val="superscript"/>
        </w:rPr>
        <w:t>13</w:t>
      </w:r>
      <w:r>
        <w:rPr>
          <w:sz w:val="28"/>
        </w:rPr>
        <w:t xml:space="preserve"> м</w:t>
      </w:r>
      <w:r>
        <w:rPr>
          <w:sz w:val="28"/>
          <w:vertAlign w:val="superscript"/>
        </w:rPr>
        <w:t>-3</w:t>
      </w:r>
      <w:r>
        <w:rPr>
          <w:sz w:val="28"/>
        </w:rPr>
        <w:t>, среднее стандартное отклонение измен</w:t>
      </w:r>
      <w:r>
        <w:rPr>
          <w:sz w:val="28"/>
        </w:rPr>
        <w:t>е</w:t>
      </w:r>
      <w:r>
        <w:rPr>
          <w:sz w:val="28"/>
        </w:rPr>
        <w:t xml:space="preserve">ния во времени дипольного момента нейронов  </w:t>
      </w:r>
      <w:r>
        <w:rPr>
          <w:sz w:val="28"/>
        </w:rPr>
        <w:sym w:font="Symbol" w:char="F073"/>
      </w:r>
      <w:r>
        <w:rPr>
          <w:sz w:val="28"/>
          <w:vertAlign w:val="subscript"/>
        </w:rPr>
        <w:t>н</w:t>
      </w:r>
      <w:r>
        <w:rPr>
          <w:sz w:val="28"/>
        </w:rPr>
        <w:t>~4.0×10</w:t>
      </w:r>
      <w:r>
        <w:rPr>
          <w:sz w:val="28"/>
          <w:vertAlign w:val="superscript"/>
        </w:rPr>
        <w:t>-15</w:t>
      </w:r>
      <w:proofErr w:type="gramStart"/>
      <w:r>
        <w:rPr>
          <w:sz w:val="28"/>
          <w:vertAlign w:val="superscript"/>
        </w:rPr>
        <w:t xml:space="preserve"> </w:t>
      </w:r>
      <w:proofErr w:type="spellStart"/>
      <w:r>
        <w:rPr>
          <w:sz w:val="28"/>
        </w:rPr>
        <w:t>А</w:t>
      </w:r>
      <w:proofErr w:type="gramEnd"/>
      <w:r>
        <w:rPr>
          <w:sz w:val="28"/>
        </w:rPr>
        <w:t>×м</w:t>
      </w:r>
      <w:proofErr w:type="spellEnd"/>
      <w:r>
        <w:rPr>
          <w:sz w:val="28"/>
        </w:rPr>
        <w:t>, удельное сопр</w:t>
      </w:r>
      <w:r>
        <w:rPr>
          <w:sz w:val="28"/>
        </w:rPr>
        <w:t>о</w:t>
      </w:r>
      <w:r>
        <w:rPr>
          <w:sz w:val="28"/>
        </w:rPr>
        <w:t xml:space="preserve">тивление коры </w:t>
      </w:r>
      <w:r>
        <w:rPr>
          <w:sz w:val="28"/>
        </w:rPr>
        <w:sym w:font="Symbol" w:char="F072"/>
      </w:r>
      <w:r>
        <w:rPr>
          <w:sz w:val="28"/>
        </w:rPr>
        <w:t xml:space="preserve"> равно 3.0 </w:t>
      </w:r>
      <w:proofErr w:type="spellStart"/>
      <w:r>
        <w:rPr>
          <w:sz w:val="28"/>
        </w:rPr>
        <w:t>Ом×м</w:t>
      </w:r>
      <w:proofErr w:type="spellEnd"/>
      <w:r>
        <w:rPr>
          <w:sz w:val="28"/>
        </w:rPr>
        <w:t xml:space="preserve">, а средний попарный коэффициент корреляции активности нейронов </w:t>
      </w:r>
      <w:proofErr w:type="spellStart"/>
      <w:r>
        <w:rPr>
          <w:sz w:val="28"/>
        </w:rPr>
        <w:t>R</w:t>
      </w:r>
      <w:r>
        <w:rPr>
          <w:sz w:val="28"/>
          <w:vertAlign w:val="subscript"/>
        </w:rPr>
        <w:t>н</w:t>
      </w:r>
      <w:proofErr w:type="spellEnd"/>
      <w:r>
        <w:rPr>
          <w:sz w:val="28"/>
        </w:rPr>
        <w:t>=0,002.</w:t>
      </w:r>
    </w:p>
    <w:p w:rsidR="00E94051" w:rsidRPr="00E94051" w:rsidRDefault="00E94051" w:rsidP="00DB62CF">
      <w:pPr>
        <w:jc w:val="both"/>
        <w:rPr>
          <w:b/>
          <w:i/>
          <w:sz w:val="22"/>
          <w:szCs w:val="22"/>
          <w:u w:val="single"/>
        </w:rPr>
      </w:pPr>
    </w:p>
    <w:p w:rsidR="00E94051" w:rsidRPr="00E94051" w:rsidRDefault="00E94051" w:rsidP="00DB62CF">
      <w:pPr>
        <w:jc w:val="both"/>
        <w:rPr>
          <w:b/>
          <w:i/>
          <w:sz w:val="22"/>
          <w:szCs w:val="22"/>
          <w:u w:val="single"/>
        </w:rPr>
      </w:pPr>
    </w:p>
    <w:p w:rsidR="00E94051" w:rsidRPr="00E94051" w:rsidRDefault="00E94051" w:rsidP="00DB62CF">
      <w:pPr>
        <w:jc w:val="both"/>
        <w:rPr>
          <w:b/>
          <w:i/>
          <w:sz w:val="22"/>
          <w:szCs w:val="22"/>
          <w:u w:val="single"/>
        </w:rPr>
      </w:pPr>
    </w:p>
    <w:p w:rsidR="00E94051" w:rsidRPr="00E94051" w:rsidRDefault="00E94051" w:rsidP="00DB62CF">
      <w:pPr>
        <w:jc w:val="both"/>
        <w:rPr>
          <w:b/>
          <w:i/>
          <w:sz w:val="22"/>
          <w:szCs w:val="22"/>
          <w:u w:val="single"/>
        </w:rPr>
      </w:pPr>
    </w:p>
    <w:p w:rsidR="00E94051" w:rsidRPr="00E94051" w:rsidRDefault="00E94051" w:rsidP="00DB62CF">
      <w:pPr>
        <w:jc w:val="both"/>
        <w:rPr>
          <w:b/>
          <w:i/>
          <w:sz w:val="22"/>
          <w:szCs w:val="22"/>
          <w:u w:val="single"/>
        </w:rPr>
      </w:pPr>
    </w:p>
    <w:p w:rsidR="00DB62CF" w:rsidRPr="00DB62CF" w:rsidRDefault="00DB62CF" w:rsidP="00DB62CF">
      <w:pPr>
        <w:jc w:val="both"/>
        <w:rPr>
          <w:b/>
          <w:i/>
          <w:sz w:val="22"/>
          <w:szCs w:val="22"/>
          <w:u w:val="single"/>
        </w:rPr>
      </w:pPr>
    </w:p>
    <w:p w:rsidR="00DB62CF" w:rsidRPr="00DB62CF" w:rsidRDefault="00DB62CF">
      <w:pPr>
        <w:rPr>
          <w:sz w:val="22"/>
          <w:szCs w:val="22"/>
        </w:rPr>
      </w:pPr>
    </w:p>
    <w:p w:rsidR="00DB62CF" w:rsidRPr="00DB62CF" w:rsidRDefault="00DB62CF">
      <w:pPr>
        <w:rPr>
          <w:sz w:val="22"/>
          <w:szCs w:val="22"/>
        </w:rPr>
      </w:pPr>
    </w:p>
    <w:sectPr w:rsidR="00DB62CF" w:rsidRPr="00DB62CF" w:rsidSect="00DB62CF">
      <w:pgSz w:w="11906" w:h="16838"/>
      <w:pgMar w:top="284" w:right="424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7AA"/>
    <w:multiLevelType w:val="hybridMultilevel"/>
    <w:tmpl w:val="79287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56D2A"/>
    <w:multiLevelType w:val="hybridMultilevel"/>
    <w:tmpl w:val="5EF40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76525"/>
    <w:multiLevelType w:val="hybridMultilevel"/>
    <w:tmpl w:val="726C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C5C83"/>
    <w:multiLevelType w:val="hybridMultilevel"/>
    <w:tmpl w:val="64021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F7831"/>
    <w:multiLevelType w:val="hybridMultilevel"/>
    <w:tmpl w:val="535C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6391A"/>
    <w:multiLevelType w:val="hybridMultilevel"/>
    <w:tmpl w:val="64021A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CF"/>
    <w:rsid w:val="000005A5"/>
    <w:rsid w:val="000018F1"/>
    <w:rsid w:val="00001FA1"/>
    <w:rsid w:val="00002C03"/>
    <w:rsid w:val="00003035"/>
    <w:rsid w:val="00003093"/>
    <w:rsid w:val="000032E5"/>
    <w:rsid w:val="00003730"/>
    <w:rsid w:val="00003AAC"/>
    <w:rsid w:val="000048D6"/>
    <w:rsid w:val="00006308"/>
    <w:rsid w:val="000076FD"/>
    <w:rsid w:val="00010B8B"/>
    <w:rsid w:val="00011AFA"/>
    <w:rsid w:val="00013232"/>
    <w:rsid w:val="00013902"/>
    <w:rsid w:val="00013920"/>
    <w:rsid w:val="00014235"/>
    <w:rsid w:val="0001463B"/>
    <w:rsid w:val="00014D3D"/>
    <w:rsid w:val="00015B14"/>
    <w:rsid w:val="00015B70"/>
    <w:rsid w:val="00016483"/>
    <w:rsid w:val="000172D8"/>
    <w:rsid w:val="00020754"/>
    <w:rsid w:val="00020C11"/>
    <w:rsid w:val="00020D8B"/>
    <w:rsid w:val="00021F5A"/>
    <w:rsid w:val="00022182"/>
    <w:rsid w:val="0002221B"/>
    <w:rsid w:val="00022B4B"/>
    <w:rsid w:val="00022CE1"/>
    <w:rsid w:val="000232F4"/>
    <w:rsid w:val="0002470E"/>
    <w:rsid w:val="00024B1E"/>
    <w:rsid w:val="00025FA9"/>
    <w:rsid w:val="00025FC3"/>
    <w:rsid w:val="00026567"/>
    <w:rsid w:val="00027938"/>
    <w:rsid w:val="00031AD6"/>
    <w:rsid w:val="00032097"/>
    <w:rsid w:val="000324DE"/>
    <w:rsid w:val="00032BF5"/>
    <w:rsid w:val="00032F6B"/>
    <w:rsid w:val="0003323B"/>
    <w:rsid w:val="0003434A"/>
    <w:rsid w:val="00034F1C"/>
    <w:rsid w:val="0003567D"/>
    <w:rsid w:val="000366FA"/>
    <w:rsid w:val="00036FB5"/>
    <w:rsid w:val="000373E4"/>
    <w:rsid w:val="00037A39"/>
    <w:rsid w:val="00040214"/>
    <w:rsid w:val="000402AA"/>
    <w:rsid w:val="0004080A"/>
    <w:rsid w:val="00040A9D"/>
    <w:rsid w:val="00041121"/>
    <w:rsid w:val="000418D6"/>
    <w:rsid w:val="00041977"/>
    <w:rsid w:val="00042E83"/>
    <w:rsid w:val="00043994"/>
    <w:rsid w:val="00043BCB"/>
    <w:rsid w:val="00044532"/>
    <w:rsid w:val="000449A7"/>
    <w:rsid w:val="000460C4"/>
    <w:rsid w:val="000467FA"/>
    <w:rsid w:val="0005005A"/>
    <w:rsid w:val="00050240"/>
    <w:rsid w:val="000505F8"/>
    <w:rsid w:val="00050B6C"/>
    <w:rsid w:val="00050D21"/>
    <w:rsid w:val="00051152"/>
    <w:rsid w:val="00051917"/>
    <w:rsid w:val="00051C8D"/>
    <w:rsid w:val="0005345D"/>
    <w:rsid w:val="00053619"/>
    <w:rsid w:val="0005375F"/>
    <w:rsid w:val="00053834"/>
    <w:rsid w:val="00053A5D"/>
    <w:rsid w:val="00053DAC"/>
    <w:rsid w:val="000541F4"/>
    <w:rsid w:val="00054250"/>
    <w:rsid w:val="00054370"/>
    <w:rsid w:val="0005457F"/>
    <w:rsid w:val="00054F3A"/>
    <w:rsid w:val="00056951"/>
    <w:rsid w:val="00056C05"/>
    <w:rsid w:val="00057699"/>
    <w:rsid w:val="000600F1"/>
    <w:rsid w:val="00061142"/>
    <w:rsid w:val="000611B3"/>
    <w:rsid w:val="00061640"/>
    <w:rsid w:val="00061C90"/>
    <w:rsid w:val="00062ACB"/>
    <w:rsid w:val="00063433"/>
    <w:rsid w:val="00063F41"/>
    <w:rsid w:val="0006486D"/>
    <w:rsid w:val="00065BED"/>
    <w:rsid w:val="00066B68"/>
    <w:rsid w:val="000670ED"/>
    <w:rsid w:val="0006734B"/>
    <w:rsid w:val="00067C26"/>
    <w:rsid w:val="000704FE"/>
    <w:rsid w:val="0007085F"/>
    <w:rsid w:val="00070935"/>
    <w:rsid w:val="00070DBE"/>
    <w:rsid w:val="00071C57"/>
    <w:rsid w:val="000722A6"/>
    <w:rsid w:val="00073C99"/>
    <w:rsid w:val="000746F1"/>
    <w:rsid w:val="00074DCD"/>
    <w:rsid w:val="0007626D"/>
    <w:rsid w:val="000800EB"/>
    <w:rsid w:val="0008034A"/>
    <w:rsid w:val="000803D3"/>
    <w:rsid w:val="000818BE"/>
    <w:rsid w:val="000823CD"/>
    <w:rsid w:val="00082FD7"/>
    <w:rsid w:val="00083D44"/>
    <w:rsid w:val="00083E38"/>
    <w:rsid w:val="000852F0"/>
    <w:rsid w:val="0008595F"/>
    <w:rsid w:val="0009010C"/>
    <w:rsid w:val="000911FE"/>
    <w:rsid w:val="0009221D"/>
    <w:rsid w:val="00092980"/>
    <w:rsid w:val="00092C50"/>
    <w:rsid w:val="00092D80"/>
    <w:rsid w:val="00093509"/>
    <w:rsid w:val="0009392A"/>
    <w:rsid w:val="0009503E"/>
    <w:rsid w:val="0009763C"/>
    <w:rsid w:val="000A009C"/>
    <w:rsid w:val="000A0845"/>
    <w:rsid w:val="000A0DE2"/>
    <w:rsid w:val="000A18EF"/>
    <w:rsid w:val="000A18F9"/>
    <w:rsid w:val="000A19F6"/>
    <w:rsid w:val="000A34B1"/>
    <w:rsid w:val="000A34BC"/>
    <w:rsid w:val="000A4ED5"/>
    <w:rsid w:val="000A6EB1"/>
    <w:rsid w:val="000A70A8"/>
    <w:rsid w:val="000A7DD5"/>
    <w:rsid w:val="000A7F11"/>
    <w:rsid w:val="000B04C3"/>
    <w:rsid w:val="000B09E1"/>
    <w:rsid w:val="000B0DAA"/>
    <w:rsid w:val="000B1075"/>
    <w:rsid w:val="000B1110"/>
    <w:rsid w:val="000B14FC"/>
    <w:rsid w:val="000B1C60"/>
    <w:rsid w:val="000B2073"/>
    <w:rsid w:val="000B2107"/>
    <w:rsid w:val="000B276C"/>
    <w:rsid w:val="000B33EF"/>
    <w:rsid w:val="000B3979"/>
    <w:rsid w:val="000B4153"/>
    <w:rsid w:val="000B47D8"/>
    <w:rsid w:val="000B4B3B"/>
    <w:rsid w:val="000B4B4F"/>
    <w:rsid w:val="000B63CF"/>
    <w:rsid w:val="000B6B7C"/>
    <w:rsid w:val="000B7277"/>
    <w:rsid w:val="000B7749"/>
    <w:rsid w:val="000B7B60"/>
    <w:rsid w:val="000C0729"/>
    <w:rsid w:val="000C0EBD"/>
    <w:rsid w:val="000C0FB6"/>
    <w:rsid w:val="000C1709"/>
    <w:rsid w:val="000C2145"/>
    <w:rsid w:val="000C2C4B"/>
    <w:rsid w:val="000C32B2"/>
    <w:rsid w:val="000C40B1"/>
    <w:rsid w:val="000C42D0"/>
    <w:rsid w:val="000C5B15"/>
    <w:rsid w:val="000C5EA4"/>
    <w:rsid w:val="000C64EF"/>
    <w:rsid w:val="000C76C1"/>
    <w:rsid w:val="000C791C"/>
    <w:rsid w:val="000D0C3D"/>
    <w:rsid w:val="000D1AB7"/>
    <w:rsid w:val="000D2610"/>
    <w:rsid w:val="000D2D49"/>
    <w:rsid w:val="000D34CA"/>
    <w:rsid w:val="000D41DF"/>
    <w:rsid w:val="000D4B23"/>
    <w:rsid w:val="000D5316"/>
    <w:rsid w:val="000D58F5"/>
    <w:rsid w:val="000D704C"/>
    <w:rsid w:val="000D75F1"/>
    <w:rsid w:val="000D7853"/>
    <w:rsid w:val="000E0067"/>
    <w:rsid w:val="000E029A"/>
    <w:rsid w:val="000E03F8"/>
    <w:rsid w:val="000E0B7C"/>
    <w:rsid w:val="000E18A3"/>
    <w:rsid w:val="000E1DE2"/>
    <w:rsid w:val="000E216E"/>
    <w:rsid w:val="000E327D"/>
    <w:rsid w:val="000E3602"/>
    <w:rsid w:val="000E3B18"/>
    <w:rsid w:val="000E3E36"/>
    <w:rsid w:val="000E4760"/>
    <w:rsid w:val="000E6D25"/>
    <w:rsid w:val="000E75BA"/>
    <w:rsid w:val="000F0068"/>
    <w:rsid w:val="000F0290"/>
    <w:rsid w:val="000F08FF"/>
    <w:rsid w:val="000F0A95"/>
    <w:rsid w:val="000F149A"/>
    <w:rsid w:val="000F1650"/>
    <w:rsid w:val="000F1CF1"/>
    <w:rsid w:val="000F1D66"/>
    <w:rsid w:val="000F1ED8"/>
    <w:rsid w:val="000F210B"/>
    <w:rsid w:val="000F2E9B"/>
    <w:rsid w:val="000F2F00"/>
    <w:rsid w:val="000F41E1"/>
    <w:rsid w:val="000F466C"/>
    <w:rsid w:val="000F4A41"/>
    <w:rsid w:val="000F4D5E"/>
    <w:rsid w:val="000F5057"/>
    <w:rsid w:val="000F5D10"/>
    <w:rsid w:val="000F7057"/>
    <w:rsid w:val="00100015"/>
    <w:rsid w:val="0010264F"/>
    <w:rsid w:val="00103192"/>
    <w:rsid w:val="001040F2"/>
    <w:rsid w:val="00104F08"/>
    <w:rsid w:val="00104F39"/>
    <w:rsid w:val="00105997"/>
    <w:rsid w:val="00105C39"/>
    <w:rsid w:val="00107CB1"/>
    <w:rsid w:val="0011078F"/>
    <w:rsid w:val="00110DFC"/>
    <w:rsid w:val="00110EB6"/>
    <w:rsid w:val="00111648"/>
    <w:rsid w:val="00114177"/>
    <w:rsid w:val="00114EA7"/>
    <w:rsid w:val="001177D3"/>
    <w:rsid w:val="0011786D"/>
    <w:rsid w:val="001201C6"/>
    <w:rsid w:val="001207A3"/>
    <w:rsid w:val="00120AAA"/>
    <w:rsid w:val="00120D16"/>
    <w:rsid w:val="00122F6D"/>
    <w:rsid w:val="00123EDC"/>
    <w:rsid w:val="00124AB9"/>
    <w:rsid w:val="00124C7F"/>
    <w:rsid w:val="00125209"/>
    <w:rsid w:val="00125335"/>
    <w:rsid w:val="001265E7"/>
    <w:rsid w:val="001266BD"/>
    <w:rsid w:val="00126CE4"/>
    <w:rsid w:val="00127526"/>
    <w:rsid w:val="00130976"/>
    <w:rsid w:val="001309EC"/>
    <w:rsid w:val="0013169B"/>
    <w:rsid w:val="00131BB0"/>
    <w:rsid w:val="00132D08"/>
    <w:rsid w:val="0013302E"/>
    <w:rsid w:val="001339DF"/>
    <w:rsid w:val="00133B3F"/>
    <w:rsid w:val="00133F6C"/>
    <w:rsid w:val="00137CB6"/>
    <w:rsid w:val="00137D04"/>
    <w:rsid w:val="00137E12"/>
    <w:rsid w:val="00141411"/>
    <w:rsid w:val="0014142A"/>
    <w:rsid w:val="001419B7"/>
    <w:rsid w:val="00141A5F"/>
    <w:rsid w:val="00143A99"/>
    <w:rsid w:val="00145314"/>
    <w:rsid w:val="0014698F"/>
    <w:rsid w:val="00146C16"/>
    <w:rsid w:val="0015032E"/>
    <w:rsid w:val="001514DA"/>
    <w:rsid w:val="0015173D"/>
    <w:rsid w:val="0015193A"/>
    <w:rsid w:val="00151E1E"/>
    <w:rsid w:val="0015225F"/>
    <w:rsid w:val="00152A67"/>
    <w:rsid w:val="00152D07"/>
    <w:rsid w:val="00152E37"/>
    <w:rsid w:val="0015319B"/>
    <w:rsid w:val="00153664"/>
    <w:rsid w:val="00154116"/>
    <w:rsid w:val="001548A4"/>
    <w:rsid w:val="001549BB"/>
    <w:rsid w:val="00154EAA"/>
    <w:rsid w:val="0015514C"/>
    <w:rsid w:val="00155AAA"/>
    <w:rsid w:val="001567F5"/>
    <w:rsid w:val="00156DC2"/>
    <w:rsid w:val="001601D2"/>
    <w:rsid w:val="0016030F"/>
    <w:rsid w:val="001605B7"/>
    <w:rsid w:val="00160895"/>
    <w:rsid w:val="00161016"/>
    <w:rsid w:val="00162001"/>
    <w:rsid w:val="00162C0D"/>
    <w:rsid w:val="0016317E"/>
    <w:rsid w:val="001638CC"/>
    <w:rsid w:val="00163E06"/>
    <w:rsid w:val="00164EDB"/>
    <w:rsid w:val="00165848"/>
    <w:rsid w:val="00165A57"/>
    <w:rsid w:val="00166C95"/>
    <w:rsid w:val="00167F9B"/>
    <w:rsid w:val="0017007D"/>
    <w:rsid w:val="00170CB9"/>
    <w:rsid w:val="00170F8D"/>
    <w:rsid w:val="00171201"/>
    <w:rsid w:val="0017232F"/>
    <w:rsid w:val="00172C4B"/>
    <w:rsid w:val="00173F7F"/>
    <w:rsid w:val="00173FC8"/>
    <w:rsid w:val="00174B26"/>
    <w:rsid w:val="00174B9E"/>
    <w:rsid w:val="00174E20"/>
    <w:rsid w:val="00175010"/>
    <w:rsid w:val="00175B53"/>
    <w:rsid w:val="00177824"/>
    <w:rsid w:val="00177854"/>
    <w:rsid w:val="0018088B"/>
    <w:rsid w:val="0018195E"/>
    <w:rsid w:val="00181AAF"/>
    <w:rsid w:val="00183712"/>
    <w:rsid w:val="00183B5B"/>
    <w:rsid w:val="00184A8F"/>
    <w:rsid w:val="00184FF4"/>
    <w:rsid w:val="001859C5"/>
    <w:rsid w:val="00187391"/>
    <w:rsid w:val="00187E71"/>
    <w:rsid w:val="00190687"/>
    <w:rsid w:val="00190E17"/>
    <w:rsid w:val="001929AA"/>
    <w:rsid w:val="00193404"/>
    <w:rsid w:val="001952F7"/>
    <w:rsid w:val="0019672E"/>
    <w:rsid w:val="00196F9B"/>
    <w:rsid w:val="001978E7"/>
    <w:rsid w:val="00197AED"/>
    <w:rsid w:val="001A131F"/>
    <w:rsid w:val="001A388A"/>
    <w:rsid w:val="001A43ED"/>
    <w:rsid w:val="001A5DD0"/>
    <w:rsid w:val="001A60B3"/>
    <w:rsid w:val="001A6408"/>
    <w:rsid w:val="001B36C3"/>
    <w:rsid w:val="001B38F2"/>
    <w:rsid w:val="001B3CA8"/>
    <w:rsid w:val="001B4290"/>
    <w:rsid w:val="001B4465"/>
    <w:rsid w:val="001B44D8"/>
    <w:rsid w:val="001B4AEF"/>
    <w:rsid w:val="001B54C0"/>
    <w:rsid w:val="001B578C"/>
    <w:rsid w:val="001B5E93"/>
    <w:rsid w:val="001B7127"/>
    <w:rsid w:val="001B7582"/>
    <w:rsid w:val="001C0096"/>
    <w:rsid w:val="001C03B1"/>
    <w:rsid w:val="001C15C7"/>
    <w:rsid w:val="001C1A6F"/>
    <w:rsid w:val="001C1BBF"/>
    <w:rsid w:val="001C1E41"/>
    <w:rsid w:val="001C2E5F"/>
    <w:rsid w:val="001C4D56"/>
    <w:rsid w:val="001C6F91"/>
    <w:rsid w:val="001C743E"/>
    <w:rsid w:val="001C77EC"/>
    <w:rsid w:val="001C7AAC"/>
    <w:rsid w:val="001C7BBB"/>
    <w:rsid w:val="001D15E3"/>
    <w:rsid w:val="001D1B7C"/>
    <w:rsid w:val="001D2725"/>
    <w:rsid w:val="001D2F9A"/>
    <w:rsid w:val="001D3003"/>
    <w:rsid w:val="001D36DC"/>
    <w:rsid w:val="001D4466"/>
    <w:rsid w:val="001D4DF5"/>
    <w:rsid w:val="001D58FF"/>
    <w:rsid w:val="001D6040"/>
    <w:rsid w:val="001D684E"/>
    <w:rsid w:val="001D75D3"/>
    <w:rsid w:val="001E1B45"/>
    <w:rsid w:val="001E1F65"/>
    <w:rsid w:val="001E3F15"/>
    <w:rsid w:val="001E3F7E"/>
    <w:rsid w:val="001E6306"/>
    <w:rsid w:val="001E66BB"/>
    <w:rsid w:val="001E7B32"/>
    <w:rsid w:val="001F0FC3"/>
    <w:rsid w:val="001F1278"/>
    <w:rsid w:val="001F1C98"/>
    <w:rsid w:val="001F2245"/>
    <w:rsid w:val="001F28D7"/>
    <w:rsid w:val="001F30A7"/>
    <w:rsid w:val="001F470F"/>
    <w:rsid w:val="001F526D"/>
    <w:rsid w:val="001F5560"/>
    <w:rsid w:val="001F58D1"/>
    <w:rsid w:val="001F5A1F"/>
    <w:rsid w:val="001F5D06"/>
    <w:rsid w:val="001F65CD"/>
    <w:rsid w:val="001F7334"/>
    <w:rsid w:val="0020077E"/>
    <w:rsid w:val="00201BF5"/>
    <w:rsid w:val="00202671"/>
    <w:rsid w:val="00202BA2"/>
    <w:rsid w:val="002040C5"/>
    <w:rsid w:val="002048FD"/>
    <w:rsid w:val="002054E2"/>
    <w:rsid w:val="002064C1"/>
    <w:rsid w:val="00206BA3"/>
    <w:rsid w:val="00206C4C"/>
    <w:rsid w:val="00206FBD"/>
    <w:rsid w:val="00207162"/>
    <w:rsid w:val="002071A6"/>
    <w:rsid w:val="002073D8"/>
    <w:rsid w:val="002101A4"/>
    <w:rsid w:val="002101F9"/>
    <w:rsid w:val="00210407"/>
    <w:rsid w:val="0021052D"/>
    <w:rsid w:val="00211CEE"/>
    <w:rsid w:val="002129A0"/>
    <w:rsid w:val="00212B27"/>
    <w:rsid w:val="00213825"/>
    <w:rsid w:val="0021449F"/>
    <w:rsid w:val="002153EB"/>
    <w:rsid w:val="002154F2"/>
    <w:rsid w:val="0021583E"/>
    <w:rsid w:val="00215EBE"/>
    <w:rsid w:val="00217259"/>
    <w:rsid w:val="00217F30"/>
    <w:rsid w:val="002237CE"/>
    <w:rsid w:val="00223E8C"/>
    <w:rsid w:val="002240C2"/>
    <w:rsid w:val="00225A2F"/>
    <w:rsid w:val="002266B5"/>
    <w:rsid w:val="00226E64"/>
    <w:rsid w:val="002277E3"/>
    <w:rsid w:val="00230253"/>
    <w:rsid w:val="002307B7"/>
    <w:rsid w:val="00230F9F"/>
    <w:rsid w:val="00231DF4"/>
    <w:rsid w:val="00231F28"/>
    <w:rsid w:val="00232A2A"/>
    <w:rsid w:val="002341CA"/>
    <w:rsid w:val="00235483"/>
    <w:rsid w:val="00235976"/>
    <w:rsid w:val="00235C5F"/>
    <w:rsid w:val="002363B2"/>
    <w:rsid w:val="00236B43"/>
    <w:rsid w:val="002376CC"/>
    <w:rsid w:val="002376EB"/>
    <w:rsid w:val="002400C2"/>
    <w:rsid w:val="0024025F"/>
    <w:rsid w:val="00240D33"/>
    <w:rsid w:val="00241200"/>
    <w:rsid w:val="00241338"/>
    <w:rsid w:val="002417BD"/>
    <w:rsid w:val="00242655"/>
    <w:rsid w:val="0024406B"/>
    <w:rsid w:val="00244872"/>
    <w:rsid w:val="00245A4F"/>
    <w:rsid w:val="00245DBF"/>
    <w:rsid w:val="00245F21"/>
    <w:rsid w:val="00246162"/>
    <w:rsid w:val="0024668A"/>
    <w:rsid w:val="00246C11"/>
    <w:rsid w:val="002472AD"/>
    <w:rsid w:val="00247631"/>
    <w:rsid w:val="00250412"/>
    <w:rsid w:val="00250428"/>
    <w:rsid w:val="00251175"/>
    <w:rsid w:val="002517FE"/>
    <w:rsid w:val="00253BB0"/>
    <w:rsid w:val="0025442D"/>
    <w:rsid w:val="00254E82"/>
    <w:rsid w:val="00254F83"/>
    <w:rsid w:val="00255AE2"/>
    <w:rsid w:val="00255B88"/>
    <w:rsid w:val="00256498"/>
    <w:rsid w:val="00256B1F"/>
    <w:rsid w:val="00257D91"/>
    <w:rsid w:val="002601A0"/>
    <w:rsid w:val="00260234"/>
    <w:rsid w:val="00261709"/>
    <w:rsid w:val="00262929"/>
    <w:rsid w:val="002632E7"/>
    <w:rsid w:val="00264F23"/>
    <w:rsid w:val="00267B86"/>
    <w:rsid w:val="00270DB2"/>
    <w:rsid w:val="0027112A"/>
    <w:rsid w:val="00271D77"/>
    <w:rsid w:val="002725BE"/>
    <w:rsid w:val="0027275B"/>
    <w:rsid w:val="002731BA"/>
    <w:rsid w:val="00273530"/>
    <w:rsid w:val="002757E6"/>
    <w:rsid w:val="002805D7"/>
    <w:rsid w:val="0028204D"/>
    <w:rsid w:val="0028222A"/>
    <w:rsid w:val="00282255"/>
    <w:rsid w:val="00282526"/>
    <w:rsid w:val="00282A4F"/>
    <w:rsid w:val="0028420A"/>
    <w:rsid w:val="002847AF"/>
    <w:rsid w:val="00284F09"/>
    <w:rsid w:val="00285258"/>
    <w:rsid w:val="00285AAA"/>
    <w:rsid w:val="00286906"/>
    <w:rsid w:val="00286928"/>
    <w:rsid w:val="00287006"/>
    <w:rsid w:val="0028790D"/>
    <w:rsid w:val="00290A7C"/>
    <w:rsid w:val="00290B95"/>
    <w:rsid w:val="0029186E"/>
    <w:rsid w:val="00293135"/>
    <w:rsid w:val="0029342A"/>
    <w:rsid w:val="00293809"/>
    <w:rsid w:val="00294363"/>
    <w:rsid w:val="00295202"/>
    <w:rsid w:val="0029537F"/>
    <w:rsid w:val="002961C6"/>
    <w:rsid w:val="0029693D"/>
    <w:rsid w:val="002971C2"/>
    <w:rsid w:val="00297C40"/>
    <w:rsid w:val="00297D68"/>
    <w:rsid w:val="002A0388"/>
    <w:rsid w:val="002A03D1"/>
    <w:rsid w:val="002A0E1E"/>
    <w:rsid w:val="002A148E"/>
    <w:rsid w:val="002A1F9F"/>
    <w:rsid w:val="002A2B22"/>
    <w:rsid w:val="002A3806"/>
    <w:rsid w:val="002A625E"/>
    <w:rsid w:val="002A6AD9"/>
    <w:rsid w:val="002A7823"/>
    <w:rsid w:val="002B09DF"/>
    <w:rsid w:val="002B0C34"/>
    <w:rsid w:val="002B0C65"/>
    <w:rsid w:val="002B100D"/>
    <w:rsid w:val="002B1309"/>
    <w:rsid w:val="002B15DE"/>
    <w:rsid w:val="002B1D7A"/>
    <w:rsid w:val="002B26C3"/>
    <w:rsid w:val="002B2F89"/>
    <w:rsid w:val="002B34B4"/>
    <w:rsid w:val="002B3D2C"/>
    <w:rsid w:val="002B3FC7"/>
    <w:rsid w:val="002B4AD0"/>
    <w:rsid w:val="002B4B33"/>
    <w:rsid w:val="002B6896"/>
    <w:rsid w:val="002B6CFB"/>
    <w:rsid w:val="002B736C"/>
    <w:rsid w:val="002B7755"/>
    <w:rsid w:val="002B792B"/>
    <w:rsid w:val="002B795E"/>
    <w:rsid w:val="002B7AC6"/>
    <w:rsid w:val="002C07C8"/>
    <w:rsid w:val="002C096A"/>
    <w:rsid w:val="002C0D2A"/>
    <w:rsid w:val="002C1559"/>
    <w:rsid w:val="002C1EF9"/>
    <w:rsid w:val="002C4E39"/>
    <w:rsid w:val="002C53FD"/>
    <w:rsid w:val="002C557C"/>
    <w:rsid w:val="002C5660"/>
    <w:rsid w:val="002C73F5"/>
    <w:rsid w:val="002C79ED"/>
    <w:rsid w:val="002C7F3E"/>
    <w:rsid w:val="002D0393"/>
    <w:rsid w:val="002D0FB0"/>
    <w:rsid w:val="002D188E"/>
    <w:rsid w:val="002D1F77"/>
    <w:rsid w:val="002D2121"/>
    <w:rsid w:val="002D21C1"/>
    <w:rsid w:val="002D2EEB"/>
    <w:rsid w:val="002D39FD"/>
    <w:rsid w:val="002D468F"/>
    <w:rsid w:val="002D511F"/>
    <w:rsid w:val="002D6A0A"/>
    <w:rsid w:val="002D7382"/>
    <w:rsid w:val="002D7C18"/>
    <w:rsid w:val="002E00CE"/>
    <w:rsid w:val="002E0F71"/>
    <w:rsid w:val="002E1470"/>
    <w:rsid w:val="002E1A6E"/>
    <w:rsid w:val="002E1DD1"/>
    <w:rsid w:val="002E20B8"/>
    <w:rsid w:val="002E21F9"/>
    <w:rsid w:val="002E22A4"/>
    <w:rsid w:val="002E28CB"/>
    <w:rsid w:val="002E2A22"/>
    <w:rsid w:val="002E2B2B"/>
    <w:rsid w:val="002E4B15"/>
    <w:rsid w:val="002E4EDD"/>
    <w:rsid w:val="002E5244"/>
    <w:rsid w:val="002E550C"/>
    <w:rsid w:val="002E61A1"/>
    <w:rsid w:val="002E6AE7"/>
    <w:rsid w:val="002E6B08"/>
    <w:rsid w:val="002E79B5"/>
    <w:rsid w:val="002E7EFD"/>
    <w:rsid w:val="002F08E0"/>
    <w:rsid w:val="002F215B"/>
    <w:rsid w:val="002F295E"/>
    <w:rsid w:val="002F2CC8"/>
    <w:rsid w:val="002F3090"/>
    <w:rsid w:val="002F36A3"/>
    <w:rsid w:val="002F3F71"/>
    <w:rsid w:val="002F3F9C"/>
    <w:rsid w:val="002F4015"/>
    <w:rsid w:val="002F46DE"/>
    <w:rsid w:val="002F5B03"/>
    <w:rsid w:val="002F5DE1"/>
    <w:rsid w:val="002F6E96"/>
    <w:rsid w:val="002F7212"/>
    <w:rsid w:val="002F736D"/>
    <w:rsid w:val="002F7C00"/>
    <w:rsid w:val="003007A5"/>
    <w:rsid w:val="003008EA"/>
    <w:rsid w:val="00301B1C"/>
    <w:rsid w:val="003023A9"/>
    <w:rsid w:val="00302649"/>
    <w:rsid w:val="00302D4E"/>
    <w:rsid w:val="00302DB2"/>
    <w:rsid w:val="00302F1A"/>
    <w:rsid w:val="00303C93"/>
    <w:rsid w:val="00304FAB"/>
    <w:rsid w:val="003054EB"/>
    <w:rsid w:val="00305B31"/>
    <w:rsid w:val="003067AA"/>
    <w:rsid w:val="0030688C"/>
    <w:rsid w:val="00306FED"/>
    <w:rsid w:val="00307749"/>
    <w:rsid w:val="003105B3"/>
    <w:rsid w:val="0031098B"/>
    <w:rsid w:val="003109BE"/>
    <w:rsid w:val="00312037"/>
    <w:rsid w:val="00312614"/>
    <w:rsid w:val="00312A07"/>
    <w:rsid w:val="00312E97"/>
    <w:rsid w:val="003135D7"/>
    <w:rsid w:val="00313C1D"/>
    <w:rsid w:val="00313D2D"/>
    <w:rsid w:val="00314621"/>
    <w:rsid w:val="00315B61"/>
    <w:rsid w:val="003161FC"/>
    <w:rsid w:val="003170D0"/>
    <w:rsid w:val="00317505"/>
    <w:rsid w:val="003177CC"/>
    <w:rsid w:val="00320849"/>
    <w:rsid w:val="00320E82"/>
    <w:rsid w:val="003210EC"/>
    <w:rsid w:val="0032188C"/>
    <w:rsid w:val="00321978"/>
    <w:rsid w:val="00321D73"/>
    <w:rsid w:val="00325901"/>
    <w:rsid w:val="003259A3"/>
    <w:rsid w:val="00325D79"/>
    <w:rsid w:val="003267B1"/>
    <w:rsid w:val="00327AA6"/>
    <w:rsid w:val="00327E8C"/>
    <w:rsid w:val="003308EC"/>
    <w:rsid w:val="00330CC9"/>
    <w:rsid w:val="00331939"/>
    <w:rsid w:val="00332434"/>
    <w:rsid w:val="00332D95"/>
    <w:rsid w:val="00333240"/>
    <w:rsid w:val="00333242"/>
    <w:rsid w:val="003332CD"/>
    <w:rsid w:val="0033388A"/>
    <w:rsid w:val="003339CD"/>
    <w:rsid w:val="00333ACE"/>
    <w:rsid w:val="00333C13"/>
    <w:rsid w:val="0033447F"/>
    <w:rsid w:val="00334791"/>
    <w:rsid w:val="00334841"/>
    <w:rsid w:val="00336245"/>
    <w:rsid w:val="00336FC6"/>
    <w:rsid w:val="003408F1"/>
    <w:rsid w:val="0034094B"/>
    <w:rsid w:val="00341412"/>
    <w:rsid w:val="00342595"/>
    <w:rsid w:val="00342CA9"/>
    <w:rsid w:val="00342F38"/>
    <w:rsid w:val="00343452"/>
    <w:rsid w:val="00344328"/>
    <w:rsid w:val="00345A7E"/>
    <w:rsid w:val="003460A3"/>
    <w:rsid w:val="003469EC"/>
    <w:rsid w:val="00347A9E"/>
    <w:rsid w:val="003500C2"/>
    <w:rsid w:val="003506EB"/>
    <w:rsid w:val="00350B0B"/>
    <w:rsid w:val="00350C20"/>
    <w:rsid w:val="0035255F"/>
    <w:rsid w:val="00352AB3"/>
    <w:rsid w:val="003548D8"/>
    <w:rsid w:val="00354CBE"/>
    <w:rsid w:val="00355124"/>
    <w:rsid w:val="0035512A"/>
    <w:rsid w:val="003554E2"/>
    <w:rsid w:val="003554FF"/>
    <w:rsid w:val="00355BDD"/>
    <w:rsid w:val="00356444"/>
    <w:rsid w:val="003568A2"/>
    <w:rsid w:val="003570FE"/>
    <w:rsid w:val="0035740D"/>
    <w:rsid w:val="00360344"/>
    <w:rsid w:val="00360462"/>
    <w:rsid w:val="00360591"/>
    <w:rsid w:val="0036059A"/>
    <w:rsid w:val="003609A2"/>
    <w:rsid w:val="00360B29"/>
    <w:rsid w:val="00361410"/>
    <w:rsid w:val="0036158E"/>
    <w:rsid w:val="00361B64"/>
    <w:rsid w:val="0036333E"/>
    <w:rsid w:val="00363861"/>
    <w:rsid w:val="00363DFE"/>
    <w:rsid w:val="00363F3F"/>
    <w:rsid w:val="0036400C"/>
    <w:rsid w:val="00364E5C"/>
    <w:rsid w:val="0036542B"/>
    <w:rsid w:val="00365A20"/>
    <w:rsid w:val="0036652B"/>
    <w:rsid w:val="00366CC2"/>
    <w:rsid w:val="00367179"/>
    <w:rsid w:val="00367692"/>
    <w:rsid w:val="003705C4"/>
    <w:rsid w:val="003715E2"/>
    <w:rsid w:val="0037169E"/>
    <w:rsid w:val="00372463"/>
    <w:rsid w:val="0037255E"/>
    <w:rsid w:val="0037379D"/>
    <w:rsid w:val="00373B80"/>
    <w:rsid w:val="00374114"/>
    <w:rsid w:val="00374379"/>
    <w:rsid w:val="0037583E"/>
    <w:rsid w:val="00376334"/>
    <w:rsid w:val="00376770"/>
    <w:rsid w:val="00377446"/>
    <w:rsid w:val="0037783F"/>
    <w:rsid w:val="0038041E"/>
    <w:rsid w:val="00381041"/>
    <w:rsid w:val="003818B6"/>
    <w:rsid w:val="00381F45"/>
    <w:rsid w:val="003825C3"/>
    <w:rsid w:val="0038370C"/>
    <w:rsid w:val="00383C90"/>
    <w:rsid w:val="00383EED"/>
    <w:rsid w:val="0038405B"/>
    <w:rsid w:val="0038452C"/>
    <w:rsid w:val="00384EBC"/>
    <w:rsid w:val="003855DE"/>
    <w:rsid w:val="003859FB"/>
    <w:rsid w:val="00386A18"/>
    <w:rsid w:val="00387914"/>
    <w:rsid w:val="00387C49"/>
    <w:rsid w:val="003901D3"/>
    <w:rsid w:val="00390527"/>
    <w:rsid w:val="00390877"/>
    <w:rsid w:val="00390D54"/>
    <w:rsid w:val="003911DF"/>
    <w:rsid w:val="003922EF"/>
    <w:rsid w:val="0039278C"/>
    <w:rsid w:val="00392906"/>
    <w:rsid w:val="00395356"/>
    <w:rsid w:val="00396951"/>
    <w:rsid w:val="00396B8C"/>
    <w:rsid w:val="0039716B"/>
    <w:rsid w:val="00397698"/>
    <w:rsid w:val="00397E81"/>
    <w:rsid w:val="003A0117"/>
    <w:rsid w:val="003A052B"/>
    <w:rsid w:val="003A082C"/>
    <w:rsid w:val="003A13E8"/>
    <w:rsid w:val="003A13EE"/>
    <w:rsid w:val="003A15A9"/>
    <w:rsid w:val="003A176A"/>
    <w:rsid w:val="003A2188"/>
    <w:rsid w:val="003A26D3"/>
    <w:rsid w:val="003A292B"/>
    <w:rsid w:val="003A2C2C"/>
    <w:rsid w:val="003A3F4D"/>
    <w:rsid w:val="003A498D"/>
    <w:rsid w:val="003A5F45"/>
    <w:rsid w:val="003A64D6"/>
    <w:rsid w:val="003A78A2"/>
    <w:rsid w:val="003A78F7"/>
    <w:rsid w:val="003B028B"/>
    <w:rsid w:val="003B041D"/>
    <w:rsid w:val="003B0862"/>
    <w:rsid w:val="003B0C03"/>
    <w:rsid w:val="003B0EC6"/>
    <w:rsid w:val="003B159E"/>
    <w:rsid w:val="003B1788"/>
    <w:rsid w:val="003B18EE"/>
    <w:rsid w:val="003B1F1D"/>
    <w:rsid w:val="003B1FE4"/>
    <w:rsid w:val="003B35BD"/>
    <w:rsid w:val="003B421C"/>
    <w:rsid w:val="003B5EA7"/>
    <w:rsid w:val="003B7141"/>
    <w:rsid w:val="003B71A3"/>
    <w:rsid w:val="003B7734"/>
    <w:rsid w:val="003B7FC1"/>
    <w:rsid w:val="003C02CF"/>
    <w:rsid w:val="003C1268"/>
    <w:rsid w:val="003C1731"/>
    <w:rsid w:val="003C2345"/>
    <w:rsid w:val="003C2836"/>
    <w:rsid w:val="003C2D88"/>
    <w:rsid w:val="003C3025"/>
    <w:rsid w:val="003C3590"/>
    <w:rsid w:val="003C48C6"/>
    <w:rsid w:val="003C4E02"/>
    <w:rsid w:val="003C511C"/>
    <w:rsid w:val="003C63DD"/>
    <w:rsid w:val="003C794D"/>
    <w:rsid w:val="003C79A3"/>
    <w:rsid w:val="003C7FB5"/>
    <w:rsid w:val="003D0115"/>
    <w:rsid w:val="003D1EDF"/>
    <w:rsid w:val="003D2672"/>
    <w:rsid w:val="003D293A"/>
    <w:rsid w:val="003D3B04"/>
    <w:rsid w:val="003D5458"/>
    <w:rsid w:val="003D619E"/>
    <w:rsid w:val="003D66FA"/>
    <w:rsid w:val="003D6713"/>
    <w:rsid w:val="003D70E4"/>
    <w:rsid w:val="003E0D70"/>
    <w:rsid w:val="003E12D2"/>
    <w:rsid w:val="003E17D8"/>
    <w:rsid w:val="003E20C2"/>
    <w:rsid w:val="003E26C5"/>
    <w:rsid w:val="003E4D37"/>
    <w:rsid w:val="003E5246"/>
    <w:rsid w:val="003E577A"/>
    <w:rsid w:val="003E6665"/>
    <w:rsid w:val="003E685C"/>
    <w:rsid w:val="003E6C85"/>
    <w:rsid w:val="003E76B5"/>
    <w:rsid w:val="003E7B7F"/>
    <w:rsid w:val="003F02CF"/>
    <w:rsid w:val="003F064B"/>
    <w:rsid w:val="003F0722"/>
    <w:rsid w:val="003F0FFB"/>
    <w:rsid w:val="003F201C"/>
    <w:rsid w:val="003F39B7"/>
    <w:rsid w:val="003F4453"/>
    <w:rsid w:val="003F44AA"/>
    <w:rsid w:val="003F483A"/>
    <w:rsid w:val="003F5CEC"/>
    <w:rsid w:val="003F6351"/>
    <w:rsid w:val="003F6355"/>
    <w:rsid w:val="003F7E18"/>
    <w:rsid w:val="003F7F89"/>
    <w:rsid w:val="00400284"/>
    <w:rsid w:val="00400BEB"/>
    <w:rsid w:val="00401911"/>
    <w:rsid w:val="00401BE2"/>
    <w:rsid w:val="00401C1C"/>
    <w:rsid w:val="004022C7"/>
    <w:rsid w:val="00402360"/>
    <w:rsid w:val="00402A27"/>
    <w:rsid w:val="00403314"/>
    <w:rsid w:val="0040428B"/>
    <w:rsid w:val="0040431C"/>
    <w:rsid w:val="00404471"/>
    <w:rsid w:val="0040583E"/>
    <w:rsid w:val="004060A6"/>
    <w:rsid w:val="004063AE"/>
    <w:rsid w:val="00406528"/>
    <w:rsid w:val="004066CA"/>
    <w:rsid w:val="00406C1E"/>
    <w:rsid w:val="0040723A"/>
    <w:rsid w:val="00407531"/>
    <w:rsid w:val="00407DA3"/>
    <w:rsid w:val="00411EDE"/>
    <w:rsid w:val="004125FF"/>
    <w:rsid w:val="00413A57"/>
    <w:rsid w:val="00413FC5"/>
    <w:rsid w:val="00414291"/>
    <w:rsid w:val="004143CA"/>
    <w:rsid w:val="004144B6"/>
    <w:rsid w:val="00414CA5"/>
    <w:rsid w:val="0041530A"/>
    <w:rsid w:val="00415923"/>
    <w:rsid w:val="00416A54"/>
    <w:rsid w:val="00417528"/>
    <w:rsid w:val="0041753A"/>
    <w:rsid w:val="004204A8"/>
    <w:rsid w:val="00420539"/>
    <w:rsid w:val="00420E14"/>
    <w:rsid w:val="00421360"/>
    <w:rsid w:val="00421B94"/>
    <w:rsid w:val="00421D5F"/>
    <w:rsid w:val="00422A7E"/>
    <w:rsid w:val="00424396"/>
    <w:rsid w:val="004254E7"/>
    <w:rsid w:val="004256AD"/>
    <w:rsid w:val="0042643D"/>
    <w:rsid w:val="004266D3"/>
    <w:rsid w:val="00426E06"/>
    <w:rsid w:val="00430F86"/>
    <w:rsid w:val="00430FEA"/>
    <w:rsid w:val="00431210"/>
    <w:rsid w:val="00431212"/>
    <w:rsid w:val="004320A5"/>
    <w:rsid w:val="004321E1"/>
    <w:rsid w:val="00432989"/>
    <w:rsid w:val="00432B11"/>
    <w:rsid w:val="00433E76"/>
    <w:rsid w:val="004342C7"/>
    <w:rsid w:val="00435CD2"/>
    <w:rsid w:val="00435D1C"/>
    <w:rsid w:val="00435EF7"/>
    <w:rsid w:val="00436F0C"/>
    <w:rsid w:val="00437498"/>
    <w:rsid w:val="00440239"/>
    <w:rsid w:val="004403DB"/>
    <w:rsid w:val="00441434"/>
    <w:rsid w:val="00441654"/>
    <w:rsid w:val="00442287"/>
    <w:rsid w:val="00442D19"/>
    <w:rsid w:val="00443142"/>
    <w:rsid w:val="004441AB"/>
    <w:rsid w:val="00444EFC"/>
    <w:rsid w:val="00445690"/>
    <w:rsid w:val="00445F9D"/>
    <w:rsid w:val="00447072"/>
    <w:rsid w:val="00447AB1"/>
    <w:rsid w:val="00447CE5"/>
    <w:rsid w:val="0045094C"/>
    <w:rsid w:val="00451439"/>
    <w:rsid w:val="00451A63"/>
    <w:rsid w:val="00452E50"/>
    <w:rsid w:val="00453805"/>
    <w:rsid w:val="00454822"/>
    <w:rsid w:val="004567BC"/>
    <w:rsid w:val="00456B52"/>
    <w:rsid w:val="00456D69"/>
    <w:rsid w:val="00457171"/>
    <w:rsid w:val="004579CA"/>
    <w:rsid w:val="00457B2F"/>
    <w:rsid w:val="00457CFF"/>
    <w:rsid w:val="00457DE4"/>
    <w:rsid w:val="00457FEB"/>
    <w:rsid w:val="004600E8"/>
    <w:rsid w:val="0046023B"/>
    <w:rsid w:val="00460F69"/>
    <w:rsid w:val="0046162E"/>
    <w:rsid w:val="004627A9"/>
    <w:rsid w:val="00462891"/>
    <w:rsid w:val="00462DE7"/>
    <w:rsid w:val="0046338F"/>
    <w:rsid w:val="00464808"/>
    <w:rsid w:val="00464F45"/>
    <w:rsid w:val="004659AA"/>
    <w:rsid w:val="00466098"/>
    <w:rsid w:val="004661FF"/>
    <w:rsid w:val="00470289"/>
    <w:rsid w:val="00470D1D"/>
    <w:rsid w:val="00471A10"/>
    <w:rsid w:val="00473571"/>
    <w:rsid w:val="0047367C"/>
    <w:rsid w:val="0047398A"/>
    <w:rsid w:val="00474934"/>
    <w:rsid w:val="00474A3E"/>
    <w:rsid w:val="004755AF"/>
    <w:rsid w:val="004755DC"/>
    <w:rsid w:val="00475941"/>
    <w:rsid w:val="00475C57"/>
    <w:rsid w:val="00475E57"/>
    <w:rsid w:val="0047649F"/>
    <w:rsid w:val="0048038C"/>
    <w:rsid w:val="0048040A"/>
    <w:rsid w:val="004806A8"/>
    <w:rsid w:val="00481F13"/>
    <w:rsid w:val="00481F27"/>
    <w:rsid w:val="004823D7"/>
    <w:rsid w:val="004823EA"/>
    <w:rsid w:val="004824CC"/>
    <w:rsid w:val="00482819"/>
    <w:rsid w:val="00482AA2"/>
    <w:rsid w:val="00484EBB"/>
    <w:rsid w:val="0048515C"/>
    <w:rsid w:val="00485339"/>
    <w:rsid w:val="0048563C"/>
    <w:rsid w:val="004857DE"/>
    <w:rsid w:val="004860A9"/>
    <w:rsid w:val="004861EE"/>
    <w:rsid w:val="00486C38"/>
    <w:rsid w:val="0048739E"/>
    <w:rsid w:val="00491075"/>
    <w:rsid w:val="004915CB"/>
    <w:rsid w:val="00491B32"/>
    <w:rsid w:val="00491B46"/>
    <w:rsid w:val="0049271F"/>
    <w:rsid w:val="004932CF"/>
    <w:rsid w:val="00493916"/>
    <w:rsid w:val="00493B2D"/>
    <w:rsid w:val="00494354"/>
    <w:rsid w:val="004952AD"/>
    <w:rsid w:val="004955D6"/>
    <w:rsid w:val="00495E05"/>
    <w:rsid w:val="00497000"/>
    <w:rsid w:val="004976B6"/>
    <w:rsid w:val="00497D69"/>
    <w:rsid w:val="004A0C1B"/>
    <w:rsid w:val="004A1EB1"/>
    <w:rsid w:val="004A398F"/>
    <w:rsid w:val="004A50B7"/>
    <w:rsid w:val="004A5E89"/>
    <w:rsid w:val="004A697B"/>
    <w:rsid w:val="004A6AD8"/>
    <w:rsid w:val="004A6F2D"/>
    <w:rsid w:val="004A7086"/>
    <w:rsid w:val="004A73F0"/>
    <w:rsid w:val="004B011C"/>
    <w:rsid w:val="004B0AB0"/>
    <w:rsid w:val="004B0EF5"/>
    <w:rsid w:val="004B1A2A"/>
    <w:rsid w:val="004B1CC4"/>
    <w:rsid w:val="004B2265"/>
    <w:rsid w:val="004B27B7"/>
    <w:rsid w:val="004B29D6"/>
    <w:rsid w:val="004B4C47"/>
    <w:rsid w:val="004B4E3A"/>
    <w:rsid w:val="004B5645"/>
    <w:rsid w:val="004B6145"/>
    <w:rsid w:val="004B6815"/>
    <w:rsid w:val="004B7125"/>
    <w:rsid w:val="004C1200"/>
    <w:rsid w:val="004C176A"/>
    <w:rsid w:val="004C1BAF"/>
    <w:rsid w:val="004C2262"/>
    <w:rsid w:val="004C25B9"/>
    <w:rsid w:val="004C3452"/>
    <w:rsid w:val="004C3A45"/>
    <w:rsid w:val="004C46E1"/>
    <w:rsid w:val="004D0CBA"/>
    <w:rsid w:val="004D1408"/>
    <w:rsid w:val="004D15E6"/>
    <w:rsid w:val="004D2914"/>
    <w:rsid w:val="004D2C6F"/>
    <w:rsid w:val="004D2E09"/>
    <w:rsid w:val="004D36FA"/>
    <w:rsid w:val="004D3A2C"/>
    <w:rsid w:val="004D43FA"/>
    <w:rsid w:val="004D46CD"/>
    <w:rsid w:val="004D57C6"/>
    <w:rsid w:val="004D6CA0"/>
    <w:rsid w:val="004D7522"/>
    <w:rsid w:val="004D7E3F"/>
    <w:rsid w:val="004E05D9"/>
    <w:rsid w:val="004E0BB6"/>
    <w:rsid w:val="004E1403"/>
    <w:rsid w:val="004E1412"/>
    <w:rsid w:val="004E1FEC"/>
    <w:rsid w:val="004E20FD"/>
    <w:rsid w:val="004E28E2"/>
    <w:rsid w:val="004E389E"/>
    <w:rsid w:val="004E3BE5"/>
    <w:rsid w:val="004E57B0"/>
    <w:rsid w:val="004E7D7B"/>
    <w:rsid w:val="004F0C01"/>
    <w:rsid w:val="004F1965"/>
    <w:rsid w:val="004F1BAD"/>
    <w:rsid w:val="004F2144"/>
    <w:rsid w:val="004F256A"/>
    <w:rsid w:val="004F293A"/>
    <w:rsid w:val="004F299E"/>
    <w:rsid w:val="004F2B74"/>
    <w:rsid w:val="004F2F55"/>
    <w:rsid w:val="004F3A51"/>
    <w:rsid w:val="004F3C25"/>
    <w:rsid w:val="004F48EE"/>
    <w:rsid w:val="004F570A"/>
    <w:rsid w:val="004F5B67"/>
    <w:rsid w:val="004F60A3"/>
    <w:rsid w:val="004F669F"/>
    <w:rsid w:val="004F75D6"/>
    <w:rsid w:val="004F760A"/>
    <w:rsid w:val="004F793C"/>
    <w:rsid w:val="004F7A84"/>
    <w:rsid w:val="004F7BED"/>
    <w:rsid w:val="0050159D"/>
    <w:rsid w:val="00502C7B"/>
    <w:rsid w:val="00502DAD"/>
    <w:rsid w:val="00503B58"/>
    <w:rsid w:val="0050642B"/>
    <w:rsid w:val="00506B29"/>
    <w:rsid w:val="00507C98"/>
    <w:rsid w:val="00507F73"/>
    <w:rsid w:val="00511375"/>
    <w:rsid w:val="00511AFC"/>
    <w:rsid w:val="00513181"/>
    <w:rsid w:val="00513562"/>
    <w:rsid w:val="005137F5"/>
    <w:rsid w:val="00514494"/>
    <w:rsid w:val="00514805"/>
    <w:rsid w:val="00515479"/>
    <w:rsid w:val="005158BC"/>
    <w:rsid w:val="0051671C"/>
    <w:rsid w:val="00516E41"/>
    <w:rsid w:val="00520F6C"/>
    <w:rsid w:val="00522F4D"/>
    <w:rsid w:val="005230F0"/>
    <w:rsid w:val="005233CF"/>
    <w:rsid w:val="005236D5"/>
    <w:rsid w:val="00523701"/>
    <w:rsid w:val="00524D7C"/>
    <w:rsid w:val="00525716"/>
    <w:rsid w:val="005263D2"/>
    <w:rsid w:val="00526887"/>
    <w:rsid w:val="00526C21"/>
    <w:rsid w:val="00527477"/>
    <w:rsid w:val="00527C1E"/>
    <w:rsid w:val="00530693"/>
    <w:rsid w:val="005322CF"/>
    <w:rsid w:val="005324AD"/>
    <w:rsid w:val="005329BE"/>
    <w:rsid w:val="00532E7C"/>
    <w:rsid w:val="00533332"/>
    <w:rsid w:val="0053395B"/>
    <w:rsid w:val="00533A7B"/>
    <w:rsid w:val="00535AF6"/>
    <w:rsid w:val="005362C3"/>
    <w:rsid w:val="00536594"/>
    <w:rsid w:val="005365AC"/>
    <w:rsid w:val="00537D7E"/>
    <w:rsid w:val="00540459"/>
    <w:rsid w:val="00541768"/>
    <w:rsid w:val="0054189B"/>
    <w:rsid w:val="00542248"/>
    <w:rsid w:val="0054322A"/>
    <w:rsid w:val="00543354"/>
    <w:rsid w:val="00543DA1"/>
    <w:rsid w:val="005455AA"/>
    <w:rsid w:val="00545608"/>
    <w:rsid w:val="005458E2"/>
    <w:rsid w:val="00551400"/>
    <w:rsid w:val="00551867"/>
    <w:rsid w:val="00551BA6"/>
    <w:rsid w:val="00553A2C"/>
    <w:rsid w:val="00554102"/>
    <w:rsid w:val="00554D1E"/>
    <w:rsid w:val="00554DB0"/>
    <w:rsid w:val="00554F1C"/>
    <w:rsid w:val="00554F90"/>
    <w:rsid w:val="00556045"/>
    <w:rsid w:val="00556B32"/>
    <w:rsid w:val="00556F63"/>
    <w:rsid w:val="00557099"/>
    <w:rsid w:val="00557DAD"/>
    <w:rsid w:val="00560773"/>
    <w:rsid w:val="00561112"/>
    <w:rsid w:val="005612D3"/>
    <w:rsid w:val="005615F7"/>
    <w:rsid w:val="00561B30"/>
    <w:rsid w:val="00563927"/>
    <w:rsid w:val="005641EE"/>
    <w:rsid w:val="005642E9"/>
    <w:rsid w:val="005645B2"/>
    <w:rsid w:val="00565E51"/>
    <w:rsid w:val="00566672"/>
    <w:rsid w:val="005666F2"/>
    <w:rsid w:val="00566CE1"/>
    <w:rsid w:val="00566E90"/>
    <w:rsid w:val="00566ED8"/>
    <w:rsid w:val="00567BCB"/>
    <w:rsid w:val="00567EC0"/>
    <w:rsid w:val="00567FFB"/>
    <w:rsid w:val="00570718"/>
    <w:rsid w:val="005714AC"/>
    <w:rsid w:val="00571576"/>
    <w:rsid w:val="00571689"/>
    <w:rsid w:val="005739CF"/>
    <w:rsid w:val="005741DC"/>
    <w:rsid w:val="00574943"/>
    <w:rsid w:val="005749E6"/>
    <w:rsid w:val="00574C7C"/>
    <w:rsid w:val="00575C8F"/>
    <w:rsid w:val="00575CC4"/>
    <w:rsid w:val="00576FF6"/>
    <w:rsid w:val="00577D8A"/>
    <w:rsid w:val="005818B6"/>
    <w:rsid w:val="00581FF2"/>
    <w:rsid w:val="00582416"/>
    <w:rsid w:val="0058257D"/>
    <w:rsid w:val="00582DDB"/>
    <w:rsid w:val="00583CC8"/>
    <w:rsid w:val="0058518B"/>
    <w:rsid w:val="00585232"/>
    <w:rsid w:val="00585A8D"/>
    <w:rsid w:val="00585B53"/>
    <w:rsid w:val="00586A60"/>
    <w:rsid w:val="00587184"/>
    <w:rsid w:val="005871F6"/>
    <w:rsid w:val="00587FEB"/>
    <w:rsid w:val="005906F0"/>
    <w:rsid w:val="00590F58"/>
    <w:rsid w:val="00591781"/>
    <w:rsid w:val="005918D4"/>
    <w:rsid w:val="00592A3D"/>
    <w:rsid w:val="00592B64"/>
    <w:rsid w:val="005930F2"/>
    <w:rsid w:val="005942D4"/>
    <w:rsid w:val="00594388"/>
    <w:rsid w:val="00594AFC"/>
    <w:rsid w:val="00594E58"/>
    <w:rsid w:val="005955B7"/>
    <w:rsid w:val="0059573B"/>
    <w:rsid w:val="0059599C"/>
    <w:rsid w:val="005961F2"/>
    <w:rsid w:val="005964AE"/>
    <w:rsid w:val="0059671D"/>
    <w:rsid w:val="00597ABD"/>
    <w:rsid w:val="00597E2F"/>
    <w:rsid w:val="005A0066"/>
    <w:rsid w:val="005A0074"/>
    <w:rsid w:val="005A1432"/>
    <w:rsid w:val="005A2292"/>
    <w:rsid w:val="005A374A"/>
    <w:rsid w:val="005A3AD2"/>
    <w:rsid w:val="005A4403"/>
    <w:rsid w:val="005A4E41"/>
    <w:rsid w:val="005A6561"/>
    <w:rsid w:val="005A663A"/>
    <w:rsid w:val="005A6908"/>
    <w:rsid w:val="005A6BE8"/>
    <w:rsid w:val="005A74D2"/>
    <w:rsid w:val="005B0785"/>
    <w:rsid w:val="005B0A9B"/>
    <w:rsid w:val="005B13C1"/>
    <w:rsid w:val="005B28F0"/>
    <w:rsid w:val="005B2B6D"/>
    <w:rsid w:val="005B2D47"/>
    <w:rsid w:val="005B3056"/>
    <w:rsid w:val="005B307C"/>
    <w:rsid w:val="005B3543"/>
    <w:rsid w:val="005B39AA"/>
    <w:rsid w:val="005B3F69"/>
    <w:rsid w:val="005B48A5"/>
    <w:rsid w:val="005B4BAA"/>
    <w:rsid w:val="005B4C38"/>
    <w:rsid w:val="005B4CFF"/>
    <w:rsid w:val="005B5E5D"/>
    <w:rsid w:val="005B5FAE"/>
    <w:rsid w:val="005B6512"/>
    <w:rsid w:val="005C0C72"/>
    <w:rsid w:val="005C0EF3"/>
    <w:rsid w:val="005C0FEB"/>
    <w:rsid w:val="005C198A"/>
    <w:rsid w:val="005C1C8D"/>
    <w:rsid w:val="005C2322"/>
    <w:rsid w:val="005C2817"/>
    <w:rsid w:val="005C2F09"/>
    <w:rsid w:val="005C3139"/>
    <w:rsid w:val="005C3B36"/>
    <w:rsid w:val="005C3C22"/>
    <w:rsid w:val="005C3E5A"/>
    <w:rsid w:val="005C3E70"/>
    <w:rsid w:val="005C5568"/>
    <w:rsid w:val="005C58DB"/>
    <w:rsid w:val="005C6322"/>
    <w:rsid w:val="005C6DAF"/>
    <w:rsid w:val="005C75ED"/>
    <w:rsid w:val="005C76B6"/>
    <w:rsid w:val="005D0076"/>
    <w:rsid w:val="005D099A"/>
    <w:rsid w:val="005D0D43"/>
    <w:rsid w:val="005D10B9"/>
    <w:rsid w:val="005D1C95"/>
    <w:rsid w:val="005D1FF0"/>
    <w:rsid w:val="005D25FD"/>
    <w:rsid w:val="005D3A57"/>
    <w:rsid w:val="005D3BFA"/>
    <w:rsid w:val="005D3C31"/>
    <w:rsid w:val="005D3C4B"/>
    <w:rsid w:val="005D409B"/>
    <w:rsid w:val="005D4268"/>
    <w:rsid w:val="005D4935"/>
    <w:rsid w:val="005D4958"/>
    <w:rsid w:val="005D6261"/>
    <w:rsid w:val="005D7C62"/>
    <w:rsid w:val="005E0C8B"/>
    <w:rsid w:val="005E1BEE"/>
    <w:rsid w:val="005E1DA2"/>
    <w:rsid w:val="005E2AD7"/>
    <w:rsid w:val="005E2D11"/>
    <w:rsid w:val="005E35D1"/>
    <w:rsid w:val="005E36E4"/>
    <w:rsid w:val="005E4306"/>
    <w:rsid w:val="005E565D"/>
    <w:rsid w:val="005E5FF2"/>
    <w:rsid w:val="005E6EF2"/>
    <w:rsid w:val="005E7528"/>
    <w:rsid w:val="005E76BD"/>
    <w:rsid w:val="005E7814"/>
    <w:rsid w:val="005F09D5"/>
    <w:rsid w:val="005F1359"/>
    <w:rsid w:val="005F1E59"/>
    <w:rsid w:val="005F2FE1"/>
    <w:rsid w:val="005F39BE"/>
    <w:rsid w:val="005F3E70"/>
    <w:rsid w:val="005F467B"/>
    <w:rsid w:val="005F508D"/>
    <w:rsid w:val="005F6CD9"/>
    <w:rsid w:val="00602236"/>
    <w:rsid w:val="00602D1B"/>
    <w:rsid w:val="006044B0"/>
    <w:rsid w:val="00604B6D"/>
    <w:rsid w:val="006052AC"/>
    <w:rsid w:val="006052F0"/>
    <w:rsid w:val="00605834"/>
    <w:rsid w:val="00605B37"/>
    <w:rsid w:val="00606732"/>
    <w:rsid w:val="00607428"/>
    <w:rsid w:val="00607B47"/>
    <w:rsid w:val="00607ECE"/>
    <w:rsid w:val="0061096C"/>
    <w:rsid w:val="00610A70"/>
    <w:rsid w:val="00611616"/>
    <w:rsid w:val="00611A54"/>
    <w:rsid w:val="0061212B"/>
    <w:rsid w:val="00612A35"/>
    <w:rsid w:val="00613F02"/>
    <w:rsid w:val="00613FC4"/>
    <w:rsid w:val="0061471B"/>
    <w:rsid w:val="00614E3E"/>
    <w:rsid w:val="006150A0"/>
    <w:rsid w:val="006152BC"/>
    <w:rsid w:val="006173DC"/>
    <w:rsid w:val="006174D8"/>
    <w:rsid w:val="00617C57"/>
    <w:rsid w:val="00617EF0"/>
    <w:rsid w:val="0062036A"/>
    <w:rsid w:val="00620843"/>
    <w:rsid w:val="00621543"/>
    <w:rsid w:val="006216B7"/>
    <w:rsid w:val="00622121"/>
    <w:rsid w:val="006225EB"/>
    <w:rsid w:val="00622E27"/>
    <w:rsid w:val="0062335D"/>
    <w:rsid w:val="006239C5"/>
    <w:rsid w:val="00623A0E"/>
    <w:rsid w:val="006243A1"/>
    <w:rsid w:val="00625B15"/>
    <w:rsid w:val="00626C8E"/>
    <w:rsid w:val="00632569"/>
    <w:rsid w:val="00632C1B"/>
    <w:rsid w:val="00633121"/>
    <w:rsid w:val="00633970"/>
    <w:rsid w:val="0063402D"/>
    <w:rsid w:val="0063452E"/>
    <w:rsid w:val="00634C78"/>
    <w:rsid w:val="00634FE9"/>
    <w:rsid w:val="00635FBA"/>
    <w:rsid w:val="006365D7"/>
    <w:rsid w:val="00636D75"/>
    <w:rsid w:val="006402CE"/>
    <w:rsid w:val="006407D9"/>
    <w:rsid w:val="00640D8A"/>
    <w:rsid w:val="00641749"/>
    <w:rsid w:val="00641895"/>
    <w:rsid w:val="00641DB5"/>
    <w:rsid w:val="006423C3"/>
    <w:rsid w:val="00644299"/>
    <w:rsid w:val="0064491A"/>
    <w:rsid w:val="00644C58"/>
    <w:rsid w:val="00645085"/>
    <w:rsid w:val="00645AE1"/>
    <w:rsid w:val="00645FEC"/>
    <w:rsid w:val="00646044"/>
    <w:rsid w:val="006477D2"/>
    <w:rsid w:val="00647F57"/>
    <w:rsid w:val="0065024B"/>
    <w:rsid w:val="0065045B"/>
    <w:rsid w:val="00650991"/>
    <w:rsid w:val="0065198B"/>
    <w:rsid w:val="006521A9"/>
    <w:rsid w:val="00652AEE"/>
    <w:rsid w:val="00652C87"/>
    <w:rsid w:val="00653CAB"/>
    <w:rsid w:val="00653F4B"/>
    <w:rsid w:val="00654B03"/>
    <w:rsid w:val="00654B5B"/>
    <w:rsid w:val="00655642"/>
    <w:rsid w:val="0065660A"/>
    <w:rsid w:val="006608BF"/>
    <w:rsid w:val="0066218E"/>
    <w:rsid w:val="0066284C"/>
    <w:rsid w:val="006631AD"/>
    <w:rsid w:val="006633FC"/>
    <w:rsid w:val="006650F8"/>
    <w:rsid w:val="006657EA"/>
    <w:rsid w:val="00665EDF"/>
    <w:rsid w:val="00666111"/>
    <w:rsid w:val="006662D6"/>
    <w:rsid w:val="00666878"/>
    <w:rsid w:val="00666EE6"/>
    <w:rsid w:val="006670E0"/>
    <w:rsid w:val="00667449"/>
    <w:rsid w:val="006674E2"/>
    <w:rsid w:val="00667932"/>
    <w:rsid w:val="00667A6A"/>
    <w:rsid w:val="00672C5F"/>
    <w:rsid w:val="006737C9"/>
    <w:rsid w:val="00673EF1"/>
    <w:rsid w:val="00674161"/>
    <w:rsid w:val="00674AEB"/>
    <w:rsid w:val="00675144"/>
    <w:rsid w:val="00675D00"/>
    <w:rsid w:val="00675E69"/>
    <w:rsid w:val="006801CA"/>
    <w:rsid w:val="00680853"/>
    <w:rsid w:val="006811EC"/>
    <w:rsid w:val="006819A7"/>
    <w:rsid w:val="00682366"/>
    <w:rsid w:val="00683F16"/>
    <w:rsid w:val="00683F29"/>
    <w:rsid w:val="00685353"/>
    <w:rsid w:val="0068542F"/>
    <w:rsid w:val="00686034"/>
    <w:rsid w:val="00687CD2"/>
    <w:rsid w:val="00687FA7"/>
    <w:rsid w:val="00691093"/>
    <w:rsid w:val="00691E0F"/>
    <w:rsid w:val="00692AEF"/>
    <w:rsid w:val="00692C20"/>
    <w:rsid w:val="00692E4E"/>
    <w:rsid w:val="00693A01"/>
    <w:rsid w:val="00694857"/>
    <w:rsid w:val="006948CF"/>
    <w:rsid w:val="00695D82"/>
    <w:rsid w:val="006962FC"/>
    <w:rsid w:val="0069664B"/>
    <w:rsid w:val="00696E0C"/>
    <w:rsid w:val="00696FE5"/>
    <w:rsid w:val="0069709B"/>
    <w:rsid w:val="00697181"/>
    <w:rsid w:val="00697BD1"/>
    <w:rsid w:val="006A0315"/>
    <w:rsid w:val="006A08F0"/>
    <w:rsid w:val="006A18D2"/>
    <w:rsid w:val="006A1D67"/>
    <w:rsid w:val="006A2231"/>
    <w:rsid w:val="006A27CA"/>
    <w:rsid w:val="006A283F"/>
    <w:rsid w:val="006A3528"/>
    <w:rsid w:val="006A35C3"/>
    <w:rsid w:val="006A4718"/>
    <w:rsid w:val="006A5027"/>
    <w:rsid w:val="006A61D6"/>
    <w:rsid w:val="006A7058"/>
    <w:rsid w:val="006A789D"/>
    <w:rsid w:val="006B01D0"/>
    <w:rsid w:val="006B02E5"/>
    <w:rsid w:val="006B1350"/>
    <w:rsid w:val="006B2E81"/>
    <w:rsid w:val="006B33E3"/>
    <w:rsid w:val="006B396D"/>
    <w:rsid w:val="006B4BE4"/>
    <w:rsid w:val="006B5CF0"/>
    <w:rsid w:val="006B5D2D"/>
    <w:rsid w:val="006B604D"/>
    <w:rsid w:val="006B6133"/>
    <w:rsid w:val="006B61E6"/>
    <w:rsid w:val="006B73C4"/>
    <w:rsid w:val="006B7797"/>
    <w:rsid w:val="006B7842"/>
    <w:rsid w:val="006B7BDA"/>
    <w:rsid w:val="006C0648"/>
    <w:rsid w:val="006C079D"/>
    <w:rsid w:val="006C0FFF"/>
    <w:rsid w:val="006C15FE"/>
    <w:rsid w:val="006C1FFC"/>
    <w:rsid w:val="006C2DB9"/>
    <w:rsid w:val="006C3316"/>
    <w:rsid w:val="006C3BC9"/>
    <w:rsid w:val="006C45EA"/>
    <w:rsid w:val="006C47C2"/>
    <w:rsid w:val="006C5BC9"/>
    <w:rsid w:val="006C68C5"/>
    <w:rsid w:val="006C6A56"/>
    <w:rsid w:val="006C739C"/>
    <w:rsid w:val="006C77B4"/>
    <w:rsid w:val="006C7CC3"/>
    <w:rsid w:val="006D0459"/>
    <w:rsid w:val="006D0855"/>
    <w:rsid w:val="006D0E12"/>
    <w:rsid w:val="006D4EB9"/>
    <w:rsid w:val="006D5202"/>
    <w:rsid w:val="006D5D88"/>
    <w:rsid w:val="006D684B"/>
    <w:rsid w:val="006D6C67"/>
    <w:rsid w:val="006E01D0"/>
    <w:rsid w:val="006E07AF"/>
    <w:rsid w:val="006E0C9C"/>
    <w:rsid w:val="006E0EEB"/>
    <w:rsid w:val="006E11BA"/>
    <w:rsid w:val="006E1959"/>
    <w:rsid w:val="006E1EEE"/>
    <w:rsid w:val="006E200C"/>
    <w:rsid w:val="006E277C"/>
    <w:rsid w:val="006E3256"/>
    <w:rsid w:val="006E4881"/>
    <w:rsid w:val="006E5FEF"/>
    <w:rsid w:val="006E65FB"/>
    <w:rsid w:val="006E69A1"/>
    <w:rsid w:val="006E6A22"/>
    <w:rsid w:val="006E6DF6"/>
    <w:rsid w:val="006E7625"/>
    <w:rsid w:val="006E7D14"/>
    <w:rsid w:val="006E7D3F"/>
    <w:rsid w:val="006F0980"/>
    <w:rsid w:val="006F0B0D"/>
    <w:rsid w:val="006F0D33"/>
    <w:rsid w:val="006F0E7A"/>
    <w:rsid w:val="006F11A0"/>
    <w:rsid w:val="006F11C6"/>
    <w:rsid w:val="006F1411"/>
    <w:rsid w:val="006F2A64"/>
    <w:rsid w:val="006F3597"/>
    <w:rsid w:val="006F365C"/>
    <w:rsid w:val="006F3CC9"/>
    <w:rsid w:val="006F41DD"/>
    <w:rsid w:val="006F4B06"/>
    <w:rsid w:val="006F5CA1"/>
    <w:rsid w:val="006F5EE6"/>
    <w:rsid w:val="006F6512"/>
    <w:rsid w:val="006F7329"/>
    <w:rsid w:val="006F748E"/>
    <w:rsid w:val="00700544"/>
    <w:rsid w:val="0070091F"/>
    <w:rsid w:val="00700CC5"/>
    <w:rsid w:val="0070117C"/>
    <w:rsid w:val="007027D8"/>
    <w:rsid w:val="00702F8F"/>
    <w:rsid w:val="00702FD8"/>
    <w:rsid w:val="007035F1"/>
    <w:rsid w:val="007039E3"/>
    <w:rsid w:val="00704DD2"/>
    <w:rsid w:val="00704DE0"/>
    <w:rsid w:val="007055E6"/>
    <w:rsid w:val="00705B7C"/>
    <w:rsid w:val="00706871"/>
    <w:rsid w:val="00706C1C"/>
    <w:rsid w:val="007070B7"/>
    <w:rsid w:val="007077B8"/>
    <w:rsid w:val="0071137A"/>
    <w:rsid w:val="007121DB"/>
    <w:rsid w:val="0071250E"/>
    <w:rsid w:val="00712DEE"/>
    <w:rsid w:val="007134C8"/>
    <w:rsid w:val="00713652"/>
    <w:rsid w:val="007138A7"/>
    <w:rsid w:val="007141E9"/>
    <w:rsid w:val="007143AD"/>
    <w:rsid w:val="00714E18"/>
    <w:rsid w:val="00716489"/>
    <w:rsid w:val="00716E0A"/>
    <w:rsid w:val="0071706F"/>
    <w:rsid w:val="007219A0"/>
    <w:rsid w:val="00721F37"/>
    <w:rsid w:val="00722829"/>
    <w:rsid w:val="00723385"/>
    <w:rsid w:val="00723607"/>
    <w:rsid w:val="00725677"/>
    <w:rsid w:val="00726C81"/>
    <w:rsid w:val="00726CD9"/>
    <w:rsid w:val="007272FC"/>
    <w:rsid w:val="00727CAB"/>
    <w:rsid w:val="00727D87"/>
    <w:rsid w:val="00730864"/>
    <w:rsid w:val="00731F15"/>
    <w:rsid w:val="0073217F"/>
    <w:rsid w:val="007326EC"/>
    <w:rsid w:val="00732B56"/>
    <w:rsid w:val="007335B4"/>
    <w:rsid w:val="007335D4"/>
    <w:rsid w:val="00733B8C"/>
    <w:rsid w:val="00734849"/>
    <w:rsid w:val="00735704"/>
    <w:rsid w:val="00735999"/>
    <w:rsid w:val="00736BE1"/>
    <w:rsid w:val="00736E76"/>
    <w:rsid w:val="007372B3"/>
    <w:rsid w:val="0074087E"/>
    <w:rsid w:val="00741779"/>
    <w:rsid w:val="00741BC4"/>
    <w:rsid w:val="00742B38"/>
    <w:rsid w:val="00742FB3"/>
    <w:rsid w:val="00743443"/>
    <w:rsid w:val="0074515F"/>
    <w:rsid w:val="00745237"/>
    <w:rsid w:val="00745B4A"/>
    <w:rsid w:val="00746BD3"/>
    <w:rsid w:val="00746CB7"/>
    <w:rsid w:val="00747C84"/>
    <w:rsid w:val="00747EEF"/>
    <w:rsid w:val="0075255B"/>
    <w:rsid w:val="00752779"/>
    <w:rsid w:val="00752981"/>
    <w:rsid w:val="00752D31"/>
    <w:rsid w:val="0075329B"/>
    <w:rsid w:val="00754406"/>
    <w:rsid w:val="00754B8F"/>
    <w:rsid w:val="00755178"/>
    <w:rsid w:val="00755213"/>
    <w:rsid w:val="007571C3"/>
    <w:rsid w:val="00760055"/>
    <w:rsid w:val="00760E74"/>
    <w:rsid w:val="00761981"/>
    <w:rsid w:val="00762220"/>
    <w:rsid w:val="0076388B"/>
    <w:rsid w:val="00764E74"/>
    <w:rsid w:val="00765030"/>
    <w:rsid w:val="00766961"/>
    <w:rsid w:val="007676A9"/>
    <w:rsid w:val="007678E4"/>
    <w:rsid w:val="00767DD4"/>
    <w:rsid w:val="0077030B"/>
    <w:rsid w:val="00770B83"/>
    <w:rsid w:val="00770F01"/>
    <w:rsid w:val="0077165B"/>
    <w:rsid w:val="00771C10"/>
    <w:rsid w:val="0077292A"/>
    <w:rsid w:val="00772E83"/>
    <w:rsid w:val="007730F1"/>
    <w:rsid w:val="00773B9B"/>
    <w:rsid w:val="00774801"/>
    <w:rsid w:val="00775099"/>
    <w:rsid w:val="00775726"/>
    <w:rsid w:val="00775F28"/>
    <w:rsid w:val="007765FA"/>
    <w:rsid w:val="00776610"/>
    <w:rsid w:val="00777003"/>
    <w:rsid w:val="00777AF1"/>
    <w:rsid w:val="00777F13"/>
    <w:rsid w:val="00780465"/>
    <w:rsid w:val="00780EDC"/>
    <w:rsid w:val="007811A9"/>
    <w:rsid w:val="007824EF"/>
    <w:rsid w:val="007826B6"/>
    <w:rsid w:val="00784427"/>
    <w:rsid w:val="00784A04"/>
    <w:rsid w:val="00785ABF"/>
    <w:rsid w:val="00785C27"/>
    <w:rsid w:val="00787183"/>
    <w:rsid w:val="007874DA"/>
    <w:rsid w:val="00791FAD"/>
    <w:rsid w:val="007926D4"/>
    <w:rsid w:val="00794639"/>
    <w:rsid w:val="0079475A"/>
    <w:rsid w:val="007948AB"/>
    <w:rsid w:val="00794E58"/>
    <w:rsid w:val="0079575D"/>
    <w:rsid w:val="00795889"/>
    <w:rsid w:val="007959F0"/>
    <w:rsid w:val="00795F81"/>
    <w:rsid w:val="0079627B"/>
    <w:rsid w:val="00796CC1"/>
    <w:rsid w:val="007A081B"/>
    <w:rsid w:val="007A32A8"/>
    <w:rsid w:val="007A3C7B"/>
    <w:rsid w:val="007A4423"/>
    <w:rsid w:val="007A4E74"/>
    <w:rsid w:val="007A55EE"/>
    <w:rsid w:val="007A569E"/>
    <w:rsid w:val="007A5B0A"/>
    <w:rsid w:val="007A5B12"/>
    <w:rsid w:val="007A5DDC"/>
    <w:rsid w:val="007A684C"/>
    <w:rsid w:val="007A7797"/>
    <w:rsid w:val="007A77B6"/>
    <w:rsid w:val="007A7FD1"/>
    <w:rsid w:val="007B04BF"/>
    <w:rsid w:val="007B09C8"/>
    <w:rsid w:val="007B0A51"/>
    <w:rsid w:val="007B0DE2"/>
    <w:rsid w:val="007B1325"/>
    <w:rsid w:val="007B16EC"/>
    <w:rsid w:val="007B1E41"/>
    <w:rsid w:val="007B273D"/>
    <w:rsid w:val="007B2961"/>
    <w:rsid w:val="007B34C4"/>
    <w:rsid w:val="007B38F7"/>
    <w:rsid w:val="007B43A2"/>
    <w:rsid w:val="007B49F1"/>
    <w:rsid w:val="007B5424"/>
    <w:rsid w:val="007B67B9"/>
    <w:rsid w:val="007B6CAF"/>
    <w:rsid w:val="007B7881"/>
    <w:rsid w:val="007B7EA5"/>
    <w:rsid w:val="007C0770"/>
    <w:rsid w:val="007C084A"/>
    <w:rsid w:val="007C08FB"/>
    <w:rsid w:val="007C0960"/>
    <w:rsid w:val="007C0D32"/>
    <w:rsid w:val="007C0E63"/>
    <w:rsid w:val="007C1ED4"/>
    <w:rsid w:val="007C2370"/>
    <w:rsid w:val="007C23EC"/>
    <w:rsid w:val="007C2625"/>
    <w:rsid w:val="007C4DF6"/>
    <w:rsid w:val="007C53C1"/>
    <w:rsid w:val="007C5853"/>
    <w:rsid w:val="007C6109"/>
    <w:rsid w:val="007C649E"/>
    <w:rsid w:val="007C67D9"/>
    <w:rsid w:val="007C76C1"/>
    <w:rsid w:val="007D052A"/>
    <w:rsid w:val="007D0C86"/>
    <w:rsid w:val="007D0D4C"/>
    <w:rsid w:val="007D1D17"/>
    <w:rsid w:val="007D4844"/>
    <w:rsid w:val="007D4E2C"/>
    <w:rsid w:val="007D6946"/>
    <w:rsid w:val="007D6A0E"/>
    <w:rsid w:val="007D75A0"/>
    <w:rsid w:val="007D75B1"/>
    <w:rsid w:val="007D774D"/>
    <w:rsid w:val="007E0A60"/>
    <w:rsid w:val="007E24B7"/>
    <w:rsid w:val="007E3594"/>
    <w:rsid w:val="007E3702"/>
    <w:rsid w:val="007E3B1E"/>
    <w:rsid w:val="007E6853"/>
    <w:rsid w:val="007E68CD"/>
    <w:rsid w:val="007E7632"/>
    <w:rsid w:val="007F081C"/>
    <w:rsid w:val="007F15CE"/>
    <w:rsid w:val="007F1B66"/>
    <w:rsid w:val="007F1F9D"/>
    <w:rsid w:val="007F2210"/>
    <w:rsid w:val="007F2404"/>
    <w:rsid w:val="007F4101"/>
    <w:rsid w:val="007F426D"/>
    <w:rsid w:val="007F464F"/>
    <w:rsid w:val="007F55B2"/>
    <w:rsid w:val="007F58E0"/>
    <w:rsid w:val="007F63C8"/>
    <w:rsid w:val="007F64DD"/>
    <w:rsid w:val="008001B8"/>
    <w:rsid w:val="008010FD"/>
    <w:rsid w:val="00801B61"/>
    <w:rsid w:val="00801C50"/>
    <w:rsid w:val="00805A32"/>
    <w:rsid w:val="0080616A"/>
    <w:rsid w:val="00806276"/>
    <w:rsid w:val="00806498"/>
    <w:rsid w:val="00806C1F"/>
    <w:rsid w:val="00807400"/>
    <w:rsid w:val="00810FBB"/>
    <w:rsid w:val="00811DBB"/>
    <w:rsid w:val="00815A6C"/>
    <w:rsid w:val="00815DE1"/>
    <w:rsid w:val="008178BE"/>
    <w:rsid w:val="00817BF7"/>
    <w:rsid w:val="00820576"/>
    <w:rsid w:val="008219CF"/>
    <w:rsid w:val="00823887"/>
    <w:rsid w:val="00824231"/>
    <w:rsid w:val="00825CB5"/>
    <w:rsid w:val="00825DA4"/>
    <w:rsid w:val="008269A1"/>
    <w:rsid w:val="00827454"/>
    <w:rsid w:val="008277AE"/>
    <w:rsid w:val="00830F87"/>
    <w:rsid w:val="008310EA"/>
    <w:rsid w:val="00831F62"/>
    <w:rsid w:val="00832251"/>
    <w:rsid w:val="008325B6"/>
    <w:rsid w:val="0083335D"/>
    <w:rsid w:val="00833B96"/>
    <w:rsid w:val="00833D4B"/>
    <w:rsid w:val="0083415F"/>
    <w:rsid w:val="008352C6"/>
    <w:rsid w:val="0083533D"/>
    <w:rsid w:val="0083536B"/>
    <w:rsid w:val="00835616"/>
    <w:rsid w:val="0083651D"/>
    <w:rsid w:val="00836609"/>
    <w:rsid w:val="00836701"/>
    <w:rsid w:val="0083681A"/>
    <w:rsid w:val="008368E3"/>
    <w:rsid w:val="00836D0E"/>
    <w:rsid w:val="00837CE0"/>
    <w:rsid w:val="00840452"/>
    <w:rsid w:val="00840C87"/>
    <w:rsid w:val="00841CD1"/>
    <w:rsid w:val="00842C31"/>
    <w:rsid w:val="008437FC"/>
    <w:rsid w:val="0084479A"/>
    <w:rsid w:val="00844A31"/>
    <w:rsid w:val="008456F5"/>
    <w:rsid w:val="00845F74"/>
    <w:rsid w:val="008460F8"/>
    <w:rsid w:val="0084704E"/>
    <w:rsid w:val="00850AD4"/>
    <w:rsid w:val="00851E12"/>
    <w:rsid w:val="008526E5"/>
    <w:rsid w:val="00852703"/>
    <w:rsid w:val="00852CFF"/>
    <w:rsid w:val="00854C88"/>
    <w:rsid w:val="00855224"/>
    <w:rsid w:val="008562F8"/>
    <w:rsid w:val="008570F2"/>
    <w:rsid w:val="00857C7C"/>
    <w:rsid w:val="00860451"/>
    <w:rsid w:val="00860F42"/>
    <w:rsid w:val="008638A9"/>
    <w:rsid w:val="0086409A"/>
    <w:rsid w:val="00864708"/>
    <w:rsid w:val="00864B42"/>
    <w:rsid w:val="00864B8D"/>
    <w:rsid w:val="00865074"/>
    <w:rsid w:val="00866100"/>
    <w:rsid w:val="00866697"/>
    <w:rsid w:val="00866E7E"/>
    <w:rsid w:val="00866EE1"/>
    <w:rsid w:val="008674D8"/>
    <w:rsid w:val="00867D49"/>
    <w:rsid w:val="008700A4"/>
    <w:rsid w:val="00870105"/>
    <w:rsid w:val="0087018A"/>
    <w:rsid w:val="008702D0"/>
    <w:rsid w:val="008714D3"/>
    <w:rsid w:val="00871572"/>
    <w:rsid w:val="00871F5B"/>
    <w:rsid w:val="00874BFF"/>
    <w:rsid w:val="008760CB"/>
    <w:rsid w:val="00876CB7"/>
    <w:rsid w:val="008774D3"/>
    <w:rsid w:val="00877AFA"/>
    <w:rsid w:val="00881EA6"/>
    <w:rsid w:val="008822A6"/>
    <w:rsid w:val="008827E7"/>
    <w:rsid w:val="00882956"/>
    <w:rsid w:val="00884DE3"/>
    <w:rsid w:val="008856A7"/>
    <w:rsid w:val="00885E86"/>
    <w:rsid w:val="008860DC"/>
    <w:rsid w:val="008860DD"/>
    <w:rsid w:val="008860FE"/>
    <w:rsid w:val="008861A6"/>
    <w:rsid w:val="00886B98"/>
    <w:rsid w:val="00886FBB"/>
    <w:rsid w:val="008901A5"/>
    <w:rsid w:val="0089144B"/>
    <w:rsid w:val="00891FA6"/>
    <w:rsid w:val="00892E9F"/>
    <w:rsid w:val="0089300D"/>
    <w:rsid w:val="00893B33"/>
    <w:rsid w:val="008940FA"/>
    <w:rsid w:val="00894499"/>
    <w:rsid w:val="008947E7"/>
    <w:rsid w:val="008950B9"/>
    <w:rsid w:val="008956FB"/>
    <w:rsid w:val="00895D34"/>
    <w:rsid w:val="008968EB"/>
    <w:rsid w:val="008971C6"/>
    <w:rsid w:val="008972CE"/>
    <w:rsid w:val="00897975"/>
    <w:rsid w:val="00897DBC"/>
    <w:rsid w:val="008A1480"/>
    <w:rsid w:val="008A1FBF"/>
    <w:rsid w:val="008A21E9"/>
    <w:rsid w:val="008A22A9"/>
    <w:rsid w:val="008A2E9A"/>
    <w:rsid w:val="008A30C2"/>
    <w:rsid w:val="008A42BD"/>
    <w:rsid w:val="008A42D4"/>
    <w:rsid w:val="008A48F4"/>
    <w:rsid w:val="008A4ED7"/>
    <w:rsid w:val="008A4F8F"/>
    <w:rsid w:val="008A595A"/>
    <w:rsid w:val="008A5E1A"/>
    <w:rsid w:val="008A6413"/>
    <w:rsid w:val="008A6D2C"/>
    <w:rsid w:val="008A7D21"/>
    <w:rsid w:val="008B0956"/>
    <w:rsid w:val="008B14C0"/>
    <w:rsid w:val="008B2BBE"/>
    <w:rsid w:val="008B34BA"/>
    <w:rsid w:val="008B34CB"/>
    <w:rsid w:val="008B3F08"/>
    <w:rsid w:val="008B41D6"/>
    <w:rsid w:val="008B61FA"/>
    <w:rsid w:val="008B6310"/>
    <w:rsid w:val="008B6592"/>
    <w:rsid w:val="008B7404"/>
    <w:rsid w:val="008B7BE4"/>
    <w:rsid w:val="008B7DB7"/>
    <w:rsid w:val="008C032E"/>
    <w:rsid w:val="008C06B0"/>
    <w:rsid w:val="008C10FC"/>
    <w:rsid w:val="008C18C9"/>
    <w:rsid w:val="008C2F97"/>
    <w:rsid w:val="008C304C"/>
    <w:rsid w:val="008C3BFC"/>
    <w:rsid w:val="008C3E97"/>
    <w:rsid w:val="008C473D"/>
    <w:rsid w:val="008C4787"/>
    <w:rsid w:val="008C4AC3"/>
    <w:rsid w:val="008C511E"/>
    <w:rsid w:val="008C5331"/>
    <w:rsid w:val="008C5602"/>
    <w:rsid w:val="008C5623"/>
    <w:rsid w:val="008C5AE5"/>
    <w:rsid w:val="008C65D1"/>
    <w:rsid w:val="008C74A1"/>
    <w:rsid w:val="008D0F35"/>
    <w:rsid w:val="008D21DA"/>
    <w:rsid w:val="008D22FB"/>
    <w:rsid w:val="008D3187"/>
    <w:rsid w:val="008D39CB"/>
    <w:rsid w:val="008D454E"/>
    <w:rsid w:val="008D4682"/>
    <w:rsid w:val="008D5C9B"/>
    <w:rsid w:val="008D648C"/>
    <w:rsid w:val="008D64E1"/>
    <w:rsid w:val="008D682D"/>
    <w:rsid w:val="008D707C"/>
    <w:rsid w:val="008D7879"/>
    <w:rsid w:val="008E0814"/>
    <w:rsid w:val="008E0FD7"/>
    <w:rsid w:val="008E1466"/>
    <w:rsid w:val="008E2575"/>
    <w:rsid w:val="008E27BD"/>
    <w:rsid w:val="008E2DA1"/>
    <w:rsid w:val="008E2ED3"/>
    <w:rsid w:val="008E3132"/>
    <w:rsid w:val="008E3F9D"/>
    <w:rsid w:val="008E42E8"/>
    <w:rsid w:val="008E63BD"/>
    <w:rsid w:val="008E715E"/>
    <w:rsid w:val="008E749F"/>
    <w:rsid w:val="008F039B"/>
    <w:rsid w:val="008F03A0"/>
    <w:rsid w:val="008F117F"/>
    <w:rsid w:val="008F1203"/>
    <w:rsid w:val="008F15CB"/>
    <w:rsid w:val="008F1897"/>
    <w:rsid w:val="008F18C8"/>
    <w:rsid w:val="008F2693"/>
    <w:rsid w:val="008F2BE8"/>
    <w:rsid w:val="008F33B7"/>
    <w:rsid w:val="008F3BEA"/>
    <w:rsid w:val="008F3E9A"/>
    <w:rsid w:val="008F4265"/>
    <w:rsid w:val="008F4418"/>
    <w:rsid w:val="008F4E07"/>
    <w:rsid w:val="008F5FA5"/>
    <w:rsid w:val="008F6C3E"/>
    <w:rsid w:val="008F6F4E"/>
    <w:rsid w:val="008F717F"/>
    <w:rsid w:val="008F7A5D"/>
    <w:rsid w:val="009007F7"/>
    <w:rsid w:val="00900A9E"/>
    <w:rsid w:val="00900C31"/>
    <w:rsid w:val="00901309"/>
    <w:rsid w:val="0090251A"/>
    <w:rsid w:val="00902F81"/>
    <w:rsid w:val="00903770"/>
    <w:rsid w:val="00903866"/>
    <w:rsid w:val="00904001"/>
    <w:rsid w:val="009041B9"/>
    <w:rsid w:val="0090541E"/>
    <w:rsid w:val="00905D0C"/>
    <w:rsid w:val="00906EE9"/>
    <w:rsid w:val="009071D7"/>
    <w:rsid w:val="009078F6"/>
    <w:rsid w:val="00911460"/>
    <w:rsid w:val="00911C09"/>
    <w:rsid w:val="0091229F"/>
    <w:rsid w:val="00912A48"/>
    <w:rsid w:val="00912AC9"/>
    <w:rsid w:val="009130C7"/>
    <w:rsid w:val="009137A4"/>
    <w:rsid w:val="0091408C"/>
    <w:rsid w:val="0091537F"/>
    <w:rsid w:val="00916181"/>
    <w:rsid w:val="009165DB"/>
    <w:rsid w:val="00916A9E"/>
    <w:rsid w:val="00916E0E"/>
    <w:rsid w:val="009174C2"/>
    <w:rsid w:val="00917E14"/>
    <w:rsid w:val="009206E4"/>
    <w:rsid w:val="009211CD"/>
    <w:rsid w:val="00922442"/>
    <w:rsid w:val="009229D4"/>
    <w:rsid w:val="00923129"/>
    <w:rsid w:val="009253AD"/>
    <w:rsid w:val="00926978"/>
    <w:rsid w:val="00926DCF"/>
    <w:rsid w:val="00927D49"/>
    <w:rsid w:val="00930BC9"/>
    <w:rsid w:val="009323AC"/>
    <w:rsid w:val="009324EC"/>
    <w:rsid w:val="009331A0"/>
    <w:rsid w:val="00933614"/>
    <w:rsid w:val="00933618"/>
    <w:rsid w:val="00934400"/>
    <w:rsid w:val="009365CC"/>
    <w:rsid w:val="009374AE"/>
    <w:rsid w:val="00937914"/>
    <w:rsid w:val="00937FC3"/>
    <w:rsid w:val="00940A90"/>
    <w:rsid w:val="009410CC"/>
    <w:rsid w:val="009416C8"/>
    <w:rsid w:val="00941DBC"/>
    <w:rsid w:val="009420B5"/>
    <w:rsid w:val="00942B84"/>
    <w:rsid w:val="00943583"/>
    <w:rsid w:val="00945B4E"/>
    <w:rsid w:val="00946E52"/>
    <w:rsid w:val="00950707"/>
    <w:rsid w:val="00951989"/>
    <w:rsid w:val="00951CC9"/>
    <w:rsid w:val="00951EF2"/>
    <w:rsid w:val="00954754"/>
    <w:rsid w:val="009559B8"/>
    <w:rsid w:val="00955A68"/>
    <w:rsid w:val="009564B0"/>
    <w:rsid w:val="0095733D"/>
    <w:rsid w:val="009576FB"/>
    <w:rsid w:val="00957BB2"/>
    <w:rsid w:val="00957D9D"/>
    <w:rsid w:val="00957ED6"/>
    <w:rsid w:val="00960072"/>
    <w:rsid w:val="0096074F"/>
    <w:rsid w:val="00960AAB"/>
    <w:rsid w:val="00960BEE"/>
    <w:rsid w:val="00960F80"/>
    <w:rsid w:val="00962B70"/>
    <w:rsid w:val="00962D21"/>
    <w:rsid w:val="00964E0D"/>
    <w:rsid w:val="009650CB"/>
    <w:rsid w:val="009652E4"/>
    <w:rsid w:val="009655FB"/>
    <w:rsid w:val="009656ED"/>
    <w:rsid w:val="00966488"/>
    <w:rsid w:val="00966E23"/>
    <w:rsid w:val="00966F0C"/>
    <w:rsid w:val="00967470"/>
    <w:rsid w:val="0097007B"/>
    <w:rsid w:val="0097025E"/>
    <w:rsid w:val="00970BD2"/>
    <w:rsid w:val="00973999"/>
    <w:rsid w:val="009743AD"/>
    <w:rsid w:val="009745FB"/>
    <w:rsid w:val="00974675"/>
    <w:rsid w:val="00974D7C"/>
    <w:rsid w:val="00975231"/>
    <w:rsid w:val="0097592D"/>
    <w:rsid w:val="00975C3B"/>
    <w:rsid w:val="00975E19"/>
    <w:rsid w:val="00976DF9"/>
    <w:rsid w:val="009775BB"/>
    <w:rsid w:val="009803DE"/>
    <w:rsid w:val="00980AF6"/>
    <w:rsid w:val="00980F51"/>
    <w:rsid w:val="009815AE"/>
    <w:rsid w:val="00984291"/>
    <w:rsid w:val="009842A1"/>
    <w:rsid w:val="009844E6"/>
    <w:rsid w:val="009847B6"/>
    <w:rsid w:val="00984827"/>
    <w:rsid w:val="00985215"/>
    <w:rsid w:val="009856DB"/>
    <w:rsid w:val="009857AE"/>
    <w:rsid w:val="00985897"/>
    <w:rsid w:val="00985F83"/>
    <w:rsid w:val="00985FC0"/>
    <w:rsid w:val="00987082"/>
    <w:rsid w:val="00987937"/>
    <w:rsid w:val="00987CC2"/>
    <w:rsid w:val="00990226"/>
    <w:rsid w:val="0099097E"/>
    <w:rsid w:val="009909ED"/>
    <w:rsid w:val="00991130"/>
    <w:rsid w:val="00991411"/>
    <w:rsid w:val="009914DA"/>
    <w:rsid w:val="00991566"/>
    <w:rsid w:val="00991D6E"/>
    <w:rsid w:val="0099273A"/>
    <w:rsid w:val="00992A2F"/>
    <w:rsid w:val="00992E83"/>
    <w:rsid w:val="009935F4"/>
    <w:rsid w:val="00993738"/>
    <w:rsid w:val="00993E6B"/>
    <w:rsid w:val="0099613C"/>
    <w:rsid w:val="00996AC5"/>
    <w:rsid w:val="009A00DA"/>
    <w:rsid w:val="009A038B"/>
    <w:rsid w:val="009A05CC"/>
    <w:rsid w:val="009A13F0"/>
    <w:rsid w:val="009A1493"/>
    <w:rsid w:val="009A1774"/>
    <w:rsid w:val="009A2FC5"/>
    <w:rsid w:val="009A402C"/>
    <w:rsid w:val="009A5F2F"/>
    <w:rsid w:val="009A644C"/>
    <w:rsid w:val="009A65E9"/>
    <w:rsid w:val="009A6882"/>
    <w:rsid w:val="009A692D"/>
    <w:rsid w:val="009A7583"/>
    <w:rsid w:val="009A788B"/>
    <w:rsid w:val="009B07D4"/>
    <w:rsid w:val="009B0825"/>
    <w:rsid w:val="009B2552"/>
    <w:rsid w:val="009B302A"/>
    <w:rsid w:val="009B31ED"/>
    <w:rsid w:val="009B37B3"/>
    <w:rsid w:val="009B38F9"/>
    <w:rsid w:val="009B43C5"/>
    <w:rsid w:val="009B4A0F"/>
    <w:rsid w:val="009B4BD9"/>
    <w:rsid w:val="009B5621"/>
    <w:rsid w:val="009B5C38"/>
    <w:rsid w:val="009C06DB"/>
    <w:rsid w:val="009C0A89"/>
    <w:rsid w:val="009C11F9"/>
    <w:rsid w:val="009C32D5"/>
    <w:rsid w:val="009C3322"/>
    <w:rsid w:val="009C57A9"/>
    <w:rsid w:val="009C6847"/>
    <w:rsid w:val="009C79C7"/>
    <w:rsid w:val="009D094B"/>
    <w:rsid w:val="009D1392"/>
    <w:rsid w:val="009D1E21"/>
    <w:rsid w:val="009D1FEE"/>
    <w:rsid w:val="009D2814"/>
    <w:rsid w:val="009D39F0"/>
    <w:rsid w:val="009D456B"/>
    <w:rsid w:val="009D4785"/>
    <w:rsid w:val="009D486C"/>
    <w:rsid w:val="009D5021"/>
    <w:rsid w:val="009D5FD8"/>
    <w:rsid w:val="009D6647"/>
    <w:rsid w:val="009D72AD"/>
    <w:rsid w:val="009D7533"/>
    <w:rsid w:val="009D7F17"/>
    <w:rsid w:val="009E1717"/>
    <w:rsid w:val="009E1B73"/>
    <w:rsid w:val="009E1F5A"/>
    <w:rsid w:val="009E2237"/>
    <w:rsid w:val="009E29D8"/>
    <w:rsid w:val="009E2FEF"/>
    <w:rsid w:val="009E43AD"/>
    <w:rsid w:val="009E4E17"/>
    <w:rsid w:val="009E5812"/>
    <w:rsid w:val="009E622F"/>
    <w:rsid w:val="009E7120"/>
    <w:rsid w:val="009E72AA"/>
    <w:rsid w:val="009E72C2"/>
    <w:rsid w:val="009E793B"/>
    <w:rsid w:val="009F10E5"/>
    <w:rsid w:val="009F111F"/>
    <w:rsid w:val="009F11B6"/>
    <w:rsid w:val="009F12A5"/>
    <w:rsid w:val="009F1A41"/>
    <w:rsid w:val="009F2882"/>
    <w:rsid w:val="009F2BBF"/>
    <w:rsid w:val="009F2ECA"/>
    <w:rsid w:val="009F33C6"/>
    <w:rsid w:val="009F3D56"/>
    <w:rsid w:val="009F41DC"/>
    <w:rsid w:val="009F4937"/>
    <w:rsid w:val="009F5962"/>
    <w:rsid w:val="009F5AC8"/>
    <w:rsid w:val="009F6ABB"/>
    <w:rsid w:val="009F6E96"/>
    <w:rsid w:val="009F71FF"/>
    <w:rsid w:val="009F7285"/>
    <w:rsid w:val="00A00951"/>
    <w:rsid w:val="00A00C5E"/>
    <w:rsid w:val="00A00C6D"/>
    <w:rsid w:val="00A02537"/>
    <w:rsid w:val="00A03908"/>
    <w:rsid w:val="00A0494C"/>
    <w:rsid w:val="00A04E3F"/>
    <w:rsid w:val="00A051FB"/>
    <w:rsid w:val="00A05931"/>
    <w:rsid w:val="00A067E2"/>
    <w:rsid w:val="00A06BB5"/>
    <w:rsid w:val="00A0768D"/>
    <w:rsid w:val="00A07BE0"/>
    <w:rsid w:val="00A1052B"/>
    <w:rsid w:val="00A11297"/>
    <w:rsid w:val="00A11B0D"/>
    <w:rsid w:val="00A1206B"/>
    <w:rsid w:val="00A120D6"/>
    <w:rsid w:val="00A124E4"/>
    <w:rsid w:val="00A125C0"/>
    <w:rsid w:val="00A12F3F"/>
    <w:rsid w:val="00A12FF6"/>
    <w:rsid w:val="00A132FE"/>
    <w:rsid w:val="00A13E7C"/>
    <w:rsid w:val="00A14C7B"/>
    <w:rsid w:val="00A14FDD"/>
    <w:rsid w:val="00A16677"/>
    <w:rsid w:val="00A179D1"/>
    <w:rsid w:val="00A20F24"/>
    <w:rsid w:val="00A23685"/>
    <w:rsid w:val="00A24A36"/>
    <w:rsid w:val="00A24C8D"/>
    <w:rsid w:val="00A26352"/>
    <w:rsid w:val="00A263B8"/>
    <w:rsid w:val="00A26BDC"/>
    <w:rsid w:val="00A27876"/>
    <w:rsid w:val="00A27CA5"/>
    <w:rsid w:val="00A309F3"/>
    <w:rsid w:val="00A30FDE"/>
    <w:rsid w:val="00A316A2"/>
    <w:rsid w:val="00A32614"/>
    <w:rsid w:val="00A328F9"/>
    <w:rsid w:val="00A32A12"/>
    <w:rsid w:val="00A32D29"/>
    <w:rsid w:val="00A32FD1"/>
    <w:rsid w:val="00A33BF3"/>
    <w:rsid w:val="00A346BC"/>
    <w:rsid w:val="00A358CF"/>
    <w:rsid w:val="00A41523"/>
    <w:rsid w:val="00A41A9F"/>
    <w:rsid w:val="00A42320"/>
    <w:rsid w:val="00A424A7"/>
    <w:rsid w:val="00A42845"/>
    <w:rsid w:val="00A42D9D"/>
    <w:rsid w:val="00A437BE"/>
    <w:rsid w:val="00A43978"/>
    <w:rsid w:val="00A45F40"/>
    <w:rsid w:val="00A46641"/>
    <w:rsid w:val="00A4757B"/>
    <w:rsid w:val="00A47649"/>
    <w:rsid w:val="00A50205"/>
    <w:rsid w:val="00A51EEE"/>
    <w:rsid w:val="00A5267A"/>
    <w:rsid w:val="00A53C51"/>
    <w:rsid w:val="00A5462A"/>
    <w:rsid w:val="00A54864"/>
    <w:rsid w:val="00A548F2"/>
    <w:rsid w:val="00A5491D"/>
    <w:rsid w:val="00A54F42"/>
    <w:rsid w:val="00A5628A"/>
    <w:rsid w:val="00A568B7"/>
    <w:rsid w:val="00A56E47"/>
    <w:rsid w:val="00A61BA7"/>
    <w:rsid w:val="00A65A18"/>
    <w:rsid w:val="00A66CBD"/>
    <w:rsid w:val="00A66CE8"/>
    <w:rsid w:val="00A67915"/>
    <w:rsid w:val="00A67CFB"/>
    <w:rsid w:val="00A71512"/>
    <w:rsid w:val="00A71C78"/>
    <w:rsid w:val="00A71CB7"/>
    <w:rsid w:val="00A729A2"/>
    <w:rsid w:val="00A72A4D"/>
    <w:rsid w:val="00A72D80"/>
    <w:rsid w:val="00A73135"/>
    <w:rsid w:val="00A7329A"/>
    <w:rsid w:val="00A735A7"/>
    <w:rsid w:val="00A73956"/>
    <w:rsid w:val="00A73C40"/>
    <w:rsid w:val="00A73FC2"/>
    <w:rsid w:val="00A741D7"/>
    <w:rsid w:val="00A74AF3"/>
    <w:rsid w:val="00A74AF8"/>
    <w:rsid w:val="00A75107"/>
    <w:rsid w:val="00A75149"/>
    <w:rsid w:val="00A7529F"/>
    <w:rsid w:val="00A76D72"/>
    <w:rsid w:val="00A77420"/>
    <w:rsid w:val="00A77DCD"/>
    <w:rsid w:val="00A81B03"/>
    <w:rsid w:val="00A825E7"/>
    <w:rsid w:val="00A83CF7"/>
    <w:rsid w:val="00A848E3"/>
    <w:rsid w:val="00A8546D"/>
    <w:rsid w:val="00A858DB"/>
    <w:rsid w:val="00A86125"/>
    <w:rsid w:val="00A86A89"/>
    <w:rsid w:val="00A87296"/>
    <w:rsid w:val="00A87483"/>
    <w:rsid w:val="00A87D2F"/>
    <w:rsid w:val="00A87E62"/>
    <w:rsid w:val="00A90FD8"/>
    <w:rsid w:val="00A91939"/>
    <w:rsid w:val="00A9199B"/>
    <w:rsid w:val="00A925FD"/>
    <w:rsid w:val="00A92686"/>
    <w:rsid w:val="00A94687"/>
    <w:rsid w:val="00A948CC"/>
    <w:rsid w:val="00A94EBF"/>
    <w:rsid w:val="00A95302"/>
    <w:rsid w:val="00A95488"/>
    <w:rsid w:val="00A96406"/>
    <w:rsid w:val="00A964B9"/>
    <w:rsid w:val="00A965A5"/>
    <w:rsid w:val="00A97C61"/>
    <w:rsid w:val="00AA0999"/>
    <w:rsid w:val="00AA0B56"/>
    <w:rsid w:val="00AA0F99"/>
    <w:rsid w:val="00AA1365"/>
    <w:rsid w:val="00AA182A"/>
    <w:rsid w:val="00AA28DA"/>
    <w:rsid w:val="00AA2C7F"/>
    <w:rsid w:val="00AA3AC3"/>
    <w:rsid w:val="00AA418D"/>
    <w:rsid w:val="00AA4851"/>
    <w:rsid w:val="00AA492F"/>
    <w:rsid w:val="00AA49A4"/>
    <w:rsid w:val="00AA4B9F"/>
    <w:rsid w:val="00AA5C61"/>
    <w:rsid w:val="00AA61C6"/>
    <w:rsid w:val="00AA6653"/>
    <w:rsid w:val="00AA67B9"/>
    <w:rsid w:val="00AA75AE"/>
    <w:rsid w:val="00AB098C"/>
    <w:rsid w:val="00AB14D8"/>
    <w:rsid w:val="00AB14EF"/>
    <w:rsid w:val="00AB16E6"/>
    <w:rsid w:val="00AB1AAD"/>
    <w:rsid w:val="00AB36BF"/>
    <w:rsid w:val="00AB3E31"/>
    <w:rsid w:val="00AB4C8C"/>
    <w:rsid w:val="00AB5541"/>
    <w:rsid w:val="00AB592B"/>
    <w:rsid w:val="00AB5F6C"/>
    <w:rsid w:val="00AB6343"/>
    <w:rsid w:val="00AB6854"/>
    <w:rsid w:val="00AB7F33"/>
    <w:rsid w:val="00AC00F7"/>
    <w:rsid w:val="00AC05B9"/>
    <w:rsid w:val="00AC12FE"/>
    <w:rsid w:val="00AC1CE0"/>
    <w:rsid w:val="00AC2BAC"/>
    <w:rsid w:val="00AC2C66"/>
    <w:rsid w:val="00AC325C"/>
    <w:rsid w:val="00AC36AE"/>
    <w:rsid w:val="00AC4F5D"/>
    <w:rsid w:val="00AC563A"/>
    <w:rsid w:val="00AC5696"/>
    <w:rsid w:val="00AC6032"/>
    <w:rsid w:val="00AC66DE"/>
    <w:rsid w:val="00AC7D92"/>
    <w:rsid w:val="00AD00CD"/>
    <w:rsid w:val="00AD0A8E"/>
    <w:rsid w:val="00AD0DC8"/>
    <w:rsid w:val="00AD1045"/>
    <w:rsid w:val="00AD230F"/>
    <w:rsid w:val="00AD2FA5"/>
    <w:rsid w:val="00AD3611"/>
    <w:rsid w:val="00AD374C"/>
    <w:rsid w:val="00AD3831"/>
    <w:rsid w:val="00AD55CE"/>
    <w:rsid w:val="00AD5E9D"/>
    <w:rsid w:val="00AD60C9"/>
    <w:rsid w:val="00AD6D17"/>
    <w:rsid w:val="00AD77E9"/>
    <w:rsid w:val="00AE0536"/>
    <w:rsid w:val="00AE1C53"/>
    <w:rsid w:val="00AE2A3B"/>
    <w:rsid w:val="00AE3D9A"/>
    <w:rsid w:val="00AE40E8"/>
    <w:rsid w:val="00AE42C1"/>
    <w:rsid w:val="00AE4BC8"/>
    <w:rsid w:val="00AE4BD3"/>
    <w:rsid w:val="00AE5B39"/>
    <w:rsid w:val="00AE6E51"/>
    <w:rsid w:val="00AE6FA9"/>
    <w:rsid w:val="00AE71F8"/>
    <w:rsid w:val="00AE735E"/>
    <w:rsid w:val="00AE7B32"/>
    <w:rsid w:val="00AE7DE0"/>
    <w:rsid w:val="00AF0996"/>
    <w:rsid w:val="00AF115A"/>
    <w:rsid w:val="00AF1AF1"/>
    <w:rsid w:val="00AF1F77"/>
    <w:rsid w:val="00AF3286"/>
    <w:rsid w:val="00AF4317"/>
    <w:rsid w:val="00AF4A73"/>
    <w:rsid w:val="00AF5848"/>
    <w:rsid w:val="00AF6A7C"/>
    <w:rsid w:val="00AF6FBE"/>
    <w:rsid w:val="00AF763E"/>
    <w:rsid w:val="00AF764C"/>
    <w:rsid w:val="00B006AE"/>
    <w:rsid w:val="00B009D5"/>
    <w:rsid w:val="00B01246"/>
    <w:rsid w:val="00B01C7C"/>
    <w:rsid w:val="00B01D9F"/>
    <w:rsid w:val="00B0365B"/>
    <w:rsid w:val="00B03D5F"/>
    <w:rsid w:val="00B04686"/>
    <w:rsid w:val="00B048A0"/>
    <w:rsid w:val="00B0533F"/>
    <w:rsid w:val="00B0559A"/>
    <w:rsid w:val="00B0580F"/>
    <w:rsid w:val="00B05CA1"/>
    <w:rsid w:val="00B063FC"/>
    <w:rsid w:val="00B07344"/>
    <w:rsid w:val="00B074AA"/>
    <w:rsid w:val="00B07F97"/>
    <w:rsid w:val="00B10265"/>
    <w:rsid w:val="00B1037F"/>
    <w:rsid w:val="00B103CE"/>
    <w:rsid w:val="00B120CE"/>
    <w:rsid w:val="00B124D6"/>
    <w:rsid w:val="00B1299C"/>
    <w:rsid w:val="00B12CA4"/>
    <w:rsid w:val="00B12D08"/>
    <w:rsid w:val="00B13111"/>
    <w:rsid w:val="00B136FB"/>
    <w:rsid w:val="00B147BF"/>
    <w:rsid w:val="00B16352"/>
    <w:rsid w:val="00B17447"/>
    <w:rsid w:val="00B211CE"/>
    <w:rsid w:val="00B212B9"/>
    <w:rsid w:val="00B21CB9"/>
    <w:rsid w:val="00B21EB6"/>
    <w:rsid w:val="00B22F06"/>
    <w:rsid w:val="00B23BBF"/>
    <w:rsid w:val="00B24724"/>
    <w:rsid w:val="00B249EB"/>
    <w:rsid w:val="00B24BD5"/>
    <w:rsid w:val="00B25F27"/>
    <w:rsid w:val="00B2636C"/>
    <w:rsid w:val="00B265FD"/>
    <w:rsid w:val="00B2670D"/>
    <w:rsid w:val="00B273A9"/>
    <w:rsid w:val="00B27AFB"/>
    <w:rsid w:val="00B30893"/>
    <w:rsid w:val="00B30A4B"/>
    <w:rsid w:val="00B30F6A"/>
    <w:rsid w:val="00B32019"/>
    <w:rsid w:val="00B329C7"/>
    <w:rsid w:val="00B33B72"/>
    <w:rsid w:val="00B34ACD"/>
    <w:rsid w:val="00B34B27"/>
    <w:rsid w:val="00B35E36"/>
    <w:rsid w:val="00B35EC0"/>
    <w:rsid w:val="00B36185"/>
    <w:rsid w:val="00B36674"/>
    <w:rsid w:val="00B37161"/>
    <w:rsid w:val="00B40788"/>
    <w:rsid w:val="00B408F1"/>
    <w:rsid w:val="00B409F9"/>
    <w:rsid w:val="00B40B28"/>
    <w:rsid w:val="00B410E2"/>
    <w:rsid w:val="00B411B9"/>
    <w:rsid w:val="00B41AAD"/>
    <w:rsid w:val="00B41EDA"/>
    <w:rsid w:val="00B42280"/>
    <w:rsid w:val="00B42312"/>
    <w:rsid w:val="00B448E2"/>
    <w:rsid w:val="00B44BD4"/>
    <w:rsid w:val="00B45A17"/>
    <w:rsid w:val="00B465AE"/>
    <w:rsid w:val="00B4682D"/>
    <w:rsid w:val="00B50167"/>
    <w:rsid w:val="00B506D2"/>
    <w:rsid w:val="00B5112C"/>
    <w:rsid w:val="00B51AFE"/>
    <w:rsid w:val="00B52AE4"/>
    <w:rsid w:val="00B54CE7"/>
    <w:rsid w:val="00B56877"/>
    <w:rsid w:val="00B56B6C"/>
    <w:rsid w:val="00B56FD2"/>
    <w:rsid w:val="00B5794F"/>
    <w:rsid w:val="00B57AB2"/>
    <w:rsid w:val="00B60017"/>
    <w:rsid w:val="00B60045"/>
    <w:rsid w:val="00B61833"/>
    <w:rsid w:val="00B61DAA"/>
    <w:rsid w:val="00B61EE1"/>
    <w:rsid w:val="00B6334F"/>
    <w:rsid w:val="00B635DC"/>
    <w:rsid w:val="00B641E3"/>
    <w:rsid w:val="00B64AEF"/>
    <w:rsid w:val="00B6574B"/>
    <w:rsid w:val="00B65A69"/>
    <w:rsid w:val="00B65FC5"/>
    <w:rsid w:val="00B67126"/>
    <w:rsid w:val="00B675F0"/>
    <w:rsid w:val="00B67622"/>
    <w:rsid w:val="00B67E4C"/>
    <w:rsid w:val="00B714C9"/>
    <w:rsid w:val="00B71916"/>
    <w:rsid w:val="00B71A39"/>
    <w:rsid w:val="00B71CDC"/>
    <w:rsid w:val="00B722D9"/>
    <w:rsid w:val="00B7457E"/>
    <w:rsid w:val="00B750F7"/>
    <w:rsid w:val="00B752FB"/>
    <w:rsid w:val="00B7598A"/>
    <w:rsid w:val="00B761BA"/>
    <w:rsid w:val="00B7698B"/>
    <w:rsid w:val="00B76EA0"/>
    <w:rsid w:val="00B77113"/>
    <w:rsid w:val="00B80409"/>
    <w:rsid w:val="00B80B5B"/>
    <w:rsid w:val="00B81349"/>
    <w:rsid w:val="00B8254B"/>
    <w:rsid w:val="00B82C8C"/>
    <w:rsid w:val="00B83388"/>
    <w:rsid w:val="00B83D36"/>
    <w:rsid w:val="00B83E12"/>
    <w:rsid w:val="00B83E9D"/>
    <w:rsid w:val="00B8403B"/>
    <w:rsid w:val="00B847B8"/>
    <w:rsid w:val="00B85686"/>
    <w:rsid w:val="00B85A4F"/>
    <w:rsid w:val="00B85A56"/>
    <w:rsid w:val="00B86274"/>
    <w:rsid w:val="00B87A01"/>
    <w:rsid w:val="00B9153F"/>
    <w:rsid w:val="00B91C8D"/>
    <w:rsid w:val="00B92C98"/>
    <w:rsid w:val="00B936A1"/>
    <w:rsid w:val="00B93903"/>
    <w:rsid w:val="00B93A08"/>
    <w:rsid w:val="00B947CF"/>
    <w:rsid w:val="00B9585F"/>
    <w:rsid w:val="00B96790"/>
    <w:rsid w:val="00BA0B2D"/>
    <w:rsid w:val="00BA1212"/>
    <w:rsid w:val="00BA1DC5"/>
    <w:rsid w:val="00BA3606"/>
    <w:rsid w:val="00BA3D2C"/>
    <w:rsid w:val="00BA554D"/>
    <w:rsid w:val="00BA6341"/>
    <w:rsid w:val="00BA6AB5"/>
    <w:rsid w:val="00BA6B3D"/>
    <w:rsid w:val="00BA74D8"/>
    <w:rsid w:val="00BA76C4"/>
    <w:rsid w:val="00BB0887"/>
    <w:rsid w:val="00BB088D"/>
    <w:rsid w:val="00BB0CA8"/>
    <w:rsid w:val="00BB1C94"/>
    <w:rsid w:val="00BB2320"/>
    <w:rsid w:val="00BB264E"/>
    <w:rsid w:val="00BB2C6B"/>
    <w:rsid w:val="00BB2E1F"/>
    <w:rsid w:val="00BB33C4"/>
    <w:rsid w:val="00BB491C"/>
    <w:rsid w:val="00BC026C"/>
    <w:rsid w:val="00BC0B23"/>
    <w:rsid w:val="00BC1488"/>
    <w:rsid w:val="00BC3475"/>
    <w:rsid w:val="00BC3876"/>
    <w:rsid w:val="00BC44AA"/>
    <w:rsid w:val="00BC465B"/>
    <w:rsid w:val="00BC5820"/>
    <w:rsid w:val="00BC5E1E"/>
    <w:rsid w:val="00BC66E7"/>
    <w:rsid w:val="00BC6F34"/>
    <w:rsid w:val="00BC76E6"/>
    <w:rsid w:val="00BD09DA"/>
    <w:rsid w:val="00BD10C7"/>
    <w:rsid w:val="00BD4A92"/>
    <w:rsid w:val="00BD55B4"/>
    <w:rsid w:val="00BD6761"/>
    <w:rsid w:val="00BD690D"/>
    <w:rsid w:val="00BD748E"/>
    <w:rsid w:val="00BD7B43"/>
    <w:rsid w:val="00BE19AB"/>
    <w:rsid w:val="00BE1A7F"/>
    <w:rsid w:val="00BE2723"/>
    <w:rsid w:val="00BE3100"/>
    <w:rsid w:val="00BE356A"/>
    <w:rsid w:val="00BE4AA8"/>
    <w:rsid w:val="00BE50E7"/>
    <w:rsid w:val="00BE547B"/>
    <w:rsid w:val="00BE5928"/>
    <w:rsid w:val="00BE6098"/>
    <w:rsid w:val="00BE6166"/>
    <w:rsid w:val="00BE63CF"/>
    <w:rsid w:val="00BE6B4B"/>
    <w:rsid w:val="00BE6C9E"/>
    <w:rsid w:val="00BE7A21"/>
    <w:rsid w:val="00BE7F23"/>
    <w:rsid w:val="00BF006F"/>
    <w:rsid w:val="00BF0726"/>
    <w:rsid w:val="00BF0F1B"/>
    <w:rsid w:val="00BF11A6"/>
    <w:rsid w:val="00BF14C9"/>
    <w:rsid w:val="00BF176B"/>
    <w:rsid w:val="00BF24DB"/>
    <w:rsid w:val="00BF2D88"/>
    <w:rsid w:val="00BF2E42"/>
    <w:rsid w:val="00BF3283"/>
    <w:rsid w:val="00BF338C"/>
    <w:rsid w:val="00BF4A0F"/>
    <w:rsid w:val="00BF4D76"/>
    <w:rsid w:val="00BF4E82"/>
    <w:rsid w:val="00BF55A9"/>
    <w:rsid w:val="00BF5C13"/>
    <w:rsid w:val="00BF649D"/>
    <w:rsid w:val="00BF713E"/>
    <w:rsid w:val="00BF77A9"/>
    <w:rsid w:val="00BF7843"/>
    <w:rsid w:val="00BF7EEA"/>
    <w:rsid w:val="00C00C2D"/>
    <w:rsid w:val="00C0138C"/>
    <w:rsid w:val="00C0206D"/>
    <w:rsid w:val="00C021A7"/>
    <w:rsid w:val="00C0221C"/>
    <w:rsid w:val="00C02263"/>
    <w:rsid w:val="00C03354"/>
    <w:rsid w:val="00C036F6"/>
    <w:rsid w:val="00C0420A"/>
    <w:rsid w:val="00C04226"/>
    <w:rsid w:val="00C04848"/>
    <w:rsid w:val="00C052BD"/>
    <w:rsid w:val="00C054B5"/>
    <w:rsid w:val="00C06193"/>
    <w:rsid w:val="00C069CC"/>
    <w:rsid w:val="00C06D02"/>
    <w:rsid w:val="00C07611"/>
    <w:rsid w:val="00C104F5"/>
    <w:rsid w:val="00C10769"/>
    <w:rsid w:val="00C10A1C"/>
    <w:rsid w:val="00C10B69"/>
    <w:rsid w:val="00C113AC"/>
    <w:rsid w:val="00C117D3"/>
    <w:rsid w:val="00C12286"/>
    <w:rsid w:val="00C12709"/>
    <w:rsid w:val="00C13361"/>
    <w:rsid w:val="00C13B24"/>
    <w:rsid w:val="00C14CF9"/>
    <w:rsid w:val="00C14FA6"/>
    <w:rsid w:val="00C15399"/>
    <w:rsid w:val="00C15DA1"/>
    <w:rsid w:val="00C16123"/>
    <w:rsid w:val="00C16D6B"/>
    <w:rsid w:val="00C1748A"/>
    <w:rsid w:val="00C17523"/>
    <w:rsid w:val="00C17A8D"/>
    <w:rsid w:val="00C20636"/>
    <w:rsid w:val="00C2068A"/>
    <w:rsid w:val="00C21625"/>
    <w:rsid w:val="00C22393"/>
    <w:rsid w:val="00C22893"/>
    <w:rsid w:val="00C22CA3"/>
    <w:rsid w:val="00C22CD6"/>
    <w:rsid w:val="00C22DAB"/>
    <w:rsid w:val="00C22FC0"/>
    <w:rsid w:val="00C233F6"/>
    <w:rsid w:val="00C23AA7"/>
    <w:rsid w:val="00C24B7C"/>
    <w:rsid w:val="00C2591A"/>
    <w:rsid w:val="00C25E7A"/>
    <w:rsid w:val="00C27A3E"/>
    <w:rsid w:val="00C27B3A"/>
    <w:rsid w:val="00C31259"/>
    <w:rsid w:val="00C31314"/>
    <w:rsid w:val="00C31510"/>
    <w:rsid w:val="00C3176C"/>
    <w:rsid w:val="00C31A4B"/>
    <w:rsid w:val="00C32325"/>
    <w:rsid w:val="00C32C90"/>
    <w:rsid w:val="00C33945"/>
    <w:rsid w:val="00C3448F"/>
    <w:rsid w:val="00C34494"/>
    <w:rsid w:val="00C34B5A"/>
    <w:rsid w:val="00C3518F"/>
    <w:rsid w:val="00C3536E"/>
    <w:rsid w:val="00C35AF0"/>
    <w:rsid w:val="00C35AF6"/>
    <w:rsid w:val="00C35B91"/>
    <w:rsid w:val="00C370C1"/>
    <w:rsid w:val="00C37843"/>
    <w:rsid w:val="00C40445"/>
    <w:rsid w:val="00C404CB"/>
    <w:rsid w:val="00C409E4"/>
    <w:rsid w:val="00C42076"/>
    <w:rsid w:val="00C43610"/>
    <w:rsid w:val="00C44B4B"/>
    <w:rsid w:val="00C4507C"/>
    <w:rsid w:val="00C45EE9"/>
    <w:rsid w:val="00C466D8"/>
    <w:rsid w:val="00C46BF2"/>
    <w:rsid w:val="00C4765E"/>
    <w:rsid w:val="00C477DA"/>
    <w:rsid w:val="00C50678"/>
    <w:rsid w:val="00C50A05"/>
    <w:rsid w:val="00C50A12"/>
    <w:rsid w:val="00C51E24"/>
    <w:rsid w:val="00C52258"/>
    <w:rsid w:val="00C528D0"/>
    <w:rsid w:val="00C52B8D"/>
    <w:rsid w:val="00C53486"/>
    <w:rsid w:val="00C5539A"/>
    <w:rsid w:val="00C57B8F"/>
    <w:rsid w:val="00C57CB9"/>
    <w:rsid w:val="00C60CCD"/>
    <w:rsid w:val="00C60D21"/>
    <w:rsid w:val="00C611A2"/>
    <w:rsid w:val="00C61760"/>
    <w:rsid w:val="00C617BA"/>
    <w:rsid w:val="00C61C9E"/>
    <w:rsid w:val="00C62222"/>
    <w:rsid w:val="00C633FB"/>
    <w:rsid w:val="00C637A8"/>
    <w:rsid w:val="00C642FA"/>
    <w:rsid w:val="00C6448A"/>
    <w:rsid w:val="00C6659A"/>
    <w:rsid w:val="00C66B3B"/>
    <w:rsid w:val="00C6707A"/>
    <w:rsid w:val="00C6713F"/>
    <w:rsid w:val="00C676AA"/>
    <w:rsid w:val="00C67837"/>
    <w:rsid w:val="00C67BDF"/>
    <w:rsid w:val="00C70374"/>
    <w:rsid w:val="00C70751"/>
    <w:rsid w:val="00C70D6C"/>
    <w:rsid w:val="00C7137E"/>
    <w:rsid w:val="00C71A93"/>
    <w:rsid w:val="00C72178"/>
    <w:rsid w:val="00C72DCC"/>
    <w:rsid w:val="00C73494"/>
    <w:rsid w:val="00C7379D"/>
    <w:rsid w:val="00C73832"/>
    <w:rsid w:val="00C7392E"/>
    <w:rsid w:val="00C73B2F"/>
    <w:rsid w:val="00C74700"/>
    <w:rsid w:val="00C7496C"/>
    <w:rsid w:val="00C753D0"/>
    <w:rsid w:val="00C757A7"/>
    <w:rsid w:val="00C758C3"/>
    <w:rsid w:val="00C7726E"/>
    <w:rsid w:val="00C773A0"/>
    <w:rsid w:val="00C77653"/>
    <w:rsid w:val="00C77C25"/>
    <w:rsid w:val="00C80431"/>
    <w:rsid w:val="00C81227"/>
    <w:rsid w:val="00C81DEB"/>
    <w:rsid w:val="00C82422"/>
    <w:rsid w:val="00C82B68"/>
    <w:rsid w:val="00C82FAD"/>
    <w:rsid w:val="00C83791"/>
    <w:rsid w:val="00C83E37"/>
    <w:rsid w:val="00C8455F"/>
    <w:rsid w:val="00C8504F"/>
    <w:rsid w:val="00C857D3"/>
    <w:rsid w:val="00C85E66"/>
    <w:rsid w:val="00C86426"/>
    <w:rsid w:val="00C86991"/>
    <w:rsid w:val="00C8715D"/>
    <w:rsid w:val="00C8727B"/>
    <w:rsid w:val="00C874A5"/>
    <w:rsid w:val="00C87C8C"/>
    <w:rsid w:val="00C87D34"/>
    <w:rsid w:val="00C9018D"/>
    <w:rsid w:val="00C90F81"/>
    <w:rsid w:val="00C91297"/>
    <w:rsid w:val="00C922F3"/>
    <w:rsid w:val="00C926FB"/>
    <w:rsid w:val="00C935AE"/>
    <w:rsid w:val="00C960C8"/>
    <w:rsid w:val="00C96C64"/>
    <w:rsid w:val="00C96DD9"/>
    <w:rsid w:val="00C9750C"/>
    <w:rsid w:val="00C9757C"/>
    <w:rsid w:val="00C97798"/>
    <w:rsid w:val="00C97F03"/>
    <w:rsid w:val="00CA0104"/>
    <w:rsid w:val="00CA0DBD"/>
    <w:rsid w:val="00CA2B40"/>
    <w:rsid w:val="00CA3167"/>
    <w:rsid w:val="00CA319F"/>
    <w:rsid w:val="00CA39CC"/>
    <w:rsid w:val="00CA43FF"/>
    <w:rsid w:val="00CA591E"/>
    <w:rsid w:val="00CA59F7"/>
    <w:rsid w:val="00CA5B1A"/>
    <w:rsid w:val="00CA6116"/>
    <w:rsid w:val="00CA69DB"/>
    <w:rsid w:val="00CA76CD"/>
    <w:rsid w:val="00CB0500"/>
    <w:rsid w:val="00CB0669"/>
    <w:rsid w:val="00CB08BE"/>
    <w:rsid w:val="00CB0A7C"/>
    <w:rsid w:val="00CB0ED1"/>
    <w:rsid w:val="00CB11CE"/>
    <w:rsid w:val="00CB1280"/>
    <w:rsid w:val="00CB1388"/>
    <w:rsid w:val="00CB1840"/>
    <w:rsid w:val="00CB2B16"/>
    <w:rsid w:val="00CB2C42"/>
    <w:rsid w:val="00CB2E18"/>
    <w:rsid w:val="00CB30ED"/>
    <w:rsid w:val="00CB3C8E"/>
    <w:rsid w:val="00CB3F1C"/>
    <w:rsid w:val="00CB4000"/>
    <w:rsid w:val="00CB4F8F"/>
    <w:rsid w:val="00CB51F2"/>
    <w:rsid w:val="00CB5463"/>
    <w:rsid w:val="00CB5CE7"/>
    <w:rsid w:val="00CB6353"/>
    <w:rsid w:val="00CB7011"/>
    <w:rsid w:val="00CB7378"/>
    <w:rsid w:val="00CC0696"/>
    <w:rsid w:val="00CC0EE1"/>
    <w:rsid w:val="00CC0F51"/>
    <w:rsid w:val="00CC13EE"/>
    <w:rsid w:val="00CC180F"/>
    <w:rsid w:val="00CC208E"/>
    <w:rsid w:val="00CC3230"/>
    <w:rsid w:val="00CC3676"/>
    <w:rsid w:val="00CC36E9"/>
    <w:rsid w:val="00CC3B21"/>
    <w:rsid w:val="00CC3C4C"/>
    <w:rsid w:val="00CC3F2C"/>
    <w:rsid w:val="00CC5262"/>
    <w:rsid w:val="00CC5F73"/>
    <w:rsid w:val="00CC7740"/>
    <w:rsid w:val="00CC7B18"/>
    <w:rsid w:val="00CC7B34"/>
    <w:rsid w:val="00CC7E18"/>
    <w:rsid w:val="00CD18EA"/>
    <w:rsid w:val="00CD1F69"/>
    <w:rsid w:val="00CD2038"/>
    <w:rsid w:val="00CD2EEC"/>
    <w:rsid w:val="00CD312D"/>
    <w:rsid w:val="00CD3A44"/>
    <w:rsid w:val="00CD4303"/>
    <w:rsid w:val="00CD448B"/>
    <w:rsid w:val="00CD5E0E"/>
    <w:rsid w:val="00CD6084"/>
    <w:rsid w:val="00CD63C1"/>
    <w:rsid w:val="00CD6FAA"/>
    <w:rsid w:val="00CE1215"/>
    <w:rsid w:val="00CE13E4"/>
    <w:rsid w:val="00CE1DF8"/>
    <w:rsid w:val="00CE229A"/>
    <w:rsid w:val="00CE2506"/>
    <w:rsid w:val="00CE2981"/>
    <w:rsid w:val="00CE2D19"/>
    <w:rsid w:val="00CE3A4C"/>
    <w:rsid w:val="00CE5D81"/>
    <w:rsid w:val="00CE605D"/>
    <w:rsid w:val="00CE6438"/>
    <w:rsid w:val="00CE7FA6"/>
    <w:rsid w:val="00CF14EC"/>
    <w:rsid w:val="00CF1C35"/>
    <w:rsid w:val="00CF1D5C"/>
    <w:rsid w:val="00CF26A5"/>
    <w:rsid w:val="00CF2EB0"/>
    <w:rsid w:val="00CF323E"/>
    <w:rsid w:val="00CF42A8"/>
    <w:rsid w:val="00CF4389"/>
    <w:rsid w:val="00CF560E"/>
    <w:rsid w:val="00D001C8"/>
    <w:rsid w:val="00D00437"/>
    <w:rsid w:val="00D0166F"/>
    <w:rsid w:val="00D01C0B"/>
    <w:rsid w:val="00D026CA"/>
    <w:rsid w:val="00D02BE4"/>
    <w:rsid w:val="00D03412"/>
    <w:rsid w:val="00D045A5"/>
    <w:rsid w:val="00D04BEE"/>
    <w:rsid w:val="00D04BFF"/>
    <w:rsid w:val="00D0592F"/>
    <w:rsid w:val="00D05CD6"/>
    <w:rsid w:val="00D06606"/>
    <w:rsid w:val="00D06665"/>
    <w:rsid w:val="00D068E6"/>
    <w:rsid w:val="00D06AC7"/>
    <w:rsid w:val="00D109F0"/>
    <w:rsid w:val="00D11150"/>
    <w:rsid w:val="00D11487"/>
    <w:rsid w:val="00D1151F"/>
    <w:rsid w:val="00D11BFB"/>
    <w:rsid w:val="00D122C2"/>
    <w:rsid w:val="00D12526"/>
    <w:rsid w:val="00D12C55"/>
    <w:rsid w:val="00D13665"/>
    <w:rsid w:val="00D15649"/>
    <w:rsid w:val="00D20497"/>
    <w:rsid w:val="00D20867"/>
    <w:rsid w:val="00D20D3F"/>
    <w:rsid w:val="00D21836"/>
    <w:rsid w:val="00D21D8B"/>
    <w:rsid w:val="00D222A7"/>
    <w:rsid w:val="00D2246A"/>
    <w:rsid w:val="00D224EE"/>
    <w:rsid w:val="00D227AC"/>
    <w:rsid w:val="00D23601"/>
    <w:rsid w:val="00D25437"/>
    <w:rsid w:val="00D25E82"/>
    <w:rsid w:val="00D2639E"/>
    <w:rsid w:val="00D2671B"/>
    <w:rsid w:val="00D26843"/>
    <w:rsid w:val="00D26D87"/>
    <w:rsid w:val="00D27329"/>
    <w:rsid w:val="00D27559"/>
    <w:rsid w:val="00D30254"/>
    <w:rsid w:val="00D30808"/>
    <w:rsid w:val="00D31D66"/>
    <w:rsid w:val="00D3350D"/>
    <w:rsid w:val="00D33853"/>
    <w:rsid w:val="00D341F7"/>
    <w:rsid w:val="00D347DC"/>
    <w:rsid w:val="00D3496A"/>
    <w:rsid w:val="00D350EF"/>
    <w:rsid w:val="00D359E7"/>
    <w:rsid w:val="00D37E5C"/>
    <w:rsid w:val="00D401BB"/>
    <w:rsid w:val="00D42607"/>
    <w:rsid w:val="00D42CE9"/>
    <w:rsid w:val="00D43D11"/>
    <w:rsid w:val="00D44769"/>
    <w:rsid w:val="00D44D0C"/>
    <w:rsid w:val="00D44F4A"/>
    <w:rsid w:val="00D454C3"/>
    <w:rsid w:val="00D45926"/>
    <w:rsid w:val="00D45BE0"/>
    <w:rsid w:val="00D45C7B"/>
    <w:rsid w:val="00D4623C"/>
    <w:rsid w:val="00D46FE3"/>
    <w:rsid w:val="00D4700A"/>
    <w:rsid w:val="00D47A31"/>
    <w:rsid w:val="00D47C80"/>
    <w:rsid w:val="00D503CD"/>
    <w:rsid w:val="00D51A43"/>
    <w:rsid w:val="00D5223E"/>
    <w:rsid w:val="00D522D9"/>
    <w:rsid w:val="00D52A54"/>
    <w:rsid w:val="00D52F69"/>
    <w:rsid w:val="00D5308D"/>
    <w:rsid w:val="00D533B4"/>
    <w:rsid w:val="00D5392E"/>
    <w:rsid w:val="00D548AF"/>
    <w:rsid w:val="00D54BAF"/>
    <w:rsid w:val="00D550CA"/>
    <w:rsid w:val="00D55848"/>
    <w:rsid w:val="00D56018"/>
    <w:rsid w:val="00D5602F"/>
    <w:rsid w:val="00D5650B"/>
    <w:rsid w:val="00D569F8"/>
    <w:rsid w:val="00D56B69"/>
    <w:rsid w:val="00D57320"/>
    <w:rsid w:val="00D5768F"/>
    <w:rsid w:val="00D57C15"/>
    <w:rsid w:val="00D60B14"/>
    <w:rsid w:val="00D613F0"/>
    <w:rsid w:val="00D61F48"/>
    <w:rsid w:val="00D620A3"/>
    <w:rsid w:val="00D62726"/>
    <w:rsid w:val="00D62943"/>
    <w:rsid w:val="00D631BA"/>
    <w:rsid w:val="00D636B9"/>
    <w:rsid w:val="00D640DC"/>
    <w:rsid w:val="00D6419D"/>
    <w:rsid w:val="00D657F9"/>
    <w:rsid w:val="00D65BF4"/>
    <w:rsid w:val="00D666CB"/>
    <w:rsid w:val="00D66CE9"/>
    <w:rsid w:val="00D66F2D"/>
    <w:rsid w:val="00D670D7"/>
    <w:rsid w:val="00D671BD"/>
    <w:rsid w:val="00D70792"/>
    <w:rsid w:val="00D72BA9"/>
    <w:rsid w:val="00D72D18"/>
    <w:rsid w:val="00D72F0D"/>
    <w:rsid w:val="00D730BF"/>
    <w:rsid w:val="00D736A7"/>
    <w:rsid w:val="00D7390D"/>
    <w:rsid w:val="00D744CF"/>
    <w:rsid w:val="00D74EB4"/>
    <w:rsid w:val="00D77036"/>
    <w:rsid w:val="00D77AB7"/>
    <w:rsid w:val="00D8012A"/>
    <w:rsid w:val="00D8075F"/>
    <w:rsid w:val="00D80DE4"/>
    <w:rsid w:val="00D80E89"/>
    <w:rsid w:val="00D820ED"/>
    <w:rsid w:val="00D82DB1"/>
    <w:rsid w:val="00D82FA4"/>
    <w:rsid w:val="00D8311E"/>
    <w:rsid w:val="00D83B90"/>
    <w:rsid w:val="00D84A51"/>
    <w:rsid w:val="00D853F9"/>
    <w:rsid w:val="00D8624F"/>
    <w:rsid w:val="00D86BF8"/>
    <w:rsid w:val="00D87EE9"/>
    <w:rsid w:val="00D908D5"/>
    <w:rsid w:val="00D91D2B"/>
    <w:rsid w:val="00D9293D"/>
    <w:rsid w:val="00D92D48"/>
    <w:rsid w:val="00D92E85"/>
    <w:rsid w:val="00D93185"/>
    <w:rsid w:val="00D93D93"/>
    <w:rsid w:val="00D94961"/>
    <w:rsid w:val="00D95078"/>
    <w:rsid w:val="00D95D82"/>
    <w:rsid w:val="00D96716"/>
    <w:rsid w:val="00D9748A"/>
    <w:rsid w:val="00D97538"/>
    <w:rsid w:val="00DA08DC"/>
    <w:rsid w:val="00DA0A43"/>
    <w:rsid w:val="00DA10AB"/>
    <w:rsid w:val="00DA1800"/>
    <w:rsid w:val="00DA19E6"/>
    <w:rsid w:val="00DA1CC1"/>
    <w:rsid w:val="00DA1F19"/>
    <w:rsid w:val="00DA4AC3"/>
    <w:rsid w:val="00DA4B15"/>
    <w:rsid w:val="00DA4DDE"/>
    <w:rsid w:val="00DA4EA4"/>
    <w:rsid w:val="00DA4F9F"/>
    <w:rsid w:val="00DA542D"/>
    <w:rsid w:val="00DA55DB"/>
    <w:rsid w:val="00DA5CD9"/>
    <w:rsid w:val="00DA6938"/>
    <w:rsid w:val="00DA77D0"/>
    <w:rsid w:val="00DA7AA4"/>
    <w:rsid w:val="00DB0095"/>
    <w:rsid w:val="00DB0AF0"/>
    <w:rsid w:val="00DB0D7A"/>
    <w:rsid w:val="00DB162E"/>
    <w:rsid w:val="00DB19BF"/>
    <w:rsid w:val="00DB1C28"/>
    <w:rsid w:val="00DB23FC"/>
    <w:rsid w:val="00DB2503"/>
    <w:rsid w:val="00DB2B46"/>
    <w:rsid w:val="00DB2F8C"/>
    <w:rsid w:val="00DB3FBB"/>
    <w:rsid w:val="00DB610D"/>
    <w:rsid w:val="00DB62CF"/>
    <w:rsid w:val="00DB65A0"/>
    <w:rsid w:val="00DB6652"/>
    <w:rsid w:val="00DB6C1F"/>
    <w:rsid w:val="00DB7459"/>
    <w:rsid w:val="00DB7E0B"/>
    <w:rsid w:val="00DC030E"/>
    <w:rsid w:val="00DC0C65"/>
    <w:rsid w:val="00DC0FAB"/>
    <w:rsid w:val="00DC1B03"/>
    <w:rsid w:val="00DC21CE"/>
    <w:rsid w:val="00DC2B30"/>
    <w:rsid w:val="00DC2EE5"/>
    <w:rsid w:val="00DC3D3D"/>
    <w:rsid w:val="00DC414A"/>
    <w:rsid w:val="00DC4463"/>
    <w:rsid w:val="00DC4CCE"/>
    <w:rsid w:val="00DC6DD9"/>
    <w:rsid w:val="00DC784C"/>
    <w:rsid w:val="00DD03C3"/>
    <w:rsid w:val="00DD0580"/>
    <w:rsid w:val="00DD0FA8"/>
    <w:rsid w:val="00DD1103"/>
    <w:rsid w:val="00DD2DA0"/>
    <w:rsid w:val="00DD3370"/>
    <w:rsid w:val="00DD34AB"/>
    <w:rsid w:val="00DD4967"/>
    <w:rsid w:val="00DD74C9"/>
    <w:rsid w:val="00DD7CE7"/>
    <w:rsid w:val="00DE1272"/>
    <w:rsid w:val="00DE2193"/>
    <w:rsid w:val="00DE23AE"/>
    <w:rsid w:val="00DE2E17"/>
    <w:rsid w:val="00DE3321"/>
    <w:rsid w:val="00DE3DD0"/>
    <w:rsid w:val="00DE462A"/>
    <w:rsid w:val="00DE493D"/>
    <w:rsid w:val="00DE4E3D"/>
    <w:rsid w:val="00DE509D"/>
    <w:rsid w:val="00DE565A"/>
    <w:rsid w:val="00DE5E84"/>
    <w:rsid w:val="00DE6BEB"/>
    <w:rsid w:val="00DE74C5"/>
    <w:rsid w:val="00DE7B87"/>
    <w:rsid w:val="00DE7EB4"/>
    <w:rsid w:val="00DF023C"/>
    <w:rsid w:val="00DF062B"/>
    <w:rsid w:val="00DF0B30"/>
    <w:rsid w:val="00DF1969"/>
    <w:rsid w:val="00DF286D"/>
    <w:rsid w:val="00DF2D94"/>
    <w:rsid w:val="00DF3A77"/>
    <w:rsid w:val="00DF477F"/>
    <w:rsid w:val="00DF52FB"/>
    <w:rsid w:val="00DF5654"/>
    <w:rsid w:val="00DF5BCB"/>
    <w:rsid w:val="00DF5C14"/>
    <w:rsid w:val="00DF606F"/>
    <w:rsid w:val="00DF6500"/>
    <w:rsid w:val="00DF7E39"/>
    <w:rsid w:val="00E0015B"/>
    <w:rsid w:val="00E014FA"/>
    <w:rsid w:val="00E01511"/>
    <w:rsid w:val="00E027BD"/>
    <w:rsid w:val="00E02C1C"/>
    <w:rsid w:val="00E03039"/>
    <w:rsid w:val="00E030C8"/>
    <w:rsid w:val="00E030DC"/>
    <w:rsid w:val="00E0339C"/>
    <w:rsid w:val="00E04B57"/>
    <w:rsid w:val="00E0513D"/>
    <w:rsid w:val="00E05868"/>
    <w:rsid w:val="00E07010"/>
    <w:rsid w:val="00E100FC"/>
    <w:rsid w:val="00E110F4"/>
    <w:rsid w:val="00E1204E"/>
    <w:rsid w:val="00E1230E"/>
    <w:rsid w:val="00E12E6E"/>
    <w:rsid w:val="00E1330B"/>
    <w:rsid w:val="00E1336F"/>
    <w:rsid w:val="00E1440C"/>
    <w:rsid w:val="00E14CC9"/>
    <w:rsid w:val="00E15534"/>
    <w:rsid w:val="00E15D00"/>
    <w:rsid w:val="00E15D73"/>
    <w:rsid w:val="00E15DF4"/>
    <w:rsid w:val="00E16763"/>
    <w:rsid w:val="00E16E81"/>
    <w:rsid w:val="00E203AF"/>
    <w:rsid w:val="00E20512"/>
    <w:rsid w:val="00E2058A"/>
    <w:rsid w:val="00E20697"/>
    <w:rsid w:val="00E214C3"/>
    <w:rsid w:val="00E214E9"/>
    <w:rsid w:val="00E245A3"/>
    <w:rsid w:val="00E2519B"/>
    <w:rsid w:val="00E2616D"/>
    <w:rsid w:val="00E26999"/>
    <w:rsid w:val="00E27D4A"/>
    <w:rsid w:val="00E309B8"/>
    <w:rsid w:val="00E31606"/>
    <w:rsid w:val="00E32BAA"/>
    <w:rsid w:val="00E32FE6"/>
    <w:rsid w:val="00E33787"/>
    <w:rsid w:val="00E33910"/>
    <w:rsid w:val="00E33948"/>
    <w:rsid w:val="00E354B7"/>
    <w:rsid w:val="00E355E8"/>
    <w:rsid w:val="00E362A8"/>
    <w:rsid w:val="00E37575"/>
    <w:rsid w:val="00E379A7"/>
    <w:rsid w:val="00E40204"/>
    <w:rsid w:val="00E402C9"/>
    <w:rsid w:val="00E4083E"/>
    <w:rsid w:val="00E4107A"/>
    <w:rsid w:val="00E41498"/>
    <w:rsid w:val="00E41831"/>
    <w:rsid w:val="00E41F77"/>
    <w:rsid w:val="00E420D9"/>
    <w:rsid w:val="00E42B42"/>
    <w:rsid w:val="00E42DA2"/>
    <w:rsid w:val="00E43C8E"/>
    <w:rsid w:val="00E44988"/>
    <w:rsid w:val="00E44B7F"/>
    <w:rsid w:val="00E44BAF"/>
    <w:rsid w:val="00E4503A"/>
    <w:rsid w:val="00E454DF"/>
    <w:rsid w:val="00E45B0D"/>
    <w:rsid w:val="00E45F25"/>
    <w:rsid w:val="00E46899"/>
    <w:rsid w:val="00E50A0B"/>
    <w:rsid w:val="00E51730"/>
    <w:rsid w:val="00E5207C"/>
    <w:rsid w:val="00E539BE"/>
    <w:rsid w:val="00E55824"/>
    <w:rsid w:val="00E55F8F"/>
    <w:rsid w:val="00E567CB"/>
    <w:rsid w:val="00E56FD3"/>
    <w:rsid w:val="00E57AD5"/>
    <w:rsid w:val="00E60057"/>
    <w:rsid w:val="00E602E9"/>
    <w:rsid w:val="00E60B6C"/>
    <w:rsid w:val="00E60C6D"/>
    <w:rsid w:val="00E61D0F"/>
    <w:rsid w:val="00E62616"/>
    <w:rsid w:val="00E62BDC"/>
    <w:rsid w:val="00E62EBF"/>
    <w:rsid w:val="00E64771"/>
    <w:rsid w:val="00E651C9"/>
    <w:rsid w:val="00E665A1"/>
    <w:rsid w:val="00E67FED"/>
    <w:rsid w:val="00E70186"/>
    <w:rsid w:val="00E70A3E"/>
    <w:rsid w:val="00E71552"/>
    <w:rsid w:val="00E71B90"/>
    <w:rsid w:val="00E71BF3"/>
    <w:rsid w:val="00E71EFB"/>
    <w:rsid w:val="00E72056"/>
    <w:rsid w:val="00E72E04"/>
    <w:rsid w:val="00E73596"/>
    <w:rsid w:val="00E7427D"/>
    <w:rsid w:val="00E7616A"/>
    <w:rsid w:val="00E7729E"/>
    <w:rsid w:val="00E775DF"/>
    <w:rsid w:val="00E8064E"/>
    <w:rsid w:val="00E80F3A"/>
    <w:rsid w:val="00E8116B"/>
    <w:rsid w:val="00E8215D"/>
    <w:rsid w:val="00E82720"/>
    <w:rsid w:val="00E82DF9"/>
    <w:rsid w:val="00E82ED7"/>
    <w:rsid w:val="00E835FA"/>
    <w:rsid w:val="00E836FE"/>
    <w:rsid w:val="00E84AE8"/>
    <w:rsid w:val="00E84E78"/>
    <w:rsid w:val="00E8539D"/>
    <w:rsid w:val="00E8579F"/>
    <w:rsid w:val="00E879F6"/>
    <w:rsid w:val="00E90113"/>
    <w:rsid w:val="00E9023D"/>
    <w:rsid w:val="00E90D58"/>
    <w:rsid w:val="00E90E1F"/>
    <w:rsid w:val="00E92422"/>
    <w:rsid w:val="00E9351C"/>
    <w:rsid w:val="00E94051"/>
    <w:rsid w:val="00E9535D"/>
    <w:rsid w:val="00E96F5B"/>
    <w:rsid w:val="00E97F7C"/>
    <w:rsid w:val="00EA0CF1"/>
    <w:rsid w:val="00EA0D0F"/>
    <w:rsid w:val="00EA0DEB"/>
    <w:rsid w:val="00EA112B"/>
    <w:rsid w:val="00EA174F"/>
    <w:rsid w:val="00EA1E63"/>
    <w:rsid w:val="00EA26CE"/>
    <w:rsid w:val="00EA3272"/>
    <w:rsid w:val="00EA46AB"/>
    <w:rsid w:val="00EA520D"/>
    <w:rsid w:val="00EA53BC"/>
    <w:rsid w:val="00EA5DF5"/>
    <w:rsid w:val="00EA65EA"/>
    <w:rsid w:val="00EA6A42"/>
    <w:rsid w:val="00EB0B15"/>
    <w:rsid w:val="00EB272C"/>
    <w:rsid w:val="00EB34AD"/>
    <w:rsid w:val="00EB38A7"/>
    <w:rsid w:val="00EB47E4"/>
    <w:rsid w:val="00EB56F6"/>
    <w:rsid w:val="00EB5E58"/>
    <w:rsid w:val="00EB6C64"/>
    <w:rsid w:val="00EB6C82"/>
    <w:rsid w:val="00EB7249"/>
    <w:rsid w:val="00EB74FE"/>
    <w:rsid w:val="00EC15A6"/>
    <w:rsid w:val="00EC20B3"/>
    <w:rsid w:val="00EC3C79"/>
    <w:rsid w:val="00EC3EB1"/>
    <w:rsid w:val="00EC51B7"/>
    <w:rsid w:val="00EC54C8"/>
    <w:rsid w:val="00EC732E"/>
    <w:rsid w:val="00EC77FA"/>
    <w:rsid w:val="00EC7A3A"/>
    <w:rsid w:val="00EC7CC7"/>
    <w:rsid w:val="00EC7F19"/>
    <w:rsid w:val="00ED183D"/>
    <w:rsid w:val="00ED1AF8"/>
    <w:rsid w:val="00ED1CE9"/>
    <w:rsid w:val="00ED1E00"/>
    <w:rsid w:val="00ED2B89"/>
    <w:rsid w:val="00ED3714"/>
    <w:rsid w:val="00ED47B2"/>
    <w:rsid w:val="00ED4836"/>
    <w:rsid w:val="00ED4EFA"/>
    <w:rsid w:val="00ED5659"/>
    <w:rsid w:val="00ED6FFB"/>
    <w:rsid w:val="00ED71F4"/>
    <w:rsid w:val="00EE078B"/>
    <w:rsid w:val="00EE0E57"/>
    <w:rsid w:val="00EE0EE2"/>
    <w:rsid w:val="00EE118E"/>
    <w:rsid w:val="00EE18F6"/>
    <w:rsid w:val="00EE1DFC"/>
    <w:rsid w:val="00EE244A"/>
    <w:rsid w:val="00EE2B7D"/>
    <w:rsid w:val="00EE2CAA"/>
    <w:rsid w:val="00EE3A15"/>
    <w:rsid w:val="00EE3DB3"/>
    <w:rsid w:val="00EE5A13"/>
    <w:rsid w:val="00EE5F91"/>
    <w:rsid w:val="00EE6F1A"/>
    <w:rsid w:val="00EE746F"/>
    <w:rsid w:val="00EE770F"/>
    <w:rsid w:val="00EF0E72"/>
    <w:rsid w:val="00EF0E8D"/>
    <w:rsid w:val="00EF3242"/>
    <w:rsid w:val="00EF32FA"/>
    <w:rsid w:val="00EF52C8"/>
    <w:rsid w:val="00EF553D"/>
    <w:rsid w:val="00EF56D9"/>
    <w:rsid w:val="00EF59AE"/>
    <w:rsid w:val="00EF680E"/>
    <w:rsid w:val="00EF6A23"/>
    <w:rsid w:val="00EF6BD8"/>
    <w:rsid w:val="00EF708F"/>
    <w:rsid w:val="00F0041E"/>
    <w:rsid w:val="00F00F0D"/>
    <w:rsid w:val="00F02B12"/>
    <w:rsid w:val="00F033ED"/>
    <w:rsid w:val="00F0348C"/>
    <w:rsid w:val="00F048AF"/>
    <w:rsid w:val="00F04EE1"/>
    <w:rsid w:val="00F05B45"/>
    <w:rsid w:val="00F05CA7"/>
    <w:rsid w:val="00F07A25"/>
    <w:rsid w:val="00F101DC"/>
    <w:rsid w:val="00F113CF"/>
    <w:rsid w:val="00F1251C"/>
    <w:rsid w:val="00F12C59"/>
    <w:rsid w:val="00F12CD2"/>
    <w:rsid w:val="00F137E9"/>
    <w:rsid w:val="00F13F05"/>
    <w:rsid w:val="00F1462D"/>
    <w:rsid w:val="00F14E11"/>
    <w:rsid w:val="00F15AF4"/>
    <w:rsid w:val="00F15C3F"/>
    <w:rsid w:val="00F16497"/>
    <w:rsid w:val="00F202AF"/>
    <w:rsid w:val="00F20DB2"/>
    <w:rsid w:val="00F21540"/>
    <w:rsid w:val="00F21C69"/>
    <w:rsid w:val="00F21E5F"/>
    <w:rsid w:val="00F222B2"/>
    <w:rsid w:val="00F223E8"/>
    <w:rsid w:val="00F242B2"/>
    <w:rsid w:val="00F2449C"/>
    <w:rsid w:val="00F248E2"/>
    <w:rsid w:val="00F2563E"/>
    <w:rsid w:val="00F26166"/>
    <w:rsid w:val="00F26174"/>
    <w:rsid w:val="00F262D4"/>
    <w:rsid w:val="00F269AF"/>
    <w:rsid w:val="00F26DB8"/>
    <w:rsid w:val="00F26E6D"/>
    <w:rsid w:val="00F313AC"/>
    <w:rsid w:val="00F31A9B"/>
    <w:rsid w:val="00F321D9"/>
    <w:rsid w:val="00F32DF5"/>
    <w:rsid w:val="00F32EAF"/>
    <w:rsid w:val="00F3468A"/>
    <w:rsid w:val="00F3657A"/>
    <w:rsid w:val="00F369CE"/>
    <w:rsid w:val="00F36C78"/>
    <w:rsid w:val="00F37719"/>
    <w:rsid w:val="00F40977"/>
    <w:rsid w:val="00F40982"/>
    <w:rsid w:val="00F40DA3"/>
    <w:rsid w:val="00F4110F"/>
    <w:rsid w:val="00F41252"/>
    <w:rsid w:val="00F415DB"/>
    <w:rsid w:val="00F4215B"/>
    <w:rsid w:val="00F43095"/>
    <w:rsid w:val="00F43115"/>
    <w:rsid w:val="00F4343F"/>
    <w:rsid w:val="00F43B8C"/>
    <w:rsid w:val="00F44A9A"/>
    <w:rsid w:val="00F45CD8"/>
    <w:rsid w:val="00F46429"/>
    <w:rsid w:val="00F46477"/>
    <w:rsid w:val="00F467A0"/>
    <w:rsid w:val="00F46D56"/>
    <w:rsid w:val="00F54B16"/>
    <w:rsid w:val="00F55C08"/>
    <w:rsid w:val="00F55D36"/>
    <w:rsid w:val="00F5689A"/>
    <w:rsid w:val="00F60C6B"/>
    <w:rsid w:val="00F6124E"/>
    <w:rsid w:val="00F619FA"/>
    <w:rsid w:val="00F62205"/>
    <w:rsid w:val="00F625A3"/>
    <w:rsid w:val="00F63A7B"/>
    <w:rsid w:val="00F63BBC"/>
    <w:rsid w:val="00F64466"/>
    <w:rsid w:val="00F663E0"/>
    <w:rsid w:val="00F66F9C"/>
    <w:rsid w:val="00F66FE6"/>
    <w:rsid w:val="00F6709D"/>
    <w:rsid w:val="00F679CF"/>
    <w:rsid w:val="00F67E2E"/>
    <w:rsid w:val="00F67EE7"/>
    <w:rsid w:val="00F67F87"/>
    <w:rsid w:val="00F7050A"/>
    <w:rsid w:val="00F7055B"/>
    <w:rsid w:val="00F70AAC"/>
    <w:rsid w:val="00F72B46"/>
    <w:rsid w:val="00F73106"/>
    <w:rsid w:val="00F7315D"/>
    <w:rsid w:val="00F7432D"/>
    <w:rsid w:val="00F75758"/>
    <w:rsid w:val="00F757EC"/>
    <w:rsid w:val="00F80D3C"/>
    <w:rsid w:val="00F80F01"/>
    <w:rsid w:val="00F814E3"/>
    <w:rsid w:val="00F81A5B"/>
    <w:rsid w:val="00F83559"/>
    <w:rsid w:val="00F836BF"/>
    <w:rsid w:val="00F83B52"/>
    <w:rsid w:val="00F84D47"/>
    <w:rsid w:val="00F85077"/>
    <w:rsid w:val="00F85678"/>
    <w:rsid w:val="00F856B6"/>
    <w:rsid w:val="00F85BEF"/>
    <w:rsid w:val="00F8704A"/>
    <w:rsid w:val="00F87413"/>
    <w:rsid w:val="00F87CDB"/>
    <w:rsid w:val="00F87F7E"/>
    <w:rsid w:val="00F900DA"/>
    <w:rsid w:val="00F90D9A"/>
    <w:rsid w:val="00F90F1D"/>
    <w:rsid w:val="00F90FC2"/>
    <w:rsid w:val="00F9118F"/>
    <w:rsid w:val="00F92718"/>
    <w:rsid w:val="00F92B09"/>
    <w:rsid w:val="00F938EC"/>
    <w:rsid w:val="00F93E9B"/>
    <w:rsid w:val="00F94B67"/>
    <w:rsid w:val="00F95B72"/>
    <w:rsid w:val="00F95F21"/>
    <w:rsid w:val="00F972C4"/>
    <w:rsid w:val="00FA2136"/>
    <w:rsid w:val="00FA213D"/>
    <w:rsid w:val="00FA253F"/>
    <w:rsid w:val="00FA2FCD"/>
    <w:rsid w:val="00FA3AEF"/>
    <w:rsid w:val="00FA3B61"/>
    <w:rsid w:val="00FA420C"/>
    <w:rsid w:val="00FA423B"/>
    <w:rsid w:val="00FA49E7"/>
    <w:rsid w:val="00FA4A64"/>
    <w:rsid w:val="00FA590B"/>
    <w:rsid w:val="00FA6117"/>
    <w:rsid w:val="00FA61E4"/>
    <w:rsid w:val="00FA6705"/>
    <w:rsid w:val="00FA69AD"/>
    <w:rsid w:val="00FA6BFF"/>
    <w:rsid w:val="00FA6C4C"/>
    <w:rsid w:val="00FA6E11"/>
    <w:rsid w:val="00FA7471"/>
    <w:rsid w:val="00FB09A6"/>
    <w:rsid w:val="00FB18BB"/>
    <w:rsid w:val="00FB1A97"/>
    <w:rsid w:val="00FB29BE"/>
    <w:rsid w:val="00FB2A0E"/>
    <w:rsid w:val="00FB2B1D"/>
    <w:rsid w:val="00FB3E21"/>
    <w:rsid w:val="00FB3F5B"/>
    <w:rsid w:val="00FB402B"/>
    <w:rsid w:val="00FB425D"/>
    <w:rsid w:val="00FB4355"/>
    <w:rsid w:val="00FB5CB8"/>
    <w:rsid w:val="00FB64C3"/>
    <w:rsid w:val="00FB66E3"/>
    <w:rsid w:val="00FB6778"/>
    <w:rsid w:val="00FB6801"/>
    <w:rsid w:val="00FB693B"/>
    <w:rsid w:val="00FB7F5E"/>
    <w:rsid w:val="00FC05CA"/>
    <w:rsid w:val="00FC1975"/>
    <w:rsid w:val="00FC1AB5"/>
    <w:rsid w:val="00FC23CE"/>
    <w:rsid w:val="00FC265E"/>
    <w:rsid w:val="00FC2C31"/>
    <w:rsid w:val="00FC30F6"/>
    <w:rsid w:val="00FC3187"/>
    <w:rsid w:val="00FC3479"/>
    <w:rsid w:val="00FC3C12"/>
    <w:rsid w:val="00FC4E99"/>
    <w:rsid w:val="00FC585E"/>
    <w:rsid w:val="00FC5EFE"/>
    <w:rsid w:val="00FC61B3"/>
    <w:rsid w:val="00FC649D"/>
    <w:rsid w:val="00FC79E5"/>
    <w:rsid w:val="00FC7BC2"/>
    <w:rsid w:val="00FD0119"/>
    <w:rsid w:val="00FD01B7"/>
    <w:rsid w:val="00FD15CE"/>
    <w:rsid w:val="00FD1E13"/>
    <w:rsid w:val="00FD2BD2"/>
    <w:rsid w:val="00FD2EB2"/>
    <w:rsid w:val="00FD33DA"/>
    <w:rsid w:val="00FD4136"/>
    <w:rsid w:val="00FD5162"/>
    <w:rsid w:val="00FD60AB"/>
    <w:rsid w:val="00FD6B8F"/>
    <w:rsid w:val="00FD7AE0"/>
    <w:rsid w:val="00FD7B6E"/>
    <w:rsid w:val="00FE0CEA"/>
    <w:rsid w:val="00FE0FB2"/>
    <w:rsid w:val="00FE0FC8"/>
    <w:rsid w:val="00FE193E"/>
    <w:rsid w:val="00FE1B7B"/>
    <w:rsid w:val="00FE1D77"/>
    <w:rsid w:val="00FE1EA0"/>
    <w:rsid w:val="00FE2826"/>
    <w:rsid w:val="00FE3C96"/>
    <w:rsid w:val="00FE61EA"/>
    <w:rsid w:val="00FE632B"/>
    <w:rsid w:val="00FE686D"/>
    <w:rsid w:val="00FE6CE4"/>
    <w:rsid w:val="00FE7D65"/>
    <w:rsid w:val="00FF0917"/>
    <w:rsid w:val="00FF1151"/>
    <w:rsid w:val="00FF18B5"/>
    <w:rsid w:val="00FF1C0E"/>
    <w:rsid w:val="00FF1F1D"/>
    <w:rsid w:val="00FF32E8"/>
    <w:rsid w:val="00FF3E13"/>
    <w:rsid w:val="00FF3F61"/>
    <w:rsid w:val="00FF4685"/>
    <w:rsid w:val="00FF46BF"/>
    <w:rsid w:val="00FF475F"/>
    <w:rsid w:val="00FF5CA5"/>
    <w:rsid w:val="00FF6827"/>
    <w:rsid w:val="00FF6BE8"/>
    <w:rsid w:val="00FF6D20"/>
    <w:rsid w:val="00FF788B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9405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94051"/>
    <w:pPr>
      <w:keepNext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E94051"/>
    <w:pPr>
      <w:keepNext/>
      <w:jc w:val="both"/>
      <w:outlineLvl w:val="2"/>
    </w:pPr>
    <w:rPr>
      <w:i/>
      <w:sz w:val="24"/>
      <w:u w:val="single"/>
    </w:rPr>
  </w:style>
  <w:style w:type="paragraph" w:styleId="4">
    <w:name w:val="heading 4"/>
    <w:basedOn w:val="a"/>
    <w:next w:val="a"/>
    <w:link w:val="40"/>
    <w:qFormat/>
    <w:rsid w:val="00E94051"/>
    <w:pPr>
      <w:keepNext/>
      <w:outlineLvl w:val="3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05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94051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94051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E94051"/>
    <w:rPr>
      <w:rFonts w:ascii="Times New Roman" w:eastAsia="Times New Roman" w:hAnsi="Times New Roman" w:cs="Times New Roman"/>
      <w:i/>
      <w:sz w:val="24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E9405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Normal (Web)"/>
    <w:basedOn w:val="a"/>
    <w:uiPriority w:val="99"/>
    <w:semiHidden/>
    <w:unhideWhenUsed/>
    <w:rsid w:val="00E94051"/>
    <w:pPr>
      <w:spacing w:before="100" w:beforeAutospacing="1" w:after="115"/>
    </w:pPr>
    <w:rPr>
      <w:sz w:val="24"/>
      <w:szCs w:val="24"/>
      <w:lang w:val="en-US" w:eastAsia="en-US"/>
    </w:rPr>
  </w:style>
  <w:style w:type="table" w:styleId="a5">
    <w:name w:val="Table Grid"/>
    <w:basedOn w:val="a1"/>
    <w:uiPriority w:val="59"/>
    <w:rsid w:val="00E94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rsid w:val="00E94051"/>
    <w:pPr>
      <w:tabs>
        <w:tab w:val="center" w:pos="4153"/>
        <w:tab w:val="right" w:pos="8306"/>
      </w:tabs>
    </w:pPr>
    <w:rPr>
      <w:sz w:val="24"/>
    </w:rPr>
  </w:style>
  <w:style w:type="character" w:customStyle="1" w:styleId="a7">
    <w:name w:val="Нижний колонтитул Знак"/>
    <w:basedOn w:val="a0"/>
    <w:link w:val="a6"/>
    <w:rsid w:val="00E940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Краткий обратный адрес"/>
    <w:basedOn w:val="a"/>
    <w:rsid w:val="00E94051"/>
    <w:rPr>
      <w:sz w:val="24"/>
    </w:rPr>
  </w:style>
  <w:style w:type="paragraph" w:styleId="a9">
    <w:name w:val="annotation text"/>
    <w:basedOn w:val="a"/>
    <w:link w:val="aa"/>
    <w:semiHidden/>
    <w:rsid w:val="00E94051"/>
    <w:rPr>
      <w:sz w:val="28"/>
    </w:rPr>
  </w:style>
  <w:style w:type="character" w:customStyle="1" w:styleId="aa">
    <w:name w:val="Текст примечания Знак"/>
    <w:basedOn w:val="a0"/>
    <w:link w:val="a9"/>
    <w:semiHidden/>
    <w:rsid w:val="00E940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9405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9405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9405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94051"/>
    <w:pPr>
      <w:keepNext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E94051"/>
    <w:pPr>
      <w:keepNext/>
      <w:jc w:val="both"/>
      <w:outlineLvl w:val="2"/>
    </w:pPr>
    <w:rPr>
      <w:i/>
      <w:sz w:val="24"/>
      <w:u w:val="single"/>
    </w:rPr>
  </w:style>
  <w:style w:type="paragraph" w:styleId="4">
    <w:name w:val="heading 4"/>
    <w:basedOn w:val="a"/>
    <w:next w:val="a"/>
    <w:link w:val="40"/>
    <w:qFormat/>
    <w:rsid w:val="00E94051"/>
    <w:pPr>
      <w:keepNext/>
      <w:outlineLvl w:val="3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05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94051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94051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E94051"/>
    <w:rPr>
      <w:rFonts w:ascii="Times New Roman" w:eastAsia="Times New Roman" w:hAnsi="Times New Roman" w:cs="Times New Roman"/>
      <w:i/>
      <w:sz w:val="24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E9405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Normal (Web)"/>
    <w:basedOn w:val="a"/>
    <w:uiPriority w:val="99"/>
    <w:semiHidden/>
    <w:unhideWhenUsed/>
    <w:rsid w:val="00E94051"/>
    <w:pPr>
      <w:spacing w:before="100" w:beforeAutospacing="1" w:after="115"/>
    </w:pPr>
    <w:rPr>
      <w:sz w:val="24"/>
      <w:szCs w:val="24"/>
      <w:lang w:val="en-US" w:eastAsia="en-US"/>
    </w:rPr>
  </w:style>
  <w:style w:type="table" w:styleId="a5">
    <w:name w:val="Table Grid"/>
    <w:basedOn w:val="a1"/>
    <w:uiPriority w:val="59"/>
    <w:rsid w:val="00E94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rsid w:val="00E94051"/>
    <w:pPr>
      <w:tabs>
        <w:tab w:val="center" w:pos="4153"/>
        <w:tab w:val="right" w:pos="8306"/>
      </w:tabs>
    </w:pPr>
    <w:rPr>
      <w:sz w:val="24"/>
    </w:rPr>
  </w:style>
  <w:style w:type="character" w:customStyle="1" w:styleId="a7">
    <w:name w:val="Нижний колонтитул Знак"/>
    <w:basedOn w:val="a0"/>
    <w:link w:val="a6"/>
    <w:rsid w:val="00E940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Краткий обратный адрес"/>
    <w:basedOn w:val="a"/>
    <w:rsid w:val="00E94051"/>
    <w:rPr>
      <w:sz w:val="24"/>
    </w:rPr>
  </w:style>
  <w:style w:type="paragraph" w:styleId="a9">
    <w:name w:val="annotation text"/>
    <w:basedOn w:val="a"/>
    <w:link w:val="aa"/>
    <w:semiHidden/>
    <w:rsid w:val="00E94051"/>
    <w:rPr>
      <w:sz w:val="28"/>
    </w:rPr>
  </w:style>
  <w:style w:type="character" w:customStyle="1" w:styleId="aa">
    <w:name w:val="Текст примечания Знак"/>
    <w:basedOn w:val="a0"/>
    <w:link w:val="a9"/>
    <w:semiHidden/>
    <w:rsid w:val="00E940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9405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9405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3903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</dc:creator>
  <cp:lastModifiedBy>и</cp:lastModifiedBy>
  <cp:revision>3</cp:revision>
  <dcterms:created xsi:type="dcterms:W3CDTF">2015-06-02T16:04:00Z</dcterms:created>
  <dcterms:modified xsi:type="dcterms:W3CDTF">2015-06-02T16:11:00Z</dcterms:modified>
</cp:coreProperties>
</file>