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720DB" w14:textId="77777777" w:rsidR="00D012B8" w:rsidRDefault="00D012B8" w:rsidP="00D012B8">
      <w:r>
        <w:rPr>
          <w:rFonts w:hint="eastAsia"/>
        </w:rPr>
        <w:t>이번</w:t>
      </w:r>
      <w:r>
        <w:t xml:space="preserve"> 조별 과제를 통해 공학자로서 다방면으로 성장할 수 있었습니다.</w:t>
      </w:r>
    </w:p>
    <w:p w14:paraId="1A144555" w14:textId="77777777" w:rsidR="00D012B8" w:rsidRDefault="00D012B8" w:rsidP="00D012B8">
      <w:r>
        <w:rPr>
          <w:rFonts w:hint="eastAsia"/>
        </w:rPr>
        <w:t>첫</w:t>
      </w:r>
      <w:r>
        <w:t xml:space="preserve"> 번째로 모르는 것을 두려워하지 않고 공부를 하는 것이었습니다. 처음으로 오토프리마를 구현하려고 할 때 아두이노와 회로도에 대한 지식이 부족하여 막막했었습니다. 하지만 꾸준한 공부를 통해 제가 부족한 부분을 스스로 채우고 성장하는 과정을 거칠 수 있었습니다.</w:t>
      </w:r>
    </w:p>
    <w:p w14:paraId="16B48434" w14:textId="77777777" w:rsidR="00D012B8" w:rsidRDefault="00D012B8" w:rsidP="00D012B8">
      <w:r>
        <w:rPr>
          <w:rFonts w:hint="eastAsia"/>
        </w:rPr>
        <w:t>둘째로</w:t>
      </w:r>
      <w:r>
        <w:t xml:space="preserve"> 문제 해결 능력을 기를 수 있었습니다. 오토프리마를 구현할 때 수많은 코딩 문제와 회로도 문제로 인해 어려움을 많이 겪었습니다. 대표적인 문제를 예시로 들어보자면 코딩 문제로 모바일 앱에서 아두이노로 날씨와 습도 정보를 동시에 전달이 안 되는 것, 그리고 회로도 문제로 모스펫의 잘못된 연결과 전압으로 인한 부품 손상(초음파 센서&amp;HC-05)이 있었습니다.</w:t>
      </w:r>
    </w:p>
    <w:p w14:paraId="26408CD1" w14:textId="77777777" w:rsidR="00D012B8" w:rsidRDefault="00D012B8" w:rsidP="00D012B8">
      <w:r>
        <w:rPr>
          <w:rFonts w:hint="eastAsia"/>
        </w:rPr>
        <w:t>일단</w:t>
      </w:r>
      <w:r>
        <w:t xml:space="preserve"> 코딩 문제를 해결하기 위해 인터넷을 통해 파싱(parsing-큰 데이터를 쪼개서 처리하는 것)에 대하여 깊게 배웠습니다. 그리고 이를 바탕으로 아두이노와 모바일 앱 코드를 수정하였습니다.</w:t>
      </w:r>
    </w:p>
    <w:p w14:paraId="1567042C" w14:textId="77777777" w:rsidR="00D012B8" w:rsidRDefault="00D012B8" w:rsidP="00D012B8">
      <w:r>
        <w:rPr>
          <w:rFonts w:hint="eastAsia"/>
        </w:rPr>
        <w:t>마지막으로</w:t>
      </w:r>
      <w:r>
        <w:t xml:space="preserve"> 회로도 문제를 접했을 땐 저희의 회로도에 대한 지식이 부족하다고 생각하여 조교님과 의논을 하여 해결할 수 있었습니다. 모스펫의 S에 수능 모터를 연결하여 전압을 주는 대신 G에 연결하여 전압을 직접적으로 받을 수 있도록 회로도를 고쳤습니다. 더 나아가 수중펌프에는 높은 전류, HC-05과 초음파 센서엔 낮은 전류가 흐르도록 각각 전압을 공급 받는 원천을 12V 배터리와 5V 아두이노로 바꾸었습니다.</w:t>
      </w:r>
    </w:p>
    <w:p w14:paraId="2C17C216" w14:textId="77777777" w:rsidR="00D012B8" w:rsidRDefault="00D012B8" w:rsidP="00D012B8">
      <w:r>
        <w:rPr>
          <w:rFonts w:hint="eastAsia"/>
        </w:rPr>
        <w:t>결론적으로</w:t>
      </w:r>
      <w:r>
        <w:t xml:space="preserve"> 이번 과제를 하며 수많은 시행착오와 문제를 접하였지만 포기하지 않고 제품을 완성하는 과정에 몰두하며 끈기와 열정이 넘치는 공학도로 성장 나아갈 수 있었습니다. 이번 계기로 새로운 것을 독립적으로 수확하며 실생활에 적용할 수 있는 공학도로 성장해 나아가고 싶습니다.</w:t>
      </w:r>
    </w:p>
    <w:p w14:paraId="0EF727C1" w14:textId="4AFEC4F7" w:rsidR="00613FCC" w:rsidRPr="00D012B8" w:rsidRDefault="00613FCC" w:rsidP="00D012B8"/>
    <w:sectPr w:rsidR="00613FCC" w:rsidRPr="00D012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45C"/>
    <w:rsid w:val="00043A2D"/>
    <w:rsid w:val="001D1CD7"/>
    <w:rsid w:val="002B0CF8"/>
    <w:rsid w:val="00396BC4"/>
    <w:rsid w:val="003A15D5"/>
    <w:rsid w:val="00613FCC"/>
    <w:rsid w:val="006F1337"/>
    <w:rsid w:val="007667DF"/>
    <w:rsid w:val="007F1427"/>
    <w:rsid w:val="00880E6D"/>
    <w:rsid w:val="00A16F5A"/>
    <w:rsid w:val="00AE4391"/>
    <w:rsid w:val="00D012B8"/>
    <w:rsid w:val="00F5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08CB"/>
  <w15:chartTrackingRefBased/>
  <w15:docId w15:val="{1342C9A3-6D4B-4B7D-B7F0-B609E6C6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Juho Kim</dc:creator>
  <cp:keywords/>
  <dc:description/>
  <cp:lastModifiedBy>Juho Kim</cp:lastModifiedBy>
  <cp:revision>3</cp:revision>
  <dcterms:created xsi:type="dcterms:W3CDTF">2022-06-07T11:30:00Z</dcterms:created>
  <dcterms:modified xsi:type="dcterms:W3CDTF">2022-06-07T12:17:00Z</dcterms:modified>
</cp:coreProperties>
</file>