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97FEA" w14:textId="77777777" w:rsidR="00A860B7" w:rsidRDefault="00275719">
      <w:r>
        <w:t xml:space="preserve"> </w:t>
      </w:r>
    </w:p>
    <w:tbl>
      <w:tblPr>
        <w:tblStyle w:val="a5"/>
        <w:tblW w:w="87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65"/>
        <w:gridCol w:w="2910"/>
        <w:gridCol w:w="1380"/>
        <w:gridCol w:w="1725"/>
      </w:tblGrid>
      <w:tr w:rsidR="00A860B7" w:rsidRPr="00937FB8" w14:paraId="0A07A086" w14:textId="77777777">
        <w:trPr>
          <w:trHeight w:val="615"/>
        </w:trPr>
        <w:tc>
          <w:tcPr>
            <w:tcW w:w="8730" w:type="dxa"/>
            <w:gridSpan w:val="5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13CF173" w14:textId="6811285A" w:rsidR="00A860B7" w:rsidRPr="00937FB8" w:rsidRDefault="00275719">
            <w:pPr>
              <w:spacing w:before="320" w:line="312" w:lineRule="auto"/>
              <w:jc w:val="center"/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</w:pP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창의공학설계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 xml:space="preserve"> </w:t>
            </w:r>
            <w:r w:rsidR="00E97060"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최종</w:t>
            </w: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보고서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>(</w:t>
            </w:r>
            <w:r w:rsidRPr="00937FB8">
              <w:rPr>
                <w:rFonts w:asciiTheme="majorEastAsia" w:eastAsiaTheme="majorEastAsia" w:hAnsiTheme="majorEastAsia" w:cs="맑은 고딕" w:hint="eastAsia"/>
                <w:sz w:val="32"/>
                <w:szCs w:val="32"/>
              </w:rPr>
              <w:t>팀</w:t>
            </w:r>
            <w:r w:rsidRPr="00937FB8">
              <w:rPr>
                <w:rFonts w:asciiTheme="majorEastAsia" w:eastAsiaTheme="majorEastAsia" w:hAnsiTheme="majorEastAsia" w:cs="Gen Jyuu Gothic XP Bold"/>
                <w:sz w:val="32"/>
                <w:szCs w:val="32"/>
              </w:rPr>
              <w:t>05)</w:t>
            </w:r>
          </w:p>
        </w:tc>
      </w:tr>
      <w:tr w:rsidR="00A860B7" w:rsidRPr="00937FB8" w14:paraId="13401303" w14:textId="77777777">
        <w:trPr>
          <w:trHeight w:val="555"/>
        </w:trPr>
        <w:tc>
          <w:tcPr>
            <w:tcW w:w="13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1A5DCB1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과 제 명</w:t>
            </w:r>
          </w:p>
        </w:tc>
        <w:tc>
          <w:tcPr>
            <w:tcW w:w="7380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3104BFE" w14:textId="7A9965E8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시각</w:t>
            </w:r>
            <w:r w:rsidR="007530FC">
              <w:rPr>
                <w:rFonts w:asciiTheme="majorEastAsia" w:eastAsiaTheme="majorEastAsia" w:hAnsiTheme="majorEastAsia" w:cs="Arial Unicode MS" w:hint="eastAsia"/>
                <w:sz w:val="18"/>
                <w:szCs w:val="18"/>
              </w:rPr>
              <w:t xml:space="preserve"> </w:t>
            </w: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장애인용 스마트 지팡이</w:t>
            </w:r>
          </w:p>
        </w:tc>
      </w:tr>
      <w:tr w:rsidR="00A860B7" w:rsidRPr="00937FB8" w14:paraId="3FEC9867" w14:textId="77777777">
        <w:trPr>
          <w:trHeight w:val="390"/>
        </w:trPr>
        <w:tc>
          <w:tcPr>
            <w:tcW w:w="1350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C26155C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소 속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C0E37E5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 부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883455A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소프트웨어공학부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F085C98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전 공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D5175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컴퓨터공학전공</w:t>
            </w:r>
          </w:p>
        </w:tc>
      </w:tr>
      <w:tr w:rsidR="00A860B7" w:rsidRPr="00937FB8" w14:paraId="7BE82531" w14:textId="77777777">
        <w:trPr>
          <w:trHeight w:val="405"/>
        </w:trPr>
        <w:tc>
          <w:tcPr>
            <w:tcW w:w="135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29F8BAB" w14:textId="77777777" w:rsidR="00A860B7" w:rsidRPr="00937FB8" w:rsidRDefault="00275719">
            <w:pPr>
              <w:spacing w:before="220" w:after="220" w:line="360" w:lineRule="auto"/>
              <w:jc w:val="center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팀장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DBE20AB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1F8429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 김주호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C1EBE06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26C9DA1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2361074 </w:t>
            </w:r>
          </w:p>
        </w:tc>
      </w:tr>
      <w:tr w:rsidR="00A860B7" w:rsidRPr="00937FB8" w14:paraId="50B89000" w14:textId="77777777" w:rsidTr="00D919F3">
        <w:trPr>
          <w:trHeight w:val="752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7C4BC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D73248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54E47A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juho9072@gmail.com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1EE8D8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7D77BE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 xml:space="preserve">010-4453-0338 </w:t>
            </w:r>
          </w:p>
        </w:tc>
      </w:tr>
      <w:tr w:rsidR="00A860B7" w:rsidRPr="00937FB8" w14:paraId="61193A6C" w14:textId="77777777">
        <w:trPr>
          <w:trHeight w:val="345"/>
        </w:trPr>
        <w:tc>
          <w:tcPr>
            <w:tcW w:w="1350" w:type="dxa"/>
            <w:vMerge w:val="restart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379365A" w14:textId="77777777" w:rsidR="00A860B7" w:rsidRPr="00937FB8" w:rsidRDefault="00275719">
            <w:pPr>
              <w:spacing w:before="240" w:after="240" w:line="360" w:lineRule="auto"/>
              <w:jc w:val="center"/>
              <w:rPr>
                <w:rFonts w:asciiTheme="majorEastAsia" w:eastAsiaTheme="majorEastAsia" w:hAnsiTheme="majorEastAsia"/>
              </w:rPr>
            </w:pPr>
            <w:r w:rsidRPr="00937FB8">
              <w:rPr>
                <w:rFonts w:asciiTheme="majorEastAsia" w:eastAsiaTheme="majorEastAsia" w:hAnsiTheme="majorEastAsia" w:cs="Arial Unicode MS"/>
              </w:rPr>
              <w:t>팀원</w:t>
            </w: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C26F92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32356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김현성 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73856A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6176D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2361009</w:t>
            </w:r>
          </w:p>
        </w:tc>
      </w:tr>
      <w:tr w:rsidR="00A860B7" w:rsidRPr="00937FB8" w14:paraId="51833068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3280A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883C333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1E464E1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2361009@pcu.ac.kr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51FECE0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733990C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010-2854-5007</w:t>
            </w:r>
          </w:p>
        </w:tc>
      </w:tr>
      <w:tr w:rsidR="00A860B7" w:rsidRPr="00937FB8" w14:paraId="5C0BF236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F5082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4D065D0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성 명</w:t>
            </w:r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9DECD8D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 xml:space="preserve"> 이정훈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809720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학번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7329F09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2361029</w:t>
            </w:r>
          </w:p>
        </w:tc>
      </w:tr>
      <w:tr w:rsidR="00A860B7" w:rsidRPr="00937FB8" w14:paraId="0D4CA8D2" w14:textId="77777777">
        <w:trPr>
          <w:trHeight w:val="345"/>
        </w:trPr>
        <w:tc>
          <w:tcPr>
            <w:tcW w:w="1350" w:type="dxa"/>
            <w:vMerge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7E891" w14:textId="77777777" w:rsidR="00A860B7" w:rsidRPr="00937FB8" w:rsidRDefault="00A860B7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13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481F28B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proofErr w:type="spellStart"/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E-mail</w:t>
            </w:r>
            <w:proofErr w:type="spellEnd"/>
          </w:p>
        </w:tc>
        <w:tc>
          <w:tcPr>
            <w:tcW w:w="29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8429F9A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2361029@pcu.ac.kr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EF1C05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18"/>
                <w:szCs w:val="18"/>
              </w:rPr>
              <w:t>연락처</w:t>
            </w:r>
          </w:p>
        </w:tc>
        <w:tc>
          <w:tcPr>
            <w:tcW w:w="17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B6DC5DF" w14:textId="77777777" w:rsidR="00A860B7" w:rsidRPr="00937FB8" w:rsidRDefault="00275719">
            <w:pPr>
              <w:spacing w:before="180" w:after="180" w:line="360" w:lineRule="auto"/>
              <w:jc w:val="center"/>
              <w:rPr>
                <w:rFonts w:asciiTheme="majorEastAsia" w:eastAsiaTheme="majorEastAsia" w:hAnsiTheme="majorEastAsia"/>
                <w:sz w:val="18"/>
                <w:szCs w:val="18"/>
              </w:rPr>
            </w:pPr>
            <w:r w:rsidRPr="00937FB8">
              <w:rPr>
                <w:rFonts w:asciiTheme="majorEastAsia" w:eastAsiaTheme="majorEastAsia" w:hAnsiTheme="majorEastAsia"/>
                <w:sz w:val="18"/>
                <w:szCs w:val="18"/>
              </w:rPr>
              <w:t>010-8783-6499</w:t>
            </w:r>
          </w:p>
        </w:tc>
      </w:tr>
      <w:tr w:rsidR="00A860B7" w:rsidRPr="00937FB8" w14:paraId="711D57A1" w14:textId="77777777">
        <w:trPr>
          <w:trHeight w:val="3615"/>
        </w:trPr>
        <w:tc>
          <w:tcPr>
            <w:tcW w:w="8730" w:type="dxa"/>
            <w:gridSpan w:val="5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6BB688E" w14:textId="77777777" w:rsidR="00A860B7" w:rsidRPr="00937FB8" w:rsidRDefault="00275719">
            <w:pPr>
              <w:spacing w:before="240" w:after="240"/>
              <w:ind w:left="100" w:right="1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4"/>
                <w:szCs w:val="24"/>
              </w:rPr>
              <w:t>배재대학교 소프트웨어공학부 컴퓨터공학전공의 창의공학설계교과목 과제계획서를 제출합니다.</w:t>
            </w:r>
          </w:p>
          <w:p w14:paraId="7EA6C7DB" w14:textId="74CBCF0B" w:rsidR="00A860B7" w:rsidRPr="00937FB8" w:rsidRDefault="00275719">
            <w:pPr>
              <w:spacing w:before="220" w:after="220" w:line="312" w:lineRule="auto"/>
              <w:ind w:left="4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2023년</w:t>
            </w:r>
            <w:r w:rsidR="00D919F3"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12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월</w:t>
            </w:r>
            <w:r w:rsidR="00D919F3"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</w:t>
            </w:r>
            <w:r w:rsidR="00725A61">
              <w:rPr>
                <w:rFonts w:asciiTheme="majorEastAsia" w:eastAsiaTheme="majorEastAsia" w:hAnsiTheme="majorEastAsia" w:cs="Arial Unicode MS" w:hint="eastAsia"/>
                <w:sz w:val="21"/>
                <w:szCs w:val="21"/>
              </w:rPr>
              <w:t>18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>일</w:t>
            </w:r>
          </w:p>
          <w:p w14:paraId="5F4E0635" w14:textId="77777777" w:rsidR="00A860B7" w:rsidRPr="00937FB8" w:rsidRDefault="00275719">
            <w:pPr>
              <w:spacing w:before="220" w:after="220" w:line="312" w:lineRule="auto"/>
              <w:ind w:left="400"/>
              <w:rPr>
                <w:rFonts w:asciiTheme="majorEastAsia" w:eastAsiaTheme="majorEastAsia" w:hAnsiTheme="majorEastAsia"/>
                <w:sz w:val="21"/>
                <w:szCs w:val="21"/>
              </w:rPr>
            </w:pPr>
            <w:r w:rsidRPr="00937FB8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</w:p>
          <w:p w14:paraId="4F50FD97" w14:textId="6C1CCEBE" w:rsidR="00A860B7" w:rsidRPr="00937FB8" w:rsidRDefault="00275719">
            <w:pPr>
              <w:spacing w:before="240" w:after="240" w:line="312" w:lineRule="auto"/>
              <w:ind w:left="400"/>
              <w:rPr>
                <w:rFonts w:asciiTheme="majorEastAsia" w:eastAsiaTheme="majorEastAsia" w:hAnsiTheme="majorEastAsia"/>
                <w:b/>
                <w:sz w:val="30"/>
                <w:szCs w:val="30"/>
              </w:rPr>
            </w:pPr>
            <w:r w:rsidRPr="00937FB8">
              <w:rPr>
                <w:rFonts w:asciiTheme="majorEastAsia" w:eastAsiaTheme="majorEastAsia" w:hAnsiTheme="majorEastAsia"/>
              </w:rPr>
              <w:t xml:space="preserve"> </w:t>
            </w:r>
            <w:r w:rsidR="000C2328">
              <w:rPr>
                <w:rFonts w:asciiTheme="majorEastAsia" w:eastAsiaTheme="majorEastAsia" w:hAnsiTheme="majorEastAsia" w:cs="Arial Unicode MS" w:hint="eastAsia"/>
                <w:sz w:val="21"/>
                <w:szCs w:val="21"/>
              </w:rPr>
              <w:t>팀장: 김주호</w:t>
            </w:r>
            <w:r w:rsidRPr="00937FB8">
              <w:rPr>
                <w:rFonts w:asciiTheme="majorEastAsia" w:eastAsiaTheme="majorEastAsia" w:hAnsiTheme="majorEastAsia" w:cs="Arial Unicode MS"/>
                <w:sz w:val="21"/>
                <w:szCs w:val="21"/>
              </w:rPr>
              <w:t xml:space="preserve"> (서명)</w:t>
            </w:r>
          </w:p>
        </w:tc>
      </w:tr>
    </w:tbl>
    <w:p w14:paraId="682D8FA4" w14:textId="77777777" w:rsidR="00D919F3" w:rsidRPr="00937FB8" w:rsidRDefault="00D919F3" w:rsidP="00D919F3">
      <w:pPr>
        <w:spacing w:before="240" w:after="240"/>
        <w:ind w:left="360"/>
        <w:jc w:val="center"/>
        <w:rPr>
          <w:rFonts w:asciiTheme="majorEastAsia" w:eastAsiaTheme="majorEastAsia" w:hAnsiTheme="majorEastAsia" w:cs="Arial Unicode MS"/>
          <w:b/>
          <w:sz w:val="24"/>
          <w:szCs w:val="24"/>
        </w:rPr>
      </w:pPr>
    </w:p>
    <w:p w14:paraId="0DB7AA29" w14:textId="5E0FE5C8" w:rsidR="00A860B7" w:rsidRPr="00937FB8" w:rsidRDefault="00275719" w:rsidP="00D919F3">
      <w:pPr>
        <w:pStyle w:val="aa"/>
        <w:numPr>
          <w:ilvl w:val="0"/>
          <w:numId w:val="2"/>
        </w:numPr>
        <w:spacing w:before="240" w:after="240"/>
        <w:ind w:leftChars="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 xml:space="preserve">제작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동기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및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목적</w:t>
      </w:r>
    </w:p>
    <w:p w14:paraId="5A07A54F" w14:textId="77777777" w:rsidR="00A860B7" w:rsidRPr="00937FB8" w:rsidRDefault="00A860B7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</w:p>
    <w:p w14:paraId="725DAD4D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제작동기</w:t>
      </w:r>
    </w:p>
    <w:p w14:paraId="78B05D43" w14:textId="32B1AF19" w:rsidR="005C439F" w:rsidRPr="00937FB8" w:rsidRDefault="00275719" w:rsidP="005C439F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요즘</w:t>
      </w:r>
      <w:r w:rsidR="00204488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들어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전동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킥보드의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이용이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두드러지게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증가하고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직접 걷는 것보다 빠르고 편하기에 전동 킥보드를 이용하는 이용자가 늘어나게 되었다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그러나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이에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따라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전동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킥보드를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인도에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놓아두는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사람들이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늘어나고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있다</w:t>
      </w:r>
      <w:r w:rsidR="000A3448" w:rsidRPr="00937FB8">
        <w:rPr>
          <w:rFonts w:asciiTheme="majorEastAsia" w:eastAsiaTheme="majorEastAsia" w:hAnsiTheme="majorEastAsia" w:cs="Arial Unicode MS"/>
        </w:rPr>
        <w:t xml:space="preserve">. </w:t>
      </w:r>
      <w:r w:rsidR="000A3448" w:rsidRPr="00937FB8">
        <w:rPr>
          <w:rFonts w:asciiTheme="majorEastAsia" w:eastAsiaTheme="majorEastAsia" w:hAnsiTheme="majorEastAsia" w:cs="맑은 고딕" w:hint="eastAsia"/>
        </w:rPr>
        <w:t>이렇게 방치된 전동 킥보드들은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비장애인들에게는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다소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불편한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정도일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있지만</w:t>
      </w:r>
      <w:r w:rsidR="000A3448" w:rsidRPr="00937FB8">
        <w:rPr>
          <w:rFonts w:asciiTheme="majorEastAsia" w:eastAsiaTheme="majorEastAsia" w:hAnsiTheme="majorEastAsia" w:cs="Arial Unicode MS"/>
        </w:rPr>
        <w:t xml:space="preserve">, </w:t>
      </w:r>
      <w:r w:rsidR="000A3448" w:rsidRPr="00937FB8">
        <w:rPr>
          <w:rFonts w:asciiTheme="majorEastAsia" w:eastAsiaTheme="majorEastAsia" w:hAnsiTheme="majorEastAsia" w:cs="맑은 고딕" w:hint="eastAsia"/>
        </w:rPr>
        <w:t>이는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시각장애인들에게는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큰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안전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문제로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이어질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수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있는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것으로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최근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뉴스를 통해 알게</w:t>
      </w:r>
      <w:r w:rsidR="000A3448" w:rsidRPr="00937FB8">
        <w:rPr>
          <w:rFonts w:asciiTheme="majorEastAsia" w:eastAsiaTheme="majorEastAsia" w:hAnsiTheme="majorEastAsia" w:cs="Arial Unicode MS"/>
        </w:rPr>
        <w:t xml:space="preserve"> </w:t>
      </w:r>
      <w:r w:rsidR="000A3448" w:rsidRPr="00937FB8">
        <w:rPr>
          <w:rFonts w:asciiTheme="majorEastAsia" w:eastAsiaTheme="majorEastAsia" w:hAnsiTheme="majorEastAsia" w:cs="맑은 고딕" w:hint="eastAsia"/>
        </w:rPr>
        <w:t>되었다</w:t>
      </w:r>
      <w:r w:rsidR="000A3448" w:rsidRPr="00937FB8">
        <w:rPr>
          <w:rFonts w:asciiTheme="majorEastAsia" w:eastAsiaTheme="majorEastAsia" w:hAnsiTheme="majorEastAsia" w:cs="Arial Unicode MS"/>
        </w:rPr>
        <w:t>.</w:t>
      </w:r>
    </w:p>
    <w:p w14:paraId="74E610F1" w14:textId="54282975" w:rsidR="000A3448" w:rsidRPr="000A3448" w:rsidRDefault="000A3448" w:rsidP="005C439F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</w:rPr>
      </w:pPr>
      <w:r w:rsidRPr="000A3448">
        <w:rPr>
          <w:rFonts w:asciiTheme="majorEastAsia" w:eastAsiaTheme="majorEastAsia" w:hAnsiTheme="majorEastAsia" w:cs="맑은 고딕" w:hint="eastAsia"/>
        </w:rPr>
        <w:t>이런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뉴스를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계기로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시각장애인들은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그들에게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어떤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불편함이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있는지에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대한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의문을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품었으며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나아가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 xml:space="preserve">시각장애인들을 </w:t>
      </w:r>
      <w:r w:rsidRPr="000A3448">
        <w:rPr>
          <w:rFonts w:asciiTheme="majorEastAsia" w:eastAsiaTheme="majorEastAsia" w:hAnsiTheme="majorEastAsia" w:cs="맑은 고딕" w:hint="eastAsia"/>
        </w:rPr>
        <w:t>위험</w:t>
      </w:r>
      <w:r w:rsidR="005C439F" w:rsidRPr="00937FB8">
        <w:rPr>
          <w:rFonts w:asciiTheme="majorEastAsia" w:eastAsiaTheme="majorEastAsia" w:hAnsiTheme="majorEastAsia" w:cs="맑은 고딕" w:hint="eastAsia"/>
        </w:rPr>
        <w:t>에 빠지게</w:t>
      </w:r>
      <w:r w:rsidR="0024439D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상황들</w:t>
      </w:r>
      <w:r w:rsidR="005C439F" w:rsidRPr="00937FB8">
        <w:rPr>
          <w:rFonts w:asciiTheme="majorEastAsia" w:eastAsiaTheme="majorEastAsia" w:hAnsiTheme="majorEastAsia" w:cs="맑은 고딕" w:hint="eastAsia"/>
        </w:rPr>
        <w:t>은 어떤 것이 있는</w:t>
      </w:r>
      <w:r w:rsidRPr="000A3448">
        <w:rPr>
          <w:rFonts w:asciiTheme="majorEastAsia" w:eastAsiaTheme="majorEastAsia" w:hAnsiTheme="majorEastAsia" w:cs="맑은 고딕" w:hint="eastAsia"/>
        </w:rPr>
        <w:t>지에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대해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조사해보게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되었다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결과적으로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도로</w:t>
      </w:r>
      <w:r w:rsidR="005C439F" w:rsidRPr="00937FB8">
        <w:rPr>
          <w:rFonts w:asciiTheme="majorEastAsia" w:eastAsiaTheme="majorEastAsia" w:hAnsiTheme="majorEastAsia" w:cs="맑은 고딕" w:hint="eastAsia"/>
        </w:rPr>
        <w:t>와 인도는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여러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측면에서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시각장애인들에게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위험지대임이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드러났다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="0024439D" w:rsidRPr="00937FB8">
        <w:rPr>
          <w:rFonts w:asciiTheme="majorEastAsia" w:eastAsiaTheme="majorEastAsia" w:hAnsiTheme="majorEastAsia" w:cs="맑은 고딕" w:hint="eastAsia"/>
        </w:rPr>
        <w:t xml:space="preserve">앞서 말한 전동 </w:t>
      </w:r>
      <w:proofErr w:type="spellStart"/>
      <w:r w:rsidR="0024439D" w:rsidRPr="00937FB8">
        <w:rPr>
          <w:rFonts w:asciiTheme="majorEastAsia" w:eastAsiaTheme="majorEastAsia" w:hAnsiTheme="majorEastAsia" w:cs="맑은 고딕" w:hint="eastAsia"/>
        </w:rPr>
        <w:t>킥보드같은</w:t>
      </w:r>
      <w:proofErr w:type="spellEnd"/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인도에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여러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="005C439F" w:rsidRPr="00937FB8">
        <w:rPr>
          <w:rFonts w:asciiTheme="majorEastAsia" w:eastAsiaTheme="majorEastAsia" w:hAnsiTheme="majorEastAsia" w:cs="맑은 고딕" w:hint="eastAsia"/>
        </w:rPr>
        <w:t>장애물</w:t>
      </w:r>
      <w:r w:rsidRPr="000A3448">
        <w:rPr>
          <w:rFonts w:asciiTheme="majorEastAsia" w:eastAsiaTheme="majorEastAsia" w:hAnsiTheme="majorEastAsia" w:cs="맑은 고딕" w:hint="eastAsia"/>
        </w:rPr>
        <w:t>들을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피하기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위해서는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지팡이를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이용하여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일일이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확인해야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불편함이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또한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횡단보도를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건너기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</w:t>
      </w:r>
      <w:r w:rsidR="0024439D" w:rsidRPr="00937FB8">
        <w:rPr>
          <w:rFonts w:asciiTheme="majorEastAsia" w:eastAsiaTheme="majorEastAsia" w:hAnsiTheme="majorEastAsia" w:cs="맑은 고딕" w:hint="eastAsia"/>
        </w:rPr>
        <w:t>해서는 점자블록을 지팡이로 의식하며 가야 하므로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피로를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느낄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수밖에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없다</w:t>
      </w:r>
      <w:r w:rsidRPr="000A3448">
        <w:rPr>
          <w:rFonts w:asciiTheme="majorEastAsia" w:eastAsiaTheme="majorEastAsia" w:hAnsiTheme="majorEastAsia" w:cs="Arial Unicode MS"/>
        </w:rPr>
        <w:t>.</w:t>
      </w:r>
    </w:p>
    <w:p w14:paraId="2F7DC654" w14:textId="67565910" w:rsidR="000A3448" w:rsidRPr="00937FB8" w:rsidRDefault="000A3448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</w:rPr>
      </w:pPr>
      <w:r w:rsidRPr="000A3448">
        <w:rPr>
          <w:rFonts w:asciiTheme="majorEastAsia" w:eastAsiaTheme="majorEastAsia" w:hAnsiTheme="majorEastAsia" w:cs="맑은 고딕" w:hint="eastAsia"/>
        </w:rPr>
        <w:t>특히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야간에는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더욱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위험한데</w:t>
      </w:r>
      <w:r w:rsidRPr="000A3448">
        <w:rPr>
          <w:rFonts w:asciiTheme="majorEastAsia" w:eastAsiaTheme="majorEastAsia" w:hAnsiTheme="majorEastAsia" w:cs="Arial Unicode MS"/>
        </w:rPr>
        <w:t xml:space="preserve">, </w:t>
      </w:r>
      <w:r w:rsidRPr="000A3448">
        <w:rPr>
          <w:rFonts w:asciiTheme="majorEastAsia" w:eastAsiaTheme="majorEastAsia" w:hAnsiTheme="majorEastAsia" w:cs="맑은 고딕" w:hint="eastAsia"/>
        </w:rPr>
        <w:t>비보호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횡단보도를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건너야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경우에는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매우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Pr="000A3448">
        <w:rPr>
          <w:rFonts w:asciiTheme="majorEastAsia" w:eastAsiaTheme="majorEastAsia" w:hAnsiTheme="majorEastAsia" w:cs="맑은 고딕" w:hint="eastAsia"/>
        </w:rPr>
        <w:t>위험해</w:t>
      </w:r>
      <w:r w:rsidR="00342EEB">
        <w:rPr>
          <w:rFonts w:asciiTheme="majorEastAsia" w:eastAsiaTheme="majorEastAsia" w:hAnsiTheme="majorEastAsia" w:cs="맑은 고딕" w:hint="eastAsia"/>
        </w:rPr>
        <w:t>진</w:t>
      </w:r>
      <w:r w:rsidRPr="000A3448">
        <w:rPr>
          <w:rFonts w:asciiTheme="majorEastAsia" w:eastAsiaTheme="majorEastAsia" w:hAnsiTheme="majorEastAsia" w:cs="맑은 고딕" w:hint="eastAsia"/>
        </w:rPr>
        <w:t>다</w:t>
      </w:r>
      <w:proofErr w:type="spellEnd"/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시각장애인은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비장애인과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달리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주변을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파악하기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어렵기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때문에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운전자들이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조심해야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하는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부분</w:t>
      </w:r>
      <w:r w:rsidR="00342EEB">
        <w:rPr>
          <w:rFonts w:asciiTheme="majorEastAsia" w:eastAsiaTheme="majorEastAsia" w:hAnsiTheme="majorEastAsia" w:cs="맑은 고딕" w:hint="eastAsia"/>
        </w:rPr>
        <w:t>이</w:t>
      </w:r>
      <w:r w:rsidRPr="000A3448">
        <w:rPr>
          <w:rFonts w:asciiTheme="majorEastAsia" w:eastAsiaTheme="majorEastAsia" w:hAnsiTheme="majorEastAsia" w:cs="맑은 고딕" w:hint="eastAsia"/>
        </w:rPr>
        <w:t>다</w:t>
      </w:r>
      <w:r w:rsidRPr="000A3448">
        <w:rPr>
          <w:rFonts w:asciiTheme="majorEastAsia" w:eastAsiaTheme="majorEastAsia" w:hAnsiTheme="majorEastAsia" w:cs="Arial Unicode MS"/>
        </w:rPr>
        <w:t xml:space="preserve">. </w:t>
      </w:r>
      <w:r w:rsidRPr="000A3448">
        <w:rPr>
          <w:rFonts w:asciiTheme="majorEastAsia" w:eastAsiaTheme="majorEastAsia" w:hAnsiTheme="majorEastAsia" w:cs="맑은 고딕" w:hint="eastAsia"/>
        </w:rPr>
        <w:t>따라서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이러한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불편과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상황들을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자동으로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감지하고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해결해주어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시각장애인들의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보행에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부담을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덜어주며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교통사고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위험을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감소시킬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수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있는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지팡이가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필요하다고</w:t>
      </w:r>
      <w:r w:rsidRPr="000A3448">
        <w:rPr>
          <w:rFonts w:asciiTheme="majorEastAsia" w:eastAsiaTheme="majorEastAsia" w:hAnsiTheme="majorEastAsia" w:cs="Arial Unicode MS"/>
        </w:rPr>
        <w:t xml:space="preserve"> </w:t>
      </w:r>
      <w:r w:rsidRPr="000A3448">
        <w:rPr>
          <w:rFonts w:asciiTheme="majorEastAsia" w:eastAsiaTheme="majorEastAsia" w:hAnsiTheme="majorEastAsia" w:cs="맑은 고딕" w:hint="eastAsia"/>
        </w:rPr>
        <w:t>생각했다</w:t>
      </w:r>
      <w:r w:rsidRPr="000A3448">
        <w:rPr>
          <w:rFonts w:asciiTheme="majorEastAsia" w:eastAsiaTheme="majorEastAsia" w:hAnsiTheme="majorEastAsia" w:cs="Arial Unicode MS"/>
        </w:rPr>
        <w:t>.</w:t>
      </w:r>
    </w:p>
    <w:p w14:paraId="3B54D4CB" w14:textId="30CD342D" w:rsidR="0024439D" w:rsidRPr="00937FB8" w:rsidRDefault="00275719" w:rsidP="0024439D">
      <w:pPr>
        <w:spacing w:before="240" w:after="240"/>
        <w:rPr>
          <w:rFonts w:asciiTheme="majorEastAsia" w:eastAsiaTheme="majorEastAsia" w:hAnsiTheme="majorEastAsia" w:cs="Segoe UI"/>
          <w:color w:val="000000"/>
          <w:sz w:val="27"/>
          <w:szCs w:val="27"/>
          <w:lang w:val="en-US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제작목적</w:t>
      </w:r>
    </w:p>
    <w:p w14:paraId="4D277586" w14:textId="6B783750" w:rsidR="0024439D" w:rsidRPr="00937FB8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937FB8">
        <w:rPr>
          <w:rFonts w:asciiTheme="majorEastAsia" w:eastAsiaTheme="majorEastAsia" w:hAnsiTheme="majorEastAsia" w:cs="맑은 고딕" w:hint="eastAsia"/>
          <w:lang w:val="en-US"/>
        </w:rPr>
        <w:t>기존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사용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중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의존성이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높았던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가지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측면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즉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블록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탐지와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장애물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인식에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대한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문제를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개선하기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위해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다양한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기능이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탑재된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시각장애인용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스마트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지팡이를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개발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하게 되었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지팡이는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피로감을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줄이기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위해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블록을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자동으로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탐지하여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탈선을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방지하거나 전방의 장애물을 감지하는 것을 자동으로 수행해 준다는 것이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특징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937FB8">
        <w:rPr>
          <w:rFonts w:asciiTheme="majorEastAsia" w:eastAsiaTheme="majorEastAsia" w:hAnsiTheme="majorEastAsia" w:cs="Arial Unicode MS"/>
          <w:lang w:val="en-US"/>
        </w:rPr>
        <w:t>.</w:t>
      </w:r>
    </w:p>
    <w:p w14:paraId="7DD47ECD" w14:textId="6F62CC84" w:rsidR="0024439D" w:rsidRPr="0024439D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lastRenderedPageBreak/>
        <w:t>전방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충돌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방지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기능은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경로에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장애물을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감지하여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충돌을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방지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한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통해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보다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안전하게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있도록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지원하며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점자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블록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탐지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기능은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경로를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보다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정확하게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안내하는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역할을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수행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한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>.</w:t>
      </w:r>
    </w:p>
    <w:p w14:paraId="5C11789B" w14:textId="74CE527C" w:rsidR="0024439D" w:rsidRPr="0024439D" w:rsidRDefault="0024439D" w:rsidP="0024439D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t>또한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주변이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어두워질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경우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자동으로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24439D">
        <w:rPr>
          <w:rFonts w:asciiTheme="majorEastAsia" w:eastAsiaTheme="majorEastAsia" w:hAnsiTheme="majorEastAsia" w:cs="Arial Unicode MS"/>
          <w:lang w:val="en-US"/>
        </w:rPr>
        <w:t>LED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가</w:t>
      </w:r>
      <w:proofErr w:type="spellEnd"/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활성화되어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운전자들에게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위치를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시각적으로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알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린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이로써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야간에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교통사고의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위험성을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최소화하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 xml:space="preserve">여 사용자가 </w:t>
      </w:r>
      <w:r w:rsidR="00D23256" w:rsidRPr="00937FB8">
        <w:rPr>
          <w:rFonts w:asciiTheme="majorEastAsia" w:eastAsiaTheme="majorEastAsia" w:hAnsiTheme="majorEastAsia" w:cs="맑은 고딕" w:hint="eastAsia"/>
          <w:lang w:val="en-US"/>
        </w:rPr>
        <w:t>야간에도 안심하고 외출할 수 있도록 도와</w:t>
      </w:r>
      <w:r w:rsidR="00342EEB">
        <w:rPr>
          <w:rFonts w:asciiTheme="majorEastAsia" w:eastAsiaTheme="majorEastAsia" w:hAnsiTheme="majorEastAsia" w:cs="맑은 고딕" w:hint="eastAsia"/>
          <w:lang w:val="en-US"/>
        </w:rPr>
        <w:t>준</w:t>
      </w:r>
      <w:r w:rsidR="00D23256" w:rsidRPr="00937FB8">
        <w:rPr>
          <w:rFonts w:asciiTheme="majorEastAsia" w:eastAsiaTheme="majorEastAsia" w:hAnsiTheme="majorEastAsia" w:cs="맑은 고딕" w:hint="eastAsia"/>
          <w:lang w:val="en-US"/>
        </w:rPr>
        <w:t>다.</w:t>
      </w:r>
    </w:p>
    <w:p w14:paraId="1AC03523" w14:textId="22A5FB2A" w:rsidR="00A860B7" w:rsidRPr="00937FB8" w:rsidRDefault="0024439D" w:rsidP="00937FB8">
      <w:pPr>
        <w:spacing w:before="240" w:after="240"/>
        <w:ind w:firstLineChars="100" w:firstLine="220"/>
        <w:rPr>
          <w:rFonts w:asciiTheme="majorEastAsia" w:eastAsiaTheme="majorEastAsia" w:hAnsiTheme="majorEastAsia" w:cs="Arial Unicode MS"/>
          <w:lang w:val="en-US"/>
        </w:rPr>
      </w:pPr>
      <w:r w:rsidRPr="0024439D">
        <w:rPr>
          <w:rFonts w:asciiTheme="majorEastAsia" w:eastAsiaTheme="majorEastAsia" w:hAnsiTheme="majorEastAsia" w:cs="맑은 고딕" w:hint="eastAsia"/>
          <w:lang w:val="en-US"/>
        </w:rPr>
        <w:t>이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스마트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지팡이의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제작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목적은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시각장애인들에게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일상적으로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불편한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상황을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최소화하고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,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중에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발생할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문제를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해결하여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편의성을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lang w:val="en-US"/>
        </w:rPr>
        <w:t>증가시키는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데에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있다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.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특히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야간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이동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교통사고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예방에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기여함으로써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사용자의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안전을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최우선으로</w:t>
      </w:r>
      <w:r w:rsidRPr="0024439D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고려하고</w:t>
      </w:r>
      <w:r w:rsidRPr="00937FB8">
        <w:rPr>
          <w:rFonts w:asciiTheme="majorEastAsia" w:eastAsiaTheme="majorEastAsia" w:hAnsiTheme="majorEastAsia" w:cs="Arial Unicode MS"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lang w:val="en-US"/>
        </w:rPr>
        <w:t>있다</w:t>
      </w:r>
      <w:r w:rsidRPr="0024439D">
        <w:rPr>
          <w:rFonts w:asciiTheme="majorEastAsia" w:eastAsiaTheme="majorEastAsia" w:hAnsiTheme="majorEastAsia" w:cs="Arial Unicode MS"/>
          <w:lang w:val="en-US"/>
        </w:rPr>
        <w:t>.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양식의</w:t>
      </w:r>
      <w:r w:rsidRPr="0024439D">
        <w:rPr>
          <w:rFonts w:asciiTheme="majorEastAsia" w:eastAsiaTheme="majorEastAsia" w:hAnsiTheme="majorEastAsia" w:cs="Arial Unicode MS" w:hint="eastAsia"/>
          <w:vanish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맨</w:t>
      </w:r>
      <w:r w:rsidRPr="0024439D">
        <w:rPr>
          <w:rFonts w:asciiTheme="majorEastAsia" w:eastAsiaTheme="majorEastAsia" w:hAnsiTheme="majorEastAsia" w:cs="Arial Unicode MS" w:hint="eastAsia"/>
          <w:vanish/>
          <w:lang w:val="en-US"/>
        </w:rPr>
        <w:t xml:space="preserve"> </w:t>
      </w:r>
      <w:r w:rsidRPr="0024439D">
        <w:rPr>
          <w:rFonts w:asciiTheme="majorEastAsia" w:eastAsiaTheme="majorEastAsia" w:hAnsiTheme="majorEastAsia" w:cs="맑은 고딕" w:hint="eastAsia"/>
          <w:vanish/>
          <w:lang w:val="en-US"/>
        </w:rPr>
        <w:t>위</w:t>
      </w:r>
    </w:p>
    <w:p w14:paraId="5AC34300" w14:textId="77777777" w:rsidR="00A860B7" w:rsidRPr="00937FB8" w:rsidRDefault="00A860B7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</w:p>
    <w:p w14:paraId="0FEE3530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2. 선행 발명품 및 시장분석</w:t>
      </w:r>
    </w:p>
    <w:p w14:paraId="407B3247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기존 제품 조사</w:t>
      </w:r>
    </w:p>
    <w:p w14:paraId="472DBDD9" w14:textId="524AD509" w:rsidR="00D23256" w:rsidRPr="00D23256" w:rsidRDefault="00D23256" w:rsidP="00D23256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937FB8">
        <w:rPr>
          <w:rFonts w:asciiTheme="majorEastAsia" w:eastAsiaTheme="majorEastAsia" w:hAnsiTheme="majorEastAsia" w:hint="eastAsia"/>
          <w:lang w:val="en-US"/>
        </w:rPr>
        <w:t>흰색의 지팡이는 자주성의 상징이며 동시에 시각장애인의 표지</w:t>
      </w:r>
      <w:r w:rsidR="00FA1458">
        <w:rPr>
          <w:rFonts w:asciiTheme="majorEastAsia" w:eastAsiaTheme="majorEastAsia" w:hAnsiTheme="majorEastAsia" w:hint="eastAsia"/>
          <w:lang w:val="en-US"/>
        </w:rPr>
        <w:t>이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이 흰 지팡이에서 휴대성의 증대와 경량화를 위해 만든 </w:t>
      </w:r>
      <w:r w:rsidRPr="00937FB8">
        <w:rPr>
          <w:rFonts w:asciiTheme="majorEastAsia" w:eastAsiaTheme="majorEastAsia" w:hAnsiTheme="majorEastAsia"/>
          <w:lang w:val="en-US"/>
        </w:rPr>
        <w:t>5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단 </w:t>
      </w:r>
      <w:proofErr w:type="spellStart"/>
      <w:r w:rsidRPr="00937FB8">
        <w:rPr>
          <w:rFonts w:asciiTheme="majorEastAsia" w:eastAsiaTheme="majorEastAsia" w:hAnsiTheme="majorEastAsia" w:hint="eastAsia"/>
          <w:lang w:val="en-US"/>
        </w:rPr>
        <w:t>접이형</w:t>
      </w:r>
      <w:proofErr w:type="spellEnd"/>
      <w:r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흰 지팡이가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="00FA1458">
        <w:rPr>
          <w:rFonts w:asciiTheme="majorEastAsia" w:eastAsiaTheme="majorEastAsia" w:hAnsiTheme="majorEastAsia" w:hint="eastAsia"/>
          <w:lang w:val="en-US"/>
        </w:rPr>
        <w:t>있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>또한 지팡이가 공중에 떠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있거나 지팡이가 닿지 않는 위치에 있을 때의 위험을 방지하기 위한 초음파형 지팡이도 있지만 무게와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비용 등의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문제로 상용화 되지 못하고 있다.</w:t>
      </w:r>
    </w:p>
    <w:p w14:paraId="507B538F" w14:textId="7A5D44AD" w:rsidR="00A860B7" w:rsidRDefault="00D23256" w:rsidP="00937FB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  <w:r w:rsidRPr="00D23256">
        <w:rPr>
          <w:rFonts w:asciiTheme="majorEastAsia" w:eastAsiaTheme="majorEastAsia" w:hAnsiTheme="majorEastAsia"/>
          <w:lang w:val="en-US"/>
        </w:rPr>
        <w:t>시각장애인용 스마트 지팡이는 기존 흰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Pr="00D23256">
        <w:rPr>
          <w:rFonts w:asciiTheme="majorEastAsia" w:eastAsiaTheme="majorEastAsia" w:hAnsiTheme="majorEastAsia"/>
          <w:lang w:val="en-US"/>
        </w:rPr>
        <w:t>지팡이의 한계를 극복하고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더 나은 일상생활을 제공하기 위해</w:t>
      </w:r>
      <w:r w:rsidRPr="00D23256">
        <w:rPr>
          <w:rFonts w:asciiTheme="majorEastAsia" w:eastAsiaTheme="majorEastAsia" w:hAnsiTheme="majorEastAsia"/>
          <w:lang w:val="en-US"/>
        </w:rPr>
        <w:t xml:space="preserve"> 전방 충돌 방지 기능과 점자 블록을 자동으로 탐지하는 기능을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>제공</w:t>
      </w:r>
      <w:r w:rsidR="00FA1458">
        <w:rPr>
          <w:rFonts w:asciiTheme="majorEastAsia" w:eastAsiaTheme="majorEastAsia" w:hAnsiTheme="majorEastAsia" w:hint="eastAsia"/>
          <w:lang w:val="en-US"/>
        </w:rPr>
        <w:t>한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D23256">
        <w:rPr>
          <w:rFonts w:asciiTheme="majorEastAsia" w:eastAsiaTheme="majorEastAsia" w:hAnsiTheme="majorEastAsia"/>
          <w:lang w:val="en-US"/>
        </w:rPr>
        <w:t xml:space="preserve"> 사용자는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앞서 말한 기능들로 </w:t>
      </w:r>
      <w:r w:rsidRPr="00D23256">
        <w:rPr>
          <w:rFonts w:asciiTheme="majorEastAsia" w:eastAsiaTheme="majorEastAsia" w:hAnsiTheme="majorEastAsia"/>
          <w:lang w:val="en-US"/>
        </w:rPr>
        <w:t xml:space="preserve">장애물과 점자 블록을 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정확하고 편하게 감지할 수 있으며 </w:t>
      </w:r>
      <w:r w:rsidRPr="00D23256">
        <w:rPr>
          <w:rFonts w:asciiTheme="majorEastAsia" w:eastAsiaTheme="majorEastAsia" w:hAnsiTheme="majorEastAsia"/>
          <w:lang w:val="en-US"/>
        </w:rPr>
        <w:t>또한, 야간에는 LED 조명이 활성화되어 사용자의 위치를 시각적으로 알리며 교통사고를</w:t>
      </w:r>
      <w:r w:rsidR="001F1098" w:rsidRPr="00937FB8">
        <w:rPr>
          <w:rFonts w:asciiTheme="majorEastAsia" w:eastAsiaTheme="majorEastAsia" w:hAnsiTheme="majorEastAsia" w:hint="eastAsia"/>
          <w:lang w:val="en-US"/>
        </w:rPr>
        <w:t xml:space="preserve"> </w:t>
      </w:r>
      <w:r w:rsidRPr="00D23256">
        <w:rPr>
          <w:rFonts w:asciiTheme="majorEastAsia" w:eastAsiaTheme="majorEastAsia" w:hAnsiTheme="majorEastAsia"/>
          <w:lang w:val="en-US"/>
        </w:rPr>
        <w:t>예방</w:t>
      </w:r>
      <w:r w:rsidR="00FA1458">
        <w:rPr>
          <w:rFonts w:asciiTheme="majorEastAsia" w:eastAsiaTheme="majorEastAsia" w:hAnsiTheme="majorEastAsia" w:hint="eastAsia"/>
          <w:lang w:val="en-US"/>
        </w:rPr>
        <w:t>한</w:t>
      </w:r>
      <w:r w:rsidRPr="00D23256">
        <w:rPr>
          <w:rFonts w:asciiTheme="majorEastAsia" w:eastAsiaTheme="majorEastAsia" w:hAnsiTheme="majorEastAsia"/>
          <w:lang w:val="en-US"/>
        </w:rPr>
        <w:t>다.</w:t>
      </w:r>
    </w:p>
    <w:p w14:paraId="078D297D" w14:textId="77777777" w:rsidR="00937FB8" w:rsidRPr="00937FB8" w:rsidRDefault="00937FB8" w:rsidP="00937FB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</w:p>
    <w:p w14:paraId="62D1A404" w14:textId="1F8E07D2" w:rsidR="00937FB8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선행 기술 조사</w:t>
      </w:r>
    </w:p>
    <w:p w14:paraId="050A0A77" w14:textId="03CD5DED" w:rsidR="001F1098" w:rsidRPr="001F1098" w:rsidRDefault="001F1098" w:rsidP="001F1098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1F1098">
        <w:rPr>
          <w:rFonts w:asciiTheme="majorEastAsia" w:eastAsiaTheme="majorEastAsia" w:hAnsiTheme="majorEastAsia"/>
          <w:lang w:val="en-US"/>
        </w:rPr>
        <w:t xml:space="preserve">전북 비전대학교의 '화이트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아이'와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YGA의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'</w:t>
      </w:r>
      <w:r w:rsidR="007530FC" w:rsidRPr="001F1098">
        <w:rPr>
          <w:rFonts w:asciiTheme="majorEastAsia" w:eastAsiaTheme="majorEastAsia" w:hAnsiTheme="majorEastAsia" w:hint="eastAsia"/>
          <w:lang w:val="en-US"/>
        </w:rPr>
        <w:t xml:space="preserve">위 </w:t>
      </w:r>
      <w:proofErr w:type="spellStart"/>
      <w:r w:rsidR="007530FC" w:rsidRPr="001F1098">
        <w:rPr>
          <w:rFonts w:asciiTheme="majorEastAsia" w:eastAsiaTheme="majorEastAsia" w:hAnsiTheme="majorEastAsia" w:hint="eastAsia"/>
          <w:lang w:val="en-US"/>
        </w:rPr>
        <w:t>워크</w:t>
      </w:r>
      <w:r w:rsidRPr="001F1098">
        <w:rPr>
          <w:rFonts w:asciiTheme="majorEastAsia" w:eastAsiaTheme="majorEastAsia" w:hAnsiTheme="majorEastAsia"/>
          <w:lang w:val="en-US"/>
        </w:rPr>
        <w:t>'는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시각장애인들을 위한 혁신적인 지팡이 기술로 주목받고 있다. 이러한 제품들은 초음파 센서를 활용하여 보행 도중의 </w:t>
      </w:r>
      <w:r w:rsidRPr="001F1098">
        <w:rPr>
          <w:rFonts w:asciiTheme="majorEastAsia" w:eastAsiaTheme="majorEastAsia" w:hAnsiTheme="majorEastAsia"/>
          <w:lang w:val="en-US"/>
        </w:rPr>
        <w:lastRenderedPageBreak/>
        <w:t>장애물을 감지하고 사용자에게 진동으로 정보를 전달하여 보다 안전한 이동을 돕는 기술을 적용하고 있다.</w:t>
      </w:r>
    </w:p>
    <w:p w14:paraId="7EE98CA9" w14:textId="50B7340D" w:rsidR="001F1098" w:rsidRPr="00937FB8" w:rsidRDefault="001F1098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1F1098">
        <w:rPr>
          <w:rFonts w:asciiTheme="majorEastAsia" w:eastAsiaTheme="majorEastAsia" w:hAnsiTheme="majorEastAsia"/>
          <w:lang w:val="en-US"/>
        </w:rPr>
        <w:t xml:space="preserve"> '화이트 </w:t>
      </w:r>
      <w:proofErr w:type="spellStart"/>
      <w:r w:rsidRPr="001F1098">
        <w:rPr>
          <w:rFonts w:asciiTheme="majorEastAsia" w:eastAsiaTheme="majorEastAsia" w:hAnsiTheme="majorEastAsia"/>
          <w:lang w:val="en-US"/>
        </w:rPr>
        <w:t>아이'와</w:t>
      </w:r>
      <w:proofErr w:type="spellEnd"/>
      <w:r w:rsidRPr="001F1098">
        <w:rPr>
          <w:rFonts w:asciiTheme="majorEastAsia" w:eastAsiaTheme="majorEastAsia" w:hAnsiTheme="majorEastAsia"/>
          <w:lang w:val="en-US"/>
        </w:rPr>
        <w:t xml:space="preserve"> '</w:t>
      </w:r>
      <w:r w:rsidR="007530FC" w:rsidRPr="001F1098">
        <w:rPr>
          <w:rFonts w:asciiTheme="majorEastAsia" w:eastAsiaTheme="majorEastAsia" w:hAnsiTheme="majorEastAsia" w:hint="eastAsia"/>
          <w:lang w:val="en-US"/>
        </w:rPr>
        <w:t xml:space="preserve">위 </w:t>
      </w:r>
      <w:proofErr w:type="spellStart"/>
      <w:r w:rsidR="007530FC" w:rsidRPr="001F1098">
        <w:rPr>
          <w:rFonts w:asciiTheme="majorEastAsia" w:eastAsiaTheme="majorEastAsia" w:hAnsiTheme="majorEastAsia" w:hint="eastAsia"/>
          <w:lang w:val="en-US"/>
        </w:rPr>
        <w:t>워크</w:t>
      </w:r>
      <w:r w:rsidRPr="001F1098">
        <w:rPr>
          <w:rFonts w:asciiTheme="majorEastAsia" w:eastAsiaTheme="majorEastAsia" w:hAnsiTheme="majorEastAsia"/>
          <w:lang w:val="en-US"/>
        </w:rPr>
        <w:t>'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>는</w:t>
      </w:r>
      <w:proofErr w:type="spellEnd"/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장애물을 감지한다는 점에서 스마트 지팡이와 공통점을 보</w:t>
      </w:r>
      <w:r w:rsidR="00FA1458">
        <w:rPr>
          <w:rFonts w:asciiTheme="majorEastAsia" w:eastAsiaTheme="majorEastAsia" w:hAnsiTheme="majorEastAsia" w:hint="eastAsia"/>
          <w:lang w:val="en-US"/>
        </w:rPr>
        <w:t>인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D727D4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하지만 스마트 </w:t>
      </w:r>
      <w:r w:rsidR="007530FC" w:rsidRPr="00937FB8">
        <w:rPr>
          <w:rFonts w:asciiTheme="majorEastAsia" w:eastAsiaTheme="majorEastAsia" w:hAnsiTheme="majorEastAsia" w:hint="eastAsia"/>
          <w:lang w:val="en-US"/>
        </w:rPr>
        <w:t>지팡이는</w:t>
      </w:r>
      <w:r w:rsidR="007530FC" w:rsidRPr="00937FB8">
        <w:rPr>
          <w:rFonts w:asciiTheme="majorEastAsia" w:eastAsiaTheme="majorEastAsia" w:hAnsiTheme="majorEastAsia"/>
          <w:lang w:val="en-US"/>
        </w:rPr>
        <w:t xml:space="preserve"> 거기서</w:t>
      </w:r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그치지 않고 아니라 보도블록 감지 기능을 통해 사용자의 피로도를 더 적극적으로 줄여주며 야간에 지팡이를 </w:t>
      </w:r>
      <w:proofErr w:type="spellStart"/>
      <w:r w:rsidR="00D727D4" w:rsidRPr="00937FB8">
        <w:rPr>
          <w:rFonts w:asciiTheme="majorEastAsia" w:eastAsiaTheme="majorEastAsia" w:hAnsiTheme="majorEastAsia" w:hint="eastAsia"/>
          <w:lang w:val="en-US"/>
        </w:rPr>
        <w:t>발광시킴으로써</w:t>
      </w:r>
      <w:proofErr w:type="spellEnd"/>
      <w:r w:rsidR="00D727D4" w:rsidRPr="00937FB8">
        <w:rPr>
          <w:rFonts w:asciiTheme="majorEastAsia" w:eastAsiaTheme="majorEastAsia" w:hAnsiTheme="majorEastAsia" w:hint="eastAsia"/>
          <w:lang w:val="en-US"/>
        </w:rPr>
        <w:t xml:space="preserve"> 사용자의 안전까지 챙긴다는 점에서 위 두 지팡이와 차별점이 있다.</w:t>
      </w:r>
    </w:p>
    <w:p w14:paraId="582B0633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/>
        </w:rPr>
        <w:t xml:space="preserve"> 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3. 작품 제작 과정</w:t>
      </w:r>
    </w:p>
    <w:p w14:paraId="0599B596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작품 설계</w:t>
      </w:r>
    </w:p>
    <w:tbl>
      <w:tblPr>
        <w:tblW w:w="8724" w:type="dxa"/>
        <w:tblInd w:w="28" w:type="dxa"/>
        <w:tblCellMar>
          <w:top w:w="105" w:type="dxa"/>
          <w:left w:w="105" w:type="dxa"/>
          <w:bottom w:w="105" w:type="dxa"/>
          <w:right w:w="105" w:type="dxa"/>
        </w:tblCellMar>
        <w:tblLook w:val="04A0" w:firstRow="1" w:lastRow="0" w:firstColumn="1" w:lastColumn="0" w:noHBand="0" w:noVBand="1"/>
      </w:tblPr>
      <w:tblGrid>
        <w:gridCol w:w="8724"/>
      </w:tblGrid>
      <w:tr w:rsidR="001F07CE" w:rsidRPr="001F07CE" w14:paraId="5BAE7E8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ACC281" w14:textId="51B24783" w:rsidR="001F07CE" w:rsidRPr="001F07CE" w:rsidRDefault="00FA1458" w:rsidP="001F07CE">
            <w:pPr>
              <w:spacing w:line="384" w:lineRule="auto"/>
              <w:jc w:val="center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>
              <w:rPr>
                <w:rFonts w:ascii="굴림" w:eastAsia="굴림" w:hAnsi="굴림" w:cs="굴림"/>
                <w:noProof/>
                <w:sz w:val="24"/>
                <w:szCs w:val="24"/>
                <w:lang w:val="en-US"/>
              </w:rPr>
              <w:drawing>
                <wp:inline distT="0" distB="0" distL="0" distR="0" wp14:anchorId="178CCA61" wp14:editId="5EED53BC">
                  <wp:extent cx="5400675" cy="2333625"/>
                  <wp:effectExtent l="0" t="0" r="0" b="0"/>
                  <wp:docPr id="139122388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33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0C2328" w14:paraId="06CD465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14:paraId="503892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//조도센서의 값으로 LED 제어</w:t>
            </w:r>
          </w:p>
          <w:p w14:paraId="256750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led1 = 4;</w:t>
            </w:r>
          </w:p>
          <w:p w14:paraId="0776D0C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35064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</w:t>
            </w:r>
          </w:p>
          <w:p w14:paraId="313F191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5CB2DA9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(9600);</w:t>
            </w:r>
          </w:p>
          <w:p w14:paraId="54783B5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OUTPUT);</w:t>
            </w:r>
          </w:p>
          <w:p w14:paraId="2388DE0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54B9BA0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23A84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</w:t>
            </w:r>
          </w:p>
          <w:p w14:paraId="16FC0CB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5E81207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analogRead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(A0);</w:t>
            </w:r>
          </w:p>
          <w:p w14:paraId="1AC89BA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D09192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01160CA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&lt; 600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45F08B0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HIGH);</w:t>
            </w:r>
          </w:p>
          <w:p w14:paraId="3812915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3B5F91D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(led1, LOW);</w:t>
            </w:r>
          </w:p>
          <w:p w14:paraId="5C6A1AD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(200); </w:t>
            </w:r>
          </w:p>
          <w:p w14:paraId="6D94F6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</w:tc>
      </w:tr>
      <w:tr w:rsidR="001F07CE" w:rsidRPr="001F07CE" w14:paraId="599E0609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FEA5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굴림" w:eastAsia="굴림" w:hAnsi="굴림" w:cs="굴림"/>
                <w:sz w:val="24"/>
                <w:szCs w:val="24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조도센서의 값을 확인한 후 빛의 양이 적으면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LED을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작동시킨다.</w:t>
            </w:r>
          </w:p>
        </w:tc>
      </w:tr>
      <w:tr w:rsidR="001F07CE" w:rsidRPr="001F07CE" w14:paraId="059089F4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44D447" w14:textId="35D7E702" w:rsidR="001F07CE" w:rsidRPr="001F07CE" w:rsidRDefault="00FA1458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>
              <w:rPr>
                <w:rFonts w:ascii="바탕" w:eastAsia="바탕" w:hAnsi="바탕" w:cs="굴림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60A09E84" wp14:editId="295B7D05">
                  <wp:extent cx="5400675" cy="3076575"/>
                  <wp:effectExtent l="0" t="0" r="9525" b="9525"/>
                  <wp:docPr id="162999720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3076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1F07CE" w14:paraId="465254BC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09072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#include &lt;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Wire.h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&gt;</w:t>
            </w:r>
          </w:p>
          <w:p w14:paraId="1664D8F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#inclue “Adafruit_TCS34725.h”</w:t>
            </w:r>
          </w:p>
          <w:p w14:paraId="35E31A4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6473B3E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11;</w:t>
            </w:r>
          </w:p>
          <w:p w14:paraId="45C9F29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10;</w:t>
            </w:r>
          </w:p>
          <w:p w14:paraId="6F6CA23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=9;</w:t>
            </w:r>
          </w:p>
          <w:p w14:paraId="3597C82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1AE69EF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Adafruit_TCS34725tcs= Adafruit_TCS34725(TCS34725_INTEGRATIONTIME_50MS,</w:t>
            </w:r>
          </w:p>
          <w:p w14:paraId="1C6C596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TCS34725_GAIN_4X);</w:t>
            </w:r>
          </w:p>
          <w:p w14:paraId="03AF3DD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4E4C82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 {</w:t>
            </w:r>
          </w:p>
          <w:p w14:paraId="07E093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(9600);</w:t>
            </w:r>
          </w:p>
          <w:p w14:paraId="4D9332D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312E0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tcs.begin</w:t>
            </w:r>
            <w:proofErr w:type="spellEnd"/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()) {</w:t>
            </w:r>
          </w:p>
          <w:p w14:paraId="263808B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Found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sensor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”);</w:t>
            </w:r>
          </w:p>
          <w:p w14:paraId="4EB335E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4C27246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{</w:t>
            </w:r>
          </w:p>
          <w:p w14:paraId="14AC3C3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(“NO TCS34725”);</w:t>
            </w:r>
          </w:p>
          <w:p w14:paraId="2E8ED7A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while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(1);</w:t>
            </w:r>
          </w:p>
          <w:p w14:paraId="38F515E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2D56747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68BEFDD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021D815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40F8BF9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</w:t>
            </w:r>
          </w:p>
          <w:p w14:paraId="21DA4EB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4F0B551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00CC488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 {</w:t>
            </w:r>
          </w:p>
          <w:p w14:paraId="3807D9A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uint16_t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clear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</w:t>
            </w:r>
          </w:p>
          <w:p w14:paraId="2034ED3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97D93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(60);</w:t>
            </w:r>
          </w:p>
          <w:p w14:paraId="517F30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1771326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tcs.getRawData</w:t>
            </w:r>
            <w:proofErr w:type="spellEnd"/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&amp;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clear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6CA7F98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031C94E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r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7A8901E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751B36F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map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0, 21504, 0, 1025);</w:t>
            </w:r>
          </w:p>
          <w:p w14:paraId="301975A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5BC4721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redpin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A59F3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greenpin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07DBE42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bluepin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19CD74C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A06D03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726F7FF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3A8DDFD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(“\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:\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</w:t>
            </w:r>
          </w:p>
          <w:p w14:paraId="6FD1B16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} </w:t>
            </w:r>
          </w:p>
          <w:p w14:paraId="5A8F4B8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</w:tc>
      </w:tr>
      <w:tr w:rsidR="001F07CE" w:rsidRPr="001F07CE" w14:paraId="6C32EACB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899B7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RGB 컬러센서를 이용해서 색상을 감지하면 해당 색상이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반영된다.</w:t>
            </w:r>
          </w:p>
          <w:p w14:paraId="3D1D348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2474661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-붉은색을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붉은 색 빛이 출력된다.</w:t>
            </w:r>
          </w:p>
          <w:p w14:paraId="207DA52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-파란색을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파란색 빛이 출력된다.</w:t>
            </w:r>
          </w:p>
          <w:p w14:paraId="0F34808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-보라색을 감지하면 3색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LED에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붉은색과 파란색 빛이 동시에 출력된다.</w:t>
            </w:r>
          </w:p>
        </w:tc>
      </w:tr>
      <w:tr w:rsidR="001F07CE" w:rsidRPr="001F07CE" w14:paraId="20E6A070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8607D1" w14:textId="71B8BA44" w:rsidR="001F07CE" w:rsidRPr="001F07CE" w:rsidRDefault="00FA1458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>
              <w:rPr>
                <w:rFonts w:ascii="바탕" w:eastAsia="바탕" w:hAnsi="바탕" w:cs="굴림"/>
                <w:noProof/>
                <w:color w:val="000000"/>
                <w:sz w:val="20"/>
                <w:szCs w:val="20"/>
                <w:lang w:val="en-US"/>
              </w:rPr>
              <w:drawing>
                <wp:inline distT="0" distB="0" distL="0" distR="0" wp14:anchorId="712C4D93" wp14:editId="205B82E1">
                  <wp:extent cx="5400675" cy="2581275"/>
                  <wp:effectExtent l="0" t="0" r="9525" b="9525"/>
                  <wp:docPr id="141460384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07CE" w:rsidRPr="001F07CE" w14:paraId="328FC638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5B56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Button1Pin = 7;                             </w:t>
            </w:r>
          </w:p>
          <w:p w14:paraId="522D7D5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4;                               </w:t>
            </w:r>
          </w:p>
          <w:p w14:paraId="362E910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LED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11;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                    // LED(기기 ON/OFF 확인)</w:t>
            </w:r>
          </w:p>
          <w:p w14:paraId="337DACC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</w:p>
          <w:p w14:paraId="7759365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13;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   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</w:p>
          <w:p w14:paraId="3486735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12;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  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</w:p>
          <w:p w14:paraId="25045C7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0;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                      // 초음파 거리 센서 상태 저장할 상수 선언</w:t>
            </w:r>
          </w:p>
          <w:p w14:paraId="335C75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7D20569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setup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(){</w:t>
            </w:r>
          </w:p>
          <w:p w14:paraId="5CA7019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Serial.begin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(9600);                         </w:t>
            </w:r>
          </w:p>
          <w:p w14:paraId="0DF5388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1385724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(Button1Pin, INPUT_PULLUP);          </w:t>
            </w:r>
          </w:p>
          <w:p w14:paraId="017CBC5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OUTPUT);                    </w:t>
            </w:r>
          </w:p>
          <w:p w14:paraId="2953480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OUTPUT);                        </w:t>
            </w:r>
          </w:p>
          <w:p w14:paraId="7AFFF5C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INPUT);                      </w:t>
            </w:r>
          </w:p>
          <w:p w14:paraId="4884136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pinMode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OUTPUT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// 초음파 거리 센서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출력</w:t>
            </w:r>
          </w:p>
          <w:p w14:paraId="0DE9BC6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}</w:t>
            </w:r>
          </w:p>
          <w:p w14:paraId="5AEC73C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3C23AA3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void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loop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(){</w:t>
            </w:r>
          </w:p>
          <w:p w14:paraId="3F46981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</w:t>
            </w:r>
          </w:p>
          <w:p w14:paraId="1244769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스위치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현재 상태 저장</w:t>
            </w:r>
          </w:p>
          <w:p w14:paraId="6786D526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bool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button1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digitalRead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(Button1Pin);</w:t>
            </w:r>
          </w:p>
          <w:p w14:paraId="3AABFF8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7376A70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초음파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거리 센서</w:t>
            </w:r>
          </w:p>
          <w:p w14:paraId="29F267E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long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            //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변수 설정</w:t>
            </w:r>
          </w:p>
          <w:p w14:paraId="5387B5F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HIGH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);   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 //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trigPin에서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초음파 발생(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echoPin도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HIGH)        </w:t>
            </w:r>
          </w:p>
          <w:p w14:paraId="185DC54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delayMicroseconds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(10);</w:t>
            </w:r>
          </w:p>
          <w:p w14:paraId="60657C1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trigPin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LOW);</w:t>
            </w:r>
          </w:p>
          <w:p w14:paraId="3055AB7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pulseIn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echoPin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, HIGH);                   </w:t>
            </w:r>
          </w:p>
          <w:p w14:paraId="61A091E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((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float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)(340 *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1000) / 2;     // 거리 계산</w:t>
            </w:r>
          </w:p>
          <w:p w14:paraId="680B482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13DBE13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// 초음파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거리 센서 시리얼 모니터에 결과 출력</w:t>
            </w:r>
          </w:p>
          <w:p w14:paraId="755B43F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:");                           </w:t>
            </w:r>
          </w:p>
          <w:p w14:paraId="494BE7F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duration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000E212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nDistance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:");                         </w:t>
            </w:r>
          </w:p>
          <w:p w14:paraId="391BBBA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);</w:t>
            </w:r>
          </w:p>
          <w:p w14:paraId="77F9C1C3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Serial.println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("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mm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\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");</w:t>
            </w:r>
          </w:p>
          <w:p w14:paraId="438B5F1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</w:t>
            </w:r>
          </w:p>
          <w:p w14:paraId="54CC8605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(500);</w:t>
            </w:r>
          </w:p>
          <w:p w14:paraId="453E474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01416A5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/* 스위치1 작동 */</w:t>
            </w:r>
          </w:p>
          <w:p w14:paraId="4599C65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(button1 ==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false</w:t>
            </w:r>
            <w:proofErr w:type="spellEnd"/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스위치1 누름</w:t>
            </w:r>
          </w:p>
          <w:p w14:paraId="375A50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{</w:t>
            </w:r>
          </w:p>
          <w:p w14:paraId="1EDD3D7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== 1)</w:t>
            </w:r>
          </w:p>
          <w:p w14:paraId="288C2938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2416102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0;</w:t>
            </w:r>
          </w:p>
          <w:p w14:paraId="7D76749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4463CF8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441E101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505C213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 1;</w:t>
            </w:r>
          </w:p>
          <w:p w14:paraId="7973132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4EB350C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(1000);</w:t>
            </w:r>
          </w:p>
          <w:p w14:paraId="502FD62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}</w:t>
            </w:r>
          </w:p>
          <w:p w14:paraId="5637CF3D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</w:p>
          <w:p w14:paraId="36164A07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flag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== 1)</w:t>
            </w:r>
          </w:p>
          <w:p w14:paraId="1022B37B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{</w:t>
            </w:r>
          </w:p>
          <w:p w14:paraId="1E4C2D5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if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distance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&lt;= 600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물체가 특정 거리 내 진입함</w:t>
            </w:r>
          </w:p>
          <w:p w14:paraId="6B74D452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7C024CF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HIGH)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LED ON</w:t>
            </w:r>
          </w:p>
          <w:p w14:paraId="7F4E9CD4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(100);</w:t>
            </w:r>
          </w:p>
          <w:p w14:paraId="05E364C9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HIGH)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ON</w:t>
            </w:r>
          </w:p>
          <w:p w14:paraId="7F9E188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Wait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millisecond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6F20FFD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OFF</w:t>
            </w:r>
          </w:p>
          <w:p w14:paraId="600499EC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/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Wait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for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 1000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millisecond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s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)</w:t>
            </w:r>
          </w:p>
          <w:p w14:paraId="2B91EE7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digitalWrite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(LED,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LED OFF</w:t>
            </w:r>
          </w:p>
          <w:p w14:paraId="18753A9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6456A9D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else</w:t>
            </w:r>
            <w:proofErr w:type="spellEnd"/>
          </w:p>
          <w:p w14:paraId="6BBFAE1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{</w:t>
            </w:r>
          </w:p>
          <w:p w14:paraId="3387BA7F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analogWrite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VibPin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, LOW)</w:t>
            </w:r>
            <w:proofErr w:type="gram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; /</w:t>
            </w:r>
            <w:proofErr w:type="gram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/ 진동 모터 OFF</w:t>
            </w:r>
          </w:p>
          <w:p w14:paraId="790A6EE1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    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(1000);</w:t>
            </w:r>
          </w:p>
          <w:p w14:paraId="204C984A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  }</w:t>
            </w:r>
          </w:p>
          <w:p w14:paraId="357B0DC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  }</w:t>
            </w:r>
          </w:p>
          <w:p w14:paraId="4CCB4170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lastRenderedPageBreak/>
              <w:t xml:space="preserve">  </w:t>
            </w:r>
            <w:proofErr w:type="spellStart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delay</w:t>
            </w:r>
            <w:proofErr w:type="spellEnd"/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>(100);</w:t>
            </w:r>
          </w:p>
          <w:p w14:paraId="2C9A327E" w14:textId="77777777" w:rsidR="001F07CE" w:rsidRPr="001F07CE" w:rsidRDefault="001F07CE" w:rsidP="001F07CE">
            <w:pPr>
              <w:spacing w:line="240" w:lineRule="auto"/>
              <w:jc w:val="both"/>
              <w:rPr>
                <w:rFonts w:ascii="바탕" w:eastAsia="바탕" w:hAnsi="바탕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="바탕" w:eastAsia="바탕" w:hAnsi="바탕" w:cs="굴림" w:hint="eastAsia"/>
                <w:color w:val="000000"/>
                <w:sz w:val="20"/>
                <w:szCs w:val="20"/>
                <w:lang w:val="en-US"/>
              </w:rPr>
              <w:t xml:space="preserve">} </w:t>
            </w:r>
          </w:p>
        </w:tc>
      </w:tr>
      <w:tr w:rsidR="001F07CE" w:rsidRPr="001F07CE" w14:paraId="29386DF5" w14:textId="77777777" w:rsidTr="001F07CE">
        <w:tc>
          <w:tcPr>
            <w:tcW w:w="87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B41FE5" w14:textId="77777777" w:rsidR="001F07CE" w:rsidRPr="001F07CE" w:rsidRDefault="001F07CE" w:rsidP="001F07CE">
            <w:pPr>
              <w:spacing w:line="384" w:lineRule="auto"/>
              <w:jc w:val="both"/>
              <w:rPr>
                <w:rFonts w:asciiTheme="majorEastAsia" w:eastAsiaTheme="majorEastAsia" w:hAnsiTheme="majorEastAsia" w:cs="굴림"/>
                <w:color w:val="000000"/>
                <w:sz w:val="20"/>
                <w:szCs w:val="20"/>
                <w:lang w:val="en-US"/>
              </w:rPr>
            </w:pPr>
            <w:r w:rsidRPr="001F07CE">
              <w:rPr>
                <w:rFonts w:asciiTheme="majorEastAsia" w:eastAsiaTheme="majorEastAsia" w:hAnsiTheme="majorEastAsia" w:cs="굴림" w:hint="eastAsia"/>
                <w:color w:val="000000"/>
                <w:sz w:val="20"/>
                <w:szCs w:val="20"/>
                <w:lang w:val="en-US"/>
              </w:rPr>
              <w:lastRenderedPageBreak/>
              <w:t>  초음파 센서가 작동하면서 물체를 탐지했을 경우 진동 모터를 통해 감지 신호를 전달한다</w:t>
            </w:r>
          </w:p>
        </w:tc>
      </w:tr>
    </w:tbl>
    <w:p w14:paraId="74D7F3E9" w14:textId="350BA626" w:rsidR="00A860B7" w:rsidRPr="001F07CE" w:rsidRDefault="00A860B7" w:rsidP="00C77875">
      <w:pPr>
        <w:spacing w:before="240" w:after="240" w:line="240" w:lineRule="auto"/>
        <w:rPr>
          <w:lang w:val="en-US"/>
        </w:rPr>
      </w:pPr>
    </w:p>
    <w:p w14:paraId="1BB5293C" w14:textId="3C922E34" w:rsidR="00A860B7" w:rsidRPr="00937FB8" w:rsidRDefault="007530FC" w:rsidP="00C77875">
      <w:pPr>
        <w:spacing w:before="240" w:after="240" w:line="240" w:lineRule="auto"/>
        <w:rPr>
          <w:rFonts w:asciiTheme="majorEastAsia" w:eastAsiaTheme="majorEastAsia" w:hAnsiTheme="majorEastAsia"/>
          <w:b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나</w:t>
      </w:r>
      <w:r w:rsidR="00275719"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. 향후 방향성</w:t>
      </w:r>
    </w:p>
    <w:p w14:paraId="0FFB9261" w14:textId="39CBDEA6" w:rsidR="00A860B7" w:rsidRPr="00937FB8" w:rsidRDefault="00275719" w:rsidP="00C77875">
      <w:pPr>
        <w:spacing w:before="200" w:line="240" w:lineRule="auto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  <w:sz w:val="20"/>
          <w:szCs w:val="20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우리가 흔히 밖을 돌아다니는 경우 LED 하나의 반짝임으로는 물체가 있다고 충분히 예상을 하기</w:t>
      </w:r>
      <w:r w:rsidR="00937FB8">
        <w:rPr>
          <w:rFonts w:asciiTheme="majorEastAsia" w:eastAsiaTheme="majorEastAsia" w:hAnsiTheme="majorEastAsia" w:cs="Arial Unicode MS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어렵다. 특히 야외 운동을 진행하거나 하면 자전거 등과의 충돌 우려가 있다. </w:t>
      </w:r>
      <w:proofErr w:type="spellStart"/>
      <w:r w:rsidRPr="00937FB8">
        <w:rPr>
          <w:rFonts w:asciiTheme="majorEastAsia" w:eastAsiaTheme="majorEastAsia" w:hAnsiTheme="majorEastAsia" w:cs="Arial Unicode MS"/>
        </w:rPr>
        <w:t>LED가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아닌 </w:t>
      </w:r>
      <w:r w:rsidR="007530FC" w:rsidRPr="00937FB8">
        <w:rPr>
          <w:rFonts w:asciiTheme="majorEastAsia" w:eastAsiaTheme="majorEastAsia" w:hAnsiTheme="majorEastAsia" w:cs="Arial Unicode MS" w:hint="eastAsia"/>
        </w:rPr>
        <w:t>네오 픽셀</w:t>
      </w:r>
      <w:r w:rsidR="00937FB8">
        <w:rPr>
          <w:rFonts w:asciiTheme="majorEastAsia" w:eastAsiaTheme="majorEastAsia" w:hAnsiTheme="majorEastAsia" w:cs="Arial Unicode MS" w:hint="eastAsia"/>
        </w:rPr>
        <w:t xml:space="preserve"> </w:t>
      </w:r>
      <w:r w:rsidR="00937FB8">
        <w:rPr>
          <w:rFonts w:asciiTheme="majorEastAsia" w:eastAsiaTheme="majorEastAsia" w:hAnsiTheme="majorEastAsia" w:cs="Arial Unicode MS"/>
        </w:rPr>
        <w:t xml:space="preserve">LED </w:t>
      </w:r>
      <w:r w:rsidRPr="00937FB8">
        <w:rPr>
          <w:rFonts w:asciiTheme="majorEastAsia" w:eastAsiaTheme="majorEastAsia" w:hAnsiTheme="majorEastAsia" w:cs="Arial Unicode MS"/>
        </w:rPr>
        <w:t xml:space="preserve">스트립 등을 사용해서 이를 개선할 필요가 있다. </w:t>
      </w:r>
    </w:p>
    <w:p w14:paraId="412B53D4" w14:textId="77777777" w:rsidR="00A860B7" w:rsidRPr="00937FB8" w:rsidRDefault="00A860B7">
      <w:pPr>
        <w:spacing w:before="200" w:line="432" w:lineRule="auto"/>
        <w:rPr>
          <w:rFonts w:asciiTheme="majorEastAsia" w:eastAsiaTheme="majorEastAsia" w:hAnsiTheme="majorEastAsia"/>
          <w:sz w:val="20"/>
          <w:szCs w:val="20"/>
        </w:rPr>
      </w:pPr>
    </w:p>
    <w:p w14:paraId="363BB585" w14:textId="1D23E191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4. 작품의 기대 효과 </w:t>
      </w:r>
    </w:p>
    <w:p w14:paraId="2BAF906D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가. 기대 효과</w:t>
      </w:r>
    </w:p>
    <w:p w14:paraId="105CE1CA" w14:textId="459688AD" w:rsidR="004A676F" w:rsidRPr="004A676F" w:rsidRDefault="004A676F" w:rsidP="00204488">
      <w:pPr>
        <w:spacing w:before="240" w:after="240"/>
        <w:ind w:firstLineChars="100" w:firstLine="220"/>
        <w:rPr>
          <w:rFonts w:asciiTheme="majorEastAsia" w:eastAsiaTheme="majorEastAsia" w:hAnsiTheme="majorEastAsia"/>
          <w:lang w:val="en-US"/>
        </w:rPr>
      </w:pPr>
      <w:r w:rsidRPr="004A676F">
        <w:rPr>
          <w:rFonts w:asciiTheme="majorEastAsia" w:eastAsiaTheme="majorEastAsia" w:hAnsiTheme="majorEastAsia"/>
          <w:lang w:val="en-US"/>
        </w:rPr>
        <w:t>최근 건강에 대한 관심 상승으로 걷기 운동에 참여하는 사람들이 증가하고 있다.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4A676F">
        <w:rPr>
          <w:rFonts w:asciiTheme="majorEastAsia" w:eastAsiaTheme="majorEastAsia" w:hAnsiTheme="majorEastAsia"/>
          <w:lang w:val="en-US"/>
        </w:rPr>
        <w:t xml:space="preserve">시각장애인용 스마트 지팡이는 </w:t>
      </w:r>
      <w:r w:rsidRPr="00937FB8">
        <w:rPr>
          <w:rFonts w:asciiTheme="majorEastAsia" w:eastAsiaTheme="majorEastAsia" w:hAnsiTheme="majorEastAsia" w:hint="eastAsia"/>
          <w:lang w:val="en-US"/>
        </w:rPr>
        <w:t>시각장애인 또한 걷기 운동에 참여하기 쉽게 해</w:t>
      </w:r>
      <w:r w:rsidR="00FA1458">
        <w:rPr>
          <w:rFonts w:asciiTheme="majorEastAsia" w:eastAsiaTheme="majorEastAsia" w:hAnsiTheme="majorEastAsia" w:hint="eastAsia"/>
          <w:lang w:val="en-US"/>
        </w:rPr>
        <w:t>준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 xml:space="preserve">주간 보행시에는 여러 감지 기능들이 보행을 보조하여 온전히 걷는 행위에만 집중할 수 있도록 도움을 </w:t>
      </w:r>
      <w:r w:rsidR="00FA1458">
        <w:rPr>
          <w:rFonts w:asciiTheme="majorEastAsia" w:eastAsiaTheme="majorEastAsia" w:hAnsiTheme="majorEastAsia" w:hint="eastAsia"/>
          <w:lang w:val="en-US"/>
        </w:rPr>
        <w:t>준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감지 기능은 어두운 환경에서도 빛을 발하는데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시각장애인 중 시력이 완전히 상실되지 않은 경우라도 어두운 환경에서의 보행은 어려움이 있기 마련</w:t>
      </w:r>
      <w:r w:rsidR="00FA1458">
        <w:rPr>
          <w:rFonts w:asciiTheme="majorEastAsia" w:eastAsiaTheme="majorEastAsia" w:hAnsiTheme="majorEastAsia" w:hint="eastAsia"/>
          <w:lang w:val="en-US"/>
        </w:rPr>
        <w:t>이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앞서 말한 초음파와 점자블록 감지 기능은 이러한 어려움을 해소해주기에 충분</w:t>
      </w:r>
      <w:r w:rsidR="00FA1458">
        <w:rPr>
          <w:rFonts w:asciiTheme="majorEastAsia" w:eastAsiaTheme="majorEastAsia" w:hAnsiTheme="majorEastAsia" w:hint="eastAsia"/>
          <w:lang w:val="en-US"/>
        </w:rPr>
        <w:t>하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다.</w:t>
      </w:r>
      <w:r w:rsidR="00204488" w:rsidRPr="00937FB8">
        <w:rPr>
          <w:rFonts w:asciiTheme="majorEastAsia" w:eastAsiaTheme="majorEastAsia" w:hAnsiTheme="majorEastAsia"/>
          <w:lang w:val="en-US"/>
        </w:rPr>
        <w:t xml:space="preserve">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그 뿐만 아니라 야간에</w:t>
      </w:r>
      <w:r w:rsidRPr="004A676F">
        <w:rPr>
          <w:rFonts w:asciiTheme="majorEastAsia" w:eastAsiaTheme="majorEastAsia" w:hAnsiTheme="majorEastAsia"/>
          <w:lang w:val="en-US"/>
        </w:rPr>
        <w:t xml:space="preserve"> 보행자의 위치를 표출함으로써 </w:t>
      </w:r>
      <w:r w:rsidR="00204488" w:rsidRPr="00937FB8">
        <w:rPr>
          <w:rFonts w:asciiTheme="majorEastAsia" w:eastAsiaTheme="majorEastAsia" w:hAnsiTheme="majorEastAsia" w:hint="eastAsia"/>
          <w:lang w:val="en-US"/>
        </w:rPr>
        <w:t>여러 교통사고를 예방해주는 효과까지 기대할 수 있다.</w:t>
      </w:r>
      <w:r w:rsidRPr="004A676F">
        <w:rPr>
          <w:rFonts w:asciiTheme="majorEastAsia" w:eastAsiaTheme="majorEastAsia" w:hAnsiTheme="majorEastAsia"/>
          <w:lang w:val="en-US"/>
        </w:rPr>
        <w:t xml:space="preserve"> </w:t>
      </w:r>
    </w:p>
    <w:p w14:paraId="17F74BAC" w14:textId="775F45ED" w:rsidR="009007B3" w:rsidRDefault="003E26EF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 xml:space="preserve">스마트 지팡이에 대한 기대효과는 아래 </w:t>
      </w:r>
      <w:r w:rsidRPr="00937FB8">
        <w:rPr>
          <w:rFonts w:asciiTheme="majorEastAsia" w:eastAsiaTheme="majorEastAsia" w:hAnsiTheme="majorEastAsia"/>
          <w:b/>
          <w:bCs/>
          <w:lang w:val="en-US"/>
        </w:rPr>
        <w:t>3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가지로 요약할 수 있다.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  <w:t>1.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 xml:space="preserve"> 걷는 행위를 보조하여 사용자의 피로감을 줄여준다.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2</w:t>
      </w:r>
      <w:r w:rsidRPr="00937FB8">
        <w:rPr>
          <w:rFonts w:asciiTheme="majorEastAsia" w:eastAsiaTheme="majorEastAsia" w:hAnsiTheme="majorEastAsia"/>
          <w:b/>
          <w:bCs/>
          <w:lang w:val="en-US"/>
        </w:rPr>
        <w:t xml:space="preserve">. 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야간에 사용자의 위치를 알려 교통사고를 예방한다.</w:t>
      </w:r>
      <w:r w:rsidRPr="00937FB8">
        <w:rPr>
          <w:rFonts w:asciiTheme="majorEastAsia" w:eastAsiaTheme="majorEastAsia" w:hAnsiTheme="majorEastAsia"/>
          <w:b/>
          <w:bCs/>
          <w:lang w:val="en-US"/>
        </w:rPr>
        <w:br/>
        <w:t xml:space="preserve">3. </w:t>
      </w:r>
      <w:r w:rsidRPr="00937FB8">
        <w:rPr>
          <w:rFonts w:asciiTheme="majorEastAsia" w:eastAsiaTheme="majorEastAsia" w:hAnsiTheme="majorEastAsia" w:hint="eastAsia"/>
          <w:b/>
          <w:bCs/>
          <w:lang w:val="en-US"/>
        </w:rPr>
        <w:t>야간이라는 시간의 위험요소를 제거함으로써 사용자의 활동시간을 늘린다.</w:t>
      </w:r>
      <w:r w:rsidR="00DB5215" w:rsidRPr="00DB5215">
        <w:rPr>
          <w:rFonts w:asciiTheme="majorEastAsia" w:eastAsiaTheme="majorEastAsia" w:hAnsiTheme="majorEastAsia" w:hint="eastAsia"/>
          <w:vanish/>
          <w:lang w:val="en-US"/>
        </w:rPr>
        <w:t>양식의 맨 위</w:t>
      </w:r>
    </w:p>
    <w:p w14:paraId="13D98F32" w14:textId="77777777" w:rsidR="00937FB8" w:rsidRDefault="00937FB8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</w:p>
    <w:p w14:paraId="1871FE97" w14:textId="77777777" w:rsidR="00C77875" w:rsidRDefault="00C77875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</w:p>
    <w:p w14:paraId="10DDC705" w14:textId="77777777" w:rsidR="00C77875" w:rsidRPr="00937FB8" w:rsidRDefault="00C77875" w:rsidP="0071367E">
      <w:pPr>
        <w:spacing w:before="240" w:after="240"/>
        <w:rPr>
          <w:rFonts w:asciiTheme="majorEastAsia" w:eastAsiaTheme="majorEastAsia" w:hAnsiTheme="majorEastAsia"/>
          <w:b/>
          <w:bCs/>
          <w:lang w:val="en-US"/>
        </w:rPr>
      </w:pPr>
    </w:p>
    <w:p w14:paraId="1226EFA7" w14:textId="7AC4A604" w:rsidR="00937FB8" w:rsidRPr="00937FB8" w:rsidRDefault="00275719" w:rsidP="00937FB8">
      <w:pPr>
        <w:spacing w:before="240" w:after="240"/>
        <w:jc w:val="center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5. 제작 과정 및 결과</w:t>
      </w:r>
    </w:p>
    <w:p w14:paraId="01BCECDF" w14:textId="54200837" w:rsidR="004B3F15" w:rsidRPr="00937FB8" w:rsidRDefault="00275719" w:rsidP="004B3F15">
      <w:pPr>
        <w:pStyle w:val="aa"/>
        <w:numPr>
          <w:ilvl w:val="0"/>
          <w:numId w:val="4"/>
        </w:numPr>
        <w:spacing w:before="240" w:after="240"/>
        <w:ind w:leftChars="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1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차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제작</w:t>
      </w: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 </w:t>
      </w:r>
      <w:r w:rsidRPr="00937FB8">
        <w:rPr>
          <w:rFonts w:asciiTheme="majorEastAsia" w:eastAsiaTheme="majorEastAsia" w:hAnsiTheme="majorEastAsia" w:cs="맑은 고딕" w:hint="eastAsia"/>
          <w:b/>
          <w:sz w:val="24"/>
          <w:szCs w:val="24"/>
        </w:rPr>
        <w:t>과정</w:t>
      </w:r>
    </w:p>
    <w:p w14:paraId="416FE8E1" w14:textId="1D0A85A4" w:rsidR="004B3F15" w:rsidRPr="00937FB8" w:rsidRDefault="004B3F15">
      <w:pPr>
        <w:spacing w:before="240" w:after="240"/>
        <w:rPr>
          <w:rFonts w:asciiTheme="majorEastAsia" w:eastAsiaTheme="majorEastAsia" w:hAnsiTheme="majorEastAsia" w:cs="맑은 고딕"/>
        </w:rPr>
      </w:pPr>
      <w:proofErr w:type="spellStart"/>
      <w:r w:rsidRPr="00937FB8">
        <w:rPr>
          <w:rFonts w:asciiTheme="majorEastAsia" w:eastAsiaTheme="majorEastAsia" w:hAnsiTheme="majorEastAsia" w:cs="맑은 고딕" w:hint="eastAsia"/>
        </w:rPr>
        <w:t>틴커캐드를</w:t>
      </w:r>
      <w:proofErr w:type="spellEnd"/>
      <w:r w:rsidRPr="00937FB8">
        <w:rPr>
          <w:rFonts w:asciiTheme="majorEastAsia" w:eastAsiaTheme="majorEastAsia" w:hAnsiTheme="majorEastAsia" w:cs="맑은 고딕" w:hint="eastAsia"/>
        </w:rPr>
        <w:t xml:space="preserve"> 이용하여 전체적인 설계를 하였으며 회로의 연결과 코드 등등 여러가지 것</w:t>
      </w:r>
      <w:r w:rsidR="00B9421E" w:rsidRPr="00937FB8">
        <w:rPr>
          <w:rFonts w:asciiTheme="majorEastAsia" w:eastAsiaTheme="majorEastAsia" w:hAnsiTheme="majorEastAsia" w:cs="맑은 고딕" w:hint="eastAsia"/>
        </w:rPr>
        <w:t>들을 테스트해보았다</w:t>
      </w:r>
      <w:r w:rsidR="00FA1458">
        <w:rPr>
          <w:rFonts w:asciiTheme="majorEastAsia" w:eastAsiaTheme="majorEastAsia" w:hAnsiTheme="majorEastAsia" w:cs="맑은 고딕" w:hint="eastAsia"/>
        </w:rPr>
        <w:t>.</w:t>
      </w:r>
    </w:p>
    <w:p w14:paraId="294BCBA5" w14:textId="5159EBEC" w:rsidR="00A860B7" w:rsidRPr="00937FB8" w:rsidRDefault="00B9421E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맑은 고딕" w:hint="eastAsia"/>
        </w:rPr>
        <w:t xml:space="preserve">실질적인 </w:t>
      </w:r>
      <w:r w:rsidRPr="00937FB8">
        <w:rPr>
          <w:rFonts w:asciiTheme="majorEastAsia" w:eastAsiaTheme="majorEastAsia" w:hAnsiTheme="majorEastAsia" w:cs="맑은 고딕" w:hint="eastAsia"/>
          <w:lang w:eastAsia="ko"/>
        </w:rPr>
        <w:t xml:space="preserve">환경에서 실행이 되는지 </w:t>
      </w:r>
      <w:r w:rsidR="004B3F15" w:rsidRPr="00937FB8">
        <w:rPr>
          <w:rFonts w:asciiTheme="majorEastAsia" w:eastAsiaTheme="majorEastAsia" w:hAnsiTheme="majorEastAsia" w:cs="맑은 고딕" w:hint="eastAsia"/>
        </w:rPr>
        <w:t>테스트</w:t>
      </w:r>
      <w:r w:rsidRPr="00937FB8">
        <w:rPr>
          <w:rFonts w:asciiTheme="majorEastAsia" w:eastAsiaTheme="majorEastAsia" w:hAnsiTheme="majorEastAsia" w:cs="맑은 고딕" w:hint="eastAsia"/>
        </w:rPr>
        <w:t xml:space="preserve">하기 </w:t>
      </w:r>
      <w:r w:rsidR="004B3F15" w:rsidRPr="00937FB8">
        <w:rPr>
          <w:rFonts w:asciiTheme="majorEastAsia" w:eastAsiaTheme="majorEastAsia" w:hAnsiTheme="majorEastAsia" w:cs="맑은 고딕" w:hint="eastAsia"/>
        </w:rPr>
        <w:t xml:space="preserve">위하여 </w:t>
      </w:r>
      <w:proofErr w:type="spellStart"/>
      <w:r w:rsidR="00275719" w:rsidRPr="00937FB8">
        <w:rPr>
          <w:rFonts w:asciiTheme="majorEastAsia" w:eastAsiaTheme="majorEastAsia" w:hAnsiTheme="majorEastAsia" w:cs="Arial Unicode MS"/>
        </w:rPr>
        <w:t>아두이노</w:t>
      </w:r>
      <w:proofErr w:type="spellEnd"/>
      <w:r w:rsidR="00275719" w:rsidRPr="00937FB8">
        <w:rPr>
          <w:rFonts w:asciiTheme="majorEastAsia" w:eastAsiaTheme="majorEastAsia" w:hAnsiTheme="majorEastAsia" w:cs="Arial Unicode MS"/>
        </w:rPr>
        <w:t xml:space="preserve"> </w:t>
      </w:r>
      <w:proofErr w:type="spellStart"/>
      <w:r w:rsidR="00275719" w:rsidRPr="00937FB8">
        <w:rPr>
          <w:rFonts w:asciiTheme="majorEastAsia" w:eastAsiaTheme="majorEastAsia" w:hAnsiTheme="majorEastAsia" w:cs="Arial Unicode MS"/>
        </w:rPr>
        <w:t>Mega에</w:t>
      </w:r>
      <w:proofErr w:type="spellEnd"/>
      <w:r w:rsidR="00275719" w:rsidRPr="00937FB8">
        <w:rPr>
          <w:rFonts w:asciiTheme="majorEastAsia" w:eastAsiaTheme="majorEastAsia" w:hAnsiTheme="majorEastAsia" w:cs="Arial Unicode MS"/>
        </w:rPr>
        <w:t xml:space="preserve"> 초음파 센서, 조도센서, </w:t>
      </w:r>
      <w:r w:rsidR="007530FC" w:rsidRPr="00937FB8">
        <w:rPr>
          <w:rFonts w:asciiTheme="majorEastAsia" w:eastAsiaTheme="majorEastAsia" w:hAnsiTheme="majorEastAsia" w:cs="Arial Unicode MS" w:hint="eastAsia"/>
        </w:rPr>
        <w:t>네오 픽셀</w:t>
      </w:r>
      <w:r w:rsidR="00275719" w:rsidRPr="00937FB8">
        <w:rPr>
          <w:rFonts w:asciiTheme="majorEastAsia" w:eastAsiaTheme="majorEastAsia" w:hAnsiTheme="majorEastAsia" w:cs="Arial Unicode MS"/>
        </w:rPr>
        <w:t xml:space="preserve"> LED 스트</w:t>
      </w:r>
      <w:r w:rsidR="007530FC">
        <w:rPr>
          <w:rFonts w:asciiTheme="majorEastAsia" w:eastAsiaTheme="majorEastAsia" w:hAnsiTheme="majorEastAsia" w:cs="Arial Unicode MS" w:hint="eastAsia"/>
        </w:rPr>
        <w:t>립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 등을 연결하</w:t>
      </w:r>
      <w:r w:rsidRPr="00937FB8">
        <w:rPr>
          <w:rFonts w:asciiTheme="majorEastAsia" w:eastAsiaTheme="majorEastAsia" w:hAnsiTheme="majorEastAsia" w:cs="Arial Unicode MS" w:hint="eastAsia"/>
        </w:rPr>
        <w:t>였</w:t>
      </w:r>
      <w:r w:rsidR="004B3F15" w:rsidRPr="00937FB8">
        <w:rPr>
          <w:rFonts w:asciiTheme="majorEastAsia" w:eastAsiaTheme="majorEastAsia" w:hAnsiTheme="majorEastAsia" w:cs="Arial Unicode MS" w:hint="eastAsia"/>
        </w:rPr>
        <w:t>다.</w:t>
      </w:r>
    </w:p>
    <w:p w14:paraId="158B38BF" w14:textId="261270FB" w:rsidR="004B3F15" w:rsidRPr="00937FB8" w:rsidRDefault="00275719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>초음파 센서를 이용해 거리를 측정해 나타내는 코드를 작성</w:t>
      </w:r>
      <w:r w:rsidR="004B3F15" w:rsidRPr="00937FB8">
        <w:rPr>
          <w:rFonts w:asciiTheme="majorEastAsia" w:eastAsiaTheme="majorEastAsia" w:hAnsiTheme="majorEastAsia" w:cs="Arial Unicode MS"/>
        </w:rPr>
        <w:t xml:space="preserve"> 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후 </w:t>
      </w:r>
      <w:proofErr w:type="spellStart"/>
      <w:r w:rsidR="004B3F15" w:rsidRPr="00937FB8">
        <w:rPr>
          <w:rFonts w:asciiTheme="majorEastAsia" w:eastAsiaTheme="majorEastAsia" w:hAnsiTheme="majorEastAsia" w:cs="Arial Unicode MS" w:hint="eastAsia"/>
        </w:rPr>
        <w:t>부저를</w:t>
      </w:r>
      <w:proofErr w:type="spellEnd"/>
      <w:r w:rsidR="004B3F15" w:rsidRPr="00937FB8">
        <w:rPr>
          <w:rFonts w:asciiTheme="majorEastAsia" w:eastAsiaTheme="majorEastAsia" w:hAnsiTheme="majorEastAsia" w:cs="Arial Unicode MS" w:hint="eastAsia"/>
        </w:rPr>
        <w:t xml:space="preserve"> 연결하여 일정거리 이상 가까워졌을 때 </w:t>
      </w:r>
      <w:proofErr w:type="spellStart"/>
      <w:r w:rsidR="004B3F15" w:rsidRPr="00937FB8">
        <w:rPr>
          <w:rFonts w:asciiTheme="majorEastAsia" w:eastAsiaTheme="majorEastAsia" w:hAnsiTheme="majorEastAsia" w:cs="Arial Unicode MS" w:hint="eastAsia"/>
        </w:rPr>
        <w:t>부저가</w:t>
      </w:r>
      <w:proofErr w:type="spellEnd"/>
      <w:r w:rsidR="004B3F15" w:rsidRPr="00937FB8">
        <w:rPr>
          <w:rFonts w:asciiTheme="majorEastAsia" w:eastAsiaTheme="majorEastAsia" w:hAnsiTheme="majorEastAsia" w:cs="Arial Unicode MS" w:hint="eastAsia"/>
        </w:rPr>
        <w:t xml:space="preserve"> 울리게 만들었다.</w:t>
      </w:r>
    </w:p>
    <w:p w14:paraId="5BD04CEF" w14:textId="0299DD36" w:rsidR="00A860B7" w:rsidRPr="00937FB8" w:rsidRDefault="00275719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 조도 센서와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</w:t>
      </w:r>
      <w:r w:rsidR="007530FC">
        <w:rPr>
          <w:rFonts w:asciiTheme="majorEastAsia" w:eastAsiaTheme="majorEastAsia" w:hAnsiTheme="majorEastAsia" w:cs="Arial Unicode MS" w:hint="eastAsia"/>
        </w:rPr>
        <w:t>립</w:t>
      </w:r>
      <w:r w:rsidRPr="00937FB8">
        <w:rPr>
          <w:rFonts w:asciiTheme="majorEastAsia" w:eastAsiaTheme="majorEastAsia" w:hAnsiTheme="majorEastAsia" w:cs="Arial Unicode MS"/>
        </w:rPr>
        <w:t>을 이용하여 어두울</w:t>
      </w:r>
      <w:r w:rsidR="004B3F15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때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스트립이 켜지고 밝을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때 꺼지는 코드를 작성하였다</w:t>
      </w:r>
      <w:r w:rsidR="005C3856" w:rsidRPr="00937FB8">
        <w:rPr>
          <w:rFonts w:asciiTheme="majorEastAsia" w:eastAsiaTheme="majorEastAsia" w:hAnsiTheme="majorEastAsia" w:cs="Arial Unicode MS" w:hint="eastAsia"/>
        </w:rPr>
        <w:t>.</w:t>
      </w:r>
    </w:p>
    <w:p w14:paraId="3EA6E83F" w14:textId="4F6901D8" w:rsidR="005C3856" w:rsidRPr="00485E2E" w:rsidRDefault="005C3856" w:rsidP="005C3856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</w:rPr>
        <w:t xml:space="preserve">시리얼 모니터에 나타난 두가지 수치의 의미를 파악하지 못하고 있었으나 시행착오를 거쳐 각 수치의 의미를 알아냈다. 그 후 거리에 단위를 추가하여 후에 디버깅에 용이하게 </w:t>
      </w:r>
      <w:r w:rsidR="007530FC" w:rsidRPr="00937FB8">
        <w:rPr>
          <w:rFonts w:asciiTheme="majorEastAsia" w:eastAsiaTheme="majorEastAsia" w:hAnsiTheme="majorEastAsia" w:cs="Arial Unicode MS" w:hint="eastAsia"/>
        </w:rPr>
        <w:t>했으며</w:t>
      </w:r>
      <w:r w:rsidRPr="00937FB8">
        <w:rPr>
          <w:rFonts w:asciiTheme="majorEastAsia" w:eastAsiaTheme="majorEastAsia" w:hAnsiTheme="majorEastAsia" w:cs="Arial Unicode MS"/>
        </w:rPr>
        <w:t xml:space="preserve"> 이를 통해 각 코드를 완성할 수 있었다.</w:t>
      </w:r>
    </w:p>
    <w:p w14:paraId="20A77CF1" w14:textId="164AB5F7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 xml:space="preserve">프로젝트를 위해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틴커캐드를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활용하여 회로 설계와 각 센서 및 부품들의 연결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 xml:space="preserve"> 등의 구성 요소들의 테스트를 하여 실제 환경에서 일어날 수 있는 오류를 최소화하였다.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이를 통해 전반적인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제품의 회로를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미리 확인하고 효율적으로 회로를 구성할 수 있었다. </w:t>
      </w:r>
    </w:p>
    <w:p w14:paraId="5470E707" w14:textId="1A7C670D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아두이노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Mega에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초음파 센서, 조도센서,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 등을 연결하고, 각각의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부품</w:t>
      </w:r>
      <w:r w:rsidRPr="00B9421E">
        <w:rPr>
          <w:rFonts w:asciiTheme="majorEastAsia" w:eastAsiaTheme="majorEastAsia" w:hAnsiTheme="majorEastAsia" w:cs="Courier New"/>
          <w:lang w:val="en-US"/>
        </w:rPr>
        <w:t>들이 실제 환경에서 어떻게 동작하는지 테스트하였다</w:t>
      </w:r>
      <w:r w:rsidRPr="00485E2E">
        <w:rPr>
          <w:rFonts w:asciiTheme="majorEastAsia" w:eastAsiaTheme="majorEastAsia" w:hAnsiTheme="majorEastAsia" w:cs="Courier New"/>
          <w:lang w:val="en-US"/>
        </w:rPr>
        <w:t xml:space="preserve">. </w:t>
      </w:r>
      <w:r w:rsidRPr="00485E2E">
        <w:rPr>
          <w:rFonts w:asciiTheme="majorEastAsia" w:eastAsiaTheme="majorEastAsia" w:hAnsiTheme="majorEastAsia" w:cs="Courier New" w:hint="eastAsia"/>
          <w:lang w:val="en-US"/>
        </w:rPr>
        <w:t>이를 통해 각 부품들의 실제 구동 방식에 대해 알게 되었고 실제 환경에 적용될 수 있도록 코드를 수정하였다.</w:t>
      </w:r>
    </w:p>
    <w:p w14:paraId="0A5BE5F4" w14:textId="2198755B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 xml:space="preserve">초음파 센서를 활용하여 거리를 측정하고, 특정 거리 이상으로 가까워졌을 때 </w:t>
      </w:r>
      <w:proofErr w:type="spellStart"/>
      <w:r w:rsidRPr="00B9421E">
        <w:rPr>
          <w:rFonts w:asciiTheme="majorEastAsia" w:eastAsiaTheme="majorEastAsia" w:hAnsiTheme="majorEastAsia" w:cs="Courier New"/>
          <w:lang w:val="en-US"/>
        </w:rPr>
        <w:t>부저가</w:t>
      </w:r>
      <w:proofErr w:type="spellEnd"/>
      <w:r w:rsidRPr="00B9421E">
        <w:rPr>
          <w:rFonts w:asciiTheme="majorEastAsia" w:eastAsiaTheme="majorEastAsia" w:hAnsiTheme="majorEastAsia" w:cs="Courier New"/>
          <w:lang w:val="en-US"/>
        </w:rPr>
        <w:t xml:space="preserve"> 울리도록 하는 코드를 작성하였다. </w:t>
      </w:r>
    </w:p>
    <w:p w14:paraId="02917ABD" w14:textId="1A665052" w:rsidR="00B9421E" w:rsidRPr="00B9421E" w:rsidRDefault="00B9421E" w:rsidP="00B9421E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B9421E">
        <w:rPr>
          <w:rFonts w:asciiTheme="majorEastAsia" w:eastAsiaTheme="majorEastAsia" w:hAnsiTheme="majorEastAsia" w:cs="Courier New"/>
          <w:lang w:val="en-US"/>
        </w:rPr>
        <w:t>조도 센서와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>을 활용하여 어두운 환경에서 네오</w:t>
      </w:r>
      <w:r w:rsidR="007530FC">
        <w:rPr>
          <w:rFonts w:asciiTheme="majorEastAsia" w:eastAsiaTheme="majorEastAsia" w:hAnsiTheme="majorEastAsia" w:cs="Courier New" w:hint="eastAsia"/>
          <w:lang w:val="en-US"/>
        </w:rPr>
        <w:t xml:space="preserve"> </w:t>
      </w:r>
      <w:r w:rsidRPr="00B9421E">
        <w:rPr>
          <w:rFonts w:asciiTheme="majorEastAsia" w:eastAsiaTheme="majorEastAsia" w:hAnsiTheme="majorEastAsia" w:cs="Courier New"/>
          <w:lang w:val="en-US"/>
        </w:rPr>
        <w:t>픽셀 LED 스트</w:t>
      </w:r>
      <w:r w:rsidR="007530FC">
        <w:rPr>
          <w:rFonts w:asciiTheme="majorEastAsia" w:eastAsiaTheme="majorEastAsia" w:hAnsiTheme="majorEastAsia" w:cs="Courier New" w:hint="eastAsia"/>
          <w:lang w:val="en-US"/>
        </w:rPr>
        <w:t>립</w:t>
      </w:r>
      <w:r w:rsidRPr="00B9421E">
        <w:rPr>
          <w:rFonts w:asciiTheme="majorEastAsia" w:eastAsiaTheme="majorEastAsia" w:hAnsiTheme="majorEastAsia" w:cs="Courier New"/>
          <w:lang w:val="en-US"/>
        </w:rPr>
        <w:t xml:space="preserve">이 켜지고, 밝은 환경에서는 꺼지도록 하는 코드를 작성하였다. </w:t>
      </w:r>
    </w:p>
    <w:p w14:paraId="4CAE94F1" w14:textId="4E45BD38" w:rsidR="00B9421E" w:rsidRPr="002B7B0F" w:rsidRDefault="00B9421E" w:rsidP="005C3856">
      <w:pPr>
        <w:spacing w:before="240" w:after="240"/>
        <w:rPr>
          <w:rFonts w:asciiTheme="majorEastAsia" w:eastAsiaTheme="majorEastAsia" w:hAnsiTheme="majorEastAsia" w:cs="Courier New"/>
          <w:lang w:val="en-US"/>
        </w:rPr>
      </w:pPr>
      <w:r w:rsidRPr="002B7B0F">
        <w:rPr>
          <w:rFonts w:asciiTheme="majorEastAsia" w:eastAsiaTheme="majorEastAsia" w:hAnsiTheme="majorEastAsia" w:cs="Courier New"/>
          <w:lang w:val="en-US"/>
        </w:rPr>
        <w:t>거리에 단위를 추가하여 디버깅에 용이하도록 만들었다. 또한, 시리얼 모니터에 나타난 두 수치의 의미를 명확하게 이해하기 위해 시행착오를 거치며 각 수치의 의미를 파악하였다.</w:t>
      </w:r>
    </w:p>
    <w:p w14:paraId="7814526D" w14:textId="4FBCA230" w:rsidR="00655B1F" w:rsidRPr="00937FB8" w:rsidRDefault="009007B3" w:rsidP="009007B3">
      <w:pPr>
        <w:spacing w:before="240" w:after="240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나. 1차 제작 결과</w:t>
      </w:r>
    </w:p>
    <w:p w14:paraId="5AFB3653" w14:textId="63C822B4" w:rsidR="009007B3" w:rsidRPr="00937FB8" w:rsidRDefault="009007B3" w:rsidP="009007B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맑은 고딕" w:hint="eastAsia"/>
        </w:rPr>
        <w:t>장</w:t>
      </w:r>
      <w:r w:rsidRPr="00937FB8">
        <w:rPr>
          <w:rFonts w:asciiTheme="majorEastAsia" w:eastAsiaTheme="majorEastAsia" w:hAnsiTheme="majorEastAsia" w:cs="Arial Unicode MS"/>
        </w:rPr>
        <w:t xml:space="preserve">애물 감지 시스템의 경우 전방에 장애물을 감지할 수 있던 것은 좋았으나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울릴 때 정작 어느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정도의 거리가 벌어져 있는지 알 수 없었기에 이동에 불편함이 있었다.</w:t>
      </w:r>
    </w:p>
    <w:p w14:paraId="70B433AC" w14:textId="1F54BFA0" w:rsidR="00655B1F" w:rsidRPr="00FA1458" w:rsidRDefault="009007B3" w:rsidP="009007B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야간 보행 시 자체 발광 시스템의 경우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주변의 조도를 감지하여 자동으로 </w:t>
      </w:r>
      <w:proofErr w:type="spellStart"/>
      <w:r w:rsidR="00655B1F" w:rsidRPr="00937FB8">
        <w:rPr>
          <w:rFonts w:asciiTheme="majorEastAsia" w:eastAsiaTheme="majorEastAsia" w:hAnsiTheme="majorEastAsia" w:cs="맑은 고딕"/>
        </w:rPr>
        <w:t>LE</w:t>
      </w:r>
      <w:r w:rsidR="007530FC">
        <w:rPr>
          <w:rFonts w:asciiTheme="majorEastAsia" w:eastAsiaTheme="majorEastAsia" w:hAnsiTheme="majorEastAsia" w:cs="맑은 고딕" w:hint="eastAsia"/>
        </w:rPr>
        <w:t>D</w:t>
      </w:r>
      <w:r w:rsidR="00655B1F" w:rsidRPr="00937FB8">
        <w:rPr>
          <w:rFonts w:asciiTheme="majorEastAsia" w:eastAsiaTheme="majorEastAsia" w:hAnsiTheme="majorEastAsia" w:cs="맑은 고딕" w:hint="eastAsia"/>
        </w:rPr>
        <w:t>를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제어</w:t>
      </w:r>
      <w:r w:rsidRPr="00937FB8">
        <w:rPr>
          <w:rFonts w:asciiTheme="majorEastAsia" w:eastAsiaTheme="majorEastAsia" w:hAnsiTheme="majorEastAsia" w:cs="Arial Unicode MS"/>
        </w:rPr>
        <w:t>하는 기능을 구현했다.</w:t>
      </w:r>
    </w:p>
    <w:p w14:paraId="708AB83F" w14:textId="4C0D1447" w:rsidR="00E939B1" w:rsidRPr="00E939B1" w:rsidRDefault="009007B3">
      <w:pPr>
        <w:spacing w:before="240" w:after="240"/>
        <w:rPr>
          <w:rFonts w:asciiTheme="majorEastAsia" w:eastAsiaTheme="majorEastAsia" w:hAnsiTheme="majorEastAsia" w:cs="맑은 고딕"/>
        </w:rPr>
      </w:pPr>
      <w:r w:rsidRPr="00937FB8">
        <w:rPr>
          <w:rFonts w:asciiTheme="majorEastAsia" w:eastAsiaTheme="majorEastAsia" w:hAnsiTheme="majorEastAsia" w:cs="Arial Unicode MS"/>
        </w:rPr>
        <w:t xml:space="preserve">경로 이탈 방지 시스템의 경우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사용자에게 피드백을 </w:t>
      </w:r>
      <w:proofErr w:type="spellStart"/>
      <w:r w:rsidR="007530FC">
        <w:rPr>
          <w:rFonts w:asciiTheme="majorEastAsia" w:eastAsiaTheme="majorEastAsia" w:hAnsiTheme="majorEastAsia" w:cs="맑은 고딕"/>
        </w:rPr>
        <w:t>LED</w:t>
      </w:r>
      <w:r w:rsidR="00655B1F" w:rsidRPr="00937FB8">
        <w:rPr>
          <w:rFonts w:asciiTheme="majorEastAsia" w:eastAsiaTheme="majorEastAsia" w:hAnsiTheme="majorEastAsia" w:cs="맑은 고딕" w:hint="eastAsia"/>
        </w:rPr>
        <w:t>의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색으로 알려주려 했으나 이 경우 눈이 아예 보이지 않는 시각 장애인에게는 무용지물인 기능이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55B1F" w:rsidRPr="00937FB8">
        <w:rPr>
          <w:rFonts w:asciiTheme="majorEastAsia" w:eastAsiaTheme="majorEastAsia" w:hAnsiTheme="majorEastAsia" w:cs="맑은 고딕" w:hint="eastAsia"/>
          <w:lang w:eastAsia="ko"/>
        </w:rPr>
        <w:t>다</w:t>
      </w:r>
      <w:r w:rsidR="00655B1F" w:rsidRPr="00937FB8">
        <w:rPr>
          <w:rFonts w:asciiTheme="majorEastAsia" w:eastAsiaTheme="majorEastAsia" w:hAnsiTheme="majorEastAsia" w:cs="맑은 고딕"/>
          <w:lang w:eastAsia="ko"/>
        </w:rPr>
        <w:t xml:space="preserve">. </w:t>
      </w:r>
      <w:r w:rsidR="00655B1F" w:rsidRPr="00937FB8">
        <w:rPr>
          <w:rFonts w:asciiTheme="majorEastAsia" w:eastAsiaTheme="majorEastAsia" w:hAnsiTheme="majorEastAsia" w:cs="맑은 고딕" w:hint="eastAsia"/>
          <w:lang w:eastAsia="ko"/>
        </w:rPr>
        <w:t>또한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 눈이 조금이라도 보이는 사용자에게는 결국 밑을 내려다봐야</w:t>
      </w:r>
      <w:r w:rsidR="007530FC">
        <w:rPr>
          <w:rFonts w:asciiTheme="majorEastAsia" w:eastAsiaTheme="majorEastAsia" w:hAnsiTheme="majorEastAsia" w:cs="맑은 고딕" w:hint="eastAsia"/>
        </w:rPr>
        <w:t xml:space="preserve"> </w:t>
      </w:r>
      <w:r w:rsidR="00655B1F" w:rsidRPr="00937FB8">
        <w:rPr>
          <w:rFonts w:asciiTheme="majorEastAsia" w:eastAsiaTheme="majorEastAsia" w:hAnsiTheme="majorEastAsia" w:cs="맑은 고딕" w:hint="eastAsia"/>
        </w:rPr>
        <w:t xml:space="preserve">하기 때문에 </w:t>
      </w:r>
      <w:proofErr w:type="spellStart"/>
      <w:r w:rsidR="00655B1F" w:rsidRPr="00937FB8">
        <w:rPr>
          <w:rFonts w:asciiTheme="majorEastAsia" w:eastAsiaTheme="majorEastAsia" w:hAnsiTheme="majorEastAsia" w:cs="맑은 고딕" w:hint="eastAsia"/>
        </w:rPr>
        <w:t>보도블럭을</w:t>
      </w:r>
      <w:proofErr w:type="spellEnd"/>
      <w:r w:rsidR="00655B1F" w:rsidRPr="00937FB8">
        <w:rPr>
          <w:rFonts w:asciiTheme="majorEastAsia" w:eastAsiaTheme="majorEastAsia" w:hAnsiTheme="majorEastAsia" w:cs="맑은 고딕" w:hint="eastAsia"/>
        </w:rPr>
        <w:t xml:space="preserve"> 직접 눈으로 확인하는 것과 피로감이 크게 다르지 않다는 결론을 내렸다</w:t>
      </w:r>
      <w:r w:rsidR="002B7B0F">
        <w:rPr>
          <w:rFonts w:asciiTheme="majorEastAsia" w:eastAsiaTheme="majorEastAsia" w:hAnsiTheme="majorEastAsia" w:cs="맑은 고딕" w:hint="eastAsia"/>
        </w:rPr>
        <w:t>.</w:t>
      </w:r>
    </w:p>
    <w:tbl>
      <w:tblPr>
        <w:tblStyle w:val="a8"/>
        <w:tblW w:w="10290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90"/>
      </w:tblGrid>
      <w:tr w:rsidR="00DB5215" w:rsidRPr="00937FB8" w14:paraId="0A11010C" w14:textId="77777777" w:rsidTr="005C3856">
        <w:trPr>
          <w:cantSplit/>
          <w:trHeight w:hRule="exact" w:val="454"/>
        </w:trPr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43A65" w14:textId="5D91DF44" w:rsidR="005C3856" w:rsidRPr="00937FB8" w:rsidRDefault="005C3856" w:rsidP="009007B3">
            <w:pPr>
              <w:pStyle w:val="a9"/>
              <w:shd w:val="clear" w:color="auto" w:fill="FFFFFF"/>
              <w:spacing w:before="0" w:beforeAutospacing="0" w:after="0" w:afterAutospacing="0" w:line="180" w:lineRule="auto"/>
              <w:jc w:val="center"/>
              <w:rPr>
                <w:rFonts w:asciiTheme="majorEastAsia" w:eastAsiaTheme="majorEastAsia" w:hAnsiTheme="majorEastAsia" w:cs="Courier New"/>
                <w:b/>
                <w:sz w:val="28"/>
                <w:szCs w:val="28"/>
              </w:rPr>
            </w:pPr>
            <w:r w:rsidRPr="00937FB8">
              <w:rPr>
                <w:rFonts w:asciiTheme="majorEastAsia" w:eastAsiaTheme="majorEastAsia" w:hAnsiTheme="majorEastAsia" w:cs="Courier New" w:hint="eastAsia"/>
                <w:b/>
                <w:sz w:val="28"/>
                <w:szCs w:val="28"/>
              </w:rPr>
              <w:t>1차 완성 코드</w:t>
            </w:r>
          </w:p>
        </w:tc>
      </w:tr>
      <w:tr w:rsidR="0071367E" w14:paraId="0559384C" w14:textId="77777777" w:rsidTr="0071367E"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25BD1" w14:textId="3A8D46CA" w:rsidR="0071367E" w:rsidRPr="009007B3" w:rsidRDefault="000B5A09" w:rsidP="009007B3">
            <w:pPr>
              <w:pStyle w:val="a9"/>
              <w:shd w:val="clear" w:color="auto" w:fill="FFFFFF"/>
              <w:spacing w:before="0" w:after="0"/>
            </w:pPr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#include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Adafruit_NeoPixel.h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&gt;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strip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7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NEO_GRB+NEO_KHZ800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setup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 세팅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9600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setBrightness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 //초음파센서, 조도센서 세팅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loop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 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setPixelColor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200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30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lastRenderedPageBreak/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setPixelColor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 //초음파,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pulseIn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//초음파 가져오기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/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58.2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//미터 -&gt;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센치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  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//초음파센서와 물체와의 거리를 출력(0.1초 갱신)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"현재 거리(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):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  <w:t xml:space="preserve">   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</w:p>
        </w:tc>
      </w:tr>
    </w:tbl>
    <w:p w14:paraId="4D89CEF5" w14:textId="77777777" w:rsidR="002B7B0F" w:rsidRDefault="002B7B0F">
      <w:pPr>
        <w:spacing w:before="240" w:after="240"/>
        <w:rPr>
          <w:rFonts w:asciiTheme="majorEastAsia" w:eastAsiaTheme="majorEastAsia" w:hAnsiTheme="majorEastAsia"/>
        </w:rPr>
      </w:pPr>
    </w:p>
    <w:p w14:paraId="64283C0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13786420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4F69EC1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7492D53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646F4241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0A58FABD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65F26C65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369B1600" w14:textId="77777777" w:rsidR="000B5A09" w:rsidRDefault="000B5A09">
      <w:pPr>
        <w:spacing w:before="240" w:after="240"/>
        <w:rPr>
          <w:rFonts w:asciiTheme="majorEastAsia" w:eastAsiaTheme="majorEastAsia" w:hAnsiTheme="majorEastAsia"/>
        </w:rPr>
      </w:pPr>
    </w:p>
    <w:p w14:paraId="1D10A74F" w14:textId="77777777" w:rsidR="000B5A09" w:rsidRPr="00937FB8" w:rsidRDefault="000B5A09">
      <w:pPr>
        <w:spacing w:before="240" w:after="240"/>
        <w:rPr>
          <w:rFonts w:asciiTheme="majorEastAsia" w:eastAsiaTheme="majorEastAsia" w:hAnsiTheme="majorEastAsi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83"/>
        <w:gridCol w:w="4336"/>
      </w:tblGrid>
      <w:tr w:rsidR="00DB5215" w:rsidRPr="00937FB8" w14:paraId="613FDE03" w14:textId="1539A310" w:rsidTr="0071367E">
        <w:trPr>
          <w:cantSplit/>
        </w:trPr>
        <w:tc>
          <w:tcPr>
            <w:tcW w:w="9019" w:type="dxa"/>
            <w:gridSpan w:val="2"/>
          </w:tcPr>
          <w:p w14:paraId="5F3156F5" w14:textId="1E34756A" w:rsidR="00B22227" w:rsidRPr="00937FB8" w:rsidRDefault="00B22227" w:rsidP="00BA0F23">
            <w:pPr>
              <w:jc w:val="center"/>
              <w:rPr>
                <w:rFonts w:asciiTheme="majorEastAsia" w:eastAsiaTheme="majorEastAsia" w:hAnsiTheme="majorEastAsia"/>
                <w:noProof/>
                <w:sz w:val="18"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lastRenderedPageBreak/>
              <w:t>1</w:t>
            </w:r>
            <w:r w:rsidRPr="00937FB8">
              <w:rPr>
                <w:rFonts w:asciiTheme="majorEastAsia" w:eastAsiaTheme="majorEastAsia" w:hAnsiTheme="majorEastAsia" w:hint="eastAsia"/>
                <w:noProof/>
                <w:lang w:val="en-US"/>
              </w:rPr>
              <w:t>차 제작 활동사진</w:t>
            </w:r>
          </w:p>
        </w:tc>
      </w:tr>
      <w:tr w:rsidR="00B22227" w:rsidRPr="00937FB8" w14:paraId="7E2AAE84" w14:textId="02E1CD0C" w:rsidTr="00B22227">
        <w:trPr>
          <w:trHeight w:val="4089"/>
        </w:trPr>
        <w:tc>
          <w:tcPr>
            <w:tcW w:w="4622" w:type="dxa"/>
          </w:tcPr>
          <w:p w14:paraId="3ED4A0D4" w14:textId="7F8C7553" w:rsidR="00B22227" w:rsidRPr="00937FB8" w:rsidRDefault="001170A2" w:rsidP="009007B3">
            <w:pPr>
              <w:spacing w:before="240" w:after="240"/>
              <w:rPr>
                <w:rFonts w:asciiTheme="majorEastAsia" w:eastAsiaTheme="majorEastAsia" w:hAnsiTheme="majorEastAsia"/>
                <w:color w:val="4A86E8"/>
              </w:rPr>
            </w:pPr>
            <w:r w:rsidRPr="00937FB8">
              <w:rPr>
                <w:rFonts w:asciiTheme="majorEastAsia" w:eastAsiaTheme="majorEastAsia" w:hAnsiTheme="majorEastAsia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4A7DFDCB" wp14:editId="5E7E2C56">
                  <wp:extent cx="2857500" cy="2228850"/>
                  <wp:effectExtent l="0" t="0" r="0" b="0"/>
                  <wp:docPr id="1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674" cy="222898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2B84093F" w14:textId="44F5CC7B" w:rsidR="00B22227" w:rsidRPr="00937FB8" w:rsidRDefault="005C3856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anchor distT="114300" distB="114300" distL="114300" distR="114300" simplePos="0" relativeHeight="251658240" behindDoc="0" locked="0" layoutInCell="1" hidden="0" allowOverlap="1" wp14:anchorId="2DA73D5A" wp14:editId="4CF9BEE0">
                  <wp:simplePos x="0" y="0"/>
                  <wp:positionH relativeFrom="margin">
                    <wp:posOffset>-22860</wp:posOffset>
                  </wp:positionH>
                  <wp:positionV relativeFrom="paragraph">
                    <wp:posOffset>434015</wp:posOffset>
                  </wp:positionV>
                  <wp:extent cx="2635885" cy="1828800"/>
                  <wp:effectExtent l="0" t="0" r="0" b="0"/>
                  <wp:wrapTopAndBottom distT="114300" distB="114300"/>
                  <wp:docPr id="4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5885" cy="1828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22227" w:rsidRPr="00937FB8" w14:paraId="16533F69" w14:textId="77777777" w:rsidTr="00B22227">
        <w:trPr>
          <w:trHeight w:val="3609"/>
        </w:trPr>
        <w:tc>
          <w:tcPr>
            <w:tcW w:w="4622" w:type="dxa"/>
          </w:tcPr>
          <w:p w14:paraId="6B646FC6" w14:textId="07DF152E" w:rsidR="00B22227" w:rsidRPr="00937FB8" w:rsidRDefault="00BA0F23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inline distT="114300" distB="114300" distL="114300" distR="114300" wp14:anchorId="143C2D0D" wp14:editId="5C933A40">
                  <wp:extent cx="2733675" cy="1905000"/>
                  <wp:effectExtent l="0" t="0" r="9525" b="0"/>
                  <wp:docPr id="6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839" cy="19051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</w:tcPr>
          <w:p w14:paraId="0720F492" w14:textId="1C52DB91" w:rsidR="00B22227" w:rsidRPr="00937FB8" w:rsidRDefault="00BA0F23" w:rsidP="009007B3">
            <w:pPr>
              <w:spacing w:before="240" w:after="240"/>
              <w:rPr>
                <w:rFonts w:asciiTheme="majorEastAsia" w:eastAsiaTheme="majorEastAsia" w:hAnsiTheme="majorEastAsia"/>
                <w:noProof/>
                <w:lang w:val="en-US"/>
              </w:rPr>
            </w:pPr>
            <w:r w:rsidRPr="00937FB8">
              <w:rPr>
                <w:rFonts w:asciiTheme="majorEastAsia" w:eastAsiaTheme="majorEastAsia" w:hAnsiTheme="majorEastAsia"/>
                <w:noProof/>
                <w:lang w:val="en-US"/>
              </w:rPr>
              <w:drawing>
                <wp:inline distT="114300" distB="114300" distL="114300" distR="114300" wp14:anchorId="31BDFB21" wp14:editId="7E2CA6A9">
                  <wp:extent cx="2581275" cy="2000250"/>
                  <wp:effectExtent l="0" t="0" r="9525" b="0"/>
                  <wp:docPr id="2" name="image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38" cy="20003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AF2B77" w14:textId="77777777" w:rsidR="002B7B0F" w:rsidRPr="00937FB8" w:rsidRDefault="002B7B0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b/>
          <w:bCs/>
          <w:color w:val="4A86E8"/>
        </w:rPr>
      </w:pPr>
    </w:p>
    <w:p w14:paraId="0FA99DB3" w14:textId="1CE2DDC7" w:rsidR="00BA0F23" w:rsidRPr="00937FB8" w:rsidRDefault="007530FC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b/>
          <w:bCs/>
        </w:rPr>
        <w:t>다</w:t>
      </w:r>
      <w:r w:rsidR="00BA0F23" w:rsidRPr="00937FB8">
        <w:rPr>
          <w:rFonts w:asciiTheme="majorEastAsia" w:eastAsiaTheme="majorEastAsia" w:hAnsiTheme="majorEastAsia" w:cs="Arial"/>
          <w:b/>
          <w:bCs/>
        </w:rPr>
        <w:t>. 2차 제작 과정</w:t>
      </w:r>
    </w:p>
    <w:p w14:paraId="7913933F" w14:textId="4504B8EF" w:rsidR="00BA0F23" w:rsidRPr="00937FB8" w:rsidRDefault="00655B1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경로이탈방지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탐지 기능은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1차 제작 결론에서 말했던 문제들이 결국 실용성에 대한 문제가 되었기에 이 기능을 제거하기로 결정하였다.</w:t>
      </w:r>
    </w:p>
    <w:p w14:paraId="7F04D311" w14:textId="6B5DACCA" w:rsidR="00BA0F23" w:rsidRPr="00937FB8" w:rsidRDefault="000B5A09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sz w:val="22"/>
          <w:szCs w:val="22"/>
        </w:rPr>
        <w:t xml:space="preserve">새로운 기능으로 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>웅덩이 감지 기능을</w:t>
      </w:r>
      <w:r w:rsidR="00E939B1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>도입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하였다.</w:t>
      </w:r>
      <w:r w:rsidR="00655B1F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이는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사용자가 웅덩이를 통해 신발이 젖거나 미끄러지는 불상사를 방지</w:t>
      </w:r>
      <w:r w:rsidR="002B7B0F">
        <w:rPr>
          <w:rFonts w:asciiTheme="majorEastAsia" w:eastAsiaTheme="majorEastAsia" w:hAnsiTheme="majorEastAsia" w:cs="Arial" w:hint="eastAsia"/>
          <w:sz w:val="22"/>
          <w:szCs w:val="22"/>
        </w:rPr>
        <w:t>한</w:t>
      </w:r>
      <w:r w:rsidR="00655B1F" w:rsidRPr="00937FB8">
        <w:rPr>
          <w:rFonts w:asciiTheme="majorEastAsia" w:eastAsiaTheme="majorEastAsia" w:hAnsiTheme="majorEastAsia" w:cs="Arial" w:hint="eastAsia"/>
          <w:sz w:val="22"/>
          <w:szCs w:val="22"/>
        </w:rPr>
        <w:t>다.</w:t>
      </w:r>
    </w:p>
    <w:p w14:paraId="772224B0" w14:textId="7E2CF837" w:rsidR="00BA0F23" w:rsidRPr="00937FB8" w:rsidRDefault="004C3C95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웅덩이 감지 기능은 웅덩이의 깊이에 따라 사용자에게 가는 피드백에 차별을 둘 예정이었다.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허나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수위감지센서가 예민하여 물기 또한 감지해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버린다는 문제가 있었고 중요한 것은 웅덩이의 깊이가 아닌 거기에 웅덩이가 있다는 사실이 중요하다는 결론을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lastRenderedPageBreak/>
        <w:t>내렸습다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>.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그렇기에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일정한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기준을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정하여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그 기준에 부합할 때에만</w:t>
      </w:r>
      <w:r w:rsidR="00BA0F23" w:rsidRPr="00937FB8">
        <w:rPr>
          <w:rFonts w:asciiTheme="majorEastAsia" w:eastAsiaTheme="majorEastAsia" w:hAnsiTheme="majorEastAsia" w:cs="Arial"/>
          <w:sz w:val="22"/>
          <w:szCs w:val="22"/>
        </w:rPr>
        <w:t xml:space="preserve"> 소리가 나도록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수정하였다.</w:t>
      </w:r>
    </w:p>
    <w:p w14:paraId="73E67B55" w14:textId="1F2E56F4" w:rsidR="00BA0F23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웅덩이 감지 시스템을 만드는 와중에 센서는 감지되나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부저의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소리가 극도로 줄어드는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버그가 발생하였다.</w:t>
      </w:r>
      <w:r w:rsidR="004C3C95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웅덩이 방지 기능을 추가하면서 생긴 버그였기에 코드를 수정하여 디버깅할 수 있었다.</w:t>
      </w:r>
    </w:p>
    <w:p w14:paraId="6C164E68" w14:textId="2BF090E4" w:rsidR="00BA0F23" w:rsidRPr="00937FB8" w:rsidRDefault="004C3C95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아두이노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m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ega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에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가결합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했던 전설들을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아두이노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nano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에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이식하였고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지팡이에 구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>멍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을 뚫고 부품들을 연결하는 등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하드웨어적인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 부분을 완성하였다.</w:t>
      </w:r>
    </w:p>
    <w:p w14:paraId="1A8FEFEB" w14:textId="07BE0BA9" w:rsidR="00622152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웅덩이 방지 시스템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은 2차 제작</w:t>
      </w:r>
      <w:r w:rsidR="004C3C95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중에 추가된 기능이기에 설계를 수정해야 할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필</w:t>
      </w:r>
      <w:r w:rsidR="004C3C95" w:rsidRPr="00937FB8">
        <w:rPr>
          <w:rFonts w:asciiTheme="majorEastAsia" w:eastAsiaTheme="majorEastAsia" w:hAnsiTheme="majorEastAsia" w:cs="Arial" w:hint="eastAsia"/>
          <w:sz w:val="22"/>
          <w:szCs w:val="22"/>
        </w:rPr>
        <w:t>요가 있었다.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특히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led스트립의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길이가 길어서 물에 닿아 합선될 위험이 생겼다. 그렇기에 </w:t>
      </w:r>
      <w:proofErr w:type="spellStart"/>
      <w:r w:rsidRPr="00937FB8">
        <w:rPr>
          <w:rFonts w:asciiTheme="majorEastAsia" w:eastAsiaTheme="majorEastAsia" w:hAnsiTheme="majorEastAsia" w:cs="Arial"/>
          <w:sz w:val="22"/>
          <w:szCs w:val="22"/>
        </w:rPr>
        <w:t>led</w:t>
      </w:r>
      <w:proofErr w:type="spellEnd"/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스트립의 길이를 </w:t>
      </w:r>
      <w:r w:rsidR="008A33FE" w:rsidRPr="00937FB8">
        <w:rPr>
          <w:rFonts w:asciiTheme="majorEastAsia" w:eastAsiaTheme="majorEastAsia" w:hAnsiTheme="majorEastAsia" w:cs="Arial" w:hint="eastAsia"/>
          <w:sz w:val="22"/>
          <w:szCs w:val="22"/>
        </w:rPr>
        <w:t>조절하여 위험요소를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 제거하였다.</w:t>
      </w:r>
    </w:p>
    <w:p w14:paraId="025AC809" w14:textId="2BA966C8" w:rsidR="00F04618" w:rsidRPr="00937FB8" w:rsidRDefault="00F04618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야간 보행 시 사고를 방지하는 기능과 장애물을 감지하는 기능에 좀 더 디테일을 추가하는 것이 좋을 것 같다는 의견이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나왔다.</w:t>
      </w:r>
      <w:r w:rsidR="00D457C7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그렇기에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각각 거리와 밝기에 따라 사용자에게 주는 피드백에 차별화를</w:t>
      </w:r>
      <w:r w:rsidR="00D457C7" w:rsidRPr="00937FB8">
        <w:rPr>
          <w:rFonts w:asciiTheme="majorEastAsia" w:eastAsiaTheme="majorEastAsia" w:hAnsiTheme="majorEastAsia" w:cs="Arial"/>
          <w:sz w:val="22"/>
          <w:szCs w:val="22"/>
        </w:rPr>
        <w:t xml:space="preserve"> </w:t>
      </w:r>
      <w:r w:rsidR="00D457C7" w:rsidRPr="00937FB8">
        <w:rPr>
          <w:rFonts w:asciiTheme="majorEastAsia" w:eastAsiaTheme="majorEastAsia" w:hAnsiTheme="majorEastAsia" w:cs="Arial" w:hint="eastAsia"/>
          <w:sz w:val="22"/>
          <w:szCs w:val="22"/>
        </w:rPr>
        <w:t>두는 것으로 결정되었다.</w:t>
      </w:r>
    </w:p>
    <w:p w14:paraId="2ECC92A5" w14:textId="4596CBEA" w:rsidR="00BA0F23" w:rsidRPr="00937FB8" w:rsidRDefault="00BA0F23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여러 기능의 문제점을 보완하고 버그를 수정하는 소프트웨어 최종 업데이트를 진행하였다.</w:t>
      </w:r>
    </w:p>
    <w:p w14:paraId="6F1975F3" w14:textId="3033DEE8" w:rsidR="009007B3" w:rsidRPr="00937FB8" w:rsidRDefault="007530FC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" w:hint="eastAsia"/>
          <w:b/>
          <w:bCs/>
        </w:rPr>
        <w:t>라</w:t>
      </w:r>
      <w:r w:rsidR="009007B3" w:rsidRPr="00937FB8">
        <w:rPr>
          <w:rFonts w:asciiTheme="majorEastAsia" w:eastAsiaTheme="majorEastAsia" w:hAnsiTheme="majorEastAsia" w:cs="Arial"/>
          <w:b/>
          <w:bCs/>
        </w:rPr>
        <w:t>. 2차 제작 결과</w:t>
      </w:r>
    </w:p>
    <w:p w14:paraId="3ECED048" w14:textId="04BDF9B2" w:rsidR="009007B3" w:rsidRPr="00937FB8" w:rsidRDefault="009007B3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야간 보행 시 자체 발광 시스템의 경우 단순히 어두울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때 네오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픽셀 LED 스트립이 켜지고 밝을</w:t>
      </w:r>
      <w:r w:rsidR="007530FC">
        <w:rPr>
          <w:rFonts w:asciiTheme="majorEastAsia" w:eastAsiaTheme="majorEastAsia" w:hAnsiTheme="majorEastAsia" w:cs="Arial" w:hint="eastAsia"/>
          <w:sz w:val="22"/>
          <w:szCs w:val="22"/>
        </w:rPr>
        <w:t xml:space="preserve"> 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>때 꺼지는 것이 아니라 어두움의 정도에 따라 서서히 밝아지게 수정했다. </w:t>
      </w:r>
    </w:p>
    <w:p w14:paraId="1F192E4E" w14:textId="146677AE" w:rsidR="009007B3" w:rsidRPr="00937FB8" w:rsidRDefault="009007B3" w:rsidP="009007B3">
      <w:pPr>
        <w:pStyle w:val="a9"/>
        <w:spacing w:before="240" w:beforeAutospacing="0" w:after="240" w:afterAutospacing="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장애물 감지 시스템은 거리에 따른 소리에 차별점을 둬서 사용자가 장애물로부터의 거리를 알 수 있게 하여 보행을 좀 더 용이하게 하였다.</w:t>
      </w:r>
    </w:p>
    <w:p w14:paraId="0972EAC2" w14:textId="73D5EA65" w:rsidR="00D457C7" w:rsidRPr="00937FB8" w:rsidRDefault="00D457C7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  <w:lang w:val="ko"/>
        </w:rPr>
      </w:pP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LED 스트립을 전방에 달았을 때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주변 사람들에게 흔히 말하는 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눈부심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유발한다는 것을 </w:t>
      </w:r>
      <w:proofErr w:type="spellStart"/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깨달았다</w:t>
      </w:r>
      <w:proofErr w:type="spellEnd"/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.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그렇기에 저희는 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>LED 스트립을 지팡이의 뒷면에 장착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하는 방법으로 이를 해결하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였다. 이 때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 뒷면에서 나온 빛은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 xml:space="preserve">필연적으로 </w:t>
      </w:r>
      <w:r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 xml:space="preserve">사용자를 비추게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/>
        </w:rPr>
        <w:t>되는데</w:t>
      </w:r>
      <w:r w:rsidR="00370B3E"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  <w:lang w:val="ko" w:eastAsia="ko"/>
        </w:rPr>
        <w:t>이는 눈부심으로 인한 안전문제를 해결하면서 사용자의 실루엣을 보여줌으로써 사용자가 더 잘 보이게 되는 장점이 있다.</w:t>
      </w:r>
      <w:r w:rsidRPr="00937FB8">
        <w:rPr>
          <w:rFonts w:asciiTheme="majorEastAsia" w:eastAsiaTheme="majorEastAsia" w:hAnsiTheme="majorEastAsia" w:cs="Arial"/>
          <w:sz w:val="22"/>
          <w:szCs w:val="22"/>
          <w:lang w:val="ko"/>
        </w:rPr>
        <w:t xml:space="preserve"> </w:t>
      </w:r>
    </w:p>
    <w:p w14:paraId="46B90256" w14:textId="1E974A4A" w:rsidR="008A33FE" w:rsidRPr="00937FB8" w:rsidRDefault="008A33FE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/>
          <w:sz w:val="22"/>
          <w:szCs w:val="22"/>
        </w:rPr>
        <w:t>LED 스트립의 색상을 밝기에 따라 달라지게 하였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</w:rPr>
        <w:t>습니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다. 색상은 </w:t>
      </w:r>
      <w:r w:rsidR="006E521A" w:rsidRPr="00937FB8">
        <w:rPr>
          <w:rFonts w:asciiTheme="majorEastAsia" w:eastAsiaTheme="majorEastAsia" w:hAnsiTheme="majorEastAsia" w:cs="Arial" w:hint="eastAsia"/>
          <w:sz w:val="22"/>
          <w:szCs w:val="22"/>
        </w:rPr>
        <w:t>노란색에서 빨간색으로 변하게 설정하였다.</w:t>
      </w:r>
    </w:p>
    <w:p w14:paraId="777FDD48" w14:textId="6C2DDD27" w:rsidR="00622152" w:rsidRPr="00937FB8" w:rsidRDefault="00622152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t>장</w:t>
      </w:r>
      <w:r w:rsidRPr="00937FB8">
        <w:rPr>
          <w:rFonts w:asciiTheme="majorEastAsia" w:eastAsiaTheme="majorEastAsia" w:hAnsiTheme="majorEastAsia" w:cs="Arial"/>
          <w:sz w:val="22"/>
          <w:szCs w:val="22"/>
        </w:rPr>
        <w:t xml:space="preserve">애물 감지 시스템은 자동차 후진소리와 같은 우리에게 친근한 경고음을 모방했다. 모르는 사람이 들었을 때에도 거리가 얼마나 가까운지 </w:t>
      </w:r>
      <w:r w:rsidR="00370B3E" w:rsidRPr="00937FB8">
        <w:rPr>
          <w:rFonts w:asciiTheme="majorEastAsia" w:eastAsiaTheme="majorEastAsia" w:hAnsiTheme="majorEastAsia" w:cs="Arial" w:hint="eastAsia"/>
          <w:sz w:val="22"/>
          <w:szCs w:val="22"/>
        </w:rPr>
        <w:t>가늠할 수 있게 하였다.</w:t>
      </w:r>
    </w:p>
    <w:p w14:paraId="4272A427" w14:textId="7B6AFBF9" w:rsidR="00F04618" w:rsidRPr="00937FB8" w:rsidRDefault="00F04618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</w:p>
    <w:p w14:paraId="613279B8" w14:textId="6B65D44F" w:rsidR="00F04618" w:rsidRPr="00937FB8" w:rsidRDefault="00655B1F" w:rsidP="00BA0F23">
      <w:pPr>
        <w:pStyle w:val="a9"/>
        <w:spacing w:before="240" w:beforeAutospacing="0" w:after="240" w:afterAutospacing="0"/>
        <w:rPr>
          <w:rFonts w:asciiTheme="majorEastAsia" w:eastAsiaTheme="majorEastAsia" w:hAnsiTheme="majorEastAsia" w:cs="Arial"/>
          <w:sz w:val="22"/>
          <w:szCs w:val="22"/>
        </w:rPr>
      </w:pPr>
      <w:r w:rsidRPr="00937FB8">
        <w:rPr>
          <w:rFonts w:asciiTheme="majorEastAsia" w:eastAsiaTheme="majorEastAsia" w:hAnsiTheme="majorEastAsia" w:cs="Arial" w:hint="eastAsia"/>
          <w:sz w:val="22"/>
          <w:szCs w:val="22"/>
        </w:rPr>
        <w:lastRenderedPageBreak/>
        <w:t>*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 xml:space="preserve">최종 완성에서 수정된 코드는 </w:t>
      </w:r>
      <w:r w:rsidR="0071367E" w:rsidRPr="00937FB8">
        <w:rPr>
          <w:rFonts w:asciiTheme="majorEastAsia" w:eastAsiaTheme="majorEastAsia" w:hAnsiTheme="majorEastAsia" w:cs="Arial" w:hint="eastAsia"/>
          <w:sz w:val="22"/>
          <w:szCs w:val="22"/>
        </w:rPr>
        <w:t>배경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>색</w:t>
      </w:r>
      <w:r w:rsidR="0071367E" w:rsidRPr="00937FB8">
        <w:rPr>
          <w:rFonts w:asciiTheme="majorEastAsia" w:eastAsiaTheme="majorEastAsia" w:hAnsiTheme="majorEastAsia" w:cs="Arial" w:hint="eastAsia"/>
          <w:sz w:val="22"/>
          <w:szCs w:val="22"/>
        </w:rPr>
        <w:t>을 빨간색으</w:t>
      </w:r>
      <w:r w:rsidR="00903808" w:rsidRPr="00937FB8">
        <w:rPr>
          <w:rFonts w:asciiTheme="majorEastAsia" w:eastAsiaTheme="majorEastAsia" w:hAnsiTheme="majorEastAsia" w:cs="Arial" w:hint="eastAsia"/>
          <w:sz w:val="22"/>
          <w:szCs w:val="22"/>
        </w:rPr>
        <w:t>로 표시했다.</w:t>
      </w:r>
    </w:p>
    <w:tbl>
      <w:tblPr>
        <w:tblStyle w:val="a8"/>
        <w:tblW w:w="10290" w:type="dxa"/>
        <w:tblInd w:w="-6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290"/>
      </w:tblGrid>
      <w:tr w:rsidR="00DB5215" w:rsidRPr="00DB5215" w14:paraId="0769CBE5" w14:textId="77777777" w:rsidTr="009007B3">
        <w:trPr>
          <w:cantSplit/>
          <w:trHeight w:hRule="exact" w:val="454"/>
        </w:trPr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12A1F" w14:textId="4EA614A5" w:rsidR="009007B3" w:rsidRPr="00DB5215" w:rsidRDefault="009007B3" w:rsidP="009007B3">
            <w:pPr>
              <w:pStyle w:val="a9"/>
              <w:shd w:val="clear" w:color="auto" w:fill="FFFFFF"/>
              <w:spacing w:before="0" w:beforeAutospacing="0" w:after="0" w:afterAutospacing="0" w:line="180" w:lineRule="auto"/>
              <w:jc w:val="center"/>
              <w:rPr>
                <w:rFonts w:ascii="Courier New" w:hAnsi="Courier New" w:cs="Courier New"/>
                <w:b/>
                <w:sz w:val="28"/>
                <w:szCs w:val="28"/>
              </w:rPr>
            </w:pPr>
            <w:r w:rsidRPr="00DB5215">
              <w:rPr>
                <w:rFonts w:ascii="Courier New" w:hAnsi="Courier New" w:cs="Courier New" w:hint="eastAsia"/>
                <w:b/>
                <w:sz w:val="28"/>
                <w:szCs w:val="28"/>
              </w:rPr>
              <w:t>최종 완성 코드</w:t>
            </w:r>
          </w:p>
        </w:tc>
      </w:tr>
      <w:tr w:rsidR="0071367E" w:rsidRPr="009007B3" w14:paraId="15DF5D85" w14:textId="77777777" w:rsidTr="0071367E">
        <w:tc>
          <w:tcPr>
            <w:tcW w:w="10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6BF1" w14:textId="77777777" w:rsidR="0071367E" w:rsidRDefault="0071367E" w:rsidP="0071367E">
            <w:pPr>
              <w:pStyle w:val="a9"/>
              <w:shd w:val="clear" w:color="auto" w:fill="FFFFFF"/>
              <w:spacing w:before="24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창의공학설계_시각장애인용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스마트 지팡이</w:t>
            </w:r>
          </w:p>
          <w:p w14:paraId="1E9EED7B" w14:textId="44E9659F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728E00"/>
                <w:sz w:val="21"/>
                <w:szCs w:val="21"/>
              </w:rPr>
              <w:t>#include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Adafruit_NeoPixel.h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&gt;</w:t>
            </w:r>
          </w:p>
          <w:p w14:paraId="5209539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strip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Adafruit_NeoPixel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28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7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NEO_GRB+NEO_KHZ800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4AD87B6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6E031D6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setup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</w:p>
          <w:p w14:paraId="088C8D8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 설정</w:t>
            </w:r>
          </w:p>
          <w:p w14:paraId="131D5C9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9600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876C9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setBrightness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011A56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begin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002841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B92E20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, 초음파, 수위감지 센서와 연결</w:t>
            </w:r>
          </w:p>
          <w:p w14:paraId="7CF6787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679521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4750025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 OUTPUT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6377B6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pinMode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A0, INPUT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0295AB8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}</w:t>
            </w:r>
          </w:p>
          <w:p w14:paraId="42E139B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556F469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void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loop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{</w:t>
            </w:r>
          </w:p>
          <w:p w14:paraId="28F4196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//조도센서,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네오픽셀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스트립</w:t>
            </w:r>
          </w:p>
          <w:p w14:paraId="377F32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A2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25B8879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3357AE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 xml:space="preserve">//조도센서의 밝기에 따라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네오픽셀의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 xml:space="preserve"> 색상 조절(노랑 ~ 빨강)</w:t>
            </w:r>
          </w:p>
          <w:p w14:paraId="25B7BBD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"밝기: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4AEFAF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7DF460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6B8E420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4B87C4F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29BD0A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1EA18FB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712ED3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C2253D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500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7BF7D75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6E0D1C4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080239B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86BFEC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421B3E4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A3176B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46A468E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2C58592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5460153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051AAAB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B14BA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153AF05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12201A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0A666A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lastRenderedPageBreak/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light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</w:p>
          <w:p w14:paraId="6ABC8EE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5EC2E7E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for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=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28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++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7647FE7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setPixelColor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2F9B16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0017D9F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strip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show</w:t>
            </w:r>
            <w:proofErr w:type="spellEnd"/>
            <w:proofErr w:type="gram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E12BEB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202C2DD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9E7FFD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44E369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  //초음파,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부저</w:t>
            </w:r>
            <w:proofErr w:type="spellEnd"/>
          </w:p>
          <w:p w14:paraId="379213A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7A07E53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BF19E7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6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,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1F58FE4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</w:t>
            </w:r>
          </w:p>
          <w:p w14:paraId="34204C8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pulseIn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</w:t>
            </w:r>
            <w:proofErr w:type="gram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/초음파 가져오기</w:t>
            </w:r>
          </w:p>
          <w:p w14:paraId="5624A33E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duration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/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58.2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 /</w:t>
            </w:r>
            <w:proofErr w:type="gram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 xml:space="preserve">/미터 -&gt; 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센치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)로 단위변환</w:t>
            </w:r>
          </w:p>
          <w:p w14:paraId="5697774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</w:t>
            </w:r>
          </w:p>
          <w:p w14:paraId="0BC9003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//거리에 따라 자동차 후방경고음과 같은 기능을 구현</w:t>
            </w:r>
          </w:p>
          <w:p w14:paraId="391A3B1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3E5A880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2221D4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1C95234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03637DF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60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1AE3535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E01848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B45166A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479BA45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CEBDA2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F1C27D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2632172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AAE691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001725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28D34A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E2A90F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5208FFF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25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3E50A09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362C9B7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6855E8D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noTone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2D1950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30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7D4F3E7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641BCD3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&lt;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&amp;&amp; 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199CB889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500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7D2285CE" w14:textId="48EC62A6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30742B2B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//초음파센서와 물체와의 거리를 출력(0.1초 갱신)</w:t>
            </w:r>
          </w:p>
          <w:p w14:paraId="73A8E9D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"현재 거리(</w:t>
            </w:r>
            <w:proofErr w:type="spellStart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cm</w:t>
            </w:r>
            <w:proofErr w:type="spellEnd"/>
            <w:r>
              <w:rPr>
                <w:rFonts w:ascii="Courier New" w:hAnsi="Courier New" w:cs="Courier New"/>
                <w:color w:val="005C5F"/>
                <w:sz w:val="21"/>
                <w:szCs w:val="21"/>
              </w:rPr>
              <w:t>):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3220839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distance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</w:rPr>
              <w:t>;</w:t>
            </w:r>
          </w:p>
          <w:p w14:paraId="2464728C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C8B3E0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//시리얼모니터에 수위감지 센서 값 출력</w:t>
            </w:r>
          </w:p>
          <w:p w14:paraId="44D74BD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"수위 위험수치: "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286356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lastRenderedPageBreak/>
              <w:t>  </w:t>
            </w:r>
            <w:proofErr w:type="spellStart"/>
            <w:r>
              <w:rPr>
                <w:rFonts w:ascii="Courier New" w:hAnsi="Courier New" w:cs="Courier New"/>
                <w:color w:val="00979D"/>
                <w:sz w:val="21"/>
                <w:szCs w:val="21"/>
                <w:shd w:val="clear" w:color="auto" w:fill="EAD1DC"/>
              </w:rPr>
              <w:t>int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x = 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analogRead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A0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41BB7B46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Serial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.</w:t>
            </w:r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println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x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5074F18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</w:p>
          <w:p w14:paraId="31621A90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   //</w:t>
            </w:r>
            <w:proofErr w:type="spellStart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출력값</w:t>
            </w:r>
            <w:proofErr w:type="spellEnd"/>
            <w:r>
              <w:rPr>
                <w:rFonts w:ascii="Courier New" w:hAnsi="Courier New" w:cs="Courier New"/>
                <w:color w:val="95A5A6"/>
                <w:sz w:val="21"/>
                <w:szCs w:val="21"/>
                <w:shd w:val="clear" w:color="auto" w:fill="EAD1DC"/>
              </w:rPr>
              <w:t>(수위 위험수치)이 750 이상으로 올라가면 경고음 출력</w:t>
            </w:r>
          </w:p>
          <w:p w14:paraId="1BA1D657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if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x</w:t>
            </w:r>
            <w:proofErr w:type="spell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&gt;</w:t>
            </w:r>
            <w:proofErr w:type="gramEnd"/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750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){</w:t>
            </w:r>
          </w:p>
          <w:p w14:paraId="2AA87AC8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tone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 xml:space="preserve">, 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700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1C7B26D2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3B8D09CD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728E00"/>
                <w:sz w:val="21"/>
                <w:szCs w:val="21"/>
                <w:shd w:val="clear" w:color="auto" w:fill="EAD1DC"/>
              </w:rPr>
              <w:t>else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{</w:t>
            </w:r>
          </w:p>
          <w:p w14:paraId="2CBDCA33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digitalWrite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4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, LOW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0802E05F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  <w:p w14:paraId="716647D1" w14:textId="77777777" w:rsidR="0071367E" w:rsidRDefault="0071367E" w:rsidP="0071367E">
            <w:pPr>
              <w:pStyle w:val="a9"/>
              <w:shd w:val="clear" w:color="auto" w:fill="FFFFFF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  </w:t>
            </w:r>
            <w:proofErr w:type="spellStart"/>
            <w:r>
              <w:rPr>
                <w:rFonts w:ascii="Courier New" w:hAnsi="Courier New" w:cs="Courier New"/>
                <w:color w:val="D35400"/>
                <w:sz w:val="21"/>
                <w:szCs w:val="21"/>
                <w:shd w:val="clear" w:color="auto" w:fill="EAD1DC"/>
              </w:rPr>
              <w:t>delay</w:t>
            </w:r>
            <w:proofErr w:type="spellEnd"/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(</w:t>
            </w:r>
            <w:r>
              <w:rPr>
                <w:rFonts w:ascii="Courier New" w:hAnsi="Courier New" w:cs="Courier New"/>
                <w:color w:val="005C5F"/>
                <w:sz w:val="21"/>
                <w:szCs w:val="21"/>
                <w:shd w:val="clear" w:color="auto" w:fill="EAD1DC"/>
              </w:rPr>
              <w:t>100</w:t>
            </w: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)</w:t>
            </w:r>
            <w:r>
              <w:rPr>
                <w:rFonts w:ascii="Courier New" w:hAnsi="Courier New" w:cs="Courier New"/>
                <w:color w:val="4E5B61"/>
                <w:sz w:val="21"/>
                <w:szCs w:val="21"/>
                <w:shd w:val="clear" w:color="auto" w:fill="EAD1DC"/>
              </w:rPr>
              <w:t>;</w:t>
            </w:r>
          </w:p>
          <w:p w14:paraId="22AE5AD5" w14:textId="7CF26854" w:rsidR="0071367E" w:rsidRPr="007530FC" w:rsidRDefault="0071367E" w:rsidP="007530FC">
            <w:pPr>
              <w:pStyle w:val="a9"/>
              <w:shd w:val="clear" w:color="auto" w:fill="FFFFFF"/>
              <w:spacing w:before="0" w:beforeAutospacing="0" w:after="240" w:afterAutospacing="0"/>
            </w:pPr>
            <w:r>
              <w:rPr>
                <w:rFonts w:ascii="Courier New" w:hAnsi="Courier New" w:cs="Courier New"/>
                <w:color w:val="434F54"/>
                <w:sz w:val="21"/>
                <w:szCs w:val="21"/>
                <w:shd w:val="clear" w:color="auto" w:fill="EAD1DC"/>
              </w:rPr>
              <w:t>}</w:t>
            </w:r>
          </w:p>
        </w:tc>
      </w:tr>
    </w:tbl>
    <w:p w14:paraId="1DFAE1A0" w14:textId="77777777" w:rsidR="00FA1458" w:rsidRPr="009007B3" w:rsidRDefault="00FA1458" w:rsidP="00BA0F23">
      <w:pPr>
        <w:pStyle w:val="a9"/>
        <w:spacing w:before="240" w:beforeAutospacing="0" w:after="240" w:afterAutospacing="0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15"/>
        <w:gridCol w:w="4404"/>
      </w:tblGrid>
      <w:tr w:rsidR="00BA0F23" w:rsidRPr="00B22227" w14:paraId="1D5A024A" w14:textId="77777777" w:rsidTr="009007B3">
        <w:trPr>
          <w:trHeight w:hRule="exact" w:val="510"/>
        </w:trPr>
        <w:tc>
          <w:tcPr>
            <w:tcW w:w="9019" w:type="dxa"/>
            <w:gridSpan w:val="2"/>
          </w:tcPr>
          <w:p w14:paraId="0E563C75" w14:textId="64FD76F0" w:rsidR="00BA0F23" w:rsidRPr="00B22227" w:rsidRDefault="00BA0F23" w:rsidP="00BA0F23">
            <w:pPr>
              <w:jc w:val="center"/>
              <w:rPr>
                <w:noProof/>
                <w:sz w:val="18"/>
                <w:lang w:val="en-US"/>
              </w:rPr>
            </w:pPr>
            <w:r w:rsidRPr="00DB5215">
              <w:rPr>
                <w:noProof/>
                <w:lang w:val="en-US"/>
              </w:rPr>
              <w:t>2</w:t>
            </w:r>
            <w:r w:rsidRPr="00DB5215">
              <w:rPr>
                <w:rFonts w:hint="eastAsia"/>
                <w:noProof/>
                <w:lang w:val="en-US"/>
              </w:rPr>
              <w:t>차 제작 활동사진</w:t>
            </w:r>
          </w:p>
        </w:tc>
      </w:tr>
      <w:tr w:rsidR="001170A2" w:rsidRPr="00B22227" w14:paraId="1C64AC18" w14:textId="77777777" w:rsidTr="009007B3">
        <w:trPr>
          <w:trHeight w:val="4089"/>
        </w:trPr>
        <w:tc>
          <w:tcPr>
            <w:tcW w:w="4658" w:type="dxa"/>
          </w:tcPr>
          <w:p w14:paraId="211683B0" w14:textId="62487AA9" w:rsidR="00BA0F23" w:rsidRDefault="001170A2" w:rsidP="009007B3">
            <w:pPr>
              <w:spacing w:before="240" w:after="240"/>
              <w:rPr>
                <w:color w:val="4A86E8"/>
              </w:rPr>
            </w:pPr>
            <w:r w:rsidRPr="001170A2">
              <w:rPr>
                <w:noProof/>
                <w:color w:val="4A86E8"/>
                <w:lang w:val="en-US"/>
              </w:rPr>
              <w:drawing>
                <wp:inline distT="0" distB="0" distL="0" distR="0" wp14:anchorId="70E61686" wp14:editId="3A2E9813">
                  <wp:extent cx="2771536" cy="1964988"/>
                  <wp:effectExtent l="0" t="0" r="0" b="0"/>
                  <wp:docPr id="14" name="그림 14" descr="C:\Users\pcu\Downloads\sdfsafd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cu\Downloads\sdfsafd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3358" cy="1987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14:paraId="77C6B041" w14:textId="4857021C" w:rsidR="00BA0F23" w:rsidRPr="00B22227" w:rsidRDefault="00BA0F23" w:rsidP="009007B3">
            <w:pPr>
              <w:spacing w:before="240" w:after="240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114300" distB="114300" distL="114300" distR="114300" wp14:anchorId="12BA5CD6" wp14:editId="2B53D7BC">
                  <wp:extent cx="2657475" cy="2219325"/>
                  <wp:effectExtent l="0" t="0" r="9525" b="9525"/>
                  <wp:docPr id="3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744" cy="221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0A2" w14:paraId="4F57B405" w14:textId="77777777" w:rsidTr="009007B3">
        <w:trPr>
          <w:trHeight w:val="3609"/>
        </w:trPr>
        <w:tc>
          <w:tcPr>
            <w:tcW w:w="4658" w:type="dxa"/>
          </w:tcPr>
          <w:p w14:paraId="5D2ADF92" w14:textId="04B3DE3F" w:rsidR="00BA0F23" w:rsidRPr="00B22227" w:rsidRDefault="005C3856" w:rsidP="009007B3">
            <w:pPr>
              <w:spacing w:before="240" w:after="240"/>
              <w:rPr>
                <w:noProof/>
                <w:lang w:val="en-US"/>
              </w:rPr>
            </w:pPr>
            <w:r w:rsidRPr="005C3856">
              <w:rPr>
                <w:noProof/>
                <w:color w:val="4A86E8"/>
              </w:rPr>
              <w:drawing>
                <wp:inline distT="0" distB="0" distL="0" distR="0" wp14:anchorId="0361B709" wp14:editId="56B784D2">
                  <wp:extent cx="2801566" cy="2100215"/>
                  <wp:effectExtent l="0" t="0" r="0" b="0"/>
                  <wp:docPr id="11" name="그림 11" descr="C:\Users\pcu\Documents\카카오톡 받은 파일\KakaoTalk_20231206_103037523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cu\Documents\카카오톡 받은 파일\KakaoTalk_20231206_103037523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479" cy="2115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1" w:type="dxa"/>
          </w:tcPr>
          <w:p w14:paraId="50CFCF7C" w14:textId="21D8D496" w:rsidR="00BA0F23" w:rsidRDefault="005C3856" w:rsidP="009007B3">
            <w:pPr>
              <w:spacing w:before="240" w:after="240"/>
              <w:rPr>
                <w:noProof/>
                <w:lang w:val="en-US"/>
              </w:rPr>
            </w:pPr>
            <w:r w:rsidRPr="005C3856">
              <w:rPr>
                <w:noProof/>
                <w:color w:val="4A86E8"/>
              </w:rPr>
              <w:drawing>
                <wp:inline distT="0" distB="0" distL="0" distR="0" wp14:anchorId="166045AD" wp14:editId="20B95DD5">
                  <wp:extent cx="2606675" cy="1692613"/>
                  <wp:effectExtent l="0" t="0" r="3175" b="3175"/>
                  <wp:docPr id="12" name="그림 12" descr="C:\Users\pcu\Documents\카카오톡 받은 파일\KakaoTalk_20231206_104048668_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cu\Documents\카카오톡 받은 파일\KakaoTalk_20231206_104048668_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137" cy="1706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5274E4" w14:textId="77777777" w:rsidR="00BA0F23" w:rsidRPr="00937FB8" w:rsidRDefault="00BA0F23" w:rsidP="001A3980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  <w:lang w:val="en-US"/>
        </w:rPr>
      </w:pPr>
    </w:p>
    <w:p w14:paraId="1BE98A69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lastRenderedPageBreak/>
        <w:t>6. 각 기능의 설명</w:t>
      </w:r>
    </w:p>
    <w:p w14:paraId="696F9E81" w14:textId="77777777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 xml:space="preserve">가. 장애물 감지 시스템 </w:t>
      </w:r>
    </w:p>
    <w:p w14:paraId="39EE0BCB" w14:textId="6A5051E3" w:rsidR="009007B3" w:rsidRPr="00937FB8" w:rsidRDefault="00275719">
      <w:pPr>
        <w:spacing w:before="240" w:after="240"/>
        <w:rPr>
          <w:rFonts w:asciiTheme="majorEastAsia" w:eastAsiaTheme="majorEastAsia" w:hAnsiTheme="majorEastAsia"/>
          <w:lang w:eastAsia="ko"/>
        </w:rPr>
      </w:pPr>
      <w:r w:rsidRPr="00937FB8">
        <w:rPr>
          <w:rFonts w:asciiTheme="majorEastAsia" w:eastAsiaTheme="majorEastAsia" w:hAnsiTheme="majorEastAsia" w:cs="Arial Unicode MS"/>
        </w:rPr>
        <w:t>초음파 센서가 전방의 장애물과의 거리를 측정</w:t>
      </w:r>
      <w:r w:rsidR="002B7B0F">
        <w:rPr>
          <w:rFonts w:asciiTheme="majorEastAsia" w:eastAsiaTheme="majorEastAsia" w:hAnsiTheme="majorEastAsia" w:cs="맑은 고딕" w:hint="eastAsia"/>
        </w:rPr>
        <w:t>한</w:t>
      </w:r>
      <w:r w:rsidRPr="00937FB8">
        <w:rPr>
          <w:rFonts w:asciiTheme="majorEastAsia" w:eastAsiaTheme="majorEastAsia" w:hAnsiTheme="majorEastAsia" w:cs="Arial Unicode MS"/>
        </w:rPr>
        <w:t>다. 전방에 장애물이 있을</w:t>
      </w:r>
      <w:r w:rsidR="00370B3E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경우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부저가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울리게 되는데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부저는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거리가 가까워지면 가까워질수록 </w:t>
      </w:r>
      <w:proofErr w:type="spellStart"/>
      <w:r w:rsidRPr="00937FB8">
        <w:rPr>
          <w:rFonts w:asciiTheme="majorEastAsia" w:eastAsiaTheme="majorEastAsia" w:hAnsiTheme="majorEastAsia" w:cs="Arial Unicode MS"/>
        </w:rPr>
        <w:t>부저</w:t>
      </w:r>
      <w:r w:rsidR="00370B3E" w:rsidRPr="00937FB8">
        <w:rPr>
          <w:rFonts w:asciiTheme="majorEastAsia" w:eastAsiaTheme="majorEastAsia" w:hAnsiTheme="majorEastAsia" w:cs="맑은 고딕" w:hint="eastAsia"/>
        </w:rPr>
        <w:t>는</w:t>
      </w:r>
      <w:proofErr w:type="spellEnd"/>
      <w:r w:rsidR="00370B3E" w:rsidRPr="00937FB8">
        <w:rPr>
          <w:rFonts w:asciiTheme="majorEastAsia" w:eastAsiaTheme="majorEastAsia" w:hAnsiTheme="majorEastAsia" w:cs="맑은 고딕" w:hint="eastAsia"/>
        </w:rPr>
        <w:t xml:space="preserve"> </w:t>
      </w:r>
      <w:r w:rsidR="006E521A" w:rsidRPr="00937FB8">
        <w:rPr>
          <w:rFonts w:asciiTheme="majorEastAsia" w:eastAsiaTheme="majorEastAsia" w:hAnsiTheme="majorEastAsia" w:cs="맑은 고딕" w:hint="eastAsia"/>
        </w:rPr>
        <w:t>가까워질수록 소리</w:t>
      </w:r>
      <w:r w:rsidR="007530FC">
        <w:rPr>
          <w:rFonts w:asciiTheme="majorEastAsia" w:eastAsiaTheme="majorEastAsia" w:hAnsiTheme="majorEastAsia" w:cs="맑은 고딕" w:hint="eastAsia"/>
        </w:rPr>
        <w:t xml:space="preserve"> </w:t>
      </w:r>
      <w:r w:rsidR="006E521A" w:rsidRPr="00937FB8">
        <w:rPr>
          <w:rFonts w:asciiTheme="majorEastAsia" w:eastAsiaTheme="majorEastAsia" w:hAnsiTheme="majorEastAsia" w:cs="맑은 고딕" w:hint="eastAsia"/>
        </w:rPr>
        <w:t xml:space="preserve">간의 간격이 짧아지게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</w:rPr>
        <w:t>다.</w:t>
      </w:r>
      <w:r w:rsidR="006E521A" w:rsidRPr="00937FB8">
        <w:rPr>
          <w:rFonts w:asciiTheme="majorEastAsia" w:eastAsiaTheme="majorEastAsia" w:hAnsiTheme="majorEastAsia" w:cs="Arial Unicode MS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 xml:space="preserve">사용자는 소리가 울리는 간격을 통해 전방의 장애물이 얼마나 가까운지에 대해 인식할 수 있게 </w:t>
      </w:r>
      <w:r w:rsidR="002B7B0F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</w:rPr>
        <w:t>다</w:t>
      </w:r>
      <w:r w:rsidRPr="00937FB8">
        <w:rPr>
          <w:rFonts w:asciiTheme="majorEastAsia" w:eastAsiaTheme="majorEastAsia" w:hAnsiTheme="majorEastAsia" w:cs="Arial Unicode MS"/>
        </w:rPr>
        <w:t>.</w:t>
      </w:r>
    </w:p>
    <w:p w14:paraId="54E06AE8" w14:textId="500DBBE4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나. 야간 보행 시 자체 발광 시스템</w:t>
      </w:r>
    </w:p>
    <w:p w14:paraId="40722EA8" w14:textId="3D428508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</w:rPr>
        <w:t>조도센서와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스트립을 이용 야간 혹은 어두운 환경에서 보행</w:t>
      </w:r>
      <w:r w:rsidR="003D62F8" w:rsidRPr="00937FB8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시 네오</w:t>
      </w:r>
      <w:r w:rsidR="007530FC">
        <w:rPr>
          <w:rFonts w:asciiTheme="majorEastAsia" w:eastAsiaTheme="majorEastAsia" w:hAnsiTheme="majorEastAsia" w:cs="Arial Unicode MS" w:hint="eastAsia"/>
        </w:rPr>
        <w:t xml:space="preserve"> </w:t>
      </w:r>
      <w:r w:rsidRPr="00937FB8">
        <w:rPr>
          <w:rFonts w:asciiTheme="majorEastAsia" w:eastAsiaTheme="majorEastAsia" w:hAnsiTheme="majorEastAsia" w:cs="Arial Unicode MS"/>
        </w:rPr>
        <w:t>픽셀 LED 스트립에 불이 켜지게 한다. 빛의 밝기는 어두운 환경일 때 더욱 밝게 빛</w:t>
      </w:r>
      <w:r w:rsidR="003D62F8" w:rsidRPr="00937FB8">
        <w:rPr>
          <w:rFonts w:asciiTheme="majorEastAsia" w:eastAsiaTheme="majorEastAsia" w:hAnsiTheme="majorEastAsia" w:cs="맑은 고딕" w:hint="eastAsia"/>
        </w:rPr>
        <w:t xml:space="preserve">나게 </w:t>
      </w:r>
      <w:r w:rsidR="0069509C">
        <w:rPr>
          <w:rFonts w:asciiTheme="majorEastAsia" w:eastAsiaTheme="majorEastAsia" w:hAnsiTheme="majorEastAsia" w:cs="맑은 고딕" w:hint="eastAsia"/>
        </w:rPr>
        <w:t>된</w:t>
      </w:r>
      <w:r w:rsidR="006E521A" w:rsidRPr="00937FB8">
        <w:rPr>
          <w:rFonts w:asciiTheme="majorEastAsia" w:eastAsiaTheme="majorEastAsia" w:hAnsiTheme="majorEastAsia" w:cs="맑은 고딕" w:hint="eastAsia"/>
          <w:lang w:eastAsia="ko"/>
        </w:rPr>
        <w:t>다</w:t>
      </w:r>
      <w:r w:rsidR="0069509C">
        <w:rPr>
          <w:rFonts w:asciiTheme="majorEastAsia" w:eastAsiaTheme="majorEastAsia" w:hAnsiTheme="majorEastAsia" w:cs="맑은 고딕" w:hint="eastAsia"/>
          <w:lang w:eastAsia="ko"/>
        </w:rPr>
        <w:t>.</w:t>
      </w:r>
      <w:r w:rsidR="006E521A" w:rsidRPr="00937FB8">
        <w:rPr>
          <w:rFonts w:asciiTheme="majorEastAsia" w:eastAsiaTheme="majorEastAsia" w:hAnsiTheme="majorEastAsia" w:cs="맑은 고딕" w:hint="eastAsia"/>
          <w:lang w:eastAsia="ko"/>
        </w:rPr>
        <w:t xml:space="preserve"> 색상 또한 달라지게 되는데</w:t>
      </w:r>
      <w:r w:rsidR="006E521A" w:rsidRPr="00937FB8">
        <w:rPr>
          <w:rFonts w:asciiTheme="majorEastAsia" w:eastAsiaTheme="majorEastAsia" w:hAnsiTheme="majorEastAsia"/>
        </w:rPr>
        <w:t xml:space="preserve"> 덜 어두울 때에는 어두운 배경에서 잘</w:t>
      </w:r>
      <w:r w:rsidR="007530FC">
        <w:rPr>
          <w:rFonts w:asciiTheme="majorEastAsia" w:eastAsiaTheme="majorEastAsia" w:hAnsiTheme="majorEastAsia" w:hint="eastAsia"/>
        </w:rPr>
        <w:t xml:space="preserve"> </w:t>
      </w:r>
      <w:r w:rsidR="006E521A" w:rsidRPr="00937FB8">
        <w:rPr>
          <w:rFonts w:asciiTheme="majorEastAsia" w:eastAsiaTheme="majorEastAsia" w:hAnsiTheme="majorEastAsia"/>
        </w:rPr>
        <w:t>보이는 노란색을 채택하여 가시성을 높였고 어두워질수록 먼 거리에서도 눈에 띄는 색상인 빨강을 채택하여 먼 거리에서도 사용자를 포착할 수 있게 하였다</w:t>
      </w:r>
      <w:r w:rsidR="006E521A" w:rsidRPr="00937FB8">
        <w:rPr>
          <w:rFonts w:asciiTheme="majorEastAsia" w:eastAsiaTheme="majorEastAsia" w:hAnsiTheme="majorEastAsia" w:hint="eastAsia"/>
        </w:rPr>
        <w:t>.</w:t>
      </w:r>
    </w:p>
    <w:p w14:paraId="7774BDD7" w14:textId="6D88D2A3" w:rsidR="00A860B7" w:rsidRPr="00937FB8" w:rsidRDefault="00275719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 xml:space="preserve">다. 웅덩이 </w:t>
      </w:r>
      <w:r w:rsidR="00370B3E" w:rsidRPr="00937FB8">
        <w:rPr>
          <w:rFonts w:asciiTheme="majorEastAsia" w:eastAsiaTheme="majorEastAsia" w:hAnsiTheme="majorEastAsia" w:cs="맑은 고딕" w:hint="eastAsia"/>
          <w:b/>
          <w:color w:val="000000" w:themeColor="text1"/>
          <w:sz w:val="24"/>
          <w:szCs w:val="24"/>
        </w:rPr>
        <w:t>감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지 시스템</w:t>
      </w:r>
    </w:p>
    <w:p w14:paraId="54A3E700" w14:textId="3D94CE11" w:rsidR="00A860B7" w:rsidRPr="00937FB8" w:rsidRDefault="00275719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 w:rsidRPr="00937FB8">
        <w:rPr>
          <w:rFonts w:asciiTheme="majorEastAsia" w:eastAsiaTheme="majorEastAsia" w:hAnsiTheme="majorEastAsia" w:cs="맑은 고딕" w:hint="eastAsia"/>
          <w:color w:val="000000" w:themeColor="text1"/>
        </w:rPr>
        <w:t>우</w:t>
      </w:r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 xml:space="preserve">천 후 웅덩이로 인해 의복이 젖어 생기는 불쾌한 경험이나 미끄러지는 등의 위험한 사고를 방지하기 위한 기능으로 지팡이 끝에 장착된 수위감지센서가 물을 감지하면 </w:t>
      </w:r>
      <w:proofErr w:type="spellStart"/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>부저를</w:t>
      </w:r>
      <w:proofErr w:type="spellEnd"/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 xml:space="preserve"> 울려서 사용자에게 웅덩이가 있다는 것을 알려주는 기능</w:t>
      </w:r>
      <w:r w:rsidR="0069509C">
        <w:rPr>
          <w:rFonts w:asciiTheme="majorEastAsia" w:eastAsiaTheme="majorEastAsia" w:hAnsiTheme="majorEastAsia" w:cs="맑은 고딕" w:hint="eastAsia"/>
          <w:color w:val="000000" w:themeColor="text1"/>
        </w:rPr>
        <w:t>이</w:t>
      </w:r>
      <w:r w:rsidR="0035646C" w:rsidRPr="00937FB8">
        <w:rPr>
          <w:rFonts w:asciiTheme="majorEastAsia" w:eastAsiaTheme="majorEastAsia" w:hAnsiTheme="majorEastAsia" w:cs="맑은 고딕" w:hint="eastAsia"/>
          <w:color w:val="000000" w:themeColor="text1"/>
        </w:rPr>
        <w:t>다.</w:t>
      </w:r>
    </w:p>
    <w:p w14:paraId="2EE1DB9E" w14:textId="77777777" w:rsidR="00A860B7" w:rsidRPr="00937FB8" w:rsidRDefault="00275719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7. 결론</w:t>
      </w:r>
    </w:p>
    <w:p w14:paraId="1E3107D8" w14:textId="1961EB66" w:rsidR="007530FC" w:rsidRPr="00937FB8" w:rsidRDefault="007530FC" w:rsidP="007530FC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color w:val="000000" w:themeColor="text1"/>
          <w:sz w:val="24"/>
          <w:szCs w:val="24"/>
        </w:rPr>
        <w:t>가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. 한계점</w:t>
      </w:r>
    </w:p>
    <w:p w14:paraId="5A06B093" w14:textId="7975A30D" w:rsidR="007530FC" w:rsidRPr="00937FB8" w:rsidRDefault="007530FC" w:rsidP="007530FC">
      <w:pPr>
        <w:spacing w:before="240" w:after="240"/>
        <w:rPr>
          <w:rFonts w:asciiTheme="majorEastAsia" w:eastAsiaTheme="majorEastAsia" w:hAnsiTheme="majorEastAsia" w:cs="Arial Unicode MS"/>
        </w:rPr>
      </w:pPr>
      <w:r w:rsidRPr="00937FB8">
        <w:rPr>
          <w:rFonts w:asciiTheme="majorEastAsia" w:eastAsiaTheme="majorEastAsia" w:hAnsiTheme="majorEastAsia" w:cs="Arial Unicode MS"/>
          <w:color w:val="000000" w:themeColor="text1"/>
        </w:rPr>
        <w:t>기존의 지팡이에서 여러 기능이 추가된</w:t>
      </w:r>
      <w:r w:rsidRPr="00937FB8">
        <w:rPr>
          <w:rFonts w:asciiTheme="majorEastAsia" w:eastAsiaTheme="majorEastAsia" w:hAnsiTheme="majorEastAsia" w:cs="Arial Unicode MS" w:hint="eastAsia"/>
          <w:color w:val="000000" w:themeColor="text1"/>
        </w:rPr>
        <w:t xml:space="preserve"> </w:t>
      </w:r>
      <w:r w:rsidRPr="00937FB8">
        <w:rPr>
          <w:rFonts w:asciiTheme="majorEastAsia" w:eastAsiaTheme="majorEastAsia" w:hAnsiTheme="majorEastAsia" w:cs="Arial Unicode MS"/>
          <w:color w:val="000000" w:themeColor="text1"/>
        </w:rPr>
        <w:t xml:space="preserve">만큼 배터리의 존재가 필수적인데 이 때 배터리의 크기와 무게의 문제가 있다. 지금 현재는 사용자의 주머니에 넣는 식으로 사용하고 있지만 이는 분명 </w:t>
      </w:r>
      <w:r w:rsidR="00772EA0" w:rsidRPr="00937FB8">
        <w:rPr>
          <w:rFonts w:asciiTheme="majorEastAsia" w:eastAsiaTheme="majorEastAsia" w:hAnsiTheme="majorEastAsia" w:cs="Arial Unicode MS" w:hint="eastAsia"/>
          <w:color w:val="000000" w:themeColor="text1"/>
        </w:rPr>
        <w:t>개선해야 될</w:t>
      </w:r>
      <w:r w:rsidRPr="00937FB8">
        <w:rPr>
          <w:rFonts w:asciiTheme="majorEastAsia" w:eastAsiaTheme="majorEastAsia" w:hAnsiTheme="majorEastAsia" w:cs="Arial Unicode MS"/>
          <w:color w:val="000000" w:themeColor="text1"/>
        </w:rPr>
        <w:t xml:space="preserve"> 문제이다.</w:t>
      </w:r>
    </w:p>
    <w:p w14:paraId="4DB0DFB4" w14:textId="76D03968" w:rsidR="007530FC" w:rsidRPr="00937FB8" w:rsidRDefault="007530FC" w:rsidP="007530FC">
      <w:pPr>
        <w:spacing w:before="240" w:after="240" w:line="240" w:lineRule="auto"/>
        <w:rPr>
          <w:rFonts w:asciiTheme="majorEastAsia" w:eastAsiaTheme="majorEastAsia" w:hAnsiTheme="majorEastAsia"/>
          <w:lang w:val="en-US"/>
        </w:rPr>
      </w:pPr>
      <w:r w:rsidRPr="00937FB8">
        <w:rPr>
          <w:rFonts w:asciiTheme="majorEastAsia" w:eastAsiaTheme="majorEastAsia" w:hAnsiTheme="majorEastAsia"/>
          <w:lang w:val="en-US"/>
        </w:rPr>
        <w:t>스마트 지팡이</w:t>
      </w:r>
      <w:r w:rsidRPr="00937FB8">
        <w:rPr>
          <w:rFonts w:asciiTheme="majorEastAsia" w:eastAsiaTheme="majorEastAsia" w:hAnsiTheme="majorEastAsia" w:hint="eastAsia"/>
          <w:lang w:val="en-US"/>
        </w:rPr>
        <w:t>를 사용하면 기존의 지팡이를 사용하는 것보다 사용자의 피로감을 줄여줄 수 있다.</w:t>
      </w:r>
      <w:r w:rsidRPr="00937FB8">
        <w:rPr>
          <w:rFonts w:asciiTheme="majorEastAsia" w:eastAsiaTheme="majorEastAsia" w:hAnsiTheme="majorEastAsia"/>
          <w:lang w:val="en-US"/>
        </w:rPr>
        <w:t xml:space="preserve"> </w:t>
      </w:r>
      <w:r w:rsidRPr="00937FB8">
        <w:rPr>
          <w:rFonts w:asciiTheme="majorEastAsia" w:eastAsiaTheme="majorEastAsia" w:hAnsiTheme="majorEastAsia" w:hint="eastAsia"/>
          <w:lang w:val="en-US"/>
        </w:rPr>
        <w:t>하지만 아직도 사용자가 수동으로 해결해야 하는 부분이 있기에 이는 앞으로 더 개선해 나가야 한다고 생각</w:t>
      </w:r>
      <w:r w:rsidR="0069509C">
        <w:rPr>
          <w:rFonts w:asciiTheme="majorEastAsia" w:eastAsiaTheme="majorEastAsia" w:hAnsiTheme="majorEastAsia" w:hint="eastAsia"/>
          <w:lang w:val="en-US"/>
        </w:rPr>
        <w:t>한</w:t>
      </w:r>
      <w:r w:rsidRPr="00937FB8">
        <w:rPr>
          <w:rFonts w:asciiTheme="majorEastAsia" w:eastAsiaTheme="majorEastAsia" w:hAnsiTheme="majorEastAsia" w:hint="eastAsia"/>
          <w:lang w:val="en-US"/>
        </w:rPr>
        <w:t>다.</w:t>
      </w:r>
    </w:p>
    <w:p w14:paraId="1582D03D" w14:textId="15AF1180" w:rsidR="007530FC" w:rsidRPr="00937FB8" w:rsidRDefault="007530FC" w:rsidP="007530FC">
      <w:pPr>
        <w:spacing w:before="240" w:after="240"/>
        <w:rPr>
          <w:rFonts w:asciiTheme="majorEastAsia" w:eastAsiaTheme="majorEastAsia" w:hAnsiTheme="majorEastAsia"/>
          <w:b/>
          <w:color w:val="000000" w:themeColor="text1"/>
          <w:sz w:val="24"/>
          <w:szCs w:val="24"/>
        </w:rPr>
      </w:pPr>
      <w:r>
        <w:rPr>
          <w:rFonts w:asciiTheme="majorEastAsia" w:eastAsiaTheme="majorEastAsia" w:hAnsiTheme="majorEastAsia" w:cs="Arial Unicode MS" w:hint="eastAsia"/>
          <w:b/>
          <w:color w:val="000000" w:themeColor="text1"/>
          <w:sz w:val="24"/>
          <w:szCs w:val="24"/>
        </w:rPr>
        <w:t>나</w:t>
      </w:r>
      <w:r w:rsidRPr="00937FB8">
        <w:rPr>
          <w:rFonts w:asciiTheme="majorEastAsia" w:eastAsiaTheme="majorEastAsia" w:hAnsiTheme="majorEastAsia" w:cs="Arial Unicode MS"/>
          <w:b/>
          <w:color w:val="000000" w:themeColor="text1"/>
          <w:sz w:val="24"/>
          <w:szCs w:val="24"/>
        </w:rPr>
        <w:t>. 전망</w:t>
      </w:r>
    </w:p>
    <w:p w14:paraId="567B7173" w14:textId="75B4291E" w:rsidR="007530FC" w:rsidRDefault="007530FC" w:rsidP="007530FC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lastRenderedPageBreak/>
        <w:t>스마트 지팡이의 장애물 감지 기능과 야간 보행 시스템은 시각 장애인들의 보행 안전을 향상시켜 줄 것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이</w:t>
      </w:r>
      <w:r>
        <w:rPr>
          <w:rFonts w:asciiTheme="majorEastAsia" w:eastAsiaTheme="majorEastAsia" w:hAnsiTheme="majorEastAsia" w:hint="eastAsia"/>
          <w:color w:val="000000" w:themeColor="text1"/>
        </w:rPr>
        <w:t>다.</w:t>
      </w:r>
      <w:r>
        <w:rPr>
          <w:rFonts w:asciiTheme="majorEastAsia" w:eastAsiaTheme="majorEastAsia" w:hAnsiTheme="majorEastAsia"/>
          <w:color w:val="000000" w:themeColor="text1"/>
        </w:rPr>
        <w:t xml:space="preserve"> 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이는 곧 시각 장애인들에게 일상생활에서의 참여를 더욱 편하게 만들어 줄 것이며 이동 쇼핑</w:t>
      </w:r>
      <w:r>
        <w:rPr>
          <w:rFonts w:asciiTheme="majorEastAsia" w:eastAsiaTheme="majorEastAsia" w:hAnsiTheme="majorEastAsia"/>
          <w:color w:val="000000" w:themeColor="text1"/>
          <w:lang w:eastAsia="ko"/>
        </w:rPr>
        <w:t xml:space="preserve">, 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여가 활동 등에서의 독립성을 향상시켜 줄 것</w:t>
      </w:r>
      <w:r w:rsidR="0069509C">
        <w:rPr>
          <w:rFonts w:asciiTheme="majorEastAsia" w:eastAsiaTheme="majorEastAsia" w:hAnsiTheme="majorEastAsia" w:hint="eastAsia"/>
          <w:color w:val="000000" w:themeColor="text1"/>
          <w:lang w:eastAsia="ko"/>
        </w:rPr>
        <w:t>이</w:t>
      </w:r>
      <w:r>
        <w:rPr>
          <w:rFonts w:asciiTheme="majorEastAsia" w:eastAsiaTheme="majorEastAsia" w:hAnsiTheme="majorEastAsia" w:hint="eastAsia"/>
          <w:color w:val="000000" w:themeColor="text1"/>
          <w:lang w:eastAsia="ko"/>
        </w:rPr>
        <w:t>다.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</w:p>
    <w:p w14:paraId="7DF43F65" w14:textId="2D035760" w:rsidR="007530FC" w:rsidRPr="007530FC" w:rsidRDefault="007530FC">
      <w:pPr>
        <w:spacing w:before="240" w:after="24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스마트 지팡이는 시작이라고 생각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한</w:t>
      </w:r>
      <w:r>
        <w:rPr>
          <w:rFonts w:asciiTheme="majorEastAsia" w:eastAsiaTheme="majorEastAsia" w:hAnsiTheme="majorEastAsia" w:hint="eastAsia"/>
          <w:color w:val="000000" w:themeColor="text1"/>
        </w:rPr>
        <w:t>다</w:t>
      </w:r>
      <w:r>
        <w:rPr>
          <w:rFonts w:asciiTheme="majorEastAsia" w:eastAsiaTheme="majorEastAsia" w:hAnsiTheme="majorEastAsia"/>
          <w:color w:val="000000" w:themeColor="text1"/>
        </w:rPr>
        <w:t>.</w:t>
      </w:r>
      <w:r>
        <w:rPr>
          <w:rFonts w:asciiTheme="majorEastAsia" w:eastAsiaTheme="majorEastAsia" w:hAnsiTheme="majorEastAsia" w:hint="eastAsia"/>
          <w:color w:val="000000" w:themeColor="text1"/>
        </w:rPr>
        <w:t xml:space="preserve"> 만약 스마트 지팡이가 상용화가 될 경우 제품에서 개량을 거친 제품이나 지팡이를 보조하는 장비나 앱 또는 아예 다른 장애인 보조 도구들이 나오게 되는 계기가 될 수 있다고 생각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한</w:t>
      </w:r>
      <w:r>
        <w:rPr>
          <w:rFonts w:asciiTheme="majorEastAsia" w:eastAsiaTheme="majorEastAsia" w:hAnsiTheme="majorEastAsia" w:hint="eastAsia"/>
          <w:color w:val="000000" w:themeColor="text1"/>
        </w:rPr>
        <w:t>다</w:t>
      </w:r>
      <w:r w:rsidR="0069509C">
        <w:rPr>
          <w:rFonts w:asciiTheme="majorEastAsia" w:eastAsiaTheme="majorEastAsia" w:hAnsiTheme="majorEastAsia" w:hint="eastAsia"/>
          <w:color w:val="000000" w:themeColor="text1"/>
        </w:rPr>
        <w:t>.</w:t>
      </w:r>
    </w:p>
    <w:p w14:paraId="56719371" w14:textId="684690CD" w:rsidR="00A860B7" w:rsidRDefault="007530FC">
      <w:pPr>
        <w:spacing w:before="240" w:after="240"/>
        <w:rPr>
          <w:rFonts w:asciiTheme="majorEastAsia" w:eastAsiaTheme="majorEastAsia" w:hAnsiTheme="majorEastAsia" w:cs="Arial Unicode MS"/>
          <w:color w:val="000000" w:themeColor="text1"/>
        </w:rPr>
      </w:pPr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다</w:t>
      </w:r>
      <w:r w:rsidR="00275719"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. 결론</w:t>
      </w:r>
    </w:p>
    <w:p w14:paraId="08B4C169" w14:textId="44A7615E" w:rsidR="00F67E23" w:rsidRDefault="005002C9">
      <w:pPr>
        <w:spacing w:before="240" w:after="240"/>
        <w:rPr>
          <w:rFonts w:asciiTheme="majorEastAsia" w:eastAsiaTheme="majorEastAsia" w:hAnsiTheme="majorEastAsia" w:cs="Arial Unicode MS"/>
          <w:color w:val="000000" w:themeColor="text1"/>
        </w:rPr>
      </w:pPr>
      <w:r>
        <w:rPr>
          <w:rFonts w:asciiTheme="majorEastAsia" w:eastAsiaTheme="majorEastAsia" w:hAnsiTheme="majorEastAsia" w:cs="Arial Unicode MS" w:hint="eastAsia"/>
          <w:color w:val="000000" w:themeColor="text1"/>
        </w:rPr>
        <w:t>스마트 지팡이를 통해 많은 시각 장애인들의 다양한 사회참여에 도움이 되었으면 하는 마음이 있다.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 xml:space="preserve">단지 잘 보이지 않는다는 이유 하나 때문에 비장애인들에게 일상인 부분들이 시각 장애인들에게 비일상이 되지 않았으면 </w:t>
      </w:r>
      <w:r w:rsidR="0069509C">
        <w:rPr>
          <w:rFonts w:asciiTheme="majorEastAsia" w:eastAsiaTheme="majorEastAsia" w:hAnsiTheme="majorEastAsia" w:cs="Arial Unicode MS" w:hint="eastAsia"/>
          <w:color w:val="000000" w:themeColor="text1"/>
        </w:rPr>
        <w:t>한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>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>
        <w:rPr>
          <w:rFonts w:asciiTheme="majorEastAsia" w:eastAsiaTheme="majorEastAsia" w:hAnsiTheme="majorEastAsia" w:cs="Arial Unicode MS" w:hint="eastAsia"/>
          <w:color w:val="000000" w:themeColor="text1"/>
        </w:rPr>
        <w:t>그렇기에 지팡이를 이용하여 보행에 대한 부담을 줄여주고 교통사고에 대한 두려움을 줄여주는 등 시각 장애인이 독립적으로 활동할 수 있게 보조해주는 부분이 많다.</w:t>
      </w:r>
      <w:r>
        <w:rPr>
          <w:rFonts w:asciiTheme="majorEastAsia" w:eastAsiaTheme="majorEastAsia" w:hAnsiTheme="majorEastAsia" w:cs="Arial Unicode MS"/>
          <w:color w:val="000000" w:themeColor="text1"/>
        </w:rPr>
        <w:t xml:space="preserve"> </w:t>
      </w:r>
      <w:r w:rsidR="007530FC">
        <w:rPr>
          <w:rFonts w:asciiTheme="majorEastAsia" w:eastAsiaTheme="majorEastAsia" w:hAnsiTheme="majorEastAsia" w:cs="Arial Unicode MS" w:hint="eastAsia"/>
          <w:color w:val="000000" w:themeColor="text1"/>
        </w:rPr>
        <w:t>아직은 한계점이 있고 여러가지 불편한 점이 있지만 그러한 부분을 감안하여도 스마트 지팡이는 시각 장애인분들의 독립성을 향상시켜주며 활동의 범위를 넓혀 줄 것으로 기대</w:t>
      </w:r>
      <w:r w:rsidR="0069509C">
        <w:rPr>
          <w:rFonts w:asciiTheme="majorEastAsia" w:eastAsiaTheme="majorEastAsia" w:hAnsiTheme="majorEastAsia" w:cs="Arial Unicode MS" w:hint="eastAsia"/>
          <w:color w:val="000000" w:themeColor="text1"/>
        </w:rPr>
        <w:t>된</w:t>
      </w:r>
      <w:r w:rsidR="007530FC">
        <w:rPr>
          <w:rFonts w:asciiTheme="majorEastAsia" w:eastAsiaTheme="majorEastAsia" w:hAnsiTheme="majorEastAsia" w:cs="Arial Unicode MS" w:hint="eastAsia"/>
          <w:color w:val="000000" w:themeColor="text1"/>
        </w:rPr>
        <w:t>다.</w:t>
      </w:r>
    </w:p>
    <w:p w14:paraId="0F2DD51D" w14:textId="7ADF1AEE" w:rsidR="00C77342" w:rsidRPr="00937FB8" w:rsidRDefault="00725A61" w:rsidP="00C77342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proofErr w:type="spellStart"/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>팀원별</w:t>
      </w:r>
      <w:proofErr w:type="spellEnd"/>
      <w:r>
        <w:rPr>
          <w:rFonts w:asciiTheme="majorEastAsia" w:eastAsiaTheme="majorEastAsia" w:hAnsiTheme="majorEastAsia" w:cs="Arial Unicode MS" w:hint="eastAsia"/>
          <w:b/>
          <w:sz w:val="24"/>
          <w:szCs w:val="24"/>
        </w:rPr>
        <w:t xml:space="preserve"> 참여율 및 활동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5953"/>
        <w:gridCol w:w="1086"/>
      </w:tblGrid>
      <w:tr w:rsidR="00C77342" w14:paraId="75AF1A89" w14:textId="77777777" w:rsidTr="00FA7EA1">
        <w:tc>
          <w:tcPr>
            <w:tcW w:w="1980" w:type="dxa"/>
          </w:tcPr>
          <w:p w14:paraId="23034696" w14:textId="33281E4F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 w:rsidRPr="00C77342">
              <w:rPr>
                <w:rFonts w:asciiTheme="majorEastAsia" w:eastAsiaTheme="majorEastAsia" w:hAnsiTheme="majorEastAsia" w:hint="eastAsia"/>
                <w:bCs/>
              </w:rPr>
              <w:t>성명</w:t>
            </w:r>
          </w:p>
        </w:tc>
        <w:tc>
          <w:tcPr>
            <w:tcW w:w="5953" w:type="dxa"/>
          </w:tcPr>
          <w:p w14:paraId="4FB7AC74" w14:textId="3B1BBED6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 w:rsidRPr="00C77342">
              <w:rPr>
                <w:rFonts w:asciiTheme="majorEastAsia" w:eastAsiaTheme="majorEastAsia" w:hAnsiTheme="majorEastAsia" w:hint="eastAsia"/>
                <w:bCs/>
              </w:rPr>
              <w:t>담</w:t>
            </w:r>
            <w:r>
              <w:rPr>
                <w:rFonts w:asciiTheme="majorEastAsia" w:eastAsiaTheme="majorEastAsia" w:hAnsiTheme="majorEastAsia" w:hint="eastAsia"/>
                <w:bCs/>
              </w:rPr>
              <w:t>당 분야 및 역할</w:t>
            </w:r>
          </w:p>
        </w:tc>
        <w:tc>
          <w:tcPr>
            <w:tcW w:w="1086" w:type="dxa"/>
          </w:tcPr>
          <w:p w14:paraId="545FAE50" w14:textId="052B950F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참여율</w:t>
            </w:r>
          </w:p>
        </w:tc>
      </w:tr>
      <w:tr w:rsidR="00C77342" w14:paraId="1127E573" w14:textId="77777777" w:rsidTr="00FA7EA1">
        <w:tc>
          <w:tcPr>
            <w:tcW w:w="1980" w:type="dxa"/>
          </w:tcPr>
          <w:p w14:paraId="17F4C422" w14:textId="77777777" w:rsidR="00725A61" w:rsidRDefault="00725A61" w:rsidP="00F22EAF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57FA1368" w14:textId="77777777" w:rsidR="00725A61" w:rsidRDefault="00725A61" w:rsidP="00F22EAF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1D01D894" w14:textId="77777777" w:rsidR="00725A61" w:rsidRDefault="00725A61" w:rsidP="00725A61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5999F40D" w14:textId="76E07BFF" w:rsidR="00C77342" w:rsidRPr="00C77342" w:rsidRDefault="00C77342" w:rsidP="00725A61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김주호</w:t>
            </w:r>
          </w:p>
        </w:tc>
        <w:tc>
          <w:tcPr>
            <w:tcW w:w="5953" w:type="dxa"/>
          </w:tcPr>
          <w:p w14:paraId="0234815A" w14:textId="55EF13EA" w:rsidR="00C77342" w:rsidRPr="00FA7EA1" w:rsidRDefault="00FA7EA1" w:rsidP="00FA7EA1">
            <w:pPr>
              <w:spacing w:before="240" w:after="240"/>
              <w:rPr>
                <w:rFonts w:asciiTheme="majorEastAsia" w:eastAsiaTheme="majorEastAsia" w:hAnsiTheme="majorEastAsia"/>
                <w:bCs/>
              </w:rPr>
            </w:pP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아두이노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회로도 구성과 프로그래밍 </w:t>
            </w:r>
            <w:r w:rsidR="00A94484">
              <w:rPr>
                <w:rFonts w:asciiTheme="majorEastAsia" w:eastAsiaTheme="majorEastAsia" w:hAnsiTheme="majorEastAsia" w:hint="eastAsia"/>
                <w:bCs/>
              </w:rPr>
              <w:t>등 제품을 제작했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다.</w:t>
            </w:r>
            <w:r w:rsidR="00F67E23">
              <w:rPr>
                <w:rFonts w:asciiTheme="majorEastAsia" w:eastAsiaTheme="majorEastAsia" w:hAnsiTheme="majorEastAsia"/>
                <w:bCs/>
              </w:rPr>
              <w:br/>
            </w: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아두이노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</w:t>
            </w: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MEGA와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대형 </w:t>
            </w: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브레드보드를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이용하여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제품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의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테스트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를 진행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했다.</w:t>
            </w:r>
            <w:r w:rsidR="00F67E23">
              <w:rPr>
                <w:rFonts w:asciiTheme="majorEastAsia" w:eastAsiaTheme="majorEastAsia" w:hAnsiTheme="majorEastAsia"/>
                <w:bCs/>
              </w:rPr>
              <w:br/>
            </w:r>
            <w:proofErr w:type="spellStart"/>
            <w:r w:rsidR="00F67E23">
              <w:rPr>
                <w:rFonts w:asciiTheme="majorEastAsia" w:eastAsiaTheme="majorEastAsia" w:hAnsiTheme="majorEastAsia" w:hint="eastAsia"/>
                <w:bCs/>
              </w:rPr>
              <w:t>아두이노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>NANO와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작은 </w:t>
            </w: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브레드보드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를</w:t>
            </w:r>
            <w:proofErr w:type="spellEnd"/>
            <w:r w:rsidR="00F67E23">
              <w:rPr>
                <w:rFonts w:asciiTheme="majorEastAsia" w:eastAsiaTheme="majorEastAsia" w:hAnsiTheme="majorEastAsia" w:hint="eastAsia"/>
                <w:bCs/>
              </w:rPr>
              <w:t xml:space="preserve"> 이용하여 본격적인 제품 제작을 시작했다.</w:t>
            </w:r>
            <w:r w:rsidR="00F67E23">
              <w:rPr>
                <w:rFonts w:asciiTheme="majorEastAsia" w:eastAsiaTheme="majorEastAsia" w:hAnsiTheme="majorEastAsia"/>
                <w:bCs/>
              </w:rPr>
              <w:br/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>지팡이에 여러 센서 및 부품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을 연결하고 추가된 기능인 웅덩이 감지 시스템을 제작하였다.</w:t>
            </w:r>
            <w:r>
              <w:rPr>
                <w:rFonts w:asciiTheme="majorEastAsia" w:eastAsiaTheme="majorEastAsia" w:hAnsiTheme="majorEastAsia"/>
                <w:bCs/>
              </w:rPr>
              <w:br/>
            </w:r>
            <w:proofErr w:type="spellStart"/>
            <w:r w:rsidRPr="00FA7EA1">
              <w:rPr>
                <w:rFonts w:asciiTheme="majorEastAsia" w:eastAsiaTheme="majorEastAsia" w:hAnsiTheme="majorEastAsia" w:hint="eastAsia"/>
                <w:bCs/>
              </w:rPr>
              <w:t>부저</w:t>
            </w:r>
            <w:proofErr w:type="spellEnd"/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소리 감소 버그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 xml:space="preserve"> 등의 버그를 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디버깅 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했으며 그 후 다시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전반적인 기능 테스트 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후 코드를 수정했다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>
              <w:rPr>
                <w:rFonts w:asciiTheme="majorEastAsia" w:eastAsiaTheme="majorEastAsia" w:hAnsiTheme="majorEastAsia"/>
                <w:bCs/>
              </w:rPr>
              <w:br/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>지팡이 내부 전선 연결을 위한 구멍 뚫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었으며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부품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을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장착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하여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 xml:space="preserve"> </w:t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제품을 완성시켰다.</w:t>
            </w:r>
            <w:r>
              <w:rPr>
                <w:rFonts w:asciiTheme="majorEastAsia" w:eastAsiaTheme="majorEastAsia" w:hAnsiTheme="majorEastAsia"/>
                <w:bCs/>
              </w:rPr>
              <w:br/>
            </w:r>
            <w:r w:rsidR="00F67E23">
              <w:rPr>
                <w:rFonts w:asciiTheme="majorEastAsia" w:eastAsiaTheme="majorEastAsia" w:hAnsiTheme="majorEastAsia" w:hint="eastAsia"/>
                <w:bCs/>
              </w:rPr>
              <w:t>각 기능의 거리 별 피드백 기능을 추가하였다</w:t>
            </w:r>
            <w:r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67E23">
              <w:rPr>
                <w:rFonts w:asciiTheme="majorEastAsia" w:eastAsiaTheme="majorEastAsia" w:hAnsiTheme="majorEastAsia"/>
                <w:bCs/>
              </w:rPr>
              <w:br/>
            </w:r>
            <w:r w:rsidR="00A0473F">
              <w:rPr>
                <w:rFonts w:asciiTheme="majorEastAsia" w:eastAsiaTheme="majorEastAsia" w:hAnsiTheme="majorEastAsia" w:hint="eastAsia"/>
                <w:bCs/>
              </w:rPr>
              <w:lastRenderedPageBreak/>
              <w:t>코드를 전체적으로 다듬고 수정함으로써 코드를 완성시켰다.</w:t>
            </w:r>
          </w:p>
        </w:tc>
        <w:tc>
          <w:tcPr>
            <w:tcW w:w="1086" w:type="dxa"/>
          </w:tcPr>
          <w:p w14:paraId="2EEB01F3" w14:textId="77777777" w:rsidR="004243B9" w:rsidRDefault="004243B9" w:rsidP="00C77342">
            <w:pPr>
              <w:tabs>
                <w:tab w:val="left" w:pos="1700"/>
              </w:tabs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619A8A35" w14:textId="77777777" w:rsidR="004243B9" w:rsidRDefault="004243B9" w:rsidP="00C77342">
            <w:pPr>
              <w:tabs>
                <w:tab w:val="left" w:pos="1700"/>
              </w:tabs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3917F675" w14:textId="77777777" w:rsidR="004243B9" w:rsidRDefault="004243B9" w:rsidP="00C77342">
            <w:pPr>
              <w:tabs>
                <w:tab w:val="left" w:pos="1700"/>
              </w:tabs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3352F904" w14:textId="00B4F497" w:rsidR="00C77342" w:rsidRPr="00C77342" w:rsidRDefault="00C77342" w:rsidP="00C77342">
            <w:pPr>
              <w:tabs>
                <w:tab w:val="left" w:pos="1700"/>
              </w:tabs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35%</w:t>
            </w:r>
          </w:p>
        </w:tc>
      </w:tr>
      <w:tr w:rsidR="00C77342" w14:paraId="5FE35727" w14:textId="77777777" w:rsidTr="00FA7EA1">
        <w:tc>
          <w:tcPr>
            <w:tcW w:w="1980" w:type="dxa"/>
          </w:tcPr>
          <w:p w14:paraId="72C146C6" w14:textId="77777777" w:rsidR="00725A61" w:rsidRDefault="00725A61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5223EC22" w14:textId="77777777" w:rsidR="00725A61" w:rsidRDefault="00725A61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429A32D6" w14:textId="7BC510D6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이정훈</w:t>
            </w:r>
          </w:p>
        </w:tc>
        <w:tc>
          <w:tcPr>
            <w:tcW w:w="5953" w:type="dxa"/>
          </w:tcPr>
          <w:p w14:paraId="309D0F37" w14:textId="36610FC9" w:rsidR="00C77342" w:rsidRPr="00FA7EA1" w:rsidRDefault="00A0473F" w:rsidP="00FA7EA1">
            <w:pPr>
              <w:spacing w:before="240" w:after="240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보고서</w:t>
            </w:r>
            <w:r w:rsidR="00A94484">
              <w:rPr>
                <w:rFonts w:asciiTheme="majorEastAsia" w:eastAsiaTheme="majorEastAsia" w:hAnsiTheme="majorEastAsia" w:hint="eastAsia"/>
                <w:bCs/>
              </w:rPr>
              <w:t>를 작성했다.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기능 설명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,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 xml:space="preserve"> 웅덩이 감지 기능 설명, 제품의 한계점과 전망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 xml:space="preserve">을 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보고서에 작성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하였다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22EAF">
              <w:rPr>
                <w:rFonts w:asciiTheme="majorEastAsia" w:eastAsiaTheme="majorEastAsia" w:hAnsiTheme="majorEastAsia"/>
                <w:bCs/>
              </w:rPr>
              <w:br/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활동 사진을 촬영하였고 이를 보고서에 삽입하였다.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가독성 높이기 위해 표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를 제작하였다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수위 감지 센서 전선 연결 및 구멍 뚫기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에서 보조역할을 수행하였다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0E592D">
              <w:rPr>
                <w:rFonts w:asciiTheme="majorEastAsia" w:eastAsiaTheme="majorEastAsia" w:hAnsiTheme="majorEastAsia" w:hint="eastAsia"/>
                <w:bCs/>
              </w:rPr>
              <w:t>보고서를 전체적 검수 후 수정하였다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.</w:t>
            </w:r>
          </w:p>
        </w:tc>
        <w:tc>
          <w:tcPr>
            <w:tcW w:w="1086" w:type="dxa"/>
          </w:tcPr>
          <w:p w14:paraId="0787FCD0" w14:textId="77777777" w:rsidR="004243B9" w:rsidRDefault="004243B9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51508023" w14:textId="77777777" w:rsidR="004243B9" w:rsidRDefault="004243B9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145D71CC" w14:textId="06FA7468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32%</w:t>
            </w:r>
          </w:p>
        </w:tc>
      </w:tr>
      <w:tr w:rsidR="00C77342" w14:paraId="213866AB" w14:textId="77777777" w:rsidTr="00FA7EA1">
        <w:tc>
          <w:tcPr>
            <w:tcW w:w="1980" w:type="dxa"/>
          </w:tcPr>
          <w:p w14:paraId="34C9BEE2" w14:textId="77777777" w:rsidR="00725A61" w:rsidRDefault="00725A61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0F86DDA8" w14:textId="77777777" w:rsidR="00725A61" w:rsidRDefault="00725A61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2F936E47" w14:textId="3AACBACB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김현성</w:t>
            </w:r>
          </w:p>
        </w:tc>
        <w:tc>
          <w:tcPr>
            <w:tcW w:w="5953" w:type="dxa"/>
          </w:tcPr>
          <w:p w14:paraId="45FA5DFA" w14:textId="74E13E8A" w:rsidR="00C77342" w:rsidRPr="00FA7EA1" w:rsidRDefault="00A94484" w:rsidP="00FA7EA1">
            <w:pPr>
              <w:spacing w:before="240" w:after="240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 xml:space="preserve">발표용 </w:t>
            </w:r>
            <w:proofErr w:type="spellStart"/>
            <w:r>
              <w:rPr>
                <w:rFonts w:asciiTheme="majorEastAsia" w:eastAsiaTheme="majorEastAsia" w:hAnsiTheme="majorEastAsia" w:hint="eastAsia"/>
                <w:bCs/>
              </w:rPr>
              <w:t>P</w:t>
            </w:r>
            <w:r>
              <w:rPr>
                <w:rFonts w:asciiTheme="majorEastAsia" w:eastAsiaTheme="majorEastAsia" w:hAnsiTheme="majorEastAsia"/>
                <w:bCs/>
              </w:rPr>
              <w:t>PT</w:t>
            </w:r>
            <w:r>
              <w:rPr>
                <w:rFonts w:asciiTheme="majorEastAsia" w:eastAsiaTheme="majorEastAsia" w:hAnsiTheme="majorEastAsia" w:hint="eastAsia"/>
                <w:bCs/>
              </w:rPr>
              <w:t>를</w:t>
            </w:r>
            <w:proofErr w:type="spellEnd"/>
            <w:r>
              <w:rPr>
                <w:rFonts w:asciiTheme="majorEastAsia" w:eastAsiaTheme="majorEastAsia" w:hAnsiTheme="majorEastAsia" w:hint="eastAsia"/>
                <w:bCs/>
              </w:rPr>
              <w:t xml:space="preserve"> 제작하였다.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보고서에 쓰일 사진의 촬영을 보조하였다.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전체 PPT 발표 흐름과 디자인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을 설정했다.</w:t>
            </w:r>
            <w:r w:rsidR="00F22EAF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기능 설명 아이콘 제작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 xml:space="preserve"> 및 검색하여 </w:t>
            </w:r>
            <w:proofErr w:type="spellStart"/>
            <w:r w:rsidR="00F22EAF">
              <w:rPr>
                <w:rFonts w:asciiTheme="majorEastAsia" w:eastAsiaTheme="majorEastAsia" w:hAnsiTheme="majorEastAsia"/>
                <w:bCs/>
              </w:rPr>
              <w:t>PPT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에</w:t>
            </w:r>
            <w:proofErr w:type="spellEnd"/>
            <w:r w:rsidR="00F22EAF">
              <w:rPr>
                <w:rFonts w:asciiTheme="majorEastAsia" w:eastAsiaTheme="majorEastAsia" w:hAnsiTheme="majorEastAsia" w:hint="eastAsia"/>
                <w:bCs/>
              </w:rPr>
              <w:t xml:space="preserve"> 삽입했다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A7EA1">
              <w:rPr>
                <w:rFonts w:asciiTheme="majorEastAsia" w:eastAsiaTheme="majorEastAsia" w:hAnsiTheme="majorEastAsia"/>
                <w:bCs/>
              </w:rPr>
              <w:br/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수위 감지 센서 전선 연결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과 테스트의 보조 역할을 수행했다</w:t>
            </w:r>
            <w:r w:rsidR="00FA7EA1" w:rsidRPr="00FA7EA1">
              <w:rPr>
                <w:rFonts w:asciiTheme="majorEastAsia" w:eastAsiaTheme="majorEastAsia" w:hAnsiTheme="majorEastAsia" w:hint="eastAsia"/>
                <w:bCs/>
              </w:rPr>
              <w:t>.</w:t>
            </w:r>
            <w:r w:rsidR="00F22EAF">
              <w:rPr>
                <w:rFonts w:asciiTheme="majorEastAsia" w:eastAsiaTheme="majorEastAsia" w:hAnsiTheme="majorEastAsia"/>
                <w:bCs/>
              </w:rPr>
              <w:br/>
            </w:r>
            <w:proofErr w:type="spellStart"/>
            <w:r w:rsidR="00F22EAF">
              <w:rPr>
                <w:rFonts w:asciiTheme="majorEastAsia" w:eastAsiaTheme="majorEastAsia" w:hAnsiTheme="majorEastAsia" w:hint="eastAsia"/>
                <w:bCs/>
              </w:rPr>
              <w:t>P</w:t>
            </w:r>
            <w:r w:rsidR="00F22EAF">
              <w:rPr>
                <w:rFonts w:asciiTheme="majorEastAsia" w:eastAsiaTheme="majorEastAsia" w:hAnsiTheme="majorEastAsia"/>
                <w:bCs/>
              </w:rPr>
              <w:t>PT</w:t>
            </w:r>
            <w:r w:rsidR="00F22EAF">
              <w:rPr>
                <w:rFonts w:asciiTheme="majorEastAsia" w:eastAsiaTheme="majorEastAsia" w:hAnsiTheme="majorEastAsia" w:hint="eastAsia"/>
                <w:bCs/>
              </w:rPr>
              <w:t>에</w:t>
            </w:r>
            <w:proofErr w:type="spellEnd"/>
            <w:r w:rsidR="00F22EAF">
              <w:rPr>
                <w:rFonts w:asciiTheme="majorEastAsia" w:eastAsiaTheme="majorEastAsia" w:hAnsiTheme="majorEastAsia" w:hint="eastAsia"/>
                <w:bCs/>
              </w:rPr>
              <w:t xml:space="preserve"> 애니메이션과 하이퍼링크를 넣는 </w:t>
            </w:r>
            <w:r w:rsidR="00FF4A29">
              <w:rPr>
                <w:rFonts w:asciiTheme="majorEastAsia" w:eastAsiaTheme="majorEastAsia" w:hAnsiTheme="majorEastAsia" w:hint="eastAsia"/>
                <w:bCs/>
              </w:rPr>
              <w:t xml:space="preserve">등 </w:t>
            </w:r>
            <w:proofErr w:type="spellStart"/>
            <w:r w:rsidR="00FF4A29">
              <w:rPr>
                <w:rFonts w:asciiTheme="majorEastAsia" w:eastAsiaTheme="majorEastAsia" w:hAnsiTheme="majorEastAsia"/>
                <w:bCs/>
              </w:rPr>
              <w:t>PPT</w:t>
            </w:r>
            <w:r w:rsidR="00FF4A29">
              <w:rPr>
                <w:rFonts w:asciiTheme="majorEastAsia" w:eastAsiaTheme="majorEastAsia" w:hAnsiTheme="majorEastAsia" w:hint="eastAsia"/>
                <w:bCs/>
              </w:rPr>
              <w:t>의</w:t>
            </w:r>
            <w:proofErr w:type="spellEnd"/>
            <w:r w:rsidR="00FF4A29">
              <w:rPr>
                <w:rFonts w:asciiTheme="majorEastAsia" w:eastAsiaTheme="majorEastAsia" w:hAnsiTheme="majorEastAsia" w:hint="eastAsia"/>
                <w:bCs/>
              </w:rPr>
              <w:t xml:space="preserve"> 완성도를 높였다.</w:t>
            </w:r>
          </w:p>
        </w:tc>
        <w:tc>
          <w:tcPr>
            <w:tcW w:w="1086" w:type="dxa"/>
          </w:tcPr>
          <w:p w14:paraId="6A324C24" w14:textId="77777777" w:rsidR="004243B9" w:rsidRDefault="004243B9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5E871091" w14:textId="77777777" w:rsidR="004243B9" w:rsidRDefault="004243B9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</w:p>
          <w:p w14:paraId="30F424E6" w14:textId="269FE0FD" w:rsidR="00C77342" w:rsidRPr="00C77342" w:rsidRDefault="00C77342" w:rsidP="00C77342">
            <w:pPr>
              <w:spacing w:before="240" w:after="240"/>
              <w:jc w:val="center"/>
              <w:rPr>
                <w:rFonts w:asciiTheme="majorEastAsia" w:eastAsiaTheme="majorEastAsia" w:hAnsiTheme="majorEastAsia"/>
                <w:bCs/>
              </w:rPr>
            </w:pPr>
            <w:r>
              <w:rPr>
                <w:rFonts w:asciiTheme="majorEastAsia" w:eastAsiaTheme="majorEastAsia" w:hAnsiTheme="majorEastAsia" w:hint="eastAsia"/>
                <w:bCs/>
              </w:rPr>
              <w:t>33%</w:t>
            </w:r>
          </w:p>
        </w:tc>
      </w:tr>
    </w:tbl>
    <w:p w14:paraId="55ED644E" w14:textId="6B4500C9" w:rsidR="00C77342" w:rsidRPr="00937FB8" w:rsidRDefault="00C77342">
      <w:pPr>
        <w:spacing w:before="240" w:after="240"/>
        <w:rPr>
          <w:rFonts w:asciiTheme="majorEastAsia" w:eastAsiaTheme="majorEastAsia" w:hAnsiTheme="majorEastAsia"/>
          <w:b/>
          <w:sz w:val="24"/>
          <w:szCs w:val="24"/>
        </w:rPr>
      </w:pPr>
    </w:p>
    <w:p w14:paraId="22A00CA0" w14:textId="4A1F5C58" w:rsidR="00D919F3" w:rsidRPr="00937FB8" w:rsidRDefault="00D919F3" w:rsidP="00D919F3">
      <w:pPr>
        <w:spacing w:before="240" w:after="240"/>
        <w:jc w:val="center"/>
        <w:rPr>
          <w:rFonts w:asciiTheme="majorEastAsia" w:eastAsiaTheme="majorEastAsia" w:hAnsiTheme="majorEastAsia"/>
          <w:b/>
          <w:sz w:val="24"/>
          <w:szCs w:val="24"/>
        </w:rPr>
      </w:pPr>
      <w:r w:rsidRPr="00937FB8">
        <w:rPr>
          <w:rFonts w:asciiTheme="majorEastAsia" w:eastAsiaTheme="majorEastAsia" w:hAnsiTheme="majorEastAsia" w:cs="Arial Unicode MS"/>
          <w:b/>
          <w:sz w:val="24"/>
          <w:szCs w:val="24"/>
        </w:rPr>
        <w:t>참고문헌</w:t>
      </w:r>
    </w:p>
    <w:p w14:paraId="71112792" w14:textId="6329FD1F" w:rsidR="00D919F3" w:rsidRPr="00C77342" w:rsidRDefault="00D919F3" w:rsidP="00D919F3">
      <w:pPr>
        <w:spacing w:before="240" w:after="240"/>
        <w:rPr>
          <w:rFonts w:asciiTheme="majorEastAsia" w:eastAsiaTheme="majorEastAsia" w:hAnsiTheme="majorEastAsia"/>
          <w:lang w:val="en-US"/>
        </w:rPr>
      </w:pPr>
      <w:r w:rsidRPr="00C77342">
        <w:rPr>
          <w:rFonts w:asciiTheme="majorEastAsia" w:eastAsiaTheme="majorEastAsia" w:hAnsiTheme="majorEastAsia" w:cs="Arial Unicode MS"/>
          <w:lang w:val="en-US"/>
        </w:rPr>
        <w:t xml:space="preserve">[1]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Gab-Soon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Kim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and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Hun-Do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Lee, "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Development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of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a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six-axis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force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>/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moment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sensor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and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its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control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system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for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an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intelligent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robot's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gripper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,"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Measurement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Science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 and Technology,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Vol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 xml:space="preserve">. 13, </w:t>
      </w:r>
      <w:proofErr w:type="spellStart"/>
      <w:r w:rsidRPr="00C77342">
        <w:rPr>
          <w:rFonts w:asciiTheme="majorEastAsia" w:eastAsiaTheme="majorEastAsia" w:hAnsiTheme="majorEastAsia" w:cs="Arial Unicode MS"/>
          <w:lang w:val="en-US"/>
        </w:rPr>
        <w:t>pp</w:t>
      </w:r>
      <w:proofErr w:type="spellEnd"/>
      <w:r w:rsidRPr="00C77342">
        <w:rPr>
          <w:rFonts w:asciiTheme="majorEastAsia" w:eastAsiaTheme="majorEastAsia" w:hAnsiTheme="majorEastAsia" w:cs="Arial Unicode MS"/>
          <w:lang w:val="en-US"/>
        </w:rPr>
        <w:t>. 1265-1274, 2003.</w:t>
      </w:r>
    </w:p>
    <w:p w14:paraId="3A27F6E3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>[2]참고한 사이트/유튜브/블로그 등의 이름 및 주소</w:t>
      </w:r>
    </w:p>
    <w:p w14:paraId="2A373D34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>[3] http://gbwwel.or.kr/kunsolution/document.php?code=7-5 (</w:t>
      </w:r>
      <w:proofErr w:type="spellStart"/>
      <w:r w:rsidRPr="00937FB8">
        <w:rPr>
          <w:rFonts w:asciiTheme="majorEastAsia" w:eastAsiaTheme="majorEastAsia" w:hAnsiTheme="majorEastAsia" w:cs="Arial Unicode MS"/>
        </w:rPr>
        <w:t>흰지팡이에</w:t>
      </w:r>
      <w:proofErr w:type="spellEnd"/>
      <w:r w:rsidRPr="00937FB8">
        <w:rPr>
          <w:rFonts w:asciiTheme="majorEastAsia" w:eastAsiaTheme="majorEastAsia" w:hAnsiTheme="majorEastAsia" w:cs="Arial Unicode MS"/>
        </w:rPr>
        <w:t xml:space="preserve"> 관해서) </w:t>
      </w:r>
    </w:p>
    <w:p w14:paraId="2433CC75" w14:textId="77777777" w:rsidR="00D919F3" w:rsidRPr="00937FB8" w:rsidRDefault="00D919F3" w:rsidP="00D919F3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[4] https://www.kyeonggi.com/article/202110141177387 (1불편사례) </w:t>
      </w:r>
    </w:p>
    <w:p w14:paraId="08F4AD41" w14:textId="624E5A82" w:rsidR="00A860B7" w:rsidRPr="000E592D" w:rsidRDefault="00D919F3" w:rsidP="000E592D">
      <w:pPr>
        <w:spacing w:before="240" w:after="240"/>
        <w:rPr>
          <w:rFonts w:asciiTheme="majorEastAsia" w:eastAsiaTheme="majorEastAsia" w:hAnsiTheme="majorEastAsia"/>
        </w:rPr>
      </w:pPr>
      <w:r w:rsidRPr="00937FB8">
        <w:rPr>
          <w:rFonts w:asciiTheme="majorEastAsia" w:eastAsiaTheme="majorEastAsia" w:hAnsiTheme="majorEastAsia" w:cs="Arial Unicode MS"/>
        </w:rPr>
        <w:t xml:space="preserve">[5] https://www.kgnews.co.kr/news/article.html?no=721165 (2불편사례) </w:t>
      </w:r>
    </w:p>
    <w:sectPr w:rsidR="00A860B7" w:rsidRPr="000E592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1359BC" w14:textId="77777777" w:rsidR="00C250E9" w:rsidRDefault="00C250E9" w:rsidP="00903808">
      <w:pPr>
        <w:spacing w:line="240" w:lineRule="auto"/>
      </w:pPr>
      <w:r>
        <w:separator/>
      </w:r>
    </w:p>
  </w:endnote>
  <w:endnote w:type="continuationSeparator" w:id="0">
    <w:p w14:paraId="2F7B429F" w14:textId="77777777" w:rsidR="00C250E9" w:rsidRDefault="00C250E9" w:rsidP="009038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n Jyuu Gothic XP Bold">
    <w:panose1 w:val="020B0602020203020207"/>
    <w:charset w:val="80"/>
    <w:family w:val="swiss"/>
    <w:pitch w:val="variable"/>
    <w:sig w:usb0="E1000AFF" w:usb1="6A4FFDFB" w:usb2="02000012" w:usb3="00000000" w:csb0="001201B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AFF18" w14:textId="77777777" w:rsidR="00C250E9" w:rsidRDefault="00C250E9" w:rsidP="00903808">
      <w:pPr>
        <w:spacing w:line="240" w:lineRule="auto"/>
      </w:pPr>
      <w:r>
        <w:separator/>
      </w:r>
    </w:p>
  </w:footnote>
  <w:footnote w:type="continuationSeparator" w:id="0">
    <w:p w14:paraId="226F7A07" w14:textId="77777777" w:rsidR="00C250E9" w:rsidRDefault="00C250E9" w:rsidP="009038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A6F94"/>
    <w:multiLevelType w:val="multilevel"/>
    <w:tmpl w:val="97760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FE3183"/>
    <w:multiLevelType w:val="hybridMultilevel"/>
    <w:tmpl w:val="11D0DECC"/>
    <w:lvl w:ilvl="0" w:tplc="990AA860">
      <w:start w:val="1"/>
      <w:numFmt w:val="ganada"/>
      <w:lvlText w:val="%1."/>
      <w:lvlJc w:val="left"/>
      <w:pPr>
        <w:ind w:left="815" w:hanging="375"/>
      </w:pPr>
      <w:rPr>
        <w:rFonts w:eastAsia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68E5D37"/>
    <w:multiLevelType w:val="multilevel"/>
    <w:tmpl w:val="8D46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E81B93"/>
    <w:multiLevelType w:val="hybridMultilevel"/>
    <w:tmpl w:val="008A069A"/>
    <w:lvl w:ilvl="0" w:tplc="50B0FC06">
      <w:start w:val="1"/>
      <w:numFmt w:val="decimal"/>
      <w:lvlText w:val="%1."/>
      <w:lvlJc w:val="left"/>
      <w:pPr>
        <w:ind w:left="720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 w16cid:durableId="1952977241">
    <w:abstractNumId w:val="0"/>
  </w:num>
  <w:num w:numId="2" w16cid:durableId="2140026988">
    <w:abstractNumId w:val="3"/>
  </w:num>
  <w:num w:numId="3" w16cid:durableId="7297669">
    <w:abstractNumId w:val="2"/>
  </w:num>
  <w:num w:numId="4" w16cid:durableId="864557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0B7"/>
    <w:rsid w:val="000A3448"/>
    <w:rsid w:val="000B488B"/>
    <w:rsid w:val="000B5A09"/>
    <w:rsid w:val="000C2328"/>
    <w:rsid w:val="000E592D"/>
    <w:rsid w:val="001170A2"/>
    <w:rsid w:val="001256FA"/>
    <w:rsid w:val="001966C8"/>
    <w:rsid w:val="001A3980"/>
    <w:rsid w:val="001F07CE"/>
    <w:rsid w:val="001F1098"/>
    <w:rsid w:val="00204488"/>
    <w:rsid w:val="0023693E"/>
    <w:rsid w:val="0024439D"/>
    <w:rsid w:val="00275719"/>
    <w:rsid w:val="002770AD"/>
    <w:rsid w:val="002B7B0F"/>
    <w:rsid w:val="002D26FD"/>
    <w:rsid w:val="00342EEB"/>
    <w:rsid w:val="0035646C"/>
    <w:rsid w:val="00370B3E"/>
    <w:rsid w:val="003C2891"/>
    <w:rsid w:val="003D62F8"/>
    <w:rsid w:val="003E26EF"/>
    <w:rsid w:val="00404AA6"/>
    <w:rsid w:val="004243B9"/>
    <w:rsid w:val="00485E2E"/>
    <w:rsid w:val="004A676F"/>
    <w:rsid w:val="004B3F15"/>
    <w:rsid w:val="004C3C95"/>
    <w:rsid w:val="005002C9"/>
    <w:rsid w:val="005267F2"/>
    <w:rsid w:val="005743D8"/>
    <w:rsid w:val="005C3856"/>
    <w:rsid w:val="005C439F"/>
    <w:rsid w:val="00622152"/>
    <w:rsid w:val="00655B1F"/>
    <w:rsid w:val="00674FAC"/>
    <w:rsid w:val="0069509C"/>
    <w:rsid w:val="006A1D6F"/>
    <w:rsid w:val="006E521A"/>
    <w:rsid w:val="006F3285"/>
    <w:rsid w:val="0071367E"/>
    <w:rsid w:val="00725A61"/>
    <w:rsid w:val="007530FC"/>
    <w:rsid w:val="00772EA0"/>
    <w:rsid w:val="007A7CE2"/>
    <w:rsid w:val="007D35E7"/>
    <w:rsid w:val="008A33FE"/>
    <w:rsid w:val="008B295F"/>
    <w:rsid w:val="008C0B9B"/>
    <w:rsid w:val="008C4AE0"/>
    <w:rsid w:val="009007B3"/>
    <w:rsid w:val="00903808"/>
    <w:rsid w:val="00903FE2"/>
    <w:rsid w:val="009227C6"/>
    <w:rsid w:val="00937FB8"/>
    <w:rsid w:val="009D3D2C"/>
    <w:rsid w:val="00A0473F"/>
    <w:rsid w:val="00A860B7"/>
    <w:rsid w:val="00A94484"/>
    <w:rsid w:val="00B22227"/>
    <w:rsid w:val="00B70459"/>
    <w:rsid w:val="00B9421E"/>
    <w:rsid w:val="00B96ADF"/>
    <w:rsid w:val="00BA0F23"/>
    <w:rsid w:val="00C250E9"/>
    <w:rsid w:val="00C77342"/>
    <w:rsid w:val="00C77875"/>
    <w:rsid w:val="00CF6D51"/>
    <w:rsid w:val="00D1431D"/>
    <w:rsid w:val="00D23256"/>
    <w:rsid w:val="00D457C7"/>
    <w:rsid w:val="00D727D4"/>
    <w:rsid w:val="00D919F3"/>
    <w:rsid w:val="00DB5215"/>
    <w:rsid w:val="00E27289"/>
    <w:rsid w:val="00E939B1"/>
    <w:rsid w:val="00E97060"/>
    <w:rsid w:val="00ED157B"/>
    <w:rsid w:val="00F04618"/>
    <w:rsid w:val="00F22EAF"/>
    <w:rsid w:val="00F67E23"/>
    <w:rsid w:val="00FA1458"/>
    <w:rsid w:val="00FA7EA1"/>
    <w:rsid w:val="00FD6FA2"/>
    <w:rsid w:val="00FF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584429"/>
  <w15:docId w15:val="{E9CB7304-D7A6-4C96-8245-4CF2F5888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Normal (Web)"/>
    <w:basedOn w:val="a"/>
    <w:uiPriority w:val="99"/>
    <w:unhideWhenUsed/>
    <w:rsid w:val="00275719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a">
    <w:name w:val="List Paragraph"/>
    <w:basedOn w:val="a"/>
    <w:uiPriority w:val="34"/>
    <w:qFormat/>
    <w:rsid w:val="00D919F3"/>
    <w:pPr>
      <w:ind w:leftChars="400" w:left="800"/>
    </w:pPr>
  </w:style>
  <w:style w:type="table" w:styleId="ab">
    <w:name w:val="Table Grid"/>
    <w:basedOn w:val="a1"/>
    <w:uiPriority w:val="39"/>
    <w:rsid w:val="00B222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Char"/>
    <w:uiPriority w:val="99"/>
    <w:unhideWhenUsed/>
    <w:rsid w:val="009038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903808"/>
  </w:style>
  <w:style w:type="paragraph" w:styleId="ad">
    <w:name w:val="footer"/>
    <w:basedOn w:val="a"/>
    <w:link w:val="Char0"/>
    <w:uiPriority w:val="99"/>
    <w:unhideWhenUsed/>
    <w:rsid w:val="009038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903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1742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367583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622828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2794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681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558264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180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517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3284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07841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74486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11617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75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74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5814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39611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483992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0953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225979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622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52603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291443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41930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08796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221402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70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995730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781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509398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2638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752435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21647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341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04079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7041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7199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0481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75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69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624917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962098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70374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162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305356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7358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15605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381890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57581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91659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68067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73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19</Pages>
  <Words>2227</Words>
  <Characters>12698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이정호구 이정호구</cp:lastModifiedBy>
  <cp:revision>27</cp:revision>
  <dcterms:created xsi:type="dcterms:W3CDTF">2023-11-29T02:50:00Z</dcterms:created>
  <dcterms:modified xsi:type="dcterms:W3CDTF">2023-12-16T10:29:00Z</dcterms:modified>
</cp:coreProperties>
</file>