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4A20E" w14:textId="4A269D0E" w:rsidR="00734570" w:rsidRDefault="00DD510F" w:rsidP="00DD510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피드백 정리</w:t>
      </w:r>
    </w:p>
    <w:p w14:paraId="02E19A80" w14:textId="77777777" w:rsidR="00DD510F" w:rsidRDefault="00DD510F" w:rsidP="00DD510F">
      <w:pPr>
        <w:jc w:val="center"/>
        <w:rPr>
          <w:sz w:val="28"/>
          <w:szCs w:val="28"/>
        </w:rPr>
      </w:pPr>
    </w:p>
    <w:p w14:paraId="76FAC166" w14:textId="29FF1FD0" w:rsidR="00DD510F" w:rsidRPr="00DD510F" w:rsidRDefault="00DD510F" w:rsidP="00DD510F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손을 사람으로 인식하는 오류 발생</w:t>
      </w:r>
    </w:p>
    <w:p w14:paraId="6934AD2A" w14:textId="3B743A77" w:rsidR="00DD510F" w:rsidRDefault="00DD510F" w:rsidP="00DD510F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8BD0574" wp14:editId="5645E7FF">
            <wp:extent cx="3736510" cy="2971800"/>
            <wp:effectExtent l="0" t="0" r="0" b="0"/>
            <wp:docPr id="25667244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461" cy="29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D7F8" w14:textId="77777777" w:rsidR="00DD510F" w:rsidRDefault="00DD510F" w:rsidP="00DD510F">
      <w:pPr>
        <w:rPr>
          <w:sz w:val="24"/>
        </w:rPr>
      </w:pPr>
    </w:p>
    <w:p w14:paraId="7E2A6DCD" w14:textId="55E21F81" w:rsidR="00DD510F" w:rsidRDefault="00DD510F" w:rsidP="00DD510F">
      <w:pPr>
        <w:rPr>
          <w:sz w:val="24"/>
        </w:rPr>
      </w:pPr>
      <w:r>
        <w:rPr>
          <w:rFonts w:hint="eastAsia"/>
          <w:sz w:val="24"/>
        </w:rPr>
        <w:t>오류 해결: 정확도가 0.8 이상일 경우에만 사람으로 인식하게 바꿈</w:t>
      </w:r>
    </w:p>
    <w:p w14:paraId="22E1D92C" w14:textId="74F1121A" w:rsidR="00DD510F" w:rsidRPr="00DD510F" w:rsidRDefault="00DD510F" w:rsidP="00DD510F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E65A22C" wp14:editId="649A6C01">
            <wp:extent cx="3582291" cy="2867025"/>
            <wp:effectExtent l="0" t="0" r="0" b="0"/>
            <wp:docPr id="51460019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88" cy="286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510F" w:rsidRPr="00DD51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10F"/>
    <w:rsid w:val="003C094B"/>
    <w:rsid w:val="00624C9D"/>
    <w:rsid w:val="00734570"/>
    <w:rsid w:val="00A0051F"/>
    <w:rsid w:val="00D8100C"/>
    <w:rsid w:val="00DD510F"/>
    <w:rsid w:val="00EA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70BD5"/>
  <w15:chartTrackingRefBased/>
  <w15:docId w15:val="{843E9E7B-5416-49D7-BA2E-6B375367E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D510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D51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D51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D510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D510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D510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D510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D510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D510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D510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D510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D510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D51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D51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D51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D51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D51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D510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D510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D51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D510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D51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D51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D510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D510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D510F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D51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D510F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DD51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405</dc:creator>
  <cp:keywords/>
  <dc:description/>
  <cp:lastModifiedBy>405</cp:lastModifiedBy>
  <cp:revision>2</cp:revision>
  <dcterms:created xsi:type="dcterms:W3CDTF">2025-08-18T02:14:00Z</dcterms:created>
  <dcterms:modified xsi:type="dcterms:W3CDTF">2025-08-18T02:21:00Z</dcterms:modified>
</cp:coreProperties>
</file>