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8E4" w:rsidRPr="00D0424B" w:rsidRDefault="00075945" w:rsidP="00D0424B">
      <w:pPr>
        <w:pStyle w:val="PargrafodaLista"/>
        <w:numPr>
          <w:ilvl w:val="0"/>
          <w:numId w:val="1"/>
        </w:numPr>
        <w:ind w:left="284"/>
        <w:jc w:val="both"/>
        <w:rPr>
          <w:b/>
          <w:bCs/>
          <w:sz w:val="24"/>
          <w:szCs w:val="24"/>
        </w:rPr>
      </w:pPr>
      <w:r w:rsidRPr="00D0424B">
        <w:rPr>
          <w:b/>
          <w:bCs/>
          <w:sz w:val="24"/>
          <w:szCs w:val="24"/>
        </w:rPr>
        <w:t>Considerando as condições do projeto, qual o Ciclo de Vida de produção de software que você seguirá?</w:t>
      </w:r>
    </w:p>
    <w:p w:rsidR="00075945" w:rsidRDefault="00075945" w:rsidP="00D0424B">
      <w:pPr>
        <w:jc w:val="both"/>
        <w:rPr>
          <w:b/>
          <w:bCs/>
        </w:rPr>
      </w:pPr>
    </w:p>
    <w:p w:rsidR="00075945" w:rsidRPr="00075945" w:rsidRDefault="00075945" w:rsidP="00D0424B">
      <w:pPr>
        <w:jc w:val="both"/>
      </w:pPr>
      <w:r>
        <w:t xml:space="preserve">Modelo Espiral, devido à possibilidade </w:t>
      </w:r>
      <w:r w:rsidR="00D0424B">
        <w:t>de o</w:t>
      </w:r>
      <w:r>
        <w:t xml:space="preserve"> cliente solicitar adição </w:t>
      </w:r>
      <w:r w:rsidR="00D0424B">
        <w:t>d</w:t>
      </w:r>
      <w:r>
        <w:t>e novos recursos</w:t>
      </w:r>
      <w:r w:rsidR="00D0424B">
        <w:t xml:space="preserve"> não solicitados inicialmente, é necessário que utilizemos um modelo que nos permita ter flexibilidade. Além disso, nesse modelo podemos desenvolver componente a componente para entregas rápidas para uso.</w:t>
      </w:r>
      <w:bookmarkStart w:id="0" w:name="_GoBack"/>
      <w:bookmarkEnd w:id="0"/>
    </w:p>
    <w:sectPr w:rsidR="00075945" w:rsidRPr="0007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A01"/>
    <w:multiLevelType w:val="hybridMultilevel"/>
    <w:tmpl w:val="A3962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4"/>
    <w:rsid w:val="00075945"/>
    <w:rsid w:val="004118E4"/>
    <w:rsid w:val="00D0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4ADD"/>
  <w15:chartTrackingRefBased/>
  <w15:docId w15:val="{BA8A2125-8AC4-40DE-9683-008A82AA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2</cp:revision>
  <dcterms:created xsi:type="dcterms:W3CDTF">2020-04-16T14:05:00Z</dcterms:created>
  <dcterms:modified xsi:type="dcterms:W3CDTF">2020-04-16T14:20:00Z</dcterms:modified>
</cp:coreProperties>
</file>